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8E" w:rsidRPr="001E39E1" w:rsidRDefault="00DB3C8E" w:rsidP="00DB3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9E1">
        <w:rPr>
          <w:rFonts w:ascii="Times New Roman" w:hAnsi="Times New Roman" w:cs="Times New Roman"/>
          <w:b/>
          <w:sz w:val="28"/>
          <w:szCs w:val="28"/>
        </w:rPr>
        <w:t>План подготовки к проведению государственной</w:t>
      </w:r>
    </w:p>
    <w:p w:rsidR="00DB3C8E" w:rsidRPr="001E39E1" w:rsidRDefault="00DB3C8E" w:rsidP="00DB3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9E1">
        <w:rPr>
          <w:rFonts w:ascii="Times New Roman" w:hAnsi="Times New Roman" w:cs="Times New Roman"/>
          <w:b/>
          <w:sz w:val="28"/>
          <w:szCs w:val="28"/>
        </w:rPr>
        <w:t>(ито</w:t>
      </w:r>
      <w:r>
        <w:rPr>
          <w:rFonts w:ascii="Times New Roman" w:hAnsi="Times New Roman" w:cs="Times New Roman"/>
          <w:b/>
          <w:sz w:val="28"/>
          <w:szCs w:val="28"/>
        </w:rPr>
        <w:t>говой) аттестации выпускников  9 классов</w:t>
      </w:r>
      <w:r w:rsidRPr="001E39E1">
        <w:rPr>
          <w:rFonts w:ascii="Times New Roman" w:hAnsi="Times New Roman" w:cs="Times New Roman"/>
          <w:b/>
          <w:sz w:val="28"/>
          <w:szCs w:val="28"/>
        </w:rPr>
        <w:t xml:space="preserve">  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E39E1">
        <w:rPr>
          <w:rFonts w:ascii="Times New Roman" w:hAnsi="Times New Roman" w:cs="Times New Roman"/>
          <w:b/>
          <w:sz w:val="28"/>
          <w:szCs w:val="28"/>
        </w:rPr>
        <w:t xml:space="preserve">ОУ «Малокамалинская ООШ №5» </w:t>
      </w:r>
      <w:proofErr w:type="gramStart"/>
      <w:r w:rsidRPr="001E39E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B3C8E" w:rsidRPr="001E39E1" w:rsidRDefault="00DB3C8E" w:rsidP="00DB3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2012-2013</w:t>
      </w:r>
      <w:r w:rsidRPr="001E39E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proofErr w:type="gramEnd"/>
    </w:p>
    <w:p w:rsidR="00DB3C8E" w:rsidRPr="001E39E1" w:rsidRDefault="00DB3C8E" w:rsidP="00DB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0"/>
        <w:gridCol w:w="5847"/>
        <w:gridCol w:w="1695"/>
        <w:gridCol w:w="2250"/>
        <w:gridCol w:w="3115"/>
      </w:tblGrid>
      <w:tr w:rsidR="00DB3C8E" w:rsidRPr="001E39E1" w:rsidTr="00975DC7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  <w:r w:rsidRPr="001E39E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r w:rsidRPr="001E39E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B3C8E" w:rsidRPr="001E39E1" w:rsidTr="00975DC7"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C8E" w:rsidRPr="00BE3160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16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 в 9 классе за 2011-2012 учебный год.</w:t>
            </w:r>
          </w:p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плана подготовки к ГИА  учащихся 9 класса в 2011-2012 учебном году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C355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5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DB3C8E" w:rsidRPr="001E39E1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подготовки к ГИА  учащихся 9 класса в 2011-2012 учебном году</w:t>
            </w: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B72069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причинно- следственный анализ мониторингов.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B72069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декабрь, март, апрель.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УВР, учителя - предметники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причинно- следственный анализ мониторингов.</w:t>
            </w: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работы по устранению ошибок, допущенных учащимися в контрольных работах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учителей.</w:t>
            </w:r>
          </w:p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опыта работы педагогов по подготовке ГИА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 которых успешно сдавали экзамены по русскому языку и математике  в предыдущие годы.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учителей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предметников, работающих в 9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 классах, с демоверсиями для 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 учащихся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Октябрь-декабрь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ШМО « Деятельность учителей - предметников при подготовке  учащихся к экзаменам»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 педагогов по подготовке ГИА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 которых успешно сдавали экзамены по русскому языку и математике  в предыдущие годы</w:t>
            </w: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кабинетах 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 уголков «Как подготовиться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3C8E" w:rsidRPr="001E39E1" w:rsidRDefault="00DB3C8E" w:rsidP="00975DC7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образцов демонстрационных версий экзаменационных материалов для своевременного информирования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по вопросам проведения итоговой аттестации.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 «Как подготовиться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Деятельность по осознанному выбору учащимися  экзаменов и их формы.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выбор учащимися  экзаменов и их формы.</w:t>
            </w: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ШМО по рассмотрению спецификации </w:t>
            </w:r>
            <w:proofErr w:type="spellStart"/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классных журналов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3C8E" w:rsidRPr="001E39E1" w:rsidRDefault="00DB3C8E" w:rsidP="00975DC7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 Цель: выполнение учебных программ, практической части программ.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Проведение педсовета по теме «Анализ результатов новой формы итоговой аттестации выпускников 9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банка данных о выпускниках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4,9 классов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, сдающих экзамены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новой 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подготовки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. Проведение репетиционных экзаменов по русскому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ыку, математике, обществознанию.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УВР, руководители ШМО</w:t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методов обучения ( семинар « Мастер-Класс»)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Март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gramStart"/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Проведение репетиционных экзаменов по русскому языку, математике, обществознанию, биологии, физике, химии, истории  и т.д.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подготовки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ГИА.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МКОУ, Заместитель директора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проведению поэлементного анализа по каждому предмету на ШМО.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материалов для устных экзаменов по выбору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МКОУ, Заместитель директора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выполнению правил по технике безопасности при  проведении итоговой аттестации выпускников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Директор МКОУ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план работы на следующий год 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направленной на повышение качества результатов экзаменов по предметам.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</w:t>
            </w:r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975DC7">
        <w:trPr>
          <w:trHeight w:val="1298"/>
        </w:trPr>
        <w:tc>
          <w:tcPr>
            <w:tcW w:w="2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3C8E" w:rsidRPr="00BE3160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16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  <w:p w:rsidR="00DB3C8E" w:rsidRPr="00BE3160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качества образования в рамках районного проекта по предметам (русский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, информатика, биология, физика, химия)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март, апрель, май.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УВР, учителя предметники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качества знаний учащихся</w:t>
            </w: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 9 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классов с процедурой  сдачи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ГИА.</w:t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B3C8E" w:rsidRPr="003515C9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Осведомленность учащихся 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с процедурой  сдачи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ГИА.</w:t>
            </w:r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9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 классов с Положением о государственной (итоговой) аттестации выпускников IX классов общеобразовательных учреждений Российской Федерации, с изменениями в Положении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ГИА в 2011-2012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году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Осведомленность учащихся </w:t>
            </w:r>
            <w:proofErr w:type="spellStart"/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Положением о государственной (итоговой) аттестации выпускников IX классов общеобразовательных учреждений Российской Федерации, с изменениями в Положении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ГИА в 2011-2012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году</w:t>
            </w: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индивидуальных планов работы по коррекции выявленных пробелов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сравнительного причинно- следственного анализа мониторинга.)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 и русского языка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работы с каждым учеником.</w:t>
            </w: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модулям, а именно по русскому языку:</w:t>
            </w:r>
          </w:p>
          <w:p w:rsidR="00DB3C8E" w:rsidRDefault="00DB3C8E" w:rsidP="00975D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 и орфоэпия.</w:t>
            </w:r>
          </w:p>
          <w:p w:rsidR="00DB3C8E" w:rsidRDefault="00DB3C8E" w:rsidP="00975D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Орфография;</w:t>
            </w:r>
          </w:p>
          <w:p w:rsidR="00DB3C8E" w:rsidRDefault="00DB3C8E" w:rsidP="00975D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фразеология;</w:t>
            </w:r>
          </w:p>
          <w:p w:rsidR="00DB3C8E" w:rsidRDefault="00DB3C8E" w:rsidP="00975D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Грамматика.</w:t>
            </w:r>
          </w:p>
          <w:p w:rsidR="00DB3C8E" w:rsidRDefault="00DB3C8E" w:rsidP="00975D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Морфология.</w:t>
            </w:r>
          </w:p>
          <w:p w:rsidR="00DB3C8E" w:rsidRDefault="00DB3C8E" w:rsidP="00975D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Синтаксис.</w:t>
            </w:r>
          </w:p>
          <w:p w:rsidR="00DB3C8E" w:rsidRDefault="00DB3C8E" w:rsidP="00975D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Пунктуация.</w:t>
            </w:r>
          </w:p>
          <w:p w:rsidR="00DB3C8E" w:rsidRDefault="00DB3C8E" w:rsidP="00975D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Речь. Языковые нормы</w:t>
            </w:r>
          </w:p>
          <w:p w:rsidR="00DB3C8E" w:rsidRPr="000509AD" w:rsidRDefault="00DB3C8E" w:rsidP="00975D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обработка текстов различных стилей и жанров.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плана работы по модулям</w:t>
            </w: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динамического плана работы по модулям по математике.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плана работы по модулям</w:t>
            </w: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и консультирование по модулям.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математики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индивидуальной работы и консультации с каждым учеником</w:t>
            </w:r>
          </w:p>
        </w:tc>
      </w:tr>
      <w:tr w:rsidR="00DB3C8E" w:rsidRPr="001E39E1" w:rsidTr="00975DC7">
        <w:trPr>
          <w:trHeight w:val="1112"/>
        </w:trPr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A13A8A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A8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дидактического  материала </w:t>
            </w:r>
            <w:proofErr w:type="gramStart"/>
            <w:r w:rsidRPr="00A13A8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13A8A">
              <w:rPr>
                <w:rFonts w:ascii="Times New Roman" w:hAnsi="Times New Roman" w:cs="Times New Roman"/>
                <w:sz w:val="28"/>
                <w:szCs w:val="28"/>
              </w:rPr>
              <w:t>базового, повышенного уровней)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математики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A13A8A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репетиционные тесты</w:t>
            </w: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2273C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73C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по устранению «пробело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наиболее характерных ошибок и работа по их устранению)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математики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2273C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73C">
              <w:rPr>
                <w:rFonts w:ascii="Times New Roman" w:hAnsi="Times New Roman" w:cs="Times New Roman"/>
                <w:sz w:val="28"/>
                <w:szCs w:val="28"/>
              </w:rPr>
              <w:t>Устранение «пробелов» в знаниях учащихся</w:t>
            </w: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2273C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73C">
              <w:rPr>
                <w:rFonts w:ascii="Times New Roman" w:hAnsi="Times New Roman" w:cs="Times New Roman"/>
                <w:sz w:val="28"/>
                <w:szCs w:val="28"/>
              </w:rPr>
              <w:t>Обучение пошаговым действиям в решении заданий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математики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73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алгоритмов по выполнению заданий (программа выполнения: учить понимать задание, определять ход действия, выделять главное, применять знания) по русскому </w:t>
            </w:r>
          </w:p>
          <w:p w:rsidR="00DB3C8E" w:rsidRPr="0012273C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73C">
              <w:rPr>
                <w:rFonts w:ascii="Times New Roman" w:hAnsi="Times New Roman" w:cs="Times New Roman"/>
                <w:sz w:val="28"/>
                <w:szCs w:val="28"/>
              </w:rPr>
              <w:t>языку и математике</w:t>
            </w: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A13A8A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практических заданий, направленных на формирование и развитие у выпускников языковой, лингвистической и коммуникативной  компетенций.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равильно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написано слово, верно ли расставлены знаки препинания; умение опознавать языковые единицы; умения понимать высказывание, связно и логично строить текст.</w:t>
            </w: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696E77" w:rsidRDefault="00DB3C8E" w:rsidP="00975D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6E77">
              <w:rPr>
                <w:rFonts w:ascii="Times New Roman" w:hAnsi="Times New Roman"/>
                <w:sz w:val="28"/>
                <w:szCs w:val="28"/>
              </w:rPr>
              <w:t>Организация работы с заданиями различной сложности (на дополнительных занятиях по всем предметам, вынесенных на ГИА)</w:t>
            </w:r>
          </w:p>
          <w:p w:rsidR="00DB3C8E" w:rsidRPr="00696E77" w:rsidRDefault="00DB3C8E" w:rsidP="00975D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6E7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B3C8E" w:rsidRPr="00696E77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выполнять задания повышенной сложности</w:t>
            </w: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696E77" w:rsidRDefault="00DB3C8E" w:rsidP="00975D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6E77">
              <w:rPr>
                <w:rFonts w:ascii="Times New Roman" w:hAnsi="Times New Roman"/>
                <w:sz w:val="28"/>
                <w:szCs w:val="28"/>
              </w:rPr>
              <w:t xml:space="preserve">Индивидуальное консультирование учащихся на дополнительных занятиях по вопросам, </w:t>
            </w:r>
            <w:r w:rsidRPr="00696E77">
              <w:rPr>
                <w:rFonts w:ascii="Times New Roman" w:hAnsi="Times New Roman"/>
                <w:sz w:val="28"/>
                <w:szCs w:val="28"/>
              </w:rPr>
              <w:lastRenderedPageBreak/>
              <w:t>вызывающим наибольшие трудности по всем учебным предметам, выбранных учащимися на ГИА</w:t>
            </w:r>
          </w:p>
          <w:p w:rsidR="00DB3C8E" w:rsidRPr="00696E77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пробелов у учащихся</w:t>
            </w: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696E77" w:rsidRDefault="00DB3C8E" w:rsidP="00975DC7">
            <w:pPr>
              <w:pStyle w:val="c0"/>
              <w:spacing w:before="0" w:after="0"/>
              <w:rPr>
                <w:sz w:val="28"/>
                <w:szCs w:val="28"/>
              </w:rPr>
            </w:pPr>
            <w:r w:rsidRPr="00696E77">
              <w:rPr>
                <w:rStyle w:val="c1"/>
                <w:sz w:val="28"/>
                <w:szCs w:val="28"/>
              </w:rPr>
              <w:t xml:space="preserve">Использование   </w:t>
            </w:r>
            <w:proofErr w:type="spellStart"/>
            <w:proofErr w:type="gramStart"/>
            <w:r w:rsidRPr="00696E77">
              <w:rPr>
                <w:rStyle w:val="c1"/>
                <w:sz w:val="28"/>
                <w:szCs w:val="28"/>
              </w:rPr>
              <w:t>Интернет-технологий</w:t>
            </w:r>
            <w:proofErr w:type="spellEnd"/>
            <w:proofErr w:type="gramEnd"/>
            <w:r w:rsidRPr="00696E77">
              <w:rPr>
                <w:rStyle w:val="c1"/>
                <w:sz w:val="28"/>
                <w:szCs w:val="28"/>
              </w:rPr>
              <w:t xml:space="preserve">  по подготовке учащихся  к ГИА.</w:t>
            </w:r>
          </w:p>
          <w:p w:rsidR="00DB3C8E" w:rsidRPr="00696E77" w:rsidRDefault="00DB3C8E" w:rsidP="00975DC7">
            <w:pPr>
              <w:pStyle w:val="c0"/>
              <w:spacing w:before="0" w:after="0"/>
              <w:rPr>
                <w:sz w:val="28"/>
                <w:szCs w:val="28"/>
              </w:rPr>
            </w:pPr>
            <w:r w:rsidRPr="00696E77">
              <w:rPr>
                <w:rStyle w:val="c1"/>
                <w:sz w:val="28"/>
                <w:szCs w:val="28"/>
              </w:rPr>
              <w:t xml:space="preserve"> Тренинги по решению  тренировочных тестов по математике.</w:t>
            </w:r>
          </w:p>
          <w:p w:rsidR="00DB3C8E" w:rsidRPr="00696E77" w:rsidRDefault="00DB3C8E" w:rsidP="00975DC7">
            <w:pPr>
              <w:spacing w:before="100" w:beforeAutospacing="1" w:after="100" w:afterAutospacing="1" w:line="360" w:lineRule="auto"/>
              <w:ind w:left="4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пробелов у учащихся</w:t>
            </w:r>
          </w:p>
        </w:tc>
      </w:tr>
      <w:tr w:rsidR="00DB3C8E" w:rsidRPr="001E39E1" w:rsidTr="00975DC7">
        <w:tc>
          <w:tcPr>
            <w:tcW w:w="2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3C8E" w:rsidRPr="00BE3160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16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DB3C8E" w:rsidRPr="001E39E1" w:rsidRDefault="00DB3C8E" w:rsidP="00975DC7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Муниципальный экзамен за курс основного общего образования»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Директор МКОУ,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УВР,</w:t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классный руководитель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DB3C8E" w:rsidRDefault="00DB3C8E" w:rsidP="00975DC7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по ознакомлению  родителей с графиком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ГИА, 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нормативно-правовыми документами, регулирующими порядок проведения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МКОУ, Заместитель директора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УВР, классные руководители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spellEnd"/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 с графиком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ГИА, 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нормативно-правовыми документами, регулирующими порядок проведения итоговой аттестации</w:t>
            </w: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BB700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00E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информирование и </w:t>
            </w:r>
            <w:r w:rsidRPr="00BB7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 родителей об итогах репетиционных тестов, контрольных работ по предметам с целью повышения ответственности родителей за успешную сдачу экзаменов учащимися.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Осведомленность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</w:t>
            </w:r>
          </w:p>
        </w:tc>
      </w:tr>
      <w:tr w:rsidR="00DB3C8E" w:rsidRPr="001E39E1" w:rsidTr="00975DC7"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BB700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договор с родителями, классным руководителем и предметником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bookmarkStart w:id="0" w:name="_GoBack"/>
            <w:bookmarkEnd w:id="0"/>
          </w:p>
        </w:tc>
      </w:tr>
    </w:tbl>
    <w:p w:rsidR="00DB3C8E" w:rsidRPr="001E39E1" w:rsidRDefault="00DB3C8E" w:rsidP="00DB3C8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DB3C8E" w:rsidRPr="001E39E1" w:rsidRDefault="00DB3C8E" w:rsidP="00DB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C8E" w:rsidRDefault="00DB3C8E" w:rsidP="00DB3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C8E" w:rsidRPr="00BE0503" w:rsidRDefault="00DB3C8E" w:rsidP="00DB3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еребера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DB3C8E" w:rsidRDefault="00DB3C8E" w:rsidP="00DB3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8E" w:rsidRDefault="00DB3C8E" w:rsidP="00DB3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8E" w:rsidRDefault="00DB3C8E" w:rsidP="00DB3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8E" w:rsidRDefault="00DB3C8E" w:rsidP="00DB3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8E" w:rsidRDefault="00DB3C8E" w:rsidP="00DB3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8E" w:rsidRDefault="00DB3C8E" w:rsidP="00DB3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8A" w:rsidRDefault="00597C8A"/>
    <w:sectPr w:rsidR="00597C8A" w:rsidSect="00DB3C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079B7"/>
    <w:multiLevelType w:val="hybridMultilevel"/>
    <w:tmpl w:val="675E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B3C8E"/>
    <w:rsid w:val="00597C8A"/>
    <w:rsid w:val="00DB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3C8E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customStyle="1" w:styleId="c0">
    <w:name w:val="c0"/>
    <w:basedOn w:val="a"/>
    <w:rsid w:val="00DB3C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B3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1198</Words>
  <Characters>6832</Characters>
  <Application>Microsoft Office Word</Application>
  <DocSecurity>0</DocSecurity>
  <Lines>56</Lines>
  <Paragraphs>16</Paragraphs>
  <ScaleCrop>false</ScaleCrop>
  <Company>Microsoft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2013-01-24T08:02:00Z</dcterms:created>
  <dcterms:modified xsi:type="dcterms:W3CDTF">2013-01-24T08:03:00Z</dcterms:modified>
</cp:coreProperties>
</file>