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7725" w:rsidRPr="00A87725" w:rsidTr="00A87725">
        <w:tc>
          <w:tcPr>
            <w:tcW w:w="4785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</w:tc>
        <w:tc>
          <w:tcPr>
            <w:tcW w:w="4786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</w:tc>
      </w:tr>
      <w:tr w:rsidR="00A87725" w:rsidRPr="00A87725" w:rsidTr="00A87725">
        <w:tc>
          <w:tcPr>
            <w:tcW w:w="4785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</w:tr>
      <w:tr w:rsidR="00A87725" w:rsidTr="00A87725">
        <w:tc>
          <w:tcPr>
            <w:tcW w:w="4785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r w:rsidRPr="00A87725">
              <w:t>г) температура и влажность воздуха.</w:t>
            </w:r>
          </w:p>
          <w:p w:rsidR="00A87725" w:rsidRPr="00A87725" w:rsidRDefault="00A87725" w:rsidP="00A87725"/>
          <w:p w:rsidR="00A87725" w:rsidRDefault="00A87725"/>
          <w:p w:rsidR="00A87725" w:rsidRDefault="00A87725"/>
          <w:p w:rsidR="00A87725" w:rsidRDefault="00A87725"/>
        </w:tc>
        <w:tc>
          <w:tcPr>
            <w:tcW w:w="4786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/>
          <w:p w:rsidR="00A87725" w:rsidRDefault="00A87725"/>
        </w:tc>
      </w:tr>
      <w:tr w:rsidR="00A87725" w:rsidTr="00A87725">
        <w:tc>
          <w:tcPr>
            <w:tcW w:w="4785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lastRenderedPageBreak/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</w:tr>
      <w:tr w:rsidR="00A87725" w:rsidTr="00A87725">
        <w:tc>
          <w:tcPr>
            <w:tcW w:w="4785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</w:tr>
      <w:tr w:rsidR="00A87725" w:rsidTr="00A87725">
        <w:tc>
          <w:tcPr>
            <w:tcW w:w="4785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Default="00A87725" w:rsidP="00A87725">
            <w:pPr>
              <w:rPr>
                <w:sz w:val="20"/>
                <w:szCs w:val="20"/>
              </w:rPr>
            </w:pPr>
          </w:p>
          <w:p w:rsidR="00A87725" w:rsidRDefault="00A87725" w:rsidP="00A87725">
            <w:pPr>
              <w:rPr>
                <w:sz w:val="20"/>
                <w:szCs w:val="20"/>
              </w:rPr>
            </w:pPr>
          </w:p>
          <w:p w:rsid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</w:tr>
      <w:tr w:rsidR="00A87725" w:rsidRPr="00A87725" w:rsidTr="00A87725">
        <w:tc>
          <w:tcPr>
            <w:tcW w:w="4785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lastRenderedPageBreak/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</w:tr>
      <w:tr w:rsidR="00A87725" w:rsidRPr="00A87725" w:rsidTr="00A87725">
        <w:tc>
          <w:tcPr>
            <w:tcW w:w="4785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A87725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A87725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>
            <w:pPr>
              <w:rPr>
                <w:sz w:val="20"/>
                <w:szCs w:val="20"/>
              </w:rPr>
            </w:pPr>
          </w:p>
        </w:tc>
      </w:tr>
      <w:tr w:rsidR="00A87725" w:rsidRPr="00A87725" w:rsidTr="00A87725">
        <w:tc>
          <w:tcPr>
            <w:tcW w:w="4785" w:type="dxa"/>
          </w:tcPr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C44560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sz w:val="20"/>
                <w:szCs w:val="20"/>
              </w:rPr>
              <w:t>Фотопериодизм у животных определяет…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сроки размножения;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время начала дальних миграций;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время начала зимней спячки;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различия в окраске;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д) различия в размерах;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е) плодовитость.</w:t>
            </w:r>
          </w:p>
          <w:p w:rsidR="00A87725" w:rsidRPr="00A87725" w:rsidRDefault="00A87725" w:rsidP="00C44560">
            <w:pPr>
              <w:rPr>
                <w:b/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>Фотопериодизм у животных</w:t>
            </w:r>
            <w:r w:rsidRPr="00A87725">
              <w:rPr>
                <w:b/>
                <w:bCs/>
                <w:sz w:val="20"/>
                <w:szCs w:val="20"/>
              </w:rPr>
              <w:t>: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 конкуренция за пищу;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смена периодов бодрствования и сна;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начало сезонной спячки;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линька.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b/>
                <w:bCs/>
                <w:iCs/>
                <w:sz w:val="20"/>
                <w:szCs w:val="20"/>
              </w:rPr>
              <w:t xml:space="preserve">Фотопериодизм – реакция организмов </w:t>
            </w:r>
            <w:proofErr w:type="gramStart"/>
            <w:r w:rsidRPr="00A87725"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  <w:r w:rsidRPr="00A87725">
              <w:rPr>
                <w:b/>
                <w:bCs/>
                <w:iCs/>
                <w:sz w:val="20"/>
                <w:szCs w:val="20"/>
              </w:rPr>
              <w:t>…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а) время;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б) продолжительность светового дня;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в) смену дня и ночи;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  <w:r w:rsidRPr="00A87725">
              <w:rPr>
                <w:sz w:val="20"/>
                <w:szCs w:val="20"/>
              </w:rPr>
              <w:t>г) температура и влажность воздуха.</w:t>
            </w: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</w:p>
          <w:p w:rsidR="00A87725" w:rsidRPr="00A87725" w:rsidRDefault="00A87725" w:rsidP="00C44560">
            <w:pPr>
              <w:rPr>
                <w:sz w:val="20"/>
                <w:szCs w:val="20"/>
              </w:rPr>
            </w:pPr>
          </w:p>
        </w:tc>
      </w:tr>
    </w:tbl>
    <w:p w:rsidR="00D63DFC" w:rsidRPr="00A87725" w:rsidRDefault="00D63DFC">
      <w:pPr>
        <w:rPr>
          <w:sz w:val="20"/>
          <w:szCs w:val="20"/>
        </w:rPr>
      </w:pPr>
    </w:p>
    <w:sectPr w:rsidR="00D63DFC" w:rsidRPr="00A8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5"/>
    <w:rsid w:val="0069032F"/>
    <w:rsid w:val="009E78CF"/>
    <w:rsid w:val="00A24AC1"/>
    <w:rsid w:val="00A87725"/>
    <w:rsid w:val="00B732D4"/>
    <w:rsid w:val="00D6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2014-02-23T08:02:00Z</cp:lastPrinted>
  <dcterms:created xsi:type="dcterms:W3CDTF">2014-02-23T07:53:00Z</dcterms:created>
  <dcterms:modified xsi:type="dcterms:W3CDTF">2014-02-23T08:03:00Z</dcterms:modified>
</cp:coreProperties>
</file>