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E8" w:rsidRDefault="003376E8" w:rsidP="00367D26">
      <w:pPr>
        <w:pBdr>
          <w:bottom w:val="single" w:sz="6" w:space="2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.05pt;margin-top:19.85pt;width:447pt;height:41.25pt;z-index:251660288" fillcolor="#369" stroked="f">
            <v:shadow on="t" color="#b2b2b2" opacity="52429f" offset="3pt"/>
            <v:textpath style="font-family:&quot;Times New Roman&quot;;v-text-kern:t" trim="t" fitpath="t" string="Большая экономическая игра"/>
          </v:shape>
        </w:pict>
      </w:r>
    </w:p>
    <w:p w:rsidR="003376E8" w:rsidRDefault="003376E8" w:rsidP="00367D26">
      <w:pPr>
        <w:pBdr>
          <w:bottom w:val="single" w:sz="6" w:space="2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376E8" w:rsidRDefault="003376E8" w:rsidP="00367D26">
      <w:pPr>
        <w:pBdr>
          <w:bottom w:val="single" w:sz="6" w:space="2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376E8" w:rsidRPr="00E33414" w:rsidRDefault="00E33414" w:rsidP="00E33414">
      <w:pPr>
        <w:pBdr>
          <w:bottom w:val="single" w:sz="6" w:space="2" w:color="AAAAAA"/>
        </w:pBdr>
        <w:shd w:val="clear" w:color="auto" w:fill="FFFFFF"/>
        <w:spacing w:after="144" w:line="360" w:lineRule="atLeast"/>
        <w:jc w:val="both"/>
        <w:outlineLvl w:val="2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  <w:r w:rsidRPr="00E3341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33414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создание условий для развития социокультурной компетентности учащихся в сфере экономики и предпринимательства</w:t>
      </w:r>
      <w:r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.</w:t>
      </w:r>
    </w:p>
    <w:p w:rsidR="00367D26" w:rsidRPr="003376E8" w:rsidRDefault="003376E8" w:rsidP="003376E8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376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Задачи:</w:t>
      </w:r>
    </w:p>
    <w:p w:rsidR="001C02E1" w:rsidRPr="001C02E1" w:rsidRDefault="00367D26" w:rsidP="00367D26">
      <w:pPr>
        <w:pBdr>
          <w:bottom w:val="single" w:sz="6" w:space="2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8940" cy="6197600"/>
            <wp:effectExtent l="19050" t="0" r="1651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C02E1" w:rsidRPr="001C02E1" w:rsidRDefault="001C02E1" w:rsidP="001C02E1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376E8" w:rsidRDefault="003376E8" w:rsidP="001C02E1">
      <w:pPr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</w:p>
    <w:p w:rsidR="003376E8" w:rsidRDefault="003376E8" w:rsidP="001C02E1">
      <w:pPr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</w:p>
    <w:p w:rsidR="003376E8" w:rsidRDefault="003376E8" w:rsidP="001C02E1">
      <w:pPr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</w:p>
    <w:p w:rsidR="003376E8" w:rsidRDefault="003376E8" w:rsidP="001C02E1">
      <w:pPr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</w:p>
    <w:p w:rsidR="003376E8" w:rsidRDefault="00E33414" w:rsidP="001C02E1">
      <w:pPr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>
        <w:rPr>
          <w:noProof/>
        </w:rPr>
        <w:pict>
          <v:shape id="_x0000_s1027" type="#_x0000_t136" style="position:absolute;left:0;text-align:left;margin-left:121.2pt;margin-top:.05pt;width:221.25pt;height:72.75pt;z-index:251662336" fillcolor="#369" stroked="f">
            <v:shadow on="t" color="#b2b2b2" opacity="52429f" offset="3pt"/>
            <v:textpath style="font-family:&quot;Times New Roman&quot;;v-text-kern:t" trim="t" fitpath="t" string="Этапы игры"/>
          </v:shape>
        </w:pict>
      </w:r>
    </w:p>
    <w:p w:rsidR="003376E8" w:rsidRDefault="003376E8" w:rsidP="001C02E1">
      <w:pPr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</w:p>
    <w:p w:rsidR="003376E8" w:rsidRDefault="003376E8" w:rsidP="001C02E1">
      <w:pPr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</w:p>
    <w:p w:rsidR="003376E8" w:rsidRDefault="003376E8" w:rsidP="001C02E1">
      <w:pPr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</w:p>
    <w:p w:rsidR="00186898" w:rsidRPr="00186898" w:rsidRDefault="003376E8" w:rsidP="003376E8">
      <w:pPr>
        <w:jc w:val="center"/>
        <w:rPr>
          <w:b/>
        </w:rPr>
      </w:pPr>
      <w:r>
        <w:rPr>
          <w:rFonts w:ascii="Arial" w:eastAsia="Times New Roman" w:hAnsi="Arial" w:cs="Arial"/>
          <w:b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488940" cy="6116320"/>
            <wp:effectExtent l="0" t="0" r="5461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86898" w:rsidRPr="00186898" w:rsidRDefault="00186898" w:rsidP="00186898"/>
    <w:sectPr w:rsidR="00186898" w:rsidRPr="00186898" w:rsidSect="0007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5F8"/>
    <w:multiLevelType w:val="hybridMultilevel"/>
    <w:tmpl w:val="9F786F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2B43C5"/>
    <w:multiLevelType w:val="hybridMultilevel"/>
    <w:tmpl w:val="6F2ECF42"/>
    <w:lvl w:ilvl="0" w:tplc="F3CC9A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1C02E1"/>
    <w:rsid w:val="000739FA"/>
    <w:rsid w:val="00186898"/>
    <w:rsid w:val="001C02E1"/>
    <w:rsid w:val="003376E8"/>
    <w:rsid w:val="00367D26"/>
    <w:rsid w:val="00E30599"/>
    <w:rsid w:val="00E3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wmf"/><Relationship Id="rId2" Type="http://schemas.openxmlformats.org/officeDocument/2006/relationships/image" Target="../media/image2.wmf"/><Relationship Id="rId1" Type="http://schemas.openxmlformats.org/officeDocument/2006/relationships/image" Target="../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38DD1D-B387-4E31-955A-7AA66756076D}" type="doc">
      <dgm:prSet loTypeId="urn:microsoft.com/office/officeart/2005/8/layout/list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D7C016DC-213C-47F2-B942-517F40E0915A}">
      <dgm:prSet phldrT="[Текст]" custT="1"/>
      <dgm:spPr/>
      <dgm:t>
        <a:bodyPr/>
        <a:lstStyle/>
        <a:p>
          <a:r>
            <a:rPr lang="ru-RU" sz="1400"/>
            <a:t>- показать учащимся действия экономических рычагов, влияющих на реальные возможности заработка при рыночных взаимоотношениях; </a:t>
          </a:r>
        </a:p>
      </dgm:t>
    </dgm:pt>
    <dgm:pt modelId="{B0D0ACAD-786E-4CF4-86BC-010E05979CC1}" type="parTrans" cxnId="{448613F9-65B0-473C-9249-588E9AF2A36C}">
      <dgm:prSet/>
      <dgm:spPr/>
      <dgm:t>
        <a:bodyPr/>
        <a:lstStyle/>
        <a:p>
          <a:endParaRPr lang="ru-RU"/>
        </a:p>
      </dgm:t>
    </dgm:pt>
    <dgm:pt modelId="{75018860-8DEE-4498-963F-1393E729F4B2}" type="sibTrans" cxnId="{448613F9-65B0-473C-9249-588E9AF2A36C}">
      <dgm:prSet/>
      <dgm:spPr/>
      <dgm:t>
        <a:bodyPr/>
        <a:lstStyle/>
        <a:p>
          <a:endParaRPr lang="ru-RU"/>
        </a:p>
      </dgm:t>
    </dgm:pt>
    <dgm:pt modelId="{C5B247FC-3A6D-450D-BEA9-7584E4F852F8}">
      <dgm:prSet phldrT="[Текст]" custT="1"/>
      <dgm:spPr/>
      <dgm:t>
        <a:bodyPr/>
        <a:lstStyle/>
        <a:p>
          <a:r>
            <a:rPr lang="ru-RU" sz="1400"/>
            <a:t>- формировать нравственное отношение к труду, как к основному средству развития творческих способностей, самореализации; </a:t>
          </a:r>
        </a:p>
      </dgm:t>
    </dgm:pt>
    <dgm:pt modelId="{E068867A-E5EC-494D-88A8-61186F26A52B}" type="parTrans" cxnId="{07826349-6889-4333-A1B2-531914EEDB47}">
      <dgm:prSet/>
      <dgm:spPr/>
      <dgm:t>
        <a:bodyPr/>
        <a:lstStyle/>
        <a:p>
          <a:endParaRPr lang="ru-RU"/>
        </a:p>
      </dgm:t>
    </dgm:pt>
    <dgm:pt modelId="{13787054-5FF2-43D6-8CEB-93F574FA3728}" type="sibTrans" cxnId="{07826349-6889-4333-A1B2-531914EEDB47}">
      <dgm:prSet/>
      <dgm:spPr/>
      <dgm:t>
        <a:bodyPr/>
        <a:lstStyle/>
        <a:p>
          <a:endParaRPr lang="ru-RU"/>
        </a:p>
      </dgm:t>
    </dgm:pt>
    <dgm:pt modelId="{31DCB258-3793-4A84-BD1D-07ABACE01DC0}">
      <dgm:prSet phldrT="[Текст]" custT="1"/>
      <dgm:spPr/>
      <dgm:t>
        <a:bodyPr/>
        <a:lstStyle/>
        <a:p>
          <a:r>
            <a:rPr lang="ru-RU" sz="1200"/>
            <a:t>- </a:t>
          </a:r>
          <a:r>
            <a:rPr lang="ru-RU" sz="1400"/>
            <a:t>воспитывать чувство ответственности, целеустремленности, взаимовыручки, коллективного сотрудничества. </a:t>
          </a:r>
        </a:p>
      </dgm:t>
    </dgm:pt>
    <dgm:pt modelId="{9B796FAF-071C-4D4E-ADD6-378B60D5E5F2}" type="parTrans" cxnId="{BC60CDD0-A8C5-4B9D-B734-072CA431B782}">
      <dgm:prSet/>
      <dgm:spPr/>
      <dgm:t>
        <a:bodyPr/>
        <a:lstStyle/>
        <a:p>
          <a:endParaRPr lang="ru-RU"/>
        </a:p>
      </dgm:t>
    </dgm:pt>
    <dgm:pt modelId="{E092F673-9441-4915-A1BF-EB457D7310BA}" type="sibTrans" cxnId="{BC60CDD0-A8C5-4B9D-B734-072CA431B782}">
      <dgm:prSet/>
      <dgm:spPr/>
      <dgm:t>
        <a:bodyPr/>
        <a:lstStyle/>
        <a:p>
          <a:endParaRPr lang="ru-RU"/>
        </a:p>
      </dgm:t>
    </dgm:pt>
    <dgm:pt modelId="{82514EBA-657E-46C0-9ECA-B6DF7364C288}" type="pres">
      <dgm:prSet presAssocID="{B038DD1D-B387-4E31-955A-7AA66756076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F34CC88-42D1-47EF-B447-FDA52CA33214}" type="pres">
      <dgm:prSet presAssocID="{D7C016DC-213C-47F2-B942-517F40E0915A}" presName="parentLin" presStyleCnt="0"/>
      <dgm:spPr/>
      <dgm:t>
        <a:bodyPr/>
        <a:lstStyle/>
        <a:p>
          <a:endParaRPr lang="ru-RU"/>
        </a:p>
      </dgm:t>
    </dgm:pt>
    <dgm:pt modelId="{03017085-FA66-480C-9FE3-C56040F13A26}" type="pres">
      <dgm:prSet presAssocID="{D7C016DC-213C-47F2-B942-517F40E0915A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9E1CFD2B-F07D-4EFC-8C18-85AACB9C2998}" type="pres">
      <dgm:prSet presAssocID="{D7C016DC-213C-47F2-B942-517F40E0915A}" presName="parentText" presStyleLbl="node1" presStyleIdx="0" presStyleCnt="3" custScaleY="35297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D806C0-3080-434F-982E-0D78A7C65C8E}" type="pres">
      <dgm:prSet presAssocID="{D7C016DC-213C-47F2-B942-517F40E0915A}" presName="negativeSpace" presStyleCnt="0"/>
      <dgm:spPr/>
      <dgm:t>
        <a:bodyPr/>
        <a:lstStyle/>
        <a:p>
          <a:endParaRPr lang="ru-RU"/>
        </a:p>
      </dgm:t>
    </dgm:pt>
    <dgm:pt modelId="{DC2D5A98-FBE5-4BBF-91EA-00CAA8906C3B}" type="pres">
      <dgm:prSet presAssocID="{D7C016DC-213C-47F2-B942-517F40E0915A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401623-CB80-4464-97EF-931F66EA6B14}" type="pres">
      <dgm:prSet presAssocID="{75018860-8DEE-4498-963F-1393E729F4B2}" presName="spaceBetweenRectangles" presStyleCnt="0"/>
      <dgm:spPr/>
      <dgm:t>
        <a:bodyPr/>
        <a:lstStyle/>
        <a:p>
          <a:endParaRPr lang="ru-RU"/>
        </a:p>
      </dgm:t>
    </dgm:pt>
    <dgm:pt modelId="{E5DC0554-4DE7-4583-87D6-2AE7F25B361E}" type="pres">
      <dgm:prSet presAssocID="{C5B247FC-3A6D-450D-BEA9-7584E4F852F8}" presName="parentLin" presStyleCnt="0"/>
      <dgm:spPr/>
      <dgm:t>
        <a:bodyPr/>
        <a:lstStyle/>
        <a:p>
          <a:endParaRPr lang="ru-RU"/>
        </a:p>
      </dgm:t>
    </dgm:pt>
    <dgm:pt modelId="{A5A92BE7-FF45-4225-9C7B-786B3FCBA665}" type="pres">
      <dgm:prSet presAssocID="{C5B247FC-3A6D-450D-BEA9-7584E4F852F8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CAEB0992-C80A-45CD-B6F3-7F7B1A68ACDE}" type="pres">
      <dgm:prSet presAssocID="{C5B247FC-3A6D-450D-BEA9-7584E4F852F8}" presName="parentText" presStyleLbl="node1" presStyleIdx="1" presStyleCnt="3" custScaleY="38247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1871C0-E005-49D8-B0AC-5657B6669263}" type="pres">
      <dgm:prSet presAssocID="{C5B247FC-3A6D-450D-BEA9-7584E4F852F8}" presName="negativeSpace" presStyleCnt="0"/>
      <dgm:spPr/>
      <dgm:t>
        <a:bodyPr/>
        <a:lstStyle/>
        <a:p>
          <a:endParaRPr lang="ru-RU"/>
        </a:p>
      </dgm:t>
    </dgm:pt>
    <dgm:pt modelId="{9C5AEFBC-0170-45E1-BA29-6DFD3ED7671B}" type="pres">
      <dgm:prSet presAssocID="{C5B247FC-3A6D-450D-BEA9-7584E4F852F8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D08F51-C166-4A6F-AA2C-302302A8B2AB}" type="pres">
      <dgm:prSet presAssocID="{13787054-5FF2-43D6-8CEB-93F574FA3728}" presName="spaceBetweenRectangles" presStyleCnt="0"/>
      <dgm:spPr/>
      <dgm:t>
        <a:bodyPr/>
        <a:lstStyle/>
        <a:p>
          <a:endParaRPr lang="ru-RU"/>
        </a:p>
      </dgm:t>
    </dgm:pt>
    <dgm:pt modelId="{51185129-7253-4995-AC5A-F40E944884E6}" type="pres">
      <dgm:prSet presAssocID="{31DCB258-3793-4A84-BD1D-07ABACE01DC0}" presName="parentLin" presStyleCnt="0"/>
      <dgm:spPr/>
      <dgm:t>
        <a:bodyPr/>
        <a:lstStyle/>
        <a:p>
          <a:endParaRPr lang="ru-RU"/>
        </a:p>
      </dgm:t>
    </dgm:pt>
    <dgm:pt modelId="{9C235835-B8DA-474C-8FEB-3A2EDE366B83}" type="pres">
      <dgm:prSet presAssocID="{31DCB258-3793-4A84-BD1D-07ABACE01DC0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75047889-F6A5-4CE4-8EDE-615286F1A1BA}" type="pres">
      <dgm:prSet presAssocID="{31DCB258-3793-4A84-BD1D-07ABACE01DC0}" presName="parentText" presStyleLbl="node1" presStyleIdx="2" presStyleCnt="3" custScaleY="28599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FD4C22-1403-45F6-B161-9DBB476B7443}" type="pres">
      <dgm:prSet presAssocID="{31DCB258-3793-4A84-BD1D-07ABACE01DC0}" presName="negativeSpace" presStyleCnt="0"/>
      <dgm:spPr/>
      <dgm:t>
        <a:bodyPr/>
        <a:lstStyle/>
        <a:p>
          <a:endParaRPr lang="ru-RU"/>
        </a:p>
      </dgm:t>
    </dgm:pt>
    <dgm:pt modelId="{75982B57-92E0-46C0-B4FB-0A09C222CF27}" type="pres">
      <dgm:prSet presAssocID="{31DCB258-3793-4A84-BD1D-07ABACE01DC0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60CDD0-A8C5-4B9D-B734-072CA431B782}" srcId="{B038DD1D-B387-4E31-955A-7AA66756076D}" destId="{31DCB258-3793-4A84-BD1D-07ABACE01DC0}" srcOrd="2" destOrd="0" parTransId="{9B796FAF-071C-4D4E-ADD6-378B60D5E5F2}" sibTransId="{E092F673-9441-4915-A1BF-EB457D7310BA}"/>
    <dgm:cxn modelId="{AC211288-5AB1-41D8-8212-6CDBC7D3C974}" type="presOf" srcId="{D7C016DC-213C-47F2-B942-517F40E0915A}" destId="{9E1CFD2B-F07D-4EFC-8C18-85AACB9C2998}" srcOrd="1" destOrd="0" presId="urn:microsoft.com/office/officeart/2005/8/layout/list1"/>
    <dgm:cxn modelId="{E612330A-DC6F-4D48-B243-197545BC1168}" type="presOf" srcId="{31DCB258-3793-4A84-BD1D-07ABACE01DC0}" destId="{75047889-F6A5-4CE4-8EDE-615286F1A1BA}" srcOrd="1" destOrd="0" presId="urn:microsoft.com/office/officeart/2005/8/layout/list1"/>
    <dgm:cxn modelId="{07826349-6889-4333-A1B2-531914EEDB47}" srcId="{B038DD1D-B387-4E31-955A-7AA66756076D}" destId="{C5B247FC-3A6D-450D-BEA9-7584E4F852F8}" srcOrd="1" destOrd="0" parTransId="{E068867A-E5EC-494D-88A8-61186F26A52B}" sibTransId="{13787054-5FF2-43D6-8CEB-93F574FA3728}"/>
    <dgm:cxn modelId="{530E9C61-FFC5-4485-9983-9D492A40ECCE}" type="presOf" srcId="{D7C016DC-213C-47F2-B942-517F40E0915A}" destId="{03017085-FA66-480C-9FE3-C56040F13A26}" srcOrd="0" destOrd="0" presId="urn:microsoft.com/office/officeart/2005/8/layout/list1"/>
    <dgm:cxn modelId="{625A4BC3-0173-43DF-890D-B4041B779E14}" type="presOf" srcId="{31DCB258-3793-4A84-BD1D-07ABACE01DC0}" destId="{9C235835-B8DA-474C-8FEB-3A2EDE366B83}" srcOrd="0" destOrd="0" presId="urn:microsoft.com/office/officeart/2005/8/layout/list1"/>
    <dgm:cxn modelId="{2AEB5D60-E3EE-4E2C-96A6-CDAC5F22F835}" type="presOf" srcId="{C5B247FC-3A6D-450D-BEA9-7584E4F852F8}" destId="{A5A92BE7-FF45-4225-9C7B-786B3FCBA665}" srcOrd="0" destOrd="0" presId="urn:microsoft.com/office/officeart/2005/8/layout/list1"/>
    <dgm:cxn modelId="{448613F9-65B0-473C-9249-588E9AF2A36C}" srcId="{B038DD1D-B387-4E31-955A-7AA66756076D}" destId="{D7C016DC-213C-47F2-B942-517F40E0915A}" srcOrd="0" destOrd="0" parTransId="{B0D0ACAD-786E-4CF4-86BC-010E05979CC1}" sibTransId="{75018860-8DEE-4498-963F-1393E729F4B2}"/>
    <dgm:cxn modelId="{CC0E76BF-E37A-4321-A591-DCA73D2EF6A5}" type="presOf" srcId="{C5B247FC-3A6D-450D-BEA9-7584E4F852F8}" destId="{CAEB0992-C80A-45CD-B6F3-7F7B1A68ACDE}" srcOrd="1" destOrd="0" presId="urn:microsoft.com/office/officeart/2005/8/layout/list1"/>
    <dgm:cxn modelId="{CD7E922D-415C-4807-8FCA-4E3C6ACA24F1}" type="presOf" srcId="{B038DD1D-B387-4E31-955A-7AA66756076D}" destId="{82514EBA-657E-46C0-9ECA-B6DF7364C288}" srcOrd="0" destOrd="0" presId="urn:microsoft.com/office/officeart/2005/8/layout/list1"/>
    <dgm:cxn modelId="{266D9A05-22C8-4D77-8CEF-B56A6C9B159B}" type="presParOf" srcId="{82514EBA-657E-46C0-9ECA-B6DF7364C288}" destId="{7F34CC88-42D1-47EF-B447-FDA52CA33214}" srcOrd="0" destOrd="0" presId="urn:microsoft.com/office/officeart/2005/8/layout/list1"/>
    <dgm:cxn modelId="{CC2E2663-CA8F-41CE-973D-05F821C8469C}" type="presParOf" srcId="{7F34CC88-42D1-47EF-B447-FDA52CA33214}" destId="{03017085-FA66-480C-9FE3-C56040F13A26}" srcOrd="0" destOrd="0" presId="urn:microsoft.com/office/officeart/2005/8/layout/list1"/>
    <dgm:cxn modelId="{E9823652-FD36-46AC-B5AE-546C57DA9BA3}" type="presParOf" srcId="{7F34CC88-42D1-47EF-B447-FDA52CA33214}" destId="{9E1CFD2B-F07D-4EFC-8C18-85AACB9C2998}" srcOrd="1" destOrd="0" presId="urn:microsoft.com/office/officeart/2005/8/layout/list1"/>
    <dgm:cxn modelId="{8ABBE978-175F-4AFF-AD3F-579008C57E7D}" type="presParOf" srcId="{82514EBA-657E-46C0-9ECA-B6DF7364C288}" destId="{85D806C0-3080-434F-982E-0D78A7C65C8E}" srcOrd="1" destOrd="0" presId="urn:microsoft.com/office/officeart/2005/8/layout/list1"/>
    <dgm:cxn modelId="{EA4C7A13-86A3-4484-B725-743C3B75C6F2}" type="presParOf" srcId="{82514EBA-657E-46C0-9ECA-B6DF7364C288}" destId="{DC2D5A98-FBE5-4BBF-91EA-00CAA8906C3B}" srcOrd="2" destOrd="0" presId="urn:microsoft.com/office/officeart/2005/8/layout/list1"/>
    <dgm:cxn modelId="{F5C7037F-047B-4364-BA91-A1E3C76890A3}" type="presParOf" srcId="{82514EBA-657E-46C0-9ECA-B6DF7364C288}" destId="{ED401623-CB80-4464-97EF-931F66EA6B14}" srcOrd="3" destOrd="0" presId="urn:microsoft.com/office/officeart/2005/8/layout/list1"/>
    <dgm:cxn modelId="{5F2A97F5-44AE-4901-86C9-1A69812691D7}" type="presParOf" srcId="{82514EBA-657E-46C0-9ECA-B6DF7364C288}" destId="{E5DC0554-4DE7-4583-87D6-2AE7F25B361E}" srcOrd="4" destOrd="0" presId="urn:microsoft.com/office/officeart/2005/8/layout/list1"/>
    <dgm:cxn modelId="{367B6FAB-6BD1-4749-A29B-C00BF185F7AC}" type="presParOf" srcId="{E5DC0554-4DE7-4583-87D6-2AE7F25B361E}" destId="{A5A92BE7-FF45-4225-9C7B-786B3FCBA665}" srcOrd="0" destOrd="0" presId="urn:microsoft.com/office/officeart/2005/8/layout/list1"/>
    <dgm:cxn modelId="{68505551-8B61-4AAA-B1F1-E4176B4EF9A9}" type="presParOf" srcId="{E5DC0554-4DE7-4583-87D6-2AE7F25B361E}" destId="{CAEB0992-C80A-45CD-B6F3-7F7B1A68ACDE}" srcOrd="1" destOrd="0" presId="urn:microsoft.com/office/officeart/2005/8/layout/list1"/>
    <dgm:cxn modelId="{D2C6C413-2F3D-48AD-AD48-F32AB1E99D66}" type="presParOf" srcId="{82514EBA-657E-46C0-9ECA-B6DF7364C288}" destId="{191871C0-E005-49D8-B0AC-5657B6669263}" srcOrd="5" destOrd="0" presId="urn:microsoft.com/office/officeart/2005/8/layout/list1"/>
    <dgm:cxn modelId="{8FEE7435-BEF2-46A7-B88B-5C4F0348D72D}" type="presParOf" srcId="{82514EBA-657E-46C0-9ECA-B6DF7364C288}" destId="{9C5AEFBC-0170-45E1-BA29-6DFD3ED7671B}" srcOrd="6" destOrd="0" presId="urn:microsoft.com/office/officeart/2005/8/layout/list1"/>
    <dgm:cxn modelId="{12B0EB19-AEB6-40B0-815F-4D480ED49908}" type="presParOf" srcId="{82514EBA-657E-46C0-9ECA-B6DF7364C288}" destId="{62D08F51-C166-4A6F-AA2C-302302A8B2AB}" srcOrd="7" destOrd="0" presId="urn:microsoft.com/office/officeart/2005/8/layout/list1"/>
    <dgm:cxn modelId="{8A55FB6D-FB1F-4BE5-801E-6C7C8A92D026}" type="presParOf" srcId="{82514EBA-657E-46C0-9ECA-B6DF7364C288}" destId="{51185129-7253-4995-AC5A-F40E944884E6}" srcOrd="8" destOrd="0" presId="urn:microsoft.com/office/officeart/2005/8/layout/list1"/>
    <dgm:cxn modelId="{EEFD94CD-A1BB-49E9-A6F4-47E991CB1B47}" type="presParOf" srcId="{51185129-7253-4995-AC5A-F40E944884E6}" destId="{9C235835-B8DA-474C-8FEB-3A2EDE366B83}" srcOrd="0" destOrd="0" presId="urn:microsoft.com/office/officeart/2005/8/layout/list1"/>
    <dgm:cxn modelId="{108664DD-719B-483B-90DF-21B88116845D}" type="presParOf" srcId="{51185129-7253-4995-AC5A-F40E944884E6}" destId="{75047889-F6A5-4CE4-8EDE-615286F1A1BA}" srcOrd="1" destOrd="0" presId="urn:microsoft.com/office/officeart/2005/8/layout/list1"/>
    <dgm:cxn modelId="{876F6692-91DD-493C-AE55-25B717741EB1}" type="presParOf" srcId="{82514EBA-657E-46C0-9ECA-B6DF7364C288}" destId="{D4FD4C22-1403-45F6-B161-9DBB476B7443}" srcOrd="9" destOrd="0" presId="urn:microsoft.com/office/officeart/2005/8/layout/list1"/>
    <dgm:cxn modelId="{A3CD32BE-95C2-4B4E-88D3-CEAC6DE33450}" type="presParOf" srcId="{82514EBA-657E-46C0-9ECA-B6DF7364C288}" destId="{75982B57-92E0-46C0-B4FB-0A09C222CF27}" srcOrd="10" destOrd="0" presId="urn:microsoft.com/office/officeart/2005/8/layout/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98B355-8F90-4F5A-9D17-C61712305966}" type="doc">
      <dgm:prSet loTypeId="urn:microsoft.com/office/officeart/2005/8/layout/vList4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E87742A-309D-47C8-A947-248A1131FCB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Подготовительный этап.</a:t>
          </a:r>
          <a:endParaRPr lang="ru-RU">
            <a:solidFill>
              <a:sysClr val="windowText" lastClr="000000"/>
            </a:solidFill>
          </a:endParaRPr>
        </a:p>
      </dgm:t>
    </dgm:pt>
    <dgm:pt modelId="{7C49BE79-3BD4-4CA3-9F5B-D306E9D4927F}" type="parTrans" cxnId="{B3D37C98-1EE6-4A7D-98EC-79DAFAAA0EA4}">
      <dgm:prSet/>
      <dgm:spPr/>
      <dgm:t>
        <a:bodyPr/>
        <a:lstStyle/>
        <a:p>
          <a:endParaRPr lang="ru-RU"/>
        </a:p>
      </dgm:t>
    </dgm:pt>
    <dgm:pt modelId="{2FB79304-EEBF-42F7-B1CB-4A6C84D5E55A}" type="sibTrans" cxnId="{B3D37C98-1EE6-4A7D-98EC-79DAFAAA0EA4}">
      <dgm:prSet/>
      <dgm:spPr/>
      <dgm:t>
        <a:bodyPr/>
        <a:lstStyle/>
        <a:p>
          <a:endParaRPr lang="ru-RU"/>
        </a:p>
      </dgm:t>
    </dgm:pt>
    <dgm:pt modelId="{5E14194D-765F-4FDF-9792-9552CA30688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На этапе подготовки к игре было проведено анкетирование с целью изучения спроса, изготовлены объявления, определён перечень необходимых  материалов и документов.</a:t>
          </a:r>
        </a:p>
      </dgm:t>
    </dgm:pt>
    <dgm:pt modelId="{163253CA-B570-4273-BD7E-3FA6D3A367E5}" type="parTrans" cxnId="{23629300-6BCF-4C96-A8F5-789A3B03BE3D}">
      <dgm:prSet/>
      <dgm:spPr/>
      <dgm:t>
        <a:bodyPr/>
        <a:lstStyle/>
        <a:p>
          <a:endParaRPr lang="ru-RU"/>
        </a:p>
      </dgm:t>
    </dgm:pt>
    <dgm:pt modelId="{A9C9E542-6598-4790-ACA5-02D0CA3D890F}" type="sibTrans" cxnId="{23629300-6BCF-4C96-A8F5-789A3B03BE3D}">
      <dgm:prSet/>
      <dgm:spPr/>
      <dgm:t>
        <a:bodyPr/>
        <a:lstStyle/>
        <a:p>
          <a:endParaRPr lang="ru-RU"/>
        </a:p>
      </dgm:t>
    </dgm:pt>
    <dgm:pt modelId="{BF9D50F0-4701-4851-9BD8-65DA5BDA5ECC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Основной этап.</a:t>
          </a:r>
          <a:endParaRPr lang="ru-RU">
            <a:solidFill>
              <a:sysClr val="windowText" lastClr="000000"/>
            </a:solidFill>
          </a:endParaRPr>
        </a:p>
      </dgm:t>
    </dgm:pt>
    <dgm:pt modelId="{4E01DB7A-49FA-490B-84EC-23ABE7E86AB5}" type="parTrans" cxnId="{43160A4D-1702-4347-9ECE-69CDEB4726B3}">
      <dgm:prSet/>
      <dgm:spPr/>
      <dgm:t>
        <a:bodyPr/>
        <a:lstStyle/>
        <a:p>
          <a:endParaRPr lang="ru-RU"/>
        </a:p>
      </dgm:t>
    </dgm:pt>
    <dgm:pt modelId="{9E9306A0-2EE8-4E15-A863-F7102432717E}" type="sibTrans" cxnId="{43160A4D-1702-4347-9ECE-69CDEB4726B3}">
      <dgm:prSet/>
      <dgm:spPr/>
      <dgm:t>
        <a:bodyPr/>
        <a:lstStyle/>
        <a:p>
          <a:endParaRPr lang="ru-RU"/>
        </a:p>
      </dgm:t>
    </dgm:pt>
    <dgm:pt modelId="{E94D2F98-3BBC-4F95-A2DA-F07C2DD9ADD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В игре участниками были педагоги школы. Каждый учитель получил серебряные и золотые жетоны. После посещения открытых заведений нужно было расплатиться жетоном, в зависимости от того, насколько клиента устроили услуги. Целью учащихся – владельцев - было заработать как можно больше золотых жетонов.</a:t>
          </a:r>
        </a:p>
      </dgm:t>
    </dgm:pt>
    <dgm:pt modelId="{61205573-8ED7-4410-AB22-D34D563EB3FF}" type="parTrans" cxnId="{BD68AF43-9674-4209-BBE4-FC27DB19088D}">
      <dgm:prSet/>
      <dgm:spPr/>
      <dgm:t>
        <a:bodyPr/>
        <a:lstStyle/>
        <a:p>
          <a:endParaRPr lang="ru-RU"/>
        </a:p>
      </dgm:t>
    </dgm:pt>
    <dgm:pt modelId="{FE0D314E-DE78-48B5-BE1A-24BA6785D618}" type="sibTrans" cxnId="{BD68AF43-9674-4209-BBE4-FC27DB19088D}">
      <dgm:prSet/>
      <dgm:spPr/>
      <dgm:t>
        <a:bodyPr/>
        <a:lstStyle/>
        <a:p>
          <a:endParaRPr lang="ru-RU"/>
        </a:p>
      </dgm:t>
    </dgm:pt>
    <dgm:pt modelId="{CD9ABD6D-4A79-4ADC-BE4D-869326A319FF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Заключительный этап - рефлексия.</a:t>
          </a:r>
          <a:endParaRPr lang="ru-RU">
            <a:solidFill>
              <a:sysClr val="windowText" lastClr="000000"/>
            </a:solidFill>
          </a:endParaRPr>
        </a:p>
      </dgm:t>
    </dgm:pt>
    <dgm:pt modelId="{CB57D586-5D53-4ED7-AB91-2AFBF5731C53}" type="parTrans" cxnId="{C42D69DD-FD42-4C36-8052-543458D89BF0}">
      <dgm:prSet/>
      <dgm:spPr/>
      <dgm:t>
        <a:bodyPr/>
        <a:lstStyle/>
        <a:p>
          <a:endParaRPr lang="ru-RU"/>
        </a:p>
      </dgm:t>
    </dgm:pt>
    <dgm:pt modelId="{2746228C-5B12-4DB2-8C7E-F52897A7A215}" type="sibTrans" cxnId="{C42D69DD-FD42-4C36-8052-543458D89BF0}">
      <dgm:prSet/>
      <dgm:spPr/>
      <dgm:t>
        <a:bodyPr/>
        <a:lstStyle/>
        <a:p>
          <a:endParaRPr lang="ru-RU"/>
        </a:p>
      </dgm:t>
    </dgm:pt>
    <dgm:pt modelId="{1E485426-5B24-4B88-8A05-834E0CFC5B8D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На этом этапе мы подсчитывали количество золотых и серебряных жетонов, анализировали успешные и не очень удачные моменты.</a:t>
          </a:r>
        </a:p>
      </dgm:t>
    </dgm:pt>
    <dgm:pt modelId="{B74F6171-C5FF-4399-A63E-E401C7757059}" type="parTrans" cxnId="{D8B17E1E-DE82-4FF1-A884-CCE2E16D8457}">
      <dgm:prSet/>
      <dgm:spPr/>
      <dgm:t>
        <a:bodyPr/>
        <a:lstStyle/>
        <a:p>
          <a:endParaRPr lang="ru-RU"/>
        </a:p>
      </dgm:t>
    </dgm:pt>
    <dgm:pt modelId="{1EAAA87C-F645-4549-8615-9B7F0FFF6AB5}" type="sibTrans" cxnId="{D8B17E1E-DE82-4FF1-A884-CCE2E16D8457}">
      <dgm:prSet/>
      <dgm:spPr/>
      <dgm:t>
        <a:bodyPr/>
        <a:lstStyle/>
        <a:p>
          <a:endParaRPr lang="ru-RU"/>
        </a:p>
      </dgm:t>
    </dgm:pt>
    <dgm:pt modelId="{A8373592-9C15-4D85-9855-02AAAD19536A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Игра очень понравилась учащимся, позволила приблизить их к реальным экономическим законам современности.</a:t>
          </a:r>
        </a:p>
      </dgm:t>
    </dgm:pt>
    <dgm:pt modelId="{92D0EE44-88EE-491E-B650-AF7D89967335}" type="parTrans" cxnId="{13F6E961-9DD4-494F-919D-B27D74364B5C}">
      <dgm:prSet/>
      <dgm:spPr/>
      <dgm:t>
        <a:bodyPr/>
        <a:lstStyle/>
        <a:p>
          <a:endParaRPr lang="ru-RU"/>
        </a:p>
      </dgm:t>
    </dgm:pt>
    <dgm:pt modelId="{F5AFDCDF-8EDE-4025-BD82-B4902ED1DE09}" type="sibTrans" cxnId="{13F6E961-9DD4-494F-919D-B27D74364B5C}">
      <dgm:prSet/>
      <dgm:spPr/>
      <dgm:t>
        <a:bodyPr/>
        <a:lstStyle/>
        <a:p>
          <a:endParaRPr lang="ru-RU"/>
        </a:p>
      </dgm:t>
    </dgm:pt>
    <dgm:pt modelId="{423CB30B-7EE5-41C6-847E-32696A9D944C}" type="pres">
      <dgm:prSet presAssocID="{0798B355-8F90-4F5A-9D17-C61712305966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8519066-38EB-4EA6-B9EB-609F4003980E}" type="pres">
      <dgm:prSet presAssocID="{6E87742A-309D-47C8-A947-248A1131FCB3}" presName="comp" presStyleCnt="0"/>
      <dgm:spPr/>
      <dgm:t>
        <a:bodyPr/>
        <a:lstStyle/>
        <a:p>
          <a:endParaRPr lang="ru-RU"/>
        </a:p>
      </dgm:t>
    </dgm:pt>
    <dgm:pt modelId="{2C2F0BB7-4CD3-42A7-A44C-B7A3A6B7887F}" type="pres">
      <dgm:prSet presAssocID="{6E87742A-309D-47C8-A947-248A1131FCB3}" presName="box" presStyleLbl="node1" presStyleIdx="0" presStyleCnt="3"/>
      <dgm:spPr/>
      <dgm:t>
        <a:bodyPr/>
        <a:lstStyle/>
        <a:p>
          <a:endParaRPr lang="ru-RU"/>
        </a:p>
      </dgm:t>
    </dgm:pt>
    <dgm:pt modelId="{6E8291EE-8461-4B1A-8289-16B1CD40B22C}" type="pres">
      <dgm:prSet presAssocID="{6E87742A-309D-47C8-A947-248A1131FCB3}" presName="img" presStyleLbl="fgImgPlace1" presStyleIdx="0" presStyleCnt="3" custScaleX="88368" custScaleY="6636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A64A95B1-587F-4FBB-A1D8-C85D65B9A208}" type="pres">
      <dgm:prSet presAssocID="{6E87742A-309D-47C8-A947-248A1131FCB3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3570C2-492A-422E-AA1D-A75DE0F3EA81}" type="pres">
      <dgm:prSet presAssocID="{2FB79304-EEBF-42F7-B1CB-4A6C84D5E55A}" presName="spacer" presStyleCnt="0"/>
      <dgm:spPr/>
      <dgm:t>
        <a:bodyPr/>
        <a:lstStyle/>
        <a:p>
          <a:endParaRPr lang="ru-RU"/>
        </a:p>
      </dgm:t>
    </dgm:pt>
    <dgm:pt modelId="{9063A705-B319-4492-AA41-3556A854B26D}" type="pres">
      <dgm:prSet presAssocID="{BF9D50F0-4701-4851-9BD8-65DA5BDA5ECC}" presName="comp" presStyleCnt="0"/>
      <dgm:spPr/>
      <dgm:t>
        <a:bodyPr/>
        <a:lstStyle/>
        <a:p>
          <a:endParaRPr lang="ru-RU"/>
        </a:p>
      </dgm:t>
    </dgm:pt>
    <dgm:pt modelId="{A5A97755-F476-4A4B-9474-41A565C2DF5B}" type="pres">
      <dgm:prSet presAssocID="{BF9D50F0-4701-4851-9BD8-65DA5BDA5ECC}" presName="box" presStyleLbl="node1" presStyleIdx="1" presStyleCnt="3"/>
      <dgm:spPr/>
      <dgm:t>
        <a:bodyPr/>
        <a:lstStyle/>
        <a:p>
          <a:endParaRPr lang="ru-RU"/>
        </a:p>
      </dgm:t>
    </dgm:pt>
    <dgm:pt modelId="{2E98142F-CF62-4D06-8400-A8470984BC3B}" type="pres">
      <dgm:prSet presAssocID="{BF9D50F0-4701-4851-9BD8-65DA5BDA5ECC}" presName="img" presStyleLbl="fgImgPlace1" presStyleIdx="1" presStyleCnt="3" custScaleY="70432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86E9FCDD-8790-4931-8EAB-FFBCD02DF812}" type="pres">
      <dgm:prSet presAssocID="{BF9D50F0-4701-4851-9BD8-65DA5BDA5ECC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FDB4E6-C313-4558-B018-922359CA466D}" type="pres">
      <dgm:prSet presAssocID="{9E9306A0-2EE8-4E15-A863-F7102432717E}" presName="spacer" presStyleCnt="0"/>
      <dgm:spPr/>
      <dgm:t>
        <a:bodyPr/>
        <a:lstStyle/>
        <a:p>
          <a:endParaRPr lang="ru-RU"/>
        </a:p>
      </dgm:t>
    </dgm:pt>
    <dgm:pt modelId="{7D6BDC69-0311-413E-8513-3B61828C37DB}" type="pres">
      <dgm:prSet presAssocID="{CD9ABD6D-4A79-4ADC-BE4D-869326A319FF}" presName="comp" presStyleCnt="0"/>
      <dgm:spPr/>
      <dgm:t>
        <a:bodyPr/>
        <a:lstStyle/>
        <a:p>
          <a:endParaRPr lang="ru-RU"/>
        </a:p>
      </dgm:t>
    </dgm:pt>
    <dgm:pt modelId="{7BBC48B5-DA52-4D3B-A545-5B45FFD6387C}" type="pres">
      <dgm:prSet presAssocID="{CD9ABD6D-4A79-4ADC-BE4D-869326A319FF}" presName="box" presStyleLbl="node1" presStyleIdx="2" presStyleCnt="3"/>
      <dgm:spPr/>
      <dgm:t>
        <a:bodyPr/>
        <a:lstStyle/>
        <a:p>
          <a:endParaRPr lang="ru-RU"/>
        </a:p>
      </dgm:t>
    </dgm:pt>
    <dgm:pt modelId="{5E0C602C-3C48-4C6D-A752-DBF0495AD16E}" type="pres">
      <dgm:prSet presAssocID="{CD9ABD6D-4A79-4ADC-BE4D-869326A319FF}" presName="img" presStyleLbl="fgImgPlace1" presStyleIdx="2" presStyleCnt="3" custScaleY="6121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98B9944C-1B45-4BE1-8E1D-34FA2CDF03EC}" type="pres">
      <dgm:prSet presAssocID="{CD9ABD6D-4A79-4ADC-BE4D-869326A319FF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2E98D8-CCE9-4718-BD4F-8E0390DD1EB0}" type="presOf" srcId="{A8373592-9C15-4D85-9855-02AAAD19536A}" destId="{7BBC48B5-DA52-4D3B-A545-5B45FFD6387C}" srcOrd="0" destOrd="2" presId="urn:microsoft.com/office/officeart/2005/8/layout/vList4"/>
    <dgm:cxn modelId="{55713E5A-936C-4408-B0CC-7038B05C48FC}" type="presOf" srcId="{0798B355-8F90-4F5A-9D17-C61712305966}" destId="{423CB30B-7EE5-41C6-847E-32696A9D944C}" srcOrd="0" destOrd="0" presId="urn:microsoft.com/office/officeart/2005/8/layout/vList4"/>
    <dgm:cxn modelId="{178C9FA0-6B6F-454F-BFCC-65F2927EFF31}" type="presOf" srcId="{5E14194D-765F-4FDF-9792-9552CA306885}" destId="{2C2F0BB7-4CD3-42A7-A44C-B7A3A6B7887F}" srcOrd="0" destOrd="1" presId="urn:microsoft.com/office/officeart/2005/8/layout/vList4"/>
    <dgm:cxn modelId="{43160A4D-1702-4347-9ECE-69CDEB4726B3}" srcId="{0798B355-8F90-4F5A-9D17-C61712305966}" destId="{BF9D50F0-4701-4851-9BD8-65DA5BDA5ECC}" srcOrd="1" destOrd="0" parTransId="{4E01DB7A-49FA-490B-84EC-23ABE7E86AB5}" sibTransId="{9E9306A0-2EE8-4E15-A863-F7102432717E}"/>
    <dgm:cxn modelId="{503EA41D-A648-4C38-AC2D-2644FF3C3849}" type="presOf" srcId="{6E87742A-309D-47C8-A947-248A1131FCB3}" destId="{2C2F0BB7-4CD3-42A7-A44C-B7A3A6B7887F}" srcOrd="0" destOrd="0" presId="urn:microsoft.com/office/officeart/2005/8/layout/vList4"/>
    <dgm:cxn modelId="{3EC34C73-EED0-4EBA-8E18-0DDDE8C489E7}" type="presOf" srcId="{1E485426-5B24-4B88-8A05-834E0CFC5B8D}" destId="{7BBC48B5-DA52-4D3B-A545-5B45FFD6387C}" srcOrd="0" destOrd="1" presId="urn:microsoft.com/office/officeart/2005/8/layout/vList4"/>
    <dgm:cxn modelId="{89E4E735-8BC5-426E-B544-2DC7BA6017AE}" type="presOf" srcId="{E94D2F98-3BBC-4F95-A2DA-F07C2DD9ADD8}" destId="{86E9FCDD-8790-4931-8EAB-FFBCD02DF812}" srcOrd="1" destOrd="1" presId="urn:microsoft.com/office/officeart/2005/8/layout/vList4"/>
    <dgm:cxn modelId="{C42D69DD-FD42-4C36-8052-543458D89BF0}" srcId="{0798B355-8F90-4F5A-9D17-C61712305966}" destId="{CD9ABD6D-4A79-4ADC-BE4D-869326A319FF}" srcOrd="2" destOrd="0" parTransId="{CB57D586-5D53-4ED7-AB91-2AFBF5731C53}" sibTransId="{2746228C-5B12-4DB2-8C7E-F52897A7A215}"/>
    <dgm:cxn modelId="{4B2F65F0-A5C4-4A02-A639-EEB905347242}" type="presOf" srcId="{CD9ABD6D-4A79-4ADC-BE4D-869326A319FF}" destId="{7BBC48B5-DA52-4D3B-A545-5B45FFD6387C}" srcOrd="0" destOrd="0" presId="urn:microsoft.com/office/officeart/2005/8/layout/vList4"/>
    <dgm:cxn modelId="{B3D37C98-1EE6-4A7D-98EC-79DAFAAA0EA4}" srcId="{0798B355-8F90-4F5A-9D17-C61712305966}" destId="{6E87742A-309D-47C8-A947-248A1131FCB3}" srcOrd="0" destOrd="0" parTransId="{7C49BE79-3BD4-4CA3-9F5B-D306E9D4927F}" sibTransId="{2FB79304-EEBF-42F7-B1CB-4A6C84D5E55A}"/>
    <dgm:cxn modelId="{D8B17E1E-DE82-4FF1-A884-CCE2E16D8457}" srcId="{CD9ABD6D-4A79-4ADC-BE4D-869326A319FF}" destId="{1E485426-5B24-4B88-8A05-834E0CFC5B8D}" srcOrd="0" destOrd="0" parTransId="{B74F6171-C5FF-4399-A63E-E401C7757059}" sibTransId="{1EAAA87C-F645-4549-8615-9B7F0FFF6AB5}"/>
    <dgm:cxn modelId="{ECE8027E-C0B9-422E-B0CA-04A8DF57B89C}" type="presOf" srcId="{6E87742A-309D-47C8-A947-248A1131FCB3}" destId="{A64A95B1-587F-4FBB-A1D8-C85D65B9A208}" srcOrd="1" destOrd="0" presId="urn:microsoft.com/office/officeart/2005/8/layout/vList4"/>
    <dgm:cxn modelId="{23629300-6BCF-4C96-A8F5-789A3B03BE3D}" srcId="{6E87742A-309D-47C8-A947-248A1131FCB3}" destId="{5E14194D-765F-4FDF-9792-9552CA306885}" srcOrd="0" destOrd="0" parTransId="{163253CA-B570-4273-BD7E-3FA6D3A367E5}" sibTransId="{A9C9E542-6598-4790-ACA5-02D0CA3D890F}"/>
    <dgm:cxn modelId="{D0928924-1739-4AAA-B773-1298A7E00A66}" type="presOf" srcId="{1E485426-5B24-4B88-8A05-834E0CFC5B8D}" destId="{98B9944C-1B45-4BE1-8E1D-34FA2CDF03EC}" srcOrd="1" destOrd="1" presId="urn:microsoft.com/office/officeart/2005/8/layout/vList4"/>
    <dgm:cxn modelId="{13F6E961-9DD4-494F-919D-B27D74364B5C}" srcId="{CD9ABD6D-4A79-4ADC-BE4D-869326A319FF}" destId="{A8373592-9C15-4D85-9855-02AAAD19536A}" srcOrd="1" destOrd="0" parTransId="{92D0EE44-88EE-491E-B650-AF7D89967335}" sibTransId="{F5AFDCDF-8EDE-4025-BD82-B4902ED1DE09}"/>
    <dgm:cxn modelId="{962B1B6B-A324-4949-B83B-E82E1DED6850}" type="presOf" srcId="{A8373592-9C15-4D85-9855-02AAAD19536A}" destId="{98B9944C-1B45-4BE1-8E1D-34FA2CDF03EC}" srcOrd="1" destOrd="2" presId="urn:microsoft.com/office/officeart/2005/8/layout/vList4"/>
    <dgm:cxn modelId="{83D29647-EF4F-4DF9-A23B-065CFE75709F}" type="presOf" srcId="{E94D2F98-3BBC-4F95-A2DA-F07C2DD9ADD8}" destId="{A5A97755-F476-4A4B-9474-41A565C2DF5B}" srcOrd="0" destOrd="1" presId="urn:microsoft.com/office/officeart/2005/8/layout/vList4"/>
    <dgm:cxn modelId="{629FA34E-5C18-48F0-AA05-0C70737B280E}" type="presOf" srcId="{5E14194D-765F-4FDF-9792-9552CA306885}" destId="{A64A95B1-587F-4FBB-A1D8-C85D65B9A208}" srcOrd="1" destOrd="1" presId="urn:microsoft.com/office/officeart/2005/8/layout/vList4"/>
    <dgm:cxn modelId="{BD68AF43-9674-4209-BBE4-FC27DB19088D}" srcId="{BF9D50F0-4701-4851-9BD8-65DA5BDA5ECC}" destId="{E94D2F98-3BBC-4F95-A2DA-F07C2DD9ADD8}" srcOrd="0" destOrd="0" parTransId="{61205573-8ED7-4410-AB22-D34D563EB3FF}" sibTransId="{FE0D314E-DE78-48B5-BE1A-24BA6785D618}"/>
    <dgm:cxn modelId="{472741CF-5EBF-4761-B10E-4ACE154AC7FD}" type="presOf" srcId="{BF9D50F0-4701-4851-9BD8-65DA5BDA5ECC}" destId="{86E9FCDD-8790-4931-8EAB-FFBCD02DF812}" srcOrd="1" destOrd="0" presId="urn:microsoft.com/office/officeart/2005/8/layout/vList4"/>
    <dgm:cxn modelId="{2BB62F1E-ECD1-4C02-A64F-CAECB8DA00DF}" type="presOf" srcId="{BF9D50F0-4701-4851-9BD8-65DA5BDA5ECC}" destId="{A5A97755-F476-4A4B-9474-41A565C2DF5B}" srcOrd="0" destOrd="0" presId="urn:microsoft.com/office/officeart/2005/8/layout/vList4"/>
    <dgm:cxn modelId="{3D1EE5F9-DB1F-4088-A80B-7EB0AB39315A}" type="presOf" srcId="{CD9ABD6D-4A79-4ADC-BE4D-869326A319FF}" destId="{98B9944C-1B45-4BE1-8E1D-34FA2CDF03EC}" srcOrd="1" destOrd="0" presId="urn:microsoft.com/office/officeart/2005/8/layout/vList4"/>
    <dgm:cxn modelId="{A362F13D-3497-4B13-953B-3F37831477AA}" type="presParOf" srcId="{423CB30B-7EE5-41C6-847E-32696A9D944C}" destId="{F8519066-38EB-4EA6-B9EB-609F4003980E}" srcOrd="0" destOrd="0" presId="urn:microsoft.com/office/officeart/2005/8/layout/vList4"/>
    <dgm:cxn modelId="{63BEE8D4-3758-4BE7-99B9-C06B9CCE5D7F}" type="presParOf" srcId="{F8519066-38EB-4EA6-B9EB-609F4003980E}" destId="{2C2F0BB7-4CD3-42A7-A44C-B7A3A6B7887F}" srcOrd="0" destOrd="0" presId="urn:microsoft.com/office/officeart/2005/8/layout/vList4"/>
    <dgm:cxn modelId="{D97EA605-9916-425D-A7CB-5675A09F7E9E}" type="presParOf" srcId="{F8519066-38EB-4EA6-B9EB-609F4003980E}" destId="{6E8291EE-8461-4B1A-8289-16B1CD40B22C}" srcOrd="1" destOrd="0" presId="urn:microsoft.com/office/officeart/2005/8/layout/vList4"/>
    <dgm:cxn modelId="{2F325F8A-D585-4EF6-A218-DCDAC81D4A39}" type="presParOf" srcId="{F8519066-38EB-4EA6-B9EB-609F4003980E}" destId="{A64A95B1-587F-4FBB-A1D8-C85D65B9A208}" srcOrd="2" destOrd="0" presId="urn:microsoft.com/office/officeart/2005/8/layout/vList4"/>
    <dgm:cxn modelId="{49AF7A27-51C2-4DD7-9F01-E34E6FAD4A36}" type="presParOf" srcId="{423CB30B-7EE5-41C6-847E-32696A9D944C}" destId="{483570C2-492A-422E-AA1D-A75DE0F3EA81}" srcOrd="1" destOrd="0" presId="urn:microsoft.com/office/officeart/2005/8/layout/vList4"/>
    <dgm:cxn modelId="{F0A0A493-CF73-4CDC-A946-087F7401A17D}" type="presParOf" srcId="{423CB30B-7EE5-41C6-847E-32696A9D944C}" destId="{9063A705-B319-4492-AA41-3556A854B26D}" srcOrd="2" destOrd="0" presId="urn:microsoft.com/office/officeart/2005/8/layout/vList4"/>
    <dgm:cxn modelId="{A14007A1-DD8F-4C5C-BD20-F0C0426EDC90}" type="presParOf" srcId="{9063A705-B319-4492-AA41-3556A854B26D}" destId="{A5A97755-F476-4A4B-9474-41A565C2DF5B}" srcOrd="0" destOrd="0" presId="urn:microsoft.com/office/officeart/2005/8/layout/vList4"/>
    <dgm:cxn modelId="{BBCD1B3B-F7C6-4D1F-BCD0-8C616B4E0C6C}" type="presParOf" srcId="{9063A705-B319-4492-AA41-3556A854B26D}" destId="{2E98142F-CF62-4D06-8400-A8470984BC3B}" srcOrd="1" destOrd="0" presId="urn:microsoft.com/office/officeart/2005/8/layout/vList4"/>
    <dgm:cxn modelId="{DFB9EF24-3681-4D8A-A7B6-99AC9E66A7C6}" type="presParOf" srcId="{9063A705-B319-4492-AA41-3556A854B26D}" destId="{86E9FCDD-8790-4931-8EAB-FFBCD02DF812}" srcOrd="2" destOrd="0" presId="urn:microsoft.com/office/officeart/2005/8/layout/vList4"/>
    <dgm:cxn modelId="{C8AB21EE-1E4A-4272-BEEF-EA9B10084EB8}" type="presParOf" srcId="{423CB30B-7EE5-41C6-847E-32696A9D944C}" destId="{64FDB4E6-C313-4558-B018-922359CA466D}" srcOrd="3" destOrd="0" presId="urn:microsoft.com/office/officeart/2005/8/layout/vList4"/>
    <dgm:cxn modelId="{E4654354-862B-4B94-8894-EBF228150F09}" type="presParOf" srcId="{423CB30B-7EE5-41C6-847E-32696A9D944C}" destId="{7D6BDC69-0311-413E-8513-3B61828C37DB}" srcOrd="4" destOrd="0" presId="urn:microsoft.com/office/officeart/2005/8/layout/vList4"/>
    <dgm:cxn modelId="{1761D1E6-B04F-4E2B-AFCB-6B6F1BEB395A}" type="presParOf" srcId="{7D6BDC69-0311-413E-8513-3B61828C37DB}" destId="{7BBC48B5-DA52-4D3B-A545-5B45FFD6387C}" srcOrd="0" destOrd="0" presId="urn:microsoft.com/office/officeart/2005/8/layout/vList4"/>
    <dgm:cxn modelId="{D0B0E387-6C4F-4374-8F57-BA6BF0D30F21}" type="presParOf" srcId="{7D6BDC69-0311-413E-8513-3B61828C37DB}" destId="{5E0C602C-3C48-4C6D-A752-DBF0495AD16E}" srcOrd="1" destOrd="0" presId="urn:microsoft.com/office/officeart/2005/8/layout/vList4"/>
    <dgm:cxn modelId="{A6C93C2E-7545-4912-AC43-CCE5F4D0BF07}" type="presParOf" srcId="{7D6BDC69-0311-413E-8513-3B61828C37DB}" destId="{98B9944C-1B45-4BE1-8E1D-34FA2CDF03EC}" srcOrd="2" destOrd="0" presId="urn:microsoft.com/office/officeart/2005/8/layout/vList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2009-05-14T12:26:00Z</dcterms:created>
  <dcterms:modified xsi:type="dcterms:W3CDTF">2009-05-14T13:30:00Z</dcterms:modified>
</cp:coreProperties>
</file>