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C5" w:rsidRPr="00342455" w:rsidRDefault="00064CFB" w:rsidP="007734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 xml:space="preserve">Муниципальное </w:t>
      </w:r>
      <w:r w:rsidR="007734C5" w:rsidRPr="00342455">
        <w:rPr>
          <w:rFonts w:asciiTheme="majorHAnsi" w:hAnsiTheme="majorHAnsi" w:cs="Times New Roman"/>
          <w:sz w:val="28"/>
          <w:szCs w:val="28"/>
        </w:rPr>
        <w:t xml:space="preserve"> образовательное учреждение</w:t>
      </w:r>
    </w:p>
    <w:p w:rsidR="007734C5" w:rsidRPr="00342455" w:rsidRDefault="00064CFB" w:rsidP="007734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>д</w:t>
      </w:r>
      <w:r w:rsidR="007734C5" w:rsidRPr="00342455">
        <w:rPr>
          <w:rFonts w:asciiTheme="majorHAnsi" w:hAnsiTheme="majorHAnsi" w:cs="Times New Roman"/>
          <w:sz w:val="28"/>
          <w:szCs w:val="28"/>
        </w:rPr>
        <w:t>ополнительного образования детей</w:t>
      </w:r>
    </w:p>
    <w:p w:rsidR="00064CFB" w:rsidRPr="00342455" w:rsidRDefault="007734C5" w:rsidP="007734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>«</w:t>
      </w:r>
      <w:r w:rsidR="00064CFB" w:rsidRPr="00342455">
        <w:rPr>
          <w:rFonts w:asciiTheme="majorHAnsi" w:hAnsiTheme="majorHAnsi" w:cs="Times New Roman"/>
          <w:sz w:val="28"/>
          <w:szCs w:val="28"/>
        </w:rPr>
        <w:t xml:space="preserve"> Муниципальная д</w:t>
      </w:r>
      <w:r w:rsidRPr="00342455">
        <w:rPr>
          <w:rFonts w:asciiTheme="majorHAnsi" w:hAnsiTheme="majorHAnsi" w:cs="Times New Roman"/>
          <w:sz w:val="28"/>
          <w:szCs w:val="28"/>
        </w:rPr>
        <w:t>етско-юношеская спортивная школа</w:t>
      </w:r>
      <w:r w:rsidR="00064CFB" w:rsidRPr="0034245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734C5" w:rsidRPr="00342455" w:rsidRDefault="00064CFB" w:rsidP="007734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 xml:space="preserve">с. </w:t>
      </w:r>
      <w:proofErr w:type="gramStart"/>
      <w:r w:rsidRPr="00342455">
        <w:rPr>
          <w:rFonts w:asciiTheme="majorHAnsi" w:hAnsiTheme="majorHAnsi" w:cs="Times New Roman"/>
          <w:sz w:val="28"/>
          <w:szCs w:val="28"/>
        </w:rPr>
        <w:t xml:space="preserve">Кызыл - </w:t>
      </w:r>
      <w:proofErr w:type="spellStart"/>
      <w:r w:rsidRPr="00342455">
        <w:rPr>
          <w:rFonts w:asciiTheme="majorHAnsi" w:hAnsiTheme="majorHAnsi" w:cs="Times New Roman"/>
          <w:sz w:val="28"/>
          <w:szCs w:val="28"/>
        </w:rPr>
        <w:t>Мажалык</w:t>
      </w:r>
      <w:proofErr w:type="spellEnd"/>
      <w:proofErr w:type="gramEnd"/>
      <w:r w:rsidRPr="00342455">
        <w:rPr>
          <w:rFonts w:asciiTheme="majorHAnsi" w:hAnsiTheme="majorHAnsi" w:cs="Times New Roman"/>
          <w:sz w:val="28"/>
          <w:szCs w:val="28"/>
        </w:rPr>
        <w:t>»</w:t>
      </w:r>
    </w:p>
    <w:p w:rsidR="007734C5" w:rsidRPr="00342455" w:rsidRDefault="00064CFB" w:rsidP="007734C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>(М</w:t>
      </w:r>
      <w:r w:rsidR="007734C5" w:rsidRPr="00342455">
        <w:rPr>
          <w:rFonts w:asciiTheme="majorHAnsi" w:hAnsiTheme="majorHAnsi" w:cs="Times New Roman"/>
          <w:sz w:val="28"/>
          <w:szCs w:val="28"/>
        </w:rPr>
        <w:t xml:space="preserve">ОУ ДОД </w:t>
      </w:r>
      <w:r w:rsidRPr="00342455">
        <w:rPr>
          <w:rFonts w:asciiTheme="majorHAnsi" w:hAnsiTheme="majorHAnsi" w:cs="Times New Roman"/>
          <w:sz w:val="28"/>
          <w:szCs w:val="28"/>
        </w:rPr>
        <w:t>МДЮСШ с. Кызыл-Мажалык</w:t>
      </w:r>
      <w:r w:rsidR="007734C5" w:rsidRPr="00342455">
        <w:rPr>
          <w:rFonts w:asciiTheme="majorHAnsi" w:hAnsiTheme="majorHAnsi" w:cs="Times New Roman"/>
          <w:sz w:val="28"/>
          <w:szCs w:val="28"/>
        </w:rPr>
        <w:t>)</w:t>
      </w: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Pr="00ED460D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CFB" w:rsidRPr="00342455" w:rsidRDefault="007734C5" w:rsidP="00064CFB">
      <w:pPr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342455">
        <w:rPr>
          <w:rFonts w:asciiTheme="majorHAnsi" w:hAnsiTheme="majorHAnsi" w:cs="Times New Roman"/>
          <w:b/>
          <w:sz w:val="40"/>
          <w:szCs w:val="40"/>
        </w:rPr>
        <w:t>ДОКЛАД</w:t>
      </w:r>
    </w:p>
    <w:p w:rsidR="007734C5" w:rsidRPr="00342455" w:rsidRDefault="00064CFB" w:rsidP="00064CFB">
      <w:pPr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342455">
        <w:rPr>
          <w:rFonts w:asciiTheme="majorHAnsi" w:hAnsiTheme="majorHAnsi" w:cs="Times New Roman"/>
          <w:b/>
          <w:sz w:val="40"/>
          <w:szCs w:val="40"/>
        </w:rPr>
        <w:t xml:space="preserve">На тему: « Престиж детского тренера </w:t>
      </w:r>
      <w:r w:rsidR="007734C5" w:rsidRPr="00342455">
        <w:rPr>
          <w:rFonts w:asciiTheme="majorHAnsi" w:hAnsiTheme="majorHAnsi" w:cs="Times New Roman"/>
          <w:b/>
          <w:sz w:val="40"/>
          <w:szCs w:val="40"/>
        </w:rPr>
        <w:t>»</w:t>
      </w:r>
    </w:p>
    <w:p w:rsidR="007734C5" w:rsidRPr="00342455" w:rsidRDefault="007734C5" w:rsidP="007734C5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064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C5" w:rsidRDefault="007734C5" w:rsidP="00773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FB" w:rsidRDefault="00064CFB" w:rsidP="00773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FB" w:rsidRDefault="00064CFB" w:rsidP="00773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FB" w:rsidRDefault="00064CFB" w:rsidP="00773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4C5" w:rsidRPr="00342455" w:rsidRDefault="007734C5" w:rsidP="00064CFB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 xml:space="preserve">с. </w:t>
      </w:r>
      <w:proofErr w:type="gramStart"/>
      <w:r w:rsidRPr="00342455">
        <w:rPr>
          <w:rFonts w:asciiTheme="majorHAnsi" w:hAnsiTheme="majorHAnsi" w:cs="Times New Roman"/>
          <w:sz w:val="28"/>
          <w:szCs w:val="28"/>
        </w:rPr>
        <w:t xml:space="preserve">Кызыл - </w:t>
      </w:r>
      <w:proofErr w:type="spellStart"/>
      <w:r w:rsidRPr="00342455">
        <w:rPr>
          <w:rFonts w:asciiTheme="majorHAnsi" w:hAnsiTheme="majorHAnsi" w:cs="Times New Roman"/>
          <w:sz w:val="28"/>
          <w:szCs w:val="28"/>
        </w:rPr>
        <w:t>Мажалык</w:t>
      </w:r>
      <w:proofErr w:type="spellEnd"/>
      <w:proofErr w:type="gramEnd"/>
    </w:p>
    <w:p w:rsidR="00064CFB" w:rsidRPr="00342455" w:rsidRDefault="00064CFB" w:rsidP="00064CFB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42455">
        <w:rPr>
          <w:rFonts w:asciiTheme="majorHAnsi" w:hAnsiTheme="majorHAnsi" w:cs="Times New Roman"/>
          <w:sz w:val="28"/>
          <w:szCs w:val="28"/>
        </w:rPr>
        <w:t>2010</w:t>
      </w:r>
      <w:r w:rsidR="007734C5" w:rsidRPr="00342455">
        <w:rPr>
          <w:rFonts w:asciiTheme="majorHAnsi" w:hAnsiTheme="majorHAnsi" w:cs="Times New Roman"/>
          <w:sz w:val="28"/>
          <w:szCs w:val="28"/>
        </w:rPr>
        <w:t>г</w:t>
      </w:r>
    </w:p>
    <w:p w:rsidR="00064CFB" w:rsidRDefault="00064CFB" w:rsidP="00064CF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CB" w:rsidRPr="00064CFB" w:rsidRDefault="00064CFB" w:rsidP="00064CFB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ПРЕСТИЖ  ДЕТСКОГО ТРЕНЕРА</w:t>
      </w:r>
    </w:p>
    <w:p w:rsidR="00777ACB" w:rsidRPr="00064CFB" w:rsidRDefault="00777ACB" w:rsidP="00064CFB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Каждый вид спорта начинается с детского тренера. Спросите знаменитого чемпиона, кто его первый тренер? Любой спортсмен с радостью и улыбкой на глазах начнет рассказывать о своем первом наставнике в спорте, как много он дал ему в жизни. Все спортсмены знают, что первый детский тренер самый главный творец его успехов.</w:t>
      </w:r>
    </w:p>
    <w:p w:rsidR="00777ACB" w:rsidRPr="00064CFB" w:rsidRDefault="00777ACB" w:rsidP="00064CFB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Профессия детского тренера очень сложная, ответственная, многогранная, но в тоже время и очень интересная. Хотелось бы, чтобы эта профессия была заметна и почетна. Человек занимающийся, воспитанием подрастающего поколения, будущего нашей страны, вкладывает все свои знания и умения, всю свою энергию в своих воспитанников, в их спортивное и жизненное будущее. Первый тренер своим отношением к делу должен быть примером для своих воспитанников. Дети должны считать своих наставников вторыми мамами, папами, бабушками, дедушками и полностью доверять им. Ребенок, попадая на первую тренировку, чаще всего не знает, что его ждет после раздевалки и входа в спортивный зал. Тренеру нужно сделать так, чтобы каждый его воспитанник раскрепостился, раскрыл все свои стороны, чтобы у него появилось огромное желание заниматься спортом.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 xml:space="preserve">Мне бы хотелось остановиться на таком командном виде спорта, как баскетбол, которым я занимаюсь всю свою сознательную жизнь. Баскетбол - любимый вид спорта огромного количества людей и нет такого уголка на планете, </w:t>
      </w:r>
      <w:proofErr w:type="gramStart"/>
      <w:r w:rsidRPr="00064CFB">
        <w:rPr>
          <w:sz w:val="28"/>
          <w:szCs w:val="28"/>
        </w:rPr>
        <w:t>где бы не играли</w:t>
      </w:r>
      <w:proofErr w:type="gramEnd"/>
      <w:r w:rsidRPr="00064CFB">
        <w:rPr>
          <w:sz w:val="28"/>
          <w:szCs w:val="28"/>
        </w:rPr>
        <w:t xml:space="preserve"> в баскетбол. Он привлекает своей зрелищностью, динамичностью, эмоциональностью и</w:t>
      </w:r>
      <w:r w:rsidRPr="00064CFB">
        <w:rPr>
          <w:rFonts w:eastAsia="Calibri"/>
          <w:sz w:val="28"/>
          <w:szCs w:val="28"/>
          <w:lang w:eastAsia="en-US"/>
        </w:rPr>
        <w:t xml:space="preserve"> как нельзя лучше способствует всестороннему физическому развитию личности.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rFonts w:eastAsia="Calibri"/>
          <w:sz w:val="28"/>
          <w:szCs w:val="28"/>
          <w:lang w:eastAsia="en-US"/>
        </w:rPr>
        <w:t>Про баскетбол можно говорить бесконечно много и только восторженно, и лучше, чем известный баскетбольный комментатор В.А. Гомельский, не скажешь: «</w:t>
      </w:r>
      <w:r w:rsidRPr="00064CFB">
        <w:rPr>
          <w:sz w:val="28"/>
          <w:szCs w:val="28"/>
        </w:rPr>
        <w:t xml:space="preserve">Любите баскетбол, играйте в баскетбол. Это лучший вид спорта. Я в этом абсолютно уверен» и еще: «Хочется смотреть баскетбол, от которого задерживает дыхание, когда люди выходят полетать над площадкой».  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lastRenderedPageBreak/>
        <w:t xml:space="preserve">Опираясь на свой тренерский опыт в баскетболе, изучая методические пособия для спортивных школ, хочу поделиться мыслями о работе детского тренера. </w:t>
      </w:r>
    </w:p>
    <w:p w:rsidR="00777ACB" w:rsidRPr="00064CFB" w:rsidRDefault="00B73031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>Я набираю детей с 3-4</w:t>
      </w:r>
      <w:r w:rsidR="00777ACB" w:rsidRPr="00064CFB">
        <w:rPr>
          <w:sz w:val="28"/>
          <w:szCs w:val="28"/>
        </w:rPr>
        <w:t xml:space="preserve"> класса. Это дает возможность с раннего возраста раскрыть возможности у большего количества детей. Конечно, дети растут и развиваются по разному, некоторые отсеиваются, друг</w:t>
      </w:r>
      <w:r w:rsidR="00064CFB">
        <w:rPr>
          <w:sz w:val="28"/>
          <w:szCs w:val="28"/>
        </w:rPr>
        <w:t>ие, наоборот, вливаются,  но к 7</w:t>
      </w:r>
      <w:r w:rsidR="00777ACB" w:rsidRPr="00064CFB">
        <w:rPr>
          <w:sz w:val="28"/>
          <w:szCs w:val="28"/>
        </w:rPr>
        <w:t xml:space="preserve">-му классу остаются самые целеустремленные, </w:t>
      </w:r>
      <w:proofErr w:type="gramStart"/>
      <w:r w:rsidR="00777ACB" w:rsidRPr="00064CFB">
        <w:rPr>
          <w:sz w:val="28"/>
          <w:szCs w:val="28"/>
        </w:rPr>
        <w:t>кто</w:t>
      </w:r>
      <w:proofErr w:type="gramEnd"/>
      <w:r w:rsidR="00777ACB" w:rsidRPr="00064CFB">
        <w:rPr>
          <w:sz w:val="28"/>
          <w:szCs w:val="28"/>
        </w:rPr>
        <w:t xml:space="preserve"> однажды взяв мяч в руки уже не хочет с ним расставаться.</w:t>
      </w:r>
    </w:p>
    <w:p w:rsidR="00777ACB" w:rsidRPr="00064CFB" w:rsidRDefault="00064CF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Набор детей в учебно-тренировочные занятия</w:t>
      </w:r>
      <w:r w:rsidR="00777ACB" w:rsidRPr="00064CFB">
        <w:rPr>
          <w:sz w:val="28"/>
          <w:szCs w:val="28"/>
        </w:rPr>
        <w:t xml:space="preserve"> очень сложное и кропотливое дело. Здесь необходимо приложить все усилия, все терпение, чтобы заинтересовать своих воспитанников, чтобы спорт стал для них неотъемлемой частью жизни. Естественно,</w:t>
      </w:r>
      <w:r w:rsidR="00342455">
        <w:rPr>
          <w:sz w:val="28"/>
          <w:szCs w:val="28"/>
        </w:rPr>
        <w:t xml:space="preserve"> если ты одержим задачей достижение</w:t>
      </w:r>
      <w:r w:rsidR="00777ACB" w:rsidRPr="00064CFB">
        <w:rPr>
          <w:sz w:val="28"/>
          <w:szCs w:val="28"/>
        </w:rPr>
        <w:t xml:space="preserve"> спортивных результатов и </w:t>
      </w:r>
      <w:proofErr w:type="gramStart"/>
      <w:r w:rsidR="00777ACB" w:rsidRPr="00064CFB">
        <w:rPr>
          <w:sz w:val="28"/>
          <w:szCs w:val="28"/>
        </w:rPr>
        <w:t>создать</w:t>
      </w:r>
      <w:proofErr w:type="gramEnd"/>
      <w:r w:rsidR="00777ACB" w:rsidRPr="00064CFB">
        <w:rPr>
          <w:sz w:val="28"/>
          <w:szCs w:val="28"/>
        </w:rPr>
        <w:t xml:space="preserve"> команду, нужно набрать несколько групп одного возраста. Это дает больше шансов подготовит будущих звезд баскетбола.</w:t>
      </w:r>
    </w:p>
    <w:p w:rsidR="00777ACB" w:rsidRPr="00064CFB" w:rsidRDefault="00064CF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 3-4-х классов (это группы НП-1)</w:t>
      </w:r>
      <w:r w:rsidR="00777ACB" w:rsidRPr="00064CFB">
        <w:rPr>
          <w:sz w:val="28"/>
          <w:szCs w:val="28"/>
        </w:rPr>
        <w:t xml:space="preserve"> закладываются основы ловкости, быстроты, начальной физической подготовки. Сначала детям тяжело заставлять себя подчиняться требованиям тренера. С первых занятий я стараюсь поставить тренировку как игру, которая захватывает детей. В игре дети внутренне расслабляются, у них появляются положительные эмоции и стремление состязаться друг с другом. На этом этапе я применяю простые, подвижные игры: «</w:t>
      </w:r>
      <w:r w:rsidR="00777ACB" w:rsidRPr="00064CFB">
        <w:rPr>
          <w:b/>
          <w:sz w:val="28"/>
          <w:szCs w:val="28"/>
        </w:rPr>
        <w:t>вышибалы</w:t>
      </w:r>
      <w:r w:rsidR="00777ACB" w:rsidRPr="00064CFB">
        <w:rPr>
          <w:sz w:val="28"/>
          <w:szCs w:val="28"/>
        </w:rPr>
        <w:t>», «</w:t>
      </w:r>
      <w:r w:rsidR="00777ACB" w:rsidRPr="00064CFB">
        <w:rPr>
          <w:b/>
          <w:sz w:val="28"/>
          <w:szCs w:val="28"/>
        </w:rPr>
        <w:t>пятнашки с мячом и без мяча</w:t>
      </w:r>
      <w:r w:rsidR="00777ACB" w:rsidRPr="00064CFB">
        <w:rPr>
          <w:sz w:val="28"/>
          <w:szCs w:val="28"/>
        </w:rPr>
        <w:t xml:space="preserve">», эстафеты с мячом, со скакалкой. Провожу соревнования по баскетболу между своими группами с частичным соблюдением правил, например, пробежки и проносы мяча не считаются. Главное при этом, чтобы у детей было желание забить мяч в кольцо и выиграть у соперника. Часто я сам принимаю участие в игре, забирая к себе в команду детей </w:t>
      </w:r>
      <w:proofErr w:type="gramStart"/>
      <w:r w:rsidR="00777ACB" w:rsidRPr="00064CFB">
        <w:rPr>
          <w:sz w:val="28"/>
          <w:szCs w:val="28"/>
        </w:rPr>
        <w:t>помедлительнее</w:t>
      </w:r>
      <w:proofErr w:type="gramEnd"/>
      <w:r w:rsidR="00777ACB" w:rsidRPr="00064CFB">
        <w:rPr>
          <w:sz w:val="28"/>
          <w:szCs w:val="28"/>
        </w:rPr>
        <w:t>. Глядя на меня, дети стараются больше проявить себя в игре: быстрее пробежать, прыгнуть, забить мяч в кольцо.</w:t>
      </w:r>
    </w:p>
    <w:p w:rsidR="00777ACB" w:rsidRPr="00064CFB" w:rsidRDefault="00064CF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учащихся 4-5 классов </w:t>
      </w:r>
      <w:r w:rsidR="00777ACB" w:rsidRPr="00064CFB">
        <w:rPr>
          <w:sz w:val="28"/>
          <w:szCs w:val="28"/>
        </w:rPr>
        <w:t xml:space="preserve"> я начинаю давать упражнения с баскетбольным мячом чтобы ребенок его почувствовал: подбросы вверх и ловля мяча, удары об пол и стенку с последующей ловлей мяча, вращение мяча вокруг тела и ног, ведение мяча одинаково правой и левой рукой на месте и в движении. Я показываю различные элементы движения с мячом, а дети должны повторить за мной. На этом же этапе начинаю учить защитной стойке – передвижение по площадке на согнутых ногах в наиболее удобной позе передвижения по паркету.</w:t>
      </w:r>
    </w:p>
    <w:p w:rsidR="00777ACB" w:rsidRPr="00064CFB" w:rsidRDefault="00064CF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НП -1 </w:t>
      </w:r>
      <w:r w:rsidR="00777ACB" w:rsidRPr="00064CFB">
        <w:rPr>
          <w:sz w:val="28"/>
          <w:szCs w:val="28"/>
        </w:rPr>
        <w:t xml:space="preserve"> закладываются основы баскетбола. Сюда входят четыре главных компонента: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b/>
          <w:sz w:val="28"/>
          <w:szCs w:val="28"/>
        </w:rPr>
        <w:t>1. защитная стойка</w:t>
      </w:r>
      <w:r w:rsidRPr="00064CFB">
        <w:rPr>
          <w:sz w:val="28"/>
          <w:szCs w:val="28"/>
        </w:rPr>
        <w:t>;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b/>
          <w:sz w:val="28"/>
          <w:szCs w:val="28"/>
        </w:rPr>
        <w:t>2. ведение мяча</w:t>
      </w:r>
      <w:r w:rsidRPr="00064CFB">
        <w:rPr>
          <w:sz w:val="28"/>
          <w:szCs w:val="28"/>
        </w:rPr>
        <w:t>;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b/>
          <w:sz w:val="28"/>
          <w:szCs w:val="28"/>
        </w:rPr>
        <w:t>3. передача мяча</w:t>
      </w:r>
      <w:r w:rsidRPr="00064CFB">
        <w:rPr>
          <w:sz w:val="28"/>
          <w:szCs w:val="28"/>
        </w:rPr>
        <w:t>;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b/>
          <w:sz w:val="28"/>
          <w:szCs w:val="28"/>
        </w:rPr>
        <w:t>4. бросок по кольцу</w:t>
      </w:r>
      <w:r w:rsidRPr="00064CFB">
        <w:rPr>
          <w:sz w:val="28"/>
          <w:szCs w:val="28"/>
        </w:rPr>
        <w:t>.</w:t>
      </w:r>
    </w:p>
    <w:p w:rsidR="00342455" w:rsidRDefault="00777ACB" w:rsidP="00342455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>Индивидуальное мастерство будущего баскетболиста основывается на том, как правильно тренер научит всем этим движениям. Предлагаю разработанный мною мастер-класс по баскетболу: «Начальная школа баскетбола».</w:t>
      </w:r>
    </w:p>
    <w:p w:rsidR="00342455" w:rsidRPr="00064CFB" w:rsidRDefault="00342455" w:rsidP="00342455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777ACB" w:rsidRDefault="00777ACB" w:rsidP="00342455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ЧАСТЬ</w:t>
      </w:r>
    </w:p>
    <w:p w:rsidR="00342455" w:rsidRPr="00064CFB" w:rsidRDefault="00342455" w:rsidP="00342455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ACB" w:rsidRPr="00064CFB" w:rsidRDefault="00777ACB" w:rsidP="00064CF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◄ </w:t>
      </w: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с мячом и без мяча.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i/>
          <w:sz w:val="28"/>
          <w:szCs w:val="28"/>
        </w:rPr>
        <w:t>1. Построение в одну шеренгу лицом к тренеру. Сообщение задач урока</w:t>
      </w:r>
      <w:r w:rsidRPr="00064CFB">
        <w:rPr>
          <w:rFonts w:ascii="Times New Roman" w:hAnsi="Times New Roman" w:cs="Times New Roman"/>
          <w:sz w:val="28"/>
          <w:szCs w:val="28"/>
        </w:rPr>
        <w:t>.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064CFB">
        <w:rPr>
          <w:rFonts w:ascii="Times New Roman" w:hAnsi="Times New Roman" w:cs="Times New Roman"/>
          <w:i/>
          <w:sz w:val="28"/>
          <w:szCs w:val="28"/>
        </w:rPr>
        <w:t>2. Передвижения: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ходьба обычным шагом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ходьба на носках, руки на поясе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ходьба на пятках, руки за голову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ходьба на внешней части стопы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ходьба на внутренней части стопы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i/>
          <w:sz w:val="28"/>
          <w:szCs w:val="28"/>
        </w:rPr>
        <w:t>3. Специальные беговые упражнени</w:t>
      </w:r>
      <w:r w:rsidRPr="00064CFB">
        <w:rPr>
          <w:rFonts w:ascii="Times New Roman" w:hAnsi="Times New Roman" w:cs="Times New Roman"/>
          <w:sz w:val="28"/>
          <w:szCs w:val="28"/>
        </w:rPr>
        <w:t>я: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lastRenderedPageBreak/>
        <w:t>– с высоким подниманием бедра;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с захлестыванием голени назад;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правым боком;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левым боком;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64CFB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064CFB">
        <w:rPr>
          <w:rFonts w:ascii="Times New Roman" w:hAnsi="Times New Roman" w:cs="Times New Roman"/>
          <w:sz w:val="28"/>
          <w:szCs w:val="28"/>
        </w:rPr>
        <w:t xml:space="preserve"> шагом правым, левым боком;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спиной вперед, поворот на 180</w:t>
      </w:r>
      <w:r w:rsidRPr="00064CF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64CFB">
        <w:rPr>
          <w:rFonts w:ascii="Times New Roman" w:hAnsi="Times New Roman" w:cs="Times New Roman"/>
          <w:sz w:val="28"/>
          <w:szCs w:val="28"/>
        </w:rPr>
        <w:t xml:space="preserve"> – ускорение.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064CFB">
        <w:rPr>
          <w:rFonts w:ascii="Times New Roman" w:hAnsi="Times New Roman" w:cs="Times New Roman"/>
          <w:i/>
          <w:sz w:val="28"/>
          <w:szCs w:val="28"/>
        </w:rPr>
        <w:t>4. Ходьба, упражнения в движении: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вращение мяча вокруг разных частей тела (головы, туловища, голени), вправо, влево;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перебрасывание мяча с руки на руку;</w:t>
      </w:r>
    </w:p>
    <w:p w:rsidR="00777ACB" w:rsidRPr="00064CFB" w:rsidRDefault="00777ACB" w:rsidP="00064CFB">
      <w:pPr>
        <w:pStyle w:val="Standar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hAnsi="Times New Roman" w:cs="Times New Roman"/>
          <w:sz w:val="28"/>
          <w:szCs w:val="28"/>
        </w:rPr>
        <w:t>– подбросить мяч из-за спины двумя руками и поймать впереди.</w:t>
      </w:r>
    </w:p>
    <w:p w:rsidR="00064CFB" w:rsidRDefault="00064CFB" w:rsidP="00064CF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CB" w:rsidRPr="00064CFB" w:rsidRDefault="00777ACB" w:rsidP="00064CF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F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77ACB" w:rsidRPr="00064CFB" w:rsidRDefault="00777ACB" w:rsidP="00064CF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◄ </w:t>
      </w: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Защитная стойка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Передвижения в защитной стойке приставным шагом по радиусу зала в одной колоне.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Спортсмены становятся в одну шеренгу напротив тренера и находятся на расстоянии вытянутой руки друг от друга. Сгибают ноги и становятся в защитную стойку в устойчивое положение, одна нога чуть впереди, спина прямая, руки согнуты, кисти на уровне плеч, устойчивое положение тела. По команде тренера начинают медленно передвигаться приставным шагом по периметру зала. Передвижение с носка на пятку, не делая прыжков, ноги не должны заплетаться.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Передвижения в защитной стойке от одной боковой линии до другой боковой линии баскетбольной площадки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Передвижение происходит в одной шеренге зигзагами от одной боковой линии до другой.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парах нападающий продвигается от лицевой линии до лицевой линии, защитник пытается помешать ему.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Спортсмены становятся в парах на лицевой линии лицом друг к другу в защитной стойке. Нападающий пытается пробиться к другому кольцу. Защитник пытается помешать ему.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Защитник обязательно должен находиться все время лицом к нападающему.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Передвижение в защитной стойке спиной вперед от лицевой линии до лицевой линии, три шага влево, три шага вправо.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Передвижение делают по одному от одной лицевой линии до другой. Тренер обращает внимание на защитную стойку. Передвижение выполняется медленно, без прыжков, не заплетая ноги.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парах передвижение в защитной стойке по команде одного ведущего из пары.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Спортсмены в защитной стойке становятся в парах лицом друг к другу. Один партнер показывает передвижение, другой за ним повторяет. </w:t>
      </w:r>
    </w:p>
    <w:p w:rsidR="00777ACB" w:rsidRPr="00064CFB" w:rsidRDefault="00777ACB" w:rsidP="00064CFB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Передвижение в защитной стойке в колоне по команде тренера.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Спортсмены становятся в защитной стойке в одну колонну лицом к тренеру. Тренер показывает передвижения вправо, влево, вперед, назад, спортсмены повторяют за ним.</w:t>
      </w:r>
    </w:p>
    <w:p w:rsidR="00064CFB" w:rsidRPr="00064CFB" w:rsidRDefault="00064CFB" w:rsidP="00064CFB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7ACB" w:rsidRPr="00064CFB" w:rsidRDefault="00777ACB" w:rsidP="00064CF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◄ Ведение мяча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Ведение мяча на месте правой, левой рукой, двумя руками, низкое, высокое ведение.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тела как в защитной стойке. При ударе мяча об пол прямое движение кисти. На мяч не смотреть. Мяч должен подлетать до уровня колена.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Переводы, развороты с мячом по команде тренера.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Тренер поднимает правую или левую руку, такой же рукой спортсмены делают ведение. Также при переводах и разворотах.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Выбивание мяча в паре и со всеми остальными партнерами.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Спортсмены в парах  или вместе ведут мяч и выбивают его друг у друга. Если партнер ведет мяч правой рукой, то другой партнер выбивает мяч левой рукой и наоборот.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Ведение мяча дальней рукой от мнимого партнера поперек зала.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Спортсмены становятся в одну колонну и начинают ведение с левого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угла лицевой линии до противоположной боковой линии зигзагами. У боковой линии делают переводы за спиной, между ног, разворотом. Вести мяч нужно дальней рукой от того кольца, к которому продвигаются спортсмены.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паре нападающий продвигается от лицевой линии до лицевой линии, защитник отступает в защитной стойке.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 мяча делается дальней рукой (как в предыдущем пункте) в парах. Один партнер с мячом, а другой параллельно лицом к нему продвигаются в защитной стойке от одной боковой линии до другой зигзагами. На боковой линии делаются переводы за спиной, между ног, разворотом.</w:t>
      </w:r>
    </w:p>
    <w:p w:rsidR="00777ACB" w:rsidRPr="00064CFB" w:rsidRDefault="00777ACB" w:rsidP="00064CFB">
      <w:pPr>
        <w:pStyle w:val="Standard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парах </w:t>
      </w:r>
      <w:proofErr w:type="spellStart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обыгрыш</w:t>
      </w:r>
      <w:proofErr w:type="spellEnd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бросок по кольцу.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лицевой линии начинают </w:t>
      </w:r>
      <w:proofErr w:type="spellStart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обыгрыш</w:t>
      </w:r>
      <w:proofErr w:type="spellEnd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на один. Нападающий делает множество переводов мяча до центра поля. Защитник пассивно отступает в защитной стойке. С центра поля делают </w:t>
      </w:r>
      <w:proofErr w:type="spellStart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обыгрыш</w:t>
      </w:r>
      <w:proofErr w:type="spellEnd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борьбой за мяч.</w:t>
      </w:r>
    </w:p>
    <w:p w:rsidR="00064CFB" w:rsidRPr="00064CFB" w:rsidRDefault="00064CFB" w:rsidP="00064CFB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7ACB" w:rsidRPr="00064CFB" w:rsidRDefault="00777ACB" w:rsidP="00064CF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◄ Передача мяча</w:t>
      </w:r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Передача мяча в паре с одним мячом: от груди двумя руками, от плеча одной рукой, за спиной, передача из-за головы, в воздухе в одно касание.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паре партнеры становятся на расстоянии 4-5 метров друг от друга в защитной стойке. При передаче двумя руками от груди мяч берется так, чтобы большие пальцы почти соприкасались друг с другом. Делается небольшое круговое движение перед грудью, руки полностью </w:t>
      </w:r>
      <w:proofErr w:type="gramStart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выпрямляются</w:t>
      </w:r>
      <w:proofErr w:type="gramEnd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мяч передается партнеру. У партнера согнутые руки выставляются перед грудью, большие пальцы вместе и он ловит мяч. Передачи одной рукой делаются попеременно правой и левой рукой. При передаче за спиной рука с мячом прямая, захлестывается за тело и резким движением делается передача партнеру. При передаче двумя руками из-за головы мяч партнером ловится тоже выше уровня головы. Руки у партнеров прямые. При передаче мяча в прыжке в одно касание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партнер должен успеть передать мяч, не успев приземлиться на пол. Передачи делаются сначала двумя, а потом одной рукой.</w:t>
      </w:r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Передача мяча на месте в паре двумя мячами.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Партнеры с мячом становятся на расстоянии 4-5 метров друг от друга и одновременно делают передачу двумя руками друг другу. Один партнер делает передачу об пол, а другой на грудь. При передаче одной рукой делается одновременная передача на противоположную руку партнера. </w:t>
      </w:r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Передача мяча в движении одним мячом и двумя мячами.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Передачи делаются как в предыдущем пункте, но при продвижении от кольца к кольцу</w:t>
      </w:r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Передача мяча на месте в тройках и в четверках.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передаче в тройках двумя мячами один партнер постоянно ловит, а двое стоящих перед ним попеременно двумя руками от груди делают ему передачи. Четверки становятся квадратом с двумя мячами. Один мяч передается по кругу, а другой мяч по диагонали передается двумя партнерами друг другу. В тройках и четверках три или четыре мяча одновременно передаются друг другу сначала по часовой стрелке, а затем наоборот</w:t>
      </w:r>
      <w:proofErr w:type="gramStart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 </w:t>
      </w:r>
      <w:proofErr w:type="gramEnd"/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Передача мяча в паре «пас в отрыв».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парах один партнер стоит с мячом под кольцом. Другой партнер бежит от него лицом к другому кольцу. Когда партнер добегает до центра площадки, ему делается передача мяча вытянутой в сторону рукой.  </w:t>
      </w:r>
    </w:p>
    <w:p w:rsidR="00777ACB" w:rsidRPr="00064CFB" w:rsidRDefault="00777ACB" w:rsidP="00064CFB">
      <w:pPr>
        <w:pStyle w:val="Standard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Передача мяча в тройках в движении «восьмерка»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Партнеры становятся в тройках на лицевой линии на расстоянии 4 метров друг от друга. Мяч находится у центрального партнера. Он делает передачу боковому партнеру, забегает ему за спину и бежит к другому кольцу. Боковой партнер, получив мяч, делает передачу другому боковому партнеру, забегает ему за спину  и бежит к  другому кольцу. Третий партнер, получив мяч,  бежит с ним к другому кольцу и делает бросок в корзину. Все повторяется у другого кольца.</w:t>
      </w:r>
    </w:p>
    <w:p w:rsidR="00064CFB" w:rsidRPr="00064CFB" w:rsidRDefault="00064CFB" w:rsidP="00064CFB">
      <w:pPr>
        <w:pStyle w:val="Standard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7ACB" w:rsidRPr="00064CFB" w:rsidRDefault="00777ACB" w:rsidP="00064CF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◄ Бросок по кольцу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Бросок </w:t>
      </w:r>
      <w:proofErr w:type="gramStart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</w:t>
      </w:r>
      <w:proofErr w:type="gramEnd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</w:t>
      </w:r>
      <w:proofErr w:type="gramEnd"/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кольца одной рукой: правой, левой, с левой и с правой стороны от кольца.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Бросок делается одной рукой от плеча ударом об щит. Рука выпрямляется полностью, кисть закрывается. При этом разрабатывается рука и кисть.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Штрафной бросок.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Штрафной бросок – это основа броска по кольцу. При штрафном броске ноги находятся на ширине плеч, мяч берется пальцами бросающей руки и поднимается до уровня головы, другая рука пальцами сбоку придерживает мяч. Если спортсмен правша (левша) правая (левая) нога на полступни впереди, ноги согнуты, при броске рука и туловище выпрямляются, баскетболист вытягивается по направлению к кольцу.  Глаза смотрят на душку кольца, движение заканчивается кистью руки (акцент делается на указательный и средний палец). 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Два шага, бросок по кольцу.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упражнении важно, чтобы бросок делался одной рукой. Баскетболист должен тянутся к кольцу. Если бросок делается с правой стороны при двух шагах, первый шаг делается с правой ноги. Если бросок делается с левой стороны при двух шагах, первый шаг с левой ноги.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Два шага, бросок по кольцу в паре со слабым сопротивлением защитника.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лицевой линии в парах на расстоянии 4 метров спортсмены продвигаются от центра с передачами друг другу от груди, с центра нападающий делает ведение, два шага и бросок по кольцу. Защитник слабо сопротивляется, здесь отрабатывается два шага с правой  и левой стороны в движении. 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Бросок в прыжке в парах, в сериях по десять бросков.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Партнер передает мяч другому партнеру для броска. Тренер смотрит за правильным движением </w:t>
      </w:r>
      <w:proofErr w:type="gramStart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бросающего</w:t>
      </w:r>
      <w:proofErr w:type="gramEnd"/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Одна серия состоит из 10 бросков.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Бросок в прыжке в парах, бросающий подбирает мяч и отдает партнеру под бросок, десять попаданий на пару.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упражнение 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делается для скорострельности. Бросающий сам подбирает мяч и отдает под бросок партнеру. Попадание считается вслух. Выигрывает пара быстрее всех забившая 10 мячей.</w:t>
      </w:r>
    </w:p>
    <w:p w:rsidR="00777ACB" w:rsidRPr="00064CFB" w:rsidRDefault="00777ACB" w:rsidP="00064CFB">
      <w:pPr>
        <w:pStyle w:val="Standard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паре партнер бежит до центра, возвращается до линии штрафного броска с ускорением, получает мяч от партнера, производит бросок по кольцу, всего десять повторений.</w:t>
      </w:r>
      <w:r w:rsidRPr="00064C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упражнение для отработки броска в движении после ускорения. </w:t>
      </w:r>
      <w:r w:rsidRPr="00064C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 xml:space="preserve">Детский тренер, прежде всего, должен быть хорошим психологом и подходить к каждому игроку индивидуально. Он должен знать слабые стороны своих воспитанников и способствовать выявлению сильных  качеств. И в тоже время баскетбол это командная игра и надо внушать игрокам, что они единое целое. На тренировке необходимо создавать такую рабочую обстановку, когда дети вместе с тренером одержимы идеей </w:t>
      </w:r>
      <w:proofErr w:type="gramStart"/>
      <w:r w:rsidRPr="00064CFB">
        <w:rPr>
          <w:sz w:val="28"/>
          <w:szCs w:val="28"/>
        </w:rPr>
        <w:t>достичь</w:t>
      </w:r>
      <w:proofErr w:type="gramEnd"/>
      <w:r w:rsidRPr="00064CFB">
        <w:rPr>
          <w:sz w:val="28"/>
          <w:szCs w:val="28"/>
        </w:rPr>
        <w:t xml:space="preserve"> высоких спортивных результатов. 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>Современные требования в спорте и в баскетболе предполагают тщательные занятия общефизической и специальной физической подготовкой с самого раннего возрас</w:t>
      </w:r>
      <w:r w:rsidR="00064CFB">
        <w:rPr>
          <w:sz w:val="28"/>
          <w:szCs w:val="28"/>
        </w:rPr>
        <w:t>та</w:t>
      </w:r>
      <w:r w:rsidRPr="00064CFB">
        <w:rPr>
          <w:sz w:val="28"/>
          <w:szCs w:val="28"/>
        </w:rPr>
        <w:t xml:space="preserve">. А для тактической подготовки надо использовать любую возможность соревноваться с другими командами, участвовать в турнирах и товарищеских играх. Конечно, в спорте бывают и победы и поражения. Если команда выигрывает, тренер становится самым счастливым человеком, а если проигрывает, надо в первую очередь искать в своем тренерском процессе причины поражения.  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4CFB">
        <w:rPr>
          <w:sz w:val="28"/>
          <w:szCs w:val="28"/>
        </w:rPr>
        <w:t>Хочется вырастить своих воспитанников не только хорошими спортсменами, но и прекрасными, всесторонне развитыми людьми. Регулярные занятия спортом – это, прежде всего, дисциплина, воспитание воли, характера. Все эти качества необходимы подрастающему поколению нашей страны.</w:t>
      </w:r>
    </w:p>
    <w:p w:rsidR="00777ACB" w:rsidRPr="00064CFB" w:rsidRDefault="00777ACB" w:rsidP="00064CFB">
      <w:pPr>
        <w:pStyle w:val="a9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«Детско-юношеская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D460D" w:rsidRP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 ДОД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P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60D" w:rsidRP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0D">
        <w:rPr>
          <w:rFonts w:ascii="Times New Roman" w:hAnsi="Times New Roman" w:cs="Times New Roman"/>
          <w:b/>
          <w:sz w:val="36"/>
          <w:szCs w:val="36"/>
        </w:rPr>
        <w:t xml:space="preserve">План-конспект </w:t>
      </w:r>
    </w:p>
    <w:p w:rsidR="00ED460D" w:rsidRP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0D">
        <w:rPr>
          <w:rFonts w:ascii="Times New Roman" w:hAnsi="Times New Roman" w:cs="Times New Roman"/>
          <w:b/>
          <w:sz w:val="36"/>
          <w:szCs w:val="36"/>
        </w:rPr>
        <w:t>открытого учебно-тренировочного занятия</w:t>
      </w:r>
    </w:p>
    <w:p w:rsid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0D">
        <w:rPr>
          <w:rFonts w:ascii="Times New Roman" w:hAnsi="Times New Roman" w:cs="Times New Roman"/>
          <w:b/>
          <w:sz w:val="36"/>
          <w:szCs w:val="36"/>
        </w:rPr>
        <w:t xml:space="preserve"> на тему: "Совершенствование </w:t>
      </w:r>
    </w:p>
    <w:p w:rsidR="00ED460D" w:rsidRP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0D">
        <w:rPr>
          <w:rFonts w:ascii="Times New Roman" w:hAnsi="Times New Roman" w:cs="Times New Roman"/>
          <w:b/>
          <w:sz w:val="36"/>
          <w:szCs w:val="36"/>
        </w:rPr>
        <w:t>технических действий в баскетболе"</w:t>
      </w:r>
    </w:p>
    <w:p w:rsidR="00ED460D" w:rsidRP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Default="00ED460D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0D" w:rsidRP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0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ED460D">
        <w:rPr>
          <w:rFonts w:ascii="Times New Roman" w:hAnsi="Times New Roman" w:cs="Times New Roman"/>
          <w:sz w:val="28"/>
          <w:szCs w:val="28"/>
        </w:rPr>
        <w:t xml:space="preserve">Кызыл - </w:t>
      </w:r>
      <w:proofErr w:type="spellStart"/>
      <w:r w:rsidRPr="00ED460D"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ED460D" w:rsidRPr="00ED460D" w:rsidRDefault="00ED460D" w:rsidP="00ED4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0D">
        <w:rPr>
          <w:rFonts w:ascii="Times New Roman" w:hAnsi="Times New Roman" w:cs="Times New Roman"/>
          <w:sz w:val="28"/>
          <w:szCs w:val="28"/>
        </w:rPr>
        <w:t>2012г</w:t>
      </w:r>
    </w:p>
    <w:p w:rsidR="00ED460D" w:rsidRDefault="00777ACB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EF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открыт</w:t>
      </w:r>
      <w:r w:rsidR="00ED460D">
        <w:rPr>
          <w:rFonts w:ascii="Times New Roman" w:hAnsi="Times New Roman" w:cs="Times New Roman"/>
          <w:b/>
          <w:sz w:val="28"/>
          <w:szCs w:val="28"/>
        </w:rPr>
        <w:t>ого учебно-тренировочного занятия</w:t>
      </w:r>
    </w:p>
    <w:p w:rsidR="00777ACB" w:rsidRDefault="00777ACB" w:rsidP="0077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EF">
        <w:rPr>
          <w:rFonts w:ascii="Times New Roman" w:hAnsi="Times New Roman" w:cs="Times New Roman"/>
          <w:b/>
          <w:sz w:val="28"/>
          <w:szCs w:val="28"/>
        </w:rPr>
        <w:t xml:space="preserve"> на тему: "Совершенствование технических действий в баскетболе"</w:t>
      </w:r>
    </w:p>
    <w:p w:rsidR="00ED460D" w:rsidRDefault="00ED460D" w:rsidP="00777ACB">
      <w:pPr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</w:p>
    <w:p w:rsidR="00777ACB" w:rsidRDefault="00777ACB" w:rsidP="00777ACB">
      <w:pPr>
        <w:spacing w:after="0" w:line="240" w:lineRule="auto"/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83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342455" w:rsidRPr="00283C5C" w:rsidRDefault="00342455" w:rsidP="00777ACB">
      <w:pPr>
        <w:spacing w:after="0" w:line="240" w:lineRule="auto"/>
        <w:ind w:right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ACB" w:rsidRPr="00ED460D" w:rsidRDefault="00777ACB" w:rsidP="00777ACB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6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  <w:r w:rsidRPr="00ED46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77ACB" w:rsidRPr="00040B8F" w:rsidRDefault="00777ACB" w:rsidP="00777A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передачу – ловлю мяча на месте, при встречном движении; </w:t>
      </w:r>
    </w:p>
    <w:p w:rsidR="00777ACB" w:rsidRPr="00040B8F" w:rsidRDefault="00777ACB" w:rsidP="00777A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</w:t>
      </w:r>
      <w:proofErr w:type="gramStart"/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бросках мяча в корзину в движении с отражением от щита</w:t>
      </w:r>
      <w:proofErr w:type="gramEnd"/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мяча;</w:t>
      </w:r>
    </w:p>
    <w:p w:rsidR="00342455" w:rsidRPr="00342455" w:rsidRDefault="00777ACB" w:rsidP="00342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игровые способности в учебной игре “Баскетбол”. </w:t>
      </w:r>
    </w:p>
    <w:p w:rsidR="00777ACB" w:rsidRPr="00ED460D" w:rsidRDefault="00777ACB" w:rsidP="00777A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6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Pr="00ED46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2455" w:rsidRPr="00342455" w:rsidRDefault="00777ACB" w:rsidP="00342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качества – ловкость, быстроту движений, выносливость.</w:t>
      </w:r>
    </w:p>
    <w:p w:rsidR="00777ACB" w:rsidRPr="00ED460D" w:rsidRDefault="00777ACB" w:rsidP="00777A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6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ED46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77ACB" w:rsidRPr="00040B8F" w:rsidRDefault="00777ACB" w:rsidP="00777ACB">
      <w:pPr>
        <w:numPr>
          <w:ilvl w:val="1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морально-волевые качества – смелость, честность, коллективизм.</w:t>
      </w:r>
    </w:p>
    <w:p w:rsidR="00777ACB" w:rsidRDefault="00777ACB" w:rsidP="0077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4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04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баскетбольные мячи, свисток.</w:t>
      </w:r>
    </w:p>
    <w:p w:rsidR="00777ACB" w:rsidRDefault="00777ACB" w:rsidP="00777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CB" w:rsidRDefault="00ED460D" w:rsidP="0077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77ACB" w:rsidRPr="00DE7386" w:rsidRDefault="00777ACB" w:rsidP="0077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7" w:type="dxa"/>
        <w:jc w:val="center"/>
        <w:tblCellSpacing w:w="15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3"/>
        <w:gridCol w:w="3402"/>
        <w:gridCol w:w="984"/>
        <w:gridCol w:w="1143"/>
        <w:gridCol w:w="3535"/>
      </w:tblGrid>
      <w:tr w:rsidR="00ED460D" w:rsidRPr="001405D1" w:rsidTr="001405D1">
        <w:trPr>
          <w:trHeight w:val="301"/>
          <w:tblCellSpacing w:w="15" w:type="dxa"/>
          <w:jc w:val="center"/>
        </w:trPr>
        <w:tc>
          <w:tcPr>
            <w:tcW w:w="798" w:type="dxa"/>
            <w:vMerge w:val="restart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 урока</w:t>
            </w:r>
          </w:p>
        </w:tc>
        <w:tc>
          <w:tcPr>
            <w:tcW w:w="3372" w:type="dxa"/>
            <w:vMerge w:val="restart"/>
            <w:hideMark/>
          </w:tcPr>
          <w:p w:rsidR="00777ACB" w:rsidRPr="001405D1" w:rsidRDefault="00ED460D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097" w:type="dxa"/>
            <w:gridSpan w:val="2"/>
            <w:hideMark/>
          </w:tcPr>
          <w:p w:rsidR="00777ACB" w:rsidRPr="001405D1" w:rsidRDefault="00ED460D" w:rsidP="00ED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3490" w:type="dxa"/>
            <w:vMerge w:val="restart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Организационно-методические </w:t>
            </w:r>
            <w:r w:rsidRPr="0014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указания</w:t>
            </w:r>
          </w:p>
        </w:tc>
      </w:tr>
      <w:tr w:rsidR="00ED460D" w:rsidRPr="001405D1" w:rsidTr="001405D1">
        <w:trPr>
          <w:trHeight w:val="278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hideMark/>
          </w:tcPr>
          <w:p w:rsidR="00777ACB" w:rsidRPr="001405D1" w:rsidRDefault="001405D1" w:rsidP="001405D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Дози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1405D1" w:rsidRPr="001405D1" w:rsidRDefault="001405D1" w:rsidP="001405D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ровка</w:t>
            </w:r>
            <w:proofErr w:type="spellEnd"/>
          </w:p>
        </w:tc>
        <w:tc>
          <w:tcPr>
            <w:tcW w:w="1113" w:type="dxa"/>
            <w:hideMark/>
          </w:tcPr>
          <w:p w:rsidR="00777ACB" w:rsidRPr="001405D1" w:rsidRDefault="001405D1" w:rsidP="001405D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Интенсивность</w:t>
            </w:r>
          </w:p>
        </w:tc>
        <w:tc>
          <w:tcPr>
            <w:tcW w:w="3490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60D" w:rsidRPr="001405D1" w:rsidTr="001405D1">
        <w:trPr>
          <w:trHeight w:val="2605"/>
          <w:tblCellSpacing w:w="15" w:type="dxa"/>
          <w:jc w:val="center"/>
        </w:trPr>
        <w:tc>
          <w:tcPr>
            <w:tcW w:w="798" w:type="dxa"/>
            <w:vMerge w:val="restart"/>
            <w:hideMark/>
          </w:tcPr>
          <w:p w:rsidR="001405D1" w:rsidRDefault="00777ACB" w:rsidP="0014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</w:t>
            </w:r>
          </w:p>
          <w:p w:rsidR="00777ACB" w:rsidRPr="001405D1" w:rsidRDefault="00777ACB" w:rsidP="0014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</w:t>
            </w: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Pr="0014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2" w:type="dxa"/>
            <w:hideMark/>
          </w:tcPr>
          <w:p w:rsidR="00777ACB" w:rsidRPr="001405D1" w:rsidRDefault="00ED460D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1.Построение, мотивация занятия</w:t>
            </w:r>
            <w:r w:rsidR="00777ACB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1405D1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ученик</w:t>
            </w:r>
            <w:r w:rsidR="00777ACB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60D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 рапорт о готовности учебной группы к занятию</w:t>
            </w:r>
            <w:r w:rsidR="00777ACB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мы п</w:t>
            </w:r>
            <w:r w:rsidR="00ED460D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роведем занятие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"Совершенствование технических действий в баскетболе".</w:t>
            </w:r>
          </w:p>
          <w:p w:rsidR="00777ACB" w:rsidRPr="001405D1" w:rsidRDefault="00ED460D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  <w:r w:rsidR="00777ACB"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особое внимание уделим развитию таких качеств, как физическая сила, сила мышц, проверим чувства товарищества и взаимовыручки».</w:t>
            </w:r>
          </w:p>
        </w:tc>
      </w:tr>
      <w:tr w:rsidR="00ED460D" w:rsidRPr="001405D1" w:rsidTr="001405D1">
        <w:trPr>
          <w:trHeight w:val="892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2.Строевые упражнения на месте: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повороты,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в 2, 3 шеренги,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колонны по одному в колонну по два, по три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«Нале-ВО!,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-ВО!, Кру-ГОМ!, «На первый, второй рассчитайсь!»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две шеренги — СТАНОВИСЬ!», «В одну шеренгу — СТАНОВИСЬ!» аналогично перестроение в три 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шеренги и в колонне.</w:t>
            </w:r>
          </w:p>
        </w:tc>
      </w:tr>
      <w:tr w:rsidR="00ED460D" w:rsidRPr="001405D1" w:rsidTr="001405D1">
        <w:trPr>
          <w:trHeight w:val="2168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комплекса упражнений в движении в колонне по одному: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носках;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пятках;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ходьба;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бег: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высоким подниманием бедра;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захлестыванием голени;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приставным шагом;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«Налево в обход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Шагом-МАРШ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Дистанция 2 метра.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положение рук при ходьбе.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правильную осанку.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поднимать выше.</w:t>
            </w:r>
          </w:p>
        </w:tc>
      </w:tr>
      <w:tr w:rsidR="00ED460D" w:rsidRPr="001405D1" w:rsidTr="001405D1">
        <w:trPr>
          <w:trHeight w:val="357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4.Выполнение комплекса ОРУ в парах: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1.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лицом друг к другу руки кладут друг другу на плечи.</w:t>
            </w:r>
          </w:p>
        </w:tc>
        <w:tc>
          <w:tcPr>
            <w:tcW w:w="954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Наклоняются вместе вниз, вправо, влево.</w:t>
            </w:r>
          </w:p>
        </w:tc>
      </w:tr>
      <w:tr w:rsidR="00ED460D" w:rsidRPr="001405D1" w:rsidTr="001405D1">
        <w:trPr>
          <w:trHeight w:val="495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2.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лицом друг к другу делают хват за ладони.</w:t>
            </w:r>
          </w:p>
        </w:tc>
        <w:tc>
          <w:tcPr>
            <w:tcW w:w="954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давит на ладони, другой сопротивляется.</w:t>
            </w:r>
          </w:p>
        </w:tc>
      </w:tr>
      <w:tr w:rsidR="00ED460D" w:rsidRPr="001405D1" w:rsidTr="001405D1">
        <w:trPr>
          <w:trHeight w:val="467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3.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лицом друг к другу, руки в стороны, делают хват за ладони.</w:t>
            </w:r>
          </w:p>
        </w:tc>
        <w:tc>
          <w:tcPr>
            <w:tcW w:w="954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поднимает вверх руки, другой сопротивляется.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4.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спиной друг к другу делают хват под локти.</w:t>
            </w:r>
          </w:p>
        </w:tc>
        <w:tc>
          <w:tcPr>
            <w:tcW w:w="954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другого поднимает на спину и разминает позвоночник партнера.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5.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спиной друг к другу делают хват под локти.</w:t>
            </w:r>
          </w:p>
        </w:tc>
        <w:tc>
          <w:tcPr>
            <w:tcW w:w="954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приседают вместе 20 раз.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6. Упражнение «паровозик»:</w:t>
            </w:r>
          </w:p>
          <w:p w:rsidR="00777ACB" w:rsidRPr="001405D1" w:rsidRDefault="00777ACB" w:rsidP="00777AC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партнер держит за ноги партнера, который находится руками в упоре лежа на полу.</w:t>
            </w:r>
          </w:p>
        </w:tc>
        <w:tc>
          <w:tcPr>
            <w:tcW w:w="954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правильностью выполнения упора лежа: спина ровная (без прогибов). С помощью рук передвигаются от стенки к стенке.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before="100" w:beforeAutospacing="1"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7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партнеры находятся </w:t>
            </w:r>
            <w:r w:rsidRPr="00140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положении низкого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седа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друг к другу, руки друг у друга на плечах.</w:t>
            </w:r>
          </w:p>
        </w:tc>
        <w:tc>
          <w:tcPr>
            <w:tcW w:w="954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Начинают прыжками передвигаться от одной боковой линии площадки до другой.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 w:val="restart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</w:t>
            </w: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ная часть</w:t>
            </w: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140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мест для занятий.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Отжимания от пола.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 упоре лежа.  </w:t>
            </w:r>
          </w:p>
        </w:tc>
        <w:tc>
          <w:tcPr>
            <w:tcW w:w="954" w:type="dxa"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113" w:type="dxa"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следить за правильным положением туловища и ног. Засчитываются только правильно выполненные сгибания.</w:t>
            </w:r>
          </w:p>
        </w:tc>
      </w:tr>
      <w:tr w:rsidR="00ED460D" w:rsidRPr="001405D1" w:rsidTr="001405D1">
        <w:trPr>
          <w:trHeight w:val="1305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Сгибание туловища из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руки за головой с помощью партнера за 30 сек.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лечь на спину, согнуть ноги в коленях, руки скрестить на груди, пальцы касаются лопаток.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мин.</w:t>
            </w:r>
          </w:p>
          <w:p w:rsidR="00777ACB" w:rsidRPr="001405D1" w:rsidRDefault="00777ACB" w:rsidP="00777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 прижимает ступни выполняющего к полу.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надо энергично согнуться и коснуться локтями бедер и быстро вернуться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D460D" w:rsidRPr="001405D1" w:rsidTr="001405D1">
        <w:trPr>
          <w:trHeight w:val="369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Прыжки через скакалку за 1мин.</w:t>
            </w:r>
          </w:p>
        </w:tc>
        <w:tc>
          <w:tcPr>
            <w:tcW w:w="954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мин.</w:t>
            </w: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техникой выполнения и ТБ.</w:t>
            </w:r>
          </w:p>
        </w:tc>
      </w:tr>
      <w:tr w:rsidR="00ED460D" w:rsidRPr="001405D1" w:rsidTr="001405D1">
        <w:trPr>
          <w:trHeight w:val="480"/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 w:val="restart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передачи-ловли мяча на месте, при встречном движении.</w:t>
            </w:r>
          </w:p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шеренгах по двое: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передача мяча от груди с отскоком о пол;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передача мяча по высокой траектории полета; 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передача мяча при встречном движении – один игрок выполняет движение, второй – выбегает ему на встречу;  в этот момент первый игрок делает передачу мяча от груди с отскоком о площадку;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то же что и в пункте в), но передача мяча по высокой траектории полета;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обводка  –  первый игрок ведет мяч вокруг своего партнера, защищая своим корпусом, продолжая движения ведения мяча; передача мяча второму игроку.</w:t>
            </w:r>
          </w:p>
        </w:tc>
        <w:tc>
          <w:tcPr>
            <w:tcW w:w="954" w:type="dxa"/>
            <w:vMerge w:val="restart"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  <w:vMerge w:val="restart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Амортизировать движение рук и ног при ловле.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Ловить 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прыжке вытянув руки.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передачу мяча в шаге, после ведения.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Ловить мяч, двигаясь на встречу; мяч встречать как можно дальше от себя. 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Ловить мяч в прыжке над головой, за голову руки не заводить.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защитника.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внимательнее.</w:t>
            </w:r>
          </w:p>
        </w:tc>
      </w:tr>
      <w:tr w:rsidR="00ED460D" w:rsidRPr="001405D1" w:rsidTr="001405D1">
        <w:trPr>
          <w:trHeight w:val="3595"/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60D" w:rsidRPr="001405D1" w:rsidTr="001405D1">
        <w:trPr>
          <w:trHeight w:val="4812"/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умения броска в корзину в движении с отражением от щита, подбор мяча.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Перестроение в 2 колонны</w:t>
            </w:r>
          </w:p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(встать за лицевой линией).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Передача мяча 2 руками от груди в парах без ведения вдоль границ зала, бросок по кольцу, подбор.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Ведение 2 шага, передача мяча под 35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ускорение, прорыв; бросок по кольцу.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Ведение: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передача в прыжке в одно касание;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ловля в прыжке – 2 шага бросок по кольцу.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Перестроение в 2 отделения: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игрок выполняет передачу мяча из-под кольца,  второй и третий игроки открываются, второй отдает третьему пас, третий игрок выполняет бросок по кольцу.</w:t>
            </w:r>
          </w:p>
        </w:tc>
        <w:tc>
          <w:tcPr>
            <w:tcW w:w="954" w:type="dxa"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пробежек.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броске выше траектории, подбор осуществлять ближе к щиту в прыжке.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Завершая движение толкнуться вверх, несколько назад,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шаг выполнять в безопорном положении.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выполнить по высокой траектории.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Ловить мяч в прыжке.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прицеливание перед броском.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Бросающий идет на подбор, переходит на передачу, пасующий на бросок.</w:t>
            </w:r>
            <w:proofErr w:type="gramEnd"/>
          </w:p>
        </w:tc>
      </w:tr>
      <w:tr w:rsidR="00ED460D" w:rsidRPr="001405D1" w:rsidTr="001405D1">
        <w:trPr>
          <w:trHeight w:val="667"/>
          <w:tblCellSpacing w:w="15" w:type="dxa"/>
          <w:jc w:val="center"/>
        </w:trPr>
        <w:tc>
          <w:tcPr>
            <w:tcW w:w="798" w:type="dxa"/>
            <w:vMerge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игровых способностей в учебной игре “Баскетбол”.</w:t>
            </w:r>
          </w:p>
        </w:tc>
        <w:tc>
          <w:tcPr>
            <w:tcW w:w="954" w:type="dxa"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60D" w:rsidRPr="001405D1" w:rsidTr="001405D1">
        <w:trPr>
          <w:trHeight w:val="515"/>
          <w:tblCellSpacing w:w="15" w:type="dxa"/>
          <w:jc w:val="center"/>
        </w:trPr>
        <w:tc>
          <w:tcPr>
            <w:tcW w:w="798" w:type="dxa"/>
            <w:vMerge w:val="restart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Упражнения на восстановление дыхания.  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113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Аутотренинг.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спине, на гимнастических матах.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«Закройте глаза, сделайте глубокий вдох, выдох. Напрягите мышцы рук, почувствуйте прилив сил, расслабьтесь. Напрягите мышцы спины и пресса, почувствуйте прилив сил, расслабьтесь. Напрягите мышцы ног, почувствуйте прилив сил, расслабьтесь. Сделайте глубокий вдох, выдох, откройте глаза».</w:t>
            </w:r>
          </w:p>
        </w:tc>
      </w:tr>
      <w:tr w:rsidR="00ED460D" w:rsidRPr="001405D1" w:rsidTr="001405D1">
        <w:trPr>
          <w:trHeight w:val="120"/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урока.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proofErr w:type="gramEnd"/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подумайте и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определите, чего каждый из вас достиг на уроке?»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за коллективную и индивидуальную работу </w:t>
            </w: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в выполнении акробатических элементов.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«Спасибо всем за работу» 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Merge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Домашнее задание</w:t>
            </w:r>
          </w:p>
        </w:tc>
        <w:tc>
          <w:tcPr>
            <w:tcW w:w="954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113" w:type="dxa"/>
            <w:vAlign w:val="center"/>
            <w:hideMark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hideMark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силовой направленности: отжимание, подтягивание, приседание «пистолет».</w:t>
            </w:r>
          </w:p>
        </w:tc>
      </w:tr>
      <w:tr w:rsidR="00ED460D" w:rsidRPr="001405D1" w:rsidTr="001405D1">
        <w:trPr>
          <w:tblCellSpacing w:w="15" w:type="dxa"/>
          <w:jc w:val="center"/>
        </w:trPr>
        <w:tc>
          <w:tcPr>
            <w:tcW w:w="798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Уборка мест занятий.</w:t>
            </w:r>
          </w:p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уход с урока.</w:t>
            </w:r>
          </w:p>
        </w:tc>
        <w:tc>
          <w:tcPr>
            <w:tcW w:w="954" w:type="dxa"/>
          </w:tcPr>
          <w:p w:rsidR="00777ACB" w:rsidRPr="001405D1" w:rsidRDefault="00777ACB" w:rsidP="00777ACB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113" w:type="dxa"/>
            <w:vAlign w:val="center"/>
          </w:tcPr>
          <w:p w:rsidR="00777ACB" w:rsidRPr="001405D1" w:rsidRDefault="00777ACB" w:rsidP="0077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777ACB" w:rsidRPr="001405D1" w:rsidRDefault="00777ACB" w:rsidP="0077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ACB" w:rsidRPr="001405D1" w:rsidRDefault="00777ACB" w:rsidP="00777ACB">
      <w:pPr>
        <w:rPr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Pr="001405D1" w:rsidRDefault="00ED460D" w:rsidP="00ED460D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1405D1" w:rsidRDefault="001405D1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учреждение</w:t>
      </w: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«Детско-юношеская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05D1" w:rsidRPr="00ED460D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 ДОД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Pr="00ED460D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5D1" w:rsidRPr="00ED460D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  <w:r w:rsidRPr="00ED460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05D1" w:rsidRPr="001405D1" w:rsidRDefault="001405D1" w:rsidP="001405D1">
      <w:pPr>
        <w:jc w:val="center"/>
        <w:rPr>
          <w:rStyle w:val="aa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  <w:r w:rsidRPr="001405D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1405D1">
        <w:rPr>
          <w:rStyle w:val="aa"/>
          <w:rFonts w:ascii="Times New Roman" w:hAnsi="Times New Roman" w:cs="Times New Roman"/>
          <w:sz w:val="36"/>
          <w:szCs w:val="36"/>
        </w:rPr>
        <w:t xml:space="preserve">Баскетбол для </w:t>
      </w:r>
      <w:proofErr w:type="gramStart"/>
      <w:r w:rsidRPr="001405D1">
        <w:rPr>
          <w:rStyle w:val="aa"/>
          <w:rFonts w:ascii="Times New Roman" w:hAnsi="Times New Roman" w:cs="Times New Roman"/>
          <w:sz w:val="36"/>
          <w:szCs w:val="36"/>
        </w:rPr>
        <w:t>невысоких</w:t>
      </w:r>
      <w:proofErr w:type="gramEnd"/>
      <w:r w:rsidRPr="001405D1">
        <w:rPr>
          <w:rStyle w:val="aa"/>
          <w:rFonts w:ascii="Times New Roman" w:hAnsi="Times New Roman" w:cs="Times New Roman"/>
          <w:sz w:val="36"/>
          <w:szCs w:val="36"/>
        </w:rPr>
        <w:t>.</w:t>
      </w:r>
      <w:r w:rsidRPr="001405D1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1405D1">
        <w:rPr>
          <w:rStyle w:val="aa"/>
          <w:rFonts w:ascii="Times New Roman" w:hAnsi="Times New Roman" w:cs="Times New Roman"/>
          <w:sz w:val="36"/>
          <w:szCs w:val="36"/>
        </w:rPr>
        <w:t>Как привлечь детей к спорту?</w:t>
      </w:r>
      <w:r>
        <w:rPr>
          <w:rStyle w:val="aa"/>
          <w:rFonts w:ascii="Times New Roman" w:hAnsi="Times New Roman" w:cs="Times New Roman"/>
          <w:sz w:val="36"/>
          <w:szCs w:val="36"/>
        </w:rPr>
        <w:t>»</w:t>
      </w:r>
    </w:p>
    <w:p w:rsidR="001405D1" w:rsidRPr="00ED460D" w:rsidRDefault="001405D1" w:rsidP="001405D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05D1" w:rsidRPr="00ED460D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D1" w:rsidRDefault="001405D1" w:rsidP="00140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05D1" w:rsidRPr="00ED460D" w:rsidRDefault="001405D1" w:rsidP="00140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60D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ED460D">
        <w:rPr>
          <w:rFonts w:ascii="Times New Roman" w:hAnsi="Times New Roman" w:cs="Times New Roman"/>
          <w:sz w:val="28"/>
          <w:szCs w:val="28"/>
        </w:rPr>
        <w:t xml:space="preserve">Кызыл - </w:t>
      </w:r>
      <w:proofErr w:type="spellStart"/>
      <w:r w:rsidRPr="00ED460D"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1405D1" w:rsidRPr="001405D1" w:rsidRDefault="001405D1" w:rsidP="001405D1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342455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ED460D" w:rsidRDefault="00ED460D" w:rsidP="00ED460D">
      <w:pPr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D460D">
        <w:rPr>
          <w:rStyle w:val="aa"/>
          <w:rFonts w:ascii="Times New Roman" w:hAnsi="Times New Roman" w:cs="Times New Roman"/>
          <w:sz w:val="28"/>
          <w:szCs w:val="28"/>
        </w:rPr>
        <w:lastRenderedPageBreak/>
        <w:t xml:space="preserve">Баскетбол для </w:t>
      </w:r>
      <w:proofErr w:type="gramStart"/>
      <w:r w:rsidRPr="00ED460D">
        <w:rPr>
          <w:rStyle w:val="aa"/>
          <w:rFonts w:ascii="Times New Roman" w:hAnsi="Times New Roman" w:cs="Times New Roman"/>
          <w:sz w:val="28"/>
          <w:szCs w:val="28"/>
        </w:rPr>
        <w:t>невы</w:t>
      </w:r>
      <w:r>
        <w:rPr>
          <w:rStyle w:val="aa"/>
          <w:rFonts w:ascii="Times New Roman" w:hAnsi="Times New Roman" w:cs="Times New Roman"/>
          <w:sz w:val="28"/>
          <w:szCs w:val="28"/>
        </w:rPr>
        <w:t>соких</w:t>
      </w:r>
      <w:proofErr w:type="gramEnd"/>
      <w:r w:rsidR="001405D1">
        <w:rPr>
          <w:rStyle w:val="aa"/>
          <w:rFonts w:ascii="Times New Roman" w:hAnsi="Times New Roman" w:cs="Times New Roman"/>
          <w:sz w:val="28"/>
          <w:szCs w:val="28"/>
        </w:rPr>
        <w:t>.</w:t>
      </w:r>
      <w:r w:rsidRPr="00ED46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D460D">
        <w:rPr>
          <w:rStyle w:val="aa"/>
          <w:rFonts w:ascii="Times New Roman" w:hAnsi="Times New Roman" w:cs="Times New Roman"/>
          <w:sz w:val="28"/>
          <w:szCs w:val="28"/>
        </w:rPr>
        <w:t>Как привлечь детей к спорту</w:t>
      </w:r>
      <w:r w:rsidR="001405D1">
        <w:rPr>
          <w:rStyle w:val="aa"/>
          <w:rFonts w:ascii="Times New Roman" w:hAnsi="Times New Roman" w:cs="Times New Roman"/>
          <w:sz w:val="28"/>
          <w:szCs w:val="28"/>
        </w:rPr>
        <w:t>?</w:t>
      </w:r>
    </w:p>
    <w:p w:rsidR="007734C5" w:rsidRPr="007734C5" w:rsidRDefault="00ED460D" w:rsidP="007734C5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460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405D1">
        <w:rPr>
          <w:sz w:val="28"/>
          <w:szCs w:val="28"/>
        </w:rPr>
        <w:t xml:space="preserve">      </w:t>
      </w:r>
      <w:r w:rsidRPr="00ED460D">
        <w:rPr>
          <w:sz w:val="28"/>
          <w:szCs w:val="28"/>
        </w:rPr>
        <w:t xml:space="preserve">Здоровый человек своего здоровья не ощущает и, только потеряв его, понимает, какой это был бесценный дар. Хороший мышечный тонус, крепость мускулов, ловкость, выносливость, хорошая координация движений - тоже дар природы, и над развитием и совершенствованием всего этого человек должен работать с рождения и так же заинтересованно, как и над развитием своих умственных способностей. </w:t>
      </w:r>
      <w:r w:rsidRPr="00ED460D">
        <w:rPr>
          <w:sz w:val="28"/>
          <w:szCs w:val="28"/>
        </w:rPr>
        <w:br/>
        <w:t>В 60-х годах прошлого века ГДР была одной из сильнейших спортивных держав мира. У них был развит детский спорт, и строился он на соревновательном принципе. Вспомните большие телевизионные программы из ГДР на спортивные темы, сколько там было различных эстафет. И смотреть их было интересно, потому что это были красочные, захватывающие шоу. С них начинался и большой спорт. Но дело не в большом спорте, а в здоровье нации. Это главное. Если человек в детстве был втянут в занятия спортом, то это остается на всю жизнь. А втянуть ребенка в активные занятия физкультурой можно только через соревнования, создающие мощные стимулы, мощный эмоциональный всплеск.</w:t>
      </w:r>
      <w:r w:rsidRPr="00ED460D">
        <w:rPr>
          <w:sz w:val="28"/>
          <w:szCs w:val="28"/>
        </w:rPr>
        <w:br/>
      </w:r>
      <w:r w:rsidR="001405D1">
        <w:rPr>
          <w:sz w:val="28"/>
          <w:szCs w:val="28"/>
        </w:rPr>
        <w:t>Раньше, когда я училась в школе, с</w:t>
      </w:r>
      <w:r w:rsidRPr="00ED460D">
        <w:rPr>
          <w:sz w:val="28"/>
          <w:szCs w:val="28"/>
        </w:rPr>
        <w:t xml:space="preserve">портивная жизнь в школе буквально кипела. На физкультуру дети шли как на праздник, после уроков просили дать им лыжи или спортивные мячи, в баскетбол играли на улице круглый год. </w:t>
      </w:r>
      <w:r w:rsidR="001405D1">
        <w:rPr>
          <w:sz w:val="28"/>
          <w:szCs w:val="28"/>
        </w:rPr>
        <w:t xml:space="preserve"> </w:t>
      </w:r>
      <w:r w:rsidRPr="00ED460D">
        <w:rPr>
          <w:sz w:val="28"/>
          <w:szCs w:val="28"/>
        </w:rPr>
        <w:t xml:space="preserve">Каток около школы заливали </w:t>
      </w:r>
      <w:r w:rsidR="001405D1">
        <w:rPr>
          <w:sz w:val="28"/>
          <w:szCs w:val="28"/>
        </w:rPr>
        <w:t xml:space="preserve"> мы </w:t>
      </w:r>
      <w:r w:rsidRPr="00ED460D">
        <w:rPr>
          <w:sz w:val="28"/>
          <w:szCs w:val="28"/>
        </w:rPr>
        <w:t>сами дети</w:t>
      </w:r>
      <w:r w:rsidR="001405D1">
        <w:rPr>
          <w:sz w:val="28"/>
          <w:szCs w:val="28"/>
        </w:rPr>
        <w:t>. Мы целый день не выходили из спортивного зала</w:t>
      </w:r>
      <w:r w:rsidR="003450B3">
        <w:rPr>
          <w:sz w:val="28"/>
          <w:szCs w:val="28"/>
        </w:rPr>
        <w:t xml:space="preserve">, если по какой - то причине не вовремя не проводился урок физкультуры, мы сами играли на спортзале. </w:t>
      </w:r>
      <w:r w:rsidRPr="00ED460D">
        <w:rPr>
          <w:sz w:val="28"/>
          <w:szCs w:val="28"/>
        </w:rPr>
        <w:t>Куда все это ушло?</w:t>
      </w:r>
      <w:r w:rsidRPr="00ED460D">
        <w:rPr>
          <w:sz w:val="28"/>
          <w:szCs w:val="28"/>
        </w:rPr>
        <w:br/>
      </w:r>
      <w:r w:rsidR="003450B3">
        <w:rPr>
          <w:sz w:val="28"/>
          <w:szCs w:val="28"/>
        </w:rPr>
        <w:t xml:space="preserve">        </w:t>
      </w:r>
      <w:r w:rsidRPr="00ED460D">
        <w:rPr>
          <w:sz w:val="28"/>
          <w:szCs w:val="28"/>
        </w:rPr>
        <w:t xml:space="preserve">Чтобы возродить интерес к занятиям спортом, надо расширить круг соревнований, соревновательных элементов на уроках физкультуры, а для этого шире внедрять в уроки физкультуры игровые виды спорта, и главным образом - баскетбол. Он развивает все необходимые человеку двигательные </w:t>
      </w:r>
      <w:r w:rsidRPr="00ED460D">
        <w:rPr>
          <w:sz w:val="28"/>
          <w:szCs w:val="28"/>
        </w:rPr>
        <w:lastRenderedPageBreak/>
        <w:t>качества, дает всестороннее физическое развитие, укрепляет здоровье</w:t>
      </w:r>
      <w:r w:rsidR="003450B3">
        <w:rPr>
          <w:sz w:val="28"/>
          <w:szCs w:val="28"/>
        </w:rPr>
        <w:t>.</w:t>
      </w:r>
      <w:r w:rsidRPr="00ED460D">
        <w:rPr>
          <w:sz w:val="28"/>
          <w:szCs w:val="28"/>
        </w:rPr>
        <w:t xml:space="preserve">  Беговая нагрузка плодотворно влияет на развитие сердечно</w:t>
      </w:r>
      <w:r w:rsidR="007734C5">
        <w:rPr>
          <w:sz w:val="28"/>
          <w:szCs w:val="28"/>
        </w:rPr>
        <w:t xml:space="preserve"> </w:t>
      </w:r>
      <w:r w:rsidRPr="00ED460D">
        <w:rPr>
          <w:sz w:val="28"/>
          <w:szCs w:val="28"/>
        </w:rPr>
        <w:t>-</w:t>
      </w:r>
      <w:r w:rsidR="007734C5">
        <w:rPr>
          <w:sz w:val="28"/>
          <w:szCs w:val="28"/>
        </w:rPr>
        <w:t xml:space="preserve"> </w:t>
      </w:r>
      <w:r w:rsidRPr="00ED460D">
        <w:rPr>
          <w:sz w:val="28"/>
          <w:szCs w:val="28"/>
        </w:rPr>
        <w:t>сосудистой системы, игра с мячом развивает координацию движения, быстроту реакции, броски мяча развивают глазомер и т.д. Другими словами, - баскетбол развивает и гармонизирует все системы организма.</w:t>
      </w:r>
      <w:r w:rsidR="007734C5" w:rsidRPr="007734C5">
        <w:rPr>
          <w:sz w:val="28"/>
          <w:szCs w:val="28"/>
        </w:rPr>
        <w:t xml:space="preserve"> Баскетбол - любимый вид спорта огромного количества людей и нет такого уголка на планете, </w:t>
      </w:r>
      <w:proofErr w:type="gramStart"/>
      <w:r w:rsidR="007734C5" w:rsidRPr="007734C5">
        <w:rPr>
          <w:sz w:val="28"/>
          <w:szCs w:val="28"/>
        </w:rPr>
        <w:t>где бы не играли</w:t>
      </w:r>
      <w:proofErr w:type="gramEnd"/>
      <w:r w:rsidR="007734C5" w:rsidRPr="007734C5">
        <w:rPr>
          <w:sz w:val="28"/>
          <w:szCs w:val="28"/>
        </w:rPr>
        <w:t xml:space="preserve"> в баскетбол. Он привлекает своей зрелищностью, динамичностью, эмоциональностью и</w:t>
      </w:r>
      <w:r w:rsidR="007734C5" w:rsidRPr="007734C5">
        <w:rPr>
          <w:rFonts w:eastAsia="Calibri"/>
          <w:sz w:val="28"/>
          <w:szCs w:val="28"/>
          <w:lang w:eastAsia="en-US"/>
        </w:rPr>
        <w:t xml:space="preserve"> как нельзя лучше способствует всестороннему физическому развитию личности.</w:t>
      </w:r>
    </w:p>
    <w:p w:rsidR="007734C5" w:rsidRPr="007734C5" w:rsidRDefault="00ED460D" w:rsidP="007734C5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D460D">
        <w:rPr>
          <w:sz w:val="28"/>
          <w:szCs w:val="28"/>
        </w:rPr>
        <w:t xml:space="preserve"> Но, к великому сожалению, этот вид спорта сделали уделом великанов. Человек маленького роста просто не может конкурировать с ними. Поэтому надо разорвать этот порочный круг. Нужно просто ввести ростовые группы в баскетболе по типу весовых категорий в боксе, борьбе и т.д. Тогда игра в баскетбол приобретет массовость, значительно активизируется ее динамика. Ведь человек маленького роста более подвижен, а это повысит и привлекательность баскетбола для зрителей. </w:t>
      </w:r>
      <w:r w:rsidRPr="00ED460D">
        <w:rPr>
          <w:sz w:val="28"/>
          <w:szCs w:val="28"/>
        </w:rPr>
        <w:br/>
      </w:r>
      <w:r w:rsidR="003450B3">
        <w:rPr>
          <w:sz w:val="28"/>
          <w:szCs w:val="28"/>
        </w:rPr>
        <w:t xml:space="preserve">           </w:t>
      </w:r>
      <w:r w:rsidRPr="00ED460D">
        <w:rPr>
          <w:sz w:val="28"/>
          <w:szCs w:val="28"/>
        </w:rPr>
        <w:t>По моему глубокому убеждению, 50% занятий на уроках физкультуры в школах</w:t>
      </w:r>
      <w:r w:rsidR="003450B3">
        <w:rPr>
          <w:sz w:val="28"/>
          <w:szCs w:val="28"/>
        </w:rPr>
        <w:t xml:space="preserve"> и в занятиях в спортивных школах</w:t>
      </w:r>
      <w:r w:rsidRPr="00ED460D">
        <w:rPr>
          <w:sz w:val="28"/>
          <w:szCs w:val="28"/>
        </w:rPr>
        <w:t xml:space="preserve"> можно сделать игровыми на основе баскетбола, волейбола и футбола. Что для этого требуется? Прежде </w:t>
      </w:r>
      <w:proofErr w:type="gramStart"/>
      <w:r w:rsidRPr="00ED460D">
        <w:rPr>
          <w:sz w:val="28"/>
          <w:szCs w:val="28"/>
        </w:rPr>
        <w:t>всего</w:t>
      </w:r>
      <w:proofErr w:type="gramEnd"/>
      <w:r w:rsidRPr="00ED460D">
        <w:rPr>
          <w:sz w:val="28"/>
          <w:szCs w:val="28"/>
        </w:rPr>
        <w:t xml:space="preserve"> возрастные размеры площадок, размеры и вес мячей, высота и размеры баскетбольных корзин, волейбольных сеток, футбольных ворот. Все это несложно и недорого. Размеры школьных спортивных залов позволяют задействовать параллельно две уменьшенные баскетбольные или волейбольные площадки и работать сразу со всем классом даже с 30 учениками. Кроме того, предлагаю для школьников ввести баскетбольные щиты такой высоты, чтобы ученик 5-го класса не доставал до кольца столько же, сколько двухметровый гигант в большом баскетболе, а площадку сделать в два раза меньше. Те же пропорции соблюсти и для старших школьников. Также необходимы баскетбольные мячи трех типов: обычные, для школьников младших классов и для старших. Ребенку трудно преодолеть </w:t>
      </w:r>
      <w:r w:rsidRPr="00ED460D">
        <w:rPr>
          <w:sz w:val="28"/>
          <w:szCs w:val="28"/>
        </w:rPr>
        <w:lastRenderedPageBreak/>
        <w:t>пространство обычной площадки, возникают перегрузки, ему трудно управлять обычным баскетбольным мячом, а добросить или тем более попасть в корзину практически невозможно. Отсюда и ни</w:t>
      </w:r>
      <w:r w:rsidR="003450B3">
        <w:rPr>
          <w:sz w:val="28"/>
          <w:szCs w:val="28"/>
        </w:rPr>
        <w:t>зкий интерес к игре.</w:t>
      </w:r>
      <w:r w:rsidR="003450B3">
        <w:rPr>
          <w:sz w:val="28"/>
          <w:szCs w:val="28"/>
        </w:rPr>
        <w:br/>
        <w:t xml:space="preserve">В сельских местностях, особенно в районном центре нашего </w:t>
      </w:r>
      <w:proofErr w:type="spellStart"/>
      <w:r w:rsidR="003450B3">
        <w:rPr>
          <w:sz w:val="28"/>
          <w:szCs w:val="28"/>
        </w:rPr>
        <w:t>кожууна</w:t>
      </w:r>
      <w:proofErr w:type="spellEnd"/>
      <w:r w:rsidR="003450B3">
        <w:rPr>
          <w:sz w:val="28"/>
          <w:szCs w:val="28"/>
        </w:rPr>
        <w:t>, в</w:t>
      </w:r>
      <w:r w:rsidRPr="00ED460D">
        <w:rPr>
          <w:sz w:val="28"/>
          <w:szCs w:val="28"/>
        </w:rPr>
        <w:t xml:space="preserve"> местах отдыха детей и, конечно, в школах надо построить уменьшенные (детские) площадки для игровых видов спорта, это не потребует больших затрат, и, я уверен, вновь оживет детский спорт, зазве</w:t>
      </w:r>
      <w:r w:rsidR="003450B3">
        <w:rPr>
          <w:sz w:val="28"/>
          <w:szCs w:val="28"/>
        </w:rPr>
        <w:t>нит спортивная жизнь дворов. Провести конные скачки, где призовой фонд составляет полмиллиона рублей,</w:t>
      </w:r>
      <w:r w:rsidR="003450B3" w:rsidRPr="003450B3">
        <w:rPr>
          <w:sz w:val="28"/>
          <w:szCs w:val="28"/>
        </w:rPr>
        <w:t xml:space="preserve"> </w:t>
      </w:r>
      <w:r w:rsidR="003450B3" w:rsidRPr="00ED460D">
        <w:rPr>
          <w:sz w:val="28"/>
          <w:szCs w:val="28"/>
        </w:rPr>
        <w:t>но где будут укреплять свое здоров</w:t>
      </w:r>
      <w:r w:rsidR="003450B3">
        <w:rPr>
          <w:sz w:val="28"/>
          <w:szCs w:val="28"/>
        </w:rPr>
        <w:t>ье и заниматься сотни</w:t>
      </w:r>
      <w:r w:rsidR="003450B3" w:rsidRPr="00ED460D">
        <w:rPr>
          <w:sz w:val="28"/>
          <w:szCs w:val="28"/>
        </w:rPr>
        <w:t xml:space="preserve"> подростков</w:t>
      </w:r>
      <w:r w:rsidR="003450B3">
        <w:rPr>
          <w:sz w:val="28"/>
          <w:szCs w:val="28"/>
        </w:rPr>
        <w:t>.  Для того</w:t>
      </w:r>
      <w:proofErr w:type="gramStart"/>
      <w:r w:rsidR="003450B3">
        <w:rPr>
          <w:sz w:val="28"/>
          <w:szCs w:val="28"/>
        </w:rPr>
        <w:t>,</w:t>
      </w:r>
      <w:proofErr w:type="gramEnd"/>
      <w:r w:rsidR="003450B3">
        <w:rPr>
          <w:sz w:val="28"/>
          <w:szCs w:val="28"/>
        </w:rPr>
        <w:t xml:space="preserve"> чтобы развивать национальную борьбу « </w:t>
      </w:r>
      <w:proofErr w:type="spellStart"/>
      <w:r w:rsidR="003450B3">
        <w:rPr>
          <w:sz w:val="28"/>
          <w:szCs w:val="28"/>
        </w:rPr>
        <w:t>Хуреш</w:t>
      </w:r>
      <w:proofErr w:type="spellEnd"/>
      <w:r w:rsidR="003450B3">
        <w:rPr>
          <w:sz w:val="28"/>
          <w:szCs w:val="28"/>
        </w:rPr>
        <w:t>»</w:t>
      </w:r>
      <w:r w:rsidRPr="00ED460D">
        <w:rPr>
          <w:sz w:val="28"/>
          <w:szCs w:val="28"/>
        </w:rPr>
        <w:t>,</w:t>
      </w:r>
      <w:r w:rsidR="003450B3">
        <w:rPr>
          <w:sz w:val="28"/>
          <w:szCs w:val="28"/>
        </w:rPr>
        <w:t xml:space="preserve"> но это вид единоборства, занимаются единицы,</w:t>
      </w:r>
      <w:r w:rsidRPr="00ED460D">
        <w:rPr>
          <w:sz w:val="28"/>
          <w:szCs w:val="28"/>
        </w:rPr>
        <w:t xml:space="preserve"> конечно, хорошо,</w:t>
      </w:r>
      <w:r w:rsidR="007734C5">
        <w:rPr>
          <w:sz w:val="28"/>
          <w:szCs w:val="28"/>
        </w:rPr>
        <w:t xml:space="preserve"> но</w:t>
      </w:r>
      <w:r w:rsidRPr="00ED460D">
        <w:rPr>
          <w:sz w:val="28"/>
          <w:szCs w:val="28"/>
        </w:rPr>
        <w:t xml:space="preserve"> </w:t>
      </w:r>
      <w:r w:rsidR="007734C5">
        <w:rPr>
          <w:sz w:val="28"/>
          <w:szCs w:val="28"/>
        </w:rPr>
        <w:t>н</w:t>
      </w:r>
      <w:r w:rsidR="003450B3">
        <w:rPr>
          <w:sz w:val="28"/>
          <w:szCs w:val="28"/>
        </w:rPr>
        <w:t>адо</w:t>
      </w:r>
      <w:r w:rsidR="007734C5">
        <w:rPr>
          <w:sz w:val="28"/>
          <w:szCs w:val="28"/>
        </w:rPr>
        <w:t xml:space="preserve"> и нужно</w:t>
      </w:r>
      <w:r w:rsidR="003450B3">
        <w:rPr>
          <w:sz w:val="28"/>
          <w:szCs w:val="28"/>
        </w:rPr>
        <w:t xml:space="preserve"> развивать массовые виды спорта, таких как баскетбол,</w:t>
      </w:r>
      <w:r w:rsidR="007734C5">
        <w:rPr>
          <w:sz w:val="28"/>
          <w:szCs w:val="28"/>
        </w:rPr>
        <w:t xml:space="preserve"> </w:t>
      </w:r>
      <w:r w:rsidR="003450B3">
        <w:rPr>
          <w:sz w:val="28"/>
          <w:szCs w:val="28"/>
        </w:rPr>
        <w:t>футбол, волейбол, которые не много надо</w:t>
      </w:r>
      <w:r w:rsidR="007734C5">
        <w:rPr>
          <w:sz w:val="28"/>
          <w:szCs w:val="28"/>
        </w:rPr>
        <w:t xml:space="preserve">. </w:t>
      </w:r>
      <w:r w:rsidRPr="00ED460D">
        <w:rPr>
          <w:sz w:val="28"/>
          <w:szCs w:val="28"/>
        </w:rPr>
        <w:t>Детей надо увлечь и занять спортом, чтобы потом не отлавливат</w:t>
      </w:r>
      <w:r w:rsidR="003450B3">
        <w:rPr>
          <w:sz w:val="28"/>
          <w:szCs w:val="28"/>
        </w:rPr>
        <w:t>ь их на улицах.</w:t>
      </w:r>
      <w:r w:rsidR="007734C5" w:rsidRPr="007734C5">
        <w:t xml:space="preserve"> </w:t>
      </w:r>
      <w:r w:rsidR="007734C5" w:rsidRPr="007734C5">
        <w:rPr>
          <w:sz w:val="28"/>
          <w:szCs w:val="28"/>
        </w:rPr>
        <w:t>Регулярные занятия спортом – это, прежде всего, дисциплина, воспитание воли, характера. Все эти качества необходимы подрастающему поколению нашей страны.</w:t>
      </w:r>
    </w:p>
    <w:p w:rsidR="007734C5" w:rsidRPr="007734C5" w:rsidRDefault="007734C5" w:rsidP="007734C5">
      <w:pPr>
        <w:pStyle w:val="a9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777ACB" w:rsidRPr="007734C5" w:rsidRDefault="00777ACB" w:rsidP="00773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ACB" w:rsidRPr="0077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E08"/>
    <w:multiLevelType w:val="multilevel"/>
    <w:tmpl w:val="14C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18D8"/>
    <w:multiLevelType w:val="multilevel"/>
    <w:tmpl w:val="78C4721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6F1285E"/>
    <w:multiLevelType w:val="multilevel"/>
    <w:tmpl w:val="ADC0236C"/>
    <w:lvl w:ilvl="0"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>
    <w:nsid w:val="38106A7D"/>
    <w:multiLevelType w:val="multilevel"/>
    <w:tmpl w:val="07A0C2A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5E1F06C8"/>
    <w:multiLevelType w:val="multilevel"/>
    <w:tmpl w:val="9B1C193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CB"/>
    <w:rsid w:val="00064CFB"/>
    <w:rsid w:val="00096BAB"/>
    <w:rsid w:val="001405D1"/>
    <w:rsid w:val="00342455"/>
    <w:rsid w:val="003450B3"/>
    <w:rsid w:val="00463658"/>
    <w:rsid w:val="00613036"/>
    <w:rsid w:val="00715AF7"/>
    <w:rsid w:val="007734C5"/>
    <w:rsid w:val="00777ACB"/>
    <w:rsid w:val="00B73031"/>
    <w:rsid w:val="00E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6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6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96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96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96BA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6BAB"/>
    <w:rPr>
      <w:rFonts w:eastAsiaTheme="minorEastAsia"/>
      <w:lang w:eastAsia="ru-RU"/>
    </w:rPr>
  </w:style>
  <w:style w:type="paragraph" w:customStyle="1" w:styleId="Standard">
    <w:name w:val="Standard"/>
    <w:rsid w:val="00777ACB"/>
    <w:pPr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9">
    <w:name w:val="Normal (Web)"/>
    <w:basedOn w:val="Standard"/>
    <w:semiHidden/>
    <w:unhideWhenUsed/>
    <w:rsid w:val="00777ACB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ED4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6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96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96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96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96BA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96BAB"/>
    <w:rPr>
      <w:rFonts w:eastAsiaTheme="minorEastAsia"/>
      <w:lang w:eastAsia="ru-RU"/>
    </w:rPr>
  </w:style>
  <w:style w:type="paragraph" w:customStyle="1" w:styleId="Standard">
    <w:name w:val="Standard"/>
    <w:rsid w:val="00777ACB"/>
    <w:pPr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9">
    <w:name w:val="Normal (Web)"/>
    <w:basedOn w:val="Standard"/>
    <w:semiHidden/>
    <w:unhideWhenUsed/>
    <w:rsid w:val="00777ACB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ED4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20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2013-11-15T07:24:00Z</cp:lastPrinted>
  <dcterms:created xsi:type="dcterms:W3CDTF">2013-10-31T10:43:00Z</dcterms:created>
  <dcterms:modified xsi:type="dcterms:W3CDTF">2013-11-15T07:25:00Z</dcterms:modified>
</cp:coreProperties>
</file>