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35" w:rsidRPr="004049E4" w:rsidRDefault="00C87868" w:rsidP="004049E4">
      <w:pPr>
        <w:jc w:val="center"/>
        <w:rPr>
          <w:b/>
          <w:sz w:val="44"/>
          <w:szCs w:val="44"/>
        </w:rPr>
      </w:pPr>
      <w:r w:rsidRPr="004049E4">
        <w:rPr>
          <w:b/>
          <w:sz w:val="44"/>
          <w:szCs w:val="44"/>
        </w:rPr>
        <w:t>Масленица 2013</w:t>
      </w:r>
    </w:p>
    <w:p w:rsidR="00C87868" w:rsidRDefault="00C87868">
      <w:r>
        <w:t>Игра проводится для учащихся 5-11 классов. Задействованы классные руководители, которые ходят с классом по станциям, а также учителя – предметники, стоящие на станциях.</w:t>
      </w:r>
    </w:p>
    <w:p w:rsidR="00C87868" w:rsidRDefault="00C87868">
      <w:r>
        <w:t>Предварительно проведена беседа с ребятами о празднике, о масленице, о чучеле,</w:t>
      </w:r>
      <w:r w:rsidR="0009525D">
        <w:t xml:space="preserve"> которое сделали ребята заранее.</w:t>
      </w:r>
    </w:p>
    <w:p w:rsidR="0009525D" w:rsidRDefault="0009525D">
      <w:r>
        <w:t>Вводное слово:</w:t>
      </w:r>
    </w:p>
    <w:p w:rsidR="00C87868" w:rsidRDefault="00C87868">
      <w:r>
        <w:t>Соломенное чучело, которое до сего дня жгут во время праздника</w:t>
      </w:r>
      <w:r w:rsidR="002F442A">
        <w:t xml:space="preserve"> древней Масленицы, в пору весеннего равноденствия, принадлежит Морене, богине смерти и холода. </w:t>
      </w:r>
      <w:proofErr w:type="spellStart"/>
      <w:r w:rsidR="002F442A">
        <w:t>Морана</w:t>
      </w:r>
      <w:proofErr w:type="spellEnd"/>
      <w:r w:rsidR="002F442A">
        <w:t xml:space="preserve"> </w:t>
      </w:r>
      <w:proofErr w:type="gramStart"/>
      <w:r w:rsidR="002F442A">
        <w:t xml:space="preserve">( </w:t>
      </w:r>
      <w:proofErr w:type="spellStart"/>
      <w:proofErr w:type="gramEnd"/>
      <w:r w:rsidR="002F442A">
        <w:t>Мара</w:t>
      </w:r>
      <w:proofErr w:type="spellEnd"/>
      <w:r w:rsidR="002F442A">
        <w:t>, Морена) – могучее древнее божество, богиня Зимы, и Смерти, жена Кощея и дочь лады, сестра Живы и Леля.</w:t>
      </w:r>
    </w:p>
    <w:p w:rsidR="002F442A" w:rsidRDefault="002F442A">
      <w:r>
        <w:t>Марана у славян в древности считается воплощением нечистых сил</w:t>
      </w:r>
      <w:proofErr w:type="gramStart"/>
      <w:r>
        <w:t xml:space="preserve"> .</w:t>
      </w:r>
      <w:proofErr w:type="gramEnd"/>
      <w:r>
        <w:t xml:space="preserve">Она не имела семьи и странствовала в снегах, время от времени навещая людей, чтобы сделать свое черное дело. </w:t>
      </w:r>
      <w:proofErr w:type="gramStart"/>
      <w:r>
        <w:t xml:space="preserve">Имя </w:t>
      </w:r>
      <w:proofErr w:type="spellStart"/>
      <w:r>
        <w:t>Морана</w:t>
      </w:r>
      <w:proofErr w:type="spellEnd"/>
      <w:r>
        <w:t xml:space="preserve"> (Морена) родственна таким словам – мрак,  мор, морок, марево, морочить, смерть.</w:t>
      </w:r>
      <w:proofErr w:type="gramEnd"/>
      <w:r w:rsidR="0009525D">
        <w:t xml:space="preserve"> </w:t>
      </w:r>
      <w:r>
        <w:t xml:space="preserve"> Легенды рассказывают как Морена со злыми приспешниками</w:t>
      </w:r>
      <w:proofErr w:type="gramStart"/>
      <w:r>
        <w:t xml:space="preserve"> ,</w:t>
      </w:r>
      <w:proofErr w:type="gramEnd"/>
      <w:r w:rsidR="0009525D">
        <w:t xml:space="preserve"> </w:t>
      </w:r>
      <w:r>
        <w:t>каждое утро пытается подкараулить и погубить Солнце. Но всякий раз в ужасе отступает</w:t>
      </w:r>
      <w:r w:rsidR="0009525D">
        <w:t xml:space="preserve"> перед его лучезарной мощью и красотой. Владения Морены – согласно древним сказаниям, лежат за черной Рекой Смородиновой, разделяющей Явь и Навь, через которую перекинут Калинов мост, охраняемый Трехглавым Змеем.</w:t>
      </w:r>
    </w:p>
    <w:p w:rsidR="0009525D" w:rsidRPr="00135EC7" w:rsidRDefault="0009525D">
      <w:pPr>
        <w:rPr>
          <w:b/>
          <w:sz w:val="36"/>
          <w:szCs w:val="36"/>
        </w:rPr>
      </w:pPr>
      <w:r w:rsidRPr="00135EC7">
        <w:rPr>
          <w:b/>
          <w:sz w:val="36"/>
          <w:szCs w:val="36"/>
        </w:rPr>
        <w:t>Станции для 5 -7 классов:</w:t>
      </w:r>
    </w:p>
    <w:p w:rsidR="0009525D" w:rsidRDefault="00213B34">
      <w:r>
        <w:t>1 Игра на ложках под игру аккордеона.</w:t>
      </w:r>
    </w:p>
    <w:p w:rsidR="00213B34" w:rsidRDefault="00213B34">
      <w:r>
        <w:t>2 Бой подушками в круге (на скамье для 7 классов).</w:t>
      </w:r>
    </w:p>
    <w:p w:rsidR="00213B34" w:rsidRDefault="00213B34">
      <w:r>
        <w:t>3 «Петушки» - двое играющих в круге встают на одну ногу, другую сгибают в колене, поддерживая ее рукой за пятку. Задача – вытолкнуть противника из круга, не используя при этом руки и стоя на одной ноге.</w:t>
      </w:r>
    </w:p>
    <w:p w:rsidR="00213B34" w:rsidRDefault="00213B34">
      <w:r>
        <w:t>4 Банка с вопросами о приметах весны, о масленице.</w:t>
      </w:r>
    </w:p>
    <w:p w:rsidR="00213B34" w:rsidRDefault="00213B34">
      <w:r>
        <w:t>5 Катание на санках на животе (на скорость).</w:t>
      </w:r>
    </w:p>
    <w:p w:rsidR="00213B34" w:rsidRDefault="00213B34">
      <w:r>
        <w:t>6 Катание девочек мальчиками на скорость. Задача – не уронить девочку.</w:t>
      </w:r>
    </w:p>
    <w:p w:rsidR="00213B34" w:rsidRDefault="00461C08">
      <w:r>
        <w:lastRenderedPageBreak/>
        <w:t>7 Кто дальше закинет веник</w:t>
      </w:r>
    </w:p>
    <w:p w:rsidR="00461C08" w:rsidRDefault="00461C08">
      <w:r>
        <w:t>8 Прыгание через канат.</w:t>
      </w:r>
    </w:p>
    <w:p w:rsidR="00461C08" w:rsidRDefault="00461C08">
      <w:r>
        <w:t>9 Бег в мешках.</w:t>
      </w:r>
    </w:p>
    <w:p w:rsidR="00461C08" w:rsidRDefault="00461C08">
      <w:r>
        <w:t>10 Чай с блинами.</w:t>
      </w:r>
    </w:p>
    <w:p w:rsidR="00461C08" w:rsidRDefault="00461C08"/>
    <w:p w:rsidR="00461C08" w:rsidRPr="00135EC7" w:rsidRDefault="00461C08">
      <w:pPr>
        <w:rPr>
          <w:b/>
          <w:sz w:val="36"/>
          <w:szCs w:val="36"/>
        </w:rPr>
      </w:pPr>
      <w:r w:rsidRPr="00135EC7">
        <w:rPr>
          <w:b/>
          <w:sz w:val="36"/>
          <w:szCs w:val="36"/>
        </w:rPr>
        <w:t>Станции для 8 -10 классов.</w:t>
      </w:r>
    </w:p>
    <w:p w:rsidR="00461C08" w:rsidRDefault="00461C08">
      <w:r>
        <w:t>1 А</w:t>
      </w:r>
      <w:r w:rsidR="004049E4">
        <w:t>р</w:t>
      </w:r>
      <w:r>
        <w:t>мреслинг.</w:t>
      </w:r>
    </w:p>
    <w:p w:rsidR="00461C08" w:rsidRDefault="00461C08">
      <w:r>
        <w:t>2 Бой подушками на скамье.</w:t>
      </w:r>
    </w:p>
    <w:p w:rsidR="00461C08" w:rsidRDefault="00461C08">
      <w:r>
        <w:t>3</w:t>
      </w:r>
      <w:proofErr w:type="gramStart"/>
      <w:r>
        <w:t xml:space="preserve"> С</w:t>
      </w:r>
      <w:proofErr w:type="gramEnd"/>
      <w:r>
        <w:t>обрать пословицы о весне.</w:t>
      </w:r>
    </w:p>
    <w:p w:rsidR="00461C08" w:rsidRDefault="00461C08">
      <w:r>
        <w:t>4 Бег в мешках.</w:t>
      </w:r>
    </w:p>
    <w:p w:rsidR="00461C08" w:rsidRDefault="00461C08">
      <w:r>
        <w:t>5 Подъем гири.</w:t>
      </w:r>
    </w:p>
    <w:p w:rsidR="00461C08" w:rsidRDefault="00461C08">
      <w:r>
        <w:t>6 Езда на скорость на санях задом наперед.</w:t>
      </w:r>
    </w:p>
    <w:p w:rsidR="00461C08" w:rsidRDefault="00461C08">
      <w:r>
        <w:t>7 «Петушки»</w:t>
      </w:r>
    </w:p>
    <w:p w:rsidR="00461C08" w:rsidRDefault="00461C08">
      <w:r>
        <w:t>8 Катание девочек на санках.</w:t>
      </w:r>
    </w:p>
    <w:p w:rsidR="00461C08" w:rsidRDefault="00461C08">
      <w:r>
        <w:t>9 «Всадник» -</w:t>
      </w:r>
      <w:r w:rsidR="00135EC7">
        <w:t xml:space="preserve"> </w:t>
      </w:r>
      <w:r>
        <w:t xml:space="preserve">пробежать с метлой  «змейкой» </w:t>
      </w:r>
      <w:r w:rsidR="00135EC7">
        <w:t xml:space="preserve">  вокруг кеглей с задачей – не уронить их.</w:t>
      </w:r>
    </w:p>
    <w:p w:rsidR="008D69C5" w:rsidRDefault="00461C08">
      <w:r>
        <w:t xml:space="preserve">10 </w:t>
      </w:r>
      <w:r w:rsidR="00135EC7">
        <w:t>Чай с блинами.</w:t>
      </w:r>
    </w:p>
    <w:p w:rsidR="008D69C5" w:rsidRDefault="008D69C5">
      <w:r>
        <w:t>11 класс ст</w:t>
      </w:r>
      <w:r w:rsidR="004049E4">
        <w:t>оит на станциях в качестве ведущ</w:t>
      </w:r>
      <w:r>
        <w:t>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174"/>
        <w:gridCol w:w="1104"/>
        <w:gridCol w:w="1198"/>
        <w:gridCol w:w="1198"/>
        <w:gridCol w:w="1198"/>
        <w:gridCol w:w="1258"/>
        <w:gridCol w:w="1258"/>
      </w:tblGrid>
      <w:tr w:rsidR="00283152" w:rsidTr="008D69C5">
        <w:tc>
          <w:tcPr>
            <w:tcW w:w="1196" w:type="dxa"/>
          </w:tcPr>
          <w:p w:rsidR="008D69C5" w:rsidRDefault="008D69C5">
            <w:r>
              <w:t>5а</w:t>
            </w:r>
          </w:p>
        </w:tc>
        <w:tc>
          <w:tcPr>
            <w:tcW w:w="1196" w:type="dxa"/>
          </w:tcPr>
          <w:p w:rsidR="008D69C5" w:rsidRDefault="008D69C5">
            <w:r>
              <w:t>5б</w:t>
            </w:r>
          </w:p>
        </w:tc>
        <w:tc>
          <w:tcPr>
            <w:tcW w:w="1196" w:type="dxa"/>
          </w:tcPr>
          <w:p w:rsidR="008D69C5" w:rsidRDefault="008D69C5">
            <w:r>
              <w:t>6а</w:t>
            </w:r>
          </w:p>
        </w:tc>
        <w:tc>
          <w:tcPr>
            <w:tcW w:w="1196" w:type="dxa"/>
          </w:tcPr>
          <w:p w:rsidR="008D69C5" w:rsidRDefault="008D69C5">
            <w:r>
              <w:t>7а</w:t>
            </w:r>
          </w:p>
        </w:tc>
        <w:tc>
          <w:tcPr>
            <w:tcW w:w="1196" w:type="dxa"/>
          </w:tcPr>
          <w:p w:rsidR="008D69C5" w:rsidRDefault="008D69C5">
            <w:r>
              <w:t>7б</w:t>
            </w:r>
          </w:p>
        </w:tc>
        <w:tc>
          <w:tcPr>
            <w:tcW w:w="1197" w:type="dxa"/>
          </w:tcPr>
          <w:p w:rsidR="008D69C5" w:rsidRDefault="008D69C5">
            <w:r>
              <w:t>8а</w:t>
            </w:r>
          </w:p>
        </w:tc>
        <w:tc>
          <w:tcPr>
            <w:tcW w:w="1197" w:type="dxa"/>
          </w:tcPr>
          <w:p w:rsidR="008D69C5" w:rsidRDefault="008D69C5">
            <w:r>
              <w:t>9а</w:t>
            </w:r>
          </w:p>
        </w:tc>
        <w:tc>
          <w:tcPr>
            <w:tcW w:w="1197" w:type="dxa"/>
          </w:tcPr>
          <w:p w:rsidR="008D69C5" w:rsidRDefault="008D69C5">
            <w:r>
              <w:t>10а</w:t>
            </w:r>
          </w:p>
        </w:tc>
      </w:tr>
      <w:tr w:rsidR="00283152" w:rsidTr="008D69C5">
        <w:tc>
          <w:tcPr>
            <w:tcW w:w="1196" w:type="dxa"/>
          </w:tcPr>
          <w:p w:rsidR="008D69C5" w:rsidRDefault="008D69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Каземирова</w:t>
            </w:r>
            <w:proofErr w:type="spellEnd"/>
          </w:p>
          <w:p w:rsidR="008D69C5" w:rsidRP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А </w:t>
            </w:r>
          </w:p>
        </w:tc>
        <w:tc>
          <w:tcPr>
            <w:tcW w:w="1196" w:type="dxa"/>
          </w:tcPr>
          <w:p w:rsid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</w:t>
            </w:r>
          </w:p>
          <w:p w:rsidR="008D69C5" w:rsidRP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1196" w:type="dxa"/>
          </w:tcPr>
          <w:p w:rsidR="008D69C5" w:rsidRP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Г.И</w:t>
            </w:r>
          </w:p>
          <w:p w:rsidR="008D69C5" w:rsidRDefault="008D69C5"/>
        </w:tc>
        <w:tc>
          <w:tcPr>
            <w:tcW w:w="1196" w:type="dxa"/>
          </w:tcPr>
          <w:p w:rsidR="008D69C5" w:rsidRPr="008D69C5" w:rsidRDefault="008D69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Садикова</w:t>
            </w:r>
            <w:proofErr w:type="spellEnd"/>
            <w:r>
              <w:rPr>
                <w:sz w:val="20"/>
                <w:szCs w:val="20"/>
              </w:rPr>
              <w:t xml:space="preserve"> Е.Ю. </w:t>
            </w:r>
          </w:p>
        </w:tc>
        <w:tc>
          <w:tcPr>
            <w:tcW w:w="1196" w:type="dxa"/>
          </w:tcPr>
          <w:p w:rsid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Назарова </w:t>
            </w:r>
          </w:p>
          <w:p w:rsidR="008D69C5" w:rsidRP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1197" w:type="dxa"/>
          </w:tcPr>
          <w:p w:rsid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Игумнова</w:t>
            </w:r>
          </w:p>
          <w:p w:rsidR="008D69C5" w:rsidRPr="008D69C5" w:rsidRDefault="008D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А.Б.</w:t>
            </w:r>
          </w:p>
        </w:tc>
        <w:tc>
          <w:tcPr>
            <w:tcW w:w="1197" w:type="dxa"/>
          </w:tcPr>
          <w:p w:rsidR="008D69C5" w:rsidRDefault="0099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</w:t>
            </w:r>
          </w:p>
          <w:p w:rsidR="00993D99" w:rsidRPr="008D69C5" w:rsidRDefault="0099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197" w:type="dxa"/>
          </w:tcPr>
          <w:p w:rsidR="008D69C5" w:rsidRDefault="00993D99">
            <w:pPr>
              <w:rPr>
                <w:sz w:val="22"/>
              </w:rPr>
            </w:pPr>
            <w:r>
              <w:rPr>
                <w:sz w:val="22"/>
              </w:rPr>
              <w:t>Михайлова</w:t>
            </w:r>
          </w:p>
          <w:p w:rsidR="00993D99" w:rsidRPr="00993D99" w:rsidRDefault="00993D99">
            <w:pPr>
              <w:rPr>
                <w:sz w:val="22"/>
              </w:rPr>
            </w:pPr>
            <w:r>
              <w:rPr>
                <w:sz w:val="22"/>
              </w:rPr>
              <w:t xml:space="preserve"> Г.В.</w:t>
            </w:r>
          </w:p>
        </w:tc>
      </w:tr>
      <w:tr w:rsidR="00283152" w:rsidTr="008D69C5">
        <w:tc>
          <w:tcPr>
            <w:tcW w:w="1196" w:type="dxa"/>
          </w:tcPr>
          <w:p w:rsidR="008D69C5" w:rsidRPr="00993D99" w:rsidRDefault="0099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1игра на ложках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1катание на санках мальчиков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1банка с вопросами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1бег в мешках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1прыжки через канат</w:t>
            </w:r>
          </w:p>
        </w:tc>
        <w:tc>
          <w:tcPr>
            <w:tcW w:w="1197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1пословицы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1катание девочек на санках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1армреслинг</w:t>
            </w:r>
          </w:p>
        </w:tc>
      </w:tr>
      <w:tr w:rsidR="00283152" w:rsidTr="008D69C5">
        <w:tc>
          <w:tcPr>
            <w:tcW w:w="1196" w:type="dxa"/>
          </w:tcPr>
          <w:p w:rsidR="008D69C5" w:rsidRPr="00993D99" w:rsidRDefault="0099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подушки в круге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катание на санках девочек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194D">
              <w:rPr>
                <w:sz w:val="20"/>
                <w:szCs w:val="20"/>
              </w:rPr>
              <w:t xml:space="preserve"> Петушки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«всадник»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2бег в мешках</w:t>
            </w:r>
          </w:p>
        </w:tc>
        <w:tc>
          <w:tcPr>
            <w:tcW w:w="1197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152">
              <w:rPr>
                <w:sz w:val="20"/>
                <w:szCs w:val="20"/>
              </w:rPr>
              <w:t>поднятие гири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2армреслинг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2подушки</w:t>
            </w:r>
            <w:r w:rsidR="00B87B7D">
              <w:rPr>
                <w:sz w:val="20"/>
                <w:szCs w:val="20"/>
              </w:rPr>
              <w:t xml:space="preserve"> на скамье</w:t>
            </w:r>
          </w:p>
        </w:tc>
      </w:tr>
      <w:tr w:rsidR="00283152" w:rsidTr="008D69C5">
        <w:tc>
          <w:tcPr>
            <w:tcW w:w="1196" w:type="dxa"/>
          </w:tcPr>
          <w:p w:rsidR="008D69C5" w:rsidRPr="00993D99" w:rsidRDefault="0099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3банка с вопросами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игра на ложках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3бег в мешках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3подушки на скамейке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3катание мальчиков на санках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3чай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3катание мальчиков на санках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3пословицы</w:t>
            </w:r>
          </w:p>
        </w:tc>
      </w:tr>
      <w:tr w:rsidR="00283152" w:rsidTr="008D69C5"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sz w:val="20"/>
                <w:szCs w:val="20"/>
              </w:rPr>
              <w:t>«петушки»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подушка в круге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4катание на санках </w:t>
            </w:r>
            <w:r>
              <w:rPr>
                <w:sz w:val="20"/>
                <w:szCs w:val="20"/>
              </w:rPr>
              <w:lastRenderedPageBreak/>
              <w:t>мальчиков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4чай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</w:t>
            </w:r>
            <w:r w:rsidR="00283152">
              <w:rPr>
                <w:sz w:val="20"/>
                <w:szCs w:val="20"/>
              </w:rPr>
              <w:t>вени</w:t>
            </w:r>
            <w:r>
              <w:rPr>
                <w:sz w:val="20"/>
                <w:szCs w:val="20"/>
              </w:rPr>
              <w:t>к»</w:t>
            </w:r>
            <w:r w:rsidR="00283152">
              <w:rPr>
                <w:sz w:val="20"/>
                <w:szCs w:val="20"/>
              </w:rPr>
              <w:t xml:space="preserve"> «самолет»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4катание девочек на </w:t>
            </w:r>
            <w:r>
              <w:rPr>
                <w:sz w:val="20"/>
                <w:szCs w:val="20"/>
              </w:rPr>
              <w:lastRenderedPageBreak/>
              <w:t>санках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4пословицы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4бег в мешках</w:t>
            </w:r>
          </w:p>
        </w:tc>
      </w:tr>
      <w:tr w:rsidR="00283152" w:rsidTr="008D69C5"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5бег в мешках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банка с вопросами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5катание на санках девочек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«петушки»</w:t>
            </w:r>
          </w:p>
        </w:tc>
        <w:tc>
          <w:tcPr>
            <w:tcW w:w="1196" w:type="dxa"/>
          </w:tcPr>
          <w:p w:rsidR="008D69C5" w:rsidRPr="0001194D" w:rsidRDefault="00011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5веник «самолет»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«всадник»</w:t>
            </w:r>
          </w:p>
        </w:tc>
        <w:tc>
          <w:tcPr>
            <w:tcW w:w="1197" w:type="dxa"/>
          </w:tcPr>
          <w:p w:rsidR="008D69C5" w:rsidRPr="00283152" w:rsidRDefault="0028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чай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поднятие гири</w:t>
            </w:r>
          </w:p>
        </w:tc>
      </w:tr>
      <w:tr w:rsidR="00283152" w:rsidTr="008D69C5"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6катание мальчиков на санках</w:t>
            </w:r>
          </w:p>
        </w:tc>
        <w:tc>
          <w:tcPr>
            <w:tcW w:w="1196" w:type="dxa"/>
          </w:tcPr>
          <w:p w:rsidR="008D69C5" w:rsidRPr="00842B87" w:rsidRDefault="00842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6«петушки»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6веник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амолет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6Прыжки через канат</w:t>
            </w:r>
          </w:p>
        </w:tc>
        <w:tc>
          <w:tcPr>
            <w:tcW w:w="1196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6подушки на скамье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6катание мальчиков на санках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«всадник»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6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чай</w:t>
            </w:r>
          </w:p>
        </w:tc>
      </w:tr>
      <w:tr w:rsidR="00283152" w:rsidTr="008D69C5"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7катание девочек на санях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7бег в мешках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7прыжки через канат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7катание на санках мальчиков</w:t>
            </w:r>
          </w:p>
        </w:tc>
        <w:tc>
          <w:tcPr>
            <w:tcW w:w="1196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чай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7подушки на скамье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«петушки»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«всадник»</w:t>
            </w:r>
          </w:p>
        </w:tc>
      </w:tr>
      <w:tr w:rsidR="00283152" w:rsidTr="008D69C5"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8веник «самолет»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чай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8игра на ложках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8катание на санках девочек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8пословицы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«петушки»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бег в мешках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8катание мальчиков на санках</w:t>
            </w:r>
          </w:p>
        </w:tc>
      </w:tr>
      <w:tr w:rsidR="00283152" w:rsidTr="008D69C5"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9прыжки через канат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9веник «самолет»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чай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9пословицы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9катание на санках девочек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9бег в мешках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9подушки на скамье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«петушки»</w:t>
            </w:r>
          </w:p>
        </w:tc>
      </w:tr>
      <w:tr w:rsidR="00283152" w:rsidTr="008D69C5"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чай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10прыжки через канат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10подушка в круге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10веник - самолет</w:t>
            </w:r>
          </w:p>
        </w:tc>
        <w:tc>
          <w:tcPr>
            <w:tcW w:w="1196" w:type="dxa"/>
          </w:tcPr>
          <w:p w:rsidR="008D69C5" w:rsidRPr="00946AE8" w:rsidRDefault="00946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«петушки»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армреслинг</w:t>
            </w:r>
          </w:p>
        </w:tc>
        <w:tc>
          <w:tcPr>
            <w:tcW w:w="1197" w:type="dxa"/>
          </w:tcPr>
          <w:p w:rsidR="008D69C5" w:rsidRPr="00983B40" w:rsidRDefault="00983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поднятие гири</w:t>
            </w:r>
          </w:p>
        </w:tc>
        <w:tc>
          <w:tcPr>
            <w:tcW w:w="1197" w:type="dxa"/>
          </w:tcPr>
          <w:p w:rsidR="008D69C5" w:rsidRPr="00B87B7D" w:rsidRDefault="00B87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10катание девочек на санях</w:t>
            </w:r>
          </w:p>
        </w:tc>
      </w:tr>
    </w:tbl>
    <w:p w:rsidR="00213B34" w:rsidRDefault="00213B34">
      <w:bookmarkStart w:id="0" w:name="_GoBack"/>
      <w:bookmarkEnd w:id="0"/>
    </w:p>
    <w:sectPr w:rsidR="0021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68"/>
    <w:rsid w:val="0001194D"/>
    <w:rsid w:val="0009525D"/>
    <w:rsid w:val="00135EC7"/>
    <w:rsid w:val="00213B34"/>
    <w:rsid w:val="00283152"/>
    <w:rsid w:val="002F442A"/>
    <w:rsid w:val="004049E4"/>
    <w:rsid w:val="00461C08"/>
    <w:rsid w:val="005660BB"/>
    <w:rsid w:val="006473F4"/>
    <w:rsid w:val="00833935"/>
    <w:rsid w:val="00842B87"/>
    <w:rsid w:val="008D69C5"/>
    <w:rsid w:val="00946AE8"/>
    <w:rsid w:val="00983B40"/>
    <w:rsid w:val="00993D99"/>
    <w:rsid w:val="00B87B7D"/>
    <w:rsid w:val="00C87868"/>
    <w:rsid w:val="00C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2013-08-21T18:44:00Z</dcterms:created>
  <dcterms:modified xsi:type="dcterms:W3CDTF">2013-08-21T18:46:00Z</dcterms:modified>
</cp:coreProperties>
</file>