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F2" w:rsidRPr="00BB387F" w:rsidRDefault="00CE23F2" w:rsidP="00CE23F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br/>
      </w:r>
      <w:r>
        <w:rPr>
          <w:b/>
          <w:bCs/>
        </w:rPr>
        <w:br/>
        <w:t xml:space="preserve"> </w:t>
      </w:r>
      <w:r w:rsidR="00337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3F2" w:rsidRDefault="00CE23F2" w:rsidP="00CE23F2">
      <w:pPr>
        <w:rPr>
          <w:rFonts w:ascii="Book Antiqua" w:eastAsia="Times New Roman" w:hAnsi="Book Antiqua" w:cs="Arial"/>
          <w:b/>
          <w:sz w:val="40"/>
          <w:szCs w:val="40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507365</wp:posOffset>
            </wp:positionV>
            <wp:extent cx="1407795" cy="1409700"/>
            <wp:effectExtent l="19050" t="0" r="1905" b="0"/>
            <wp:wrapNone/>
            <wp:docPr id="23" name="Рисунок 8" descr="BIRD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RD2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393065</wp:posOffset>
            </wp:positionV>
            <wp:extent cx="1857375" cy="1857375"/>
            <wp:effectExtent l="19050" t="0" r="9525" b="0"/>
            <wp:wrapNone/>
            <wp:docPr id="1" name="Рисунок 7" descr="BIRD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D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/>
        <w:t xml:space="preserve"> </w:t>
      </w:r>
      <w:r>
        <w:rPr>
          <w:b/>
          <w:bCs/>
        </w:rPr>
        <w:br/>
        <w:t xml:space="preserve"> </w:t>
      </w:r>
      <w:r>
        <w:rPr>
          <w:b/>
          <w:bCs/>
        </w:rPr>
        <w:br/>
      </w:r>
    </w:p>
    <w:p w:rsidR="00CE23F2" w:rsidRDefault="00CE23F2" w:rsidP="00CE23F2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40"/>
          <w:szCs w:val="40"/>
          <w:lang w:eastAsia="ru-RU"/>
        </w:rPr>
      </w:pPr>
    </w:p>
    <w:p w:rsidR="00CE23F2" w:rsidRDefault="00CE23F2" w:rsidP="00CE23F2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40"/>
          <w:szCs w:val="40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Book Antiqua" w:eastAsia="Times New Roman" w:hAnsi="Book Antiqua" w:cs="Arial"/>
          <w:b/>
          <w:noProof/>
          <w:sz w:val="40"/>
          <w:szCs w:val="40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72"/>
          <w:szCs w:val="72"/>
          <w:lang w:eastAsia="ru-RU"/>
        </w:rPr>
      </w:pPr>
      <w:r w:rsidRPr="00D1322E">
        <w:rPr>
          <w:rFonts w:ascii="Book Antiqua" w:eastAsia="Times New Roman" w:hAnsi="Book Antiqua" w:cs="Arial"/>
          <w:b/>
          <w:sz w:val="72"/>
          <w:szCs w:val="72"/>
          <w:lang w:eastAsia="ru-RU"/>
        </w:rPr>
        <w:t xml:space="preserve">КВН </w:t>
      </w:r>
    </w:p>
    <w:p w:rsidR="00CE23F2" w:rsidRDefault="00CE23F2" w:rsidP="00CE23F2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Arial"/>
          <w:b/>
          <w:sz w:val="72"/>
          <w:szCs w:val="72"/>
          <w:lang w:eastAsia="ru-RU"/>
        </w:rPr>
      </w:pPr>
    </w:p>
    <w:p w:rsidR="00CE23F2" w:rsidRPr="00D1322E" w:rsidRDefault="00CE23F2" w:rsidP="00CE23F2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56"/>
          <w:szCs w:val="56"/>
          <w:lang w:eastAsia="ru-RU"/>
        </w:rPr>
      </w:pPr>
      <w:r>
        <w:rPr>
          <w:rFonts w:ascii="Book Antiqua" w:eastAsia="Times New Roman" w:hAnsi="Book Antiqua" w:cs="Arial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3390266</wp:posOffset>
            </wp:positionH>
            <wp:positionV relativeFrom="paragraph">
              <wp:posOffset>401046</wp:posOffset>
            </wp:positionV>
            <wp:extent cx="711200" cy="711200"/>
            <wp:effectExtent l="152400" t="152400" r="146050" b="127000"/>
            <wp:wrapNone/>
            <wp:docPr id="18" name="Рисунок 15" descr="BIRD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RD9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357879"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Arial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513080</wp:posOffset>
            </wp:positionV>
            <wp:extent cx="1809750" cy="1809750"/>
            <wp:effectExtent l="381000" t="361950" r="361950" b="342900"/>
            <wp:wrapNone/>
            <wp:docPr id="21" name="Рисунок 15" descr="BIRD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RD9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16827"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2E">
        <w:rPr>
          <w:rFonts w:ascii="Book Antiqua" w:eastAsia="Times New Roman" w:hAnsi="Book Antiqua" w:cs="Arial"/>
          <w:b/>
          <w:sz w:val="56"/>
          <w:szCs w:val="56"/>
          <w:lang w:eastAsia="ru-RU"/>
        </w:rPr>
        <w:t>«Птицы – наши друзья»</w:t>
      </w: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9525</wp:posOffset>
            </wp:positionV>
            <wp:extent cx="3038475" cy="3038475"/>
            <wp:effectExtent l="19050" t="0" r="9525" b="0"/>
            <wp:wrapNone/>
            <wp:docPr id="20" name="Рисунок 13" descr="TR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EE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3F2" w:rsidRDefault="00CE23F2" w:rsidP="00CE23F2">
      <w:pPr>
        <w:tabs>
          <w:tab w:val="left" w:pos="84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331470</wp:posOffset>
            </wp:positionV>
            <wp:extent cx="711200" cy="711200"/>
            <wp:effectExtent l="114300" t="114300" r="107950" b="88900"/>
            <wp:wrapNone/>
            <wp:docPr id="22" name="Рисунок 15" descr="BIRD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RD9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48725"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91E" w:rsidRDefault="0033791E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91E" w:rsidRDefault="0033791E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FA" w:rsidRPr="00EF753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многообразием пернатых.</w:t>
      </w:r>
      <w:r w:rsidR="009C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F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закреплять знания о пользе птиц, которую они приносят человеку;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F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прививать любовь и бережное отношение к окружающей природе; развивать внимание, память, логическое мышление, речь учащихся.                        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Воспитывающая: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аккуратность, упорство.</w:t>
      </w:r>
      <w:r w:rsidR="009C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2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формление</w:t>
      </w:r>
      <w:r w:rsidR="00BE3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оборудование</w:t>
      </w:r>
      <w:r w:rsidRPr="00EF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«Птицы - наши друзья», «Птицы - нашего края»; картинки, фотографии, рисунки птиц; выставка кормушек; грамзапись «Голоса птиц»; картины художников о весне</w:t>
      </w:r>
      <w:r w:rsidR="00BE3B70">
        <w:rPr>
          <w:rFonts w:ascii="Times New Roman" w:eastAsia="Times New Roman" w:hAnsi="Times New Roman" w:cs="Times New Roman"/>
          <w:sz w:val="24"/>
          <w:szCs w:val="24"/>
          <w:lang w:eastAsia="ru-RU"/>
        </w:rPr>
        <w:t>; крупа (пшено, греча, рис), листы бумаги; кроссворды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C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209FA" w:rsidRPr="0092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</w:t>
      </w:r>
      <w:r w:rsidR="009209F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1-4 классов</w:t>
      </w:r>
      <w:r w:rsidR="00BE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3F2" w:rsidRPr="00EF753B" w:rsidRDefault="00CE23F2" w:rsidP="00CE23F2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Ведущий.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Здравствуйте ребята. 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1925 года 7 апреля празднуется «День птиц». Разве можно представить жизнь лесов, полей, лугов без птиц?! А сколько пользы приносят птицы человеку. Их весёлое пение, звонкие песни, яркое оперение оживляет природу. Без птиц природа мертва. Птицы – друзья нашего детства. Птицы – вестники радости. Каждый год они приносят нам на своих крыльях весну. Птицы – верные наши помощники, защитники лесов, полей, садов и огородов. Птицы дороги нам как часть нашего чудесного мира. Их мелодичные, весёлые, звонкие песни, яркое оперение оживляют природу, вселяют в нас бодрость и радость.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Я рада видеть вас всех на сегодняшней игре. Тема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нашего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F753B">
        <w:rPr>
          <w:rFonts w:ascii="Times New Roman" w:hAnsi="Times New Roman" w:cs="Times New Roman"/>
          <w:bCs/>
          <w:sz w:val="24"/>
          <w:szCs w:val="24"/>
        </w:rPr>
        <w:t>КВНа</w:t>
      </w:r>
      <w:proofErr w:type="spell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CDC" w:rsidRPr="009C0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B3D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Птицы – наши друзья!</w:t>
      </w:r>
      <w:r w:rsidR="009C0CDC" w:rsidRPr="009C0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9C0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это красота и тайна. Они – источник вдохновения для писателей, поэтов, музыкантов.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Но вначале я хочу вам рассказать немного о красной книге. Много разных птиц и зверей истребили люди. На одних слишком усердно охотились, другим не оставили и клочка леса. Немало исчезло и растений. Наконец люди поняли, если не помочь природе, животные и растения будут продолжать гибнуть дальше. Чтобы этого не случилось, ученые составили специальную книгу – Красную книгу.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Красный цвет книги – символизирует - стоп, остановись. Дальше так нельзя.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В Красную книгу уже записано – 295 видов животных, 312 видов птиц. Но записать, это не значит сохранить. Сохранять и заботиться должен человек.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Красная книга состоит из цветных страниц: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· </w:t>
      </w:r>
      <w:r w:rsidRPr="009C0CDC">
        <w:rPr>
          <w:rFonts w:ascii="Times New Roman" w:hAnsi="Times New Roman" w:cs="Times New Roman"/>
          <w:bCs/>
          <w:i/>
          <w:sz w:val="24"/>
          <w:szCs w:val="24"/>
        </w:rPr>
        <w:t>Черные страницы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те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звери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которых мы больше не увидим.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· </w:t>
      </w:r>
      <w:r w:rsidRPr="009C0CDC">
        <w:rPr>
          <w:rFonts w:ascii="Times New Roman" w:hAnsi="Times New Roman" w:cs="Times New Roman"/>
          <w:bCs/>
          <w:i/>
          <w:sz w:val="24"/>
          <w:szCs w:val="24"/>
        </w:rPr>
        <w:t>На красных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- редкие, исчезающие виды.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9C0CDC">
        <w:rPr>
          <w:rFonts w:ascii="Times New Roman" w:hAnsi="Times New Roman" w:cs="Times New Roman"/>
          <w:bCs/>
          <w:i/>
          <w:sz w:val="24"/>
          <w:szCs w:val="24"/>
        </w:rPr>
        <w:t>· На желтых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животные, количество которых быстро снижается.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· </w:t>
      </w:r>
      <w:r w:rsidRPr="009C0CDC">
        <w:rPr>
          <w:rFonts w:ascii="Times New Roman" w:hAnsi="Times New Roman" w:cs="Times New Roman"/>
          <w:bCs/>
          <w:i/>
          <w:sz w:val="24"/>
          <w:szCs w:val="24"/>
        </w:rPr>
        <w:t>На белых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те животные, численность которых всегда была невелика.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/>
          <w:bCs/>
          <w:sz w:val="24"/>
          <w:szCs w:val="24"/>
        </w:rPr>
        <w:t xml:space="preserve">· </w:t>
      </w:r>
      <w:proofErr w:type="gramStart"/>
      <w:r w:rsidRPr="009C0CDC">
        <w:rPr>
          <w:rFonts w:ascii="Times New Roman" w:hAnsi="Times New Roman" w:cs="Times New Roman"/>
          <w:bCs/>
          <w:i/>
          <w:sz w:val="24"/>
          <w:szCs w:val="24"/>
        </w:rPr>
        <w:t>На серых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те животные, которые до сих пор мало изучены.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· </w:t>
      </w:r>
      <w:r w:rsidRPr="009C0CDC">
        <w:rPr>
          <w:rFonts w:ascii="Times New Roman" w:hAnsi="Times New Roman" w:cs="Times New Roman"/>
          <w:bCs/>
          <w:i/>
          <w:sz w:val="24"/>
          <w:szCs w:val="24"/>
        </w:rPr>
        <w:t>На зеленых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– те животные, которых удалось сохранить.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Главная наша забота, чтобы не одно живое существо больше не попало на черные страницы.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Идея красной книги – спасти всех животных и растительный мир планеты.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Свой первый шаг во имя спасения птиц вы уже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сделали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смастерив кормушки для птиц. Теперь им будет легче перезимовать. Они с удовольствием будут обедать в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столовых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которые вы подготовили, главное не забывайте их кормить.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участники сегодняшней игры – знатоки пернатых из 2 – 4 классов.  И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теперь я хочу представить команды. Итак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встречаем:                                                                                                                  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Команда 2 класса………………...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Команда 3 класса…………………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Команда 4 класса………………… </w:t>
      </w:r>
    </w:p>
    <w:p w:rsidR="00CE23F2" w:rsidRPr="00EF753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209FA">
        <w:rPr>
          <w:rFonts w:ascii="Times New Roman" w:hAnsi="Times New Roman" w:cs="Times New Roman"/>
          <w:bCs/>
          <w:sz w:val="24"/>
          <w:szCs w:val="24"/>
        </w:rPr>
        <w:t xml:space="preserve">Для того, чтобы быть объективными за ходом игры будет следить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 жюри в составе ……( </w:t>
      </w:r>
      <w:r w:rsidRPr="0003567A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представление жюри)       </w:t>
      </w:r>
      <w:r w:rsidR="009209F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</w:t>
      </w:r>
      <w:r w:rsidRPr="0003567A">
        <w:rPr>
          <w:rFonts w:ascii="Times New Roman" w:hAnsi="Times New Roman" w:cs="Times New Roman"/>
          <w:bCs/>
          <w:i/>
          <w:sz w:val="24"/>
          <w:szCs w:val="24"/>
        </w:rPr>
        <w:t xml:space="preserve">           </w:t>
      </w:r>
      <w:r w:rsidRPr="000356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9209FA">
        <w:rPr>
          <w:rFonts w:ascii="Times New Roman" w:hAnsi="Times New Roman" w:cs="Times New Roman"/>
          <w:bCs/>
          <w:sz w:val="24"/>
          <w:szCs w:val="24"/>
        </w:rPr>
        <w:lastRenderedPageBreak/>
        <w:t>Каждая из команд должна представить себя, поэтому п</w:t>
      </w:r>
      <w:r w:rsidRPr="00EF753B">
        <w:rPr>
          <w:rFonts w:ascii="Times New Roman" w:hAnsi="Times New Roman" w:cs="Times New Roman"/>
          <w:bCs/>
          <w:sz w:val="24"/>
          <w:szCs w:val="24"/>
        </w:rPr>
        <w:t>ришла пора объявить первый конкурс</w:t>
      </w:r>
      <w:proofErr w:type="gramStart"/>
      <w:r w:rsidRPr="00EF75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proofErr w:type="gramEnd"/>
      <w:r w:rsidRPr="00EF75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</w:t>
      </w:r>
      <w:r w:rsidR="009209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</w:t>
      </w:r>
      <w:r w:rsidRPr="00EF75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1. </w:t>
      </w:r>
      <w:r w:rsidRPr="00920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Визитка</w:t>
      </w:r>
      <w:r w:rsidR="009209FA" w:rsidRPr="00920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«Давайте познакомимся»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Представление команд (названи</w:t>
      </w:r>
      <w:proofErr w:type="gramStart"/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девиз). Рассказ о </w:t>
      </w:r>
      <w:r w:rsidR="00BE3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EF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птице (1 мин.)</w:t>
      </w:r>
    </w:p>
    <w:p w:rsidR="00CE23F2" w:rsidRPr="00790476" w:rsidRDefault="00720BD3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20B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Одним из чудес природы являются птицы. Кто еще может так долго парить в воздухе, преодолевать большие расстояния, радовать нас своими голосами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</w:t>
      </w:r>
      <w:r w:rsidR="00CE23F2"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 w:rsidR="00CE23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CE23F2"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CE23F2"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Разминка.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F2"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Проговорить скороговорку хором, быстро, выразительно, эмоционально.</w:t>
      </w:r>
    </w:p>
    <w:p w:rsidR="00CE23F2" w:rsidRPr="00790476" w:rsidRDefault="00CE23F2" w:rsidP="00CE2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Дятел дерево долбит, 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– </w:t>
      </w:r>
      <w:proofErr w:type="spell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деньской</w:t>
      </w:r>
      <w:proofErr w:type="spellEnd"/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кору дробит.</w:t>
      </w:r>
    </w:p>
    <w:p w:rsidR="00CE23F2" w:rsidRPr="00790476" w:rsidRDefault="00CE23F2" w:rsidP="00CE2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свиристели еле – еле свистели 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еле.</w:t>
      </w:r>
    </w:p>
    <w:p w:rsidR="00CE23F2" w:rsidRPr="0003567A" w:rsidRDefault="00CE23F2" w:rsidP="00CE2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Галка села на палку, палка ударила галку.</w:t>
      </w:r>
    </w:p>
    <w:p w:rsidR="00CE23F2" w:rsidRPr="00EF753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F7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EF7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«Объясни пословицу» 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Про птиц существует множество пословиц. Каждую пословицу можно расшифровать, понять ее смысл, ее значение для человека. Каждой команде по одной пословице, ваша задача расшифровать ее значение.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1 команда (2 класс) – «Всяк кулик свое болото хвалит».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2 команда ( 3 класс) – «Лучше синица в руке, чем журавль в небе»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3 команда (4 класс) -  «Слово не воробей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вылетит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не поймаешь.»</w:t>
      </w:r>
    </w:p>
    <w:p w:rsidR="00CE23F2" w:rsidRPr="001909F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везде - над нами, вокруг нас, вдали, рядом. Встретить их можно и в лесу, и в поле, и на реке, и в горах. Птиц в природе очень много. Только в России их насчитывается более 760 видов. Чтобы посмотреть на всех птиц, целой жизни не хватит. Но тех, которые живут в лесу, в парке нужно знать.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F7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EF7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90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«Найди лишнюю птицу»</w:t>
      </w:r>
      <w:r w:rsidR="00720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20BD3" w:rsidRPr="0072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2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команда высказывает свою версию</w:t>
      </w:r>
      <w:r w:rsidR="00720BD3" w:rsidRPr="0072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почему она в данной группе лишняя)</w:t>
      </w:r>
    </w:p>
    <w:p w:rsidR="00CE23F2" w:rsidRPr="001909F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Ворона, дятел, 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попугай, 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грач, сорока, скворец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3F2" w:rsidRPr="00720BD3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Галдят, шумят, кричат с утра до вечера птицы. Разговаривают пернатые друг с другом и с нами. Разные птицы подают голос по-разному.                                                                                                                                                - Давайте послушаем голоса птиц. Закройте глаза. Представьте, что вы маленькая птичка.                                        - Подумайте, о чем они поют? </w:t>
      </w:r>
      <w:r w:rsidRPr="00720B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(грамзапись «Голоса птиц»)</w:t>
      </w:r>
    </w:p>
    <w:p w:rsidR="00CE23F2" w:rsidRPr="001909F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Pr="001909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«Птичьи разговоры»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стрелок показать, кто как разговаривает.</w:t>
      </w:r>
    </w:p>
    <w:p w:rsidR="00CE23F2" w:rsidRPr="001909FB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Гуси                                </w:t>
      </w:r>
      <w:proofErr w:type="gramStart"/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Вороны                           кричат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                            гогочут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                           свистят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                                воркуют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Утки                                каркают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                         пищат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                          ухают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Соловьи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9FB">
        <w:rPr>
          <w:rFonts w:ascii="Times New Roman" w:eastAsia="Times New Roman" w:hAnsi="Times New Roman" w:cs="Times New Roman"/>
          <w:sz w:val="24"/>
          <w:szCs w:val="24"/>
          <w:lang w:eastAsia="ru-RU"/>
        </w:rPr>
        <w:t>  щебечут</w:t>
      </w:r>
    </w:p>
    <w:p w:rsidR="00CE23F2" w:rsidRPr="00790476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Отгадайте кроссворд «10 птиц».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участников – написать 10 названий птиц, которые начинаются с буквы «с».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(Сова, сорока, страус, синица, скворец, снегирь, соловей, стрепет, свиристель, сизоворонка).</w:t>
      </w:r>
    </w:p>
    <w:p w:rsidR="0033791E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ребята работают, я с болельщиками поиграю в </w:t>
      </w:r>
      <w:r w:rsidRPr="009C0C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игру «Птицы прилетели».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называю птиц. Если вы услышите не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птицы, то можно хлопать</w:t>
      </w:r>
      <w:r w:rsidRPr="0050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топать.</w:t>
      </w:r>
      <w:r w:rsidRPr="00507C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Начинаем: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Мухи и стрижи. …………………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Аисты, вороны,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Галки, макароны …………………..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куницы, …………………..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Страусы, чижи. ……………………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Чибисы, чижи,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Галки и стрижи,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Аисты, кукушки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даже ватрушки. …………………….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Чибисы, чижи,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Галки и стрижи,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Комары, кукушки. ……………………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Прилетели птицы: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Голуби, синицы,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Чибисы, чижи,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Галки и стрижи,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Аисты, кукушки,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Лебеди, скворцы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…   В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се вы молодцы!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птиц люблю.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их не ловлю,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ловушками, ни в сети,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держу их дома в клетке.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Никогда гнезда не трону,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сороки, ни вороны,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скворца, ни воробья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бижать не стану я.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Pr="0079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Собери картинку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Участникам предстоит собрать в течение 1 минуты картинку, состоящую из </w:t>
      </w:r>
      <w:proofErr w:type="spell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сорока, аист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дятел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пока наши участники выполняют задание, мы поиграем со зрителям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отгадаем загадки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3F2" w:rsidRPr="000B3D2D" w:rsidRDefault="0033791E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37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Загадки для болельщиков</w:t>
      </w:r>
      <w:r w:rsidR="00CE23F2"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1. Не король, а в короне, не </w:t>
      </w:r>
      <w:proofErr w:type="gram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гусар</w:t>
      </w:r>
      <w:proofErr w:type="gram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а при шпорах. На часы не смотрит, а время знает</w:t>
      </w:r>
      <w:proofErr w:type="gram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етух)</w:t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br/>
      </w:r>
      <w:r w:rsidR="00CE23F2" w:rsidRPr="00277B4F">
        <w:rPr>
          <w:bCs/>
        </w:rPr>
        <w:t xml:space="preserve">2. </w:t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Спереди шильце, сзади </w:t>
      </w:r>
      <w:proofErr w:type="spell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вильце</w:t>
      </w:r>
      <w:proofErr w:type="spell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>, сверху синие суконце, снизу белое полотенце</w:t>
      </w:r>
      <w:proofErr w:type="gram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="00CE23F2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gramEnd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 xml:space="preserve">асточка) 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>3. Крылатый, горластый, красные ласты</w:t>
      </w:r>
      <w:proofErr w:type="gram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 xml:space="preserve">усь) 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>4. Днем спит, ночью летает, прохожих пугает (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филин)</w:t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Cs/>
          <w:sz w:val="24"/>
          <w:szCs w:val="24"/>
        </w:rPr>
        <w:br/>
        <w:t>5. Вертится, стрекочет, весь день хлопочет</w:t>
      </w:r>
      <w:proofErr w:type="gramStart"/>
      <w:r w:rsidR="00CE23F2" w:rsidRPr="000B3D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E23F2" w:rsidRPr="000B3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="00CE23F2" w:rsidRPr="000B3D2D">
        <w:rPr>
          <w:rFonts w:ascii="Times New Roman" w:hAnsi="Times New Roman" w:cs="Times New Roman"/>
          <w:bCs/>
          <w:i/>
          <w:sz w:val="24"/>
          <w:szCs w:val="24"/>
        </w:rPr>
        <w:t>орока)</w:t>
      </w:r>
      <w:r w:rsidR="00CE23F2" w:rsidRPr="000B3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3F2" w:rsidRPr="000B3D2D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CE23F2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6.</w:t>
      </w:r>
      <w:r w:rsidR="00CE23F2" w:rsidRPr="00277B4F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  </w:t>
      </w:r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лесу, заметьте, дети,                                                                                                                                                            Есть ночные сторожа.                                                                                                                                                         Сторожей боятся этих.                                                                                                                                                       Мыши прячутся дрожа!                                                                                                                                                    Очень уж суровы филины и </w:t>
      </w:r>
      <w:r w:rsidR="00CE23F2" w:rsidRPr="000B3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(совы)                                                                                                                        </w:t>
      </w:r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 Прилетает к нам с теплом.                                                                                                                                                         Путь, проделав длинный                                                                                                                                                          Лепит домик под окном                                                                                                                                                                        Из травы и глины</w:t>
      </w:r>
      <w:proofErr w:type="gramStart"/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F2" w:rsidRPr="000B3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CE23F2" w:rsidRPr="000B3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="00CE23F2" w:rsidRPr="000B3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асточка)                                                                                                                                    </w:t>
      </w:r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>8.  Эта птица никогда</w:t>
      </w:r>
      <w:proofErr w:type="gramStart"/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Н</w:t>
      </w:r>
      <w:proofErr w:type="gramEnd"/>
      <w:r w:rsidR="00CE23F2" w:rsidRPr="000B3D2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строит для себя гнезда,                                                                                                                                                         Соседкам яйца оставляет                                                                                                                                                                      И о птенцах не вспоминает (</w:t>
      </w:r>
      <w:r w:rsidR="00CE23F2" w:rsidRPr="000B3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кукушка</w:t>
      </w:r>
      <w:r w:rsidR="00CE23F2" w:rsidRPr="000B3D2D">
        <w:rPr>
          <w:rFonts w:ascii="Arial" w:eastAsia="Times New Roman" w:hAnsi="Arial" w:cs="Arial"/>
          <w:b/>
          <w:i/>
          <w:sz w:val="18"/>
          <w:szCs w:val="18"/>
          <w:lang w:eastAsia="ru-RU"/>
        </w:rPr>
        <w:t>)</w:t>
      </w:r>
    </w:p>
    <w:p w:rsidR="00CE23F2" w:rsidRPr="004E4789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Теперь пришло время объявить  </w:t>
      </w:r>
      <w:r w:rsidRPr="00277B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8 </w:t>
      </w:r>
      <w:r w:rsidRPr="00EF753B">
        <w:rPr>
          <w:rFonts w:ascii="Times New Roman" w:hAnsi="Times New Roman" w:cs="Times New Roman"/>
          <w:b/>
          <w:bCs/>
          <w:i/>
          <w:sz w:val="24"/>
          <w:szCs w:val="24"/>
        </w:rPr>
        <w:t>Конкур</w:t>
      </w:r>
      <w:proofErr w:type="gramStart"/>
      <w:r w:rsidRPr="00EF753B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капитанов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. Прошу капитанов команд подойти ко мне.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Белобокая сорока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рилетела издалека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Не сказала где была,                                                                                                                                                                          но зато она ребятки, очень хитрые загадки                                                                                                                               на хвосте нам принесла: </w:t>
      </w:r>
      <w:r>
        <w:rPr>
          <w:rFonts w:ascii="Times New Roman" w:hAnsi="Times New Roman" w:cs="Times New Roman"/>
          <w:bCs/>
          <w:sz w:val="24"/>
          <w:szCs w:val="24"/>
        </w:rPr>
        <w:t>Итак, капитаны, вперед!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1. Он в берете ярко-красном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В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черной курточке атласной,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Он на дереве сидит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И стучит, стучит, стучит…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д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 xml:space="preserve">ятел)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2. Днем слепа, а ночью зряча,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Мышей ловит, а не кот</w:t>
      </w:r>
      <w:proofErr w:type="gramStart"/>
      <w:r w:rsidRPr="00EF753B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ова)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3. каждый год я к вам лечу,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зимовать у вас хочу.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И еще красней зимой,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Ярко-красный галстук мой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EF753B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EF753B">
        <w:rPr>
          <w:rFonts w:ascii="Times New Roman" w:hAnsi="Times New Roman" w:cs="Times New Roman"/>
          <w:bCs/>
          <w:i/>
          <w:sz w:val="24"/>
          <w:szCs w:val="24"/>
        </w:rPr>
        <w:t xml:space="preserve">негирь)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4. Маленький мальчишка в сером </w:t>
      </w:r>
      <w:proofErr w:type="spellStart"/>
      <w:r w:rsidRPr="00EF753B">
        <w:rPr>
          <w:rFonts w:ascii="Times New Roman" w:hAnsi="Times New Roman" w:cs="Times New Roman"/>
          <w:bCs/>
          <w:sz w:val="24"/>
          <w:szCs w:val="24"/>
        </w:rPr>
        <w:t>армячишке</w:t>
      </w:r>
      <w:proofErr w:type="spell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По дворам шныряет, крохи собирает,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В поле ночует, коноплю ворует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EF753B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EF753B">
        <w:rPr>
          <w:rFonts w:ascii="Times New Roman" w:hAnsi="Times New Roman" w:cs="Times New Roman"/>
          <w:bCs/>
          <w:i/>
          <w:sz w:val="24"/>
          <w:szCs w:val="24"/>
        </w:rPr>
        <w:t xml:space="preserve">оробей)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5. Скажите мне какой чудак и днем и ночью носит фрак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EF753B">
        <w:rPr>
          <w:rFonts w:ascii="Times New Roman" w:hAnsi="Times New Roman" w:cs="Times New Roman"/>
          <w:bCs/>
          <w:i/>
          <w:sz w:val="24"/>
          <w:szCs w:val="24"/>
        </w:rPr>
        <w:t>п</w:t>
      </w:r>
      <w:proofErr w:type="gramEnd"/>
      <w:r w:rsidRPr="00EF753B">
        <w:rPr>
          <w:rFonts w:ascii="Times New Roman" w:hAnsi="Times New Roman" w:cs="Times New Roman"/>
          <w:bCs/>
          <w:i/>
          <w:sz w:val="24"/>
          <w:szCs w:val="24"/>
        </w:rPr>
        <w:t>ингвин)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 xml:space="preserve">6. Окраской сероватая, повадкой вороватая, 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крикунья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хрипловатая. Известная персона, зовут ее …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 xml:space="preserve">(ворона)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7. Это старый наш знакомый, он живет на крыше дома. Длинноногий, длинношеей, длинноносый. Голоса нет. Летает на охоту за лягушками в болото</w:t>
      </w:r>
      <w:proofErr w:type="gramStart"/>
      <w:r w:rsidRPr="00EF75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EF753B">
        <w:rPr>
          <w:rFonts w:ascii="Times New Roman" w:hAnsi="Times New Roman" w:cs="Times New Roman"/>
          <w:bCs/>
          <w:i/>
          <w:sz w:val="24"/>
          <w:szCs w:val="24"/>
        </w:rPr>
        <w:t>а</w:t>
      </w:r>
      <w:proofErr w:type="gramEnd"/>
      <w:r w:rsidRPr="00EF753B">
        <w:rPr>
          <w:rFonts w:ascii="Times New Roman" w:hAnsi="Times New Roman" w:cs="Times New Roman"/>
          <w:bCs/>
          <w:i/>
          <w:sz w:val="24"/>
          <w:szCs w:val="24"/>
        </w:rPr>
        <w:t>ист)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EF753B">
        <w:rPr>
          <w:rFonts w:ascii="Times New Roman" w:hAnsi="Times New Roman" w:cs="Times New Roman"/>
          <w:bCs/>
          <w:sz w:val="24"/>
          <w:szCs w:val="24"/>
        </w:rPr>
        <w:br/>
        <w:t>8. Он серенький на вид, но песней знаменит</w:t>
      </w:r>
      <w:r w:rsidRPr="00EF753B">
        <w:rPr>
          <w:rFonts w:ascii="Times New Roman" w:hAnsi="Times New Roman" w:cs="Times New Roman"/>
          <w:bCs/>
          <w:i/>
          <w:sz w:val="24"/>
          <w:szCs w:val="24"/>
        </w:rPr>
        <w:t>. (Соловей)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3B">
        <w:rPr>
          <w:rFonts w:ascii="Times New Roman" w:hAnsi="Times New Roman" w:cs="Times New Roman"/>
          <w:bCs/>
          <w:sz w:val="24"/>
          <w:szCs w:val="24"/>
        </w:rPr>
        <w:br/>
      </w:r>
    </w:p>
    <w:p w:rsidR="00CE23F2" w:rsidRPr="00277B4F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пауза песня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Кукушка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20BD3" w:rsidRDefault="00CE23F2" w:rsidP="00720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FB">
        <w:rPr>
          <w:rFonts w:ascii="Times New Roman" w:hAnsi="Times New Roman" w:cs="Times New Roman"/>
          <w:b/>
          <w:bCs/>
          <w:i/>
          <w:sz w:val="24"/>
          <w:szCs w:val="24"/>
        </w:rPr>
        <w:t>Ведущая.</w:t>
      </w:r>
      <w:r w:rsidRPr="00EF753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русском фольклоре существует немало пословиц и поговорок о птицах. Давайте вспомним 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 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«Пословицы о птицах».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соединить первую часть пословицы с другой. </w:t>
      </w:r>
      <w:r w:rsidR="004E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4789"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(каждая команда  составляет по три пословицы)</w:t>
      </w:r>
      <w:r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НА ЧУЖОЙ СТОРОНУШКЕ…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ВЫЛЕТИТ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ПОЙМАЕШЬ.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ЛУЧШЕ 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СИНИЦА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СВОЁ ГНЕЗДО НЕ МИЛО.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 КАЖДОЙ ПТИЦЫ…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 СВОЕЙ ВОРОНУШКЕ.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ВСЕЙ ПТИЧКЕ ПРОПАСТЬ.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СЛОВО НЕ ВОРОБЕЙ…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ЖУРАВЛЬ В НЕБЕ.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РАНО ПТАШЕЧКА ЗАПЕЛА…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НИЗКО СЕЛ.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СТАРОГО ВОРОБЬЯ…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СВОЯ ПЕСНЯ.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ВСЯКИЙ КУЛИК…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ВЕСНЫ НЕ ДЕЛАЕТ.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ГЛУПА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ПТИЦА…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МЯКИНЕ НЕ ПРОВЕДЁШЬ.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ОДНА ЛАСТОЧКА…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БОЛОТО ХВАЛИТ.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МОЛОДОЙ ЖУРАВЛЬ ВЫСОКО ВЗЛЕТЕЛ,…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КОШЕЧКА НЕ СЪЕЛА.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Попробуйте хоть на минутку представить себе наш мир без птиц. Без жаворонка над пашней, и соловья в роще, и кулика на болоте, и дятла на сосне, без воробьиных стай. Как бы обеднела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жизнь! А что ещё может случиться, если исчезнут птицы?</w:t>
      </w:r>
      <w:r w:rsidRPr="00AF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за 2 минуты составить названия птиц, используя данные буквы.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C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>(Аист, ястреб, стриж, цапля, )</w:t>
      </w:r>
    </w:p>
    <w:p w:rsidR="00720BD3" w:rsidRDefault="00720BD3" w:rsidP="00720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0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379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Музыкальная пауза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277B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маленьких утят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E23F2" w:rsidRDefault="00720BD3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Pr="00AF0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9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птицы прилетают очень рано, когда еще на полях лежит снег, а насекомые спрятались в щелях и под корой деревьев. Поэтому птицы испытывают голод. И заключительный </w:t>
      </w:r>
      <w:r w:rsidRPr="00720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игры называется </w:t>
      </w:r>
      <w:r w:rsidRPr="00720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«Подарок противнику»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E3B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CE23F2" w:rsidRDefault="00BE3B70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птицы насекомоядные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Лучшим лакомствам для них будет какое-либо насекомое, которое вы должны приготовить на обед  своему противнику из крупы</w:t>
      </w:r>
      <w:r w:rsidR="004E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(каждая команда выкладывает на листе бумаги   насекомое: стрекозу, бабочку, жука</w:t>
      </w:r>
      <w:r w:rsid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используя пшено, гречку, рис</w:t>
      </w:r>
      <w:r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3791E" w:rsidRPr="004E47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пока команды выполняют задание</w:t>
      </w:r>
      <w:r w:rsidR="004E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итоги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игры. </w:t>
      </w:r>
      <w:r w:rsidR="00CE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3F2" w:rsidRDefault="00CE23F2" w:rsidP="00CE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Подведение итогов, награждение</w:t>
      </w:r>
    </w:p>
    <w:p w:rsidR="00CE23F2" w:rsidRDefault="00CE23F2" w:rsidP="00CE23F2">
      <w:pPr>
        <w:rPr>
          <w:rFonts w:ascii="Times New Roman" w:hAnsi="Times New Roman" w:cs="Times New Roman"/>
          <w:bCs/>
        </w:rPr>
      </w:pPr>
      <w:r w:rsidRPr="0033791E">
        <w:rPr>
          <w:rFonts w:ascii="Times New Roman" w:hAnsi="Times New Roman" w:cs="Times New Roman"/>
          <w:b/>
          <w:bCs/>
          <w:i/>
        </w:rPr>
        <w:t>Ведущая:</w:t>
      </w:r>
      <w:r w:rsidRPr="0033791E">
        <w:rPr>
          <w:rFonts w:ascii="Times New Roman" w:hAnsi="Times New Roman" w:cs="Times New Roman"/>
          <w:b/>
          <w:bCs/>
        </w:rPr>
        <w:t xml:space="preserve"> </w:t>
      </w:r>
      <w:r w:rsidRPr="0033791E">
        <w:rPr>
          <w:rFonts w:ascii="Times New Roman" w:hAnsi="Times New Roman" w:cs="Times New Roman"/>
          <w:bCs/>
        </w:rPr>
        <w:t>Молодцы ребята! Спасибо вам за активное участие в игре. А закончить игру я хочу словами М.Пришвина: « Рыбе – вода, птице – воздух, зверю – лес, степь, горы. Человеку – нужна Родина. А охранять природу, значит охранять Родину.</w:t>
      </w:r>
    </w:p>
    <w:p w:rsidR="004E4789" w:rsidRPr="0033791E" w:rsidRDefault="004E4789" w:rsidP="00CE23F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привыкайте к чудесам!                                                                                                                                             Дивитесь им, дивитесь!                                                                                                                                                                Не привыкайте к небесам!                                                                                                                                   Тянитесь к ним, тянитесь!                                                                                                                        Приглядывайтесь к облакам,                                                                                                                            Присматривайтесь к птицам,                                                                                                              Прикладывайтесь к родника</w:t>
      </w:r>
      <w:proofErr w:type="gramStart"/>
      <w:r>
        <w:rPr>
          <w:rFonts w:ascii="Times New Roman" w:hAnsi="Times New Roman" w:cs="Times New Roman"/>
          <w:bCs/>
        </w:rPr>
        <w:t>м-</w:t>
      </w:r>
      <w:proofErr w:type="gramEnd"/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Ничто не повторится!                                                                                                                                                         За мигом миг, за часом час</w:t>
      </w:r>
      <w:proofErr w:type="gramStart"/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bCs/>
        </w:rPr>
        <w:t>падайте в удивление,                                                                                                                                                         Все будет так и все не так                                                                                                                                                                     Через одно мгновение!</w:t>
      </w:r>
    </w:p>
    <w:p w:rsidR="00CE23F2" w:rsidRPr="009C0CDC" w:rsidRDefault="00CE23F2" w:rsidP="009C0CDC">
      <w:pPr>
        <w:spacing w:before="100" w:beforeAutospacing="1" w:after="100" w:afterAutospacing="1" w:line="240" w:lineRule="auto"/>
        <w:ind w:right="-710"/>
        <w:rPr>
          <w:rFonts w:ascii="Times New Roman" w:hAnsi="Times New Roman" w:cs="Times New Roman"/>
          <w:b/>
          <w:i/>
        </w:rPr>
      </w:pPr>
      <w:r w:rsidRPr="009C0CDC">
        <w:rPr>
          <w:rFonts w:ascii="Times New Roman" w:hAnsi="Times New Roman" w:cs="Times New Roman"/>
          <w:b/>
          <w:i/>
        </w:rPr>
        <w:t xml:space="preserve"> </w:t>
      </w:r>
      <w:r w:rsidR="0033791E" w:rsidRPr="009C0CDC">
        <w:rPr>
          <w:rFonts w:ascii="Times New Roman" w:hAnsi="Times New Roman" w:cs="Times New Roman"/>
          <w:b/>
          <w:i/>
        </w:rPr>
        <w:t>Сценарий р</w:t>
      </w:r>
      <w:r w:rsidRPr="009C0CDC">
        <w:rPr>
          <w:rFonts w:ascii="Times New Roman" w:hAnsi="Times New Roman" w:cs="Times New Roman"/>
          <w:b/>
          <w:i/>
        </w:rPr>
        <w:t xml:space="preserve">азработала </w:t>
      </w:r>
      <w:r w:rsidR="0033791E" w:rsidRPr="009C0CDC">
        <w:rPr>
          <w:rFonts w:ascii="Times New Roman" w:hAnsi="Times New Roman" w:cs="Times New Roman"/>
          <w:b/>
          <w:i/>
        </w:rPr>
        <w:t xml:space="preserve">Герасимова Г.Н. </w:t>
      </w:r>
      <w:r w:rsidRPr="009C0CDC">
        <w:rPr>
          <w:rFonts w:ascii="Times New Roman" w:hAnsi="Times New Roman" w:cs="Times New Roman"/>
          <w:b/>
          <w:i/>
        </w:rPr>
        <w:t>педагог-организатор</w:t>
      </w:r>
      <w:r w:rsidR="009C0CDC" w:rsidRPr="009C0CDC">
        <w:rPr>
          <w:rFonts w:ascii="Times New Roman" w:hAnsi="Times New Roman" w:cs="Times New Roman"/>
          <w:b/>
          <w:i/>
        </w:rPr>
        <w:t xml:space="preserve"> МБОУ</w:t>
      </w:r>
      <w:r w:rsidR="0033791E" w:rsidRPr="009C0CDC">
        <w:rPr>
          <w:rFonts w:ascii="Times New Roman" w:hAnsi="Times New Roman" w:cs="Times New Roman"/>
          <w:b/>
          <w:i/>
        </w:rPr>
        <w:t xml:space="preserve"> «СОШ пос</w:t>
      </w:r>
      <w:proofErr w:type="gramStart"/>
      <w:r w:rsidR="0033791E" w:rsidRPr="009C0CDC">
        <w:rPr>
          <w:rFonts w:ascii="Times New Roman" w:hAnsi="Times New Roman" w:cs="Times New Roman"/>
          <w:b/>
          <w:i/>
        </w:rPr>
        <w:t>.М</w:t>
      </w:r>
      <w:proofErr w:type="gramEnd"/>
      <w:r w:rsidR="0033791E" w:rsidRPr="009C0CDC">
        <w:rPr>
          <w:rFonts w:ascii="Times New Roman" w:hAnsi="Times New Roman" w:cs="Times New Roman"/>
          <w:b/>
          <w:i/>
        </w:rPr>
        <w:t>олодежный»</w:t>
      </w:r>
      <w:r w:rsidRPr="009C0CDC">
        <w:rPr>
          <w:rFonts w:ascii="Times New Roman" w:hAnsi="Times New Roman" w:cs="Times New Roman"/>
          <w:b/>
          <w:i/>
        </w:rPr>
        <w:t xml:space="preserve"> </w:t>
      </w:r>
    </w:p>
    <w:p w:rsidR="007B1A7B" w:rsidRDefault="0033791E" w:rsidP="009C0CDC">
      <w:pPr>
        <w:spacing w:before="100" w:beforeAutospacing="1" w:after="100" w:afterAutospacing="1" w:line="240" w:lineRule="auto"/>
      </w:pPr>
      <w:r w:rsidRPr="0033791E">
        <w:rPr>
          <w:rFonts w:ascii="Times New Roman" w:hAnsi="Times New Roman" w:cs="Times New Roman"/>
          <w:i/>
          <w:sz w:val="24"/>
          <w:szCs w:val="24"/>
        </w:rPr>
        <w:t>Данная разработка может использоваться и для учащихся 5-6классов</w:t>
      </w:r>
    </w:p>
    <w:sectPr w:rsidR="007B1A7B" w:rsidSect="00CE23F2">
      <w:pgSz w:w="11906" w:h="16838"/>
      <w:pgMar w:top="709" w:right="850" w:bottom="709" w:left="1701" w:header="708" w:footer="708" w:gutter="0"/>
      <w:pgBorders w:display="firstPage"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4094"/>
    <w:multiLevelType w:val="multilevel"/>
    <w:tmpl w:val="63B8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3F2"/>
    <w:rsid w:val="0033791E"/>
    <w:rsid w:val="004E4789"/>
    <w:rsid w:val="006C0FF7"/>
    <w:rsid w:val="00720BD3"/>
    <w:rsid w:val="007B1A7B"/>
    <w:rsid w:val="009209FA"/>
    <w:rsid w:val="009C0CDC"/>
    <w:rsid w:val="00BE3B70"/>
    <w:rsid w:val="00CE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2013-05-14T04:53:00Z</dcterms:created>
  <dcterms:modified xsi:type="dcterms:W3CDTF">2013-05-14T05:53:00Z</dcterms:modified>
</cp:coreProperties>
</file>