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5" w:rsidRDefault="00DD6D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Общая характеристика грибов. Шляпочные грибы. Лабораторная работа №4 «Изучение строения тел шляпочных грибов».</w:t>
      </w:r>
    </w:p>
    <w:p w:rsidR="00C25D2C" w:rsidRDefault="00DD6DB5" w:rsidP="00C25D2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</w:t>
      </w:r>
      <w:r w:rsidRPr="00C25D2C">
        <w:rPr>
          <w:rFonts w:ascii="Times New Roman" w:hAnsi="Times New Roman" w:cs="Times New Roman"/>
          <w:sz w:val="32"/>
          <w:szCs w:val="32"/>
        </w:rPr>
        <w:t>:</w:t>
      </w:r>
      <w:r w:rsidR="00C25D2C" w:rsidRPr="00C25D2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C25D2C" w:rsidRPr="00C25D2C" w:rsidRDefault="00C25D2C" w:rsidP="00C25D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25D2C">
        <w:rPr>
          <w:rFonts w:ascii="Times New Roman" w:hAnsi="Times New Roman" w:cs="Times New Roman"/>
          <w:b/>
          <w:bCs/>
          <w:sz w:val="32"/>
          <w:szCs w:val="32"/>
        </w:rPr>
        <w:t>Воспитательные:</w:t>
      </w:r>
    </w:p>
    <w:p w:rsidR="00C25D2C" w:rsidRPr="00C25D2C" w:rsidRDefault="00C25D2C" w:rsidP="00C25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- продолжать формировать познавательный интерес к предмету;</w:t>
      </w:r>
    </w:p>
    <w:p w:rsidR="00C25D2C" w:rsidRPr="00C25D2C" w:rsidRDefault="00C25D2C" w:rsidP="00C25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- развивать коммуникативные качества;</w:t>
      </w:r>
    </w:p>
    <w:p w:rsidR="00C25D2C" w:rsidRPr="00C25D2C" w:rsidRDefault="00C25D2C" w:rsidP="00C25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- воспитывать чувство ответственности за свою жизнь и здоровье.</w:t>
      </w:r>
    </w:p>
    <w:p w:rsidR="00C25D2C" w:rsidRDefault="00C25D2C" w:rsidP="00C25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5D2C">
        <w:rPr>
          <w:rFonts w:ascii="Times New Roman" w:hAnsi="Times New Roman" w:cs="Times New Roman"/>
          <w:sz w:val="32"/>
          <w:szCs w:val="32"/>
        </w:rPr>
        <w:t xml:space="preserve"> </w:t>
      </w:r>
      <w:r w:rsidRPr="00C25D2C">
        <w:rPr>
          <w:rFonts w:ascii="Times New Roman" w:hAnsi="Times New Roman" w:cs="Times New Roman"/>
          <w:b/>
          <w:sz w:val="32"/>
          <w:szCs w:val="32"/>
        </w:rPr>
        <w:t>Образовательные: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6DB5" w:rsidRPr="00C25D2C">
        <w:rPr>
          <w:rFonts w:ascii="Times New Roman" w:hAnsi="Times New Roman" w:cs="Times New Roman"/>
          <w:sz w:val="32"/>
          <w:szCs w:val="32"/>
        </w:rPr>
        <w:t>познакомить с характерными признаками грибов, их</w:t>
      </w:r>
      <w:r w:rsidR="00DD6DB5">
        <w:rPr>
          <w:rFonts w:ascii="Times New Roman" w:hAnsi="Times New Roman" w:cs="Times New Roman"/>
          <w:sz w:val="32"/>
          <w:szCs w:val="32"/>
        </w:rPr>
        <w:t xml:space="preserve"> отличительными особенностями, показать черты сходства и отличия грибов от растений, дать  представление о строении и жизнедеятельности, типах питания и размножения; сформировать представление о съедобных и несъедобных грибах, знач</w:t>
      </w:r>
      <w:r>
        <w:rPr>
          <w:rFonts w:ascii="Times New Roman" w:hAnsi="Times New Roman" w:cs="Times New Roman"/>
          <w:sz w:val="32"/>
          <w:szCs w:val="32"/>
        </w:rPr>
        <w:t xml:space="preserve">ении грибов в жизни человека. </w:t>
      </w:r>
    </w:p>
    <w:p w:rsidR="00C25D2C" w:rsidRPr="00C25D2C" w:rsidRDefault="00C25D2C" w:rsidP="00C25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25D2C">
        <w:rPr>
          <w:rFonts w:ascii="Times New Roman" w:hAnsi="Times New Roman" w:cs="Times New Roman"/>
          <w:b/>
          <w:bCs/>
          <w:sz w:val="32"/>
          <w:szCs w:val="32"/>
        </w:rPr>
        <w:t>Развивающие:</w:t>
      </w:r>
    </w:p>
    <w:p w:rsidR="00C25D2C" w:rsidRPr="00C25D2C" w:rsidRDefault="00C25D2C" w:rsidP="00C25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- продолжать формировать умения выделять главное, сравнивать;</w:t>
      </w:r>
    </w:p>
    <w:p w:rsidR="00C25D2C" w:rsidRPr="00C25D2C" w:rsidRDefault="00C25D2C" w:rsidP="00C25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- работать с текстом учебника;</w:t>
      </w:r>
    </w:p>
    <w:p w:rsidR="00C25D2C" w:rsidRPr="00C25D2C" w:rsidRDefault="00C25D2C" w:rsidP="00C25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- выдвигать гипотезы, доказательства и опровержения.</w:t>
      </w:r>
    </w:p>
    <w:p w:rsidR="00C25D2C" w:rsidRDefault="00C25D2C" w:rsidP="00C25D2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5D2C" w:rsidRPr="00C25D2C" w:rsidRDefault="00C25D2C" w:rsidP="00C25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b/>
          <w:bCs/>
          <w:sz w:val="32"/>
          <w:szCs w:val="32"/>
        </w:rPr>
        <w:t>Оборудование: </w:t>
      </w:r>
      <w:r w:rsidRPr="00C25D2C">
        <w:rPr>
          <w:rFonts w:ascii="Times New Roman" w:hAnsi="Times New Roman" w:cs="Times New Roman"/>
          <w:sz w:val="32"/>
          <w:szCs w:val="32"/>
        </w:rPr>
        <w:t>муляжи грибов, таблица «Строение шляпочных грибов», таблица «Съедобные и ядовитые грибы».</w:t>
      </w:r>
    </w:p>
    <w:p w:rsidR="00C25D2C" w:rsidRDefault="00C25D2C" w:rsidP="00C25D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Муляжи плодовых тел шляпочных грибов,</w:t>
      </w:r>
    </w:p>
    <w:p w:rsidR="00420F6B" w:rsidRPr="00C25D2C" w:rsidRDefault="00420F6B" w:rsidP="00C25D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0F6B">
        <w:rPr>
          <w:rFonts w:ascii="Times New Roman" w:hAnsi="Times New Roman" w:cs="Times New Roman"/>
          <w:color w:val="FF0000"/>
          <w:sz w:val="32"/>
          <w:szCs w:val="32"/>
        </w:rPr>
        <w:t>Грибы натуральные – шампиньоны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C25D2C" w:rsidRPr="00C25D2C" w:rsidRDefault="00C25D2C" w:rsidP="00C25D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Кинофрагмент «Шляпочные грибы»,</w:t>
      </w:r>
    </w:p>
    <w:p w:rsidR="00C25D2C" w:rsidRPr="00C25D2C" w:rsidRDefault="00C25D2C" w:rsidP="00C25D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Динамическое пособие «Размножение грибов»,</w:t>
      </w:r>
    </w:p>
    <w:p w:rsidR="00C25D2C" w:rsidRPr="00C25D2C" w:rsidRDefault="00C25D2C" w:rsidP="00C25D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Таблицы,</w:t>
      </w:r>
    </w:p>
    <w:p w:rsidR="00C25D2C" w:rsidRPr="00C25D2C" w:rsidRDefault="00C25D2C" w:rsidP="00C25D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Книга «Определитель грибов»,</w:t>
      </w:r>
    </w:p>
    <w:p w:rsidR="00C25D2C" w:rsidRPr="00C25D2C" w:rsidRDefault="00C25D2C" w:rsidP="00C25D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Аппликация «Строение шляпочного гриба»,</w:t>
      </w:r>
    </w:p>
    <w:p w:rsidR="00C25D2C" w:rsidRPr="00C25D2C" w:rsidRDefault="00C25D2C" w:rsidP="00C25D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Листы «Интересные факты из жизни грибов»,</w:t>
      </w:r>
    </w:p>
    <w:p w:rsidR="00C25D2C" w:rsidRPr="00C25D2C" w:rsidRDefault="00C25D2C" w:rsidP="00C25D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D2C">
        <w:rPr>
          <w:rFonts w:ascii="Times New Roman" w:hAnsi="Times New Roman" w:cs="Times New Roman"/>
          <w:sz w:val="32"/>
          <w:szCs w:val="32"/>
        </w:rPr>
        <w:t>Выставки «Необычные грибы», «Грибы леса».</w:t>
      </w:r>
    </w:p>
    <w:p w:rsidR="00DD6DB5" w:rsidRDefault="00C25D2C" w:rsidP="00C25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C25D2C" w:rsidRDefault="00C25D2C" w:rsidP="00C25D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Орг. Момент.</w:t>
      </w:r>
    </w:p>
    <w:p w:rsidR="00C25D2C" w:rsidRPr="00C25D2C" w:rsidRDefault="00C25D2C" w:rsidP="00C25D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Актуализация знаний. </w:t>
      </w:r>
      <w:r w:rsidRPr="00C25D2C">
        <w:rPr>
          <w:rFonts w:ascii="Times New Roman" w:hAnsi="Times New Roman" w:cs="Times New Roman"/>
          <w:sz w:val="32"/>
          <w:szCs w:val="32"/>
        </w:rPr>
        <w:t>(Слайд 1-2)</w:t>
      </w:r>
    </w:p>
    <w:p w:rsidR="00C25D2C" w:rsidRDefault="00C25D2C" w:rsidP="00C25D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Взаимопроверка (Слайд 3-4).</w:t>
      </w:r>
    </w:p>
    <w:p w:rsidR="00C25D2C" w:rsidRDefault="00C25D2C" w:rsidP="00C25D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Ребята поднимите руки</w:t>
      </w:r>
      <w:r w:rsidR="00420F6B">
        <w:rPr>
          <w:rFonts w:ascii="Times New Roman" w:hAnsi="Times New Roman" w:cs="Times New Roman"/>
          <w:sz w:val="32"/>
          <w:szCs w:val="32"/>
        </w:rPr>
        <w:t xml:space="preserve"> те</w:t>
      </w:r>
      <w:r w:rsidR="00D9519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получил 5, 4, 3, 2,1. Молодцы!</w:t>
      </w:r>
    </w:p>
    <w:p w:rsidR="00C25D2C" w:rsidRDefault="00C25D2C" w:rsidP="00C25D2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Изучение нового материала.</w:t>
      </w:r>
    </w:p>
    <w:p w:rsidR="00C25D2C" w:rsidRDefault="00C25D2C" w:rsidP="00C25D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Итак, о бактериях мы знаем уже не мало, о чем же мы поговорим сегодня? Посмотрите на слайд и попробуйте определить тему нашего урока. (Слайд 5), если вам не помогают картинки – вот вам еще одна подсказка. Речь сегодня пойдет о…. (Слайд 6). И последняя подсказка,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чтбы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развеять все сомнения. (Слайд 7).</w:t>
      </w:r>
    </w:p>
    <w:p w:rsidR="00C25D2C" w:rsidRDefault="00C25D2C" w:rsidP="00C25D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Действительно речь пойдет сегодня о грибах. И тема урока «Общая характеристика грибов. Шляпочные грибы».</w:t>
      </w:r>
    </w:p>
    <w:p w:rsidR="00420F6B" w:rsidRDefault="00420F6B" w:rsidP="00C25D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Когда мы говорим о грибах, что вы представляете? (подосиновики, опята и т.д.). Совершенно верно, вы неплохо знаете названия грибов, вы говорили о них в начальной школе и в 5 классе, а что вы еще хотите узнать об этих удивительных растениях или животных, что-то я запуталась совсем. Итак, давайте определим цели урока.</w:t>
      </w:r>
    </w:p>
    <w:p w:rsidR="00420F6B" w:rsidRDefault="00420F6B" w:rsidP="00C25D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Запишите, что в тетрадь, что вы ждете от сегодняшнего урока? (Пишут)</w:t>
      </w:r>
      <w:r w:rsidR="00973B97">
        <w:rPr>
          <w:rFonts w:ascii="Times New Roman" w:hAnsi="Times New Roman" w:cs="Times New Roman"/>
          <w:sz w:val="32"/>
          <w:szCs w:val="32"/>
        </w:rPr>
        <w:t>. (Слайд).</w:t>
      </w:r>
    </w:p>
    <w:p w:rsidR="00973B97" w:rsidRDefault="00973B97" w:rsidP="00973B97">
      <w:pPr>
        <w:pStyle w:val="a3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сейчас  перечислили названия шляпочных грибов, но надо сказать, что кроме грибов, которые мы привыкли видеть в лесу, есть еще и другие. Например, плесень, которая завелась на старом хлебе – это тоже гриб. Или дрожжи.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кладут в тесто – тоже гриб. Если рассмотреть это царство более подробно, то можно выделить несколько признаков, которые объединяют все эти непохожие с виду организмы.</w:t>
      </w:r>
    </w:p>
    <w:p w:rsidR="00973B97" w:rsidRPr="00D66835" w:rsidRDefault="00973B97" w:rsidP="00973B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66835">
        <w:rPr>
          <w:rFonts w:ascii="Times New Roman" w:hAnsi="Times New Roman" w:cs="Times New Roman"/>
          <w:sz w:val="32"/>
          <w:szCs w:val="32"/>
        </w:rPr>
        <w:t xml:space="preserve">С грибами люди знакомы давно, а вот учёные - ботаники долгое время не могли понять природу грибов. В 1718 году французский ботаник </w:t>
      </w:r>
      <w:proofErr w:type="spellStart"/>
      <w:r w:rsidRPr="00D66835">
        <w:rPr>
          <w:rFonts w:ascii="Times New Roman" w:hAnsi="Times New Roman" w:cs="Times New Roman"/>
          <w:sz w:val="32"/>
          <w:szCs w:val="32"/>
        </w:rPr>
        <w:t>Вайли</w:t>
      </w:r>
      <w:proofErr w:type="spellEnd"/>
      <w:r w:rsidRPr="00D66835">
        <w:rPr>
          <w:rFonts w:ascii="Times New Roman" w:hAnsi="Times New Roman" w:cs="Times New Roman"/>
          <w:sz w:val="32"/>
          <w:szCs w:val="32"/>
        </w:rPr>
        <w:t>, выступая перед многочисленной аудиторией, охарактеризовал грибы как «дьявольское произведение», нарушающее гармонию природы. Только в 19 веке начала развиваться наука о грибах – микология (от греческого слова </w:t>
      </w:r>
      <w:proofErr w:type="spellStart"/>
      <w:r w:rsidRPr="00D66835">
        <w:rPr>
          <w:rFonts w:ascii="Times New Roman" w:hAnsi="Times New Roman" w:cs="Times New Roman"/>
          <w:i/>
          <w:iCs/>
          <w:sz w:val="32"/>
          <w:szCs w:val="32"/>
        </w:rPr>
        <w:t>микос</w:t>
      </w:r>
      <w:proofErr w:type="spellEnd"/>
      <w:r w:rsidRPr="00D66835">
        <w:rPr>
          <w:rFonts w:ascii="Times New Roman" w:hAnsi="Times New Roman" w:cs="Times New Roman"/>
          <w:sz w:val="32"/>
          <w:szCs w:val="32"/>
        </w:rPr>
        <w:t> – гриб), основателем её считается русский учёный Ф.М. Каменский. (Слайд).</w:t>
      </w:r>
    </w:p>
    <w:p w:rsidR="00973B97" w:rsidRDefault="00973B97" w:rsidP="00973B97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973B97">
        <w:rPr>
          <w:rFonts w:ascii="Times New Roman" w:hAnsi="Times New Roman" w:cs="Times New Roman"/>
          <w:i/>
          <w:iCs/>
          <w:sz w:val="32"/>
          <w:szCs w:val="32"/>
        </w:rPr>
        <w:t>Демонстрация разнообразных муляжей грибов</w:t>
      </w:r>
    </w:p>
    <w:p w:rsidR="00FF7966" w:rsidRDefault="00FF7966" w:rsidP="00973B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Царство грибов хотя и не такое многочисленное как некоторые другие, тем не менее насчитывает около 100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видов.</w:t>
      </w:r>
    </w:p>
    <w:p w:rsidR="00FF7966" w:rsidRDefault="00FF7966" w:rsidP="00973B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Грибы, по всей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видимости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произошли от одноклеточных организмов 2млрд. лет назад (раньше царства растений и царства животных). Имеют признаки растений, животных и свои особенные.</w:t>
      </w:r>
    </w:p>
    <w:p w:rsidR="00FF7966" w:rsidRDefault="00FF7966" w:rsidP="00973B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Какие? (питание 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-ми, прикрепленный образ жизни, наличие целлюлозы, наличие хитина в клетках, мочевина промежуточный продукт метаболизма).</w:t>
      </w:r>
    </w:p>
    <w:p w:rsidR="00FF7966" w:rsidRDefault="00FF7966" w:rsidP="00973B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обитают везде, где есть органическое в-во? Это где? (почве, воде, жилище, пищевые продукты, на теле животных и человека).</w:t>
      </w:r>
    </w:p>
    <w:p w:rsidR="002B2B96" w:rsidRDefault="002B2B96" w:rsidP="002B2B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Строение грибов</w:t>
      </w:r>
    </w:p>
    <w:p w:rsidR="00DA01C4" w:rsidRPr="00DA01C4" w:rsidRDefault="00DA01C4" w:rsidP="00DA01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F4A31" w:rsidRDefault="000F4A31" w:rsidP="000F4A3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0F4A31">
        <w:rPr>
          <w:rFonts w:ascii="Times New Roman" w:hAnsi="Times New Roman" w:cs="Times New Roman"/>
          <w:sz w:val="32"/>
          <w:szCs w:val="32"/>
        </w:rPr>
        <w:t>Основу вегетативного тела грибов составляет –</w:t>
      </w:r>
      <w:r w:rsidR="00DA01C4">
        <w:rPr>
          <w:rFonts w:ascii="Times New Roman" w:hAnsi="Times New Roman" w:cs="Times New Roman"/>
          <w:sz w:val="32"/>
          <w:szCs w:val="32"/>
        </w:rPr>
        <w:t xml:space="preserve"> мицелий, или грибница – это непосредственно то, что мы называем грибом.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4A31" w:rsidRDefault="000F4A31" w:rsidP="000F4A3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такое грибница?</w:t>
      </w:r>
    </w:p>
    <w:p w:rsidR="000F4A31" w:rsidRPr="000F4A31" w:rsidRDefault="000F4A31" w:rsidP="000F4A3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образована из длинных тонких нитей – гиф. Гифы могут состоять из большого числа одноядерных или многоядерных клеток (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пеницилл</w:t>
      </w:r>
      <w:proofErr w:type="spellEnd"/>
      <w:r>
        <w:rPr>
          <w:rFonts w:ascii="Times New Roman" w:hAnsi="Times New Roman" w:cs="Times New Roman"/>
          <w:sz w:val="32"/>
          <w:szCs w:val="32"/>
        </w:rPr>
        <w:t>) или одной крупной многоядерной клетки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мукор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B2B96" w:rsidRDefault="002B2B96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Сегодня вы поставили одной из целей урока узнать строение грибов, а для этого нам понадобятся сами грибы.</w:t>
      </w:r>
    </w:p>
    <w:p w:rsidR="002B2B96" w:rsidRDefault="002B2B96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 вас на партах лежат алгоритмы работы.</w:t>
      </w:r>
    </w:p>
    <w:p w:rsidR="000B6AF1" w:rsidRDefault="000B6AF1" w:rsidP="000B6AF1">
      <w:pPr>
        <w:pStyle w:val="a3"/>
        <w:rPr>
          <w:rFonts w:ascii="Times New Roman" w:hAnsi="Times New Roman" w:cs="Times New Roman"/>
          <w:sz w:val="32"/>
          <w:szCs w:val="32"/>
        </w:rPr>
      </w:pPr>
      <w:r w:rsidRPr="000B6AF1">
        <w:rPr>
          <w:rFonts w:ascii="Times New Roman" w:hAnsi="Times New Roman" w:cs="Times New Roman"/>
          <w:sz w:val="32"/>
          <w:szCs w:val="32"/>
        </w:rPr>
        <w:t xml:space="preserve">В повседневной жизни мы называем грибами их плодовое тело. У большинства  съедобных грибов  плодовое тело образовано ножкой и шляпкой. </w:t>
      </w:r>
      <w:r>
        <w:rPr>
          <w:rFonts w:ascii="Times New Roman" w:hAnsi="Times New Roman" w:cs="Times New Roman"/>
          <w:sz w:val="32"/>
          <w:szCs w:val="32"/>
        </w:rPr>
        <w:t xml:space="preserve">Отсюда их название – шляпочные грибы. Если в том месте, где снят гриб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разрыть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почву, можно обнаружить белые нити – грибницу. Грибница – главная часть каждого гриба. Шляпка и ножка состоят из плотно прилегающих друг к другу нитей грибницы. В ножке все нити одинаковые, а в шляпке образуют два слоя – </w:t>
      </w:r>
      <w:r>
        <w:rPr>
          <w:rFonts w:ascii="Times New Roman" w:hAnsi="Times New Roman" w:cs="Times New Roman"/>
          <w:sz w:val="32"/>
          <w:szCs w:val="32"/>
        </w:rPr>
        <w:lastRenderedPageBreak/>
        <w:t>верхний, покрытый кожицей, окрашенный разными пигментами и нижний. У одних грибов (белый, подберезовик, масленок) состоит из многочисленных трубочек. Это трубчатые грибы.</w:t>
      </w:r>
    </w:p>
    <w:p w:rsidR="000B6AF1" w:rsidRPr="000B6AF1" w:rsidRDefault="000B6AF1" w:rsidP="000B6AF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Нижний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сдлй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сыроежек, рыжиков, волнушек образован многочисленными пластинками. Это пластинчатые грибы. </w:t>
      </w:r>
    </w:p>
    <w:p w:rsidR="000B6AF1" w:rsidRDefault="000B6AF1" w:rsidP="002B2B9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2B96" w:rsidRDefault="002B2B96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Пишем л-р №4 «….».</w:t>
      </w:r>
    </w:p>
    <w:p w:rsidR="002B2B96" w:rsidRDefault="002B2B96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Какова цель нашей работы?</w:t>
      </w:r>
    </w:p>
    <w:p w:rsidR="002B2B96" w:rsidRDefault="002B2B96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нам понадобится для осуществления нашей цели?</w:t>
      </w:r>
    </w:p>
    <w:p w:rsidR="002B2B96" w:rsidRDefault="002B2B96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(гриб, салфетка, лупа, деревянная палочка).</w:t>
      </w:r>
    </w:p>
    <w:p w:rsidR="002B2B96" w:rsidRDefault="002B2B96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Вспомним правила безопасности.</w:t>
      </w:r>
    </w:p>
    <w:p w:rsidR="000F4A31" w:rsidRDefault="000F4A31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Самостоятельно работаем по пунктам и фиксируем результаты в тетрадь. </w:t>
      </w:r>
      <w:bookmarkStart w:id="0" w:name="_GoBack"/>
      <w:bookmarkEnd w:id="0"/>
    </w:p>
    <w:p w:rsidR="000F4A31" w:rsidRDefault="000F4A31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(10 мин.) </w:t>
      </w:r>
    </w:p>
    <w:p w:rsidR="000F4A31" w:rsidRDefault="000F4A31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конце мы обязательно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написать? </w:t>
      </w:r>
    </w:p>
    <w:p w:rsidR="000F4A31" w:rsidRDefault="000F4A31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Вывод.</w:t>
      </w:r>
    </w:p>
    <w:p w:rsidR="000F4A31" w:rsidRDefault="000F4A31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0F4A31" w:rsidRDefault="000F4A31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 прочитает   ……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Молодец!</w:t>
      </w:r>
    </w:p>
    <w:p w:rsidR="00D66835" w:rsidRDefault="00D66835" w:rsidP="002B2B9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66835" w:rsidRPr="00D66835" w:rsidRDefault="00D66835" w:rsidP="002B2B9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66835">
        <w:rPr>
          <w:rFonts w:ascii="Times New Roman" w:hAnsi="Times New Roman" w:cs="Times New Roman"/>
          <w:b/>
          <w:sz w:val="32"/>
          <w:szCs w:val="32"/>
        </w:rPr>
        <w:t>Закрепление</w:t>
      </w:r>
      <w:proofErr w:type="gramStart"/>
      <w:r w:rsidRPr="00D6683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D668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66835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D66835">
        <w:rPr>
          <w:rFonts w:ascii="Times New Roman" w:hAnsi="Times New Roman" w:cs="Times New Roman"/>
          <w:b/>
          <w:sz w:val="32"/>
          <w:szCs w:val="32"/>
        </w:rPr>
        <w:t>россворд</w:t>
      </w:r>
    </w:p>
    <w:p w:rsidR="000F4A31" w:rsidRPr="002B2B96" w:rsidRDefault="000F4A31" w:rsidP="002B2B9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973B97" w:rsidRDefault="00973B97" w:rsidP="00C25D2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97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893"/>
    <w:multiLevelType w:val="multilevel"/>
    <w:tmpl w:val="98E8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7658AD"/>
    <w:multiLevelType w:val="hybridMultilevel"/>
    <w:tmpl w:val="364C8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BA36BF"/>
    <w:multiLevelType w:val="hybridMultilevel"/>
    <w:tmpl w:val="6312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59"/>
    <w:rsid w:val="000B6AF1"/>
    <w:rsid w:val="000F4A31"/>
    <w:rsid w:val="00211159"/>
    <w:rsid w:val="002B2B96"/>
    <w:rsid w:val="003A1B75"/>
    <w:rsid w:val="00420F6B"/>
    <w:rsid w:val="00973B97"/>
    <w:rsid w:val="00C25D2C"/>
    <w:rsid w:val="00CF633A"/>
    <w:rsid w:val="00D66835"/>
    <w:rsid w:val="00D95192"/>
    <w:rsid w:val="00DA01C4"/>
    <w:rsid w:val="00DD6DB5"/>
    <w:rsid w:val="00F54FED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2012-10-10T23:32:00Z</dcterms:created>
  <dcterms:modified xsi:type="dcterms:W3CDTF">2012-10-15T13:10:00Z</dcterms:modified>
</cp:coreProperties>
</file>