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70"/>
        <w:gridCol w:w="10"/>
        <w:gridCol w:w="4776"/>
      </w:tblGrid>
      <w:tr w:rsidR="007D4329" w:rsidTr="00AC6E0B">
        <w:tc>
          <w:tcPr>
            <w:tcW w:w="10456" w:type="dxa"/>
            <w:gridSpan w:val="3"/>
          </w:tcPr>
          <w:p w:rsidR="007D4329" w:rsidRPr="00234D6A" w:rsidRDefault="007D4329" w:rsidP="007D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ПО ТЕМЕ «Корень. Побег. Лист».            ВАРИАНТ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4329" w:rsidTr="00E43FDA"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:rsidR="007D4329" w:rsidRPr="00304770" w:rsidRDefault="007D4329" w:rsidP="00A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34D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Выберите правильный ответ: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4329" w:rsidTr="00E43FDA">
        <w:tc>
          <w:tcPr>
            <w:tcW w:w="5670" w:type="dxa"/>
            <w:tcBorders>
              <w:right w:val="nil"/>
            </w:tcBorders>
          </w:tcPr>
          <w:p w:rsidR="007D4329" w:rsidRPr="007D4329" w:rsidRDefault="007D4329" w:rsidP="007D43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7D4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моркови, свеклы, репы развиваются:</w:t>
            </w:r>
          </w:p>
          <w:p w:rsidR="007D4329" w:rsidRPr="007D4329" w:rsidRDefault="007D4329" w:rsidP="007D43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все виды корней;</w:t>
            </w:r>
            <w:r w:rsidRPr="007D4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б) только главный корень;</w:t>
            </w:r>
            <w:r w:rsidRPr="007D4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в) главный и боковые корни.</w:t>
            </w:r>
          </w:p>
          <w:p w:rsidR="007D4329" w:rsidRPr="007D4329" w:rsidRDefault="007D4329" w:rsidP="007D43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7D4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поставленных в воду черенках ивы, тополя развиваются:</w:t>
            </w:r>
          </w:p>
          <w:p w:rsidR="007D4329" w:rsidRPr="007D4329" w:rsidRDefault="007D4329" w:rsidP="007D43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главные корни;</w:t>
            </w:r>
            <w:r w:rsidRPr="007D4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б) боковые корни;</w:t>
            </w:r>
            <w:r w:rsidRPr="007D4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в) придаточные, а на них боковые корни.</w:t>
            </w:r>
          </w:p>
          <w:p w:rsidR="007D4329" w:rsidRPr="007D4329" w:rsidRDefault="007D4329" w:rsidP="007D43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7D4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Корневой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функцию</w:t>
            </w:r>
            <w:r w:rsidRPr="007D4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D4329" w:rsidRPr="007D4329" w:rsidRDefault="007D4329" w:rsidP="007D432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4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защиты зоны деления корня;</w:t>
            </w:r>
            <w:r w:rsidRPr="007D4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обеспечивает рост корня;</w:t>
            </w:r>
            <w:r w:rsidRPr="007D4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воду и минеральные вещества.</w:t>
            </w: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7D4329" w:rsidRPr="007D4329" w:rsidRDefault="007D4329" w:rsidP="007B63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 w:rsidRPr="007D4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Корневые волоски </w:t>
            </w:r>
            <w:r w:rsidRPr="007B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обеспечивают</w:t>
            </w:r>
            <w:r w:rsidRPr="007D4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D4329" w:rsidRPr="007B6333" w:rsidRDefault="007D4329" w:rsidP="007B63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Pr="007B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прочность корня</w:t>
            </w:r>
            <w:r w:rsidRPr="007D4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7D4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б) </w:t>
            </w:r>
            <w:r w:rsidRPr="007B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всасывание воды и минеральных веществ из почвы</w:t>
            </w:r>
            <w:r w:rsidRPr="007D4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7D4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в) </w:t>
            </w:r>
            <w:r w:rsidRPr="007B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удерживают растение в почве</w:t>
            </w:r>
            <w:r w:rsidRPr="007D4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4329" w:rsidRPr="007D4329" w:rsidRDefault="007D4329" w:rsidP="007B63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Pr="007D4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Прочность и упругость корня обеспечивает:</w:t>
            </w:r>
          </w:p>
          <w:p w:rsidR="007D4329" w:rsidRPr="007D4329" w:rsidRDefault="007D4329" w:rsidP="007B63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покровная ткань;</w:t>
            </w:r>
            <w:r w:rsidRPr="007D4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б) проводящая ткань;</w:t>
            </w:r>
            <w:r w:rsidRPr="007D4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в) механическая ткань.</w:t>
            </w:r>
          </w:p>
          <w:p w:rsidR="007D4329" w:rsidRPr="007D4329" w:rsidRDefault="007D4329" w:rsidP="007B63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  <w:r w:rsidRPr="007B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6333" w:rsidRPr="007B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Регенерация корней:</w:t>
            </w:r>
          </w:p>
          <w:p w:rsidR="007D4329" w:rsidRPr="007B6333" w:rsidRDefault="007B6333" w:rsidP="007B63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Pr="007B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корневой системы</w:t>
            </w:r>
            <w:r w:rsidRPr="007D4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7D4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б) </w:t>
            </w:r>
            <w:r w:rsidRPr="007B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корнеплодов</w:t>
            </w:r>
            <w:r w:rsidRPr="007D4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7D4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в) </w:t>
            </w:r>
            <w:r w:rsidRPr="007B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 питательных веществ</w:t>
            </w:r>
            <w:r w:rsidRPr="007D4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D4329" w:rsidTr="00AC6E0B">
        <w:tc>
          <w:tcPr>
            <w:tcW w:w="5680" w:type="dxa"/>
            <w:gridSpan w:val="2"/>
          </w:tcPr>
          <w:p w:rsidR="007D4329" w:rsidRDefault="007D4329" w:rsidP="00AC6E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E7BC87F" wp14:editId="4DC79630">
                  <wp:simplePos x="0" y="0"/>
                  <wp:positionH relativeFrom="column">
                    <wp:posOffset>2174240</wp:posOffset>
                  </wp:positionH>
                  <wp:positionV relativeFrom="paragraph">
                    <wp:posOffset>245110</wp:posOffset>
                  </wp:positionV>
                  <wp:extent cx="1216660" cy="1868805"/>
                  <wp:effectExtent l="0" t="0" r="2540" b="0"/>
                  <wp:wrapSquare wrapText="bothSides"/>
                  <wp:docPr id="1" name="Рисунок 1" descr="C:\Users\User\Downloads\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Рисунок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186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34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34D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Напишите значение зоны корня.</w:t>
            </w:r>
          </w:p>
          <w:p w:rsidR="007D4329" w:rsidRDefault="007D4329" w:rsidP="00AC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329" w:rsidRDefault="007D4329" w:rsidP="00AC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r w:rsidR="009C2F4F"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7D4329" w:rsidRDefault="007D4329" w:rsidP="00A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329" w:rsidRDefault="007D4329" w:rsidP="00A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329" w:rsidRPr="00861A40" w:rsidRDefault="007D4329" w:rsidP="009C2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r w:rsidR="009C2F4F">
              <w:rPr>
                <w:rFonts w:ascii="Times New Roman" w:hAnsi="Times New Roman" w:cs="Times New Roman"/>
                <w:sz w:val="24"/>
                <w:szCs w:val="24"/>
              </w:rPr>
              <w:t>всасывания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4776" w:type="dxa"/>
          </w:tcPr>
          <w:p w:rsidR="007D26EF" w:rsidRPr="007D26EF" w:rsidRDefault="007D4329" w:rsidP="00AC6E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4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7D26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34D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Напишите </w:t>
            </w:r>
            <w:r w:rsidR="007D26EF">
              <w:rPr>
                <w:rFonts w:ascii="Times New Roman" w:hAnsi="Times New Roman" w:cs="Times New Roman"/>
                <w:i/>
                <w:sz w:val="24"/>
                <w:szCs w:val="24"/>
              </w:rPr>
              <w:t>верный вариант ответа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D26EF" w:rsidRPr="007D26EF" w:rsidRDefault="007D26EF" w:rsidP="007D26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7D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D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Если зимой на стебле почки расположены супротивно, то отрастающие весной листья будут располагаться на этом же стебле:</w:t>
            </w:r>
          </w:p>
          <w:p w:rsidR="007D26EF" w:rsidRPr="007D26EF" w:rsidRDefault="007D26EF" w:rsidP="007D26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– супротивно; б – </w:t>
            </w:r>
            <w:proofErr w:type="spellStart"/>
            <w:r w:rsidRPr="007D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очередно</w:t>
            </w:r>
            <w:proofErr w:type="spellEnd"/>
            <w:r w:rsidRPr="007D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26EF" w:rsidRPr="007D26EF" w:rsidRDefault="007D26EF" w:rsidP="007D26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D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D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Если зимой на стебле почки расположены поочередно, то расположение отрастающих весной листьев будет:</w:t>
            </w:r>
          </w:p>
          <w:p w:rsidR="007D26EF" w:rsidRPr="007D26EF" w:rsidRDefault="007D26EF" w:rsidP="007D26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– </w:t>
            </w:r>
            <w:proofErr w:type="gramStart"/>
            <w:r w:rsidRPr="007D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мутовчатым; б</w:t>
            </w:r>
            <w:proofErr w:type="gramEnd"/>
            <w:r w:rsidRPr="007D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очередным.</w:t>
            </w:r>
          </w:p>
          <w:p w:rsidR="007D26EF" w:rsidRPr="007D26EF" w:rsidRDefault="007D26EF" w:rsidP="007D26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D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D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Почка – это:</w:t>
            </w:r>
          </w:p>
          <w:p w:rsidR="007D26EF" w:rsidRPr="007D26EF" w:rsidRDefault="007D26EF" w:rsidP="007D26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– зачаток будущего растения; б – зачаточный побег.</w:t>
            </w:r>
          </w:p>
          <w:p w:rsidR="007D26EF" w:rsidRPr="007D26EF" w:rsidRDefault="007D26EF" w:rsidP="007D26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7D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D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Листорасположение, при котором в каждом узле развивается </w:t>
            </w:r>
            <w:proofErr w:type="gramStart"/>
            <w:r w:rsidRPr="007D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и более листьев</w:t>
            </w:r>
            <w:proofErr w:type="gramEnd"/>
            <w:r w:rsidRPr="007D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называется:</w:t>
            </w:r>
          </w:p>
          <w:p w:rsidR="007D4329" w:rsidRPr="007D26EF" w:rsidRDefault="007D26EF" w:rsidP="007D26E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– </w:t>
            </w:r>
            <w:proofErr w:type="gramStart"/>
            <w:r w:rsidRPr="007D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мутовчатым; б</w:t>
            </w:r>
            <w:proofErr w:type="gramEnd"/>
            <w:r w:rsidRPr="007D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очередным.</w:t>
            </w:r>
          </w:p>
        </w:tc>
      </w:tr>
      <w:tr w:rsidR="007D4329" w:rsidTr="00AC6E0B">
        <w:tc>
          <w:tcPr>
            <w:tcW w:w="5670" w:type="dxa"/>
          </w:tcPr>
          <w:p w:rsidR="00A07B79" w:rsidRDefault="00060CB8" w:rsidP="00A07B7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AAA553E" wp14:editId="4394DC74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1905</wp:posOffset>
                  </wp:positionV>
                  <wp:extent cx="1111250" cy="1657350"/>
                  <wp:effectExtent l="0" t="0" r="0" b="0"/>
                  <wp:wrapSquare wrapText="bothSides"/>
                  <wp:docPr id="4" name="Рисунок 4" descr="C:\Users\User\Downloads\Рисунок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Рисунок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7B79" w:rsidRPr="00092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A07B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07B79" w:rsidRPr="000928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07B79" w:rsidRPr="00092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B79">
              <w:rPr>
                <w:rFonts w:ascii="Times New Roman" w:hAnsi="Times New Roman" w:cs="Times New Roman"/>
                <w:i/>
                <w:sz w:val="24"/>
                <w:szCs w:val="24"/>
              </w:rPr>
              <w:t>Подпишите название частей побега (соотнесите название части побега и его номер на рисунке).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  <w:t xml:space="preserve">  </w:t>
            </w:r>
          </w:p>
          <w:p w:rsidR="00060CB8" w:rsidRDefault="00060CB8" w:rsidP="00A07B7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060CB8" w:rsidRDefault="00060CB8" w:rsidP="00A07B7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060CB8" w:rsidRDefault="00060CB8" w:rsidP="00A07B7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060CB8" w:rsidRDefault="00060CB8" w:rsidP="00A07B7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060CB8" w:rsidRDefault="00060CB8" w:rsidP="00A07B7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060CB8" w:rsidRDefault="00060CB8" w:rsidP="00A07B7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060CB8" w:rsidRDefault="00060CB8" w:rsidP="00A07B7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060CB8" w:rsidRDefault="00060CB8" w:rsidP="00A07B7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060CB8" w:rsidRDefault="00060CB8" w:rsidP="00A07B7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060CB8" w:rsidRDefault="00060CB8" w:rsidP="00A07B7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060CB8" w:rsidRDefault="00060CB8" w:rsidP="00A07B7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060CB8" w:rsidRDefault="00060CB8" w:rsidP="00A07B7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060CB8" w:rsidRDefault="00060CB8" w:rsidP="00A07B7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060CB8" w:rsidRDefault="00060CB8" w:rsidP="00A07B7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060CB8" w:rsidRDefault="00060CB8" w:rsidP="00A07B7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060CB8" w:rsidRDefault="00060CB8" w:rsidP="00A07B7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060CB8" w:rsidRDefault="00060CB8" w:rsidP="00A07B7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060CB8" w:rsidRDefault="00060CB8" w:rsidP="00A07B7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060CB8" w:rsidRDefault="00060CB8" w:rsidP="00A07B7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060CB8" w:rsidRDefault="00060CB8" w:rsidP="00A07B7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7D4329" w:rsidRDefault="00060CB8" w:rsidP="0006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Зачаточный стебель,</w:t>
            </w:r>
          </w:p>
          <w:p w:rsidR="00060CB8" w:rsidRDefault="00060CB8" w:rsidP="0006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Зачаточные почки,</w:t>
            </w:r>
          </w:p>
          <w:p w:rsidR="00060CB8" w:rsidRDefault="00060CB8" w:rsidP="0006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Чешуйки,</w:t>
            </w:r>
          </w:p>
          <w:p w:rsidR="00060CB8" w:rsidRPr="00060CB8" w:rsidRDefault="00060CB8" w:rsidP="0006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Зачаточные листья.</w:t>
            </w:r>
          </w:p>
        </w:tc>
        <w:tc>
          <w:tcPr>
            <w:tcW w:w="4786" w:type="dxa"/>
            <w:gridSpan w:val="2"/>
          </w:tcPr>
          <w:p w:rsidR="00F60201" w:rsidRDefault="00F60201" w:rsidP="00F602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A6F8341" wp14:editId="630B362B">
                  <wp:simplePos x="0" y="0"/>
                  <wp:positionH relativeFrom="column">
                    <wp:posOffset>1151890</wp:posOffset>
                  </wp:positionH>
                  <wp:positionV relativeFrom="paragraph">
                    <wp:posOffset>186055</wp:posOffset>
                  </wp:positionV>
                  <wp:extent cx="1749425" cy="1518285"/>
                  <wp:effectExtent l="0" t="0" r="3175" b="5715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151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2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928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92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Напишите значение тканей стебля.</w:t>
            </w:r>
          </w:p>
          <w:p w:rsidR="00F60201" w:rsidRDefault="00F60201" w:rsidP="00F6020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0201" w:rsidRDefault="00F60201" w:rsidP="00F6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Пробка,</w:t>
            </w:r>
          </w:p>
          <w:p w:rsidR="00F60201" w:rsidRDefault="00F60201" w:rsidP="00F6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Луб,</w:t>
            </w:r>
          </w:p>
          <w:p w:rsidR="00F60201" w:rsidRPr="00277686" w:rsidRDefault="00F60201" w:rsidP="00F6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Древесина.</w:t>
            </w:r>
          </w:p>
          <w:p w:rsidR="007D4329" w:rsidRDefault="007D4329" w:rsidP="00A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29" w:rsidTr="00AC6E0B">
        <w:tc>
          <w:tcPr>
            <w:tcW w:w="5670" w:type="dxa"/>
          </w:tcPr>
          <w:p w:rsidR="007E26F9" w:rsidRPr="0009287A" w:rsidRDefault="007E26F9" w:rsidP="007E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928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92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Выберите верный вариант ответа.</w:t>
            </w:r>
          </w:p>
          <w:p w:rsidR="007E26F9" w:rsidRDefault="007E26F9" w:rsidP="007E2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51DFB155" wp14:editId="0DA2E8AB">
                  <wp:simplePos x="0" y="0"/>
                  <wp:positionH relativeFrom="column">
                    <wp:posOffset>1666240</wp:posOffset>
                  </wp:positionH>
                  <wp:positionV relativeFrom="paragraph">
                    <wp:posOffset>167005</wp:posOffset>
                  </wp:positionV>
                  <wp:extent cx="1790700" cy="1330325"/>
                  <wp:effectExtent l="0" t="0" r="0" b="3175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330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Опишите лист растения (к</w:t>
            </w:r>
            <w:r w:rsidR="00E43FDA">
              <w:rPr>
                <w:rFonts w:ascii="Times New Roman" w:hAnsi="Times New Roman" w:cs="Times New Roman"/>
                <w:sz w:val="24"/>
                <w:szCs w:val="24"/>
              </w:rPr>
              <w:t>лёна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 по плану:</w:t>
            </w:r>
          </w:p>
          <w:p w:rsidR="007E26F9" w:rsidRDefault="007E26F9" w:rsidP="007E2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Форма листа.</w:t>
            </w:r>
          </w:p>
          <w:p w:rsidR="007E26F9" w:rsidRDefault="007E26F9" w:rsidP="007E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Тип жилкования.</w:t>
            </w:r>
          </w:p>
          <w:p w:rsidR="007E26F9" w:rsidRDefault="007E26F9" w:rsidP="007E2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Форма края листа.</w:t>
            </w:r>
          </w:p>
          <w:p w:rsidR="007D4329" w:rsidRDefault="007E26F9" w:rsidP="007E2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Наличие черешка.</w:t>
            </w:r>
          </w:p>
        </w:tc>
        <w:tc>
          <w:tcPr>
            <w:tcW w:w="4786" w:type="dxa"/>
            <w:gridSpan w:val="2"/>
          </w:tcPr>
          <w:p w:rsidR="007D4329" w:rsidRDefault="007E26F9" w:rsidP="008A57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576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76E" w:rsidRPr="008A57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Подпишите части </w:t>
            </w:r>
            <w:r w:rsidR="008A576E">
              <w:rPr>
                <w:rFonts w:ascii="Times New Roman" w:hAnsi="Times New Roman" w:cs="Times New Roman"/>
                <w:i/>
                <w:sz w:val="24"/>
                <w:szCs w:val="24"/>
              </w:rPr>
              <w:t>луковицы лука.</w:t>
            </w:r>
          </w:p>
          <w:p w:rsidR="00C21B23" w:rsidRDefault="00C21B23" w:rsidP="00C2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1300" cy="1550682"/>
                  <wp:effectExtent l="0" t="0" r="0" b="0"/>
                  <wp:docPr id="8" name="Рисунок 8" descr="C:\Users\User\Downloads\12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12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1550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2B05" w:rsidRDefault="00952B05"/>
    <w:sectPr w:rsidR="00952B05" w:rsidSect="007E26F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29"/>
    <w:rsid w:val="000330BA"/>
    <w:rsid w:val="00060CB8"/>
    <w:rsid w:val="00294972"/>
    <w:rsid w:val="007B6333"/>
    <w:rsid w:val="007D26EF"/>
    <w:rsid w:val="007D4329"/>
    <w:rsid w:val="007E26F9"/>
    <w:rsid w:val="008A576E"/>
    <w:rsid w:val="00952B05"/>
    <w:rsid w:val="009C2F4F"/>
    <w:rsid w:val="00A07B79"/>
    <w:rsid w:val="00C21B23"/>
    <w:rsid w:val="00E43FDA"/>
    <w:rsid w:val="00F6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2CEB5-FC33-4BF0-8E33-BAED0B48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3</cp:revision>
  <dcterms:created xsi:type="dcterms:W3CDTF">2012-12-12T12:52:00Z</dcterms:created>
  <dcterms:modified xsi:type="dcterms:W3CDTF">2013-12-15T05:53:00Z</dcterms:modified>
</cp:coreProperties>
</file>