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46" w:rsidRPr="00A3249F" w:rsidRDefault="00A94C46" w:rsidP="00A94C46">
      <w:pPr>
        <w:jc w:val="center"/>
        <w:rPr>
          <w:sz w:val="36"/>
          <w:szCs w:val="36"/>
        </w:rPr>
      </w:pPr>
      <w:r w:rsidRPr="00A3249F">
        <w:rPr>
          <w:sz w:val="36"/>
          <w:szCs w:val="36"/>
        </w:rPr>
        <w:t>ОБРАЗОВАТЕЛЬНАЯ  ПРОГРАММА</w:t>
      </w:r>
    </w:p>
    <w:p w:rsidR="00A94C46" w:rsidRPr="00A3249F" w:rsidRDefault="00A94C46" w:rsidP="00A94C46">
      <w:pPr>
        <w:spacing w:line="240" w:lineRule="atLeast"/>
        <w:jc w:val="center"/>
        <w:rPr>
          <w:sz w:val="36"/>
          <w:szCs w:val="36"/>
        </w:rPr>
      </w:pPr>
    </w:p>
    <w:p w:rsidR="00A94C46" w:rsidRPr="00A3249F" w:rsidRDefault="00A94C46" w:rsidP="00A94C46">
      <w:pPr>
        <w:spacing w:line="240" w:lineRule="atLeast"/>
        <w:jc w:val="center"/>
        <w:rPr>
          <w:sz w:val="36"/>
          <w:szCs w:val="36"/>
        </w:rPr>
      </w:pPr>
      <w:r w:rsidRPr="00A3249F">
        <w:rPr>
          <w:sz w:val="36"/>
          <w:szCs w:val="36"/>
        </w:rPr>
        <w:t>« Математическое воображение»</w:t>
      </w:r>
    </w:p>
    <w:p w:rsidR="00A94C46" w:rsidRPr="00491C9B" w:rsidRDefault="00A94C46" w:rsidP="00A94C46">
      <w:pPr>
        <w:spacing w:line="240" w:lineRule="atLeast"/>
        <w:jc w:val="center"/>
      </w:pPr>
      <w:r>
        <w:t xml:space="preserve"> </w:t>
      </w:r>
    </w:p>
    <w:p w:rsidR="00A94C46" w:rsidRPr="00491C9B" w:rsidRDefault="00A94C46" w:rsidP="00A94C46">
      <w:pPr>
        <w:spacing w:line="240" w:lineRule="atLeast"/>
        <w:ind w:firstLine="900"/>
      </w:pPr>
      <w:r w:rsidRPr="00491C9B">
        <w:t xml:space="preserve">                                   </w:t>
      </w:r>
    </w:p>
    <w:p w:rsidR="00A94C46" w:rsidRPr="00846F03" w:rsidRDefault="00A94C46" w:rsidP="00A94C46">
      <w:pPr>
        <w:shd w:val="clear" w:color="auto" w:fill="FFFFFF"/>
        <w:tabs>
          <w:tab w:val="left" w:pos="8931"/>
        </w:tabs>
        <w:ind w:right="1"/>
        <w:jc w:val="right"/>
      </w:pPr>
      <w:r w:rsidRPr="00F93127">
        <w:rPr>
          <w:sz w:val="28"/>
          <w:szCs w:val="28"/>
        </w:rPr>
        <w:t xml:space="preserve">                               </w:t>
      </w:r>
      <w:r w:rsidRPr="00846F03">
        <w:t xml:space="preserve">Автор программы:  </w:t>
      </w:r>
    </w:p>
    <w:p w:rsidR="00A94C46" w:rsidRPr="00846F03" w:rsidRDefault="00A94C46" w:rsidP="00A94C46">
      <w:pPr>
        <w:shd w:val="clear" w:color="auto" w:fill="FFFFFF"/>
        <w:tabs>
          <w:tab w:val="left" w:pos="8931"/>
        </w:tabs>
        <w:ind w:right="1"/>
        <w:jc w:val="right"/>
      </w:pPr>
      <w:r w:rsidRPr="00846F03">
        <w:t xml:space="preserve">педагог  дополнительного образования </w:t>
      </w:r>
    </w:p>
    <w:p w:rsidR="00A94C46" w:rsidRPr="00846F03" w:rsidRDefault="00A94C46" w:rsidP="00A94C46">
      <w:pPr>
        <w:shd w:val="clear" w:color="auto" w:fill="FFFFFF"/>
        <w:tabs>
          <w:tab w:val="left" w:pos="8931"/>
        </w:tabs>
        <w:ind w:right="1" w:firstLine="3969"/>
        <w:jc w:val="right"/>
      </w:pPr>
      <w:r w:rsidRPr="00846F03">
        <w:t xml:space="preserve">                         Клименко Ксения Фёдоровна</w:t>
      </w:r>
    </w:p>
    <w:p w:rsidR="00A94C46" w:rsidRPr="00846F03" w:rsidRDefault="00A94C46" w:rsidP="00A94C46">
      <w:pPr>
        <w:shd w:val="clear" w:color="auto" w:fill="FFFFFF"/>
        <w:tabs>
          <w:tab w:val="left" w:pos="8931"/>
        </w:tabs>
        <w:ind w:right="1"/>
        <w:jc w:val="right"/>
      </w:pPr>
      <w:r w:rsidRPr="00846F03">
        <w:t xml:space="preserve">                                                     Возраст  учащихся:  преимущественно 5-6 лет</w:t>
      </w:r>
    </w:p>
    <w:p w:rsidR="00A94C46" w:rsidRPr="00846F03" w:rsidRDefault="00A94C46" w:rsidP="00A94C46">
      <w:pPr>
        <w:shd w:val="clear" w:color="auto" w:fill="FFFFFF"/>
        <w:tabs>
          <w:tab w:val="left" w:pos="8931"/>
        </w:tabs>
        <w:ind w:right="1" w:firstLine="3969"/>
        <w:jc w:val="right"/>
      </w:pPr>
      <w:r w:rsidRPr="00846F03">
        <w:t xml:space="preserve">                                  Срок  реализации:  1  год</w:t>
      </w:r>
    </w:p>
    <w:p w:rsidR="00A94C46" w:rsidRPr="00846F03" w:rsidRDefault="00A94C46" w:rsidP="00A94C46">
      <w:pPr>
        <w:shd w:val="clear" w:color="auto" w:fill="FFFFFF"/>
        <w:tabs>
          <w:tab w:val="left" w:pos="8931"/>
        </w:tabs>
        <w:ind w:right="1"/>
        <w:jc w:val="right"/>
      </w:pPr>
      <w:r w:rsidRPr="00846F03">
        <w:t xml:space="preserve">                                                     Место  и год  создания:  ст. </w:t>
      </w:r>
      <w:proofErr w:type="gramStart"/>
      <w:r w:rsidRPr="00846F03">
        <w:t>Кавказская</w:t>
      </w:r>
      <w:proofErr w:type="gramEnd"/>
      <w:r w:rsidRPr="00846F03"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846F03">
          <w:t>2007 г</w:t>
        </w:r>
      </w:smartTag>
      <w:r w:rsidRPr="00846F03">
        <w:t>.</w:t>
      </w:r>
    </w:p>
    <w:p w:rsidR="00A94C46" w:rsidRPr="00A3249F" w:rsidRDefault="00A94C46" w:rsidP="00A94C46">
      <w:pPr>
        <w:rPr>
          <w:sz w:val="28"/>
          <w:szCs w:val="28"/>
        </w:rPr>
      </w:pPr>
    </w:p>
    <w:p w:rsidR="00A94C46" w:rsidRPr="00491C9B" w:rsidRDefault="00A94C46" w:rsidP="00A94C46"/>
    <w:p w:rsidR="00A94C46" w:rsidRPr="00A3249F" w:rsidRDefault="00A94C46" w:rsidP="00A94C4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3249F">
        <w:rPr>
          <w:rFonts w:ascii="Times New Roman" w:hAnsi="Times New Roman" w:cs="Times New Roman"/>
          <w:i w:val="0"/>
          <w:sz w:val="24"/>
          <w:szCs w:val="24"/>
        </w:rPr>
        <w:t>2. ПОЯСНИТЕЛЬНАЯ         ЗАПИСКА</w:t>
      </w:r>
    </w:p>
    <w:p w:rsidR="00A94C46" w:rsidRPr="00491C9B" w:rsidRDefault="00A94C46" w:rsidP="00A94C46"/>
    <w:p w:rsidR="00A94C46" w:rsidRPr="00491C9B" w:rsidRDefault="00A94C46" w:rsidP="00A94C46">
      <w:pPr>
        <w:jc w:val="both"/>
      </w:pPr>
      <w:r w:rsidRPr="00491C9B">
        <w:t xml:space="preserve">         Образовательная    программа   «Математическое  воображение» </w:t>
      </w:r>
      <w:r w:rsidRPr="00491C9B">
        <w:rPr>
          <w:b/>
        </w:rPr>
        <w:t>социально-педагогической направленности</w:t>
      </w:r>
      <w:r w:rsidRPr="00491C9B">
        <w:t xml:space="preserve">  представляет  собой  инструмент   введения    ребенка   5-7  лет   в   мир  цифр, фигур  и  счета  на  основе  игровой  технологии. </w:t>
      </w:r>
    </w:p>
    <w:p w:rsidR="00A94C46" w:rsidRPr="00491C9B" w:rsidRDefault="00A94C46" w:rsidP="00A94C46">
      <w:pPr>
        <w:jc w:val="both"/>
      </w:pPr>
      <w:r w:rsidRPr="00491C9B">
        <w:t xml:space="preserve">    </w:t>
      </w:r>
      <w:r w:rsidRPr="00491C9B">
        <w:rPr>
          <w:b/>
        </w:rPr>
        <w:t xml:space="preserve"> Актуальность</w:t>
      </w:r>
      <w:r w:rsidRPr="00491C9B">
        <w:t xml:space="preserve">  программы  заключается  в  социальной  потребности   раннего    развития  математических  способностей   детей дошкольного возраста  не посещающих и посещающих дошкольные учреждения. </w:t>
      </w:r>
    </w:p>
    <w:p w:rsidR="00A94C46" w:rsidRPr="00491C9B" w:rsidRDefault="00A94C46" w:rsidP="00A94C46">
      <w:pPr>
        <w:jc w:val="both"/>
      </w:pPr>
      <w:r w:rsidRPr="00491C9B">
        <w:t xml:space="preserve">     Набор учащихся в коллектив осуществляется  без конкурса, ведутся занятия на базе  студии раннего развития «Почемучки».</w:t>
      </w:r>
    </w:p>
    <w:p w:rsidR="00A94C46" w:rsidRPr="00491C9B" w:rsidRDefault="00A94C46" w:rsidP="00A94C46">
      <w:pPr>
        <w:jc w:val="both"/>
      </w:pPr>
      <w:r w:rsidRPr="00491C9B">
        <w:t xml:space="preserve">     Преимущество  данной  программы    в  знакомстве  детей  с  миром  точных  наук    при  помощи  сюжетно-ролевых, развивающих, логических, алгоритмических игр   на  занятиях-сказках,  занятиях-путешествиях, занятиях  моделирования и  конструирования…</w:t>
      </w:r>
    </w:p>
    <w:p w:rsidR="00A94C46" w:rsidRPr="00491C9B" w:rsidRDefault="00A94C46" w:rsidP="00A94C46">
      <w:pPr>
        <w:jc w:val="both"/>
      </w:pPr>
      <w:r w:rsidRPr="00491C9B">
        <w:t xml:space="preserve">  </w:t>
      </w:r>
      <w:r w:rsidRPr="00491C9B">
        <w:rPr>
          <w:b/>
        </w:rPr>
        <w:t xml:space="preserve"> Новизна</w:t>
      </w:r>
      <w:r w:rsidRPr="00491C9B">
        <w:t xml:space="preserve"> программы в использовании современных педагогических технологий.</w:t>
      </w:r>
    </w:p>
    <w:p w:rsidR="00A94C46" w:rsidRPr="00491C9B" w:rsidRDefault="00A94C46" w:rsidP="00A94C46">
      <w:pPr>
        <w:jc w:val="both"/>
      </w:pPr>
      <w:r w:rsidRPr="00491C9B">
        <w:t>Работа по данной программе в течени</w:t>
      </w:r>
      <w:proofErr w:type="gramStart"/>
      <w:r w:rsidRPr="00491C9B">
        <w:t>и</w:t>
      </w:r>
      <w:proofErr w:type="gramEnd"/>
      <w:r w:rsidRPr="00491C9B">
        <w:t xml:space="preserve"> последних  трёх  лет  дала такие результаты как:</w:t>
      </w:r>
    </w:p>
    <w:p w:rsidR="00A94C46" w:rsidRPr="00491C9B" w:rsidRDefault="00A94C46" w:rsidP="00A94C46">
      <w:pPr>
        <w:jc w:val="both"/>
      </w:pPr>
      <w:r w:rsidRPr="00491C9B">
        <w:t xml:space="preserve">      *улучшение показателей социальной адаптации выпускников, о чём свидетельствуют положительные отзывы учителей начальной школы об успешности обучения воспитанников студии в школе,</w:t>
      </w:r>
    </w:p>
    <w:p w:rsidR="00A94C46" w:rsidRPr="00491C9B" w:rsidRDefault="00A94C46" w:rsidP="00A94C46">
      <w:pPr>
        <w:jc w:val="both"/>
      </w:pPr>
      <w:r w:rsidRPr="00491C9B">
        <w:t xml:space="preserve">      *повысился престиж  обучения  в студии у родителей и  общественности.</w:t>
      </w:r>
    </w:p>
    <w:p w:rsidR="00A94C46" w:rsidRPr="00491C9B" w:rsidRDefault="00A94C46" w:rsidP="00A94C46">
      <w:pPr>
        <w:jc w:val="both"/>
      </w:pPr>
      <w:r w:rsidRPr="00491C9B">
        <w:rPr>
          <w:b/>
        </w:rPr>
        <w:t xml:space="preserve">    Педагогическая целесообразность</w:t>
      </w:r>
      <w:r w:rsidRPr="00491C9B">
        <w:t xml:space="preserve"> программы основана на развитии  интереса  к  математическим  знаниям, потребности в развитии    математических    способностей,  любознательности, смекалки,    сообразительности детей, развитии логического мышления детей. </w:t>
      </w:r>
    </w:p>
    <w:p w:rsidR="00A94C46" w:rsidRPr="00491C9B" w:rsidRDefault="00A94C46" w:rsidP="00A94C46">
      <w:pPr>
        <w:jc w:val="both"/>
      </w:pPr>
      <w:r w:rsidRPr="00491C9B">
        <w:t xml:space="preserve">      </w:t>
      </w:r>
      <w:r w:rsidRPr="00491C9B">
        <w:rPr>
          <w:b/>
        </w:rPr>
        <w:t>Отличие</w:t>
      </w:r>
      <w:r w:rsidRPr="00491C9B">
        <w:t xml:space="preserve"> данной программы от подобных ей в подборе  и систематизации материала,   логических заданий, наглядных пособий для показа и изготовляемых самими детьми на занятиях</w:t>
      </w:r>
      <w:proofErr w:type="gramStart"/>
      <w:r w:rsidRPr="00491C9B">
        <w:t xml:space="preserve"> .</w:t>
      </w:r>
      <w:proofErr w:type="gramEnd"/>
      <w:r w:rsidRPr="00491C9B">
        <w:t xml:space="preserve"> </w:t>
      </w:r>
    </w:p>
    <w:p w:rsidR="00A94C46" w:rsidRPr="00491C9B" w:rsidRDefault="00A94C46" w:rsidP="00A94C46">
      <w:pPr>
        <w:jc w:val="both"/>
      </w:pPr>
      <w:r w:rsidRPr="00491C9B">
        <w:t xml:space="preserve">       Каждое занятие – это поиск причинно-следственной связи изучаемого материала «Почему?», «Как получить?»… </w:t>
      </w:r>
    </w:p>
    <w:p w:rsidR="00A94C46" w:rsidRPr="00491C9B" w:rsidRDefault="00A94C46" w:rsidP="00A94C46">
      <w:pPr>
        <w:jc w:val="both"/>
      </w:pPr>
      <w:r w:rsidRPr="00491C9B">
        <w:t xml:space="preserve">       Программа «Математическое  воображение»   знакомит детей с  элементами  таких  наук  как  физика, астрономия,  экономика  и    география, что расширяет кругозор детей и отражает практическое применение математических знаний в других областях знаний.</w:t>
      </w:r>
    </w:p>
    <w:p w:rsidR="00A94C46" w:rsidRPr="00846F03" w:rsidRDefault="00A94C46" w:rsidP="00A94C46">
      <w:pPr>
        <w:pStyle w:val="a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91C9B">
        <w:t xml:space="preserve">         </w:t>
      </w:r>
      <w:r w:rsidRPr="00846F03">
        <w:rPr>
          <w:rFonts w:ascii="Times New Roman" w:hAnsi="Times New Roman" w:cs="Times New Roman"/>
          <w:b w:val="0"/>
          <w:color w:val="000000"/>
          <w:sz w:val="24"/>
          <w:szCs w:val="24"/>
        </w:rPr>
        <w:t>Технология  педагогики  сотрудничества, заложенная в программу,  дает  возможность  интерактивно  познавать    мир,   общаться    и    сотрудничать    с    ровесниками    и    взрослыми.</w:t>
      </w:r>
    </w:p>
    <w:p w:rsidR="00A94C46" w:rsidRPr="00491C9B" w:rsidRDefault="00A94C46" w:rsidP="00A94C46">
      <w:pPr>
        <w:jc w:val="both"/>
      </w:pPr>
      <w:r w:rsidRPr="00491C9B">
        <w:lastRenderedPageBreak/>
        <w:t xml:space="preserve">          Технология развития даёт ребенку  умение   в   добровольной   и    ненавязчивой   форме  объяснять, рассуждать,  искать   правильное   решение,  давать   развернутый   ответ, быть  уверенным    в  себе…  </w:t>
      </w:r>
    </w:p>
    <w:p w:rsidR="00A94C46" w:rsidRPr="00491C9B" w:rsidRDefault="00A94C46" w:rsidP="00A94C46">
      <w:pPr>
        <w:jc w:val="both"/>
        <w:rPr>
          <w:b/>
        </w:rPr>
      </w:pPr>
    </w:p>
    <w:p w:rsidR="00A94C46" w:rsidRPr="00491C9B" w:rsidRDefault="00A94C46" w:rsidP="00A94C46">
      <w:pPr>
        <w:jc w:val="both"/>
      </w:pPr>
      <w:r w:rsidRPr="00491C9B">
        <w:rPr>
          <w:b/>
        </w:rPr>
        <w:t xml:space="preserve"> Цель  занятий по программе «Математического воображения»:  </w:t>
      </w:r>
      <w:r w:rsidRPr="00491C9B">
        <w:t>развитие  личности  ребенка, его  математических  способностей, адаптация к школе.</w:t>
      </w:r>
    </w:p>
    <w:p w:rsidR="00A94C46" w:rsidRPr="00491C9B" w:rsidRDefault="00A94C46" w:rsidP="00A94C46">
      <w:pPr>
        <w:jc w:val="both"/>
      </w:pPr>
      <w:r w:rsidRPr="00491C9B">
        <w:t xml:space="preserve">  </w:t>
      </w:r>
    </w:p>
    <w:p w:rsidR="00A94C46" w:rsidRPr="00491C9B" w:rsidRDefault="00A94C46" w:rsidP="00A94C46">
      <w:pPr>
        <w:jc w:val="both"/>
        <w:rPr>
          <w:b/>
        </w:rPr>
      </w:pPr>
      <w:r w:rsidRPr="00491C9B">
        <w:t xml:space="preserve"> </w:t>
      </w:r>
      <w:r w:rsidRPr="00491C9B">
        <w:rPr>
          <w:b/>
        </w:rPr>
        <w:t xml:space="preserve">Задачи:   </w:t>
      </w:r>
    </w:p>
    <w:p w:rsidR="00A94C46" w:rsidRPr="00491C9B" w:rsidRDefault="00A94C46" w:rsidP="00A94C46">
      <w:pPr>
        <w:jc w:val="both"/>
      </w:pPr>
      <w:r w:rsidRPr="00491C9B">
        <w:t xml:space="preserve">    -     способствовать  развитию интересов  и  способностей  ребят,  мотивации  к  учению,</w:t>
      </w:r>
    </w:p>
    <w:p w:rsidR="00A94C46" w:rsidRPr="00491C9B" w:rsidRDefault="00A94C46" w:rsidP="00A94C46">
      <w:pPr>
        <w:numPr>
          <w:ilvl w:val="0"/>
          <w:numId w:val="1"/>
        </w:numPr>
        <w:autoSpaceDN w:val="0"/>
        <w:jc w:val="both"/>
      </w:pPr>
      <w:r w:rsidRPr="00491C9B">
        <w:t>научить   считать  и  выполнять   математические   действия   сложения  и  вычитания   в   пределах   10,</w:t>
      </w:r>
    </w:p>
    <w:p w:rsidR="00A94C46" w:rsidRPr="00491C9B" w:rsidRDefault="00A94C46" w:rsidP="00A94C46">
      <w:pPr>
        <w:numPr>
          <w:ilvl w:val="0"/>
          <w:numId w:val="1"/>
        </w:numPr>
        <w:autoSpaceDN w:val="0"/>
        <w:jc w:val="both"/>
      </w:pPr>
      <w:r w:rsidRPr="00491C9B">
        <w:t>способствовать   развитию   мировоззрения    и   нравственной   позиции   воспитанников.</w:t>
      </w:r>
    </w:p>
    <w:p w:rsidR="00A94C46" w:rsidRPr="00491C9B" w:rsidRDefault="00A94C46" w:rsidP="00A94C46">
      <w:pPr>
        <w:pStyle w:val="3"/>
        <w:framePr w:wrap="auto"/>
        <w:rPr>
          <w:sz w:val="24"/>
          <w:u w:val="single"/>
        </w:rPr>
      </w:pPr>
    </w:p>
    <w:p w:rsidR="00A94C46" w:rsidRPr="00491C9B" w:rsidRDefault="00A94C46" w:rsidP="00A94C46">
      <w:pPr>
        <w:rPr>
          <w:u w:val="single"/>
        </w:rPr>
      </w:pPr>
    </w:p>
    <w:p w:rsidR="00A94C46" w:rsidRPr="00491C9B" w:rsidRDefault="00A94C46" w:rsidP="00A94C46">
      <w:pPr>
        <w:jc w:val="center"/>
        <w:rPr>
          <w:b/>
        </w:rPr>
      </w:pPr>
      <w:r w:rsidRPr="00491C9B">
        <w:rPr>
          <w:u w:val="single"/>
        </w:rPr>
        <w:t xml:space="preserve"> </w:t>
      </w:r>
      <w:r w:rsidRPr="00491C9B">
        <w:rPr>
          <w:b/>
          <w:u w:val="single"/>
        </w:rPr>
        <w:t xml:space="preserve"> Предполагаемый  результат</w:t>
      </w:r>
      <w:r w:rsidRPr="00491C9B">
        <w:rPr>
          <w:b/>
        </w:rPr>
        <w:t xml:space="preserve">     </w:t>
      </w:r>
    </w:p>
    <w:p w:rsidR="00A94C46" w:rsidRPr="00491C9B" w:rsidRDefault="00A94C46" w:rsidP="00A94C46">
      <w:pPr>
        <w:jc w:val="both"/>
      </w:pPr>
      <w:r w:rsidRPr="00491C9B">
        <w:t>Ребёнок  будет:</w:t>
      </w:r>
    </w:p>
    <w:p w:rsidR="00A94C46" w:rsidRPr="00491C9B" w:rsidRDefault="00A94C46" w:rsidP="00A94C46">
      <w:pPr>
        <w:numPr>
          <w:ilvl w:val="0"/>
          <w:numId w:val="2"/>
        </w:numPr>
        <w:autoSpaceDN w:val="0"/>
        <w:jc w:val="both"/>
      </w:pPr>
      <w:r w:rsidRPr="00491C9B">
        <w:t>свободно   считать   до  10   и  обратно;</w:t>
      </w:r>
    </w:p>
    <w:p w:rsidR="00A94C46" w:rsidRPr="00491C9B" w:rsidRDefault="00A94C46" w:rsidP="00A94C46">
      <w:pPr>
        <w:numPr>
          <w:ilvl w:val="0"/>
          <w:numId w:val="2"/>
        </w:numPr>
        <w:autoSpaceDN w:val="0"/>
        <w:jc w:val="both"/>
      </w:pPr>
      <w:r w:rsidRPr="00491C9B">
        <w:t>узнавать   все   цифры;</w:t>
      </w:r>
    </w:p>
    <w:p w:rsidR="00A94C46" w:rsidRPr="00491C9B" w:rsidRDefault="00A94C46" w:rsidP="00A94C46">
      <w:pPr>
        <w:numPr>
          <w:ilvl w:val="0"/>
          <w:numId w:val="2"/>
        </w:numPr>
        <w:autoSpaceDN w:val="0"/>
        <w:jc w:val="both"/>
      </w:pPr>
      <w:r w:rsidRPr="00491C9B">
        <w:t>выкладывать   кубики  по - порядку;</w:t>
      </w:r>
    </w:p>
    <w:p w:rsidR="00A94C46" w:rsidRPr="00491C9B" w:rsidRDefault="00A94C46" w:rsidP="00A94C46">
      <w:pPr>
        <w:numPr>
          <w:ilvl w:val="0"/>
          <w:numId w:val="2"/>
        </w:numPr>
        <w:autoSpaceDN w:val="0"/>
        <w:jc w:val="both"/>
      </w:pPr>
      <w:r w:rsidRPr="00491C9B">
        <w:t>решать   элементарные   задачи;</w:t>
      </w:r>
    </w:p>
    <w:p w:rsidR="00A94C46" w:rsidRPr="00491C9B" w:rsidRDefault="00A94C46" w:rsidP="00A94C46">
      <w:pPr>
        <w:numPr>
          <w:ilvl w:val="0"/>
          <w:numId w:val="2"/>
        </w:numPr>
        <w:autoSpaceDN w:val="0"/>
        <w:jc w:val="both"/>
      </w:pPr>
      <w:r w:rsidRPr="00491C9B">
        <w:t>различать  геометрические   фигуры;</w:t>
      </w:r>
    </w:p>
    <w:p w:rsidR="00A94C46" w:rsidRPr="00491C9B" w:rsidRDefault="00A94C46" w:rsidP="00A94C46">
      <w:pPr>
        <w:numPr>
          <w:ilvl w:val="0"/>
          <w:numId w:val="2"/>
        </w:numPr>
        <w:autoSpaceDN w:val="0"/>
        <w:jc w:val="both"/>
      </w:pPr>
      <w:r w:rsidRPr="00491C9B">
        <w:t>иметь  представление   о  размерах,  весе, форме,  времени,  карте  мира,  физических  явлениях,  экономических  понятиях;  этических  и  эстетических   нормах.</w:t>
      </w:r>
    </w:p>
    <w:p w:rsidR="00A94C46" w:rsidRPr="00491C9B" w:rsidRDefault="00A94C46" w:rsidP="00A94C46">
      <w:pPr>
        <w:jc w:val="both"/>
        <w:rPr>
          <w:u w:val="single"/>
        </w:rPr>
      </w:pPr>
      <w:r w:rsidRPr="00491C9B">
        <w:rPr>
          <w:u w:val="single"/>
        </w:rPr>
        <w:t>Коммуникативные  навыки:</w:t>
      </w:r>
    </w:p>
    <w:p w:rsidR="00A94C46" w:rsidRPr="00491C9B" w:rsidRDefault="00A94C46" w:rsidP="00A94C46">
      <w:pPr>
        <w:numPr>
          <w:ilvl w:val="0"/>
          <w:numId w:val="3"/>
        </w:numPr>
        <w:autoSpaceDN w:val="0"/>
        <w:jc w:val="both"/>
      </w:pPr>
      <w:r w:rsidRPr="00491C9B">
        <w:t>определять   свою  самооценку;</w:t>
      </w:r>
    </w:p>
    <w:p w:rsidR="00A94C46" w:rsidRPr="00491C9B" w:rsidRDefault="00A94C46" w:rsidP="00A94C46">
      <w:pPr>
        <w:numPr>
          <w:ilvl w:val="0"/>
          <w:numId w:val="3"/>
        </w:numPr>
        <w:autoSpaceDN w:val="0"/>
        <w:jc w:val="both"/>
      </w:pPr>
      <w:r w:rsidRPr="00491C9B">
        <w:t>сотрудничать  с  друзьями;</w:t>
      </w:r>
    </w:p>
    <w:p w:rsidR="00A94C46" w:rsidRPr="00491C9B" w:rsidRDefault="00A94C46" w:rsidP="00A94C46">
      <w:pPr>
        <w:numPr>
          <w:ilvl w:val="0"/>
          <w:numId w:val="3"/>
        </w:numPr>
        <w:autoSpaceDN w:val="0"/>
        <w:jc w:val="both"/>
      </w:pPr>
      <w:r w:rsidRPr="00491C9B">
        <w:t>уважать  окружающих.</w:t>
      </w:r>
    </w:p>
    <w:p w:rsidR="00A94C46" w:rsidRPr="00491C9B" w:rsidRDefault="00A94C46" w:rsidP="00A94C46">
      <w:pPr>
        <w:jc w:val="both"/>
      </w:pPr>
      <w:r w:rsidRPr="00491C9B">
        <w:rPr>
          <w:u w:val="single"/>
        </w:rPr>
        <w:t>Индивидуальные   склонности   к  учебе</w:t>
      </w:r>
      <w:r w:rsidRPr="00491C9B">
        <w:t>:</w:t>
      </w:r>
    </w:p>
    <w:p w:rsidR="00A94C46" w:rsidRPr="00491C9B" w:rsidRDefault="00A94C46" w:rsidP="00A94C46">
      <w:pPr>
        <w:numPr>
          <w:ilvl w:val="0"/>
          <w:numId w:val="4"/>
        </w:numPr>
        <w:autoSpaceDN w:val="0"/>
        <w:jc w:val="both"/>
      </w:pPr>
      <w:r w:rsidRPr="00491C9B">
        <w:t>уметь  слушать, следить   за  развитием   нужной   мысли;</w:t>
      </w:r>
    </w:p>
    <w:p w:rsidR="00A94C46" w:rsidRPr="00491C9B" w:rsidRDefault="00A94C46" w:rsidP="00A94C46">
      <w:pPr>
        <w:numPr>
          <w:ilvl w:val="0"/>
          <w:numId w:val="4"/>
        </w:numPr>
        <w:autoSpaceDN w:val="0"/>
        <w:jc w:val="both"/>
      </w:pPr>
      <w:r w:rsidRPr="00491C9B">
        <w:t>усидчивость;</w:t>
      </w:r>
    </w:p>
    <w:p w:rsidR="00A94C46" w:rsidRPr="00491C9B" w:rsidRDefault="00A94C46" w:rsidP="00A94C46">
      <w:pPr>
        <w:numPr>
          <w:ilvl w:val="0"/>
          <w:numId w:val="4"/>
        </w:numPr>
        <w:autoSpaceDN w:val="0"/>
        <w:jc w:val="both"/>
      </w:pPr>
      <w:r w:rsidRPr="00491C9B">
        <w:t>уверенность  в  себе;</w:t>
      </w:r>
    </w:p>
    <w:p w:rsidR="00A94C46" w:rsidRPr="00491C9B" w:rsidRDefault="00A94C46" w:rsidP="00A94C46">
      <w:pPr>
        <w:numPr>
          <w:ilvl w:val="0"/>
          <w:numId w:val="4"/>
        </w:numPr>
        <w:autoSpaceDN w:val="0"/>
        <w:jc w:val="both"/>
      </w:pPr>
      <w:r w:rsidRPr="00491C9B">
        <w:t>умение  слушать  окружающих;</w:t>
      </w:r>
    </w:p>
    <w:p w:rsidR="00A94C46" w:rsidRPr="00491C9B" w:rsidRDefault="00A94C46" w:rsidP="00A94C46">
      <w:pPr>
        <w:numPr>
          <w:ilvl w:val="0"/>
          <w:numId w:val="4"/>
        </w:numPr>
        <w:autoSpaceDN w:val="0"/>
        <w:jc w:val="both"/>
      </w:pPr>
      <w:r w:rsidRPr="00491C9B">
        <w:t>само организованность.</w:t>
      </w:r>
    </w:p>
    <w:p w:rsidR="00A94C46" w:rsidRPr="00491C9B" w:rsidRDefault="00A94C46" w:rsidP="00A94C46">
      <w:pPr>
        <w:jc w:val="both"/>
      </w:pPr>
      <w:r w:rsidRPr="00491C9B">
        <w:rPr>
          <w:u w:val="single"/>
        </w:rPr>
        <w:t>Моторные   навыки</w:t>
      </w:r>
      <w:r w:rsidRPr="00491C9B">
        <w:t>:</w:t>
      </w:r>
    </w:p>
    <w:p w:rsidR="00A94C46" w:rsidRPr="00491C9B" w:rsidRDefault="00A94C46" w:rsidP="00A94C46">
      <w:pPr>
        <w:numPr>
          <w:ilvl w:val="0"/>
          <w:numId w:val="5"/>
        </w:numPr>
        <w:autoSpaceDN w:val="0"/>
        <w:jc w:val="both"/>
      </w:pPr>
      <w:r w:rsidRPr="00491C9B">
        <w:t>правильно    держать  карандаш;</w:t>
      </w:r>
    </w:p>
    <w:p w:rsidR="00A94C46" w:rsidRPr="00491C9B" w:rsidRDefault="00A94C46" w:rsidP="00A94C46">
      <w:pPr>
        <w:jc w:val="both"/>
        <w:rPr>
          <w:u w:val="single"/>
        </w:rPr>
      </w:pPr>
      <w:r w:rsidRPr="00491C9B">
        <w:rPr>
          <w:u w:val="single"/>
        </w:rPr>
        <w:t>Гуманистические   навыки:</w:t>
      </w:r>
    </w:p>
    <w:p w:rsidR="00A94C46" w:rsidRPr="00491C9B" w:rsidRDefault="00A94C46" w:rsidP="00A94C46">
      <w:pPr>
        <w:numPr>
          <w:ilvl w:val="0"/>
          <w:numId w:val="6"/>
        </w:numPr>
        <w:autoSpaceDN w:val="0"/>
        <w:jc w:val="both"/>
      </w:pPr>
      <w:r w:rsidRPr="00491C9B">
        <w:t>участвовать   в  обсуждении;</w:t>
      </w:r>
    </w:p>
    <w:p w:rsidR="00A94C46" w:rsidRPr="00491C9B" w:rsidRDefault="00A94C46" w:rsidP="00A94C46">
      <w:pPr>
        <w:numPr>
          <w:ilvl w:val="0"/>
          <w:numId w:val="6"/>
        </w:numPr>
        <w:autoSpaceDN w:val="0"/>
        <w:jc w:val="both"/>
        <w:rPr>
          <w:u w:val="single"/>
        </w:rPr>
      </w:pPr>
      <w:r w:rsidRPr="00491C9B">
        <w:t>способствовать   рассуждению;</w:t>
      </w:r>
    </w:p>
    <w:p w:rsidR="00A94C46" w:rsidRPr="00491C9B" w:rsidRDefault="00A94C46" w:rsidP="00A94C46">
      <w:pPr>
        <w:numPr>
          <w:ilvl w:val="0"/>
          <w:numId w:val="6"/>
        </w:numPr>
        <w:autoSpaceDN w:val="0"/>
        <w:jc w:val="both"/>
        <w:rPr>
          <w:u w:val="single"/>
        </w:rPr>
      </w:pPr>
      <w:r w:rsidRPr="00491C9B">
        <w:t>задавать  вопросы   по  существу.</w:t>
      </w:r>
    </w:p>
    <w:p w:rsidR="00A94C46" w:rsidRPr="00491C9B" w:rsidRDefault="00A94C46" w:rsidP="00A94C46">
      <w:pPr>
        <w:jc w:val="both"/>
        <w:rPr>
          <w:u w:val="single"/>
        </w:rPr>
      </w:pPr>
      <w:r w:rsidRPr="00491C9B">
        <w:rPr>
          <w:u w:val="single"/>
        </w:rPr>
        <w:t>Научные   навыки;</w:t>
      </w:r>
    </w:p>
    <w:p w:rsidR="00A94C46" w:rsidRPr="00491C9B" w:rsidRDefault="00A94C46" w:rsidP="00A94C46">
      <w:pPr>
        <w:numPr>
          <w:ilvl w:val="0"/>
          <w:numId w:val="7"/>
        </w:numPr>
        <w:autoSpaceDN w:val="0"/>
        <w:jc w:val="both"/>
        <w:rPr>
          <w:u w:val="single"/>
        </w:rPr>
      </w:pPr>
      <w:r w:rsidRPr="00491C9B">
        <w:t>проявлять   любознательность   в  познании  окружающего   мира;</w:t>
      </w:r>
    </w:p>
    <w:p w:rsidR="00A94C46" w:rsidRPr="00491C9B" w:rsidRDefault="00A94C46" w:rsidP="00A94C46">
      <w:pPr>
        <w:numPr>
          <w:ilvl w:val="0"/>
          <w:numId w:val="7"/>
        </w:numPr>
        <w:autoSpaceDN w:val="0"/>
        <w:jc w:val="both"/>
        <w:rPr>
          <w:u w:val="single"/>
        </w:rPr>
      </w:pPr>
      <w:r w:rsidRPr="00491C9B">
        <w:t>понимать  ключевые  положения.</w:t>
      </w:r>
    </w:p>
    <w:p w:rsidR="00A94C46" w:rsidRPr="00491C9B" w:rsidRDefault="00A94C46" w:rsidP="00A94C46">
      <w:pPr>
        <w:jc w:val="both"/>
        <w:rPr>
          <w:u w:val="single"/>
        </w:rPr>
      </w:pPr>
      <w:r w:rsidRPr="00491C9B">
        <w:rPr>
          <w:u w:val="single"/>
        </w:rPr>
        <w:t>Математические  навыки:</w:t>
      </w:r>
    </w:p>
    <w:p w:rsidR="00A94C46" w:rsidRPr="00491C9B" w:rsidRDefault="00A94C46" w:rsidP="00A94C46">
      <w:pPr>
        <w:numPr>
          <w:ilvl w:val="0"/>
          <w:numId w:val="8"/>
        </w:numPr>
        <w:autoSpaceDN w:val="0"/>
        <w:jc w:val="both"/>
      </w:pPr>
      <w:r w:rsidRPr="00491C9B">
        <w:t>понимание  числовых  действий;</w:t>
      </w:r>
    </w:p>
    <w:p w:rsidR="00A94C46" w:rsidRPr="00491C9B" w:rsidRDefault="00A94C46" w:rsidP="00A94C46">
      <w:pPr>
        <w:numPr>
          <w:ilvl w:val="0"/>
          <w:numId w:val="8"/>
        </w:numPr>
        <w:autoSpaceDN w:val="0"/>
        <w:jc w:val="both"/>
      </w:pPr>
      <w:r w:rsidRPr="00491C9B">
        <w:t>умение  искать  ответ;</w:t>
      </w:r>
    </w:p>
    <w:p w:rsidR="00A94C46" w:rsidRPr="00491C9B" w:rsidRDefault="00A94C46" w:rsidP="00A94C46">
      <w:pPr>
        <w:numPr>
          <w:ilvl w:val="0"/>
          <w:numId w:val="8"/>
        </w:numPr>
        <w:autoSpaceDN w:val="0"/>
        <w:jc w:val="both"/>
      </w:pPr>
      <w:r w:rsidRPr="00491C9B">
        <w:t>умение  решать   задачи.</w:t>
      </w:r>
    </w:p>
    <w:p w:rsidR="00A94C46" w:rsidRPr="00491C9B" w:rsidRDefault="00A94C46" w:rsidP="00A94C46">
      <w:pPr>
        <w:jc w:val="both"/>
        <w:rPr>
          <w:u w:val="single"/>
        </w:rPr>
      </w:pPr>
      <w:r w:rsidRPr="00491C9B">
        <w:rPr>
          <w:u w:val="single"/>
        </w:rPr>
        <w:t>Навыки   восприятия   на  слух:</w:t>
      </w:r>
    </w:p>
    <w:p w:rsidR="00A94C46" w:rsidRPr="00491C9B" w:rsidRDefault="00A94C46" w:rsidP="00A94C46">
      <w:pPr>
        <w:numPr>
          <w:ilvl w:val="0"/>
          <w:numId w:val="9"/>
        </w:numPr>
        <w:autoSpaceDN w:val="0"/>
        <w:jc w:val="both"/>
      </w:pPr>
      <w:r w:rsidRPr="00491C9B">
        <w:t>слушать  внимательно, следить  за  изложением.</w:t>
      </w:r>
    </w:p>
    <w:p w:rsidR="00A94C46" w:rsidRPr="00491C9B" w:rsidRDefault="00A94C46" w:rsidP="00A94C46">
      <w:pPr>
        <w:jc w:val="both"/>
        <w:rPr>
          <w:u w:val="single"/>
        </w:rPr>
      </w:pPr>
      <w:r w:rsidRPr="00491C9B">
        <w:rPr>
          <w:u w:val="single"/>
        </w:rPr>
        <w:t>Навыки   устной  речи:</w:t>
      </w:r>
    </w:p>
    <w:p w:rsidR="00A94C46" w:rsidRPr="00491C9B" w:rsidRDefault="00A94C46" w:rsidP="00A94C46">
      <w:pPr>
        <w:numPr>
          <w:ilvl w:val="0"/>
          <w:numId w:val="10"/>
        </w:numPr>
        <w:autoSpaceDN w:val="0"/>
        <w:jc w:val="both"/>
      </w:pPr>
      <w:r w:rsidRPr="00491C9B">
        <w:t>готовность   отвечать, вести  диалог.</w:t>
      </w:r>
    </w:p>
    <w:p w:rsidR="00A94C46" w:rsidRPr="00491C9B" w:rsidRDefault="00A94C46" w:rsidP="00A94C46">
      <w:pPr>
        <w:jc w:val="both"/>
      </w:pPr>
      <w:r w:rsidRPr="00491C9B">
        <w:lastRenderedPageBreak/>
        <w:t>Отбор  тем  изучаемого   материала  никак  не  повторяет  первый  класс, а более  плавно</w:t>
      </w:r>
      <w:proofErr w:type="gramStart"/>
      <w:r w:rsidRPr="00491C9B">
        <w:t xml:space="preserve">   ,</w:t>
      </w:r>
      <w:proofErr w:type="gramEnd"/>
      <w:r w:rsidRPr="00491C9B">
        <w:t xml:space="preserve"> используя  игровые  формы,  вводит  в  мир  учения, где  каждый  может  добиться  успеха,  где  оценка  дается  не  педагогом,   а  самим  учащимся. </w:t>
      </w:r>
    </w:p>
    <w:p w:rsidR="00A94C46" w:rsidRPr="00491C9B" w:rsidRDefault="00A94C46" w:rsidP="00A94C46">
      <w:pPr>
        <w:jc w:val="both"/>
      </w:pPr>
      <w:r w:rsidRPr="00491C9B">
        <w:t xml:space="preserve">  Математическое воображение   формируется на основе первичных знаний и представлений детей  об окружающем мире. Происходит постепенное обогащение ЗУН, вводятся новые образы,   математические  понятия, термины, символы и  действия  с ними.</w:t>
      </w:r>
    </w:p>
    <w:p w:rsidR="00A94C46" w:rsidRPr="00491C9B" w:rsidRDefault="00A94C46" w:rsidP="00A94C46">
      <w:pPr>
        <w:jc w:val="both"/>
        <w:rPr>
          <w:b/>
        </w:rPr>
      </w:pPr>
      <w:r w:rsidRPr="00491C9B">
        <w:rPr>
          <w:b/>
        </w:rPr>
        <w:t xml:space="preserve"> </w:t>
      </w:r>
      <w:r w:rsidRPr="00491C9B">
        <w:rPr>
          <w:b/>
          <w:u w:val="single"/>
        </w:rPr>
        <w:t xml:space="preserve"> Срок</w:t>
      </w:r>
      <w:r w:rsidRPr="00491C9B">
        <w:t xml:space="preserve"> </w:t>
      </w:r>
      <w:proofErr w:type="gramStart"/>
      <w:r w:rsidRPr="00491C9B">
        <w:t>обучения по программе</w:t>
      </w:r>
      <w:proofErr w:type="gramEnd"/>
      <w:r w:rsidRPr="00491C9B">
        <w:t xml:space="preserve"> «Математическое воображение» - 1 год.</w:t>
      </w:r>
      <w:r w:rsidRPr="00491C9B">
        <w:rPr>
          <w:b/>
        </w:rPr>
        <w:t xml:space="preserve">  </w:t>
      </w:r>
    </w:p>
    <w:p w:rsidR="00A94C46" w:rsidRPr="00491C9B" w:rsidRDefault="00A94C46" w:rsidP="00A94C46">
      <w:pPr>
        <w:jc w:val="both"/>
      </w:pPr>
      <w:r w:rsidRPr="00491C9B">
        <w:t xml:space="preserve"> </w:t>
      </w:r>
      <w:r w:rsidRPr="00491C9B">
        <w:rPr>
          <w:b/>
          <w:u w:val="single"/>
        </w:rPr>
        <w:t>Форма</w:t>
      </w:r>
      <w:r w:rsidRPr="00491C9B">
        <w:t xml:space="preserve">  занятий - групповая, </w:t>
      </w:r>
    </w:p>
    <w:p w:rsidR="00A94C46" w:rsidRPr="00491C9B" w:rsidRDefault="00A94C46" w:rsidP="00A94C46">
      <w:pPr>
        <w:jc w:val="both"/>
      </w:pPr>
      <w:r w:rsidRPr="00491C9B">
        <w:t xml:space="preserve">Количество обучающихся в одной группе 8 детей 5-7 летнего </w:t>
      </w:r>
      <w:r w:rsidRPr="00491C9B">
        <w:rPr>
          <w:b/>
        </w:rPr>
        <w:t>возраста</w:t>
      </w:r>
      <w:r w:rsidRPr="00491C9B">
        <w:t>,</w:t>
      </w:r>
    </w:p>
    <w:p w:rsidR="00A94C46" w:rsidRPr="00491C9B" w:rsidRDefault="00A94C46" w:rsidP="00A94C46">
      <w:pPr>
        <w:jc w:val="both"/>
      </w:pPr>
      <w:r w:rsidRPr="00491C9B">
        <w:rPr>
          <w:b/>
          <w:u w:val="single"/>
        </w:rPr>
        <w:t xml:space="preserve"> Режим занятий</w:t>
      </w:r>
      <w:proofErr w:type="gramStart"/>
      <w:r w:rsidRPr="00491C9B">
        <w:rPr>
          <w:b/>
          <w:u w:val="single"/>
        </w:rPr>
        <w:t xml:space="preserve"> :</w:t>
      </w:r>
      <w:proofErr w:type="gramEnd"/>
      <w:r w:rsidRPr="00491C9B">
        <w:rPr>
          <w:b/>
          <w:u w:val="single"/>
        </w:rPr>
        <w:t xml:space="preserve"> </w:t>
      </w:r>
      <w:r w:rsidRPr="00491C9B">
        <w:t xml:space="preserve"> в неделю 3 занятия    по 30 минут,  в год 108 часов.</w:t>
      </w:r>
    </w:p>
    <w:p w:rsidR="00A94C46" w:rsidRPr="00491C9B" w:rsidRDefault="00A94C46" w:rsidP="00A94C46">
      <w:pPr>
        <w:jc w:val="both"/>
      </w:pPr>
      <w:r w:rsidRPr="00491C9B">
        <w:t>Занятия ведутся в  кабинете, рассчитанном  на  8 воспитанников</w:t>
      </w:r>
      <w:proofErr w:type="gramStart"/>
      <w:r w:rsidRPr="00491C9B">
        <w:t xml:space="preserve">.. </w:t>
      </w:r>
      <w:proofErr w:type="gramEnd"/>
    </w:p>
    <w:p w:rsidR="00A94C46" w:rsidRPr="00491C9B" w:rsidRDefault="00A94C46" w:rsidP="00A94C46">
      <w:pPr>
        <w:jc w:val="both"/>
      </w:pPr>
      <w:r w:rsidRPr="00491C9B">
        <w:t>В кабинете доска для работы мелом, полки для демонстрации наглядных пособий,  центр кабинета  свободен и служит для проведения игр, физкультминуток, коллективных  творческих игр-тренингов.</w:t>
      </w:r>
    </w:p>
    <w:p w:rsidR="00A94C46" w:rsidRPr="00491C9B" w:rsidRDefault="00A94C46" w:rsidP="00A94C46">
      <w:pPr>
        <w:jc w:val="both"/>
      </w:pPr>
      <w:r w:rsidRPr="00491C9B">
        <w:t xml:space="preserve">      Изучаемый  материал  нацелен на  приобретение теоретических  знаний и практических навыков. </w:t>
      </w:r>
    </w:p>
    <w:p w:rsidR="00A94C46" w:rsidRPr="00491C9B" w:rsidRDefault="00A94C46" w:rsidP="00A94C46">
      <w:pPr>
        <w:jc w:val="both"/>
      </w:pPr>
      <w:r w:rsidRPr="00491C9B">
        <w:t xml:space="preserve">    Авторскими находками данной программы являются: система учебно-тематического планирования, использование игровых технологий в системе введения в мир чисел, содержание программы опирается на занятия, разработанные автором </w:t>
      </w:r>
    </w:p>
    <w:p w:rsidR="00A94C46" w:rsidRPr="00491C9B" w:rsidRDefault="00A94C46" w:rsidP="00A94C46"/>
    <w:p w:rsidR="00A94C46" w:rsidRPr="00491C9B" w:rsidRDefault="00A94C46" w:rsidP="00A94C46">
      <w:pPr>
        <w:pStyle w:val="4"/>
        <w:rPr>
          <w:sz w:val="24"/>
        </w:rPr>
      </w:pPr>
      <w:r w:rsidRPr="00491C9B">
        <w:rPr>
          <w:sz w:val="24"/>
        </w:rPr>
        <w:t xml:space="preserve"> Этапы педагогического контроля</w:t>
      </w:r>
    </w:p>
    <w:p w:rsidR="00A94C46" w:rsidRPr="00491C9B" w:rsidRDefault="00A94C46" w:rsidP="00A94C46">
      <w:pPr>
        <w:pStyle w:val="5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23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2"/>
        <w:gridCol w:w="4245"/>
        <w:gridCol w:w="18"/>
        <w:gridCol w:w="2718"/>
      </w:tblGrid>
      <w:tr w:rsidR="00A94C46" w:rsidRPr="00491C9B" w:rsidTr="00761E9A">
        <w:trPr>
          <w:cantSplit/>
          <w:trHeight w:val="291"/>
        </w:trPr>
        <w:tc>
          <w:tcPr>
            <w:tcW w:w="1372" w:type="dxa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сроки</w:t>
            </w:r>
          </w:p>
        </w:tc>
        <w:tc>
          <w:tcPr>
            <w:tcW w:w="4245" w:type="dxa"/>
          </w:tcPr>
          <w:p w:rsidR="00A94C46" w:rsidRPr="00491C9B" w:rsidRDefault="00A94C46" w:rsidP="00761E9A">
            <w:pPr>
              <w:jc w:val="center"/>
            </w:pPr>
            <w:r w:rsidRPr="00491C9B">
              <w:t>Что контролируется</w:t>
            </w:r>
          </w:p>
        </w:tc>
        <w:tc>
          <w:tcPr>
            <w:tcW w:w="2736" w:type="dxa"/>
            <w:gridSpan w:val="2"/>
          </w:tcPr>
          <w:p w:rsidR="00A94C46" w:rsidRPr="00491C9B" w:rsidRDefault="00A94C46" w:rsidP="00761E9A">
            <w:pPr>
              <w:jc w:val="right"/>
            </w:pPr>
            <w:r w:rsidRPr="00491C9B">
              <w:t>Виды контроля</w:t>
            </w:r>
          </w:p>
        </w:tc>
      </w:tr>
      <w:tr w:rsidR="00A94C46" w:rsidRPr="00491C9B" w:rsidTr="00761E9A">
        <w:trPr>
          <w:trHeight w:val="988"/>
        </w:trPr>
        <w:tc>
          <w:tcPr>
            <w:tcW w:w="1372" w:type="dxa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Октябрь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  <w:tc>
          <w:tcPr>
            <w:tcW w:w="4263" w:type="dxa"/>
            <w:gridSpan w:val="2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Знания: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Свободного  счета  до  10,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Узнавание  цифр,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Выкладывание  кубиков  по  порядку.</w:t>
            </w:r>
          </w:p>
        </w:tc>
        <w:tc>
          <w:tcPr>
            <w:tcW w:w="2718" w:type="dxa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Наблюдение, игры.</w:t>
            </w:r>
          </w:p>
          <w:p w:rsidR="00A94C46" w:rsidRPr="00491C9B" w:rsidRDefault="00A94C46" w:rsidP="00761E9A">
            <w:pPr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</w:tr>
      <w:tr w:rsidR="00A94C46" w:rsidRPr="00491C9B" w:rsidTr="00761E9A">
        <w:trPr>
          <w:trHeight w:val="1624"/>
        </w:trPr>
        <w:tc>
          <w:tcPr>
            <w:tcW w:w="1372" w:type="dxa"/>
          </w:tcPr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Ноябрь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  <w:tc>
          <w:tcPr>
            <w:tcW w:w="4263" w:type="dxa"/>
            <w:gridSpan w:val="2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Умения: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Внимательно    слушать,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Следить  за  развитием   мысли,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Усидчивость,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 xml:space="preserve">Уверенность   в  себе, 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Умение   не  мешать  окружающим,</w:t>
            </w:r>
          </w:p>
        </w:tc>
        <w:tc>
          <w:tcPr>
            <w:tcW w:w="2718" w:type="dxa"/>
          </w:tcPr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Тесты,  наблюдение,  упражнения.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</w:tr>
      <w:tr w:rsidR="00A94C46" w:rsidRPr="00491C9B" w:rsidTr="00761E9A">
        <w:trPr>
          <w:trHeight w:val="985"/>
        </w:trPr>
        <w:tc>
          <w:tcPr>
            <w:tcW w:w="1372" w:type="dxa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Апрель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  <w:tc>
          <w:tcPr>
            <w:tcW w:w="4263" w:type="dxa"/>
            <w:gridSpan w:val="2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Навыки:</w:t>
            </w:r>
          </w:p>
          <w:p w:rsidR="00A94C46" w:rsidRPr="00491C9B" w:rsidRDefault="00A94C46" w:rsidP="00761E9A">
            <w:pPr>
              <w:ind w:left="180"/>
              <w:jc w:val="both"/>
            </w:pPr>
            <w:proofErr w:type="spellStart"/>
            <w:r w:rsidRPr="00491C9B">
              <w:t>Самоорганизованность</w:t>
            </w:r>
            <w:proofErr w:type="spellEnd"/>
            <w:r w:rsidRPr="00491C9B">
              <w:t>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Понимание   числовых   действий,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Умение  решать   задачи.</w:t>
            </w:r>
          </w:p>
          <w:p w:rsidR="00A94C46" w:rsidRPr="00491C9B" w:rsidRDefault="00A94C46" w:rsidP="00761E9A">
            <w:pPr>
              <w:jc w:val="both"/>
            </w:pPr>
          </w:p>
        </w:tc>
        <w:tc>
          <w:tcPr>
            <w:tcW w:w="2718" w:type="dxa"/>
          </w:tcPr>
          <w:p w:rsidR="00A94C46" w:rsidRPr="00491C9B" w:rsidRDefault="00A94C46" w:rsidP="00761E9A">
            <w:pPr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Контрольные   задания. Анкетирование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</w:tr>
      <w:tr w:rsidR="00A94C46" w:rsidRPr="00491C9B" w:rsidTr="00761E9A">
        <w:trPr>
          <w:trHeight w:val="945"/>
        </w:trPr>
        <w:tc>
          <w:tcPr>
            <w:tcW w:w="1372" w:type="dxa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Май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  <w:p w:rsidR="00A94C46" w:rsidRPr="00491C9B" w:rsidRDefault="00A94C46" w:rsidP="00761E9A">
            <w:pPr>
              <w:ind w:left="180"/>
              <w:jc w:val="both"/>
            </w:pPr>
          </w:p>
        </w:tc>
        <w:tc>
          <w:tcPr>
            <w:tcW w:w="4263" w:type="dxa"/>
            <w:gridSpan w:val="2"/>
          </w:tcPr>
          <w:p w:rsidR="00A94C46" w:rsidRPr="00491C9B" w:rsidRDefault="00A94C46" w:rsidP="00761E9A">
            <w:pPr>
              <w:ind w:left="180"/>
              <w:jc w:val="both"/>
            </w:pPr>
            <w:r w:rsidRPr="00491C9B">
              <w:t>Знание   счета   и  вычислений   до  10,</w:t>
            </w:r>
          </w:p>
          <w:p w:rsidR="00A94C46" w:rsidRPr="00491C9B" w:rsidRDefault="00A94C46" w:rsidP="00761E9A">
            <w:pPr>
              <w:ind w:left="180"/>
              <w:jc w:val="both"/>
            </w:pPr>
            <w:r w:rsidRPr="00491C9B">
              <w:t>Коммуникативные   навыки.</w:t>
            </w:r>
          </w:p>
        </w:tc>
        <w:tc>
          <w:tcPr>
            <w:tcW w:w="2718" w:type="dxa"/>
          </w:tcPr>
          <w:p w:rsidR="00A94C46" w:rsidRPr="00491C9B" w:rsidRDefault="00A94C46" w:rsidP="00761E9A">
            <w:pPr>
              <w:jc w:val="both"/>
            </w:pPr>
            <w:r w:rsidRPr="00491C9B">
              <w:t xml:space="preserve"> Викторина, конкурсы, наблюдения.  </w:t>
            </w:r>
          </w:p>
          <w:p w:rsidR="00A94C46" w:rsidRPr="00491C9B" w:rsidRDefault="00A94C46" w:rsidP="00761E9A">
            <w:pPr>
              <w:ind w:left="180"/>
              <w:jc w:val="both"/>
            </w:pPr>
          </w:p>
        </w:tc>
      </w:tr>
    </w:tbl>
    <w:p w:rsidR="00A94C46" w:rsidRPr="00491C9B" w:rsidRDefault="00A94C46" w:rsidP="00A94C46"/>
    <w:p w:rsidR="00A94C46" w:rsidRPr="00491C9B" w:rsidRDefault="00A94C46" w:rsidP="00A94C46"/>
    <w:p w:rsidR="00A94C46" w:rsidRPr="00491C9B" w:rsidRDefault="00A94C46" w:rsidP="00A94C46"/>
    <w:p w:rsidR="00A94C46" w:rsidRPr="00491C9B" w:rsidRDefault="00A94C46" w:rsidP="00A94C46"/>
    <w:p w:rsidR="00A94C46" w:rsidRPr="00491C9B" w:rsidRDefault="00A94C46" w:rsidP="00A94C46">
      <w:pPr>
        <w:pStyle w:val="5"/>
        <w:rPr>
          <w:sz w:val="36"/>
          <w:szCs w:val="36"/>
        </w:rPr>
      </w:pPr>
      <w:r w:rsidRPr="00491C9B"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</w:rPr>
        <w:t xml:space="preserve"> </w:t>
      </w:r>
      <w:r w:rsidRPr="00A3249F">
        <w:rPr>
          <w:b w:val="0"/>
          <w:sz w:val="28"/>
          <w:szCs w:val="28"/>
        </w:rPr>
        <w:t>3.Учебно-тематический план</w:t>
      </w:r>
    </w:p>
    <w:tbl>
      <w:tblPr>
        <w:tblpPr w:leftFromText="180" w:rightFromText="180" w:vertAnchor="text" w:horzAnchor="margin" w:tblpXSpec="right" w:tblpY="325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6593"/>
        <w:gridCol w:w="1345"/>
      </w:tblGrid>
      <w:tr w:rsidR="00A94C46" w:rsidRPr="00491C9B" w:rsidTr="00761E9A">
        <w:trPr>
          <w:trHeight w:val="245"/>
        </w:trPr>
        <w:tc>
          <w:tcPr>
            <w:tcW w:w="1079" w:type="dxa"/>
          </w:tcPr>
          <w:p w:rsidR="00A94C46" w:rsidRPr="00491C9B" w:rsidRDefault="00A94C46" w:rsidP="00761E9A">
            <w:pPr>
              <w:ind w:left="1140"/>
              <w:jc w:val="both"/>
            </w:pPr>
          </w:p>
          <w:p w:rsidR="00A94C46" w:rsidRPr="00491C9B" w:rsidRDefault="00A94C46" w:rsidP="00761E9A">
            <w:r w:rsidRPr="00491C9B">
              <w:t>№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center"/>
            </w:pPr>
            <w:r w:rsidRPr="00491C9B">
              <w:t xml:space="preserve">Тема                                                                        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ind w:left="-108"/>
              <w:jc w:val="center"/>
            </w:pPr>
            <w:r w:rsidRPr="00491C9B">
              <w:t>Всего часов</w:t>
            </w:r>
          </w:p>
        </w:tc>
      </w:tr>
      <w:tr w:rsidR="00A94C46" w:rsidRPr="00491C9B" w:rsidTr="00761E9A">
        <w:trPr>
          <w:trHeight w:val="257"/>
        </w:trPr>
        <w:tc>
          <w:tcPr>
            <w:tcW w:w="1079" w:type="dxa"/>
          </w:tcPr>
          <w:p w:rsidR="00A94C46" w:rsidRPr="00491C9B" w:rsidRDefault="00A94C46" w:rsidP="00761E9A">
            <w:r w:rsidRPr="00491C9B">
              <w:rPr>
                <w:lang w:val="en-US"/>
              </w:rPr>
              <w:t>I</w:t>
            </w:r>
            <w:r w:rsidRPr="00491C9B">
              <w:t>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Подготовка   к  изучению   цифр   и  чисел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13</w:t>
            </w:r>
          </w:p>
        </w:tc>
      </w:tr>
      <w:tr w:rsidR="00A94C46" w:rsidRPr="00491C9B" w:rsidTr="00761E9A">
        <w:trPr>
          <w:trHeight w:val="528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II.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Знакомство   с   цифрами и числами.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 xml:space="preserve">1 </w:t>
            </w:r>
            <w:r>
              <w:t>0</w:t>
            </w:r>
          </w:p>
        </w:tc>
      </w:tr>
      <w:tr w:rsidR="00A94C46" w:rsidRPr="00491C9B" w:rsidTr="00761E9A">
        <w:trPr>
          <w:trHeight w:val="548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III.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Упражнения и дидактические игры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9</w:t>
            </w:r>
          </w:p>
        </w:tc>
      </w:tr>
      <w:tr w:rsidR="00A94C46" w:rsidRPr="00491C9B" w:rsidTr="00761E9A">
        <w:trPr>
          <w:trHeight w:val="269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IV.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Геометрия   для  малышей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12</w:t>
            </w:r>
          </w:p>
        </w:tc>
      </w:tr>
      <w:tr w:rsidR="00A94C46" w:rsidRPr="00491C9B" w:rsidTr="00761E9A">
        <w:trPr>
          <w:trHeight w:val="269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V.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Конструирование    для   малышей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10</w:t>
            </w:r>
          </w:p>
        </w:tc>
      </w:tr>
      <w:tr w:rsidR="00A94C46" w:rsidRPr="00491C9B" w:rsidTr="00761E9A">
        <w:trPr>
          <w:trHeight w:val="269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VI.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Физика   для   малышей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3</w:t>
            </w:r>
          </w:p>
        </w:tc>
      </w:tr>
      <w:tr w:rsidR="00A94C46" w:rsidRPr="00491C9B" w:rsidTr="00761E9A">
        <w:trPr>
          <w:trHeight w:val="440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VII.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Состав    чисел    от  0 – 10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16</w:t>
            </w:r>
          </w:p>
        </w:tc>
      </w:tr>
      <w:tr w:rsidR="00A94C46" w:rsidRPr="00491C9B" w:rsidTr="00761E9A">
        <w:trPr>
          <w:trHeight w:val="305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VIII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jc w:val="both"/>
            </w:pPr>
            <w:r w:rsidRPr="00491C9B">
              <w:t>Сложение   и  вычитание   в  задачах   и  упражнениях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16</w:t>
            </w:r>
          </w:p>
        </w:tc>
      </w:tr>
      <w:tr w:rsidR="00A94C46" w:rsidRPr="00491C9B" w:rsidTr="00761E9A">
        <w:trPr>
          <w:trHeight w:val="281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IX.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Экономика  для  малышей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6</w:t>
            </w:r>
          </w:p>
        </w:tc>
      </w:tr>
      <w:tr w:rsidR="00A94C46" w:rsidRPr="00491C9B" w:rsidTr="00761E9A">
        <w:trPr>
          <w:trHeight w:val="281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X.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Путешествие   по  карте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3</w:t>
            </w:r>
          </w:p>
        </w:tc>
      </w:tr>
      <w:tr w:rsidR="00A94C46" w:rsidRPr="00491C9B" w:rsidTr="00761E9A">
        <w:trPr>
          <w:trHeight w:val="281"/>
        </w:trPr>
        <w:tc>
          <w:tcPr>
            <w:tcW w:w="1079" w:type="dxa"/>
          </w:tcPr>
          <w:p w:rsidR="00A94C46" w:rsidRPr="00491C9B" w:rsidRDefault="00A94C46" w:rsidP="00761E9A">
            <w:pPr>
              <w:rPr>
                <w:lang w:val="en-US"/>
              </w:rPr>
            </w:pPr>
            <w:r w:rsidRPr="00491C9B">
              <w:rPr>
                <w:lang w:val="en-US"/>
              </w:rPr>
              <w:t>XI.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>Итоговые   занятия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5</w:t>
            </w:r>
          </w:p>
        </w:tc>
      </w:tr>
      <w:tr w:rsidR="00A94C46" w:rsidRPr="00491C9B" w:rsidTr="00761E9A">
        <w:trPr>
          <w:trHeight w:val="293"/>
        </w:trPr>
        <w:tc>
          <w:tcPr>
            <w:tcW w:w="1079" w:type="dxa"/>
          </w:tcPr>
          <w:p w:rsidR="00A94C46" w:rsidRPr="00491C9B" w:rsidRDefault="00A94C46" w:rsidP="00761E9A">
            <w:r w:rsidRPr="00491C9B">
              <w:rPr>
                <w:lang w:val="en-US"/>
              </w:rPr>
              <w:t>XII.</w:t>
            </w:r>
          </w:p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 xml:space="preserve">Утренники 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5</w:t>
            </w:r>
          </w:p>
        </w:tc>
      </w:tr>
      <w:tr w:rsidR="00A94C46" w:rsidRPr="00491C9B" w:rsidTr="00761E9A">
        <w:trPr>
          <w:trHeight w:val="269"/>
        </w:trPr>
        <w:tc>
          <w:tcPr>
            <w:tcW w:w="1079" w:type="dxa"/>
          </w:tcPr>
          <w:p w:rsidR="00A94C46" w:rsidRPr="00491C9B" w:rsidRDefault="00A94C46" w:rsidP="00761E9A"/>
        </w:tc>
        <w:tc>
          <w:tcPr>
            <w:tcW w:w="6593" w:type="dxa"/>
          </w:tcPr>
          <w:p w:rsidR="00A94C46" w:rsidRPr="00491C9B" w:rsidRDefault="00A94C46" w:rsidP="00761E9A">
            <w:pPr>
              <w:ind w:left="72"/>
              <w:jc w:val="both"/>
            </w:pPr>
            <w:r w:rsidRPr="00491C9B">
              <w:t xml:space="preserve">Итого:                                                        </w:t>
            </w:r>
          </w:p>
        </w:tc>
        <w:tc>
          <w:tcPr>
            <w:tcW w:w="1345" w:type="dxa"/>
          </w:tcPr>
          <w:p w:rsidR="00A94C46" w:rsidRPr="00491C9B" w:rsidRDefault="00A94C46" w:rsidP="00761E9A">
            <w:pPr>
              <w:jc w:val="center"/>
            </w:pPr>
            <w:r w:rsidRPr="00491C9B">
              <w:t>108</w:t>
            </w:r>
          </w:p>
        </w:tc>
      </w:tr>
    </w:tbl>
    <w:p w:rsidR="00A94C46" w:rsidRPr="00491C9B" w:rsidRDefault="00A94C46" w:rsidP="00A94C46"/>
    <w:p w:rsidR="00A94C46" w:rsidRPr="00491C9B" w:rsidRDefault="00A94C46" w:rsidP="00A94C46">
      <w:pPr>
        <w:rPr>
          <w:sz w:val="32"/>
          <w:szCs w:val="32"/>
        </w:rPr>
      </w:pPr>
    </w:p>
    <w:p w:rsidR="00A94C46" w:rsidRPr="00491C9B" w:rsidRDefault="00A94C46" w:rsidP="00A94C4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32"/>
          <w:szCs w:val="32"/>
        </w:rPr>
      </w:pPr>
      <w:r w:rsidRPr="00491C9B">
        <w:rPr>
          <w:sz w:val="32"/>
          <w:szCs w:val="32"/>
        </w:rPr>
        <w:t>Содержание программы</w:t>
      </w:r>
    </w:p>
    <w:p w:rsidR="00A94C46" w:rsidRPr="00491C9B" w:rsidRDefault="00A94C46" w:rsidP="00A94C46">
      <w:pPr>
        <w:jc w:val="center"/>
        <w:rPr>
          <w:sz w:val="32"/>
          <w:szCs w:val="32"/>
        </w:rPr>
      </w:pPr>
    </w:p>
    <w:p w:rsidR="00A94C46" w:rsidRPr="00491C9B" w:rsidRDefault="00A94C46" w:rsidP="00A94C46">
      <w:r w:rsidRPr="00491C9B">
        <w:rPr>
          <w:b/>
        </w:rPr>
        <w:t xml:space="preserve">       </w:t>
      </w:r>
      <w:smartTag w:uri="urn:schemas-microsoft-com:office:smarttags" w:element="place">
        <w:r w:rsidRPr="00491C9B">
          <w:rPr>
            <w:b/>
            <w:lang w:val="en-US"/>
          </w:rPr>
          <w:t>I</w:t>
        </w:r>
        <w:r w:rsidRPr="00491C9B">
          <w:t>.</w:t>
        </w:r>
      </w:smartTag>
      <w:r w:rsidRPr="00491C9B">
        <w:t xml:space="preserve"> </w:t>
      </w:r>
      <w:r w:rsidRPr="00491C9B">
        <w:rPr>
          <w:b/>
        </w:rPr>
        <w:t xml:space="preserve">Подготовка   </w:t>
      </w:r>
      <w:proofErr w:type="gramStart"/>
      <w:r w:rsidRPr="00491C9B">
        <w:rPr>
          <w:b/>
        </w:rPr>
        <w:t>к  изучению</w:t>
      </w:r>
      <w:proofErr w:type="gramEnd"/>
      <w:r w:rsidRPr="00491C9B">
        <w:rPr>
          <w:b/>
        </w:rPr>
        <w:t xml:space="preserve">   цифр   и  чисел (13 час):  </w:t>
      </w:r>
    </w:p>
    <w:p w:rsidR="00A94C46" w:rsidRPr="00491C9B" w:rsidRDefault="00A94C46" w:rsidP="00A94C46">
      <w:pPr>
        <w:ind w:left="360"/>
      </w:pPr>
      <w:r w:rsidRPr="00491C9B">
        <w:t xml:space="preserve">    </w:t>
      </w:r>
      <w:r w:rsidRPr="00491C9B">
        <w:rPr>
          <w:b/>
        </w:rPr>
        <w:t xml:space="preserve"> </w:t>
      </w:r>
      <w:r w:rsidRPr="00491C9B">
        <w:t xml:space="preserve"> Вводное  занятие – игры на знакомство, игры  на выявление начальных знаний и умений  детей. </w:t>
      </w:r>
      <w:r w:rsidRPr="00491C9B">
        <w:rPr>
          <w:spacing w:val="4"/>
          <w:sz w:val="22"/>
          <w:szCs w:val="22"/>
        </w:rPr>
        <w:t>Урок Незнайки. Счет до 5.</w:t>
      </w:r>
      <w:r w:rsidRPr="00491C9B">
        <w:rPr>
          <w:spacing w:val="-3"/>
          <w:sz w:val="22"/>
          <w:szCs w:val="22"/>
        </w:rPr>
        <w:t xml:space="preserve"> Сказка «Математический теремок» </w:t>
      </w:r>
      <w:r w:rsidRPr="00491C9B">
        <w:rPr>
          <w:spacing w:val="3"/>
          <w:sz w:val="22"/>
          <w:szCs w:val="22"/>
        </w:rPr>
        <w:t>(узнавание цифр)</w:t>
      </w:r>
      <w:proofErr w:type="gramStart"/>
      <w:r w:rsidRPr="00491C9B">
        <w:rPr>
          <w:spacing w:val="-3"/>
          <w:sz w:val="22"/>
          <w:szCs w:val="22"/>
        </w:rPr>
        <w:t xml:space="preserve"> .</w:t>
      </w:r>
      <w:proofErr w:type="gramEnd"/>
      <w:r w:rsidRPr="00491C9B">
        <w:rPr>
          <w:spacing w:val="-3"/>
          <w:sz w:val="22"/>
          <w:szCs w:val="22"/>
        </w:rPr>
        <w:t xml:space="preserve">Упражнение по сказке «Козлик, который </w:t>
      </w:r>
      <w:r w:rsidRPr="00491C9B">
        <w:rPr>
          <w:spacing w:val="-1"/>
          <w:sz w:val="22"/>
          <w:szCs w:val="22"/>
        </w:rPr>
        <w:t>умел считать до 10».</w:t>
      </w:r>
      <w:r w:rsidRPr="00491C9B">
        <w:rPr>
          <w:spacing w:val="2"/>
          <w:sz w:val="22"/>
          <w:szCs w:val="22"/>
        </w:rPr>
        <w:t xml:space="preserve"> Мешочек с секретом.</w:t>
      </w:r>
    </w:p>
    <w:p w:rsidR="00A94C46" w:rsidRPr="00491C9B" w:rsidRDefault="00A94C46" w:rsidP="00A94C46">
      <w:pPr>
        <w:ind w:left="360"/>
      </w:pPr>
      <w:r w:rsidRPr="00491C9B">
        <w:rPr>
          <w:spacing w:val="2"/>
          <w:sz w:val="22"/>
          <w:szCs w:val="22"/>
        </w:rPr>
        <w:t>Корзиночка с урожаем.</w:t>
      </w:r>
      <w:r w:rsidRPr="00491C9B">
        <w:rPr>
          <w:spacing w:val="3"/>
          <w:sz w:val="22"/>
          <w:szCs w:val="22"/>
        </w:rPr>
        <w:t xml:space="preserve"> Клад Кота Леопольда.</w:t>
      </w:r>
      <w:r w:rsidRPr="00491C9B">
        <w:rPr>
          <w:spacing w:val="-2"/>
          <w:sz w:val="22"/>
          <w:szCs w:val="22"/>
        </w:rPr>
        <w:t xml:space="preserve"> Часы. В гостях у потерянного времени.</w:t>
      </w:r>
    </w:p>
    <w:p w:rsidR="00A94C46" w:rsidRPr="00491C9B" w:rsidRDefault="00A94C46" w:rsidP="00A94C46">
      <w:pPr>
        <w:shd w:val="clear" w:color="auto" w:fill="FFFFFF"/>
        <w:ind w:left="10"/>
        <w:rPr>
          <w:spacing w:val="2"/>
          <w:sz w:val="22"/>
          <w:szCs w:val="22"/>
        </w:rPr>
      </w:pPr>
      <w:r w:rsidRPr="00491C9B">
        <w:t xml:space="preserve">     </w:t>
      </w:r>
      <w:r w:rsidRPr="00491C9B">
        <w:rPr>
          <w:spacing w:val="-2"/>
          <w:sz w:val="22"/>
          <w:szCs w:val="22"/>
        </w:rPr>
        <w:t xml:space="preserve">Урок географии в </w:t>
      </w:r>
      <w:r w:rsidRPr="00491C9B">
        <w:rPr>
          <w:spacing w:val="-4"/>
          <w:sz w:val="22"/>
          <w:szCs w:val="22"/>
        </w:rPr>
        <w:t>числах.</w:t>
      </w:r>
      <w:r w:rsidRPr="00491C9B">
        <w:rPr>
          <w:spacing w:val="1"/>
          <w:sz w:val="22"/>
          <w:szCs w:val="22"/>
        </w:rPr>
        <w:t xml:space="preserve"> Лесенка цифр.</w:t>
      </w:r>
      <w:r w:rsidRPr="00491C9B">
        <w:rPr>
          <w:spacing w:val="2"/>
          <w:sz w:val="22"/>
          <w:szCs w:val="22"/>
        </w:rPr>
        <w:t xml:space="preserve"> Упражнение с цифрами.</w:t>
      </w:r>
      <w:r w:rsidRPr="00491C9B">
        <w:rPr>
          <w:spacing w:val="1"/>
          <w:sz w:val="22"/>
          <w:szCs w:val="22"/>
        </w:rPr>
        <w:t xml:space="preserve"> Лесная школа.</w:t>
      </w: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II</w:t>
      </w:r>
      <w:proofErr w:type="gramStart"/>
      <w:r w:rsidRPr="00491C9B">
        <w:rPr>
          <w:b/>
        </w:rPr>
        <w:t>.</w:t>
      </w:r>
      <w:r w:rsidRPr="00491C9B">
        <w:t xml:space="preserve">  </w:t>
      </w:r>
      <w:r w:rsidRPr="00491C9B">
        <w:rPr>
          <w:b/>
        </w:rPr>
        <w:t>Знакомство</w:t>
      </w:r>
      <w:proofErr w:type="gramEnd"/>
      <w:r w:rsidRPr="00491C9B">
        <w:rPr>
          <w:b/>
        </w:rPr>
        <w:t xml:space="preserve">   с цифрами и   числами(10 час)</w:t>
      </w:r>
    </w:p>
    <w:p w:rsidR="00A94C46" w:rsidRPr="00491C9B" w:rsidRDefault="00A94C46" w:rsidP="00A94C46">
      <w:pPr>
        <w:ind w:left="72" w:hanging="72"/>
      </w:pPr>
      <w:r w:rsidRPr="00491C9B">
        <w:t xml:space="preserve">         а. знакомство с цифрами от 0  до 9</w:t>
      </w:r>
    </w:p>
    <w:p w:rsidR="00A94C46" w:rsidRPr="00491C9B" w:rsidRDefault="00A94C46" w:rsidP="00A94C46">
      <w:pPr>
        <w:ind w:left="72" w:hanging="72"/>
      </w:pPr>
      <w:r w:rsidRPr="00491C9B">
        <w:t xml:space="preserve">         </w:t>
      </w:r>
      <w:proofErr w:type="gramStart"/>
      <w:r w:rsidRPr="00491C9B">
        <w:t>б</w:t>
      </w:r>
      <w:proofErr w:type="gramEnd"/>
      <w:r w:rsidRPr="00491C9B">
        <w:t xml:space="preserve">. упражнения с цифрами    </w:t>
      </w:r>
    </w:p>
    <w:p w:rsidR="00A94C46" w:rsidRPr="00491C9B" w:rsidRDefault="00A94C46" w:rsidP="00A94C46">
      <w:pPr>
        <w:ind w:left="72" w:hanging="72"/>
        <w:rPr>
          <w:b/>
        </w:rPr>
      </w:pPr>
      <w:r w:rsidRPr="00491C9B">
        <w:rPr>
          <w:b/>
        </w:rPr>
        <w:t xml:space="preserve">   </w:t>
      </w:r>
      <w:r w:rsidRPr="00491C9B">
        <w:rPr>
          <w:b/>
          <w:lang w:val="en-US"/>
        </w:rPr>
        <w:t>III</w:t>
      </w:r>
      <w:r w:rsidRPr="00491C9B">
        <w:rPr>
          <w:b/>
        </w:rPr>
        <w:t xml:space="preserve">.Упражнения и дидактические игры (9 час) </w:t>
      </w:r>
    </w:p>
    <w:p w:rsidR="00A94C46" w:rsidRPr="00491C9B" w:rsidRDefault="00A94C46" w:rsidP="00A94C46">
      <w:pPr>
        <w:ind w:hanging="72"/>
        <w:rPr>
          <w:b/>
        </w:rPr>
      </w:pPr>
      <w:r w:rsidRPr="00491C9B">
        <w:rPr>
          <w:b/>
        </w:rPr>
        <w:t xml:space="preserve">      </w:t>
      </w:r>
      <w:r w:rsidRPr="00491C9B">
        <w:t>Упражнения и дидактические игры:</w:t>
      </w:r>
      <w:r w:rsidRPr="00491C9B">
        <w:rPr>
          <w:b/>
        </w:rPr>
        <w:t xml:space="preserve"> «</w:t>
      </w:r>
      <w:r w:rsidRPr="00491C9B">
        <w:rPr>
          <w:spacing w:val="2"/>
          <w:sz w:val="22"/>
          <w:szCs w:val="22"/>
        </w:rPr>
        <w:t xml:space="preserve">Математические палочки», «Цифры в </w:t>
      </w:r>
      <w:proofErr w:type="spellStart"/>
      <w:r w:rsidRPr="00491C9B">
        <w:rPr>
          <w:spacing w:val="2"/>
          <w:sz w:val="22"/>
          <w:szCs w:val="22"/>
        </w:rPr>
        <w:t>пазлах</w:t>
      </w:r>
      <w:proofErr w:type="spellEnd"/>
      <w:r w:rsidRPr="00491C9B">
        <w:rPr>
          <w:spacing w:val="2"/>
          <w:sz w:val="22"/>
          <w:szCs w:val="22"/>
        </w:rPr>
        <w:t>», «Кубики», «Математическое лото», «9 клеток»,</w:t>
      </w:r>
      <w:r w:rsidRPr="00491C9B">
        <w:rPr>
          <w:spacing w:val="-3"/>
          <w:sz w:val="22"/>
          <w:szCs w:val="22"/>
        </w:rPr>
        <w:t xml:space="preserve"> «Рыбалка Кота Леопольда»,</w:t>
      </w:r>
      <w:r w:rsidRPr="00491C9B">
        <w:rPr>
          <w:spacing w:val="-1"/>
          <w:sz w:val="22"/>
          <w:szCs w:val="22"/>
        </w:rPr>
        <w:t xml:space="preserve"> «Жадный утенок», «</w:t>
      </w:r>
      <w:r w:rsidRPr="00491C9B">
        <w:rPr>
          <w:spacing w:val="-4"/>
          <w:sz w:val="22"/>
          <w:szCs w:val="22"/>
        </w:rPr>
        <w:t>Мы строители».</w:t>
      </w:r>
    </w:p>
    <w:p w:rsidR="00A94C46" w:rsidRPr="00491C9B" w:rsidRDefault="00A94C46" w:rsidP="00A94C46">
      <w:pPr>
        <w:ind w:left="360" w:hanging="72"/>
        <w:rPr>
          <w:sz w:val="22"/>
          <w:szCs w:val="22"/>
        </w:rPr>
      </w:pPr>
      <w:r w:rsidRPr="00491C9B">
        <w:rPr>
          <w:b/>
          <w:lang w:val="en-US"/>
        </w:rPr>
        <w:t>IV</w:t>
      </w:r>
      <w:r w:rsidRPr="00491C9B">
        <w:rPr>
          <w:b/>
        </w:rPr>
        <w:t xml:space="preserve">. Геометрия   </w:t>
      </w:r>
      <w:proofErr w:type="gramStart"/>
      <w:r w:rsidRPr="00491C9B">
        <w:rPr>
          <w:b/>
        </w:rPr>
        <w:t>для  малышей</w:t>
      </w:r>
      <w:proofErr w:type="gramEnd"/>
      <w:r w:rsidRPr="00491C9B">
        <w:rPr>
          <w:b/>
        </w:rPr>
        <w:t xml:space="preserve"> (12 час)</w:t>
      </w:r>
      <w:r w:rsidRPr="00491C9B">
        <w:rPr>
          <w:sz w:val="22"/>
          <w:szCs w:val="22"/>
        </w:rPr>
        <w:t xml:space="preserve"> </w:t>
      </w: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sz w:val="22"/>
          <w:szCs w:val="22"/>
        </w:rPr>
        <w:t>Точка. Линии. Геометрические фигуры. Дидактическая игра «Геометрические фигуры</w:t>
      </w:r>
    </w:p>
    <w:p w:rsidR="00A94C46" w:rsidRPr="00491C9B" w:rsidRDefault="00A94C46" w:rsidP="00A94C46">
      <w:pPr>
        <w:rPr>
          <w:b/>
        </w:rPr>
      </w:pPr>
      <w:r w:rsidRPr="00491C9B">
        <w:rPr>
          <w:sz w:val="22"/>
          <w:szCs w:val="22"/>
        </w:rPr>
        <w:t xml:space="preserve">  «Дорисуй фигуру», «Угадай-ка»,</w:t>
      </w:r>
      <w:r w:rsidRPr="00491C9B">
        <w:rPr>
          <w:spacing w:val="-1"/>
          <w:sz w:val="22"/>
          <w:szCs w:val="22"/>
        </w:rPr>
        <w:t xml:space="preserve"> «Линейка-помощница»,</w:t>
      </w:r>
      <w:r w:rsidRPr="00491C9B">
        <w:t xml:space="preserve"> «Геометрическое лото», «Головоломка Пифагора», «</w:t>
      </w:r>
      <w:proofErr w:type="spellStart"/>
      <w:r w:rsidRPr="00491C9B">
        <w:t>Танграм</w:t>
      </w:r>
      <w:proofErr w:type="spellEnd"/>
      <w:r w:rsidRPr="00491C9B">
        <w:t>», «Говорящие фигуры», «Мы строители»…</w:t>
      </w:r>
    </w:p>
    <w:p w:rsidR="00A94C46" w:rsidRPr="00491C9B" w:rsidRDefault="00A94C46" w:rsidP="00A94C46">
      <w:pPr>
        <w:ind w:left="360" w:hanging="72"/>
        <w:rPr>
          <w:b/>
        </w:rPr>
      </w:pPr>
      <w:proofErr w:type="gramStart"/>
      <w:r w:rsidRPr="00491C9B">
        <w:rPr>
          <w:b/>
          <w:lang w:val="en-US"/>
        </w:rPr>
        <w:t>V</w:t>
      </w:r>
      <w:r w:rsidRPr="00491C9B">
        <w:rPr>
          <w:b/>
        </w:rPr>
        <w:t>..</w:t>
      </w:r>
      <w:proofErr w:type="gramEnd"/>
      <w:r w:rsidRPr="00491C9B">
        <w:rPr>
          <w:b/>
        </w:rPr>
        <w:t xml:space="preserve"> Конструирование    для   малышей(10 час)</w:t>
      </w:r>
    </w:p>
    <w:p w:rsidR="00A94C46" w:rsidRPr="00491C9B" w:rsidRDefault="00A94C46" w:rsidP="00A94C46">
      <w:pPr>
        <w:ind w:hanging="72"/>
      </w:pPr>
      <w:r w:rsidRPr="00491C9B">
        <w:t xml:space="preserve">           Работа с бумагой, ножницами, клеем. </w:t>
      </w:r>
      <w:proofErr w:type="gramStart"/>
      <w:r w:rsidRPr="00491C9B">
        <w:t xml:space="preserve">Изготовление простейших моделей самолётов,   корабликов, шапок, геометрических фигур, домиков, машин, аппликаций, блокнотов с цифрами и т.д. </w:t>
      </w:r>
      <w:r w:rsidRPr="00491C9B">
        <w:rPr>
          <w:b/>
        </w:rPr>
        <w:t xml:space="preserve"> </w:t>
      </w:r>
      <w:proofErr w:type="gramEnd"/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VI</w:t>
      </w:r>
      <w:r w:rsidRPr="00491C9B">
        <w:rPr>
          <w:b/>
        </w:rPr>
        <w:t xml:space="preserve">.Физика   для   </w:t>
      </w:r>
      <w:proofErr w:type="gramStart"/>
      <w:r w:rsidRPr="00491C9B">
        <w:rPr>
          <w:b/>
        </w:rPr>
        <w:t>малышей(</w:t>
      </w:r>
      <w:proofErr w:type="gramEnd"/>
      <w:r w:rsidRPr="00491C9B">
        <w:rPr>
          <w:b/>
        </w:rPr>
        <w:t>3 час)</w:t>
      </w:r>
    </w:p>
    <w:p w:rsidR="00A94C46" w:rsidRPr="00491C9B" w:rsidRDefault="00A94C46" w:rsidP="00A94C46">
      <w:pPr>
        <w:ind w:left="72" w:hanging="72"/>
      </w:pPr>
      <w:r w:rsidRPr="00491C9B">
        <w:t xml:space="preserve">    Знакомство с  терминами: физика, движение, состояние веществ,  звук, сила, масса. </w:t>
      </w:r>
    </w:p>
    <w:p w:rsidR="00A94C46" w:rsidRPr="00491C9B" w:rsidRDefault="00A94C46" w:rsidP="00A94C46">
      <w:pPr>
        <w:ind w:left="72" w:hanging="72"/>
      </w:pPr>
      <w:r w:rsidRPr="00491C9B">
        <w:t xml:space="preserve">   Состояния вещества. Воздух, вода, огонь.</w:t>
      </w: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VII</w:t>
      </w:r>
      <w:r w:rsidRPr="00491C9B">
        <w:rPr>
          <w:b/>
        </w:rPr>
        <w:t xml:space="preserve">. Состав    чисел    </w:t>
      </w:r>
      <w:proofErr w:type="gramStart"/>
      <w:r w:rsidRPr="00491C9B">
        <w:rPr>
          <w:b/>
        </w:rPr>
        <w:t>от  0</w:t>
      </w:r>
      <w:proofErr w:type="gramEnd"/>
      <w:r w:rsidRPr="00491C9B">
        <w:rPr>
          <w:b/>
        </w:rPr>
        <w:t xml:space="preserve"> – 10 (16 час)</w:t>
      </w:r>
    </w:p>
    <w:p w:rsidR="00A94C46" w:rsidRPr="00491C9B" w:rsidRDefault="00A94C46" w:rsidP="00A94C46">
      <w:pPr>
        <w:ind w:left="72" w:hanging="72"/>
        <w:rPr>
          <w:b/>
        </w:rPr>
      </w:pPr>
      <w:r w:rsidRPr="00491C9B">
        <w:t xml:space="preserve">      Дидактические игры и упражнения по изучению состава чисел от 1 до 10</w:t>
      </w:r>
      <w:r w:rsidRPr="00491C9B">
        <w:rPr>
          <w:b/>
        </w:rPr>
        <w:t>.</w:t>
      </w:r>
      <w:r w:rsidRPr="00491C9B">
        <w:rPr>
          <w:spacing w:val="-1"/>
          <w:sz w:val="22"/>
          <w:szCs w:val="22"/>
        </w:rPr>
        <w:t xml:space="preserve"> «Весёлый сад», «Огород», «Транспорт», «Зоопарк», «Фрукты», «Математический поезд»…</w:t>
      </w:r>
    </w:p>
    <w:p w:rsidR="00A94C46" w:rsidRDefault="00A94C46" w:rsidP="00A94C46">
      <w:pPr>
        <w:ind w:left="72" w:hanging="72"/>
      </w:pPr>
    </w:p>
    <w:p w:rsidR="00A94C46" w:rsidRPr="00491C9B" w:rsidRDefault="00A94C46" w:rsidP="00A94C46">
      <w:pPr>
        <w:ind w:left="72" w:hanging="72"/>
      </w:pP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VIII</w:t>
      </w:r>
      <w:r w:rsidRPr="00491C9B">
        <w:rPr>
          <w:b/>
        </w:rPr>
        <w:t xml:space="preserve">. Сложение   </w:t>
      </w:r>
      <w:proofErr w:type="gramStart"/>
      <w:r w:rsidRPr="00491C9B">
        <w:rPr>
          <w:b/>
        </w:rPr>
        <w:t>и  вычитание</w:t>
      </w:r>
      <w:proofErr w:type="gramEnd"/>
      <w:r w:rsidRPr="00491C9B">
        <w:rPr>
          <w:b/>
        </w:rPr>
        <w:t xml:space="preserve">   в  задачах   и  упражнениях (16 час)</w:t>
      </w:r>
    </w:p>
    <w:p w:rsidR="00A94C46" w:rsidRPr="00491C9B" w:rsidRDefault="00A94C46" w:rsidP="00A94C46">
      <w:pPr>
        <w:ind w:left="-180" w:hanging="72"/>
        <w:jc w:val="both"/>
      </w:pPr>
      <w:r w:rsidRPr="00491C9B">
        <w:t xml:space="preserve">   Задачи шутки, </w:t>
      </w:r>
      <w:r w:rsidRPr="00491C9B">
        <w:rPr>
          <w:spacing w:val="5"/>
          <w:sz w:val="22"/>
          <w:szCs w:val="22"/>
        </w:rPr>
        <w:t>решаемые по схеме, на взвешивание и переливание</w:t>
      </w:r>
      <w:r w:rsidRPr="00491C9B">
        <w:t xml:space="preserve"> </w:t>
      </w: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IX</w:t>
      </w:r>
      <w:r w:rsidRPr="00491C9B">
        <w:rPr>
          <w:b/>
        </w:rPr>
        <w:t xml:space="preserve">. </w:t>
      </w:r>
      <w:proofErr w:type="gramStart"/>
      <w:r w:rsidRPr="00491C9B">
        <w:rPr>
          <w:b/>
        </w:rPr>
        <w:t>Экономика  для</w:t>
      </w:r>
      <w:proofErr w:type="gramEnd"/>
      <w:r w:rsidRPr="00491C9B">
        <w:rPr>
          <w:b/>
        </w:rPr>
        <w:t xml:space="preserve">  малышей(6 час)</w:t>
      </w:r>
    </w:p>
    <w:p w:rsidR="00A94C46" w:rsidRPr="00491C9B" w:rsidRDefault="00A94C46" w:rsidP="00A94C46">
      <w:r w:rsidRPr="00491C9B">
        <w:rPr>
          <w:b/>
        </w:rPr>
        <w:t xml:space="preserve">    </w:t>
      </w:r>
      <w:r w:rsidRPr="00491C9B">
        <w:t xml:space="preserve"> </w:t>
      </w:r>
      <w:r w:rsidRPr="00491C9B">
        <w:rPr>
          <w:spacing w:val="2"/>
        </w:rPr>
        <w:t>Введение.</w:t>
      </w:r>
      <w:r w:rsidRPr="00491C9B">
        <w:t xml:space="preserve"> Дидактические игры: «Математический магазин. Монеты», «Математический магазин», «Игрушечный магазин».</w:t>
      </w: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X</w:t>
      </w:r>
      <w:r w:rsidRPr="00491C9B">
        <w:rPr>
          <w:b/>
        </w:rPr>
        <w:t xml:space="preserve">. Путешествие   </w:t>
      </w:r>
      <w:proofErr w:type="gramStart"/>
      <w:r w:rsidRPr="00491C9B">
        <w:rPr>
          <w:b/>
        </w:rPr>
        <w:t>по  карте</w:t>
      </w:r>
      <w:proofErr w:type="gramEnd"/>
      <w:r w:rsidRPr="00491C9B">
        <w:rPr>
          <w:b/>
        </w:rPr>
        <w:t xml:space="preserve"> (3 час)</w:t>
      </w:r>
    </w:p>
    <w:p w:rsidR="00A94C46" w:rsidRPr="00491C9B" w:rsidRDefault="00A94C46" w:rsidP="00A94C46">
      <w:pPr>
        <w:ind w:left="72" w:hanging="72"/>
      </w:pPr>
      <w:r w:rsidRPr="00491C9B">
        <w:rPr>
          <w:b/>
        </w:rPr>
        <w:t xml:space="preserve">   </w:t>
      </w:r>
      <w:r w:rsidRPr="00491C9B">
        <w:t xml:space="preserve"> Географическая карта, глобус. Знакомство с картой Краснодарского края,</w:t>
      </w:r>
    </w:p>
    <w:p w:rsidR="00A94C46" w:rsidRPr="00491C9B" w:rsidRDefault="00A94C46" w:rsidP="00A94C46">
      <w:pPr>
        <w:ind w:left="72" w:hanging="72"/>
      </w:pPr>
      <w:r w:rsidRPr="00491C9B">
        <w:t xml:space="preserve">     Карта мира. </w:t>
      </w:r>
    </w:p>
    <w:p w:rsidR="00A94C46" w:rsidRPr="00491C9B" w:rsidRDefault="00A94C46" w:rsidP="00A94C46">
      <w:pPr>
        <w:ind w:hanging="72"/>
        <w:rPr>
          <w:b/>
        </w:rPr>
      </w:pPr>
      <w:r w:rsidRPr="00491C9B">
        <w:rPr>
          <w:b/>
        </w:rPr>
        <w:t xml:space="preserve">     </w:t>
      </w:r>
      <w:r w:rsidRPr="00491C9B">
        <w:rPr>
          <w:b/>
          <w:lang w:val="en-US"/>
        </w:rPr>
        <w:t>XI</w:t>
      </w:r>
      <w:proofErr w:type="gramStart"/>
      <w:r w:rsidRPr="00491C9B">
        <w:rPr>
          <w:b/>
        </w:rPr>
        <w:t>.  Итоговые</w:t>
      </w:r>
      <w:proofErr w:type="gramEnd"/>
      <w:r w:rsidRPr="00491C9B">
        <w:rPr>
          <w:b/>
        </w:rPr>
        <w:t xml:space="preserve">   занятия(5 час)</w:t>
      </w:r>
    </w:p>
    <w:p w:rsidR="00A94C46" w:rsidRPr="00491C9B" w:rsidRDefault="00A94C46" w:rsidP="00A94C46">
      <w:pPr>
        <w:ind w:left="72" w:hanging="72"/>
      </w:pPr>
      <w:r w:rsidRPr="00491C9B">
        <w:rPr>
          <w:b/>
        </w:rPr>
        <w:t xml:space="preserve">  </w:t>
      </w:r>
      <w:r w:rsidRPr="00491C9B">
        <w:t xml:space="preserve"> Итоговые занятия.</w:t>
      </w:r>
    </w:p>
    <w:p w:rsidR="00A94C46" w:rsidRPr="00491C9B" w:rsidRDefault="00A94C46" w:rsidP="00A94C46">
      <w:pPr>
        <w:ind w:left="360" w:hanging="72"/>
        <w:rPr>
          <w:b/>
        </w:rPr>
      </w:pPr>
      <w:r w:rsidRPr="00491C9B">
        <w:rPr>
          <w:b/>
          <w:lang w:val="en-US"/>
        </w:rPr>
        <w:t>XII</w:t>
      </w:r>
      <w:proofErr w:type="gramStart"/>
      <w:r w:rsidRPr="00491C9B">
        <w:rPr>
          <w:b/>
        </w:rPr>
        <w:t>..</w:t>
      </w:r>
      <w:proofErr w:type="gramEnd"/>
      <w:r w:rsidRPr="00491C9B">
        <w:rPr>
          <w:b/>
        </w:rPr>
        <w:t>Утренники (5 час)</w:t>
      </w:r>
    </w:p>
    <w:p w:rsidR="00A94C46" w:rsidRPr="00491C9B" w:rsidRDefault="00A94C46" w:rsidP="00A94C46">
      <w:pPr>
        <w:ind w:hanging="72"/>
      </w:pPr>
      <w:r w:rsidRPr="00491C9B">
        <w:t xml:space="preserve">             Новогодний,  выпускной утренник.</w:t>
      </w:r>
    </w:p>
    <w:p w:rsidR="00A94C46" w:rsidRPr="00491C9B" w:rsidRDefault="00A94C46" w:rsidP="00A94C46">
      <w:pPr>
        <w:rPr>
          <w:b/>
        </w:rPr>
      </w:pPr>
    </w:p>
    <w:p w:rsidR="00A94C46" w:rsidRPr="00491C9B" w:rsidRDefault="00A94C46" w:rsidP="00A94C46">
      <w:pPr>
        <w:jc w:val="center"/>
        <w:rPr>
          <w:b/>
        </w:rPr>
      </w:pPr>
      <w:r w:rsidRPr="00491C9B">
        <w:rPr>
          <w:b/>
        </w:rPr>
        <w:t>5. Методическое обеспечение  программы</w:t>
      </w:r>
    </w:p>
    <w:p w:rsidR="00A94C46" w:rsidRPr="00491C9B" w:rsidRDefault="00A94C46" w:rsidP="00A94C46">
      <w:pPr>
        <w:jc w:val="center"/>
        <w:rPr>
          <w:b/>
        </w:rPr>
      </w:pPr>
      <w:r w:rsidRPr="00491C9B">
        <w:rPr>
          <w:b/>
        </w:rPr>
        <w:t>«Математическое воображение»</w:t>
      </w:r>
    </w:p>
    <w:p w:rsidR="00A94C46" w:rsidRPr="00491C9B" w:rsidRDefault="00A94C46" w:rsidP="00A94C46">
      <w:pPr>
        <w:jc w:val="center"/>
        <w:rPr>
          <w:b/>
        </w:rPr>
      </w:pPr>
    </w:p>
    <w:p w:rsidR="00A94C46" w:rsidRPr="00491C9B" w:rsidRDefault="00A94C46" w:rsidP="00A94C46">
      <w:pPr>
        <w:jc w:val="center"/>
      </w:pPr>
      <w:r w:rsidRPr="00491C9B">
        <w:t>Программа «Математическое воображение» может быть реализована на базе УДОД.</w:t>
      </w:r>
    </w:p>
    <w:p w:rsidR="00A94C46" w:rsidRPr="00491C9B" w:rsidRDefault="00A94C46" w:rsidP="00A94C46">
      <w:r w:rsidRPr="00491C9B">
        <w:t>Занятия  построены на принципах  заинтересованности, творческой активности, интеллектуального роста участников педагогического процесса</w:t>
      </w:r>
    </w:p>
    <w:p w:rsidR="00A94C46" w:rsidRPr="00491C9B" w:rsidRDefault="00A94C46" w:rsidP="00A94C46">
      <w:r w:rsidRPr="00491C9B">
        <w:t>Каждое  занятие  имеет  свое  название, каждое  занятие - это  разнообразие  форм, методов  и  приемов  учения  и  общения.</w:t>
      </w:r>
    </w:p>
    <w:p w:rsidR="00A94C46" w:rsidRPr="00491C9B" w:rsidRDefault="00A94C46" w:rsidP="00A94C46"/>
    <w:p w:rsidR="00A94C46" w:rsidRPr="00491C9B" w:rsidRDefault="00A94C46" w:rsidP="00A94C46">
      <w:pPr>
        <w:jc w:val="center"/>
      </w:pPr>
      <w:r w:rsidRPr="00491C9B">
        <w:t>ОПИСАНИЕ   ЗАНЯТИЙ   ПО  ИХ   НАЗНАЧЕНИЯМ</w:t>
      </w:r>
      <w:proofErr w:type="gramStart"/>
      <w:r w:rsidRPr="00491C9B">
        <w:t xml:space="preserve"> .</w:t>
      </w:r>
      <w:proofErr w:type="gramEnd"/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Подготовка  к  изучению  цифр   и  чисел  </w:t>
      </w:r>
    </w:p>
    <w:p w:rsidR="00A94C46" w:rsidRPr="00491C9B" w:rsidRDefault="00A94C46" w:rsidP="00A94C46">
      <w:pPr>
        <w:jc w:val="both"/>
      </w:pPr>
      <w:r w:rsidRPr="00491C9B">
        <w:t xml:space="preserve">Вводное занятие.  Коммуникативные игры  «Давайте  знакомиться»   </w:t>
      </w:r>
    </w:p>
    <w:p w:rsidR="00A94C46" w:rsidRPr="00491C9B" w:rsidRDefault="00A94C46" w:rsidP="00A94C46">
      <w:pPr>
        <w:jc w:val="both"/>
      </w:pPr>
      <w:r w:rsidRPr="00491C9B">
        <w:t>Разговор  в  кругу.  Публичное  интервью.  Говорящий  предмет.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Урок  Незнайки.  </w:t>
      </w:r>
    </w:p>
    <w:p w:rsidR="00A94C46" w:rsidRPr="00491C9B" w:rsidRDefault="00A94C46" w:rsidP="00A94C46">
      <w:pPr>
        <w:jc w:val="both"/>
      </w:pPr>
      <w:r w:rsidRPr="00491C9B">
        <w:t xml:space="preserve">Урок    сюжетной   игры  -  представления,    когда  кукла Незнайка  задает  вопросы  и  играет    с    ребятами.  При   этом    выявляются   знания  ребят  о  числах,  счете. </w:t>
      </w:r>
    </w:p>
    <w:p w:rsidR="00A94C46" w:rsidRPr="00491C9B" w:rsidRDefault="00A94C46" w:rsidP="00A94C46">
      <w:pPr>
        <w:jc w:val="both"/>
      </w:pPr>
      <w:r w:rsidRPr="00491C9B">
        <w:t>Дидактическая игра «Найди такую же цифру»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0"/>
        </w:tabs>
        <w:autoSpaceDN w:val="0"/>
        <w:ind w:left="0" w:firstLine="0"/>
        <w:jc w:val="both"/>
      </w:pPr>
      <w:r w:rsidRPr="00491C9B">
        <w:t xml:space="preserve">Сказка   « Математический теремок». Сказка является дидактическим упражнением «Что следует за чем», и </w:t>
      </w:r>
      <w:proofErr w:type="gramStart"/>
      <w:r w:rsidRPr="00491C9B">
        <w:t>представляет из себя</w:t>
      </w:r>
      <w:proofErr w:type="gramEnd"/>
      <w:r w:rsidRPr="00491C9B">
        <w:t xml:space="preserve"> постановку  мини-спектакля  о  том,  как  в домике – теремке  жили  дружно  10  цифр.  Каждый   ребенок  описывает  цифру. 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О  козлике,  который  умел  считать  до  10. </w:t>
      </w:r>
    </w:p>
    <w:p w:rsidR="00A94C46" w:rsidRPr="00491C9B" w:rsidRDefault="00A94C46" w:rsidP="00A94C46">
      <w:pPr>
        <w:jc w:val="both"/>
      </w:pPr>
      <w:r w:rsidRPr="00491C9B">
        <w:t>Счет   по  порядку,  используя   куклу  Козлика,  счет  по  порядку  на  ''корабле''. Дидактические упражнения  «Помоги козлику посчитать»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 Корзиночка  с  урожаем. Дидактическая игра «Посчитай наоборот»</w:t>
      </w:r>
    </w:p>
    <w:p w:rsidR="00A94C46" w:rsidRPr="00491C9B" w:rsidRDefault="00A94C46" w:rsidP="00A94C46">
      <w:pPr>
        <w:jc w:val="both"/>
      </w:pPr>
      <w:r w:rsidRPr="00491C9B">
        <w:t>Счет  ''кубиков''  -  ''плодов''  до  10  и  наоборот.   Математический тир.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>Дидактические игры  «Счет  предметов  из  мешочка»,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 «Порядковый  номер  предмета». Дидактические упражнения  «Взаиморасположение  предметов».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В  гостях   у  потерянного    времени.  </w:t>
      </w:r>
    </w:p>
    <w:p w:rsidR="00A94C46" w:rsidRPr="00491C9B" w:rsidRDefault="00A94C46" w:rsidP="00A94C46">
      <w:pPr>
        <w:jc w:val="both"/>
      </w:pPr>
      <w:r w:rsidRPr="00491C9B">
        <w:t xml:space="preserve">Фантастический   поиск   секунд  и  минут.  Работа  с  наглядностью  часами – игрушкой. </w:t>
      </w:r>
    </w:p>
    <w:p w:rsidR="00A94C46" w:rsidRPr="00491C9B" w:rsidRDefault="00A94C46" w:rsidP="00A94C46">
      <w:pPr>
        <w:jc w:val="both"/>
      </w:pPr>
      <w:r w:rsidRPr="00491C9B">
        <w:t>Практическая работа  - работа ножницами</w:t>
      </w:r>
      <w:proofErr w:type="gramStart"/>
      <w:r w:rsidRPr="00491C9B">
        <w:t>.</w:t>
      </w:r>
      <w:proofErr w:type="gramEnd"/>
      <w:r w:rsidRPr="00491C9B">
        <w:t xml:space="preserve"> </w:t>
      </w:r>
      <w:proofErr w:type="gramStart"/>
      <w:r w:rsidRPr="00491C9B">
        <w:t>и</w:t>
      </w:r>
      <w:proofErr w:type="gramEnd"/>
      <w:r w:rsidRPr="00491C9B">
        <w:t xml:space="preserve">зготовление циферблата при помощи трафарета.  </w:t>
      </w:r>
    </w:p>
    <w:p w:rsidR="00A94C46" w:rsidRPr="00491C9B" w:rsidRDefault="00A94C46" w:rsidP="00A94C46">
      <w:pPr>
        <w:numPr>
          <w:ilvl w:val="0"/>
          <w:numId w:val="11"/>
        </w:numPr>
        <w:tabs>
          <w:tab w:val="num" w:pos="360"/>
        </w:tabs>
        <w:autoSpaceDN w:val="0"/>
        <w:ind w:left="360"/>
        <w:jc w:val="both"/>
      </w:pPr>
      <w:r w:rsidRPr="00491C9B">
        <w:t xml:space="preserve">Путешествие  по  миру.  Наша Родина </w:t>
      </w:r>
      <w:proofErr w:type="gramStart"/>
      <w:r w:rsidRPr="00491C9B">
        <w:t>–К</w:t>
      </w:r>
      <w:proofErr w:type="gramEnd"/>
      <w:r w:rsidRPr="00491C9B">
        <w:t>раснодарский край.</w:t>
      </w:r>
    </w:p>
    <w:p w:rsidR="00A94C46" w:rsidRPr="00491C9B" w:rsidRDefault="00A94C46" w:rsidP="00A94C46">
      <w:pPr>
        <w:jc w:val="both"/>
      </w:pPr>
      <w:r w:rsidRPr="00491C9B">
        <w:t>Вокруг  света  на  самолете  -  игра  по  карте  мира.  Знакомство  с  частями  света.</w:t>
      </w:r>
    </w:p>
    <w:p w:rsidR="00A94C46" w:rsidRPr="00491C9B" w:rsidRDefault="00A94C46" w:rsidP="00A94C46">
      <w:pPr>
        <w:jc w:val="both"/>
      </w:pPr>
      <w:r w:rsidRPr="00491C9B">
        <w:t xml:space="preserve">9..  Знакомство с цифрами </w:t>
      </w:r>
    </w:p>
    <w:p w:rsidR="00A94C46" w:rsidRPr="00491C9B" w:rsidRDefault="00A94C46" w:rsidP="00A94C46">
      <w:pPr>
        <w:jc w:val="both"/>
      </w:pPr>
      <w:r w:rsidRPr="00491C9B">
        <w:t>Лесенка   цифр.  «Числовая   лесенка»</w:t>
      </w:r>
    </w:p>
    <w:p w:rsidR="00A94C46" w:rsidRPr="00491C9B" w:rsidRDefault="00A94C46" w:rsidP="00A94C46">
      <w:pPr>
        <w:jc w:val="both"/>
      </w:pPr>
      <w:r w:rsidRPr="00491C9B">
        <w:t>Счет  и  порядковые  номера  в  игре  с  цифрами,  построение  ''пирамиды''  цифр.  Изучение  последующих  и  предыдущих  цифр  и  ''соседей''  числа.</w:t>
      </w:r>
    </w:p>
    <w:p w:rsidR="00A94C46" w:rsidRPr="00491C9B" w:rsidRDefault="00A94C46" w:rsidP="00A94C46">
      <w:pPr>
        <w:jc w:val="both"/>
      </w:pPr>
      <w:r w:rsidRPr="00491C9B">
        <w:lastRenderedPageBreak/>
        <w:t>10.Дидактические игры и упражнения «Сосчитай дальше», «Собери из счётных палочек», «Найди кубики», конкурс скоростного счёта, «Математическое домино», «Математическое лото», «Путешествие по клеточкам», «Числовая  башня»…</w:t>
      </w:r>
    </w:p>
    <w:p w:rsidR="00A94C46" w:rsidRPr="00491C9B" w:rsidRDefault="00A94C46" w:rsidP="00A94C46">
      <w:pPr>
        <w:jc w:val="both"/>
      </w:pPr>
      <w:r w:rsidRPr="00491C9B">
        <w:t>11Клад  Кота  Леопольда.  Игра – путешествие  по  карте,  отыскивание  клада.  Изучение   направлений   и  ориентация   по  рисунку.</w:t>
      </w:r>
    </w:p>
    <w:p w:rsidR="00A94C46" w:rsidRPr="00491C9B" w:rsidRDefault="00A94C46" w:rsidP="00A94C46">
      <w:pPr>
        <w:jc w:val="both"/>
      </w:pPr>
      <w:r w:rsidRPr="00491C9B">
        <w:t>12..  Жадный  утенок.</w:t>
      </w:r>
    </w:p>
    <w:p w:rsidR="00A94C46" w:rsidRPr="00491C9B" w:rsidRDefault="00A94C46" w:rsidP="00A94C46">
      <w:pPr>
        <w:jc w:val="both"/>
      </w:pPr>
      <w:r w:rsidRPr="00491C9B">
        <w:t>(Добиться   понятия  детьми  математических  знаков    больше, меньше)  Игра  с  палочками.</w:t>
      </w:r>
    </w:p>
    <w:p w:rsidR="00A94C46" w:rsidRPr="00491C9B" w:rsidRDefault="00A94C46" w:rsidP="00A94C46">
      <w:pPr>
        <w:jc w:val="both"/>
      </w:pPr>
      <w:r w:rsidRPr="00491C9B">
        <w:t xml:space="preserve">13.Рыбалка  Кота  Леопольда   и  проказниц  Мышек.  </w:t>
      </w:r>
    </w:p>
    <w:p w:rsidR="00A94C46" w:rsidRPr="00491C9B" w:rsidRDefault="00A94C46" w:rsidP="00A94C46">
      <w:pPr>
        <w:jc w:val="both"/>
        <w:rPr>
          <w:sz w:val="22"/>
          <w:szCs w:val="22"/>
        </w:rPr>
      </w:pPr>
      <w:r w:rsidRPr="00491C9B">
        <w:rPr>
          <w:sz w:val="22"/>
          <w:szCs w:val="22"/>
        </w:rPr>
        <w:t>(Игра  с наглядностью - рыбки, игры  на  внимание,  викторины,  загадки  о  числах  до  10).</w:t>
      </w:r>
    </w:p>
    <w:p w:rsidR="00A94C46" w:rsidRPr="00491C9B" w:rsidRDefault="00A94C46" w:rsidP="00A94C46">
      <w:pPr>
        <w:jc w:val="both"/>
      </w:pPr>
      <w:r w:rsidRPr="00491C9B">
        <w:t>14.Состав чисел  от 1 до 10</w:t>
      </w:r>
    </w:p>
    <w:p w:rsidR="00A94C46" w:rsidRPr="00491C9B" w:rsidRDefault="00A94C46" w:rsidP="00A94C46">
      <w:pPr>
        <w:jc w:val="both"/>
      </w:pPr>
      <w:r w:rsidRPr="00491C9B">
        <w:t>Веселый   сад.    Дидактические игры   на  изучение   состава   чисел:</w:t>
      </w:r>
    </w:p>
    <w:p w:rsidR="00A94C46" w:rsidRPr="00491C9B" w:rsidRDefault="00A94C46" w:rsidP="00A94C46">
      <w:pPr>
        <w:jc w:val="both"/>
      </w:pPr>
      <w:r w:rsidRPr="00491C9B">
        <w:t>«Карточки   с  фруктами»</w:t>
      </w:r>
      <w:proofErr w:type="gramStart"/>
      <w:r w:rsidRPr="00491C9B">
        <w:t>;«</w:t>
      </w:r>
      <w:proofErr w:type="gramEnd"/>
      <w:r w:rsidRPr="00491C9B">
        <w:t xml:space="preserve">Волшебная коробочка»…  </w:t>
      </w:r>
    </w:p>
    <w:p w:rsidR="00A94C46" w:rsidRPr="00491C9B" w:rsidRDefault="00A94C46" w:rsidP="00A94C46">
      <w:pPr>
        <w:jc w:val="both"/>
      </w:pPr>
      <w:r w:rsidRPr="00491C9B">
        <w:t>Дидактические игры  «Математический паровоз», «Математический теремок»</w:t>
      </w:r>
    </w:p>
    <w:p w:rsidR="00A94C46" w:rsidRPr="00491C9B" w:rsidRDefault="00A94C46" w:rsidP="00A94C46">
      <w:pPr>
        <w:jc w:val="both"/>
      </w:pPr>
      <w:r w:rsidRPr="00491C9B">
        <w:t xml:space="preserve">15. Дидактическая игра «Математический   рынок».  </w:t>
      </w:r>
    </w:p>
    <w:p w:rsidR="00A94C46" w:rsidRPr="00491C9B" w:rsidRDefault="00A94C46" w:rsidP="00A94C46">
      <w:pPr>
        <w:jc w:val="both"/>
      </w:pPr>
      <w:r w:rsidRPr="00491C9B">
        <w:t xml:space="preserve">Определение   понятия  ''деньги'',  их   предназначение,  знакомство  с  купюрами  и  монетами,  отсчет  копеек  по – порядку. </w:t>
      </w:r>
    </w:p>
    <w:p w:rsidR="00A94C46" w:rsidRPr="00491C9B" w:rsidRDefault="00A94C46" w:rsidP="00A94C46">
      <w:pPr>
        <w:jc w:val="both"/>
      </w:pPr>
      <w:r w:rsidRPr="00491C9B">
        <w:t xml:space="preserve">16.. Уроки   экономики.  </w:t>
      </w:r>
    </w:p>
    <w:p w:rsidR="00A94C46" w:rsidRPr="00491C9B" w:rsidRDefault="00A94C46" w:rsidP="00A94C46">
      <w:pPr>
        <w:jc w:val="both"/>
      </w:pPr>
      <w:r w:rsidRPr="00491C9B">
        <w:t>Мы  идем   в  магазин  -  игра – практикум  по  использованию   денег.</w:t>
      </w:r>
    </w:p>
    <w:p w:rsidR="00A94C46" w:rsidRPr="00491C9B" w:rsidRDefault="00A94C46" w:rsidP="00A94C46">
      <w:pPr>
        <w:jc w:val="both"/>
      </w:pPr>
      <w:r w:rsidRPr="00491C9B">
        <w:t xml:space="preserve">Мы  продавцы   -   игра – практикум  по  продаже   товаров,  рекламе,  изучение  на  практике.  </w:t>
      </w:r>
    </w:p>
    <w:p w:rsidR="00A94C46" w:rsidRPr="00491C9B" w:rsidRDefault="00A94C46" w:rsidP="00A94C46">
      <w:pPr>
        <w:jc w:val="both"/>
      </w:pPr>
      <w:r w:rsidRPr="00491C9B">
        <w:t xml:space="preserve">Как  экономить  деньги,  как  считать  деньги?  Игра  с  наглядными   пособиями.  </w:t>
      </w:r>
    </w:p>
    <w:p w:rsidR="00A94C46" w:rsidRPr="00491C9B" w:rsidRDefault="00A94C46" w:rsidP="00A94C46">
      <w:pPr>
        <w:jc w:val="both"/>
      </w:pPr>
      <w:r w:rsidRPr="00491C9B">
        <w:t xml:space="preserve">17 Сложение и вычитание в задачах и упражнениях  </w:t>
      </w:r>
    </w:p>
    <w:p w:rsidR="00A94C46" w:rsidRPr="00491C9B" w:rsidRDefault="00A94C46" w:rsidP="00A94C46">
      <w:pPr>
        <w:jc w:val="both"/>
      </w:pPr>
      <w:r w:rsidRPr="00491C9B">
        <w:t xml:space="preserve">18.Лесная  школа.  </w:t>
      </w:r>
    </w:p>
    <w:p w:rsidR="00A94C46" w:rsidRPr="00491C9B" w:rsidRDefault="00A94C46" w:rsidP="00A94C46">
      <w:pPr>
        <w:jc w:val="both"/>
      </w:pPr>
      <w:r w:rsidRPr="00491C9B">
        <w:t>Игра   с  медведем   из  лесной  школы,  сбор  грибов,  действия  с  числами  до  10.  Использование   счетного  материала…</w:t>
      </w:r>
    </w:p>
    <w:p w:rsidR="00A94C46" w:rsidRPr="00491C9B" w:rsidRDefault="00A94C46" w:rsidP="00A94C46">
      <w:pPr>
        <w:jc w:val="both"/>
      </w:pPr>
      <w:r w:rsidRPr="00491C9B">
        <w:t xml:space="preserve">19. Задачи    в  сказках.  </w:t>
      </w:r>
    </w:p>
    <w:p w:rsidR="00A94C46" w:rsidRPr="00491C9B" w:rsidRDefault="00A94C46" w:rsidP="00A94C46">
      <w:pPr>
        <w:jc w:val="both"/>
      </w:pPr>
      <w:r w:rsidRPr="00491C9B">
        <w:t>Урок   составления  задач   по  мотивам   сказок</w:t>
      </w:r>
      <w:proofErr w:type="gramStart"/>
      <w:r w:rsidRPr="00491C9B">
        <w:t xml:space="preserve">..  </w:t>
      </w:r>
      <w:proofErr w:type="gramEnd"/>
      <w:r w:rsidRPr="00491C9B">
        <w:t>Работа  в  тетрадях</w:t>
      </w:r>
    </w:p>
    <w:p w:rsidR="00A94C46" w:rsidRPr="00491C9B" w:rsidRDefault="00A94C46" w:rsidP="00A94C46">
      <w:pPr>
        <w:jc w:val="both"/>
      </w:pPr>
      <w:r w:rsidRPr="00491C9B">
        <w:t>20..Математический   поезд.</w:t>
      </w:r>
    </w:p>
    <w:p w:rsidR="00A94C46" w:rsidRPr="00491C9B" w:rsidRDefault="00A94C46" w:rsidP="00A94C46">
      <w:pPr>
        <w:jc w:val="both"/>
      </w:pPr>
      <w:r w:rsidRPr="00491C9B">
        <w:t>Урок   закрепления  знаний   -  игра   с  вопросами</w:t>
      </w:r>
      <w:proofErr w:type="gramStart"/>
      <w:r w:rsidRPr="00491C9B">
        <w:t xml:space="preserve"> ,</w:t>
      </w:r>
      <w:proofErr w:type="gramEnd"/>
      <w:r w:rsidRPr="00491C9B">
        <w:t xml:space="preserve">  заданиями  в  каждом   вагоне.</w:t>
      </w:r>
    </w:p>
    <w:p w:rsidR="00A94C46" w:rsidRPr="00491C9B" w:rsidRDefault="00A94C46" w:rsidP="00A94C46">
      <w:pPr>
        <w:jc w:val="both"/>
      </w:pPr>
      <w:r w:rsidRPr="00491C9B">
        <w:t xml:space="preserve">21.Уроки   Королевы   Геометрии. </w:t>
      </w:r>
    </w:p>
    <w:p w:rsidR="00A94C46" w:rsidRPr="00491C9B" w:rsidRDefault="00A94C46" w:rsidP="00A94C46">
      <w:pPr>
        <w:jc w:val="both"/>
      </w:pPr>
      <w:proofErr w:type="gramStart"/>
      <w:r w:rsidRPr="00491C9B">
        <w:t>Даются  понятия   точки,  луча,  прямой,  кривой,  ломаной  линии,  геометрических   фигур,  работа   с  фигурной   линейкой,  измерения.</w:t>
      </w:r>
      <w:proofErr w:type="gramEnd"/>
      <w:r w:rsidRPr="00491C9B">
        <w:t xml:space="preserve">  </w:t>
      </w:r>
      <w:proofErr w:type="gramStart"/>
      <w:r w:rsidRPr="00491C9B">
        <w:t xml:space="preserve">Дидактические игры «Узнай фигуру» Практическая работа – изготовление  макетов плоскостных фигур – треугольника, квадрата, прямоугольника, круга, овала, ромба, трапеции. </w:t>
      </w:r>
      <w:proofErr w:type="gramEnd"/>
    </w:p>
    <w:p w:rsidR="00A94C46" w:rsidRPr="00491C9B" w:rsidRDefault="00A94C46" w:rsidP="00A94C46">
      <w:pPr>
        <w:jc w:val="both"/>
      </w:pPr>
      <w:r w:rsidRPr="00491C9B">
        <w:t>20.  Мы  строители.  Беседа   о   силе.</w:t>
      </w:r>
    </w:p>
    <w:p w:rsidR="00A94C46" w:rsidRPr="00491C9B" w:rsidRDefault="00A94C46" w:rsidP="00A94C46">
      <w:pPr>
        <w:jc w:val="both"/>
      </w:pPr>
      <w:r w:rsidRPr="00491C9B">
        <w:t xml:space="preserve"> Занятие по  развитию    пространственного   воображения.  Использование   наглядного  материала   -  кубики,  ластик,   палочки.</w:t>
      </w:r>
    </w:p>
    <w:p w:rsidR="00A94C46" w:rsidRPr="00491C9B" w:rsidRDefault="00A94C46" w:rsidP="00A94C46">
      <w:pPr>
        <w:jc w:val="both"/>
      </w:pPr>
      <w:r w:rsidRPr="00491C9B">
        <w:t>21.Математическое  домино.</w:t>
      </w:r>
    </w:p>
    <w:p w:rsidR="00A94C46" w:rsidRPr="00491C9B" w:rsidRDefault="00A94C46" w:rsidP="00A94C46">
      <w:pPr>
        <w:jc w:val="both"/>
      </w:pPr>
      <w:r w:rsidRPr="00491C9B">
        <w:t>Игра   в  детское  домино  с  усвоением   навыков   счета  и  математических  действий.</w:t>
      </w:r>
    </w:p>
    <w:p w:rsidR="00A94C46" w:rsidRPr="00491C9B" w:rsidRDefault="00A94C46" w:rsidP="00A94C46">
      <w:pPr>
        <w:jc w:val="both"/>
      </w:pPr>
      <w:r w:rsidRPr="00491C9B">
        <w:t>22.Путешествие  в  космос.</w:t>
      </w:r>
    </w:p>
    <w:p w:rsidR="00A94C46" w:rsidRPr="00491C9B" w:rsidRDefault="00A94C46" w:rsidP="00A94C46">
      <w:pPr>
        <w:jc w:val="both"/>
      </w:pPr>
      <w:r w:rsidRPr="00491C9B">
        <w:t>Игра   «Запуск   ракеты»   -   рассказ   о   солнечной  системе,  планетах,  работа  в  тетрадях.</w:t>
      </w:r>
    </w:p>
    <w:p w:rsidR="00A94C46" w:rsidRPr="00491C9B" w:rsidRDefault="00A94C46" w:rsidP="00A94C46">
      <w:pPr>
        <w:jc w:val="both"/>
      </w:pPr>
      <w:r w:rsidRPr="00491C9B">
        <w:t xml:space="preserve">23.Физика   вокруг  нас. </w:t>
      </w:r>
    </w:p>
    <w:p w:rsidR="00A94C46" w:rsidRPr="00491C9B" w:rsidRDefault="00A94C46" w:rsidP="00A94C46">
      <w:pPr>
        <w:jc w:val="both"/>
      </w:pPr>
      <w:r w:rsidRPr="00491C9B">
        <w:t>Состояния    воды (круговорот воды в природе). Воздух, огонь.  Звук. Получение звука.</w:t>
      </w:r>
    </w:p>
    <w:p w:rsidR="00A94C46" w:rsidRPr="00491C9B" w:rsidRDefault="00A94C46" w:rsidP="00A94C46">
      <w:pPr>
        <w:jc w:val="both"/>
      </w:pPr>
      <w:r w:rsidRPr="00491C9B">
        <w:t xml:space="preserve">Урок  вопросов   и  задачек   почемучек  из   ''физической   коробочки'' </w:t>
      </w:r>
    </w:p>
    <w:p w:rsidR="00A94C46" w:rsidRPr="00491C9B" w:rsidRDefault="00A94C46" w:rsidP="00A94C46">
      <w:pPr>
        <w:jc w:val="both"/>
      </w:pPr>
      <w:r w:rsidRPr="00491C9B">
        <w:t xml:space="preserve">17. Конструирование. </w:t>
      </w:r>
    </w:p>
    <w:p w:rsidR="00A94C46" w:rsidRPr="00491C9B" w:rsidRDefault="00A94C46" w:rsidP="00A94C46">
      <w:pPr>
        <w:jc w:val="both"/>
      </w:pPr>
      <w:r w:rsidRPr="00491C9B">
        <w:t>Работа с бумагой ножницами, клеем. Изготовление простейших моделей  геометрических фигур, домиков</w:t>
      </w:r>
      <w:proofErr w:type="gramStart"/>
      <w:r w:rsidRPr="00491C9B">
        <w:t xml:space="preserve"> ,</w:t>
      </w:r>
      <w:proofErr w:type="gramEnd"/>
      <w:r w:rsidRPr="00491C9B">
        <w:t xml:space="preserve"> машин, аппликаций и т.д. </w:t>
      </w:r>
    </w:p>
    <w:p w:rsidR="00A94C46" w:rsidRPr="00491C9B" w:rsidRDefault="00A94C46" w:rsidP="00A94C46">
      <w:r w:rsidRPr="00491C9B">
        <w:t>22. Итоговые занятия. Проводятся в виде игр, конкурсов, викторин, анкет, бесед…</w:t>
      </w:r>
    </w:p>
    <w:p w:rsidR="00A94C46" w:rsidRPr="00491C9B" w:rsidRDefault="00A94C46" w:rsidP="00A94C46">
      <w:r w:rsidRPr="00491C9B">
        <w:t xml:space="preserve">       Проводится наблюдение   уровня знаний детей.</w:t>
      </w:r>
    </w:p>
    <w:p w:rsidR="00A94C46" w:rsidRPr="00491C9B" w:rsidRDefault="00A94C46" w:rsidP="00A94C46"/>
    <w:p w:rsidR="00A94C46" w:rsidRPr="00491C9B" w:rsidRDefault="00A94C46" w:rsidP="00A94C46">
      <w:pPr>
        <w:jc w:val="center"/>
      </w:pPr>
      <w:r w:rsidRPr="00491C9B">
        <w:lastRenderedPageBreak/>
        <w:t>ПРИМЕРНАЯ СТРУКТУРА      ЗАНЯТИЯ:</w:t>
      </w:r>
    </w:p>
    <w:p w:rsidR="00A94C46" w:rsidRPr="00A3249F" w:rsidRDefault="00A94C46" w:rsidP="00A94C46">
      <w:pPr>
        <w:pStyle w:val="a3"/>
        <w:ind w:left="36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249F">
        <w:rPr>
          <w:color w:val="000000"/>
        </w:rPr>
        <w:t xml:space="preserve"> </w:t>
      </w:r>
      <w:r w:rsidRPr="00A3249F">
        <w:rPr>
          <w:rFonts w:ascii="Times New Roman" w:hAnsi="Times New Roman" w:cs="Times New Roman"/>
          <w:b w:val="0"/>
          <w:color w:val="000000"/>
          <w:sz w:val="24"/>
          <w:szCs w:val="24"/>
        </w:rPr>
        <w:t>Занятие   «Математического воображения» по структуре может быть построено таким   образом: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proofErr w:type="spellStart"/>
      <w:r w:rsidRPr="00491C9B">
        <w:t>речевка</w:t>
      </w:r>
      <w:proofErr w:type="spellEnd"/>
      <w:r w:rsidRPr="00491C9B">
        <w:t xml:space="preserve">   -    организационный   настрой   на  занятие;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принятие   решений   о  теме  занятия;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 xml:space="preserve">игра  -  </w:t>
      </w:r>
      <w:proofErr w:type="gramStart"/>
      <w:r w:rsidRPr="00491C9B">
        <w:t>вступление</w:t>
      </w:r>
      <w:proofErr w:type="gramEnd"/>
      <w:r w:rsidRPr="00491C9B">
        <w:t xml:space="preserve">   /стоя,  можно   в виде   физкультминутки/;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работа   с  наглядным  материалом, объяснение, беседа, мини лекция,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беседа,  индивидуальный  опрос;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работа   в  рабочих  тетрадях;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игра -  конкурс;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физкультминутка   /игра  на  внимание/;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подведение  итогов   занятия;</w:t>
      </w:r>
    </w:p>
    <w:p w:rsidR="00A94C46" w:rsidRPr="00491C9B" w:rsidRDefault="00A94C46" w:rsidP="00A94C46">
      <w:pPr>
        <w:numPr>
          <w:ilvl w:val="0"/>
          <w:numId w:val="12"/>
        </w:numPr>
        <w:autoSpaceDN w:val="0"/>
        <w:jc w:val="both"/>
      </w:pPr>
      <w:r w:rsidRPr="00491C9B">
        <w:t>заключительный  этап   занятия: подведение итогов, уборка  за собой   «Сделал   дело    -    гуляй   смело»</w:t>
      </w:r>
    </w:p>
    <w:p w:rsidR="00A94C46" w:rsidRPr="00491C9B" w:rsidRDefault="00A94C46" w:rsidP="00A94C46">
      <w:pPr>
        <w:jc w:val="center"/>
      </w:pPr>
    </w:p>
    <w:p w:rsidR="00A94C46" w:rsidRPr="00491C9B" w:rsidRDefault="00A94C46" w:rsidP="00A94C46">
      <w:pPr>
        <w:jc w:val="center"/>
      </w:pPr>
      <w:r w:rsidRPr="00491C9B">
        <w:t>УСЛОВИЯ       ВЫПОЛНЕНИЯ      ПРОГРАММЫ:</w:t>
      </w:r>
    </w:p>
    <w:p w:rsidR="00A94C46" w:rsidRPr="00491C9B" w:rsidRDefault="00A94C46" w:rsidP="00A94C46">
      <w:pPr>
        <w:numPr>
          <w:ilvl w:val="0"/>
          <w:numId w:val="13"/>
        </w:numPr>
        <w:autoSpaceDN w:val="0"/>
        <w:jc w:val="both"/>
      </w:pPr>
      <w:r w:rsidRPr="00491C9B">
        <w:t>творческое   отношение   к  работе;</w:t>
      </w:r>
    </w:p>
    <w:p w:rsidR="00A94C46" w:rsidRPr="00491C9B" w:rsidRDefault="00A94C46" w:rsidP="00A94C46">
      <w:pPr>
        <w:numPr>
          <w:ilvl w:val="0"/>
          <w:numId w:val="13"/>
        </w:numPr>
        <w:autoSpaceDN w:val="0"/>
        <w:jc w:val="both"/>
        <w:rPr>
          <w:u w:val="single"/>
        </w:rPr>
      </w:pPr>
      <w:r w:rsidRPr="00491C9B">
        <w:rPr>
          <w:u w:val="single"/>
        </w:rPr>
        <w:t>наличие   методического и материального  оснащения занятий:</w:t>
      </w:r>
    </w:p>
    <w:p w:rsidR="00A94C46" w:rsidRPr="00491C9B" w:rsidRDefault="00A94C46" w:rsidP="00A94C46">
      <w:pPr>
        <w:jc w:val="both"/>
      </w:pPr>
      <w:r w:rsidRPr="00491C9B">
        <w:t xml:space="preserve">              Математические  действия  изучаются  на  наглядных пособиях демонстрационного, иллюстрационного, раздаточного  характера, таких как </w:t>
      </w:r>
    </w:p>
    <w:p w:rsidR="00A94C46" w:rsidRPr="00491C9B" w:rsidRDefault="00A94C46" w:rsidP="00A94C46">
      <w:pPr>
        <w:jc w:val="both"/>
      </w:pPr>
      <w:r w:rsidRPr="00491C9B">
        <w:t xml:space="preserve"> </w:t>
      </w:r>
      <w:proofErr w:type="gramStart"/>
      <w:r w:rsidRPr="00491C9B">
        <w:t xml:space="preserve">кубики с изображением цифр и   с разноцветными сторонами, счётные палочки, карточки в виде грибов, рыбок, ягод, овощей, пластмассовые игрушки для счёта и составления  задач, монеты, макеты часов, календари, схемы  с маршрутами следования, линейки и лекала, наборов  «Домино», наборов цифр, наборов счётного материала, </w:t>
      </w:r>
      <w:proofErr w:type="spellStart"/>
      <w:r w:rsidRPr="00491C9B">
        <w:t>игр-пазлов</w:t>
      </w:r>
      <w:proofErr w:type="spellEnd"/>
      <w:r w:rsidRPr="00491C9B">
        <w:t>, логических игр, игральных банкнот «Малышок», игрушек из киндер-сюрпризов, матерчатых мячиков, план – карта, географические карты, карточки – цифры, набор</w:t>
      </w:r>
      <w:proofErr w:type="gramEnd"/>
      <w:r w:rsidRPr="00491C9B">
        <w:t xml:space="preserve"> плоскостных геометрических фигур, конверт с заданиями, линейки простые, линейки фигурные, макеты математического поезда, домика…</w:t>
      </w:r>
    </w:p>
    <w:p w:rsidR="00A94C46" w:rsidRPr="00491C9B" w:rsidRDefault="00A94C46" w:rsidP="00A94C46">
      <w:pPr>
        <w:numPr>
          <w:ilvl w:val="0"/>
          <w:numId w:val="13"/>
        </w:numPr>
        <w:autoSpaceDN w:val="0"/>
        <w:jc w:val="both"/>
        <w:rPr>
          <w:u w:val="single"/>
        </w:rPr>
      </w:pPr>
      <w:r w:rsidRPr="00491C9B">
        <w:rPr>
          <w:u w:val="single"/>
        </w:rPr>
        <w:t xml:space="preserve">наличие   материально – технической   базы: </w:t>
      </w:r>
    </w:p>
    <w:p w:rsidR="00A94C46" w:rsidRPr="00491C9B" w:rsidRDefault="00A94C46" w:rsidP="00A94C46">
      <w:pPr>
        <w:ind w:left="240"/>
        <w:jc w:val="both"/>
      </w:pPr>
      <w:r w:rsidRPr="00491C9B">
        <w:t>познавательные игры, бумага ксероксная и цветная, картон, карандаши простые и цветные, клей. ножницы, игрушки, маркеры,  мел цветной, ксерокс (многие задания множатся  для индивидуальной работы с ними)</w:t>
      </w:r>
      <w:proofErr w:type="gramStart"/>
      <w:r w:rsidRPr="00491C9B">
        <w:t>,о</w:t>
      </w:r>
      <w:proofErr w:type="gramEnd"/>
      <w:r w:rsidRPr="00491C9B">
        <w:t xml:space="preserve">бучающие куклы ( </w:t>
      </w:r>
      <w:proofErr w:type="spellStart"/>
      <w:r w:rsidRPr="00491C9B">
        <w:t>Знайка</w:t>
      </w:r>
      <w:proofErr w:type="spellEnd"/>
      <w:r w:rsidRPr="00491C9B">
        <w:t>, Незнайка, Обезьянка, Утёнок, Медведь…), магнитная доска, пластмассовые  цифры, домино, кубики, домик фанерный, муляжи овощей и ягод, корзинка…</w:t>
      </w:r>
    </w:p>
    <w:p w:rsidR="00A94C46" w:rsidRPr="00491C9B" w:rsidRDefault="00A94C46" w:rsidP="00A94C46">
      <w:pPr>
        <w:numPr>
          <w:ilvl w:val="0"/>
          <w:numId w:val="13"/>
        </w:numPr>
        <w:autoSpaceDN w:val="0"/>
        <w:jc w:val="both"/>
        <w:rPr>
          <w:u w:val="single"/>
        </w:rPr>
      </w:pPr>
      <w:r w:rsidRPr="00491C9B">
        <w:rPr>
          <w:u w:val="single"/>
        </w:rPr>
        <w:t>обеспечение   условий   реализации  требований   санитарно-гигиенических   норм.</w:t>
      </w:r>
    </w:p>
    <w:p w:rsidR="00A94C46" w:rsidRPr="00491C9B" w:rsidRDefault="00A94C46" w:rsidP="00A94C46">
      <w:pPr>
        <w:numPr>
          <w:ilvl w:val="0"/>
          <w:numId w:val="13"/>
        </w:numPr>
        <w:autoSpaceDN w:val="0"/>
        <w:jc w:val="both"/>
        <w:rPr>
          <w:u w:val="single"/>
        </w:rPr>
      </w:pPr>
      <w:r w:rsidRPr="00491C9B">
        <w:rPr>
          <w:u w:val="single"/>
        </w:rPr>
        <w:t>содействие  учебно-воспитательному процессу родительского комитета.</w:t>
      </w:r>
    </w:p>
    <w:p w:rsidR="00A94C46" w:rsidRPr="00491C9B" w:rsidRDefault="00A94C46" w:rsidP="00A94C46">
      <w:pPr>
        <w:jc w:val="both"/>
      </w:pPr>
      <w:r w:rsidRPr="00491C9B">
        <w:t>Изложение материала  многих занятий опирается на  использование сказок, сказочных героев из мультфильмов, обучающих кукол, загадок и  логических задач.</w:t>
      </w:r>
    </w:p>
    <w:p w:rsidR="00A94C46" w:rsidRPr="00491C9B" w:rsidRDefault="00A94C46" w:rsidP="00A94C46">
      <w:pPr>
        <w:jc w:val="both"/>
      </w:pPr>
      <w:proofErr w:type="gramStart"/>
      <w:r w:rsidRPr="00491C9B">
        <w:t>Формы   занятий: деловые и сюжетно-ролевые игры,  игры - путешествия, конструирование, работа  в  тетрадях, рисование, праздники.</w:t>
      </w:r>
      <w:proofErr w:type="gramEnd"/>
    </w:p>
    <w:p w:rsidR="00A94C46" w:rsidRPr="00491C9B" w:rsidRDefault="00A94C46" w:rsidP="00A94C46">
      <w:pPr>
        <w:jc w:val="both"/>
      </w:pPr>
      <w:r w:rsidRPr="00491C9B">
        <w:t xml:space="preserve">           Для  развития  двигательного  аппарата  ребят  каждое  занятие  содержит  увлекательные  физкультминутки</w:t>
      </w:r>
      <w:proofErr w:type="gramStart"/>
      <w:r w:rsidRPr="00491C9B">
        <w:t>.(</w:t>
      </w:r>
      <w:proofErr w:type="gramEnd"/>
      <w:r w:rsidRPr="00491C9B">
        <w:t xml:space="preserve">«Вперёд четыре шага», «Мы танцуем </w:t>
      </w:r>
      <w:proofErr w:type="spellStart"/>
      <w:r w:rsidRPr="00491C9B">
        <w:t>буги</w:t>
      </w:r>
      <w:proofErr w:type="spellEnd"/>
      <w:r w:rsidRPr="00491C9B">
        <w:t xml:space="preserve">- </w:t>
      </w:r>
      <w:proofErr w:type="spellStart"/>
      <w:r w:rsidRPr="00491C9B">
        <w:t>вуги</w:t>
      </w:r>
      <w:proofErr w:type="spellEnd"/>
      <w:r w:rsidRPr="00491C9B">
        <w:t>», «Прогулка в лес», «У тёти Моти», «Запуск ракеты», «Деревца», «Кубики», «Мы плаваем», «Две лягушки», «Пилим, пилим мы дрова», «Море волнуется», «Математические классики»… упражнения  на  равновесие  и  устойчивость,  упражнения  для  глаз,  пальчиков,  ног, рук, дыхания …</w:t>
      </w:r>
    </w:p>
    <w:p w:rsidR="00A94C46" w:rsidRPr="00491C9B" w:rsidRDefault="00A94C46" w:rsidP="00A94C46">
      <w:pPr>
        <w:jc w:val="both"/>
      </w:pPr>
      <w:r w:rsidRPr="00491C9B">
        <w:t>Большое  внимание  уделяется  развитию  в  детях  «Я  концепции» - представления  о себе,   о  своем  статусе …</w:t>
      </w:r>
    </w:p>
    <w:p w:rsidR="00A94C46" w:rsidRPr="00491C9B" w:rsidRDefault="00A94C46" w:rsidP="00A94C46">
      <w:pPr>
        <w:jc w:val="both"/>
      </w:pPr>
      <w:r w:rsidRPr="00491C9B">
        <w:t xml:space="preserve">   «Математику уже затем изучать надо, что она ум в порядок приводит!»</w:t>
      </w:r>
    </w:p>
    <w:p w:rsidR="00A94C46" w:rsidRPr="00491C9B" w:rsidRDefault="00A94C46" w:rsidP="00A94C46">
      <w:pPr>
        <w:jc w:val="both"/>
      </w:pPr>
      <w:r w:rsidRPr="00491C9B">
        <w:t>Дети учатся   быть  внимательными,  открытыми,  доброжелательными  и  самостоятельными, этому служат методы и способы организации  деловой атмосферы общения</w:t>
      </w:r>
      <w:proofErr w:type="gramStart"/>
      <w:r w:rsidRPr="00491C9B">
        <w:t xml:space="preserve"> .</w:t>
      </w:r>
      <w:proofErr w:type="gramEnd"/>
    </w:p>
    <w:p w:rsidR="00A94C46" w:rsidRPr="00491C9B" w:rsidRDefault="00A94C46" w:rsidP="00A94C46">
      <w:pPr>
        <w:jc w:val="both"/>
      </w:pPr>
      <w:r w:rsidRPr="00491C9B">
        <w:lastRenderedPageBreak/>
        <w:t xml:space="preserve">         Программа содержит подготовку и проведение трёх праздников в год – Новогоднего утренника,  8 марта и итогового утренника</w:t>
      </w:r>
    </w:p>
    <w:p w:rsidR="00A94C46" w:rsidRPr="00491C9B" w:rsidRDefault="00A94C46" w:rsidP="00A94C46">
      <w:pPr>
        <w:jc w:val="both"/>
      </w:pPr>
      <w:r w:rsidRPr="00491C9B">
        <w:t xml:space="preserve">             Содержание   учебно-тематического плана  представляет  собой  оптимальную  и  рациональную  систему  подачи и усвоения  знаний, соблюден  принцип  «от  простого  к  </w:t>
      </w:r>
      <w:proofErr w:type="gramStart"/>
      <w:r w:rsidRPr="00491C9B">
        <w:t>сложному</w:t>
      </w:r>
      <w:proofErr w:type="gramEnd"/>
      <w:r w:rsidRPr="00491C9B">
        <w:t xml:space="preserve"> »  и   принцип   расширения   областей   знаний…</w:t>
      </w:r>
    </w:p>
    <w:p w:rsidR="00A94C46" w:rsidRDefault="00A94C46" w:rsidP="00A94C46">
      <w:pPr>
        <w:pStyle w:val="a3"/>
        <w:jc w:val="left"/>
        <w:rPr>
          <w:rFonts w:ascii="Book Antiqua" w:hAnsi="Book Antiqua" w:cs="Courier New"/>
        </w:rPr>
      </w:pPr>
    </w:p>
    <w:p w:rsidR="00A94C46" w:rsidRDefault="00A94C46" w:rsidP="00A94C46">
      <w:pPr>
        <w:pStyle w:val="a3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94C46" w:rsidRDefault="00A94C46" w:rsidP="00A94C46">
      <w:pPr>
        <w:pStyle w:val="a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50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6F03">
        <w:rPr>
          <w:rFonts w:ascii="Times New Roman" w:hAnsi="Times New Roman" w:cs="Times New Roman"/>
          <w:color w:val="000000"/>
          <w:sz w:val="24"/>
          <w:szCs w:val="24"/>
        </w:rPr>
        <w:t>. Методическое обеспечение   программы «Математического  воображения»</w:t>
      </w:r>
      <w:r w:rsidRPr="007E50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34"/>
        <w:gridCol w:w="3600"/>
        <w:gridCol w:w="2638"/>
        <w:gridCol w:w="1525"/>
      </w:tblGrid>
      <w:tr w:rsidR="00A94C46" w:rsidRPr="00A3249F" w:rsidTr="00A94C46">
        <w:trPr>
          <w:trHeight w:val="583"/>
        </w:trPr>
        <w:tc>
          <w:tcPr>
            <w:tcW w:w="534" w:type="dxa"/>
          </w:tcPr>
          <w:p w:rsidR="00A94C46" w:rsidRPr="00A3249F" w:rsidRDefault="00A94C46" w:rsidP="00761E9A">
            <w:r w:rsidRPr="00A3249F">
              <w:t xml:space="preserve">№ </w:t>
            </w:r>
            <w:proofErr w:type="spellStart"/>
            <w:proofErr w:type="gramStart"/>
            <w:r w:rsidRPr="00A3249F">
              <w:t>п</w:t>
            </w:r>
            <w:proofErr w:type="spellEnd"/>
            <w:proofErr w:type="gramEnd"/>
            <w:r w:rsidRPr="00A3249F">
              <w:t>/</w:t>
            </w:r>
            <w:proofErr w:type="spellStart"/>
            <w:r w:rsidRPr="00A3249F">
              <w:t>п</w:t>
            </w:r>
            <w:proofErr w:type="spellEnd"/>
          </w:p>
        </w:tc>
        <w:tc>
          <w:tcPr>
            <w:tcW w:w="1734" w:type="dxa"/>
          </w:tcPr>
          <w:p w:rsidR="00A94C46" w:rsidRPr="00A3249F" w:rsidRDefault="00A94C46" w:rsidP="00761E9A">
            <w:pPr>
              <w:jc w:val="center"/>
            </w:pPr>
            <w:proofErr w:type="spellStart"/>
            <w:r w:rsidRPr="00A3249F">
              <w:t>Образовате</w:t>
            </w:r>
            <w:proofErr w:type="spellEnd"/>
            <w:r w:rsidRPr="00A3249F">
              <w:t>-</w:t>
            </w:r>
          </w:p>
          <w:p w:rsidR="00A94C46" w:rsidRPr="00A3249F" w:rsidRDefault="00A94C46" w:rsidP="00761E9A">
            <w:pPr>
              <w:jc w:val="center"/>
            </w:pPr>
            <w:proofErr w:type="spellStart"/>
            <w:r w:rsidRPr="00A3249F">
              <w:t>льные</w:t>
            </w:r>
            <w:proofErr w:type="spellEnd"/>
            <w:r w:rsidRPr="00A3249F">
              <w:t xml:space="preserve"> области</w:t>
            </w:r>
          </w:p>
        </w:tc>
        <w:tc>
          <w:tcPr>
            <w:tcW w:w="3600" w:type="dxa"/>
          </w:tcPr>
          <w:p w:rsidR="00A94C46" w:rsidRPr="00A3249F" w:rsidRDefault="00A94C46" w:rsidP="00761E9A">
            <w:pPr>
              <w:jc w:val="center"/>
            </w:pPr>
            <w:r w:rsidRPr="00A3249F">
              <w:t>Название темы</w:t>
            </w:r>
          </w:p>
        </w:tc>
        <w:tc>
          <w:tcPr>
            <w:tcW w:w="2638" w:type="dxa"/>
          </w:tcPr>
          <w:p w:rsidR="00A94C46" w:rsidRPr="00A3249F" w:rsidRDefault="00A94C46" w:rsidP="00761E9A">
            <w:pPr>
              <w:jc w:val="center"/>
            </w:pPr>
            <w:r w:rsidRPr="00A3249F">
              <w:t>Форма</w:t>
            </w:r>
          </w:p>
          <w:p w:rsidR="00A94C46" w:rsidRPr="00A3249F" w:rsidRDefault="00A94C46" w:rsidP="00761E9A">
            <w:pPr>
              <w:jc w:val="center"/>
            </w:pPr>
            <w:r w:rsidRPr="00A3249F">
              <w:t xml:space="preserve">занятий и форма подведения итогов по каждой теме     </w:t>
            </w:r>
          </w:p>
        </w:tc>
        <w:tc>
          <w:tcPr>
            <w:tcW w:w="1525" w:type="dxa"/>
          </w:tcPr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>
            <w:r w:rsidRPr="00A3249F">
              <w:t>Знания</w:t>
            </w:r>
          </w:p>
        </w:tc>
      </w:tr>
      <w:tr w:rsidR="00A94C46" w:rsidRPr="00A3249F" w:rsidTr="00A94C46">
        <w:trPr>
          <w:trHeight w:val="731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>1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Словесность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Вводное  занятие.  Понятие  о  счете  и  цифрах.  Термины  математики.  Роль  математических  занятий.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Теория, рассказ, показ, беседа.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 Опрос, практическая работа.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Знание </w:t>
            </w:r>
          </w:p>
          <w:p w:rsidR="00A94C46" w:rsidRPr="00A3249F" w:rsidRDefault="00A94C46" w:rsidP="00761E9A">
            <w:r w:rsidRPr="00A3249F">
              <w:t>определений,</w:t>
            </w:r>
          </w:p>
          <w:p w:rsidR="00A94C46" w:rsidRPr="00A3249F" w:rsidRDefault="00A94C46" w:rsidP="00761E9A">
            <w:r w:rsidRPr="00A3249F">
              <w:t xml:space="preserve"> понятий</w:t>
            </w:r>
          </w:p>
          <w:p w:rsidR="00A94C46" w:rsidRPr="00A3249F" w:rsidRDefault="00A94C46" w:rsidP="00761E9A">
            <w:r w:rsidRPr="00A3249F">
              <w:t xml:space="preserve">«цифра», «число», </w:t>
            </w:r>
          </w:p>
          <w:p w:rsidR="00A94C46" w:rsidRPr="00A3249F" w:rsidRDefault="00A94C46" w:rsidP="00761E9A">
            <w:r w:rsidRPr="00A3249F">
              <w:t xml:space="preserve">«математические </w:t>
            </w:r>
          </w:p>
          <w:p w:rsidR="00A94C46" w:rsidRPr="00A3249F" w:rsidRDefault="00A94C46" w:rsidP="00761E9A">
            <w:r w:rsidRPr="00A3249F">
              <w:t>действия»…</w:t>
            </w:r>
          </w:p>
        </w:tc>
      </w:tr>
      <w:tr w:rsidR="00A94C46" w:rsidRPr="00A3249F" w:rsidTr="00A94C46">
        <w:trPr>
          <w:trHeight w:val="1166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>2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Естество</w:t>
            </w:r>
          </w:p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знание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Понятие  времени. Исчисление  времени  от  секунды  до  тысячелетия.  Счет  лет. Часы. Сведения  об  окружающем  мире. Карта  мира.  Физика  для  малышей.  Астрономия  для  малышей.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Практическое занятие, показ, рассказ.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</w:p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Наблюдение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Знание  свойств, </w:t>
            </w:r>
          </w:p>
          <w:p w:rsidR="00A94C46" w:rsidRPr="00A3249F" w:rsidRDefault="00A94C46" w:rsidP="00761E9A">
            <w:r w:rsidRPr="00A3249F">
              <w:t>правил и т.д.</w:t>
            </w:r>
          </w:p>
        </w:tc>
      </w:tr>
      <w:tr w:rsidR="00A94C46" w:rsidRPr="00A3249F" w:rsidTr="00A94C46">
        <w:trPr>
          <w:trHeight w:val="325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>3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Математика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Понятия  арифметики  и упражнения  «больше»,  «меньше»,  «выше»,  «ниже»,  «длиннее»,  «уже».  Понятия  геометрии  (линии,  плоские  фигуры -  ∆,  □,  ○).  Понятие  стоимости  товара.  Экономические  расчеты.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Практическое занятие, беседа, рассказ, игры  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  Собеседование</w:t>
            </w: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>Знание решения</w:t>
            </w:r>
          </w:p>
          <w:p w:rsidR="00A94C46" w:rsidRPr="00A3249F" w:rsidRDefault="00A94C46" w:rsidP="00761E9A">
            <w:r w:rsidRPr="00A3249F">
              <w:t xml:space="preserve">занимательных </w:t>
            </w:r>
          </w:p>
          <w:p w:rsidR="00A94C46" w:rsidRPr="00A3249F" w:rsidRDefault="00A94C46" w:rsidP="00761E9A">
            <w:r w:rsidRPr="00A3249F">
              <w:t>задач</w:t>
            </w:r>
          </w:p>
        </w:tc>
      </w:tr>
      <w:tr w:rsidR="00A94C46" w:rsidRPr="00A3249F" w:rsidTr="00A94C46">
        <w:trPr>
          <w:trHeight w:val="1314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>4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Искусство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Понятие  о математике в искусстве  музыки, живописи (форма, цвет, размеры…).</w:t>
            </w:r>
            <w:proofErr w:type="gramStart"/>
            <w:r w:rsidRPr="00846F03">
              <w:rPr>
                <w:color w:val="000000"/>
              </w:rPr>
              <w:t xml:space="preserve"> .</w:t>
            </w:r>
            <w:proofErr w:type="gramEnd"/>
            <w:r w:rsidRPr="00846F03">
              <w:rPr>
                <w:color w:val="000000"/>
              </w:rPr>
              <w:t xml:space="preserve"> 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 Беседы, просмотр наглядного материала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  <w:r>
              <w:rPr>
                <w:color w:val="000000"/>
              </w:rPr>
              <w:t xml:space="preserve"> П</w:t>
            </w:r>
            <w:r w:rsidRPr="00846F03">
              <w:rPr>
                <w:color w:val="000000"/>
              </w:rPr>
              <w:t>осещение выставок, концертов….</w:t>
            </w: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>Знание</w:t>
            </w:r>
          </w:p>
          <w:p w:rsidR="00A94C46" w:rsidRPr="00A3249F" w:rsidRDefault="00A94C46" w:rsidP="00761E9A">
            <w:r w:rsidRPr="00A3249F">
              <w:t xml:space="preserve"> об искусстве </w:t>
            </w:r>
          </w:p>
        </w:tc>
      </w:tr>
      <w:tr w:rsidR="00A94C46" w:rsidRPr="00A3249F" w:rsidTr="00A94C46">
        <w:trPr>
          <w:trHeight w:val="1757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>
            <w:pPr>
              <w:jc w:val="center"/>
            </w:pPr>
            <w:r w:rsidRPr="00A3249F">
              <w:t>5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  <w:jc w:val="center"/>
            </w:pPr>
          </w:p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Технология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Понятие  о  математических  операциях.  Освоение действий  сложения,  вычитания,  деления.  Умение  решать  элементарные  задачи  с  числами  от  0  до  10.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Тренинги,  практическая работа. </w:t>
            </w: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Знание понятий, </w:t>
            </w:r>
          </w:p>
          <w:p w:rsidR="00A94C46" w:rsidRPr="00A3249F" w:rsidRDefault="00A94C46" w:rsidP="00761E9A">
            <w:r w:rsidRPr="00A3249F">
              <w:t>правил, способов…</w:t>
            </w:r>
          </w:p>
        </w:tc>
      </w:tr>
      <w:tr w:rsidR="00A94C46" w:rsidRPr="00A3249F" w:rsidTr="00A94C46">
        <w:trPr>
          <w:trHeight w:val="1471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/>
          <w:p w:rsidR="00A94C46" w:rsidRPr="00A3249F" w:rsidRDefault="00A94C46" w:rsidP="00761E9A">
            <w:pPr>
              <w:jc w:val="center"/>
            </w:pPr>
            <w:r w:rsidRPr="00A3249F">
              <w:t>6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</w:pPr>
            <w:r w:rsidRPr="00A3249F">
              <w:t>Психологическая культура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Понятие  о  характере. Понятие  о  способностях  «Я  умею…». 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Тренинги на формирование личностных качеств личности, лекции, беседы, разговор в кругу.</w:t>
            </w:r>
            <w:r>
              <w:rPr>
                <w:color w:val="000000"/>
              </w:rPr>
              <w:t xml:space="preserve"> </w:t>
            </w:r>
            <w:r w:rsidRPr="00846F03">
              <w:rPr>
                <w:color w:val="000000"/>
              </w:rPr>
              <w:t>Наблюдение</w:t>
            </w:r>
            <w:r>
              <w:rPr>
                <w:color w:val="000000"/>
              </w:rPr>
              <w:t>.</w:t>
            </w: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Знания </w:t>
            </w:r>
          </w:p>
          <w:p w:rsidR="00A94C46" w:rsidRPr="00A3249F" w:rsidRDefault="00A94C46" w:rsidP="00761E9A">
            <w:r w:rsidRPr="00A3249F">
              <w:t xml:space="preserve"> о себе.</w:t>
            </w:r>
          </w:p>
        </w:tc>
      </w:tr>
      <w:tr w:rsidR="00A94C46" w:rsidRPr="00A3249F" w:rsidTr="00A94C46">
        <w:trPr>
          <w:trHeight w:val="1184"/>
        </w:trPr>
        <w:tc>
          <w:tcPr>
            <w:tcW w:w="534" w:type="dxa"/>
          </w:tcPr>
          <w:p w:rsidR="00A94C46" w:rsidRPr="00A3249F" w:rsidRDefault="00A94C46" w:rsidP="00761E9A">
            <w:pPr>
              <w:ind w:left="788"/>
              <w:jc w:val="center"/>
            </w:pPr>
            <w:r w:rsidRPr="00A3249F">
              <w:t>7</w:t>
            </w:r>
          </w:p>
          <w:p w:rsidR="00A94C46" w:rsidRPr="00A3249F" w:rsidRDefault="00A94C46" w:rsidP="00761E9A">
            <w:r w:rsidRPr="00A3249F">
              <w:t>7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ind w:left="6" w:right="-108"/>
              <w:jc w:val="center"/>
            </w:pPr>
            <w:r w:rsidRPr="00A3249F">
              <w:t>Культурная антропология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История  возникновения  цифр  и  счета  у  различных  народов.  Сказки  и  математика.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Рассказы,  беседы 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</w:p>
          <w:p w:rsidR="00A94C46" w:rsidRPr="00846F03" w:rsidRDefault="00A94C46" w:rsidP="00761E9A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    Знание </w:t>
            </w:r>
          </w:p>
          <w:p w:rsidR="00A94C46" w:rsidRPr="00A3249F" w:rsidRDefault="00A94C46" w:rsidP="00761E9A">
            <w:r w:rsidRPr="00A3249F">
              <w:t xml:space="preserve">истории </w:t>
            </w:r>
          </w:p>
          <w:p w:rsidR="00A94C46" w:rsidRPr="00A3249F" w:rsidRDefault="00A94C46" w:rsidP="00761E9A">
            <w:r w:rsidRPr="00A3249F">
              <w:t>возникновения</w:t>
            </w:r>
          </w:p>
          <w:p w:rsidR="00A94C46" w:rsidRPr="00A3249F" w:rsidRDefault="00A94C46" w:rsidP="00761E9A">
            <w:r w:rsidRPr="00A3249F">
              <w:t xml:space="preserve"> цифр</w:t>
            </w:r>
          </w:p>
        </w:tc>
      </w:tr>
      <w:tr w:rsidR="00A94C46" w:rsidRPr="00A3249F" w:rsidTr="00A94C46">
        <w:trPr>
          <w:trHeight w:val="344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>8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jc w:val="center"/>
            </w:pPr>
            <w:r w:rsidRPr="00A3249F">
              <w:t>Здоровый  образ  жизни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Понятие  «здоровье».  Строение  чел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овеческого  тела.</w:t>
            </w: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Упражнения  на  равновесие  и  устойчивость,  упражнения  для  глаз,  пальчиков,  ног.  Понятие  о  безопасности.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 xml:space="preserve">  Тренинги по укреплению здоровья, рассказ, практические занятия, </w:t>
            </w:r>
            <w:proofErr w:type="spellStart"/>
            <w:r w:rsidRPr="00846F03">
              <w:rPr>
                <w:color w:val="000000"/>
              </w:rPr>
              <w:t>физминутки</w:t>
            </w:r>
            <w:proofErr w:type="spellEnd"/>
            <w:r w:rsidRPr="00846F03">
              <w:rPr>
                <w:color w:val="000000"/>
              </w:rPr>
              <w:t>.</w:t>
            </w: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Знание </w:t>
            </w:r>
          </w:p>
          <w:p w:rsidR="00A94C46" w:rsidRPr="00A3249F" w:rsidRDefault="00A94C46" w:rsidP="00761E9A">
            <w:r w:rsidRPr="00A3249F">
              <w:t xml:space="preserve"> о ЗОЖ</w:t>
            </w:r>
          </w:p>
        </w:tc>
      </w:tr>
      <w:tr w:rsidR="00A94C46" w:rsidRPr="00A3249F" w:rsidTr="00A94C46">
        <w:trPr>
          <w:trHeight w:val="1650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 xml:space="preserve"> 9</w:t>
            </w:r>
          </w:p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>
            <w:pPr>
              <w:jc w:val="center"/>
            </w:pPr>
          </w:p>
          <w:p w:rsidR="00A94C46" w:rsidRPr="00A3249F" w:rsidRDefault="00A94C46" w:rsidP="00761E9A"/>
        </w:tc>
        <w:tc>
          <w:tcPr>
            <w:tcW w:w="1734" w:type="dxa"/>
          </w:tcPr>
          <w:p w:rsidR="00A94C46" w:rsidRPr="00A3249F" w:rsidRDefault="00A94C46" w:rsidP="00761E9A">
            <w:r w:rsidRPr="00A3249F">
              <w:t>Социальная  практика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Что  такое  «хорошо»?  Что  такое  «плохо»?  Правила  вежливых  слов.  Правила  поведения.  Итоговые  утренники  (Новогодний,  8  марта,  выпускной).</w:t>
            </w:r>
          </w:p>
        </w:tc>
        <w:tc>
          <w:tcPr>
            <w:tcW w:w="2638" w:type="dxa"/>
          </w:tcPr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Разбор ситуаций, тренинги, праздники</w:t>
            </w:r>
            <w:proofErr w:type="gramStart"/>
            <w:r w:rsidRPr="00846F03">
              <w:rPr>
                <w:color w:val="000000"/>
              </w:rPr>
              <w:t xml:space="preserve"> ,</w:t>
            </w:r>
            <w:proofErr w:type="gramEnd"/>
            <w:r w:rsidRPr="00846F03">
              <w:rPr>
                <w:color w:val="000000"/>
              </w:rPr>
              <w:t xml:space="preserve"> практические занятия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  <w:r w:rsidRPr="00846F03">
              <w:rPr>
                <w:color w:val="000000"/>
              </w:rPr>
              <w:t>Наблюдение, коррекция.</w:t>
            </w:r>
          </w:p>
        </w:tc>
        <w:tc>
          <w:tcPr>
            <w:tcW w:w="1525" w:type="dxa"/>
          </w:tcPr>
          <w:p w:rsidR="00A94C46" w:rsidRPr="00A3249F" w:rsidRDefault="00A94C46" w:rsidP="00761E9A"/>
          <w:p w:rsidR="00A94C46" w:rsidRPr="00A3249F" w:rsidRDefault="00A94C46" w:rsidP="00761E9A"/>
          <w:p w:rsidR="00A94C46" w:rsidRPr="00A3249F" w:rsidRDefault="00A94C46" w:rsidP="00761E9A">
            <w:r w:rsidRPr="00A3249F">
              <w:t>Этические</w:t>
            </w:r>
          </w:p>
          <w:p w:rsidR="00A94C46" w:rsidRPr="00A3249F" w:rsidRDefault="00A94C46" w:rsidP="00761E9A">
            <w:r w:rsidRPr="00A3249F">
              <w:t xml:space="preserve"> знания</w:t>
            </w:r>
          </w:p>
        </w:tc>
      </w:tr>
      <w:tr w:rsidR="00A94C46" w:rsidRPr="00A3249F" w:rsidTr="00A94C46">
        <w:trPr>
          <w:trHeight w:val="1464"/>
        </w:trPr>
        <w:tc>
          <w:tcPr>
            <w:tcW w:w="534" w:type="dxa"/>
          </w:tcPr>
          <w:p w:rsidR="00A94C46" w:rsidRPr="00A3249F" w:rsidRDefault="00A94C46" w:rsidP="00761E9A">
            <w:pPr>
              <w:jc w:val="center"/>
            </w:pPr>
            <w:r w:rsidRPr="00A3249F">
              <w:t>10</w:t>
            </w:r>
          </w:p>
        </w:tc>
        <w:tc>
          <w:tcPr>
            <w:tcW w:w="1734" w:type="dxa"/>
          </w:tcPr>
          <w:p w:rsidR="00A94C46" w:rsidRPr="00A3249F" w:rsidRDefault="00A94C46" w:rsidP="00761E9A">
            <w:pPr>
              <w:jc w:val="center"/>
            </w:pPr>
            <w:r w:rsidRPr="00A3249F">
              <w:t>Логика</w:t>
            </w:r>
          </w:p>
        </w:tc>
        <w:tc>
          <w:tcPr>
            <w:tcW w:w="3600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Понятие  о  логических  операциях.  Элементы  конструирования  (кубики,  фигурки, бумагопластика…). </w:t>
            </w:r>
          </w:p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</w:tcPr>
          <w:p w:rsidR="00A94C46" w:rsidRPr="00846F03" w:rsidRDefault="00A94C46" w:rsidP="00761E9A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46F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Упражнения  логического  мышления.</w:t>
            </w:r>
          </w:p>
          <w:p w:rsidR="00A94C46" w:rsidRPr="00846F03" w:rsidRDefault="00A94C46" w:rsidP="00761E9A">
            <w:pPr>
              <w:rPr>
                <w:color w:val="000000"/>
              </w:rPr>
            </w:pPr>
          </w:p>
        </w:tc>
        <w:tc>
          <w:tcPr>
            <w:tcW w:w="1525" w:type="dxa"/>
          </w:tcPr>
          <w:p w:rsidR="00A94C46" w:rsidRPr="00A3249F" w:rsidRDefault="00A94C46" w:rsidP="00761E9A">
            <w:r w:rsidRPr="00A3249F">
              <w:t xml:space="preserve">Знания </w:t>
            </w:r>
          </w:p>
          <w:p w:rsidR="00A94C46" w:rsidRPr="00A3249F" w:rsidRDefault="00A94C46" w:rsidP="00761E9A">
            <w:r w:rsidRPr="00A3249F">
              <w:t xml:space="preserve"> и умения </w:t>
            </w:r>
          </w:p>
          <w:p w:rsidR="00A94C46" w:rsidRPr="00A3249F" w:rsidRDefault="00A94C46" w:rsidP="00761E9A">
            <w:r w:rsidRPr="00A3249F">
              <w:t xml:space="preserve">выполнения </w:t>
            </w:r>
          </w:p>
          <w:p w:rsidR="00A94C46" w:rsidRPr="00A3249F" w:rsidRDefault="00A94C46" w:rsidP="00761E9A">
            <w:r w:rsidRPr="00A3249F">
              <w:t>элементарных</w:t>
            </w:r>
          </w:p>
          <w:p w:rsidR="00A94C46" w:rsidRPr="00A3249F" w:rsidRDefault="00A94C46" w:rsidP="00761E9A">
            <w:r w:rsidRPr="00A3249F">
              <w:t>заданий</w:t>
            </w:r>
          </w:p>
        </w:tc>
      </w:tr>
    </w:tbl>
    <w:p w:rsidR="00A94C46" w:rsidRPr="00A3249F" w:rsidRDefault="00A94C46" w:rsidP="00A94C46"/>
    <w:p w:rsidR="00A94C46" w:rsidRPr="00A3249F" w:rsidRDefault="00A94C46" w:rsidP="00A94C46">
      <w:pPr>
        <w:jc w:val="center"/>
      </w:pPr>
      <w:r w:rsidRPr="00A3249F">
        <w:t xml:space="preserve">6..   </w:t>
      </w:r>
      <w:r w:rsidRPr="00A3249F">
        <w:rPr>
          <w:b/>
        </w:rPr>
        <w:t>Список  литературы.</w:t>
      </w:r>
    </w:p>
    <w:p w:rsidR="00A94C46" w:rsidRPr="004A7855" w:rsidRDefault="00A94C46" w:rsidP="00A94C46">
      <w:pPr>
        <w:jc w:val="center"/>
        <w:rPr>
          <w:b/>
        </w:rPr>
      </w:pPr>
    </w:p>
    <w:p w:rsidR="00A94C46" w:rsidRPr="004A7855" w:rsidRDefault="00A94C46" w:rsidP="00A94C46">
      <w:pPr>
        <w:rPr>
          <w:b/>
        </w:rPr>
      </w:pPr>
      <w:r w:rsidRPr="004A7855">
        <w:rPr>
          <w:b/>
        </w:rPr>
        <w:t>Литература  для  педагога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r w:rsidRPr="00A3249F">
        <w:t xml:space="preserve">Волина В.    Праздник   числа. Санкт – Петербург. «АСТ-ПРЕСС» </w:t>
      </w:r>
      <w:smartTag w:uri="urn:schemas-microsoft-com:office:smarttags" w:element="metricconverter">
        <w:smartTagPr>
          <w:attr w:name="ProductID" w:val="1996 г"/>
        </w:smartTagPr>
        <w:r w:rsidRPr="00A3249F">
          <w:t>1996 г</w:t>
        </w:r>
      </w:smartTag>
      <w:r w:rsidRPr="00A3249F">
        <w:t>.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proofErr w:type="spellStart"/>
      <w:r w:rsidRPr="00A3249F">
        <w:t>Генденштейн</w:t>
      </w:r>
      <w:proofErr w:type="spellEnd"/>
      <w:r w:rsidRPr="00A3249F">
        <w:t xml:space="preserve"> Л.Энциклопедия развивающих игр. Москва-Харьков. «</w:t>
      </w:r>
      <w:proofErr w:type="spellStart"/>
      <w:r w:rsidRPr="00A3249F">
        <w:t>Илекса</w:t>
      </w:r>
      <w:proofErr w:type="spellEnd"/>
      <w:r w:rsidRPr="00A3249F">
        <w:t>.</w:t>
      </w:r>
    </w:p>
    <w:p w:rsidR="00A94C46" w:rsidRPr="00A3249F" w:rsidRDefault="00A94C46" w:rsidP="00A94C46">
      <w:pPr>
        <w:ind w:left="720"/>
        <w:jc w:val="both"/>
      </w:pPr>
      <w:r w:rsidRPr="00A3249F">
        <w:t xml:space="preserve">            Гимназия» 1998г.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proofErr w:type="spellStart"/>
      <w:r w:rsidRPr="00A3249F">
        <w:t>Домон</w:t>
      </w:r>
      <w:proofErr w:type="gramStart"/>
      <w:r w:rsidRPr="00A3249F">
        <w:t>.К</w:t>
      </w:r>
      <w:proofErr w:type="gramEnd"/>
      <w:r w:rsidRPr="00A3249F">
        <w:t>ак</w:t>
      </w:r>
      <w:proofErr w:type="spellEnd"/>
      <w:r w:rsidRPr="00A3249F">
        <w:t xml:space="preserve">  научить  ребенка  математике. Как  дать энциклопедические</w:t>
      </w:r>
    </w:p>
    <w:p w:rsidR="00A94C46" w:rsidRPr="00A3249F" w:rsidRDefault="00A94C46" w:rsidP="00A94C46">
      <w:pPr>
        <w:jc w:val="both"/>
      </w:pPr>
      <w:r w:rsidRPr="00A3249F">
        <w:t xml:space="preserve">                        знания. 2000г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r w:rsidRPr="00A3249F">
        <w:t>Журналы  «Обруч»,  «Дошкольное  воспитание»,  с 2000г.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proofErr w:type="spellStart"/>
      <w:r w:rsidRPr="00A3249F">
        <w:t>Метлина</w:t>
      </w:r>
      <w:proofErr w:type="spellEnd"/>
      <w:r w:rsidRPr="00A3249F">
        <w:t xml:space="preserve"> Л. С.  .  Занятия  по  математике  в  детском  саду.1987 г.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proofErr w:type="spellStart"/>
      <w:r w:rsidRPr="00A3249F">
        <w:t>Петерсон</w:t>
      </w:r>
      <w:proofErr w:type="spellEnd"/>
      <w:r w:rsidRPr="00A3249F">
        <w:t xml:space="preserve"> Л.Г., </w:t>
      </w:r>
      <w:proofErr w:type="spellStart"/>
      <w:r w:rsidRPr="00A3249F">
        <w:t>Качемасова</w:t>
      </w:r>
      <w:proofErr w:type="spellEnd"/>
      <w:r w:rsidRPr="00A3249F">
        <w:t xml:space="preserve"> Е.Е «Игралочка</w:t>
      </w:r>
      <w:proofErr w:type="gramStart"/>
      <w:r w:rsidRPr="00A3249F">
        <w:t>»Ч</w:t>
      </w:r>
      <w:proofErr w:type="gramEnd"/>
      <w:r w:rsidRPr="00A3249F">
        <w:t>асть 1, 2.Изд. «БАЛАСС»2004 г.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proofErr w:type="spellStart"/>
      <w:r w:rsidRPr="00A3249F">
        <w:t>Сикорук</w:t>
      </w:r>
      <w:proofErr w:type="spellEnd"/>
      <w:r w:rsidRPr="00A3249F">
        <w:t xml:space="preserve"> Л.Л.  Физика для малышей. Петрозаводск. «Кругозор». 1996 год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proofErr w:type="spellStart"/>
      <w:r w:rsidRPr="00A3249F">
        <w:t>Фалькович</w:t>
      </w:r>
      <w:proofErr w:type="spellEnd"/>
      <w:r w:rsidRPr="00A3249F">
        <w:t xml:space="preserve"> Т.А., </w:t>
      </w:r>
      <w:proofErr w:type="spellStart"/>
      <w:r w:rsidRPr="00A3249F">
        <w:t>Барылкина</w:t>
      </w:r>
      <w:proofErr w:type="spellEnd"/>
      <w:r w:rsidRPr="00A3249F">
        <w:t xml:space="preserve"> Л.П.. Формирование </w:t>
      </w:r>
      <w:proofErr w:type="gramStart"/>
      <w:r w:rsidRPr="00A3249F">
        <w:t>математических</w:t>
      </w:r>
      <w:proofErr w:type="gramEnd"/>
      <w:r w:rsidRPr="00A3249F">
        <w:t xml:space="preserve"> </w:t>
      </w:r>
    </w:p>
    <w:p w:rsidR="00A94C46" w:rsidRPr="00A3249F" w:rsidRDefault="00A94C46" w:rsidP="00A94C46">
      <w:pPr>
        <w:ind w:left="720"/>
        <w:jc w:val="both"/>
      </w:pPr>
      <w:r w:rsidRPr="00A3249F">
        <w:t xml:space="preserve">            представлений. М. «ВАКО».2005 г.</w:t>
      </w:r>
    </w:p>
    <w:p w:rsidR="00A94C46" w:rsidRPr="00A3249F" w:rsidRDefault="00A94C46" w:rsidP="00A94C46">
      <w:pPr>
        <w:numPr>
          <w:ilvl w:val="0"/>
          <w:numId w:val="14"/>
        </w:numPr>
        <w:autoSpaceDN w:val="0"/>
        <w:ind w:firstLine="0"/>
        <w:jc w:val="both"/>
      </w:pPr>
      <w:r w:rsidRPr="00A3249F">
        <w:t xml:space="preserve">Юдин Г.  .  </w:t>
      </w:r>
      <w:proofErr w:type="spellStart"/>
      <w:r w:rsidRPr="00A3249F">
        <w:t>Заниматика</w:t>
      </w:r>
      <w:proofErr w:type="spellEnd"/>
      <w:r w:rsidRPr="00A3249F">
        <w:t>.  Москва. «РОСМЭН».1998 г.</w:t>
      </w:r>
    </w:p>
    <w:p w:rsidR="00A94C46" w:rsidRPr="00A3249F" w:rsidRDefault="00A94C46" w:rsidP="00A94C46">
      <w:pPr>
        <w:jc w:val="both"/>
      </w:pPr>
    </w:p>
    <w:p w:rsidR="00A94C46" w:rsidRPr="00A3249F" w:rsidRDefault="00A94C46" w:rsidP="00A94C46">
      <w:pPr>
        <w:jc w:val="both"/>
      </w:pPr>
      <w:r w:rsidRPr="00A3249F">
        <w:t xml:space="preserve">      </w:t>
      </w:r>
      <w:r w:rsidRPr="004A7855">
        <w:rPr>
          <w:b/>
        </w:rPr>
        <w:t>Литература для детей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proofErr w:type="spellStart"/>
      <w:r w:rsidRPr="00A3249F">
        <w:t>Гаврина</w:t>
      </w:r>
      <w:proofErr w:type="spellEnd"/>
      <w:r w:rsidRPr="00A3249F">
        <w:t xml:space="preserve"> С.Е. и др.  Учимся считать. «РОСМЭН», </w:t>
      </w:r>
      <w:smartTag w:uri="urn:schemas-microsoft-com:office:smarttags" w:element="metricconverter">
        <w:smartTagPr>
          <w:attr w:name="ProductID" w:val="2006 г"/>
        </w:smartTagPr>
        <w:r w:rsidRPr="00A3249F">
          <w:t>2006 г</w:t>
        </w:r>
      </w:smartTag>
      <w:r w:rsidRPr="00A3249F">
        <w:t>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Геометрическое лото. Обучающая игра. «РОСМЭН», </w:t>
      </w:r>
      <w:smartTag w:uri="urn:schemas-microsoft-com:office:smarttags" w:element="metricconverter">
        <w:smartTagPr>
          <w:attr w:name="ProductID" w:val="2006 г"/>
        </w:smartTagPr>
        <w:r w:rsidRPr="00A3249F">
          <w:t>2006 г</w:t>
        </w:r>
      </w:smartTag>
      <w:r w:rsidRPr="00A3249F">
        <w:t>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Колесникова Е.В. Я решаю логические задачи. Творческий центр </w:t>
      </w:r>
    </w:p>
    <w:p w:rsidR="00A94C46" w:rsidRPr="00A3249F" w:rsidRDefault="00A94C46" w:rsidP="00A94C46">
      <w:pPr>
        <w:ind w:left="720"/>
        <w:jc w:val="both"/>
      </w:pPr>
      <w:r w:rsidRPr="00A3249F">
        <w:lastRenderedPageBreak/>
        <w:t xml:space="preserve">           «Сфера»</w:t>
      </w:r>
      <w:proofErr w:type="gramStart"/>
      <w:r w:rsidRPr="00A3249F">
        <w:t>.М</w:t>
      </w:r>
      <w:proofErr w:type="gramEnd"/>
      <w:r w:rsidRPr="00A3249F">
        <w:t xml:space="preserve">осква, 2006 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>Колесникова Е.В. «Я  считаю  до  10»,ООО «ТЦ Сфера»,2001г.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>Колесникова Е.В. «Математика для детей 5-6 лет» «ТЦ Сфера»,2007г.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>Колесникова Е.В. «Математика для детей 6-7 лет» «ТЦ Сфера»,2007г.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Книжки </w:t>
      </w:r>
      <w:proofErr w:type="gramStart"/>
      <w:r w:rsidRPr="00A3249F">
        <w:t>–р</w:t>
      </w:r>
      <w:proofErr w:type="gramEnd"/>
      <w:r w:rsidRPr="00A3249F">
        <w:t xml:space="preserve">аскраски Вили учится считать. М. </w:t>
      </w:r>
      <w:proofErr w:type="spellStart"/>
      <w:r w:rsidRPr="00A3249F">
        <w:t>Наталие</w:t>
      </w:r>
      <w:proofErr w:type="spellEnd"/>
      <w:r w:rsidRPr="00A3249F">
        <w:t>. 2004.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proofErr w:type="spellStart"/>
      <w:r w:rsidRPr="00A3249F">
        <w:t>Левик</w:t>
      </w:r>
      <w:proofErr w:type="spellEnd"/>
      <w:r w:rsidRPr="00A3249F">
        <w:t xml:space="preserve"> О.Н.. Тетрадь №1,2. Готовимся к школе. Краснодар. Флер.2001 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proofErr w:type="spellStart"/>
      <w:r w:rsidRPr="00A3249F">
        <w:t>Овчинникова</w:t>
      </w:r>
      <w:proofErr w:type="spellEnd"/>
      <w:r w:rsidRPr="00A3249F">
        <w:t xml:space="preserve"> О..В. Задачки в картинках. Флер-1. Краснодар .2006.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Серия «Папка дошкольника», «Думай, </w:t>
      </w:r>
      <w:proofErr w:type="spellStart"/>
      <w:r w:rsidRPr="00A3249F">
        <w:t>считай</w:t>
      </w:r>
      <w:proofErr w:type="gramStart"/>
      <w:r w:rsidRPr="00A3249F">
        <w:t>,р</w:t>
      </w:r>
      <w:proofErr w:type="gramEnd"/>
      <w:r w:rsidRPr="00A3249F">
        <w:t>ешай</w:t>
      </w:r>
      <w:proofErr w:type="spellEnd"/>
      <w:r w:rsidRPr="00A3249F">
        <w:t>»,2005г.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>Серия «Папка дошкольника», «Счёт до 20»,2005г.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>Серия «Папка дошкольника», «Послушный карандаш»,2005г.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Серия «Папка дошкольника», «Складываем и вычитаем»,2005г.  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>Серия «Аппликация для малышей»,2007 г.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Соколова Е.И.. Учимся считать до 10. Практическое приложение. </w:t>
      </w:r>
    </w:p>
    <w:p w:rsidR="00A94C46" w:rsidRPr="00A3249F" w:rsidRDefault="00A94C46" w:rsidP="00A94C46">
      <w:pPr>
        <w:ind w:left="720"/>
        <w:jc w:val="both"/>
      </w:pPr>
      <w:r w:rsidRPr="00A3249F">
        <w:t xml:space="preserve">            Детский сад. 2004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Султанова М. Весёлые домашние </w:t>
      </w:r>
      <w:proofErr w:type="spellStart"/>
      <w:r w:rsidRPr="00A3249F">
        <w:t>задания</w:t>
      </w:r>
      <w:proofErr w:type="gramStart"/>
      <w:r w:rsidRPr="00A3249F">
        <w:t>.О</w:t>
      </w:r>
      <w:proofErr w:type="gramEnd"/>
      <w:r w:rsidRPr="00A3249F">
        <w:t>ОО</w:t>
      </w:r>
      <w:proofErr w:type="spellEnd"/>
      <w:r w:rsidRPr="00A3249F">
        <w:t xml:space="preserve"> «</w:t>
      </w:r>
      <w:proofErr w:type="spellStart"/>
      <w:r w:rsidRPr="00A3249F">
        <w:t>Хатбер-пресс</w:t>
      </w:r>
      <w:proofErr w:type="spellEnd"/>
      <w:r w:rsidRPr="00A3249F">
        <w:t>»2005 год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A3249F">
        <w:t xml:space="preserve">Федины </w:t>
      </w:r>
      <w:proofErr w:type="spellStart"/>
      <w:r w:rsidRPr="00A3249F">
        <w:t>О.иС</w:t>
      </w:r>
      <w:proofErr w:type="spellEnd"/>
      <w:r w:rsidRPr="00A3249F">
        <w:t xml:space="preserve">. «Форма и цвет», ОЛМА-ПРЕСС, </w:t>
      </w:r>
      <w:smartTag w:uri="urn:schemas-microsoft-com:office:smarttags" w:element="metricconverter">
        <w:smartTagPr>
          <w:attr w:name="ProductID" w:val="2006 г"/>
        </w:smartTagPr>
        <w:r w:rsidRPr="00A3249F">
          <w:t>2006 г</w:t>
        </w:r>
      </w:smartTag>
      <w:r w:rsidRPr="00A3249F">
        <w:t>.</w:t>
      </w:r>
    </w:p>
    <w:p w:rsidR="00A94C46" w:rsidRPr="00A3249F" w:rsidRDefault="00A94C46" w:rsidP="00A94C46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proofErr w:type="spellStart"/>
      <w:r w:rsidRPr="00A3249F">
        <w:t>Шербинина</w:t>
      </w:r>
      <w:proofErr w:type="spellEnd"/>
      <w:r w:rsidRPr="00A3249F">
        <w:t xml:space="preserve">  С..В Мир предметов. «Альт», </w:t>
      </w:r>
      <w:smartTag w:uri="urn:schemas-microsoft-com:office:smarttags" w:element="metricconverter">
        <w:smartTagPr>
          <w:attr w:name="ProductID" w:val="2004 г"/>
        </w:smartTagPr>
        <w:r w:rsidRPr="00A3249F">
          <w:t>2004 г</w:t>
        </w:r>
      </w:smartTag>
    </w:p>
    <w:p w:rsidR="009D6B90" w:rsidRDefault="00A94C46" w:rsidP="00A94C46">
      <w:proofErr w:type="spellStart"/>
      <w:r w:rsidRPr="00A3249F">
        <w:t>Шербинина</w:t>
      </w:r>
      <w:proofErr w:type="spellEnd"/>
      <w:r w:rsidRPr="00A3249F">
        <w:t xml:space="preserve">  С..</w:t>
      </w:r>
      <w:proofErr w:type="gramStart"/>
      <w:r w:rsidRPr="00A3249F">
        <w:t>В  Подумай</w:t>
      </w:r>
      <w:proofErr w:type="gramEnd"/>
      <w:r w:rsidRPr="00A3249F">
        <w:t xml:space="preserve">, поиграй, раскрась. «Альт»,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</w:p>
    <w:sectPr w:rsidR="009D6B90" w:rsidSect="009D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C96"/>
    <w:multiLevelType w:val="hybridMultilevel"/>
    <w:tmpl w:val="21FAB60E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1D94"/>
    <w:multiLevelType w:val="hybridMultilevel"/>
    <w:tmpl w:val="E8AE1BE2"/>
    <w:lvl w:ilvl="0" w:tplc="6B9E2E2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32740"/>
    <w:multiLevelType w:val="hybridMultilevel"/>
    <w:tmpl w:val="83329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17ABA"/>
    <w:multiLevelType w:val="hybridMultilevel"/>
    <w:tmpl w:val="1D20A1C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E4EFF"/>
    <w:multiLevelType w:val="hybridMultilevel"/>
    <w:tmpl w:val="9DA8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65DC0"/>
    <w:multiLevelType w:val="hybridMultilevel"/>
    <w:tmpl w:val="91A83E80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238E1"/>
    <w:multiLevelType w:val="hybridMultilevel"/>
    <w:tmpl w:val="BEFEC86C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41D01"/>
    <w:multiLevelType w:val="hybridMultilevel"/>
    <w:tmpl w:val="DCDED13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91CDC"/>
    <w:multiLevelType w:val="hybridMultilevel"/>
    <w:tmpl w:val="CEF077E6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E19D4"/>
    <w:multiLevelType w:val="hybridMultilevel"/>
    <w:tmpl w:val="14C6770C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57E7A"/>
    <w:multiLevelType w:val="hybridMultilevel"/>
    <w:tmpl w:val="1C184ED8"/>
    <w:lvl w:ilvl="0" w:tplc="96A6F0B0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F5368"/>
    <w:multiLevelType w:val="hybridMultilevel"/>
    <w:tmpl w:val="1F380064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B3499"/>
    <w:multiLevelType w:val="hybridMultilevel"/>
    <w:tmpl w:val="FA704290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45B06"/>
    <w:multiLevelType w:val="hybridMultilevel"/>
    <w:tmpl w:val="6F28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2E2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B1952"/>
    <w:multiLevelType w:val="hybridMultilevel"/>
    <w:tmpl w:val="07EEB85E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93383"/>
    <w:multiLevelType w:val="hybridMultilevel"/>
    <w:tmpl w:val="CF44FB98"/>
    <w:lvl w:ilvl="0" w:tplc="6B9E2E2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71"/>
    <w:rsid w:val="00884D71"/>
    <w:rsid w:val="009D6B90"/>
    <w:rsid w:val="00A9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4C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4C46"/>
    <w:pPr>
      <w:keepNext/>
      <w:framePr w:hSpace="180" w:wrap="auto" w:vAnchor="text" w:hAnchor="margin" w:y="666"/>
      <w:outlineLvl w:val="2"/>
    </w:pPr>
    <w:rPr>
      <w:rFonts w:eastAsia="Calibri"/>
      <w:b/>
      <w:bCs/>
      <w:sz w:val="23"/>
      <w:szCs w:val="23"/>
    </w:rPr>
  </w:style>
  <w:style w:type="paragraph" w:styleId="4">
    <w:name w:val="heading 4"/>
    <w:basedOn w:val="a"/>
    <w:next w:val="a"/>
    <w:link w:val="40"/>
    <w:qFormat/>
    <w:rsid w:val="00A94C46"/>
    <w:pPr>
      <w:keepNext/>
      <w:jc w:val="center"/>
      <w:outlineLvl w:val="3"/>
    </w:pPr>
    <w:rPr>
      <w:rFonts w:eastAsia="Calibri"/>
      <w:b/>
      <w:bCs/>
      <w:sz w:val="23"/>
      <w:szCs w:val="23"/>
    </w:rPr>
  </w:style>
  <w:style w:type="paragraph" w:styleId="5">
    <w:name w:val="heading 5"/>
    <w:basedOn w:val="a"/>
    <w:next w:val="a"/>
    <w:link w:val="50"/>
    <w:qFormat/>
    <w:rsid w:val="00A94C46"/>
    <w:pPr>
      <w:keepNext/>
      <w:jc w:val="center"/>
      <w:outlineLvl w:val="4"/>
    </w:pPr>
    <w:rPr>
      <w:rFonts w:eastAsia="Calibri"/>
      <w:b/>
      <w:bCs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C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4C46"/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rsid w:val="00A94C46"/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rsid w:val="00A94C46"/>
    <w:rPr>
      <w:rFonts w:ascii="Times New Roman" w:eastAsia="Calibri" w:hAnsi="Times New Roman" w:cs="Times New Roman"/>
      <w:b/>
      <w:bCs/>
      <w:sz w:val="32"/>
      <w:szCs w:val="23"/>
      <w:lang w:eastAsia="ru-RU"/>
    </w:rPr>
  </w:style>
  <w:style w:type="paragraph" w:styleId="a3">
    <w:name w:val="Body Text"/>
    <w:link w:val="a4"/>
    <w:rsid w:val="00A94C46"/>
    <w:pPr>
      <w:spacing w:after="120" w:line="240" w:lineRule="auto"/>
      <w:jc w:val="center"/>
    </w:pPr>
    <w:rPr>
      <w:rFonts w:ascii="Arial" w:eastAsia="Times New Roman" w:hAnsi="Arial" w:cs="Arial"/>
      <w:b/>
      <w:bCs/>
      <w:color w:val="0000FF"/>
      <w:kern w:val="28"/>
      <w:sz w:val="60"/>
      <w:szCs w:val="60"/>
      <w:lang w:eastAsia="ru-RU"/>
    </w:rPr>
  </w:style>
  <w:style w:type="character" w:customStyle="1" w:styleId="a4">
    <w:name w:val="Основной текст Знак"/>
    <w:basedOn w:val="a0"/>
    <w:link w:val="a3"/>
    <w:rsid w:val="00A94C46"/>
    <w:rPr>
      <w:rFonts w:ascii="Arial" w:eastAsia="Times New Roman" w:hAnsi="Arial" w:cs="Arial"/>
      <w:b/>
      <w:bCs/>
      <w:color w:val="0000FF"/>
      <w:kern w:val="28"/>
      <w:sz w:val="60"/>
      <w:szCs w:val="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3379</Words>
  <Characters>19264</Characters>
  <Application>Microsoft Office Word</Application>
  <DocSecurity>0</DocSecurity>
  <Lines>160</Lines>
  <Paragraphs>45</Paragraphs>
  <ScaleCrop>false</ScaleCrop>
  <Company>Grizli777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2013-12-01T13:59:00Z</dcterms:created>
  <dcterms:modified xsi:type="dcterms:W3CDTF">2013-12-01T14:03:00Z</dcterms:modified>
</cp:coreProperties>
</file>