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E3" w:rsidRDefault="00D26DE3" w:rsidP="00BF135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046">
        <w:rPr>
          <w:rFonts w:ascii="Times New Roman" w:hAnsi="Times New Roman" w:cs="Times New Roman"/>
          <w:b/>
          <w:sz w:val="36"/>
          <w:szCs w:val="36"/>
        </w:rPr>
        <w:t xml:space="preserve">Конспект урока математики для учащихся 6 класса </w:t>
      </w:r>
    </w:p>
    <w:p w:rsidR="00D26DE3" w:rsidRPr="00863041" w:rsidRDefault="00D26DE3" w:rsidP="00BF135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046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D26DE3" w:rsidRDefault="00BF1353" w:rsidP="00BF135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«Сложение </w:t>
      </w:r>
      <w:r w:rsidR="00D26DE3" w:rsidRPr="00D34046">
        <w:rPr>
          <w:rFonts w:ascii="Times New Roman" w:hAnsi="Times New Roman" w:cs="Times New Roman"/>
          <w:b/>
          <w:sz w:val="44"/>
          <w:szCs w:val="44"/>
        </w:rPr>
        <w:t>чисел с разными знаками»</w:t>
      </w:r>
    </w:p>
    <w:p w:rsidR="00D26DE3" w:rsidRPr="00F8108F" w:rsidRDefault="00D26DE3" w:rsidP="00BF1353">
      <w:pPr>
        <w:pStyle w:val="a5"/>
        <w:pageBreakBefore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08F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F8108F">
        <w:rPr>
          <w:rFonts w:ascii="Times New Roman" w:hAnsi="Times New Roman" w:cs="Times New Roman"/>
          <w:sz w:val="28"/>
          <w:szCs w:val="28"/>
        </w:rPr>
        <w:t xml:space="preserve">  «Сложение  чисел с разными знаками» </w:t>
      </w:r>
    </w:p>
    <w:p w:rsidR="00D26DE3" w:rsidRPr="00F8108F" w:rsidRDefault="00D26DE3" w:rsidP="00BF135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08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8108F">
        <w:rPr>
          <w:rFonts w:ascii="Times New Roman" w:hAnsi="Times New Roman" w:cs="Times New Roman"/>
          <w:sz w:val="28"/>
          <w:szCs w:val="28"/>
        </w:rPr>
        <w:t xml:space="preserve">  урок изучения нового материала.</w:t>
      </w:r>
    </w:p>
    <w:p w:rsidR="00D26DE3" w:rsidRPr="00F8108F" w:rsidRDefault="00D26DE3" w:rsidP="00BF135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08F">
        <w:rPr>
          <w:rFonts w:ascii="Times New Roman" w:hAnsi="Times New Roman" w:cs="Times New Roman"/>
          <w:sz w:val="28"/>
          <w:szCs w:val="28"/>
        </w:rPr>
        <w:t xml:space="preserve"> </w:t>
      </w:r>
      <w:r w:rsidRPr="00F8108F"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 w:rsidRPr="00F8108F">
        <w:rPr>
          <w:rFonts w:ascii="Times New Roman" w:hAnsi="Times New Roman" w:cs="Times New Roman"/>
          <w:sz w:val="28"/>
          <w:szCs w:val="28"/>
        </w:rPr>
        <w:t xml:space="preserve">ввести правило сложения чисел с разными знаками;  сформулировать правило сложения чисел с разными знаками с помощью понятия «модуль»; отработать умение складывать числа с разными знаками; способствовать развитию математической речи, оперативной памяти, произвольного внимания; воспитывать </w:t>
      </w:r>
      <w:r>
        <w:rPr>
          <w:rFonts w:ascii="Times New Roman" w:hAnsi="Times New Roman" w:cs="Times New Roman"/>
          <w:sz w:val="28"/>
          <w:szCs w:val="28"/>
        </w:rPr>
        <w:t>коммуникативную культуру</w:t>
      </w:r>
      <w:r w:rsidRPr="00F8108F">
        <w:rPr>
          <w:rFonts w:ascii="Times New Roman" w:hAnsi="Times New Roman" w:cs="Times New Roman"/>
          <w:sz w:val="28"/>
          <w:szCs w:val="28"/>
        </w:rPr>
        <w:t xml:space="preserve"> при фронтальн</w:t>
      </w:r>
      <w:r>
        <w:rPr>
          <w:rFonts w:ascii="Times New Roman" w:hAnsi="Times New Roman" w:cs="Times New Roman"/>
          <w:sz w:val="28"/>
          <w:szCs w:val="28"/>
        </w:rPr>
        <w:t>ой работе</w:t>
      </w:r>
      <w:r w:rsidRPr="00F8108F">
        <w:rPr>
          <w:rFonts w:ascii="Times New Roman" w:hAnsi="Times New Roman" w:cs="Times New Roman"/>
          <w:sz w:val="28"/>
          <w:szCs w:val="28"/>
        </w:rPr>
        <w:t>.</w:t>
      </w:r>
    </w:p>
    <w:p w:rsidR="00D26DE3" w:rsidRPr="00F8108F" w:rsidRDefault="00D26DE3" w:rsidP="00BF135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08F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D26DE3" w:rsidRPr="00F8108F" w:rsidRDefault="00D26DE3" w:rsidP="00BF1353">
      <w:pPr>
        <w:pStyle w:val="Standard"/>
        <w:spacing w:line="360" w:lineRule="auto"/>
        <w:rPr>
          <w:sz w:val="28"/>
          <w:szCs w:val="28"/>
        </w:rPr>
      </w:pPr>
      <w:r w:rsidRPr="00F8108F">
        <w:rPr>
          <w:b/>
          <w:sz w:val="28"/>
          <w:szCs w:val="28"/>
        </w:rPr>
        <w:t>Предметные:</w:t>
      </w:r>
      <w:r w:rsidRPr="00F8108F">
        <w:rPr>
          <w:sz w:val="28"/>
          <w:szCs w:val="28"/>
        </w:rPr>
        <w:t xml:space="preserve">  умение складывать числа с разными знаками;</w:t>
      </w:r>
    </w:p>
    <w:p w:rsidR="00D26DE3" w:rsidRPr="00F8108F" w:rsidRDefault="00D26DE3" w:rsidP="00BF1353">
      <w:pPr>
        <w:jc w:val="both"/>
        <w:rPr>
          <w:rFonts w:ascii="Times New Roman" w:hAnsi="Times New Roman"/>
          <w:sz w:val="28"/>
          <w:szCs w:val="28"/>
        </w:rPr>
      </w:pPr>
      <w:r w:rsidRPr="00F8108F">
        <w:rPr>
          <w:rFonts w:ascii="Times New Roman" w:hAnsi="Times New Roman"/>
          <w:b/>
          <w:sz w:val="28"/>
          <w:szCs w:val="28"/>
        </w:rPr>
        <w:t xml:space="preserve">Личностные: </w:t>
      </w:r>
      <w:r w:rsidRPr="00F8108F">
        <w:rPr>
          <w:rFonts w:ascii="Times New Roman" w:hAnsi="Times New Roman"/>
          <w:sz w:val="28"/>
          <w:szCs w:val="28"/>
        </w:rPr>
        <w:t xml:space="preserve"> готовность оценивать свой учебный труд, принимать оценки одноклассников, учителя.</w:t>
      </w:r>
    </w:p>
    <w:p w:rsidR="00D26DE3" w:rsidRPr="00F8108F" w:rsidRDefault="00D26DE3" w:rsidP="00BF135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08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8108F">
        <w:rPr>
          <w:rFonts w:ascii="Times New Roman" w:hAnsi="Times New Roman"/>
          <w:b/>
          <w:sz w:val="28"/>
          <w:szCs w:val="28"/>
        </w:rPr>
        <w:t>:</w:t>
      </w:r>
      <w:r w:rsidRPr="00F8108F">
        <w:rPr>
          <w:rFonts w:ascii="Times New Roman" w:hAnsi="Times New Roman"/>
          <w:sz w:val="28"/>
          <w:szCs w:val="28"/>
        </w:rPr>
        <w:t xml:space="preserve"> </w:t>
      </w:r>
      <w:r w:rsidRPr="00F8108F">
        <w:rPr>
          <w:rFonts w:ascii="Times New Roman" w:hAnsi="Times New Roman"/>
          <w:b/>
          <w:sz w:val="28"/>
          <w:szCs w:val="28"/>
        </w:rPr>
        <w:t xml:space="preserve">регулятивные - </w:t>
      </w:r>
      <w:r w:rsidRPr="00F8108F">
        <w:rPr>
          <w:rFonts w:ascii="Times New Roman" w:hAnsi="Times New Roman"/>
          <w:sz w:val="28"/>
          <w:szCs w:val="28"/>
        </w:rPr>
        <w:t xml:space="preserve"> уметь определять и формулировать цель на уроке с помощью учителя; уметь оценивать правильность выполнения действий; уметь планировать своё действие в соответствии с поставленной задачей;  уметь вносить необходимые коррективы в действие после его завершения на основе его оценки и учёта характера сделанных ошибок;</w:t>
      </w:r>
    </w:p>
    <w:p w:rsidR="00D26DE3" w:rsidRPr="00F8108F" w:rsidRDefault="00D26DE3" w:rsidP="00BF1353">
      <w:pPr>
        <w:jc w:val="both"/>
        <w:rPr>
          <w:rFonts w:ascii="Times New Roman" w:hAnsi="Times New Roman"/>
          <w:sz w:val="28"/>
          <w:szCs w:val="28"/>
        </w:rPr>
      </w:pPr>
      <w:r w:rsidRPr="00F8108F">
        <w:rPr>
          <w:rFonts w:ascii="Times New Roman" w:hAnsi="Times New Roman"/>
          <w:b/>
          <w:sz w:val="28"/>
          <w:szCs w:val="28"/>
        </w:rPr>
        <w:t xml:space="preserve">коммуникативные - </w:t>
      </w:r>
      <w:r w:rsidRPr="00F8108F">
        <w:rPr>
          <w:rFonts w:ascii="Times New Roman" w:hAnsi="Times New Roman"/>
          <w:sz w:val="28"/>
          <w:szCs w:val="28"/>
        </w:rPr>
        <w:t xml:space="preserve"> уметь оформлять свои мысли в устной и письменной форме; умение слушать и понимать речь других; умение с достаточной полнотой и точностью выражать свои мысли; строить понятные для партнера высказывания;</w:t>
      </w:r>
    </w:p>
    <w:p w:rsidR="00D26DE3" w:rsidRPr="00F8108F" w:rsidRDefault="00D26DE3" w:rsidP="00BF1353">
      <w:pPr>
        <w:pStyle w:val="Standard"/>
        <w:spacing w:line="360" w:lineRule="auto"/>
        <w:jc w:val="both"/>
        <w:rPr>
          <w:sz w:val="28"/>
          <w:szCs w:val="28"/>
        </w:rPr>
      </w:pPr>
      <w:r w:rsidRPr="00F8108F">
        <w:rPr>
          <w:b/>
          <w:sz w:val="28"/>
          <w:szCs w:val="28"/>
        </w:rPr>
        <w:t xml:space="preserve">познавательные </w:t>
      </w:r>
      <w:proofErr w:type="gramStart"/>
      <w:r w:rsidRPr="00F8108F">
        <w:rPr>
          <w:b/>
          <w:sz w:val="28"/>
          <w:szCs w:val="28"/>
        </w:rPr>
        <w:t>-</w:t>
      </w:r>
      <w:r w:rsidRPr="00F8108F">
        <w:rPr>
          <w:sz w:val="28"/>
          <w:szCs w:val="28"/>
        </w:rPr>
        <w:t>у</w:t>
      </w:r>
      <w:proofErr w:type="gramEnd"/>
      <w:r w:rsidRPr="00F8108F">
        <w:rPr>
          <w:sz w:val="28"/>
          <w:szCs w:val="28"/>
        </w:rPr>
        <w:t xml:space="preserve">мение устанавливать аналогии; умение действовать по алгоритму; </w:t>
      </w:r>
      <w:r w:rsidRPr="00F8108F">
        <w:rPr>
          <w:rStyle w:val="c2"/>
          <w:sz w:val="28"/>
          <w:szCs w:val="28"/>
        </w:rPr>
        <w:t>уметь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26DE3" w:rsidRPr="00F8108F" w:rsidRDefault="00D26DE3" w:rsidP="00BF1353">
      <w:pPr>
        <w:rPr>
          <w:rFonts w:ascii="Times New Roman" w:hAnsi="Times New Roman"/>
          <w:sz w:val="28"/>
          <w:szCs w:val="28"/>
        </w:rPr>
      </w:pPr>
      <w:r w:rsidRPr="00F8108F">
        <w:rPr>
          <w:rFonts w:ascii="Times New Roman" w:hAnsi="Times New Roman"/>
          <w:b/>
          <w:bCs/>
          <w:iCs/>
          <w:sz w:val="28"/>
          <w:szCs w:val="28"/>
        </w:rPr>
        <w:t>Формы работы учащихся:</w:t>
      </w:r>
      <w:r w:rsidRPr="00F8108F">
        <w:rPr>
          <w:rFonts w:ascii="Times New Roman" w:hAnsi="Times New Roman"/>
          <w:sz w:val="28"/>
          <w:szCs w:val="28"/>
        </w:rPr>
        <w:t xml:space="preserve"> </w:t>
      </w:r>
      <w:r w:rsidRPr="00F8108F">
        <w:rPr>
          <w:rFonts w:ascii="Times New Roman" w:hAnsi="Times New Roman"/>
          <w:color w:val="000000"/>
          <w:sz w:val="28"/>
          <w:szCs w:val="28"/>
        </w:rPr>
        <w:t>фронтальная, индивидуальная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1353">
        <w:rPr>
          <w:rFonts w:ascii="Times New Roman" w:hAnsi="Times New Roman"/>
          <w:color w:val="000000"/>
          <w:sz w:val="28"/>
          <w:szCs w:val="28"/>
        </w:rPr>
        <w:t xml:space="preserve">работа </w:t>
      </w:r>
      <w:r>
        <w:rPr>
          <w:rFonts w:ascii="Times New Roman" w:hAnsi="Times New Roman"/>
          <w:color w:val="000000"/>
          <w:sz w:val="28"/>
          <w:szCs w:val="28"/>
        </w:rPr>
        <w:t>в паре</w:t>
      </w:r>
      <w:r w:rsidR="00BF1353">
        <w:rPr>
          <w:rFonts w:ascii="Times New Roman" w:hAnsi="Times New Roman"/>
          <w:sz w:val="28"/>
          <w:szCs w:val="28"/>
        </w:rPr>
        <w:t>.</w:t>
      </w:r>
    </w:p>
    <w:p w:rsidR="00D26DE3" w:rsidRPr="00F8108F" w:rsidRDefault="00D26DE3" w:rsidP="00BF1353">
      <w:pPr>
        <w:jc w:val="both"/>
        <w:rPr>
          <w:rFonts w:ascii="Times New Roman" w:hAnsi="Times New Roman"/>
          <w:sz w:val="28"/>
          <w:szCs w:val="28"/>
        </w:rPr>
      </w:pPr>
      <w:r w:rsidRPr="00F8108F">
        <w:rPr>
          <w:rFonts w:ascii="Times New Roman" w:hAnsi="Times New Roman"/>
          <w:b/>
          <w:sz w:val="28"/>
          <w:szCs w:val="28"/>
        </w:rPr>
        <w:t>Оборудование:</w:t>
      </w:r>
      <w:r w:rsidRPr="00F8108F">
        <w:rPr>
          <w:rFonts w:ascii="Times New Roman" w:hAnsi="Times New Roman"/>
          <w:sz w:val="28"/>
          <w:szCs w:val="28"/>
        </w:rPr>
        <w:t xml:space="preserve"> компьютер,</w:t>
      </w:r>
      <w:r>
        <w:rPr>
          <w:rFonts w:ascii="Times New Roman" w:hAnsi="Times New Roman"/>
          <w:sz w:val="28"/>
          <w:szCs w:val="28"/>
        </w:rPr>
        <w:t xml:space="preserve"> проектор,</w:t>
      </w:r>
      <w:r w:rsidRPr="00F8108F">
        <w:rPr>
          <w:rFonts w:ascii="Times New Roman" w:hAnsi="Times New Roman"/>
          <w:sz w:val="28"/>
          <w:szCs w:val="28"/>
        </w:rPr>
        <w:t xml:space="preserve"> раздаточный материал для лабораторно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08F">
        <w:rPr>
          <w:rFonts w:ascii="Times New Roman" w:hAnsi="Times New Roman"/>
          <w:sz w:val="28"/>
          <w:szCs w:val="28"/>
        </w:rPr>
        <w:t>- практической работы.</w:t>
      </w:r>
    </w:p>
    <w:p w:rsidR="00D26DE3" w:rsidRPr="00F8108F" w:rsidRDefault="00D26DE3" w:rsidP="00BF1353">
      <w:pPr>
        <w:rPr>
          <w:rFonts w:ascii="Times New Roman" w:hAnsi="Times New Roman"/>
          <w:sz w:val="28"/>
          <w:szCs w:val="28"/>
        </w:rPr>
      </w:pPr>
    </w:p>
    <w:p w:rsidR="00D26DE3" w:rsidRPr="00F8108F" w:rsidRDefault="00D26DE3" w:rsidP="00BF1353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F8108F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398"/>
        <w:gridCol w:w="2743"/>
        <w:gridCol w:w="2411"/>
        <w:gridCol w:w="2164"/>
        <w:gridCol w:w="2660"/>
      </w:tblGrid>
      <w:tr w:rsidR="00D26DE3" w:rsidRPr="00670DAC" w:rsidTr="00670DAC">
        <w:tc>
          <w:tcPr>
            <w:tcW w:w="2410" w:type="dxa"/>
            <w:vMerge w:val="restart"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398" w:type="dxa"/>
            <w:vMerge w:val="restart"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743" w:type="dxa"/>
            <w:vMerge w:val="restart"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411" w:type="dxa"/>
            <w:vMerge w:val="restart"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824" w:type="dxa"/>
            <w:gridSpan w:val="2"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D26DE3" w:rsidRPr="00670DAC" w:rsidTr="00670DAC">
        <w:tc>
          <w:tcPr>
            <w:tcW w:w="2410" w:type="dxa"/>
            <w:vMerge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2660" w:type="dxa"/>
            <w:vAlign w:val="center"/>
          </w:tcPr>
          <w:p w:rsidR="00D26DE3" w:rsidRPr="00670DAC" w:rsidRDefault="00D26DE3" w:rsidP="00BF1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D26DE3" w:rsidRPr="00670DAC" w:rsidTr="00670DAC">
        <w:tc>
          <w:tcPr>
            <w:tcW w:w="241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2398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2743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Чем мы занимались на прошлом уроке?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Для чего нам надо уметь складывать отрицательные числа?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Сегодня мы продолжим работу.</w:t>
            </w:r>
          </w:p>
        </w:tc>
        <w:tc>
          <w:tcPr>
            <w:tcW w:w="2411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Включаются в деловой ритм урока.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Складывали отрицательные числа.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Чтобы решать задачи.</w:t>
            </w:r>
          </w:p>
        </w:tc>
        <w:tc>
          <w:tcPr>
            <w:tcW w:w="2164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: самоопределение.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D26DE3" w:rsidRPr="00670DAC" w:rsidTr="00670DAC">
        <w:tc>
          <w:tcPr>
            <w:tcW w:w="241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2. Устная работа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398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Предлагает  ответить на поставленные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вопросы, на устном счете повторить материал по теме «Положительные и отрицательные числа». </w:t>
            </w:r>
          </w:p>
        </w:tc>
        <w:tc>
          <w:tcPr>
            <w:tcW w:w="2743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Вспомните определение модуля числа и выполните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задание.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(слайд 2)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2.</w:t>
            </w:r>
            <w:r w:rsidR="00BF1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>Сформулируйте правило сложения отрицательных чисел.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3. Решите устно задачу.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(слайд 3).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4. Подберите такое число, чтобы получилось верное равенство. 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(слайд 4)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задания устного счета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(взаимодействуют с учителем во время устного счета).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Повторить модуль числа, положительные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и отрицательные числа, сравнение, сложение отрицательных чисел.</w:t>
            </w:r>
          </w:p>
        </w:tc>
        <w:tc>
          <w:tcPr>
            <w:tcW w:w="266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Коммуникативные: планирование учебного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сотрудничества с учителем и сверстником.</w:t>
            </w:r>
            <w:proofErr w:type="gramEnd"/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iCs/>
                <w:sz w:val="28"/>
                <w:szCs w:val="28"/>
              </w:rPr>
              <w:t>Познавательные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-умение устанавливать аналогии;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-умение действовать по алгоритму.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Логические: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- актуализация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мыслительных операций, необходимых для решения.</w:t>
            </w:r>
          </w:p>
        </w:tc>
      </w:tr>
      <w:tr w:rsidR="00D26DE3" w:rsidRPr="00670DAC" w:rsidTr="00670DAC">
        <w:tc>
          <w:tcPr>
            <w:tcW w:w="241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3.Целеполагание и мотивация</w:t>
            </w:r>
          </w:p>
        </w:tc>
        <w:tc>
          <w:tcPr>
            <w:tcW w:w="2398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Подготовить учащихся к изучению  новой темы. После проведения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проверки  результатов, учащимся предлагается выдвинуть предположение о теме урока, о цели урока.</w:t>
            </w:r>
          </w:p>
        </w:tc>
        <w:tc>
          <w:tcPr>
            <w:tcW w:w="2743" w:type="dxa"/>
          </w:tcPr>
          <w:p w:rsidR="00BF1353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5. Найдите значение выражения.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(слайд 5)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Почему вы не смогли решить?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353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353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353" w:rsidRPr="00670DAC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6. Найдём сумму чисел с помощью координатной прямой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лайды 6-8)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t>Проблема: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как найти сумму чисел с разными знаками не используя координатную прямую?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Как нам быть в таких случаях?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Попробуйте сформулировать тему нашего урока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лайд 9)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Какую цель вы определите для себя на данном уроке?</w:t>
            </w:r>
          </w:p>
        </w:tc>
        <w:tc>
          <w:tcPr>
            <w:tcW w:w="2411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Не смогли решить последние примеры.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В задании имеются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примеры, в которых складываются числа с разными знаками.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Решают примеры и замечают, что не все примеры можно решить, используя координатную прямую.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Default="00D26DE3" w:rsidP="00BF135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Найти правило, которое нам поможет.</w:t>
            </w:r>
          </w:p>
          <w:p w:rsidR="00BF1353" w:rsidRDefault="00BF1353" w:rsidP="00BF135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D26DE3" w:rsidRPr="00670DAC" w:rsidRDefault="00BF1353" w:rsidP="00BF135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r w:rsidR="00D26DE3" w:rsidRPr="00670D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ормулируют тему. </w:t>
            </w:r>
          </w:p>
          <w:p w:rsidR="00BF1353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353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Познакомимся с правилом сложения чисел с разными знаками, научимся складывать числа с разными знаками.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Записывают тему урока.</w:t>
            </w:r>
          </w:p>
        </w:tc>
        <w:tc>
          <w:tcPr>
            <w:tcW w:w="2164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26DE3" w:rsidRPr="00670DAC" w:rsidRDefault="00D26DE3" w:rsidP="00BF1353">
            <w:pPr>
              <w:pStyle w:val="c3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Регулятивные:</w:t>
            </w:r>
          </w:p>
          <w:p w:rsidR="00D26DE3" w:rsidRPr="00670DAC" w:rsidRDefault="00D26DE3" w:rsidP="00BF1353">
            <w:pPr>
              <w:pStyle w:val="c3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 xml:space="preserve">- </w:t>
            </w:r>
            <w:proofErr w:type="spellStart"/>
            <w:r w:rsidRPr="00670DAC">
              <w:rPr>
                <w:sz w:val="28"/>
                <w:szCs w:val="28"/>
              </w:rPr>
              <w:t>целеполагание</w:t>
            </w:r>
            <w:proofErr w:type="spellEnd"/>
            <w:r w:rsidRPr="00670DAC">
              <w:rPr>
                <w:sz w:val="28"/>
                <w:szCs w:val="28"/>
              </w:rPr>
              <w:t>.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Личностные: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-</w:t>
            </w:r>
            <w:r w:rsidRPr="00670DAC">
              <w:rPr>
                <w:rStyle w:val="c0c1"/>
                <w:sz w:val="28"/>
                <w:szCs w:val="28"/>
              </w:rPr>
              <w:t>самоопределение</w:t>
            </w:r>
            <w:r w:rsidRPr="00670DAC">
              <w:rPr>
                <w:sz w:val="28"/>
                <w:szCs w:val="28"/>
              </w:rPr>
              <w:t>-мотивация учения.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rStyle w:val="c9c2"/>
                <w:sz w:val="28"/>
                <w:szCs w:val="28"/>
              </w:rPr>
            </w:pPr>
            <w:r w:rsidRPr="00670DAC">
              <w:rPr>
                <w:rStyle w:val="c9c2"/>
                <w:sz w:val="28"/>
                <w:szCs w:val="28"/>
              </w:rPr>
              <w:lastRenderedPageBreak/>
              <w:t>Познавательные: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rStyle w:val="c2"/>
                <w:sz w:val="28"/>
                <w:szCs w:val="28"/>
              </w:rPr>
            </w:pPr>
            <w:r w:rsidRPr="00670DAC">
              <w:rPr>
                <w:rStyle w:val="c9c2"/>
                <w:i/>
                <w:sz w:val="28"/>
                <w:szCs w:val="28"/>
              </w:rPr>
              <w:t>-</w:t>
            </w:r>
            <w:r w:rsidRPr="00670DAC">
              <w:rPr>
                <w:rStyle w:val="c2"/>
                <w:sz w:val="28"/>
                <w:szCs w:val="28"/>
              </w:rPr>
              <w:t xml:space="preserve">уметь ориентироваться в своей системе знаний: </w:t>
            </w:r>
            <w:r w:rsidRPr="00670DAC">
              <w:rPr>
                <w:rStyle w:val="c7c9c2"/>
                <w:sz w:val="28"/>
                <w:szCs w:val="28"/>
              </w:rPr>
              <w:t> </w:t>
            </w:r>
            <w:r w:rsidRPr="00670DAC">
              <w:rPr>
                <w:rStyle w:val="c2"/>
                <w:sz w:val="28"/>
                <w:szCs w:val="28"/>
              </w:rPr>
              <w:t>отличать новое от уже известного с помощью учителя;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rStyle w:val="c2"/>
                <w:sz w:val="28"/>
                <w:szCs w:val="28"/>
              </w:rPr>
            </w:pPr>
            <w:r w:rsidRPr="00670DAC">
              <w:rPr>
                <w:rStyle w:val="c2"/>
                <w:sz w:val="28"/>
                <w:szCs w:val="28"/>
              </w:rPr>
              <w:t xml:space="preserve">-умение структурировать знания, </w:t>
            </w:r>
            <w:r w:rsidRPr="00670DAC">
              <w:rPr>
                <w:rStyle w:val="c0c1"/>
                <w:sz w:val="28"/>
                <w:szCs w:val="28"/>
              </w:rPr>
              <w:t>логическое</w:t>
            </w:r>
            <w:r w:rsidRPr="00670DAC">
              <w:rPr>
                <w:rStyle w:val="c2"/>
                <w:sz w:val="28"/>
                <w:szCs w:val="28"/>
              </w:rPr>
              <w:t xml:space="preserve"> выдвижение.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rStyle w:val="c9"/>
                <w:sz w:val="28"/>
                <w:szCs w:val="28"/>
              </w:rPr>
            </w:pPr>
            <w:r w:rsidRPr="00670DAC">
              <w:rPr>
                <w:rStyle w:val="c9"/>
                <w:sz w:val="28"/>
                <w:szCs w:val="28"/>
              </w:rPr>
              <w:t>Коммуникативные: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rStyle w:val="c9"/>
                <w:i/>
                <w:sz w:val="28"/>
                <w:szCs w:val="28"/>
              </w:rPr>
              <w:t>-</w:t>
            </w:r>
            <w:r w:rsidRPr="00670DAC">
              <w:rPr>
                <w:sz w:val="28"/>
                <w:szCs w:val="28"/>
              </w:rPr>
              <w:t>умение слушать и понимать речь других;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-умение устанавливать аналогии;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 xml:space="preserve">-умение классифицировать и </w:t>
            </w:r>
            <w:r w:rsidRPr="00670DAC">
              <w:rPr>
                <w:sz w:val="28"/>
                <w:szCs w:val="28"/>
              </w:rPr>
              <w:lastRenderedPageBreak/>
              <w:t>систематизировать.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DE3" w:rsidRPr="00670DAC" w:rsidTr="00670DAC">
        <w:tc>
          <w:tcPr>
            <w:tcW w:w="241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4. Усвоение новых знаний и способов усвоения</w:t>
            </w:r>
          </w:p>
        </w:tc>
        <w:tc>
          <w:tcPr>
            <w:tcW w:w="2398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Предлагает выполнить лабораторно-практическую работу.</w:t>
            </w:r>
          </w:p>
        </w:tc>
        <w:tc>
          <w:tcPr>
            <w:tcW w:w="2743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Сегодня на уроке мы познакомимся с правилом сложения чисел с разными знаками с помощью понятия «модуль».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Выполните лабораторно - практическую работу, сделайте вывод, ответив на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поставленные вопросы, попробуйте сформулировать правило сложения чисел с разными знаками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лайд 10)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Выполним проверку.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Проверьте себя по учебнику на 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>180.</w:t>
            </w:r>
          </w:p>
        </w:tc>
        <w:tc>
          <w:tcPr>
            <w:tcW w:w="2411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Выполняют лабораторно – практическую работу, делают выводы.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Выполняют самопроверку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применять 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полученные ранее для изучения нового.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Умение понимать и формулировать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правило сложения чисел с разными знаками с помощью понятия «модуль», применять правило при решении примеров.</w:t>
            </w:r>
          </w:p>
        </w:tc>
        <w:tc>
          <w:tcPr>
            <w:tcW w:w="2660" w:type="dxa"/>
          </w:tcPr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rStyle w:val="c9c2"/>
                <w:sz w:val="28"/>
                <w:szCs w:val="28"/>
              </w:rPr>
            </w:pPr>
            <w:r w:rsidRPr="00670DAC">
              <w:rPr>
                <w:rStyle w:val="c9c2"/>
                <w:sz w:val="28"/>
                <w:szCs w:val="28"/>
              </w:rPr>
              <w:lastRenderedPageBreak/>
              <w:t>Познавательные: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rStyle w:val="c2"/>
                <w:sz w:val="28"/>
                <w:szCs w:val="28"/>
              </w:rPr>
            </w:pPr>
            <w:r w:rsidRPr="00670DAC">
              <w:rPr>
                <w:rStyle w:val="c9c2"/>
                <w:i/>
                <w:sz w:val="28"/>
                <w:szCs w:val="28"/>
              </w:rPr>
              <w:t>-</w:t>
            </w:r>
            <w:r w:rsidRPr="00670DAC">
              <w:rPr>
                <w:rStyle w:val="c2"/>
                <w:sz w:val="28"/>
                <w:szCs w:val="28"/>
              </w:rPr>
              <w:t xml:space="preserve">уметь ориентироваться в своей системе знаний: </w:t>
            </w:r>
            <w:r w:rsidRPr="00670DAC">
              <w:rPr>
                <w:rStyle w:val="c7c9c2"/>
                <w:sz w:val="28"/>
                <w:szCs w:val="28"/>
              </w:rPr>
              <w:t> </w:t>
            </w:r>
            <w:r w:rsidRPr="00670DAC">
              <w:rPr>
                <w:rStyle w:val="c2"/>
                <w:sz w:val="28"/>
                <w:szCs w:val="28"/>
              </w:rPr>
              <w:t>отличать новое от уже известного с помощью учителя;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rStyle w:val="c2"/>
                <w:sz w:val="28"/>
                <w:szCs w:val="28"/>
              </w:rPr>
            </w:pPr>
            <w:r w:rsidRPr="00670DAC">
              <w:rPr>
                <w:rStyle w:val="c2"/>
                <w:sz w:val="28"/>
                <w:szCs w:val="28"/>
              </w:rPr>
              <w:t xml:space="preserve">-умение структурировать знания, </w:t>
            </w:r>
            <w:r w:rsidRPr="00670DAC">
              <w:rPr>
                <w:rStyle w:val="c0c1"/>
                <w:sz w:val="28"/>
                <w:szCs w:val="28"/>
              </w:rPr>
              <w:t>логическое</w:t>
            </w:r>
            <w:r w:rsidRPr="00670DAC">
              <w:rPr>
                <w:rStyle w:val="c2"/>
                <w:sz w:val="28"/>
                <w:szCs w:val="28"/>
              </w:rPr>
              <w:t xml:space="preserve"> </w:t>
            </w:r>
            <w:r w:rsidRPr="00670DAC">
              <w:rPr>
                <w:rStyle w:val="c2"/>
                <w:sz w:val="28"/>
                <w:szCs w:val="28"/>
              </w:rPr>
              <w:lastRenderedPageBreak/>
              <w:t>выдвижение.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rStyle w:val="c9"/>
                <w:sz w:val="28"/>
                <w:szCs w:val="28"/>
              </w:rPr>
            </w:pPr>
            <w:r w:rsidRPr="00670DAC">
              <w:rPr>
                <w:rStyle w:val="c9"/>
                <w:sz w:val="28"/>
                <w:szCs w:val="28"/>
              </w:rPr>
              <w:t>Коммуникативные: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-умение устанавливать аналогии;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-умение классифицировать и систематизировать.</w:t>
            </w:r>
          </w:p>
          <w:p w:rsidR="00D26DE3" w:rsidRPr="00BF1353" w:rsidRDefault="00D26DE3" w:rsidP="00BF1353">
            <w:pPr>
              <w:pStyle w:val="c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F1353">
              <w:rPr>
                <w:sz w:val="28"/>
                <w:szCs w:val="28"/>
              </w:rPr>
              <w:t>Личностные: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-</w:t>
            </w:r>
            <w:r w:rsidRPr="00670DAC">
              <w:rPr>
                <w:rStyle w:val="c0c1"/>
                <w:sz w:val="28"/>
                <w:szCs w:val="28"/>
              </w:rPr>
              <w:t>самоопределение</w:t>
            </w:r>
            <w:r w:rsidRPr="00670DAC">
              <w:rPr>
                <w:sz w:val="28"/>
                <w:szCs w:val="28"/>
              </w:rPr>
              <w:t>-мотивация учения.</w:t>
            </w:r>
          </w:p>
        </w:tc>
      </w:tr>
      <w:tr w:rsidR="00D26DE3" w:rsidRPr="00670DAC" w:rsidTr="00670DAC">
        <w:tc>
          <w:tcPr>
            <w:tcW w:w="241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2398" w:type="dxa"/>
          </w:tcPr>
          <w:p w:rsidR="00D26DE3" w:rsidRPr="00670DAC" w:rsidRDefault="00D26DE3" w:rsidP="00BF1353">
            <w:pPr>
              <w:tabs>
                <w:tab w:val="left" w:pos="227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Организует работу по составлению алгоритма сложения чисел с разными знаками. </w:t>
            </w:r>
          </w:p>
          <w:p w:rsidR="00D26DE3" w:rsidRPr="00670DAC" w:rsidRDefault="00D26DE3" w:rsidP="00BF1353">
            <w:pPr>
              <w:tabs>
                <w:tab w:val="left" w:pos="227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Предлагает выполнить задание на закрепление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полученных знаний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Сформулируйте правило сложения чисел с разными знаками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лайд 11)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Запишите образец записи решения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лайд 12)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По  правилу  и образцу решения выполните сложение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чисел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лайд 13)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Решите примеры и составьте с помощью полученных ответов имя математика, который одним из первых начал использовать положительные и отрицательные числа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лайд 14)</w:t>
            </w:r>
          </w:p>
          <w:p w:rsidR="00D26DE3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Историческая справка: Положительные числа он называл «имущество», а отрицательные – «долг»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лайд 15)</w:t>
            </w:r>
          </w:p>
          <w:p w:rsidR="00BF1353" w:rsidRPr="00670DAC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почему?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0D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Физкультминутка</w:t>
            </w:r>
            <w:proofErr w:type="gramStart"/>
            <w:r w:rsidRPr="00670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13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BF135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F1353">
              <w:rPr>
                <w:rFonts w:ascii="Times New Roman" w:hAnsi="Times New Roman"/>
                <w:sz w:val="28"/>
                <w:szCs w:val="28"/>
              </w:rPr>
              <w:t>лайд 16)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Встаньте. </w:t>
            </w:r>
            <w:r w:rsidR="00BF1353">
              <w:rPr>
                <w:rFonts w:ascii="Times New Roman" w:hAnsi="Times New Roman"/>
                <w:sz w:val="28"/>
                <w:szCs w:val="28"/>
              </w:rPr>
              <w:t xml:space="preserve">Потянитесь вверх, к солнышку.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>Передайте своему товарищу через рукопожатие положительные эмоции, поделитесь капелькой</w:t>
            </w:r>
          </w:p>
          <w:p w:rsidR="00D26DE3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теплоты, добра.</w:t>
            </w:r>
            <w:r w:rsidR="00BF1353" w:rsidRPr="00670DAC">
              <w:rPr>
                <w:rFonts w:ascii="Times New Roman" w:hAnsi="Times New Roman"/>
                <w:sz w:val="28"/>
                <w:szCs w:val="28"/>
              </w:rPr>
              <w:t xml:space="preserve"> Улыбнитесь.</w:t>
            </w:r>
          </w:p>
          <w:p w:rsidR="00BF1353" w:rsidRPr="00670DAC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Продолжим.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t>(слайд 17) Решаем у доски № 1066 (</w:t>
            </w:r>
            <w:proofErr w:type="spellStart"/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t>н</w:t>
            </w:r>
            <w:proofErr w:type="spellEnd"/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proofErr w:type="gramStart"/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о, </w:t>
            </w:r>
            <w:proofErr w:type="spellStart"/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proofErr w:type="spellEnd"/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Решите задание 1 устно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Решите самостоятельно </w:t>
            </w:r>
            <w:r w:rsidRPr="00670DA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задание 2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Проверяем</w:t>
            </w:r>
          </w:p>
        </w:tc>
        <w:tc>
          <w:tcPr>
            <w:tcW w:w="2411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Формулируют  правило и записывают в тетрадь.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Записывают образец решения в тетрадь.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Выполняют задание.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Получают имя </w:t>
            </w:r>
            <w:proofErr w:type="spellStart"/>
            <w:r w:rsidRPr="00670DAC">
              <w:rPr>
                <w:rFonts w:ascii="Times New Roman" w:hAnsi="Times New Roman"/>
                <w:sz w:val="28"/>
                <w:szCs w:val="28"/>
              </w:rPr>
              <w:t>Брахмагупта</w:t>
            </w:r>
            <w:proofErr w:type="spellEnd"/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353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353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353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1353" w:rsidRPr="00670DAC" w:rsidRDefault="00BF135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Работают у доски.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Комментируют свой ответ, основываясь на правило сложения чисел с разными знаками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задание, сравнивают с решением на доске, оценивают свое решение.</w:t>
            </w:r>
          </w:p>
        </w:tc>
        <w:tc>
          <w:tcPr>
            <w:tcW w:w="2164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Умение применять правило сложения чисел с разными знаками при проверке решения примеров.</w:t>
            </w:r>
          </w:p>
        </w:tc>
        <w:tc>
          <w:tcPr>
            <w:tcW w:w="2660" w:type="dxa"/>
          </w:tcPr>
          <w:p w:rsidR="00D26DE3" w:rsidRPr="00670DAC" w:rsidRDefault="00D26DE3" w:rsidP="00BF135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DAC">
              <w:rPr>
                <w:rFonts w:ascii="Times New Roman" w:hAnsi="Times New Roman" w:cs="Times New Roman"/>
                <w:sz w:val="28"/>
                <w:szCs w:val="28"/>
              </w:rPr>
              <w:t>Регулятивные: тренировать способность к рефлексии собственной деятельности и деятельности своих товарищей.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670D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умение слушать и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 w:rsidRPr="00670D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 xml:space="preserve"> способность к использованию выведенного алгоритма;</w:t>
            </w:r>
          </w:p>
        </w:tc>
      </w:tr>
      <w:tr w:rsidR="00D26DE3" w:rsidRPr="00670DAC" w:rsidTr="00670DAC">
        <w:tc>
          <w:tcPr>
            <w:tcW w:w="241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6. Организация первичного контроля</w:t>
            </w:r>
          </w:p>
        </w:tc>
        <w:tc>
          <w:tcPr>
            <w:tcW w:w="2398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Предлагает решить самостоятельную работу с последующей </w:t>
            </w:r>
            <w:r>
              <w:rPr>
                <w:rFonts w:ascii="Times New Roman" w:hAnsi="Times New Roman"/>
                <w:sz w:val="28"/>
                <w:szCs w:val="28"/>
              </w:rPr>
              <w:t>взаимо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>проверкой.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лайд 18)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Поменялись тетрадями и проверили ответы своего товарища.  </w:t>
            </w:r>
          </w:p>
        </w:tc>
        <w:tc>
          <w:tcPr>
            <w:tcW w:w="2411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Выполняют самостоятельную работу, выполняют взаимопроверку. 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Применять правило сложения чисел с разными знаками при решении задач.</w:t>
            </w:r>
          </w:p>
        </w:tc>
        <w:tc>
          <w:tcPr>
            <w:tcW w:w="266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Регулятивные: 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- уметь планировать своё действие в соответствии с поставленной задачей.</w:t>
            </w:r>
          </w:p>
          <w:p w:rsidR="00D26DE3" w:rsidRPr="00670DAC" w:rsidRDefault="00D26DE3" w:rsidP="00BF1353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Познавательные:</w:t>
            </w:r>
          </w:p>
          <w:p w:rsidR="00D26DE3" w:rsidRPr="00670DAC" w:rsidRDefault="00D26DE3" w:rsidP="00BF1353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670DAC">
              <w:rPr>
                <w:i/>
                <w:sz w:val="28"/>
                <w:szCs w:val="28"/>
              </w:rPr>
              <w:t>-</w:t>
            </w:r>
            <w:r w:rsidRPr="00670DAC">
              <w:rPr>
                <w:sz w:val="28"/>
                <w:szCs w:val="28"/>
              </w:rPr>
              <w:t>умение классифицировать и систематизировать;</w:t>
            </w:r>
          </w:p>
          <w:p w:rsidR="00D26DE3" w:rsidRPr="00670DAC" w:rsidRDefault="00D26DE3" w:rsidP="00BF1353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-умение действовать по алгоритму.</w:t>
            </w:r>
          </w:p>
          <w:p w:rsidR="00D26DE3" w:rsidRPr="00670DAC" w:rsidRDefault="00D26DE3" w:rsidP="00BF1353">
            <w:pPr>
              <w:pStyle w:val="c1"/>
              <w:spacing w:before="0" w:after="0" w:line="360" w:lineRule="auto"/>
              <w:rPr>
                <w:rStyle w:val="c2"/>
                <w:sz w:val="28"/>
                <w:szCs w:val="28"/>
              </w:rPr>
            </w:pPr>
            <w:r w:rsidRPr="00670DAC">
              <w:rPr>
                <w:rStyle w:val="c2"/>
                <w:sz w:val="28"/>
                <w:szCs w:val="28"/>
              </w:rPr>
              <w:t>Личностные:</w:t>
            </w:r>
          </w:p>
          <w:p w:rsidR="00D26DE3" w:rsidRPr="00670DAC" w:rsidRDefault="00D26DE3" w:rsidP="00BF1353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 xml:space="preserve">- готовность </w:t>
            </w:r>
            <w:r w:rsidRPr="00670DAC">
              <w:rPr>
                <w:sz w:val="28"/>
                <w:szCs w:val="28"/>
              </w:rPr>
              <w:lastRenderedPageBreak/>
              <w:t>оценивать свой учебный труд, принимать оценки одноклассников, учителя.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товарищем.</w:t>
            </w:r>
            <w:proofErr w:type="gramEnd"/>
          </w:p>
        </w:tc>
      </w:tr>
      <w:tr w:rsidR="00D26DE3" w:rsidRPr="00670DAC" w:rsidTr="00670DAC">
        <w:tc>
          <w:tcPr>
            <w:tcW w:w="241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7.  Подведение итогов урока.</w:t>
            </w:r>
          </w:p>
        </w:tc>
        <w:tc>
          <w:tcPr>
            <w:tcW w:w="2398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-Что изучили сегодня на уроке?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-Кто желает сформулировать правило сложения чисел с разными знаками? (слайд 19)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Как вы думаете для чего надо изучать сложение чисел с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разными знаками?</w:t>
            </w:r>
          </w:p>
          <w:p w:rsidR="00266FD2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 xml:space="preserve">Давайте рассмотрим задачи из разных предметных областей, для решения которых, необходимо знать правило сложения чисел с разными знаками. 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(слайд 20, 21)</w:t>
            </w:r>
          </w:p>
        </w:tc>
        <w:tc>
          <w:tcPr>
            <w:tcW w:w="2411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Сложение чисел с разными знаками</w:t>
            </w:r>
            <w:r w:rsidR="00266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FD2" w:rsidRDefault="00266FD2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Формулируют правило.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DE3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Для решения задач</w:t>
            </w:r>
            <w:r w:rsidR="00266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FD2" w:rsidRDefault="00266FD2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6FD2" w:rsidRDefault="00266FD2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6FD2" w:rsidRPr="00670DAC" w:rsidRDefault="00266FD2" w:rsidP="00BF1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задачи.</w:t>
            </w:r>
          </w:p>
        </w:tc>
        <w:tc>
          <w:tcPr>
            <w:tcW w:w="2164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26DE3" w:rsidRPr="00670DAC" w:rsidRDefault="00D26DE3" w:rsidP="00BF1353">
            <w:pPr>
              <w:pStyle w:val="c3"/>
              <w:snapToGrid w:val="0"/>
              <w:spacing w:before="0" w:after="0" w:line="360" w:lineRule="auto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Коммуникативные:</w:t>
            </w:r>
          </w:p>
          <w:p w:rsidR="00D26DE3" w:rsidRPr="00670DAC" w:rsidRDefault="00D26DE3" w:rsidP="00BF1353">
            <w:pPr>
              <w:pStyle w:val="c3"/>
              <w:spacing w:before="0" w:after="0" w:line="360" w:lineRule="auto"/>
              <w:rPr>
                <w:sz w:val="28"/>
                <w:szCs w:val="28"/>
              </w:rPr>
            </w:pPr>
            <w:r w:rsidRPr="00670DAC">
              <w:rPr>
                <w:i/>
                <w:sz w:val="28"/>
                <w:szCs w:val="28"/>
              </w:rPr>
              <w:t xml:space="preserve">- </w:t>
            </w:r>
            <w:r w:rsidRPr="00670DAC">
              <w:rPr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  <w:p w:rsidR="00D26DE3" w:rsidRPr="00670DAC" w:rsidRDefault="00D26DE3" w:rsidP="00BF1353">
            <w:pPr>
              <w:pStyle w:val="c3"/>
              <w:spacing w:before="0" w:after="0" w:line="360" w:lineRule="auto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Познавательные:</w:t>
            </w:r>
          </w:p>
          <w:p w:rsidR="00D26DE3" w:rsidRPr="00670DAC" w:rsidRDefault="00D26DE3" w:rsidP="00BF1353">
            <w:pPr>
              <w:pStyle w:val="c3"/>
              <w:spacing w:before="0" w:after="0" w:line="360" w:lineRule="auto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 xml:space="preserve">- самостоятельное выделение познавательной </w:t>
            </w:r>
            <w:r w:rsidRPr="00670DAC">
              <w:rPr>
                <w:sz w:val="28"/>
                <w:szCs w:val="28"/>
              </w:rPr>
              <w:lastRenderedPageBreak/>
              <w:t>цели.</w:t>
            </w:r>
          </w:p>
          <w:p w:rsidR="00D26DE3" w:rsidRPr="00670DAC" w:rsidRDefault="00D26DE3" w:rsidP="00BF1353">
            <w:pPr>
              <w:pStyle w:val="Standard"/>
              <w:spacing w:line="360" w:lineRule="auto"/>
              <w:rPr>
                <w:rStyle w:val="c2"/>
                <w:sz w:val="28"/>
                <w:szCs w:val="28"/>
              </w:rPr>
            </w:pP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DE3" w:rsidRPr="00670DAC" w:rsidTr="00670DAC">
        <w:tc>
          <w:tcPr>
            <w:tcW w:w="241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8. Домашнее задание.</w:t>
            </w:r>
          </w:p>
        </w:tc>
        <w:tc>
          <w:tcPr>
            <w:tcW w:w="2398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Объясняет домашнее задание.</w:t>
            </w:r>
          </w:p>
        </w:tc>
        <w:tc>
          <w:tcPr>
            <w:tcW w:w="2743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п. 33, №1080</w:t>
            </w:r>
            <w:r w:rsidR="00266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DAC">
              <w:rPr>
                <w:rFonts w:ascii="Times New Roman" w:hAnsi="Times New Roman"/>
                <w:sz w:val="28"/>
                <w:szCs w:val="28"/>
              </w:rPr>
              <w:t>(1), №1082, №1083.(слайд 22)</w:t>
            </w:r>
          </w:p>
        </w:tc>
        <w:tc>
          <w:tcPr>
            <w:tcW w:w="2411" w:type="dxa"/>
          </w:tcPr>
          <w:p w:rsidR="00D26DE3" w:rsidRPr="00670DAC" w:rsidRDefault="00266FD2" w:rsidP="00BF1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164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26DE3" w:rsidRPr="00670DAC" w:rsidRDefault="00D26DE3" w:rsidP="00BF1353">
            <w:pPr>
              <w:pStyle w:val="c3"/>
              <w:snapToGrid w:val="0"/>
              <w:spacing w:before="0" w:after="0" w:line="360" w:lineRule="auto"/>
              <w:rPr>
                <w:sz w:val="28"/>
                <w:szCs w:val="28"/>
              </w:rPr>
            </w:pPr>
          </w:p>
        </w:tc>
      </w:tr>
      <w:tr w:rsidR="00D26DE3" w:rsidRPr="00670DAC" w:rsidTr="00670DAC">
        <w:tc>
          <w:tcPr>
            <w:tcW w:w="241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9. Рефлексия</w:t>
            </w:r>
          </w:p>
        </w:tc>
        <w:tc>
          <w:tcPr>
            <w:tcW w:w="2398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D26DE3" w:rsidRPr="00670DAC" w:rsidRDefault="00266FD2" w:rsidP="00BF1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 предложения</w:t>
            </w:r>
            <w:r w:rsidR="00D26DE3" w:rsidRPr="00670DAC">
              <w:rPr>
                <w:rFonts w:ascii="Times New Roman" w:hAnsi="Times New Roman"/>
                <w:sz w:val="28"/>
                <w:szCs w:val="28"/>
              </w:rPr>
              <w:t>. (слайд 23)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r w:rsidRPr="00670DAC">
              <w:rPr>
                <w:rFonts w:ascii="Times New Roman" w:hAnsi="Times New Roman"/>
                <w:sz w:val="28"/>
                <w:szCs w:val="28"/>
              </w:rPr>
              <w:t>Коммуникативные: умение с достаточной полнотой и точностью выражать свои мысли.</w:t>
            </w:r>
          </w:p>
          <w:p w:rsidR="00D26DE3" w:rsidRPr="00670DAC" w:rsidRDefault="00D26DE3" w:rsidP="00BF13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0DAC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670DAC">
              <w:rPr>
                <w:rFonts w:ascii="Times New Roman" w:hAnsi="Times New Roman"/>
                <w:sz w:val="28"/>
                <w:szCs w:val="28"/>
              </w:rPr>
              <w:t>: рефлексия.</w:t>
            </w:r>
          </w:p>
          <w:p w:rsidR="00D26DE3" w:rsidRPr="00670DAC" w:rsidRDefault="00D26DE3" w:rsidP="00BF1353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>Личностные:</w:t>
            </w:r>
          </w:p>
          <w:p w:rsidR="00D26DE3" w:rsidRPr="00670DAC" w:rsidRDefault="00D26DE3" w:rsidP="00BF1353">
            <w:pPr>
              <w:pStyle w:val="Standard"/>
              <w:spacing w:line="360" w:lineRule="auto"/>
              <w:rPr>
                <w:sz w:val="28"/>
                <w:szCs w:val="28"/>
              </w:rPr>
            </w:pPr>
            <w:proofErr w:type="spellStart"/>
            <w:r w:rsidRPr="00670DAC">
              <w:rPr>
                <w:sz w:val="28"/>
                <w:szCs w:val="28"/>
              </w:rPr>
              <w:t>смыслообразование</w:t>
            </w:r>
            <w:proofErr w:type="spellEnd"/>
            <w:r w:rsidRPr="00670DAC">
              <w:rPr>
                <w:sz w:val="28"/>
                <w:szCs w:val="28"/>
              </w:rPr>
              <w:t>;</w:t>
            </w:r>
          </w:p>
          <w:p w:rsidR="00D26DE3" w:rsidRPr="00670DAC" w:rsidRDefault="00D26DE3" w:rsidP="00BF1353">
            <w:pPr>
              <w:pStyle w:val="Standard"/>
              <w:spacing w:line="360" w:lineRule="auto"/>
              <w:rPr>
                <w:rStyle w:val="c2"/>
                <w:sz w:val="28"/>
                <w:szCs w:val="28"/>
              </w:rPr>
            </w:pPr>
            <w:r w:rsidRPr="00670DAC">
              <w:rPr>
                <w:sz w:val="28"/>
                <w:szCs w:val="28"/>
              </w:rPr>
              <w:t xml:space="preserve">- проведение самооценки учениками работы на уроке, </w:t>
            </w:r>
            <w:r w:rsidRPr="00670DAC">
              <w:rPr>
                <w:rStyle w:val="c2"/>
                <w:sz w:val="28"/>
                <w:szCs w:val="28"/>
              </w:rPr>
              <w:t>на основе критерия успешности учебной деятельности,</w:t>
            </w:r>
          </w:p>
          <w:p w:rsidR="00D26DE3" w:rsidRPr="00670DAC" w:rsidRDefault="00D26DE3" w:rsidP="00BF1353">
            <w:pPr>
              <w:pStyle w:val="c3"/>
              <w:snapToGrid w:val="0"/>
              <w:spacing w:before="0" w:after="0" w:line="360" w:lineRule="auto"/>
              <w:rPr>
                <w:sz w:val="28"/>
                <w:szCs w:val="28"/>
              </w:rPr>
            </w:pPr>
            <w:r w:rsidRPr="00670DAC">
              <w:rPr>
                <w:rStyle w:val="c2"/>
                <w:sz w:val="28"/>
                <w:szCs w:val="28"/>
              </w:rPr>
              <w:t>оценка процесса и результатов деятельности.</w:t>
            </w:r>
          </w:p>
        </w:tc>
      </w:tr>
    </w:tbl>
    <w:p w:rsidR="00D26DE3" w:rsidRPr="00F8108F" w:rsidRDefault="00D26DE3" w:rsidP="00BF1353">
      <w:pPr>
        <w:rPr>
          <w:rFonts w:ascii="Times New Roman" w:hAnsi="Times New Roman"/>
          <w:sz w:val="28"/>
          <w:szCs w:val="28"/>
        </w:rPr>
      </w:pPr>
    </w:p>
    <w:sectPr w:rsidR="00D26DE3" w:rsidRPr="00F8108F" w:rsidSect="00636EB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F63"/>
    <w:multiLevelType w:val="hybridMultilevel"/>
    <w:tmpl w:val="150A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13796"/>
    <w:multiLevelType w:val="hybridMultilevel"/>
    <w:tmpl w:val="4500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527B6C"/>
    <w:multiLevelType w:val="hybridMultilevel"/>
    <w:tmpl w:val="890C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0A7E93"/>
    <w:multiLevelType w:val="hybridMultilevel"/>
    <w:tmpl w:val="586E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32C"/>
    <w:rsid w:val="00035D0B"/>
    <w:rsid w:val="001C64EC"/>
    <w:rsid w:val="00266FD2"/>
    <w:rsid w:val="003D5BB1"/>
    <w:rsid w:val="00427DF0"/>
    <w:rsid w:val="00466DAD"/>
    <w:rsid w:val="004732FD"/>
    <w:rsid w:val="004F5939"/>
    <w:rsid w:val="00554645"/>
    <w:rsid w:val="005E7695"/>
    <w:rsid w:val="006106E2"/>
    <w:rsid w:val="00636EB8"/>
    <w:rsid w:val="00670DAC"/>
    <w:rsid w:val="006C0703"/>
    <w:rsid w:val="006F6645"/>
    <w:rsid w:val="00723E78"/>
    <w:rsid w:val="007523A7"/>
    <w:rsid w:val="008456CB"/>
    <w:rsid w:val="00863041"/>
    <w:rsid w:val="008C66C5"/>
    <w:rsid w:val="008D11A1"/>
    <w:rsid w:val="009A2BAE"/>
    <w:rsid w:val="009A48FC"/>
    <w:rsid w:val="009D725C"/>
    <w:rsid w:val="00A044D0"/>
    <w:rsid w:val="00A5022C"/>
    <w:rsid w:val="00AC036F"/>
    <w:rsid w:val="00B21331"/>
    <w:rsid w:val="00B721F2"/>
    <w:rsid w:val="00BF1353"/>
    <w:rsid w:val="00C4532C"/>
    <w:rsid w:val="00C62982"/>
    <w:rsid w:val="00C72C7C"/>
    <w:rsid w:val="00CD7AD2"/>
    <w:rsid w:val="00D26DE3"/>
    <w:rsid w:val="00D34046"/>
    <w:rsid w:val="00D80D38"/>
    <w:rsid w:val="00D82648"/>
    <w:rsid w:val="00DB3894"/>
    <w:rsid w:val="00E61924"/>
    <w:rsid w:val="00F8108F"/>
    <w:rsid w:val="00FA006F"/>
    <w:rsid w:val="00FD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0B"/>
    <w:pPr>
      <w:spacing w:line="36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3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9A2BAE"/>
    <w:rPr>
      <w:rFonts w:cs="Times New Roman"/>
    </w:rPr>
  </w:style>
  <w:style w:type="character" w:customStyle="1" w:styleId="c9c2">
    <w:name w:val="c9 c2"/>
    <w:basedOn w:val="a0"/>
    <w:uiPriority w:val="99"/>
    <w:rsid w:val="009A2BAE"/>
    <w:rPr>
      <w:rFonts w:cs="Times New Roman"/>
    </w:rPr>
  </w:style>
  <w:style w:type="character" w:customStyle="1" w:styleId="c7c9c2">
    <w:name w:val="c7 c9 c2"/>
    <w:basedOn w:val="a0"/>
    <w:uiPriority w:val="99"/>
    <w:rsid w:val="009A2BAE"/>
    <w:rPr>
      <w:rFonts w:cs="Times New Roman"/>
    </w:rPr>
  </w:style>
  <w:style w:type="character" w:customStyle="1" w:styleId="c0c1">
    <w:name w:val="c0 c1"/>
    <w:basedOn w:val="a0"/>
    <w:uiPriority w:val="99"/>
    <w:rsid w:val="009A2BAE"/>
    <w:rPr>
      <w:rFonts w:cs="Times New Roman"/>
    </w:rPr>
  </w:style>
  <w:style w:type="paragraph" w:customStyle="1" w:styleId="c1">
    <w:name w:val="c1"/>
    <w:basedOn w:val="a"/>
    <w:uiPriority w:val="99"/>
    <w:rsid w:val="009A2BAE"/>
    <w:pPr>
      <w:suppressAutoHyphens/>
      <w:spacing w:before="120" w:after="12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c9">
    <w:name w:val="c9"/>
    <w:basedOn w:val="a0"/>
    <w:uiPriority w:val="99"/>
    <w:rsid w:val="009A2BAE"/>
    <w:rPr>
      <w:rFonts w:cs="Times New Roman"/>
    </w:rPr>
  </w:style>
  <w:style w:type="paragraph" w:customStyle="1" w:styleId="c3">
    <w:name w:val="c3"/>
    <w:basedOn w:val="a"/>
    <w:uiPriority w:val="99"/>
    <w:rsid w:val="009A2BAE"/>
    <w:pPr>
      <w:suppressAutoHyphens/>
      <w:spacing w:before="120" w:after="12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E6192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8D11A1"/>
    <w:pPr>
      <w:suppressAutoHyphens/>
    </w:pPr>
    <w:rPr>
      <w:rFonts w:cs="Calibri"/>
      <w:lang w:eastAsia="ar-SA"/>
    </w:rPr>
  </w:style>
  <w:style w:type="paragraph" w:customStyle="1" w:styleId="Standard">
    <w:name w:val="Standard"/>
    <w:uiPriority w:val="99"/>
    <w:rsid w:val="005E7695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WW8Num3z2">
    <w:name w:val="WW8Num3z2"/>
    <w:uiPriority w:val="99"/>
    <w:rsid w:val="009D725C"/>
    <w:rPr>
      <w:rFonts w:ascii="Wingdings" w:hAnsi="Wingdings"/>
      <w:sz w:val="20"/>
    </w:rPr>
  </w:style>
  <w:style w:type="paragraph" w:styleId="a6">
    <w:name w:val="Balloon Text"/>
    <w:basedOn w:val="a"/>
    <w:link w:val="a7"/>
    <w:uiPriority w:val="99"/>
    <w:semiHidden/>
    <w:rsid w:val="00D80D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80D3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A502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</vt:lpstr>
    </vt:vector>
  </TitlesOfParts>
  <Company>Hewlett-Packard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</dc:title>
  <dc:creator>111</dc:creator>
  <cp:lastModifiedBy>111</cp:lastModifiedBy>
  <cp:revision>2</cp:revision>
  <cp:lastPrinted>2014-11-16T20:36:00Z</cp:lastPrinted>
  <dcterms:created xsi:type="dcterms:W3CDTF">2015-01-18T19:36:00Z</dcterms:created>
  <dcterms:modified xsi:type="dcterms:W3CDTF">2015-01-18T19:36:00Z</dcterms:modified>
</cp:coreProperties>
</file>