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A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5FD">
        <w:rPr>
          <w:rFonts w:ascii="Times New Roman" w:hAnsi="Times New Roman" w:cs="Times New Roman"/>
          <w:b/>
          <w:i/>
          <w:sz w:val="24"/>
          <w:szCs w:val="24"/>
        </w:rPr>
        <w:t>Урок-обобщение по теме «Дыхание»</w:t>
      </w:r>
    </w:p>
    <w:p w:rsidR="003F2929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b/>
          <w:sz w:val="24"/>
          <w:szCs w:val="24"/>
        </w:rPr>
        <w:t>Цель:</w:t>
      </w:r>
      <w:r w:rsidRPr="006475FD">
        <w:rPr>
          <w:rFonts w:ascii="Times New Roman" w:hAnsi="Times New Roman" w:cs="Times New Roman"/>
          <w:sz w:val="24"/>
          <w:szCs w:val="24"/>
        </w:rPr>
        <w:t xml:space="preserve"> Обобщить  и закрепить знания по пройденному материалу.</w:t>
      </w:r>
    </w:p>
    <w:p w:rsidR="003A55D6" w:rsidRPr="006475FD" w:rsidRDefault="003A55D6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9" w:rsidRPr="006475FD" w:rsidRDefault="003F2929" w:rsidP="00647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5F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F2929" w:rsidRPr="006475FD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5FD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End"/>
      <w:r w:rsidRPr="006475F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5FD">
        <w:rPr>
          <w:rFonts w:ascii="Times New Roman" w:hAnsi="Times New Roman" w:cs="Times New Roman"/>
          <w:sz w:val="24"/>
          <w:szCs w:val="24"/>
        </w:rPr>
        <w:t xml:space="preserve"> повторение и закрепление знаний;</w:t>
      </w:r>
    </w:p>
    <w:p w:rsidR="003F2929" w:rsidRPr="006475FD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6475FD">
        <w:rPr>
          <w:rFonts w:ascii="Times New Roman" w:hAnsi="Times New Roman" w:cs="Times New Roman"/>
          <w:sz w:val="24"/>
          <w:szCs w:val="24"/>
        </w:rPr>
        <w:t xml:space="preserve"> умение дейст</w:t>
      </w:r>
      <w:r w:rsidR="00293BFF">
        <w:rPr>
          <w:rFonts w:ascii="Times New Roman" w:hAnsi="Times New Roman" w:cs="Times New Roman"/>
          <w:sz w:val="24"/>
          <w:szCs w:val="24"/>
        </w:rPr>
        <w:t>во</w:t>
      </w:r>
      <w:r w:rsidRPr="006475FD">
        <w:rPr>
          <w:rFonts w:ascii="Times New Roman" w:hAnsi="Times New Roman" w:cs="Times New Roman"/>
          <w:sz w:val="24"/>
          <w:szCs w:val="24"/>
        </w:rPr>
        <w:t>вать быстро,  формулировать свои мысли, работать в команде;</w:t>
      </w:r>
    </w:p>
    <w:p w:rsidR="003F2929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5FD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6475F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5FD">
        <w:rPr>
          <w:rFonts w:ascii="Times New Roman" w:hAnsi="Times New Roman" w:cs="Times New Roman"/>
          <w:sz w:val="24"/>
          <w:szCs w:val="24"/>
        </w:rPr>
        <w:t xml:space="preserve"> воспитать умение работать в коллективе.</w:t>
      </w:r>
    </w:p>
    <w:p w:rsidR="003A55D6" w:rsidRPr="006475FD" w:rsidRDefault="003A55D6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9" w:rsidRPr="006475FD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475FD">
        <w:rPr>
          <w:rFonts w:ascii="Times New Roman" w:hAnsi="Times New Roman" w:cs="Times New Roman"/>
          <w:sz w:val="24"/>
          <w:szCs w:val="24"/>
        </w:rPr>
        <w:t xml:space="preserve">  уро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обобщение.</w:t>
      </w:r>
    </w:p>
    <w:p w:rsidR="003F2929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b/>
          <w:sz w:val="24"/>
          <w:szCs w:val="24"/>
        </w:rPr>
        <w:t>Метод:</w:t>
      </w:r>
      <w:r w:rsidRPr="006475FD">
        <w:rPr>
          <w:rFonts w:ascii="Times New Roman" w:hAnsi="Times New Roman" w:cs="Times New Roman"/>
          <w:sz w:val="24"/>
          <w:szCs w:val="24"/>
        </w:rPr>
        <w:t xml:space="preserve"> игра </w:t>
      </w:r>
    </w:p>
    <w:p w:rsidR="006475FD" w:rsidRDefault="006475FD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5D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4 бланка для ответа на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 на каждую команду),  ромашка из бумаги:</w:t>
      </w:r>
    </w:p>
    <w:p w:rsidR="006475FD" w:rsidRDefault="006475FD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FD" w:rsidRPr="006475FD" w:rsidRDefault="003A55D6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28" type="#_x0000_t134" style="position:absolute;margin-left:162.85pt;margin-top:45.45pt;width:175.5pt;height:92.25pt;rotation:-51707437fd;z-index:251660288" fillcolor="#8db3e2 [1311]">
            <v:textbox>
              <w:txbxContent>
                <w:p w:rsidR="003A55D6" w:rsidRDefault="003A55D6"/>
                <w:p w:rsidR="003A55D6" w:rsidRDefault="003A55D6"/>
                <w:p w:rsidR="003A55D6" w:rsidRDefault="003A55D6">
                  <w:r>
                    <w:t>Бронхи</w:t>
                  </w:r>
                </w:p>
              </w:txbxContent>
            </v:textbox>
          </v:shape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134" style="position:absolute;left:0;text-align:left;margin-left:24.45pt;margin-top:53.1pt;width:175.5pt;height:92.25pt;rotation:225;z-index:251659264" fillcolor="#8db3e2 [1311]">
            <v:textbox>
              <w:txbxContent>
                <w:p w:rsidR="003A55D6" w:rsidRDefault="003A55D6"/>
                <w:p w:rsidR="003A55D6" w:rsidRDefault="003A55D6">
                  <w:r>
                    <w:t>Плевра</w:t>
                  </w:r>
                </w:p>
              </w:txbxContent>
            </v:textbox>
          </v:shape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134" style="position:absolute;left:0;text-align:left;margin-left:253.95pt;margin-top:3.15pt;width:175.5pt;height:92.25pt;rotation:-1177672fd;z-index:251663360" fillcolor="#8db3e2 [1311]">
            <v:textbox>
              <w:txbxContent>
                <w:p w:rsidR="003A55D6" w:rsidRDefault="003A55D6"/>
                <w:p w:rsidR="003A55D6" w:rsidRDefault="003A55D6"/>
                <w:p w:rsidR="003A55D6" w:rsidRDefault="003A55D6">
                  <w:r>
                    <w:t>Надгортанник</w:t>
                  </w:r>
                </w:p>
                <w:p w:rsidR="003A55D6" w:rsidRDefault="003A55D6"/>
                <w:p w:rsidR="003A55D6" w:rsidRDefault="003A55D6"/>
                <w:p w:rsidR="003A55D6" w:rsidRDefault="003A55D6"/>
              </w:txbxContent>
            </v:textbox>
          </v:shape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63.2pt;margin-top:7.4pt;width:90.75pt;height:94.5pt;z-index:251658240" fillcolor="yellow"/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134" style="position:absolute;left:0;text-align:left;margin-left:-4.05pt;margin-top:3.5pt;width:175.5pt;height:92.25pt;rotation:10937322fd;z-index:251661312" fillcolor="#8db3e2 [1311]">
            <v:textbox>
              <w:txbxContent>
                <w:p w:rsidR="003A55D6" w:rsidRDefault="003A55D6"/>
                <w:p w:rsidR="003A55D6" w:rsidRDefault="003A55D6">
                  <w:r>
                    <w:t>Носовая полость</w:t>
                  </w:r>
                </w:p>
              </w:txbxContent>
            </v:textbox>
          </v:shape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134" style="position:absolute;left:0;text-align:left;margin-left:91.95pt;margin-top:43.15pt;width:175.5pt;height:92.25pt;rotation:6711261fd;z-index:251662336" fillcolor="#8db3e2 [1311]">
            <v:textbox>
              <w:txbxContent>
                <w:p w:rsidR="003A55D6" w:rsidRDefault="003A55D6">
                  <w:r>
                    <w:t xml:space="preserve">       Трахея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134" style="position:absolute;left:0;text-align:left;margin-left:215.7pt;margin-top:5.3pt;width:175.5pt;height:92.25pt;rotation:2847330fd;z-index:251664384" fillcolor="#8db3e2 [1311]">
            <v:textbox>
              <w:txbxContent>
                <w:p w:rsidR="003A55D6" w:rsidRDefault="003A55D6">
                  <w:r>
                    <w:t>Легкие</w:t>
                  </w:r>
                </w:p>
              </w:txbxContent>
            </v:textbox>
          </v:shape>
        </w:pic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3A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5D6" w:rsidRDefault="003A55D6" w:rsidP="003A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F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Добрый день друзья мои!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Собрались сегодня мы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 этот час не просто так!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-К новым знаниям навстречу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Сделаем широкий шаг!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Но для этого сначала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Повторим и обобщим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Знания, что получили раньше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И еще раз закрепим!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 этот день прекрасный, добрый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 вами мы узнаем кто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Самый умный, самый мудрый,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знаний у кого мешок!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для этого мы с вами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Проведем турнир сейчас!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Разделитесь на команды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Прямо здесь и прям сейчас!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назовитесь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И придумайте девиз!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 5 минут вы уложитесь,</w:t>
      </w:r>
    </w:p>
    <w:p w:rsidR="003F2929" w:rsidRPr="006475FD" w:rsidRDefault="003F2929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Так что, друг мой, торопись!</w:t>
      </w:r>
    </w:p>
    <w:p w:rsidR="003F2929" w:rsidRPr="006475FD" w:rsidRDefault="003F2929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A53" w:rsidRDefault="003F2929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5FD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ребята, разделитесь на 2 команды</w:t>
      </w:r>
      <w:r w:rsidR="00D50A53" w:rsidRPr="006475FD">
        <w:rPr>
          <w:rFonts w:ascii="Times New Roman" w:hAnsi="Times New Roman" w:cs="Times New Roman"/>
          <w:sz w:val="24"/>
          <w:szCs w:val="24"/>
        </w:rPr>
        <w:t>, придумайте для них названия и девиз, соответствующие теме  «Дыхание»- для этого вам отводится 5 минут!</w:t>
      </w:r>
    </w:p>
    <w:p w:rsidR="006475FD" w:rsidRPr="006475FD" w:rsidRDefault="006475FD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53" w:rsidRPr="006475FD" w:rsidRDefault="00D50A53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……………………………ребята представляют свои команды………………………………</w:t>
      </w:r>
    </w:p>
    <w:p w:rsid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Вот и первое задание!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Что бы выполнить его-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Нужно приложить старания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И…. фантазию еще!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Вот волшебная ромашка!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Но не будем мы гадать!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Для другого дела нужно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Лепестки ей отрывать!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Я прошу сюда, к доске</w:t>
      </w:r>
    </w:p>
    <w:p w:rsidR="00D50A53" w:rsidRPr="006475FD" w:rsidRDefault="00D50A53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Двух отважных человек!</w:t>
      </w:r>
    </w:p>
    <w:p w:rsidR="00D50A53" w:rsidRPr="006475FD" w:rsidRDefault="00D50A53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A53" w:rsidRPr="006475FD" w:rsidRDefault="00D50A53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Итак! Вот перед вами бумажная ромашка, на обратной стороне лепестков ромашки написаны названия органов, вы по очереди отрываете лепестки ромашки, читаете название органа, и, не произнося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вслух начинаете описывать тот орган: где он расположен, его функцию и прочее. Остальные участники должны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что это за орган. Если орган описывается верно,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команде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от которой участвует ученик приписывается 1 балл, так же приписывается 1 балл той команде, которая первая угадала описываемый орган.</w:t>
      </w: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5D6" w:rsidRDefault="003A55D6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75FD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Органы: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-Надгортанник;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-Легкие;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 Носовая полость;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 Трахея;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 Бронхи;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- Плевра;</w:t>
      </w:r>
    </w:p>
    <w:p w:rsidR="0029610B" w:rsidRPr="006475FD" w:rsidRDefault="0029610B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теперь друзья мои,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Новое задание!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Приложите-ка к нему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Максимум старания!</w:t>
      </w:r>
    </w:p>
    <w:p w:rsidR="0029610B" w:rsidRPr="006475FD" w:rsidRDefault="0029610B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На доске написаны в произвольном порядке механизмы действия при вдохе и выходе.  Работаете на листочках, что лежат у вас на столах. Первая команда должна выписать номера пунктов в правильном порядке для вдоха, вторая для выдоха. Каждый правильный ответ, расположенный в верном порядке оценивается 1 баллом.</w:t>
      </w:r>
      <w:r w:rsidR="00293BFF">
        <w:rPr>
          <w:rFonts w:ascii="Times New Roman" w:hAnsi="Times New Roman" w:cs="Times New Roman"/>
          <w:sz w:val="24"/>
          <w:szCs w:val="24"/>
        </w:rPr>
        <w:t xml:space="preserve"> На задание отводится 3 минуты!</w:t>
      </w:r>
    </w:p>
    <w:p w:rsidR="0029610B" w:rsidRPr="006475FD" w:rsidRDefault="0029610B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Мои друзья!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Пришел черед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Разгадывать загадки.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Прошу тянуть руку того,</w:t>
      </w:r>
    </w:p>
    <w:p w:rsidR="0029610B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Кто угадал отгадку!</w:t>
      </w:r>
    </w:p>
    <w:p w:rsidR="003A55D6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0B" w:rsidRDefault="0029610B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Ребята! Сейчас я прочту вам загадки, вы должны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о чем в них говорится, прошу с места не кричать, а тянуть руку, каждый правильный ответ оценивается одним баллом.</w:t>
      </w:r>
    </w:p>
    <w:p w:rsidR="003A55D6" w:rsidRPr="006475FD" w:rsidRDefault="003A55D6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Есть дерево у нас в груди!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волшебное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поди-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Зарядкой занимается: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При вдохе расширяется,</w:t>
      </w:r>
    </w:p>
    <w:p w:rsidR="0029610B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При выдохе сжимается.</w:t>
      </w:r>
    </w:p>
    <w:p w:rsidR="00293BFF" w:rsidRPr="006475FD" w:rsidRDefault="00293BFF" w:rsidP="00293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(бронхи)</w:t>
      </w:r>
    </w:p>
    <w:p w:rsidR="0029610B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Есть 2 пары струн в пещере,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пещера в нашем теле.</w:t>
      </w:r>
    </w:p>
    <w:p w:rsidR="0029610B" w:rsidRPr="006475FD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Струны не простые эти,</w:t>
      </w:r>
    </w:p>
    <w:p w:rsidR="0029610B" w:rsidRDefault="0029610B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Могут говорить и петь.</w:t>
      </w:r>
    </w:p>
    <w:p w:rsidR="00293BFF" w:rsidRPr="006475FD" w:rsidRDefault="00293BFF" w:rsidP="00293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(голосовые связки)</w:t>
      </w:r>
    </w:p>
    <w:p w:rsidR="0029610B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29610B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Стоят мешки в амбаре,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Но не зерном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>,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Они из тонкой ткани,</w:t>
      </w:r>
    </w:p>
    <w:p w:rsidR="00B60040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Что б мы дышать смогли.</w:t>
      </w:r>
    </w:p>
    <w:p w:rsidR="00293BFF" w:rsidRPr="006475FD" w:rsidRDefault="00293BFF" w:rsidP="00293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(альвеолы)</w:t>
      </w:r>
    </w:p>
    <w:p w:rsidR="00B60040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Очень длинная пещера,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Арками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украшена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>.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Воздух в ней проходит смело,</w:t>
      </w:r>
    </w:p>
    <w:p w:rsidR="00B60040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Поступая в бронхи наши.</w:t>
      </w:r>
    </w:p>
    <w:p w:rsidR="00293BFF" w:rsidRDefault="00293BFF" w:rsidP="00293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(трахея)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теперь… еще одно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Не легкое задание!</w:t>
      </w:r>
    </w:p>
    <w:p w:rsidR="00B60040" w:rsidRPr="006475FD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Впереди уже не много</w:t>
      </w:r>
    </w:p>
    <w:p w:rsidR="00B60040" w:rsidRDefault="00B60040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Осталось испытаний!</w:t>
      </w:r>
    </w:p>
    <w:p w:rsidR="003A55D6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040" w:rsidRDefault="00B60040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Ребята! Я сейчас прочту вам задачи. Вы слушайте внимательно! В этих задачах есть ошибк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вы должны их найти.  Каждой команде воя задача, но соперники тоже должны быть внимательн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если  первая команда не сможет ответить, вы можете дополнять, за каждую найденную ошибку ставится один балл.</w:t>
      </w:r>
    </w:p>
    <w:p w:rsidR="00293BFF" w:rsidRPr="006475FD" w:rsidRDefault="00293BFF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040" w:rsidRPr="003A55D6" w:rsidRDefault="00B60040" w:rsidP="00647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D6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3A55D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A55D6">
        <w:rPr>
          <w:rFonts w:ascii="Times New Roman" w:hAnsi="Times New Roman" w:cs="Times New Roman"/>
          <w:b/>
          <w:sz w:val="24"/>
          <w:szCs w:val="24"/>
        </w:rPr>
        <w:t>.</w:t>
      </w:r>
    </w:p>
    <w:p w:rsidR="00B60040" w:rsidRDefault="00B60040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Сергей вытащил утопающего друга из воды. Мальчик не дыша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нужно было что то делать. Сергей открыл рот другу и начал вдыхать в него воздух. Подоспевшие на помощь очевидцы произошедшего, оттащили Сергея от друга и начали самостоятельно оказывать помощь пострадавшему,  при этом указывая Сергею на его ошибки. Какие ошибки допустил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Парень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оказывая ПМП своему другу?!</w:t>
      </w:r>
    </w:p>
    <w:p w:rsidR="00293BFF" w:rsidRPr="006475FD" w:rsidRDefault="00293BFF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040" w:rsidRPr="003A55D6" w:rsidRDefault="00B60040" w:rsidP="00647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D6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3A55D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A55D6">
        <w:rPr>
          <w:rFonts w:ascii="Times New Roman" w:hAnsi="Times New Roman" w:cs="Times New Roman"/>
          <w:b/>
          <w:sz w:val="24"/>
          <w:szCs w:val="24"/>
        </w:rPr>
        <w:t>.</w:t>
      </w:r>
    </w:p>
    <w:p w:rsidR="003F2929" w:rsidRDefault="00B60040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Ребята играли в вырытой ими землянке. Вдруг произошел обвал. Под завалами земли оказался один из друзей. Катя побежала за помощью, а остальные ребята тем временем достали Лешу из под земл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и</w:t>
      </w:r>
      <w:r w:rsidR="002E3092" w:rsidRPr="006475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3092" w:rsidRPr="006475FD">
        <w:rPr>
          <w:rFonts w:ascii="Times New Roman" w:hAnsi="Times New Roman" w:cs="Times New Roman"/>
          <w:sz w:val="24"/>
          <w:szCs w:val="24"/>
        </w:rPr>
        <w:t xml:space="preserve"> у него была сломана рука и он был без сознания. Ребята быстро наложили шину из подручных материалов на поврежденную руку и стали делать искусственное дыхание, зажав рукой нос и вдыхая воздух в ротовую полость.  Скорая приехала очень быстр</w:t>
      </w:r>
      <w:proofErr w:type="gramStart"/>
      <w:r w:rsidR="002E3092" w:rsidRPr="006475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E3092" w:rsidRPr="006475FD">
        <w:rPr>
          <w:rFonts w:ascii="Times New Roman" w:hAnsi="Times New Roman" w:cs="Times New Roman"/>
          <w:sz w:val="24"/>
          <w:szCs w:val="24"/>
        </w:rPr>
        <w:t xml:space="preserve"> в течение 4х минут и врачи немедленно начали оказывать реанимационные действия, при этом  ругая ребят. З</w:t>
      </w:r>
      <w:r w:rsidR="006475FD">
        <w:rPr>
          <w:rFonts w:ascii="Times New Roman" w:hAnsi="Times New Roman" w:cs="Times New Roman"/>
          <w:sz w:val="24"/>
          <w:szCs w:val="24"/>
        </w:rPr>
        <w:t>а</w:t>
      </w:r>
      <w:r w:rsidR="002E3092" w:rsidRPr="006475FD">
        <w:rPr>
          <w:rFonts w:ascii="Times New Roman" w:hAnsi="Times New Roman" w:cs="Times New Roman"/>
          <w:sz w:val="24"/>
          <w:szCs w:val="24"/>
        </w:rPr>
        <w:t xml:space="preserve"> что медики ругали друзей?</w:t>
      </w:r>
    </w:p>
    <w:p w:rsidR="00293BFF" w:rsidRPr="006475FD" w:rsidRDefault="00293BFF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92" w:rsidRPr="006475FD" w:rsidRDefault="002E3092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Испытанье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последок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Вам даю еще одно!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Знанья соберите в кучу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И решите вы его!</w:t>
      </w:r>
    </w:p>
    <w:p w:rsidR="002E3092" w:rsidRPr="006475FD" w:rsidRDefault="002E3092" w:rsidP="0064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92" w:rsidRPr="006475FD" w:rsidRDefault="002E3092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 xml:space="preserve">Друзья!  На бланках ответа, что </w:t>
      </w:r>
      <w:proofErr w:type="gramStart"/>
      <w:r w:rsidRPr="006475FD">
        <w:rPr>
          <w:rFonts w:ascii="Times New Roman" w:hAnsi="Times New Roman" w:cs="Times New Roman"/>
          <w:sz w:val="24"/>
          <w:szCs w:val="24"/>
        </w:rPr>
        <w:t>лежат на ваших партах перечислите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все известные вам заболевания органов дыхания, за каждый пример начисляется по 1 баллу.</w:t>
      </w:r>
      <w:r w:rsidR="00293BFF">
        <w:rPr>
          <w:rFonts w:ascii="Times New Roman" w:hAnsi="Times New Roman" w:cs="Times New Roman"/>
          <w:sz w:val="24"/>
          <w:szCs w:val="24"/>
        </w:rPr>
        <w:t xml:space="preserve"> Для этого у вас есть 2 минуты!</w:t>
      </w:r>
    </w:p>
    <w:p w:rsidR="002E3092" w:rsidRPr="006475FD" w:rsidRDefault="002E3092" w:rsidP="006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Вот и все!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Пришел конец нашим испытаниям!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Не осталось у меня более заданий!</w:t>
      </w:r>
    </w:p>
    <w:p w:rsidR="002E3092" w:rsidRPr="006475FD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теперь друзья, давайте подведем итоги!</w:t>
      </w:r>
    </w:p>
    <w:p w:rsidR="002E3092" w:rsidRDefault="002E3092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75FD">
        <w:rPr>
          <w:rFonts w:ascii="Times New Roman" w:hAnsi="Times New Roman" w:cs="Times New Roman"/>
          <w:sz w:val="24"/>
          <w:szCs w:val="24"/>
        </w:rPr>
        <w:t>Выясним</w:t>
      </w:r>
      <w:proofErr w:type="gramEnd"/>
      <w:r w:rsidRPr="006475FD">
        <w:rPr>
          <w:rFonts w:ascii="Times New Roman" w:hAnsi="Times New Roman" w:cs="Times New Roman"/>
          <w:sz w:val="24"/>
          <w:szCs w:val="24"/>
        </w:rPr>
        <w:t xml:space="preserve"> у какой команды</w:t>
      </w:r>
      <w:r w:rsidR="006475FD" w:rsidRPr="006475FD">
        <w:rPr>
          <w:rFonts w:ascii="Times New Roman" w:hAnsi="Times New Roman" w:cs="Times New Roman"/>
          <w:sz w:val="24"/>
          <w:szCs w:val="24"/>
        </w:rPr>
        <w:t xml:space="preserve"> знания глубоки.</w:t>
      </w:r>
    </w:p>
    <w:p w:rsidR="003A55D6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5FD" w:rsidRPr="006475FD" w:rsidRDefault="006475FD" w:rsidP="003A5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55D6">
        <w:rPr>
          <w:rFonts w:ascii="Times New Roman" w:hAnsi="Times New Roman" w:cs="Times New Roman"/>
          <w:sz w:val="24"/>
          <w:szCs w:val="24"/>
        </w:rPr>
        <w:t>.........</w:t>
      </w:r>
      <w:r w:rsidRPr="006475FD">
        <w:rPr>
          <w:rFonts w:ascii="Times New Roman" w:hAnsi="Times New Roman" w:cs="Times New Roman"/>
          <w:sz w:val="24"/>
          <w:szCs w:val="24"/>
        </w:rPr>
        <w:t>..Подведение итогов……………………</w:t>
      </w:r>
      <w:r w:rsidR="003A55D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A55D6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BFF" w:rsidRDefault="00293BFF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BFF" w:rsidRDefault="00293BFF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5FD" w:rsidRPr="006475FD" w:rsidRDefault="003A55D6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 с</w:t>
      </w:r>
      <w:r w:rsidR="006475FD" w:rsidRPr="006475FD">
        <w:rPr>
          <w:rFonts w:ascii="Times New Roman" w:hAnsi="Times New Roman" w:cs="Times New Roman"/>
          <w:sz w:val="24"/>
          <w:szCs w:val="24"/>
        </w:rPr>
        <w:t>видания ребята!</w:t>
      </w:r>
    </w:p>
    <w:p w:rsidR="006475FD" w:rsidRPr="006475FD" w:rsidRDefault="006475FD" w:rsidP="0029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Что сказать вам?!</w:t>
      </w:r>
      <w:r w:rsidR="00293BFF">
        <w:rPr>
          <w:rFonts w:ascii="Times New Roman" w:hAnsi="Times New Roman" w:cs="Times New Roman"/>
          <w:sz w:val="24"/>
          <w:szCs w:val="24"/>
        </w:rPr>
        <w:t xml:space="preserve"> </w:t>
      </w:r>
      <w:r w:rsidRPr="006475FD">
        <w:rPr>
          <w:rFonts w:ascii="Times New Roman" w:hAnsi="Times New Roman" w:cs="Times New Roman"/>
          <w:sz w:val="24"/>
          <w:szCs w:val="24"/>
        </w:rPr>
        <w:t>Молодцы!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Я желаю вам удачи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На вашем жизненном пути,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Много знаний и успехов,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А еще хочу сказать</w:t>
      </w:r>
      <w:r w:rsidR="00293BFF">
        <w:rPr>
          <w:rFonts w:ascii="Times New Roman" w:hAnsi="Times New Roman" w:cs="Times New Roman"/>
          <w:sz w:val="24"/>
          <w:szCs w:val="24"/>
        </w:rPr>
        <w:t>….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С Новым годом вас ребята!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И добра вам пожелать!</w:t>
      </w:r>
    </w:p>
    <w:p w:rsidR="006475FD" w:rsidRPr="006475FD" w:rsidRDefault="006475FD" w:rsidP="00647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FD">
        <w:rPr>
          <w:rFonts w:ascii="Times New Roman" w:hAnsi="Times New Roman" w:cs="Times New Roman"/>
          <w:sz w:val="24"/>
          <w:szCs w:val="24"/>
        </w:rPr>
        <w:t>Урок окончен!</w:t>
      </w:r>
    </w:p>
    <w:sectPr w:rsidR="006475FD" w:rsidRPr="006475FD" w:rsidSect="006E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29"/>
    <w:rsid w:val="00097985"/>
    <w:rsid w:val="00293BFF"/>
    <w:rsid w:val="0029610B"/>
    <w:rsid w:val="002E3092"/>
    <w:rsid w:val="003A55D6"/>
    <w:rsid w:val="003F2929"/>
    <w:rsid w:val="006475FD"/>
    <w:rsid w:val="006E1CFA"/>
    <w:rsid w:val="00737FE9"/>
    <w:rsid w:val="00895CFD"/>
    <w:rsid w:val="00A701E5"/>
    <w:rsid w:val="00B60040"/>
    <w:rsid w:val="00D5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2014-07-29T18:46:00Z</dcterms:created>
  <dcterms:modified xsi:type="dcterms:W3CDTF">2014-07-29T20:28:00Z</dcterms:modified>
</cp:coreProperties>
</file>