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FC" w:rsidRPr="00A4400A" w:rsidRDefault="00115EFC" w:rsidP="00115EFC">
      <w:pPr>
        <w:framePr w:w="9005" w:h="4273" w:hRule="exact" w:wrap="around" w:vAnchor="page" w:hAnchor="page" w:x="1651" w:y="1621"/>
        <w:spacing w:after="623" w:line="210" w:lineRule="exact"/>
        <w:ind w:left="120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ст.  Селивановская Милютинский район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spacing w:after="266" w:line="210" w:lineRule="exact"/>
        <w:ind w:left="56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spacing w:after="266" w:line="210" w:lineRule="exact"/>
        <w:ind w:left="560"/>
        <w:jc w:val="center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Селивановская средняя общеобразовательная школа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tabs>
          <w:tab w:val="left" w:leader="underscore" w:pos="8126"/>
        </w:tabs>
        <w:spacing w:after="287" w:line="269" w:lineRule="exact"/>
        <w:ind w:left="4560" w:right="820" w:firstLine="1520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«Утверждаю»</w:t>
      </w: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Директор МБОУ Селивановской СОШ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tabs>
          <w:tab w:val="left" w:leader="underscore" w:pos="7080"/>
          <w:tab w:val="left" w:leader="underscore" w:pos="8093"/>
        </w:tabs>
        <w:spacing w:after="318" w:line="210" w:lineRule="exact"/>
        <w:ind w:left="4560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/>
          <w:lang w:eastAsia="ru-RU"/>
        </w:rPr>
        <w:t xml:space="preserve">30.08.2014 года </w:t>
      </w: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№</w:t>
      </w: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ab/>
      </w:r>
    </w:p>
    <w:p w:rsidR="00115EFC" w:rsidRDefault="00115EFC" w:rsidP="00115EFC">
      <w:pPr>
        <w:framePr w:w="9005" w:h="4273" w:hRule="exact" w:wrap="around" w:vAnchor="page" w:hAnchor="page" w:x="1651" w:y="1621"/>
        <w:tabs>
          <w:tab w:val="left" w:leader="underscore" w:pos="8050"/>
        </w:tabs>
        <w:spacing w:after="13" w:line="210" w:lineRule="exact"/>
        <w:ind w:left="4560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Подпись руководителя_____________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tabs>
          <w:tab w:val="left" w:leader="underscore" w:pos="8050"/>
        </w:tabs>
        <w:spacing w:after="13" w:line="21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u w:val="single"/>
          <w:lang w:eastAsia="ru-RU"/>
        </w:rPr>
        <w:t xml:space="preserve">/Олейник Ольга Александровна/ </w:t>
      </w: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ФИО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115EFC" w:rsidRPr="00A4400A" w:rsidRDefault="00115EFC" w:rsidP="00115EFC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Печать</w:t>
      </w:r>
    </w:p>
    <w:p w:rsidR="00115EFC" w:rsidRPr="00A4400A" w:rsidRDefault="00115EFC" w:rsidP="00115EFC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19B" w:rsidRDefault="0084219B" w:rsidP="0084219B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 w:rsidRPr="00A4400A">
        <w:rPr>
          <w:b/>
          <w:spacing w:val="1"/>
          <w:sz w:val="24"/>
          <w:szCs w:val="24"/>
        </w:rPr>
        <w:t xml:space="preserve">               </w:t>
      </w:r>
    </w:p>
    <w:p w:rsidR="0084219B" w:rsidRDefault="0084219B" w:rsidP="0084219B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</w:p>
    <w:p w:rsidR="0084219B" w:rsidRDefault="0084219B" w:rsidP="0084219B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 w:rsidRPr="00A4400A">
        <w:rPr>
          <w:b/>
          <w:spacing w:val="1"/>
          <w:sz w:val="24"/>
          <w:szCs w:val="24"/>
        </w:rPr>
        <w:t xml:space="preserve"> </w:t>
      </w:r>
    </w:p>
    <w:p w:rsidR="0084219B" w:rsidRPr="00A4400A" w:rsidRDefault="0084219B" w:rsidP="0084219B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</w:t>
      </w:r>
      <w:r w:rsidRPr="00A4400A">
        <w:rPr>
          <w:b/>
          <w:spacing w:val="1"/>
          <w:sz w:val="24"/>
          <w:szCs w:val="24"/>
        </w:rPr>
        <w:t>РАБОЧАЯ ПРОГРАММА</w:t>
      </w:r>
    </w:p>
    <w:p w:rsidR="0084219B" w:rsidRPr="00A4400A" w:rsidRDefault="0084219B" w:rsidP="0084219B">
      <w:pPr>
        <w:framePr w:w="9196" w:h="9151" w:hRule="exact" w:wrap="around" w:vAnchor="page" w:hAnchor="page" w:x="1568" w:y="6046"/>
        <w:spacing w:after="18" w:line="250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</w:t>
      </w:r>
      <w:bookmarkEnd w:id="0"/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                                             алгебре      </w:t>
      </w:r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</w:t>
      </w:r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:rsidR="0084219B" w:rsidRPr="00ED6B88" w:rsidRDefault="0084219B" w:rsidP="0084219B">
      <w:pPr>
        <w:pStyle w:val="50"/>
        <w:framePr w:w="9196" w:h="9151" w:hRule="exact" w:wrap="around" w:vAnchor="page" w:hAnchor="page" w:x="1568" w:y="6046"/>
        <w:shd w:val="clear" w:color="auto" w:fill="auto"/>
        <w:spacing w:before="0" w:after="203" w:line="170" w:lineRule="exact"/>
        <w:ind w:left="3280"/>
        <w:rPr>
          <w:sz w:val="20"/>
          <w:szCs w:val="20"/>
        </w:rPr>
      </w:pPr>
      <w:bookmarkStart w:id="1" w:name="bookmark3"/>
      <w:r w:rsidRPr="00ED6B88">
        <w:rPr>
          <w:sz w:val="20"/>
          <w:szCs w:val="20"/>
        </w:rPr>
        <w:t>(указать учебный предмет, курс)</w:t>
      </w:r>
    </w:p>
    <w:p w:rsidR="0084219B" w:rsidRPr="00A4400A" w:rsidRDefault="0084219B" w:rsidP="0084219B">
      <w:pPr>
        <w:framePr w:w="9196" w:h="9151" w:hRule="exact" w:wrap="around" w:vAnchor="page" w:hAnchor="page" w:x="1568" w:y="6046"/>
        <w:spacing w:after="313" w:line="250" w:lineRule="exact"/>
        <w:ind w:left="4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Уровень общего образования (класс)</w:t>
      </w:r>
      <w:bookmarkEnd w:id="1"/>
    </w:p>
    <w:p w:rsidR="0084219B" w:rsidRPr="00A4400A" w:rsidRDefault="0084219B" w:rsidP="0084219B">
      <w:pPr>
        <w:framePr w:w="9196" w:h="9151" w:hRule="exact" w:wrap="around" w:vAnchor="page" w:hAnchor="page" w:x="1568" w:y="6046"/>
        <w:spacing w:after="313" w:line="250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</w:t>
      </w:r>
      <w:r w:rsidRPr="00A44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общее  образование           7</w:t>
      </w:r>
      <w:r w:rsidRPr="00A44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A440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4219B" w:rsidRPr="00ED6B88" w:rsidRDefault="0084219B" w:rsidP="0084219B">
      <w:pPr>
        <w:pStyle w:val="50"/>
        <w:framePr w:w="9196" w:h="9151" w:hRule="exact" w:wrap="around" w:vAnchor="page" w:hAnchor="page" w:x="1568" w:y="6046"/>
        <w:shd w:val="clear" w:color="auto" w:fill="auto"/>
        <w:spacing w:before="0" w:after="318" w:line="170" w:lineRule="exact"/>
        <w:ind w:left="1200"/>
        <w:rPr>
          <w:sz w:val="20"/>
          <w:szCs w:val="20"/>
        </w:rPr>
      </w:pPr>
      <w:bookmarkStart w:id="2" w:name="bookmark4"/>
      <w:r w:rsidRPr="00ED6B88">
        <w:rPr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84219B" w:rsidRPr="00A4400A" w:rsidRDefault="0084219B" w:rsidP="0084219B">
      <w:pPr>
        <w:framePr w:w="9196" w:h="9151" w:hRule="exact" w:wrap="around" w:vAnchor="page" w:hAnchor="page" w:x="1568" w:y="6046"/>
        <w:tabs>
          <w:tab w:val="left" w:leader="underscore" w:pos="3501"/>
        </w:tabs>
        <w:spacing w:after="297" w:line="250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Количество час</w:t>
      </w:r>
      <w:bookmarkEnd w:id="2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ов_____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140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</w:t>
      </w:r>
    </w:p>
    <w:p w:rsidR="0084219B" w:rsidRPr="00A4400A" w:rsidRDefault="0084219B" w:rsidP="0084219B">
      <w:pPr>
        <w:framePr w:w="9196" w:h="9151" w:hRule="exact" w:wrap="around" w:vAnchor="page" w:hAnchor="page" w:x="1568" w:y="6046"/>
        <w:tabs>
          <w:tab w:val="left" w:leader="underscore" w:pos="8594"/>
        </w:tabs>
        <w:spacing w:after="15" w:line="250" w:lineRule="exact"/>
        <w:ind w:lef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bookmark5"/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Учитель</w:t>
      </w:r>
      <w:bookmarkEnd w:id="3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Калитвянская Нина Викторовна__________________________________</w:t>
      </w:r>
    </w:p>
    <w:p w:rsidR="0084219B" w:rsidRPr="00ED6B88" w:rsidRDefault="0084219B" w:rsidP="0084219B">
      <w:pPr>
        <w:pStyle w:val="60"/>
        <w:framePr w:w="9196" w:h="9151" w:hRule="exact" w:wrap="around" w:vAnchor="page" w:hAnchor="page" w:x="1568" w:y="6046"/>
        <w:shd w:val="clear" w:color="auto" w:fill="auto"/>
        <w:spacing w:before="0" w:after="21" w:line="180" w:lineRule="exact"/>
        <w:ind w:left="1200"/>
        <w:rPr>
          <w:sz w:val="20"/>
          <w:szCs w:val="20"/>
        </w:rPr>
      </w:pPr>
      <w:r w:rsidRPr="00ED6B88">
        <w:rPr>
          <w:sz w:val="20"/>
          <w:szCs w:val="20"/>
        </w:rPr>
        <w:t>(ФИО)</w:t>
      </w:r>
      <w:bookmarkStart w:id="4" w:name="bookmark6"/>
    </w:p>
    <w:p w:rsidR="0084219B" w:rsidRPr="001A614B" w:rsidRDefault="0084219B" w:rsidP="0084219B">
      <w:pPr>
        <w:pStyle w:val="60"/>
        <w:framePr w:w="9196" w:h="9151" w:hRule="exact" w:wrap="around" w:vAnchor="page" w:hAnchor="page" w:x="1568" w:y="6046"/>
        <w:shd w:val="clear" w:color="auto" w:fill="auto"/>
        <w:spacing w:before="0" w:after="21" w:line="180" w:lineRule="exact"/>
        <w:ind w:left="1200"/>
        <w:rPr>
          <w:sz w:val="24"/>
          <w:szCs w:val="24"/>
        </w:rPr>
      </w:pPr>
    </w:p>
    <w:p w:rsidR="0084219B" w:rsidRDefault="0084219B" w:rsidP="0084219B">
      <w:pPr>
        <w:framePr w:w="9196" w:h="9151" w:hRule="exact" w:wrap="around" w:vAnchor="page" w:hAnchor="page" w:x="1568" w:y="6046"/>
        <w:spacing w:after="632" w:line="250" w:lineRule="exact"/>
        <w:ind w:left="40"/>
        <w:contextualSpacing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Программа разработана на основе</w:t>
      </w:r>
      <w:bookmarkEnd w:id="4"/>
      <w:r w:rsidRPr="00A440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84219B" w:rsidRPr="001A614B" w:rsidRDefault="00ED6B88" w:rsidP="00ED6B88">
      <w:pPr>
        <w:pStyle w:val="a3"/>
        <w:framePr w:w="9196" w:h="9151" w:hRule="exact" w:wrap="around" w:vAnchor="page" w:hAnchor="page" w:x="1568" w:y="6046"/>
        <w:spacing w:before="100" w:beforeAutospacing="1" w:after="100" w:afterAutospacing="1"/>
        <w:ind w:left="0" w:right="264"/>
        <w:jc w:val="both"/>
        <w:rPr>
          <w:u w:val="single"/>
        </w:rPr>
      </w:pPr>
      <w:r w:rsidRPr="00ED6B88">
        <w:rPr>
          <w:szCs w:val="21"/>
          <w:u w:val="single"/>
        </w:rPr>
        <w:t>Авторская программа Ю.Н. Макарычева в сборнике «</w:t>
      </w:r>
      <w:r w:rsidR="00274BF0" w:rsidRPr="00ED6B88">
        <w:rPr>
          <w:bCs/>
          <w:u w:val="single"/>
        </w:rPr>
        <w:t>П</w:t>
      </w:r>
      <w:r w:rsidR="0084219B" w:rsidRPr="00ED6B88">
        <w:rPr>
          <w:bCs/>
          <w:u w:val="single"/>
        </w:rPr>
        <w:t>рограммы</w:t>
      </w:r>
      <w:r w:rsidR="0084219B" w:rsidRPr="001A614B">
        <w:rPr>
          <w:bCs/>
          <w:u w:val="single"/>
        </w:rPr>
        <w:t xml:space="preserve"> </w:t>
      </w:r>
      <w:r w:rsidR="00274BF0">
        <w:rPr>
          <w:bCs/>
          <w:u w:val="single"/>
        </w:rPr>
        <w:t>общеобразовательных учреждений.</w:t>
      </w:r>
      <w:r w:rsidR="00F35EA5">
        <w:rPr>
          <w:bCs/>
          <w:u w:val="single"/>
        </w:rPr>
        <w:t xml:space="preserve"> Алгебра 7-9 классы»</w:t>
      </w:r>
      <w:r w:rsidR="00274BF0" w:rsidRPr="00274BF0">
        <w:rPr>
          <w:bCs/>
          <w:u w:val="single"/>
        </w:rPr>
        <w:t xml:space="preserve"> </w:t>
      </w:r>
      <w:r w:rsidR="00274BF0">
        <w:rPr>
          <w:bCs/>
          <w:u w:val="single"/>
        </w:rPr>
        <w:t>/сост. Т.А. Бурмистрова, изд. -  М.: Просвещение, 2009 год</w:t>
      </w:r>
      <w:r w:rsidR="0084219B">
        <w:rPr>
          <w:bCs/>
          <w:u w:val="single"/>
        </w:rPr>
        <w:t>___________________</w:t>
      </w:r>
    </w:p>
    <w:p w:rsidR="0084219B" w:rsidRPr="00ED6B88" w:rsidRDefault="0084219B" w:rsidP="0084219B">
      <w:pPr>
        <w:framePr w:w="9196" w:h="9151" w:hRule="exact" w:wrap="around" w:vAnchor="page" w:hAnchor="page" w:x="1568" w:y="6046"/>
        <w:spacing w:after="0" w:line="170" w:lineRule="exact"/>
        <w:ind w:left="1200"/>
        <w:rPr>
          <w:spacing w:val="4"/>
          <w:sz w:val="20"/>
          <w:szCs w:val="20"/>
        </w:rPr>
      </w:pPr>
      <w:r w:rsidRPr="00ED6B88">
        <w:rPr>
          <w:spacing w:val="4"/>
          <w:sz w:val="20"/>
          <w:szCs w:val="20"/>
        </w:rPr>
        <w:t>(указать примерную программу/программы, издательство, год издания при наличии)</w:t>
      </w:r>
    </w:p>
    <w:p w:rsidR="0084219B" w:rsidRPr="00ED6B88" w:rsidRDefault="0084219B" w:rsidP="0084219B">
      <w:pPr>
        <w:framePr w:w="9196" w:h="9151" w:hRule="exact" w:wrap="around" w:vAnchor="page" w:hAnchor="page" w:x="1568" w:y="6046"/>
        <w:spacing w:after="0" w:line="170" w:lineRule="exact"/>
        <w:ind w:left="1200"/>
        <w:rPr>
          <w:spacing w:val="4"/>
          <w:sz w:val="20"/>
          <w:szCs w:val="20"/>
        </w:rPr>
      </w:pPr>
    </w:p>
    <w:p w:rsidR="00D23B91" w:rsidRDefault="00D23B91" w:rsidP="00115EFC">
      <w:pPr>
        <w:spacing w:after="233" w:line="317" w:lineRule="exact"/>
        <w:ind w:left="20" w:right="20"/>
        <w:jc w:val="both"/>
        <w:rPr>
          <w:spacing w:val="2"/>
          <w:sz w:val="24"/>
          <w:szCs w:val="24"/>
        </w:rPr>
        <w:sectPr w:rsidR="00D23B91" w:rsidSect="00972DA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5EFC" w:rsidRPr="00A4400A" w:rsidRDefault="00115EFC" w:rsidP="00115EFC">
      <w:pPr>
        <w:spacing w:after="233" w:line="317" w:lineRule="exact"/>
        <w:ind w:left="20" w:right="20"/>
        <w:jc w:val="both"/>
        <w:rPr>
          <w:spacing w:val="2"/>
          <w:sz w:val="24"/>
          <w:szCs w:val="24"/>
        </w:rPr>
      </w:pPr>
    </w:p>
    <w:p w:rsidR="00115EFC" w:rsidRPr="00A4400A" w:rsidRDefault="00115EFC" w:rsidP="00115EFC">
      <w:pPr>
        <w:spacing w:after="233" w:line="317" w:lineRule="exact"/>
        <w:ind w:left="20" w:right="20"/>
        <w:jc w:val="both"/>
        <w:rPr>
          <w:spacing w:val="2"/>
          <w:sz w:val="24"/>
          <w:szCs w:val="24"/>
        </w:rPr>
      </w:pPr>
    </w:p>
    <w:p w:rsidR="00115EFC" w:rsidRDefault="00115EFC" w:rsidP="0011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5EFC" w:rsidRPr="00AC60D1" w:rsidRDefault="00115EFC" w:rsidP="0011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Рабочая программа</w:t>
      </w:r>
    </w:p>
    <w:p w:rsidR="00115EFC" w:rsidRPr="00AC60D1" w:rsidRDefault="000201FD" w:rsidP="0011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алгебре</w:t>
      </w:r>
    </w:p>
    <w:p w:rsidR="00115EFC" w:rsidRPr="00115EFC" w:rsidRDefault="00115EFC" w:rsidP="0011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(7</w:t>
      </w: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класс)</w:t>
      </w:r>
    </w:p>
    <w:p w:rsidR="00115EFC" w:rsidRPr="00436BAE" w:rsidRDefault="00115EFC" w:rsidP="00115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Pr="0043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уч.год</w:t>
      </w:r>
    </w:p>
    <w:p w:rsidR="00115EFC" w:rsidRPr="00436BAE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составила: </w:t>
      </w:r>
    </w:p>
    <w:p w:rsidR="00115EFC" w:rsidRPr="00436BAE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категории</w:t>
      </w:r>
    </w:p>
    <w:p w:rsidR="00115EFC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Калитвянская Нина Викторовна</w:t>
      </w:r>
    </w:p>
    <w:p w:rsidR="00115EFC" w:rsidRPr="00436BAE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FC" w:rsidRPr="00E157E3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</w:p>
    <w:p w:rsidR="00115EFC" w:rsidRPr="00E157E3" w:rsidRDefault="00115EFC" w:rsidP="0011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содержит следующие разделы: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П</w:t>
      </w:r>
      <w:r w:rsidRPr="008D633A">
        <w:t>ояснительная записка, в которой конкретизируются общие цели основного общего образования с уче</w:t>
      </w:r>
      <w:r>
        <w:t xml:space="preserve">том специфики учебного предмета. 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О</w:t>
      </w:r>
      <w:r w:rsidRPr="008D633A">
        <w:t>бщая ха</w:t>
      </w:r>
      <w:r>
        <w:t>рактеристика учебного предмета.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М</w:t>
      </w:r>
      <w:r w:rsidRPr="008D633A">
        <w:t>есто уче</w:t>
      </w:r>
      <w:r>
        <w:t>бного предмета в учебном плане.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 xml:space="preserve">Содержание учебного предмета. 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 w:rsidRPr="008D633A">
        <w:t>Тематиче</w:t>
      </w:r>
      <w:r>
        <w:t>ское планирование.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К</w:t>
      </w:r>
      <w:r w:rsidRPr="008D633A">
        <w:t>алендарно-тематическое планирование</w:t>
      </w:r>
      <w:r>
        <w:t>.</w:t>
      </w:r>
    </w:p>
    <w:p w:rsidR="00115EFC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Учебно-методическое и материально-техническое</w:t>
      </w:r>
      <w:r w:rsidRPr="008D633A">
        <w:t xml:space="preserve"> обеспе</w:t>
      </w:r>
      <w:r>
        <w:t>чение образовательного процесса.</w:t>
      </w:r>
    </w:p>
    <w:p w:rsidR="00115EFC" w:rsidRPr="008D633A" w:rsidRDefault="00115EFC" w:rsidP="00115EFC">
      <w:pPr>
        <w:pStyle w:val="a3"/>
        <w:numPr>
          <w:ilvl w:val="0"/>
          <w:numId w:val="4"/>
        </w:numPr>
        <w:spacing w:before="240" w:after="100" w:afterAutospacing="1"/>
        <w:ind w:left="714" w:hanging="357"/>
        <w:contextualSpacing w:val="0"/>
      </w:pPr>
      <w:r>
        <w:t>Р</w:t>
      </w:r>
      <w:r w:rsidRPr="008D633A">
        <w:t>езульта</w:t>
      </w:r>
      <w:r>
        <w:t>ты освоения учебного предмета и система их оценки.</w:t>
      </w:r>
    </w:p>
    <w:p w:rsidR="00115EFC" w:rsidRDefault="00115EFC" w:rsidP="00115EFC"/>
    <w:p w:rsidR="00115EFC" w:rsidRDefault="00115EFC" w:rsidP="00115EFC"/>
    <w:p w:rsidR="00115EFC" w:rsidRDefault="00115EFC" w:rsidP="00115EFC"/>
    <w:p w:rsidR="00115EFC" w:rsidRDefault="00115EFC" w:rsidP="00115EFC"/>
    <w:p w:rsidR="00115EFC" w:rsidRDefault="00115EFC" w:rsidP="00115EFC"/>
    <w:p w:rsidR="00115EFC" w:rsidRDefault="00115EFC" w:rsidP="00115EFC"/>
    <w:p w:rsidR="00115EFC" w:rsidRDefault="00115EFC" w:rsidP="00115EFC"/>
    <w:p w:rsidR="00115EFC" w:rsidRPr="0084219B" w:rsidRDefault="00115EFC" w:rsidP="00115EFC">
      <w:pPr>
        <w:pStyle w:val="a3"/>
        <w:numPr>
          <w:ilvl w:val="0"/>
          <w:numId w:val="3"/>
        </w:numPr>
        <w:spacing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lastRenderedPageBreak/>
        <w:t>Пояснительная записка</w:t>
      </w:r>
    </w:p>
    <w:p w:rsidR="00115EFC" w:rsidRPr="0084219B" w:rsidRDefault="00115EFC" w:rsidP="0034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Рабочая программа  по алгебре для 7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по математике с использованием рекомендаций авторской программы Ю.Н. Макарычева.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1"/>
          <w:lang w:eastAsia="ru-RU"/>
        </w:rPr>
        <w:t>(Программа по алгебре, авт. Ю.Н. Макарычев, Н.Г.Миндюк, К.И.Нешков, С.Б.Суворова, в сборнике «Алгебра.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Программы общеобразовательных учреждений. 7-9 классы.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1"/>
          <w:lang w:eastAsia="ru-RU"/>
        </w:rPr>
        <w:t>Составитель Т.А.Бурмистрова,  изд. «Просвещение»,  2009 г.)</w:t>
      </w:r>
      <w:proofErr w:type="gramEnd"/>
    </w:p>
    <w:p w:rsidR="00115EFC" w:rsidRPr="0084219B" w:rsidRDefault="00115EFC" w:rsidP="0034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115EFC" w:rsidRPr="0084219B" w:rsidRDefault="00115EFC" w:rsidP="00115EFC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Нормативными документами для составления рабочей программы </w:t>
      </w:r>
      <w:r w:rsidRPr="00842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Федеральный Закон «Об образовании в Российской Федерации» (от 29.12.2012 №273-ФЗ).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rPr>
          <w:bCs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Концепция долгосрочного социально-экономического развития  Российской  Федерации на период до 2020 года. Распоряжение Правительства Российской Федерации от 17.11.2008 №1662-р.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 условиям и организации обучения в общеобразовательных учреждениях».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Приказ Минобразования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Приказ Министерства общего и профессионального образования РО от 30.04.2014 г №263 «Об утверждении примерного учебного плана для образовательных учреждений Ростовской области на 2014-2015 учебный год».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 xml:space="preserve">Учебный план МБОУ Селивановской СОШ на 2014-2015 учебный год. 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proofErr w:type="gramStart"/>
      <w:r w:rsidRPr="0084219B">
        <w:rPr>
          <w:bCs/>
        </w:rPr>
        <w:t>Примерные программы по учебным предметам (Математика. 5-9 классы: проект. – 3-е изд. Перераб.</w:t>
      </w:r>
      <w:proofErr w:type="gramEnd"/>
      <w:r w:rsidRPr="0084219B">
        <w:rPr>
          <w:bCs/>
        </w:rPr>
        <w:t xml:space="preserve"> -  М.: Просвещение, 2011. (Стандарты второго поколения);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ind w:left="709" w:hanging="425"/>
        <w:jc w:val="both"/>
      </w:pPr>
      <w:r w:rsidRPr="0084219B">
        <w:rPr>
          <w:szCs w:val="21"/>
        </w:rPr>
        <w:t xml:space="preserve">Программа по алгебре, авт. Ю.Н. Макарычев, Н.Г.Миндюк, К.И.Нешков, С.Б.Суворова, в сборнике «Алгебра. Программы общеобразовательных учреждений. 7-9 классы. </w:t>
      </w:r>
      <w:proofErr w:type="gramStart"/>
      <w:r w:rsidRPr="0084219B">
        <w:rPr>
          <w:szCs w:val="21"/>
        </w:rPr>
        <w:t>Составитель Т.А.Бурмистрова,  изд. «Просвещение»,  2009 г.)</w:t>
      </w:r>
      <w:proofErr w:type="gramEnd"/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2014-2015 уч. год, реализующих программы общего образования.</w:t>
      </w:r>
    </w:p>
    <w:p w:rsidR="00115EFC" w:rsidRPr="0084219B" w:rsidRDefault="00115EFC" w:rsidP="00115EFC">
      <w:pPr>
        <w:pStyle w:val="a3"/>
        <w:numPr>
          <w:ilvl w:val="0"/>
          <w:numId w:val="5"/>
        </w:numPr>
        <w:shd w:val="clear" w:color="auto" w:fill="FFFFFF"/>
        <w:ind w:left="709" w:hanging="425"/>
      </w:pPr>
      <w:r w:rsidRPr="0084219B">
        <w:t>Локальный акт МБОУ Селивановская СОШ о рабочей программе.</w:t>
      </w:r>
    </w:p>
    <w:p w:rsidR="00115EFC" w:rsidRPr="0084219B" w:rsidRDefault="00115EFC" w:rsidP="00115EFC">
      <w:pPr>
        <w:tabs>
          <w:tab w:val="left" w:pos="1620"/>
        </w:tabs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EFC" w:rsidRPr="0084219B" w:rsidRDefault="00115EFC" w:rsidP="00115EFC">
      <w:pPr>
        <w:tabs>
          <w:tab w:val="left" w:pos="1620"/>
        </w:tabs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EFC" w:rsidRPr="0084219B" w:rsidRDefault="00115EFC" w:rsidP="00115E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соответствует учебнику «Алгебра» для 7 класса  общеобразовательных учреждений / Ю.Н. Макарычев, Н.Г. Миндюк, К.Н. Нешков, С.Б. Суворова Ю.Н.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преподавания алгебры в 7 классе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планирования и осуществления алгоритмической деятельности, выполнения заданных и конструирования новых алгоритмов;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решения разнообразных классов задач из различных разделов курса, в том числе задач, требующих 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пути и способов решения;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языка на другой для иллюстрации, интерпретации, аргументации и доказательства;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проведения доказательных рассуждений, аргументации, выдвижения гипотез и их обоснования;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поиска, систематизации, анализа и классификации информации, использования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EFC" w:rsidRPr="0084219B" w:rsidRDefault="00115EFC" w:rsidP="0011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источников, включая учебную и справочную литературу, современные информационные технологии.</w:t>
      </w:r>
    </w:p>
    <w:p w:rsidR="00115EFC" w:rsidRPr="0084219B" w:rsidRDefault="00115EFC" w:rsidP="00115E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5EFC" w:rsidRPr="0084219B" w:rsidRDefault="00115EFC" w:rsidP="00115EFC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115EFC" w:rsidRPr="0084219B" w:rsidRDefault="00115EFC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основной школе направлено на достижение следующих целей:</w:t>
      </w:r>
    </w:p>
    <w:p w:rsidR="00115EFC" w:rsidRPr="0084219B" w:rsidRDefault="00115EFC" w:rsidP="0034034E">
      <w:pPr>
        <w:numPr>
          <w:ilvl w:val="0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направлении личностного развития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115EFC" w:rsidRPr="0084219B" w:rsidRDefault="00115EFC" w:rsidP="003403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метапредметном направлении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15EFC" w:rsidRPr="0084219B" w:rsidRDefault="00115EFC" w:rsidP="0034034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15EFC" w:rsidRPr="0084219B" w:rsidRDefault="00115EFC" w:rsidP="0034034E">
      <w:pPr>
        <w:pStyle w:val="a3"/>
        <w:numPr>
          <w:ilvl w:val="0"/>
          <w:numId w:val="6"/>
        </w:numPr>
        <w:jc w:val="both"/>
        <w:rPr>
          <w:b/>
          <w:i/>
        </w:rPr>
      </w:pPr>
      <w:r w:rsidRPr="0084219B">
        <w:rPr>
          <w:b/>
          <w:i/>
        </w:rPr>
        <w:t>В предметном направлении:</w:t>
      </w:r>
    </w:p>
    <w:p w:rsidR="00115EFC" w:rsidRPr="0084219B" w:rsidRDefault="00115EFC" w:rsidP="0034034E">
      <w:pPr>
        <w:pStyle w:val="a3"/>
        <w:numPr>
          <w:ilvl w:val="0"/>
          <w:numId w:val="43"/>
        </w:numPr>
        <w:ind w:left="1134" w:hanging="283"/>
      </w:pPr>
      <w:r w:rsidRPr="0084219B">
        <w:t>овладение матем</w:t>
      </w:r>
      <w:r w:rsidR="0070485F" w:rsidRPr="0084219B">
        <w:t>атическими знаниями и умения</w:t>
      </w:r>
      <w:r w:rsidRPr="0084219B">
        <w:t xml:space="preserve">ми, необходимыми для продолжения обучения в старшей школе или иных общеобразовательных учреждениях, </w:t>
      </w:r>
      <w:r w:rsidR="0070485F" w:rsidRPr="0084219B">
        <w:t>изучения смежных дисциплин, при</w:t>
      </w:r>
      <w:r w:rsidRPr="0084219B">
        <w:t>менения в повседневной жизни;</w:t>
      </w:r>
    </w:p>
    <w:p w:rsidR="00115EFC" w:rsidRPr="0084219B" w:rsidRDefault="00115EFC" w:rsidP="0034034E">
      <w:pPr>
        <w:pStyle w:val="a3"/>
        <w:numPr>
          <w:ilvl w:val="0"/>
          <w:numId w:val="43"/>
        </w:numPr>
        <w:ind w:left="1134" w:hanging="283"/>
      </w:pPr>
      <w:r w:rsidRPr="0084219B">
        <w:t>создание фунда</w:t>
      </w:r>
      <w:r w:rsidR="0070485F" w:rsidRPr="0084219B">
        <w:t>мента для математического разви</w:t>
      </w:r>
      <w:r w:rsidRPr="0084219B">
        <w:t>тия, формиров</w:t>
      </w:r>
      <w:r w:rsidR="0070485F" w:rsidRPr="0084219B">
        <w:t>ания механизмов мышления, харак</w:t>
      </w:r>
      <w:r w:rsidRPr="0084219B">
        <w:t>терных для математической деятельности.</w:t>
      </w:r>
    </w:p>
    <w:p w:rsidR="00115EFC" w:rsidRPr="0084219B" w:rsidRDefault="00115EFC" w:rsidP="0034034E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FC" w:rsidRPr="0084219B" w:rsidRDefault="00115EFC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421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предмета:</w:t>
      </w:r>
    </w:p>
    <w:p w:rsidR="00115EFC" w:rsidRPr="0084219B" w:rsidRDefault="00115EFC" w:rsidP="0034034E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115EFC" w:rsidRPr="0084219B" w:rsidRDefault="00115EFC" w:rsidP="0034034E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115EFC" w:rsidRPr="0084219B" w:rsidRDefault="00115EFC" w:rsidP="0034034E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115EFC" w:rsidRDefault="00115EFC" w:rsidP="0034034E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614DEF" w:rsidRPr="0084219B" w:rsidRDefault="00614DEF" w:rsidP="00614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FC" w:rsidRPr="0084219B" w:rsidRDefault="00115EFC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Изучение математики в 7 классе направлено на формирование следующих  компетенций:</w:t>
      </w:r>
    </w:p>
    <w:p w:rsidR="00115EFC" w:rsidRPr="0084219B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учебно-познавательной;</w:t>
      </w:r>
    </w:p>
    <w:p w:rsidR="00115EFC" w:rsidRPr="0084219B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ценностно-ориентационной;</w:t>
      </w:r>
    </w:p>
    <w:p w:rsidR="00115EFC" w:rsidRPr="0084219B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рефлексивной;</w:t>
      </w:r>
    </w:p>
    <w:p w:rsidR="00115EFC" w:rsidRPr="0084219B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коммуникативной;</w:t>
      </w:r>
    </w:p>
    <w:p w:rsidR="00115EFC" w:rsidRPr="0084219B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информационной;</w:t>
      </w:r>
    </w:p>
    <w:p w:rsidR="00115EFC" w:rsidRDefault="00115EFC" w:rsidP="0034034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социально-трудовой.</w:t>
      </w:r>
    </w:p>
    <w:p w:rsidR="00614DEF" w:rsidRPr="0084219B" w:rsidRDefault="00614DEF" w:rsidP="00614DEF">
      <w:pPr>
        <w:spacing w:after="0" w:line="240" w:lineRule="auto"/>
        <w:ind w:left="154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115EFC" w:rsidRPr="0084219B" w:rsidRDefault="00115EFC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  <w:proofErr w:type="gramEnd"/>
    </w:p>
    <w:p w:rsidR="0084219B" w:rsidRDefault="0084219B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56" w:rsidRDefault="00C60856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56" w:rsidRDefault="00C60856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56" w:rsidRDefault="00C60856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56" w:rsidRDefault="00C60856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34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84219B" w:rsidRDefault="00CD4637" w:rsidP="009A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5F" w:rsidRPr="0084219B" w:rsidRDefault="0070485F" w:rsidP="00281E79">
      <w:pPr>
        <w:pStyle w:val="a3"/>
        <w:numPr>
          <w:ilvl w:val="0"/>
          <w:numId w:val="3"/>
        </w:numPr>
        <w:spacing w:before="240"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70485F" w:rsidRPr="0084219B" w:rsidRDefault="0070485F" w:rsidP="0070485F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4219B">
        <w:rPr>
          <w:rFonts w:ascii="Times New Roman" w:eastAsia="Andale Sans UI" w:hAnsi="Times New Roman" w:cs="Times New Roman"/>
          <w:kern w:val="3"/>
          <w:sz w:val="24"/>
          <w:szCs w:val="24"/>
          <w:lang w:val="de-DE" w:bidi="fa-IR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0485F" w:rsidRPr="0084219B" w:rsidRDefault="0070485F" w:rsidP="0070485F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4219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84219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0485F" w:rsidRPr="0084219B" w:rsidRDefault="0070485F" w:rsidP="0070485F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4219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0485F" w:rsidRDefault="0070485F" w:rsidP="0070485F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4219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  <w:t>В курсе алгебры 7 класса 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84219B" w:rsidRPr="0084219B" w:rsidRDefault="0084219B" w:rsidP="0070485F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485F" w:rsidRPr="0084219B" w:rsidRDefault="0070485F" w:rsidP="0070485F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19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базовой математической подготовки невозможна постановка образования современного человека.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математика служит опорным предметом для изучения смежных дисциплин.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0485F" w:rsidRPr="0084219B" w:rsidRDefault="0070485F" w:rsidP="0070485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84219B" w:rsidRDefault="0084219B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4034E" w:rsidRDefault="0034034E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4034E" w:rsidRDefault="0034034E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32D" w:rsidRDefault="005D632D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4637" w:rsidRPr="0084219B" w:rsidRDefault="00CD4637" w:rsidP="0034034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485F" w:rsidRPr="0084219B" w:rsidRDefault="0070485F" w:rsidP="00281E79">
      <w:pPr>
        <w:pStyle w:val="a3"/>
        <w:numPr>
          <w:ilvl w:val="0"/>
          <w:numId w:val="3"/>
        </w:numPr>
        <w:spacing w:before="240"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lastRenderedPageBreak/>
        <w:t>Мест</w:t>
      </w:r>
      <w:r w:rsidR="0039713B" w:rsidRPr="0084219B">
        <w:rPr>
          <w:b/>
          <w:sz w:val="28"/>
          <w:szCs w:val="28"/>
        </w:rPr>
        <w:t>о учебного предмета «Алгебра -7»</w:t>
      </w:r>
      <w:r w:rsidRPr="0084219B">
        <w:rPr>
          <w:b/>
          <w:sz w:val="28"/>
          <w:szCs w:val="28"/>
        </w:rPr>
        <w:t xml:space="preserve"> в учебном плане</w:t>
      </w:r>
    </w:p>
    <w:p w:rsidR="0070485F" w:rsidRDefault="0039713B" w:rsidP="00704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0485F"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140 часов из расчета 4 учебных часа в неделю. </w:t>
      </w:r>
    </w:p>
    <w:p w:rsidR="00CD4637" w:rsidRPr="0084219B" w:rsidRDefault="00CD4637" w:rsidP="00704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D05" w:rsidRPr="0084219B" w:rsidRDefault="008B5D05" w:rsidP="008B5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разделам:</w:t>
      </w:r>
    </w:p>
    <w:p w:rsidR="008B5D05" w:rsidRPr="0084219B" w:rsidRDefault="008B5D05" w:rsidP="008B5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2626"/>
        <w:gridCol w:w="2618"/>
      </w:tblGrid>
      <w:tr w:rsidR="008B5D05" w:rsidRPr="0084219B" w:rsidTr="0044209F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B5D05" w:rsidRPr="0084219B" w:rsidTr="0044209F">
        <w:trPr>
          <w:trHeight w:val="37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4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Вводное повторение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</w:tr>
      <w:tr w:rsidR="008B5D05" w:rsidRPr="0084219B" w:rsidTr="0044209F">
        <w:trPr>
          <w:trHeight w:val="37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05" w:rsidRPr="0084219B" w:rsidRDefault="008B5D05" w:rsidP="0059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Выражения, тождества, уравнения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№2</w:t>
            </w:r>
          </w:p>
        </w:tc>
      </w:tr>
      <w:tr w:rsidR="008B5D05" w:rsidRPr="0084219B" w:rsidTr="0044209F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Функции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B5D05" w:rsidRPr="0084219B" w:rsidTr="0044209F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4209F"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Степень с натуральным показателем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  <w:tr w:rsidR="008B5D05" w:rsidRPr="0084219B" w:rsidTr="0044209F">
        <w:trPr>
          <w:trHeight w:val="47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442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4209F"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Многочлены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№5, </w:t>
            </w:r>
            <w:r w:rsidR="008B5D05"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</w:tr>
      <w:tr w:rsidR="008B5D05" w:rsidRPr="0084219B" w:rsidTr="0044209F">
        <w:trPr>
          <w:trHeight w:val="36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442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4209F"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Формулы сокращённого умножения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№7, №8</w:t>
            </w:r>
          </w:p>
        </w:tc>
      </w:tr>
      <w:tr w:rsidR="008B5D05" w:rsidRPr="0084219B" w:rsidTr="0044209F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09F"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8B5D05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</w:tr>
      <w:tr w:rsidR="008B5D05" w:rsidRPr="0084219B" w:rsidTr="0044209F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8B5D05" w:rsidP="00590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09F" w:rsidRPr="00842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повторение курса алгебры 7 класса.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</w:tr>
      <w:tr w:rsidR="008B5D05" w:rsidRPr="0084219B" w:rsidTr="0044209F">
        <w:trPr>
          <w:trHeight w:val="352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05" w:rsidRPr="0084219B" w:rsidRDefault="008B5D05" w:rsidP="00590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5" w:rsidRPr="0084219B" w:rsidRDefault="0044209F" w:rsidP="0059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B5D05" w:rsidRPr="0084219B" w:rsidRDefault="008B5D05" w:rsidP="008B5D05">
      <w:pPr>
        <w:pStyle w:val="a3"/>
        <w:spacing w:before="240" w:after="240"/>
        <w:rPr>
          <w:b/>
          <w:sz w:val="28"/>
          <w:szCs w:val="28"/>
        </w:rPr>
      </w:pPr>
    </w:p>
    <w:p w:rsidR="00281E79" w:rsidRPr="0084219B" w:rsidRDefault="00281E79" w:rsidP="0084219B">
      <w:pPr>
        <w:pStyle w:val="a3"/>
        <w:numPr>
          <w:ilvl w:val="0"/>
          <w:numId w:val="3"/>
        </w:numPr>
        <w:spacing w:before="240"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t>Содержание учебного предмета</w:t>
      </w:r>
    </w:p>
    <w:p w:rsidR="00281E79" w:rsidRPr="0084219B" w:rsidRDefault="0071704F" w:rsidP="00281E7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2B42A4" w:rsidRPr="0084219B">
        <w:rPr>
          <w:rFonts w:ascii="Times New Roman" w:eastAsia="Calibri" w:hAnsi="Times New Roman" w:cs="Times New Roman"/>
          <w:b/>
          <w:sz w:val="28"/>
          <w:szCs w:val="28"/>
        </w:rPr>
        <w:t>Вводное п</w:t>
      </w:r>
      <w:r>
        <w:rPr>
          <w:rFonts w:ascii="Times New Roman" w:eastAsia="Calibri" w:hAnsi="Times New Roman" w:cs="Times New Roman"/>
          <w:b/>
          <w:sz w:val="28"/>
          <w:szCs w:val="28"/>
        </w:rPr>
        <w:t>овторение</w:t>
      </w:r>
      <w:r w:rsidR="00281E79" w:rsidRPr="0071704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81E79" w:rsidRPr="008421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1E79" w:rsidRPr="0084219B" w:rsidRDefault="00281E79" w:rsidP="00281E79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19B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84219B">
        <w:rPr>
          <w:rFonts w:ascii="Times New Roman" w:eastAsia="Calibri" w:hAnsi="Times New Roman" w:cs="Times New Roman"/>
          <w:sz w:val="24"/>
          <w:szCs w:val="24"/>
        </w:rPr>
        <w:t>Повторение, обобщение и систематизация знаний, умений и навыков за курс математики 6 класса.</w:t>
      </w:r>
    </w:p>
    <w:p w:rsidR="00281E79" w:rsidRPr="0071704F" w:rsidRDefault="000A6F7A" w:rsidP="00281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281E79" w:rsidRPr="0084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Выражения, тождества, уравнения</w:t>
      </w:r>
      <w:r w:rsidR="00717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 ≤, дается понятие о двойных неравенствах.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раскрываться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281E79" w:rsidRPr="0084219B" w:rsidRDefault="00281E79" w:rsidP="00281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End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различных значениях а и </w:t>
      </w:r>
      <w:r w:rsidRPr="0084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</w:t>
      </w:r>
      <w:r w:rsidR="000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несложных ситуациях. </w:t>
      </w:r>
    </w:p>
    <w:p w:rsidR="00281E79" w:rsidRPr="0084219B" w:rsidRDefault="000A6F7A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1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Цель: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</w:t>
      </w:r>
      <w:proofErr w:type="spell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</w:t>
      </w:r>
      <w:r w:rsidRPr="008421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7" o:title=""/>
          </v:shape>
          <o:OLEObject Type="Embed" ProgID="Equation.3" ShapeID="_x0000_i1025" DrawAspect="Content" ObjectID="_1479132899" r:id="rId8"/>
        </w:objec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как зависит от значений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4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взаимное расположение графиков двух функций вида у=кх+</w:t>
      </w:r>
      <w:r w:rsidRPr="0084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E79" w:rsidRPr="000A6F7A" w:rsidRDefault="000A6F7A" w:rsidP="000A6F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A6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79" w:rsidRPr="000A6F7A">
        <w:rPr>
          <w:rFonts w:ascii="Times New Roman" w:hAnsi="Times New Roman" w:cs="Times New Roman"/>
          <w:b/>
          <w:sz w:val="28"/>
          <w:szCs w:val="28"/>
        </w:rPr>
        <w:t>Ст</w:t>
      </w:r>
      <w:r w:rsidR="0071704F" w:rsidRPr="000A6F7A">
        <w:rPr>
          <w:rFonts w:ascii="Times New Roman" w:hAnsi="Times New Roman" w:cs="Times New Roman"/>
          <w:b/>
          <w:sz w:val="28"/>
          <w:szCs w:val="28"/>
        </w:rPr>
        <w:t>епень с натуральным показателем.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Степень с натуральным показателем и ее свойства. Одночлен. Функции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у=х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графики.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Цель: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действия над степенями с натуральными показателями. </w:t>
      </w:r>
    </w:p>
    <w:p w:rsidR="00281E79" w:rsidRPr="0084219B" w:rsidRDefault="00281E79" w:rsidP="00281E79">
      <w:pPr>
        <w:contextualSpacing/>
        <w:jc w:val="both"/>
        <w:rPr>
          <w:rFonts w:ascii="Times New Roman" w:eastAsia="Calibri" w:hAnsi="Times New Roman" w:cs="Times New Roman"/>
        </w:rPr>
      </w:pPr>
      <w:r w:rsidRPr="0084219B">
        <w:rPr>
          <w:rFonts w:ascii="Times New Roman" w:eastAsia="Calibri" w:hAnsi="Times New Roman" w:cs="Times New Roman"/>
        </w:rPr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</w:rPr>
        <w:t xml:space="preserve"> ·</w:t>
      </w:r>
      <w:r w:rsidRPr="0084219B">
        <w:rPr>
          <w:rFonts w:ascii="Times New Roman" w:eastAsia="Calibri" w:hAnsi="Times New Roman" w:cs="Times New Roman"/>
          <w:i/>
          <w:iCs/>
        </w:rPr>
        <w:t xml:space="preserve"> </w:t>
      </w:r>
      <w:r w:rsidRPr="0084219B">
        <w:rPr>
          <w:rFonts w:ascii="Times New Roman" w:eastAsia="Calibri" w:hAnsi="Times New Roman" w:cs="Times New Roman"/>
        </w:rPr>
        <w:t>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  <w:i/>
          <w:iCs/>
        </w:rPr>
        <w:t xml:space="preserve"> = </w:t>
      </w:r>
      <w:r w:rsidRPr="0084219B">
        <w:rPr>
          <w:rFonts w:ascii="Times New Roman" w:eastAsia="Calibri" w:hAnsi="Times New Roman" w:cs="Times New Roman"/>
        </w:rPr>
        <w:t>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vertAlign w:val="superscript"/>
        </w:rPr>
        <w:t>+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</w:rPr>
        <w:t>;  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proofErr w:type="gramStart"/>
      <w:r w:rsidRPr="0084219B">
        <w:rPr>
          <w:rFonts w:ascii="Times New Roman" w:eastAsia="Calibri" w:hAnsi="Times New Roman" w:cs="Times New Roman"/>
        </w:rPr>
        <w:t xml:space="preserve"> :</w:t>
      </w:r>
      <w:proofErr w:type="gramEnd"/>
      <w:r w:rsidRPr="0084219B">
        <w:rPr>
          <w:rFonts w:ascii="Times New Roman" w:eastAsia="Calibri" w:hAnsi="Times New Roman" w:cs="Times New Roman"/>
          <w:i/>
          <w:iCs/>
        </w:rPr>
        <w:t xml:space="preserve"> </w:t>
      </w:r>
      <w:r w:rsidRPr="0084219B">
        <w:rPr>
          <w:rFonts w:ascii="Times New Roman" w:eastAsia="Calibri" w:hAnsi="Times New Roman" w:cs="Times New Roman"/>
        </w:rPr>
        <w:t>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  <w:i/>
          <w:iCs/>
        </w:rPr>
        <w:t xml:space="preserve"> = </w:t>
      </w:r>
      <w:r w:rsidRPr="0084219B">
        <w:rPr>
          <w:rFonts w:ascii="Times New Roman" w:eastAsia="Calibri" w:hAnsi="Times New Roman" w:cs="Times New Roman"/>
        </w:rPr>
        <w:t>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vertAlign w:val="superscript"/>
        </w:rPr>
        <w:t>-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</w:rPr>
        <w:t xml:space="preserve">, где </w:t>
      </w:r>
      <w:r w:rsidRPr="0084219B">
        <w:rPr>
          <w:rFonts w:ascii="Times New Roman" w:eastAsia="Calibri" w:hAnsi="Times New Roman" w:cs="Times New Roman"/>
          <w:lang w:val="en-US"/>
        </w:rPr>
        <w:t>m</w:t>
      </w:r>
      <w:r w:rsidRPr="0084219B">
        <w:rPr>
          <w:rFonts w:ascii="Times New Roman" w:eastAsia="Calibri" w:hAnsi="Times New Roman" w:cs="Times New Roman"/>
        </w:rPr>
        <w:t xml:space="preserve"> &gt; </w:t>
      </w:r>
      <w:r w:rsidRPr="0084219B">
        <w:rPr>
          <w:rFonts w:ascii="Times New Roman" w:eastAsia="Calibri" w:hAnsi="Times New Roman" w:cs="Times New Roman"/>
          <w:lang w:val="en-US"/>
        </w:rPr>
        <w:t>n</w:t>
      </w:r>
      <w:r w:rsidRPr="0084219B">
        <w:rPr>
          <w:rFonts w:ascii="Times New Roman" w:eastAsia="Calibri" w:hAnsi="Times New Roman" w:cs="Times New Roman"/>
        </w:rPr>
        <w:t>; (а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</w:rPr>
        <w:t>)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  <w:i/>
          <w:iCs/>
        </w:rPr>
        <w:t xml:space="preserve"> = </w:t>
      </w:r>
      <w:r w:rsidRPr="0084219B">
        <w:rPr>
          <w:rFonts w:ascii="Times New Roman" w:eastAsia="Calibri" w:hAnsi="Times New Roman" w:cs="Times New Roman"/>
        </w:rPr>
        <w:t>а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vertAlign w:val="superscript"/>
        </w:rPr>
        <w:t>·</w:t>
      </w:r>
      <w:r w:rsidRPr="0084219B">
        <w:rPr>
          <w:rFonts w:ascii="Times New Roman" w:eastAsia="Calibri" w:hAnsi="Times New Roman" w:cs="Times New Roman"/>
          <w:vertAlign w:val="superscript"/>
          <w:lang w:val="en-US"/>
        </w:rPr>
        <w:t>n</w:t>
      </w:r>
      <w:r w:rsidRPr="0084219B">
        <w:rPr>
          <w:rFonts w:ascii="Times New Roman" w:eastAsia="Calibri" w:hAnsi="Times New Roman" w:cs="Times New Roman"/>
          <w:i/>
        </w:rPr>
        <w:t>;</w:t>
      </w:r>
      <w:r w:rsidRPr="0084219B">
        <w:rPr>
          <w:rFonts w:ascii="Times New Roman" w:eastAsia="Calibri" w:hAnsi="Times New Roman" w:cs="Times New Roman"/>
          <w:i/>
          <w:iCs/>
        </w:rPr>
        <w:t xml:space="preserve"> (</w:t>
      </w:r>
      <w:r w:rsidRPr="0084219B">
        <w:rPr>
          <w:rFonts w:ascii="Times New Roman" w:eastAsia="Calibri" w:hAnsi="Times New Roman" w:cs="Times New Roman"/>
          <w:iCs/>
          <w:lang w:val="en-US"/>
        </w:rPr>
        <w:t>ab</w:t>
      </w:r>
      <w:r w:rsidRPr="0084219B">
        <w:rPr>
          <w:rFonts w:ascii="Times New Roman" w:eastAsia="Calibri" w:hAnsi="Times New Roman" w:cs="Times New Roman"/>
          <w:iCs/>
        </w:rPr>
        <w:t>)</w:t>
      </w:r>
      <w:r w:rsidRPr="0084219B">
        <w:rPr>
          <w:rFonts w:ascii="Times New Roman" w:eastAsia="Calibri" w:hAnsi="Times New Roman" w:cs="Times New Roman"/>
          <w:iCs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iCs/>
        </w:rPr>
        <w:t xml:space="preserve"> = </w:t>
      </w:r>
      <w:r w:rsidRPr="0084219B">
        <w:rPr>
          <w:rFonts w:ascii="Times New Roman" w:eastAsia="Calibri" w:hAnsi="Times New Roman" w:cs="Times New Roman"/>
          <w:iCs/>
          <w:lang w:val="en-US"/>
        </w:rPr>
        <w:t>a</w:t>
      </w:r>
      <w:r w:rsidRPr="0084219B">
        <w:rPr>
          <w:rFonts w:ascii="Times New Roman" w:eastAsia="Calibri" w:hAnsi="Times New Roman" w:cs="Times New Roman"/>
          <w:iCs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iCs/>
          <w:lang w:val="en-US"/>
        </w:rPr>
        <w:t>b</w:t>
      </w:r>
      <w:r w:rsidRPr="0084219B">
        <w:rPr>
          <w:rFonts w:ascii="Times New Roman" w:eastAsia="Calibri" w:hAnsi="Times New Roman" w:cs="Times New Roman"/>
          <w:iCs/>
          <w:vertAlign w:val="superscript"/>
          <w:lang w:val="en-US"/>
        </w:rPr>
        <w:t>m</w:t>
      </w:r>
      <w:r w:rsidRPr="0084219B">
        <w:rPr>
          <w:rFonts w:ascii="Times New Roman" w:eastAsia="Calibri" w:hAnsi="Times New Roman" w:cs="Times New Roman"/>
          <w:i/>
          <w:iCs/>
        </w:rPr>
        <w:t xml:space="preserve"> </w:t>
      </w:r>
      <w:r w:rsidRPr="0084219B">
        <w:rPr>
          <w:rFonts w:ascii="Times New Roman" w:eastAsia="Calibri" w:hAnsi="Times New Roman" w:cs="Times New Roman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Рассмотрение функций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у=х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у=х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у=х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проходит через начало координат, ось Оу является его осью симметрии, график расположен в верхней полуплоскости.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строить графики функций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у=х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ознакомления обучающихся с графическим способом решения уравнений.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79" w:rsidRPr="000A6F7A" w:rsidRDefault="000A6F7A" w:rsidP="000A6F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A6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4F" w:rsidRPr="000A6F7A">
        <w:rPr>
          <w:rFonts w:ascii="Times New Roman" w:hAnsi="Times New Roman" w:cs="Times New Roman"/>
          <w:b/>
          <w:bCs/>
          <w:sz w:val="28"/>
          <w:szCs w:val="28"/>
        </w:rPr>
        <w:t>Многочлены.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Многочлен. Сложение, вычитание и умножение многочленов. Разложение многочленов на множители.</w:t>
      </w:r>
    </w:p>
    <w:p w:rsidR="00281E79" w:rsidRPr="0084219B" w:rsidRDefault="00281E79" w:rsidP="0028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Цель: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выполнять сложе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вычитание, умножение многочленов и разложение многочленов на множители. </w:t>
      </w: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являются опорными при изучении действий с рациональными дробями, корнями, степенями с рациональными показателями.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79" w:rsidRPr="000A6F7A" w:rsidRDefault="000A6F7A" w:rsidP="000A6F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A6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4F" w:rsidRPr="000A6F7A">
        <w:rPr>
          <w:rFonts w:ascii="Times New Roman" w:hAnsi="Times New Roman" w:cs="Times New Roman"/>
          <w:b/>
          <w:bCs/>
          <w:sz w:val="28"/>
          <w:szCs w:val="28"/>
        </w:rPr>
        <w:t>Формулы сокращенного умножения.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(а -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)(а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= 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(а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± 2а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(а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За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+ З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2 </w:t>
      </w:r>
      <w:r w:rsidRPr="0084219B">
        <w:rPr>
          <w:rFonts w:ascii="Times New Roman" w:eastAsia="Times New Roman" w:hAnsi="Times New Roman" w:cs="Times New Roman"/>
          <w:iCs/>
          <w:position w:val="-4"/>
          <w:sz w:val="24"/>
          <w:szCs w:val="24"/>
          <w:vertAlign w:val="superscript"/>
          <w:lang w:eastAsia="ru-RU"/>
        </w:rPr>
        <w:object w:dxaOrig="200" w:dyaOrig="220">
          <v:shape id="_x0000_i1026" type="#_x0000_t75" style="width:9.5pt;height:9.5pt" o:ole="">
            <v:imagedata r:id="rId9" o:title=""/>
          </v:shape>
          <o:OLEObject Type="Embed" ProgID="Equation.3" ShapeID="_x0000_i1026" DrawAspect="Content" ObjectID="_1479132900" r:id="rId10"/>
        </w:objec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= 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формул сокращённого умножения в преобразованиях выражений.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)(а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) = а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(а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± 2а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(а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За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proofErr w:type="gramStart"/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+ З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2 </w:t>
      </w:r>
      <w:r w:rsidRPr="0084219B">
        <w:rPr>
          <w:rFonts w:ascii="Times New Roman" w:eastAsia="Times New Roman" w:hAnsi="Times New Roman" w:cs="Times New Roman"/>
          <w:iCs/>
          <w:position w:val="-4"/>
          <w:sz w:val="24"/>
          <w:szCs w:val="24"/>
          <w:vertAlign w:val="superscript"/>
          <w:lang w:eastAsia="ru-RU"/>
        </w:rPr>
        <w:object w:dxaOrig="200" w:dyaOrig="220">
          <v:shape id="_x0000_i1027" type="#_x0000_t75" style="width:9.5pt;height:9.5pt" o:ole="">
            <v:imagedata r:id="rId9" o:title=""/>
          </v:shape>
          <o:OLEObject Type="Embed" ProgID="Equation.3" ShapeID="_x0000_i1027" DrawAspect="Content" ObjectID="_1479132901" r:id="rId11"/>
        </w:objec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4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= а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281E79" w:rsidRPr="0084219B" w:rsidRDefault="00281E79" w:rsidP="000A6F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</w:t>
      </w:r>
      <w:r w:rsidR="000A6F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широкого круга задач.</w:t>
      </w:r>
    </w:p>
    <w:p w:rsidR="00281E79" w:rsidRPr="0084219B" w:rsidRDefault="000A6F7A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81E79" w:rsidRPr="0084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линейных уравнений</w:t>
      </w:r>
      <w:r w:rsidR="00717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системы линейных уравнений.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281E79" w:rsidRPr="0084219B" w:rsidRDefault="00281E79" w:rsidP="00281E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умение строить график уравнения ах +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</w:t>
      </w:r>
      <w:proofErr w:type="gram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а≠0 или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≠0, при различных значениях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а, 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84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с.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281E79" w:rsidRPr="000A6F7A" w:rsidRDefault="000A6F7A" w:rsidP="000A6F7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F7A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281E79" w:rsidRPr="000A6F7A">
        <w:rPr>
          <w:rFonts w:ascii="Times New Roman" w:eastAsia="Calibri" w:hAnsi="Times New Roman" w:cs="Times New Roman"/>
          <w:b/>
          <w:sz w:val="28"/>
          <w:szCs w:val="28"/>
        </w:rPr>
        <w:t>Повторение</w:t>
      </w:r>
      <w:r w:rsidRPr="000A6F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1E79" w:rsidRPr="000A6F7A" w:rsidRDefault="00281E79" w:rsidP="000A6F7A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7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A6F7A">
        <w:rPr>
          <w:rFonts w:ascii="Times New Roman" w:eastAsia="Calibri" w:hAnsi="Times New Roman" w:cs="Times New Roman"/>
          <w:sz w:val="24"/>
          <w:szCs w:val="24"/>
        </w:rPr>
        <w:t>Повторение, обобщение и систематизация знаний, умений и навыков за курс алгебры 7 класса.</w:t>
      </w:r>
    </w:p>
    <w:p w:rsidR="008E4795" w:rsidRDefault="008E4795" w:rsidP="00B77A95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  <w:sectPr w:rsidR="008E4795" w:rsidSect="00972DA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77A95" w:rsidRPr="0084219B" w:rsidRDefault="00B77A95" w:rsidP="00B77A95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84219B">
        <w:rPr>
          <w:b/>
          <w:bCs/>
          <w:iCs/>
          <w:sz w:val="28"/>
          <w:szCs w:val="28"/>
        </w:rPr>
        <w:lastRenderedPageBreak/>
        <w:t>Тематическое планирование</w:t>
      </w:r>
      <w:r w:rsidR="00590FFB" w:rsidRPr="0084219B">
        <w:rPr>
          <w:b/>
          <w:bCs/>
          <w:iCs/>
          <w:sz w:val="28"/>
          <w:szCs w:val="28"/>
        </w:rPr>
        <w:t xml:space="preserve"> по алгебре в 7 классе</w:t>
      </w:r>
    </w:p>
    <w:p w:rsidR="00590FFB" w:rsidRPr="0084219B" w:rsidRDefault="00590FFB" w:rsidP="00590FFB">
      <w:pPr>
        <w:pStyle w:val="a3"/>
        <w:spacing w:before="100" w:beforeAutospacing="1" w:after="100" w:afterAutospacing="1"/>
        <w:jc w:val="center"/>
        <w:rPr>
          <w:bCs/>
          <w:iCs/>
        </w:rPr>
      </w:pPr>
      <w:r w:rsidRPr="0084219B">
        <w:rPr>
          <w:bCs/>
          <w:iCs/>
        </w:rPr>
        <w:t>Учебник: Макарычев Ю. Н. «Алгебра 7»</w:t>
      </w:r>
    </w:p>
    <w:p w:rsidR="00B77A95" w:rsidRPr="001E2793" w:rsidRDefault="001E2793" w:rsidP="001E2793">
      <w:pPr>
        <w:pStyle w:val="a3"/>
        <w:spacing w:before="100" w:beforeAutospacing="1" w:after="100" w:afterAutospacing="1"/>
        <w:jc w:val="center"/>
        <w:rPr>
          <w:bCs/>
          <w:iCs/>
        </w:rPr>
      </w:pPr>
      <w:r>
        <w:rPr>
          <w:bCs/>
          <w:iCs/>
        </w:rPr>
        <w:t>(4 ч в неделю, всего 140 ч)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7095"/>
        <w:gridCol w:w="992"/>
        <w:gridCol w:w="6237"/>
      </w:tblGrid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параграфа/ пункта учебника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95" w:rsidRPr="0084219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8E4795" w:rsidRPr="0084219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5" w:rsidRPr="008E4795" w:rsidRDefault="008E4795" w:rsidP="008E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8E4795" w:rsidRPr="0084219B" w:rsidTr="001968F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1E2793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5" w:rsidRPr="00E02CAF" w:rsidRDefault="008E4795" w:rsidP="00C9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 с рациональными  числами.  Проверять правильность вычислений. Решать линейные уравнения. Решать  текстовые задачи.</w:t>
            </w: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E02CAF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E02CAF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E02CAF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C949E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>Вх</w:t>
            </w:r>
            <w:r w:rsidR="008E4795" w:rsidRPr="00972DAB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>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E02CAF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ВЫРАЖЕНИЯ, ТОЖДЕСТВА.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1E2793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3F0" w:rsidRPr="00E02CAF" w:rsidRDefault="008E4795" w:rsidP="008E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числовых выражений, а также выражений с переменными при указанных значениях переменных. Использовать знаки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&gt;, &lt;, ≥, ≤</m:t>
              </m:r>
            </m:oMath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читать и 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двойные неравенства. </w:t>
            </w:r>
          </w:p>
          <w:p w:rsidR="008E4795" w:rsidRPr="00E02CAF" w:rsidRDefault="008E4795" w:rsidP="008E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преобразования выражений: приводить подобные слагаемые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раскрывать скобки в сумме и разности выражений.                          </w:t>
            </w:r>
            <w:r w:rsidR="001968FC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вида </w:t>
            </w:r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ах = </w:t>
            </w:r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различных значениях </w:t>
            </w:r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proofErr w:type="gramEnd"/>
            <w:r w:rsidR="004063F0"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63F0" w:rsidRPr="00E0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несложные уравнения, сводящиеся к ним.                                           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CF7BBC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7B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CF7BBC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значений выражений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CF7BBC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CF7B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29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действий над числами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29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29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246E03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6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246E03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CF7BBC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и его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CF7BBC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29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84219B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5" w:rsidRDefault="008E4795" w:rsidP="00B8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795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972DAB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246E03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6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5" w:rsidRPr="00246E03" w:rsidRDefault="008E4795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63F0" w:rsidRPr="001E2793" w:rsidTr="001968F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B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1E2793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3F0" w:rsidRPr="001968FC" w:rsidRDefault="004063F0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функций,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</w:t>
            </w:r>
            <w:proofErr w:type="gramStart"/>
            <w:r w:rsidR="0019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gramEnd"/>
            <w:r w:rsidR="0019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влияет знак коэффициента </w:t>
            </w:r>
            <w:r w:rsid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="001968FC"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9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расположение в </w:t>
            </w: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E87CBE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972DA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972DA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значений функций по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972DA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E87CBE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63F0" w:rsidRPr="0084219B" w:rsidTr="001968F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0" w:rsidRPr="00972DAB" w:rsidRDefault="004063F0" w:rsidP="00C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972DAB" w:rsidRDefault="004063F0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 и её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F0" w:rsidRPr="0084219B" w:rsidRDefault="004063F0" w:rsidP="00CF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A8" w:rsidRPr="0084219B" w:rsidTr="00ED0EA8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972DAB" w:rsidRDefault="00ED0EA8" w:rsidP="00ED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972DAB" w:rsidRDefault="00ED0EA8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84219B" w:rsidRDefault="00ED0EA8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A8" w:rsidRPr="00ED0EA8" w:rsidRDefault="00ED0EA8" w:rsidP="00ED0EA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координатной плоскости графика функции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≠0</m:t>
              </m:r>
            </m:oMath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зависит от значений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графиков двух функций вида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графики реальных зависимостей,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опи-сываемых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формулами вида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≠0</m:t>
              </m:r>
            </m:oMath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D0EA8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972DAB" w:rsidRDefault="00ED0EA8" w:rsidP="00ED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972DAB" w:rsidRDefault="00ED0EA8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A8" w:rsidRPr="0084219B" w:rsidRDefault="00ED0EA8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EA8" w:rsidRDefault="00ED0EA8" w:rsidP="00ED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ТЕПЕНЬ С НАТУРАЛЬНЫМ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1E2793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AF" w:rsidRPr="009E52C3" w:rsidRDefault="00E02CAF" w:rsidP="009E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выражений вида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число,</w:t>
            </w:r>
            <w:r w:rsidRPr="00E0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</w:t>
            </w:r>
            <w:r w:rsidR="00BE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для преобразования выражений. Выполнять умножение одночленов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возведение одночленов в степень. Строить графики функций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графически уравнения 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 w:rsidR="009E52C3"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  <w:r w:rsidR="009E52C3"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="009E52C3" w:rsidRP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 w:rsidRPr="00196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="009E5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числа.</w:t>
            </w: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CB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и её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55791D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CB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степени с натуральным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CB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CB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Pr="0084219B" w:rsidRDefault="00E02CAF" w:rsidP="00CB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Одночлены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55791D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у=х</w:t>
            </w:r>
            <w:proofErr w:type="gramStart"/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у=х</w:t>
            </w: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CAF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AF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972DAB" w:rsidRDefault="00E02CAF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972DA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AF" w:rsidRPr="0084219B" w:rsidRDefault="00E02CAF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IV.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B200DA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C3" w:rsidRPr="009E52C3" w:rsidRDefault="009E52C3" w:rsidP="009E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многочлен в стандартный вид, определять степень многочлена.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разложение многочленов на множители, используя вынесение множителя за скобки и способ группировки.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9E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§9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и разность многочленов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55791D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9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55791D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§10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Произведение одночлена и многочлена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E631AE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55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55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E6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Произведение многочленов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4523DF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4523DF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E6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Умножение многочлена на многочлен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E6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Разложение многочленов на множители способом 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E6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Контрольная работа №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84219B" w:rsidRDefault="009E52C3" w:rsidP="00E6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B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ФОРМУЛЫ СОКРАЩЕННОГО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B200DA" w:rsidRDefault="009E52C3" w:rsidP="00B2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C3" w:rsidRPr="0091317D" w:rsidRDefault="0091317D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                             Использовать различные преобразования целых выражений при решении уравнений, доказательстве тождеств, в задачах на делимость, в вычислении значений </w:t>
            </w: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D5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Квадрат суммы и квадрат разности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D570A5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ч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D5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в квадрат и в куб суммы и разности двух выражений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D5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на множители с помощью формул квадрата суммы и квадрата разности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D5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F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Разность квадратов. Сумма и разность кубов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F5790A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52C3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3" w:rsidRPr="00972DAB" w:rsidRDefault="009E52C3" w:rsidP="00F5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972DAB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3" w:rsidRPr="0084219B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C3" w:rsidRPr="0084219B" w:rsidRDefault="009E52C3" w:rsidP="00F5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2E" w:rsidRPr="00F5790A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выражений с помощью калькулятора.</w:t>
            </w: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F5790A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9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2E" w:rsidRPr="00F5790A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Преобразование целых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F5790A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Контрольная работа №8.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ИСТЕМЫ ЛИНЕЙНЫХ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B200DA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ч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2E" w:rsidRPr="005F3657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5F3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by</w:t>
            </w:r>
            <w:r w:rsidRPr="005F3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5F3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≠0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5F3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Решать графическим способом системы линейных уравнений с двумя переменными. Применять способ подстановки и способ сложения при решении системы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Линейные уравнения с двумя переменными и их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D970B6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линейного уравнения с двумя переменными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1E2793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подстановки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сложения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A2E" w:rsidRPr="0084219B" w:rsidTr="005D632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972DA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Контрольная работа №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421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84219B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97A2E" w:rsidRPr="00B200DA" w:rsidTr="001968F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972DAB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2E" w:rsidRPr="00B200DA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B200DA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7A2E" w:rsidRPr="00B200DA" w:rsidTr="001968F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5F3657" w:rsidRDefault="00F97A2E" w:rsidP="00F97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5F3657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3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 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E" w:rsidRPr="00B200DA" w:rsidRDefault="00F97A2E" w:rsidP="00F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85714" w:rsidRDefault="00685714" w:rsidP="005F3657">
      <w:pPr>
        <w:spacing w:after="240"/>
        <w:contextualSpacing/>
        <w:jc w:val="both"/>
        <w:rPr>
          <w:b/>
          <w:bCs/>
          <w:iCs/>
          <w:sz w:val="28"/>
          <w:szCs w:val="28"/>
        </w:rPr>
      </w:pPr>
    </w:p>
    <w:p w:rsidR="005F3657" w:rsidRPr="00261F62" w:rsidRDefault="005F3657" w:rsidP="005F3657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7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результатов.</w:t>
      </w:r>
    </w:p>
    <w:p w:rsidR="00C51393" w:rsidRDefault="00C51393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3657" w:rsidRPr="00495187" w:rsidRDefault="005F3657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9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Предметным 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84D">
        <w:rPr>
          <w:rFonts w:ascii="Times New Roman" w:eastAsia="Times New Roman" w:hAnsi="Times New Roman" w:cs="Times New Roman"/>
          <w:sz w:val="25"/>
          <w:szCs w:val="25"/>
          <w:lang w:eastAsia="ru-RU"/>
        </w:rPr>
        <w:t>изучения курса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являет</w:t>
      </w:r>
      <w:r w:rsidRPr="006F28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ся </w:t>
      </w:r>
      <w:proofErr w:type="spellStart"/>
      <w:r w:rsidRPr="006F284D">
        <w:rPr>
          <w:rFonts w:ascii="Times New Roman" w:eastAsia="Times New Roman" w:hAnsi="Times New Roman" w:cs="Times New Roman"/>
          <w:sz w:val="25"/>
          <w:szCs w:val="25"/>
          <w:lang w:eastAsia="ru-RU"/>
        </w:rPr>
        <w:t>сформированность</w:t>
      </w:r>
      <w:proofErr w:type="spellEnd"/>
      <w:r w:rsidRPr="006F28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следующих умений.</w:t>
      </w:r>
    </w:p>
    <w:p w:rsidR="00C51393" w:rsidRDefault="00C51393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Default="005F3657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5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«Арифметика»</w:t>
      </w:r>
    </w:p>
    <w:p w:rsidR="00C51393" w:rsidRPr="00495187" w:rsidRDefault="00C51393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Pr="006F284D" w:rsidRDefault="005F3657" w:rsidP="005F365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переходить от одной формы записи чисел к другой, представлять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сятичную дробь в виде обыкновен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обыкнов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енную – в виде десятичной, записывать большие и малые числа с 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целых степеней десятки;</w:t>
      </w:r>
      <w:proofErr w:type="gramEnd"/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ариф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метические действия с рациональ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числами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 рациональные и дей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ствительные числа; находить в несложных случаях значения степе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 целыми показателями; нахо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значения числовых выражений;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округлять целые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и десятичные дроби, нахо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приближени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чисел с недостатком и с избыт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выполнять оценку числовых выражений;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текстовые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включая задачи, связан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с пропорциональностью ве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личин, дробями и процентами.</w:t>
      </w:r>
    </w:p>
    <w:p w:rsidR="005F3657" w:rsidRPr="00495187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5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несл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ожных практических расчетных за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дач, в том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c использованием при необхо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 справочных материалов, калькулятора, компьютера;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устной прикидки и оценки результата вычислений; проверки результата вычисления с использованием различных приемов;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51393" w:rsidRDefault="00C51393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2D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«Алгебра»</w:t>
      </w:r>
    </w:p>
    <w:p w:rsidR="00C51393" w:rsidRPr="00972DAB" w:rsidRDefault="00C51393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вычисления, осуществлять под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становку одного выражения в другое; выражать из формул одну переменную через остальные;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действия со степенями с це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лыми показателя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 многочленами и с алгебраи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дроб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ями; выполнять разложение многочленов на множители; выполнять 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тождественные преобразования рациональных выражений;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линейные уравнения, системы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линей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уравнений с двумя переменными;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изображать числа точками на координатной прямой;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координаты точки плоскости, строить точки с заданными координатами.</w:t>
      </w:r>
    </w:p>
    <w:p w:rsidR="005F3657" w:rsidRPr="00972DAB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асчетов по формулам, для состав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формул, выражающих зависимости </w:t>
      </w:r>
      <w:proofErr w:type="gramStart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величинами; для нахождения нужной формулы в справочных материалах;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практических ситуаций и иссле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построенных моделей с использованием 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алгебры;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описания зави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симостей между физическими вели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чинами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тствующими формулами, при иссле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довании несложных практических ситуаций.</w:t>
      </w:r>
    </w:p>
    <w:p w:rsidR="00C51393" w:rsidRDefault="00C51393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2D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сть «Элементы логики, комбинато</w:t>
      </w:r>
      <w:r w:rsidRPr="00972D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рики, статистики и теории вероятностей»</w:t>
      </w:r>
    </w:p>
    <w:p w:rsidR="00C51393" w:rsidRPr="00972DAB" w:rsidRDefault="00C51393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несложные доказательства, получать простейшие следствия из известных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ранее по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лученных утверж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дений, оценивать логическую пра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вильность рассуждений, использовать примеры для иллюстрации и </w:t>
      </w:r>
      <w:proofErr w:type="spellStart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</w:t>
      </w:r>
    </w:p>
    <w:p w:rsidR="005F3657" w:rsidRPr="006F284D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извлекать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ормацию, представленную в табли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цах, на диаграммах, графиках; составлять таблицы, строить диаграммы и графики;</w:t>
      </w:r>
    </w:p>
    <w:p w:rsidR="005F3657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комбина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торные задачи путем систематиче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перебора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вариантов и с использованием правила умножения;</w:t>
      </w:r>
    </w:p>
    <w:p w:rsidR="005F3657" w:rsidRDefault="005F3657" w:rsidP="005F3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393" w:rsidRPr="006F284D" w:rsidRDefault="00C51393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значения результатов измере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частоту события, используя собственные наблюдения и готовые статистические данные;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ятности случайных событий в про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стейших случаях.</w:t>
      </w:r>
    </w:p>
    <w:p w:rsidR="00C51393" w:rsidRPr="00972DAB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выстраивания аргументации при доказательстве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диалоге 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некорректных рассужде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записи математических утверждений, доказательств;</w:t>
      </w:r>
    </w:p>
    <w:p w:rsidR="00C51393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анализа реальн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числовых данных, представлен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виде диаграмм, графиков, таблиц;</w:t>
      </w:r>
    </w:p>
    <w:p w:rsidR="00685714" w:rsidRPr="006F284D" w:rsidRDefault="00685714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решения практиче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задач в повседневной и про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деятельности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числами, процентов, длин, площадей, объемов, времени, скорости;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практических задач, требую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систематического перебора вариантов;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сравнения 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 наступления случайных собы</w:t>
      </w: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для оценки вероятности случайного события </w:t>
      </w:r>
    </w:p>
    <w:p w:rsidR="00C51393" w:rsidRPr="006F284D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практических ситуациях, сопоставления модели с реальной ситуацией;</w:t>
      </w:r>
    </w:p>
    <w:p w:rsidR="00C51393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понимания статистических утверждений.</w:t>
      </w:r>
    </w:p>
    <w:p w:rsidR="00C51393" w:rsidRDefault="00C51393" w:rsidP="00C5139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1393" w:rsidRDefault="00C51393" w:rsidP="00C5139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0856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деятельности.</w:t>
      </w:r>
    </w:p>
    <w:p w:rsidR="00C51393" w:rsidRPr="00C60856" w:rsidRDefault="00C51393" w:rsidP="00C51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972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умениями общеучебного характера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разнообразными </w:t>
      </w:r>
      <w:r w:rsidRPr="00972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способами деятельности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приобретали опыт:</w:t>
      </w: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с одного языка на другой для иллюстрации, интерпретации, аргументации и доказательства;</w:t>
      </w:r>
    </w:p>
    <w:p w:rsidR="00C51393" w:rsidRPr="00972DAB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</w:t>
      </w: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C51393" w:rsidRDefault="00C51393" w:rsidP="00C5139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393" w:rsidRDefault="00C51393" w:rsidP="00C5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393" w:rsidRDefault="00C51393" w:rsidP="00C5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методы, технологии обучения.</w:t>
      </w:r>
    </w:p>
    <w:p w:rsidR="00C51393" w:rsidRPr="007F431A" w:rsidRDefault="00C51393" w:rsidP="00C5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393" w:rsidRDefault="00C51393" w:rsidP="00C51393">
      <w:pPr>
        <w:pStyle w:val="a3"/>
        <w:ind w:left="0" w:firstLine="426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</w:pP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>Ведущими методами</w:t>
      </w:r>
      <w:r w:rsidRPr="007F431A">
        <w:rPr>
          <w:rFonts w:ascii="TimesNewRomanPS-BoldMT" w:eastAsia="Times New Roman" w:hAnsi="TimesNewRomanPS-BoldMT" w:cs="TimesNewRomanPS-BoldMT"/>
          <w:sz w:val="32"/>
          <w:szCs w:val="20"/>
          <w:lang w:eastAsia="ru-RU"/>
        </w:rPr>
        <w:t xml:space="preserve"> </w:t>
      </w: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>обучения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</w:t>
      </w:r>
      <w:r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>атериалами и рабочими тетрадями.</w:t>
      </w:r>
    </w:p>
    <w:p w:rsidR="00C51393" w:rsidRPr="00C60856" w:rsidRDefault="00C51393" w:rsidP="00C5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Планируется использование таких педагогических тех</w:t>
      </w:r>
      <w:r w:rsidRPr="0084219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в преподавании предмета, как дифференцированное обучение, КСО, проблемное обучение, ЛОО, технология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итоговой аттестации.</w:t>
      </w:r>
    </w:p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</w:p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</w:p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</w:p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  <w:r w:rsidRPr="0034034E"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  <w:lastRenderedPageBreak/>
        <w:t>Тематика контрольных работ</w:t>
      </w:r>
    </w:p>
    <w:tbl>
      <w:tblPr>
        <w:tblStyle w:val="af7"/>
        <w:tblpPr w:leftFromText="180" w:rightFromText="180" w:vertAnchor="text" w:horzAnchor="margin" w:tblpY="234"/>
        <w:tblW w:w="10140" w:type="dxa"/>
        <w:tblLayout w:type="fixed"/>
        <w:tblLook w:val="01E0" w:firstRow="1" w:lastRow="1" w:firstColumn="1" w:lastColumn="1" w:noHBand="0" w:noVBand="0"/>
      </w:tblPr>
      <w:tblGrid>
        <w:gridCol w:w="637"/>
        <w:gridCol w:w="5462"/>
        <w:gridCol w:w="1393"/>
        <w:gridCol w:w="2648"/>
      </w:tblGrid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№</w:t>
            </w:r>
          </w:p>
        </w:tc>
        <w:tc>
          <w:tcPr>
            <w:tcW w:w="5462" w:type="dxa"/>
            <w:vAlign w:val="center"/>
          </w:tcPr>
          <w:p w:rsidR="00C51393" w:rsidRPr="0034034E" w:rsidRDefault="00C51393" w:rsidP="005D632D">
            <w:pPr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тема</w:t>
            </w:r>
          </w:p>
        </w:tc>
        <w:tc>
          <w:tcPr>
            <w:tcW w:w="1393" w:type="dxa"/>
            <w:vAlign w:val="center"/>
          </w:tcPr>
          <w:p w:rsidR="00C51393" w:rsidRPr="0034034E" w:rsidRDefault="00C51393" w:rsidP="005D632D">
            <w:pPr>
              <w:ind w:left="-14" w:right="-108" w:hanging="18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Количество</w:t>
            </w:r>
          </w:p>
          <w:p w:rsidR="00C51393" w:rsidRPr="0034034E" w:rsidRDefault="00C51393" w:rsidP="005D632D">
            <w:pPr>
              <w:ind w:left="-14" w:right="-108" w:hanging="18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часов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Дата проведения</w:t>
            </w:r>
          </w:p>
        </w:tc>
      </w:tr>
      <w:tr w:rsidR="00C51393" w:rsidRPr="0034034E" w:rsidTr="005D632D">
        <w:trPr>
          <w:trHeight w:val="508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</w:t>
            </w:r>
          </w:p>
        </w:tc>
        <w:tc>
          <w:tcPr>
            <w:tcW w:w="5462" w:type="dxa"/>
            <w:vAlign w:val="center"/>
          </w:tcPr>
          <w:p w:rsidR="00C51393" w:rsidRPr="0034034E" w:rsidRDefault="001076B8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Входная </w:t>
            </w:r>
            <w:r w:rsidR="00C51393" w:rsidRPr="0034034E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ind w:left="-14" w:right="-108" w:hanging="18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1076B8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06.09.</w:t>
            </w: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Выражения, тождества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ind w:left="-14" w:right="-108" w:hanging="18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1076B8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02.10.</w:t>
            </w: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393" w:type="dxa"/>
            <w:vAlign w:val="center"/>
          </w:tcPr>
          <w:p w:rsidR="00C51393" w:rsidRPr="0034034E" w:rsidRDefault="00C51393" w:rsidP="005D632D">
            <w:pPr>
              <w:spacing w:before="120" w:after="120"/>
              <w:ind w:left="1800" w:hanging="180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1076B8" w:rsidP="005D6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 xml:space="preserve">Функции 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1076B8" w:rsidP="005D6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</w:tr>
      <w:tr w:rsidR="00C51393" w:rsidRPr="0034034E" w:rsidTr="005D632D">
        <w:trPr>
          <w:trHeight w:val="458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1076B8" w:rsidRDefault="001076B8" w:rsidP="005D6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</w:tc>
      </w:tr>
      <w:tr w:rsidR="00C51393" w:rsidRPr="0034034E" w:rsidTr="005D632D">
        <w:trPr>
          <w:trHeight w:val="508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Сумма и разность многочленов. Произведение многочленов.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 xml:space="preserve">Многочлены 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jc w:val="center"/>
              <w:rPr>
                <w:sz w:val="24"/>
                <w:szCs w:val="24"/>
              </w:rPr>
            </w:pP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jc w:val="center"/>
              <w:rPr>
                <w:sz w:val="24"/>
                <w:szCs w:val="24"/>
              </w:rPr>
            </w:pPr>
          </w:p>
        </w:tc>
      </w:tr>
      <w:tr w:rsidR="00C51393" w:rsidRPr="0034034E" w:rsidTr="005D632D">
        <w:trPr>
          <w:trHeight w:val="458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393" w:type="dxa"/>
            <w:vAlign w:val="center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51393" w:rsidRPr="0034034E" w:rsidTr="005D632D">
        <w:trPr>
          <w:trHeight w:val="445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51393" w:rsidRPr="0034034E" w:rsidTr="005D632D">
        <w:trPr>
          <w:trHeight w:val="458"/>
        </w:trPr>
        <w:tc>
          <w:tcPr>
            <w:tcW w:w="637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 w:rsidR="00C51393" w:rsidRPr="0034034E" w:rsidRDefault="00C51393" w:rsidP="005D632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93" w:type="dxa"/>
          </w:tcPr>
          <w:p w:rsidR="00C51393" w:rsidRPr="0034034E" w:rsidRDefault="00C51393" w:rsidP="005D63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4034E">
              <w:rPr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C51393" w:rsidRPr="0034034E" w:rsidRDefault="00C51393" w:rsidP="005D632D">
            <w:pPr>
              <w:widowControl w:val="0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1393" w:rsidRDefault="00C51393" w:rsidP="00C51393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  <w:sectPr w:rsidR="00C51393" w:rsidSect="00C51393">
          <w:type w:val="nextColumn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23B91" w:rsidRPr="00D23B91" w:rsidRDefault="00D23B91" w:rsidP="00D23B91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</w:t>
      </w:r>
      <w:r w:rsidRPr="00D23B91">
        <w:rPr>
          <w:rFonts w:ascii="Times New Roman" w:eastAsia="Calibri" w:hAnsi="Times New Roman" w:cs="Times New Roman"/>
          <w:b/>
          <w:sz w:val="32"/>
          <w:szCs w:val="32"/>
        </w:rPr>
        <w:t>ование</w:t>
      </w:r>
    </w:p>
    <w:p w:rsidR="00D23B91" w:rsidRPr="00D23B91" w:rsidRDefault="00D23B91" w:rsidP="00D23B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3B91">
        <w:rPr>
          <w:rFonts w:ascii="Times New Roman" w:eastAsia="Calibri" w:hAnsi="Times New Roman" w:cs="Times New Roman"/>
          <w:b/>
          <w:sz w:val="32"/>
          <w:szCs w:val="32"/>
        </w:rPr>
        <w:t>учебного материала по алгебре 7 класса</w:t>
      </w:r>
    </w:p>
    <w:p w:rsidR="00D23B91" w:rsidRPr="00D23B91" w:rsidRDefault="00D23B91" w:rsidP="00D23B91">
      <w:pPr>
        <w:contextualSpacing/>
        <w:jc w:val="both"/>
        <w:rPr>
          <w:rFonts w:ascii="Calibri" w:eastAsia="Calibri" w:hAnsi="Calibri" w:cs="Times New Roman"/>
          <w:u w:val="single"/>
        </w:rPr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983"/>
        <w:gridCol w:w="981"/>
        <w:gridCol w:w="2762"/>
        <w:gridCol w:w="888"/>
        <w:gridCol w:w="2068"/>
        <w:gridCol w:w="3402"/>
        <w:gridCol w:w="2693"/>
        <w:gridCol w:w="1686"/>
      </w:tblGrid>
      <w:tr w:rsidR="00BA72E0" w:rsidRPr="00D23B91" w:rsidTr="00C51DD9">
        <w:trPr>
          <w:trHeight w:val="519"/>
          <w:jc w:val="center"/>
        </w:trPr>
        <w:tc>
          <w:tcPr>
            <w:tcW w:w="839" w:type="dxa"/>
            <w:vMerge w:val="restart"/>
          </w:tcPr>
          <w:p w:rsidR="00BA72E0" w:rsidRPr="00D23B91" w:rsidRDefault="00BA72E0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A72E0" w:rsidRPr="00D23B91" w:rsidRDefault="00BA72E0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№ п\</w:t>
            </w:r>
            <w:proofErr w:type="gramStart"/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BA72E0" w:rsidRPr="00D23B91" w:rsidRDefault="00BA72E0" w:rsidP="00D23B9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Дата</w:t>
            </w:r>
          </w:p>
        </w:tc>
        <w:tc>
          <w:tcPr>
            <w:tcW w:w="2762" w:type="dxa"/>
            <w:vMerge w:val="restart"/>
          </w:tcPr>
          <w:p w:rsidR="00BA72E0" w:rsidRPr="00D23B91" w:rsidRDefault="00BA72E0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A72E0" w:rsidRPr="00D23B91" w:rsidRDefault="00BA72E0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888" w:type="dxa"/>
            <w:vMerge w:val="restart"/>
          </w:tcPr>
          <w:p w:rsidR="00BA72E0" w:rsidRDefault="00BA72E0" w:rsidP="009605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68" w:type="dxa"/>
            <w:vMerge w:val="restart"/>
            <w:vAlign w:val="center"/>
          </w:tcPr>
          <w:p w:rsidR="00BA72E0" w:rsidRPr="00ED6853" w:rsidRDefault="00BA72E0" w:rsidP="009605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BA72E0" w:rsidRPr="00D23B91" w:rsidRDefault="00BA72E0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686" w:type="dxa"/>
            <w:vMerge w:val="restart"/>
          </w:tcPr>
          <w:p w:rsidR="00BA72E0" w:rsidRPr="00ED6853" w:rsidRDefault="00BA72E0" w:rsidP="009605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C51DD9" w:rsidRPr="00D23B91" w:rsidTr="00C51DD9">
        <w:trPr>
          <w:trHeight w:val="266"/>
          <w:jc w:val="center"/>
        </w:trPr>
        <w:tc>
          <w:tcPr>
            <w:tcW w:w="839" w:type="dxa"/>
            <w:vMerge/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факт</w:t>
            </w:r>
          </w:p>
        </w:tc>
        <w:tc>
          <w:tcPr>
            <w:tcW w:w="2762" w:type="dxa"/>
            <w:vMerge/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D23B91" w:rsidRPr="00D23B91" w:rsidRDefault="00D23B91" w:rsidP="00D23B9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 xml:space="preserve">        Знать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3B91">
              <w:rPr>
                <w:rFonts w:ascii="Calibri" w:eastAsia="Calibri" w:hAnsi="Calibri" w:cs="Times New Roman"/>
                <w:sz w:val="24"/>
                <w:szCs w:val="24"/>
              </w:rPr>
              <w:t>Уметь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:rsidR="00D23B91" w:rsidRPr="00D23B91" w:rsidRDefault="00D23B91" w:rsidP="00D23B9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51DD9" w:rsidRDefault="00C51DD9" w:rsidP="00C51DD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C51DD9" w:rsidRDefault="00D23B91" w:rsidP="00C51DD9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t>Вводное повторение – 4 часа</w:t>
      </w:r>
      <w:r w:rsidRPr="00D23B91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C51DD9" w:rsidRPr="00C51DD9" w:rsidRDefault="00C51DD9" w:rsidP="00C51DD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23"/>
        <w:gridCol w:w="967"/>
        <w:gridCol w:w="966"/>
        <w:gridCol w:w="2806"/>
        <w:gridCol w:w="809"/>
        <w:gridCol w:w="2124"/>
        <w:gridCol w:w="3402"/>
        <w:gridCol w:w="2693"/>
        <w:gridCol w:w="1686"/>
      </w:tblGrid>
      <w:tr w:rsidR="00BA72E0" w:rsidRPr="00C51DD9" w:rsidTr="00C51DD9">
        <w:trPr>
          <w:trHeight w:val="1066"/>
          <w:jc w:val="center"/>
        </w:trPr>
        <w:tc>
          <w:tcPr>
            <w:tcW w:w="426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51DD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3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51D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7" w:type="dxa"/>
          </w:tcPr>
          <w:p w:rsidR="00BA72E0" w:rsidRPr="00C51DD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</w:t>
            </w:r>
          </w:p>
        </w:tc>
        <w:tc>
          <w:tcPr>
            <w:tcW w:w="966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BA72E0" w:rsidRPr="00C51DD9" w:rsidRDefault="00BA72E0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</w:tcPr>
          <w:p w:rsidR="00BA72E0" w:rsidRPr="00C51DD9" w:rsidRDefault="00BA72E0" w:rsidP="00BA72E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BA72E0" w:rsidRPr="00C51DD9" w:rsidRDefault="00BA72E0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402" w:type="dxa"/>
          </w:tcPr>
          <w:p w:rsidR="00BA72E0" w:rsidRPr="00C51DD9" w:rsidRDefault="00BA72E0" w:rsidP="00BA72E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округления десятичных дробей, алгоритм сложения и вычитания десятичных дробей, алгоритмы умножения и деления десятичных дробей, правило умножения десятичных дробей на 10</w:t>
            </w:r>
            <w:r w:rsidRPr="00C51D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n</w:t>
            </w:r>
          </w:p>
        </w:tc>
        <w:tc>
          <w:tcPr>
            <w:tcW w:w="2693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примеры на все действия с десятичными дробями, округлять десятичные дроби</w:t>
            </w:r>
          </w:p>
        </w:tc>
        <w:tc>
          <w:tcPr>
            <w:tcW w:w="1686" w:type="dxa"/>
          </w:tcPr>
          <w:p w:rsidR="00BA72E0" w:rsidRPr="00C51DD9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BA72E0" w:rsidRPr="00C51DD9" w:rsidTr="00C51DD9">
        <w:trPr>
          <w:jc w:val="center"/>
        </w:trPr>
        <w:tc>
          <w:tcPr>
            <w:tcW w:w="426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51DD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3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51D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7" w:type="dxa"/>
          </w:tcPr>
          <w:p w:rsidR="00BA72E0" w:rsidRPr="00C51DD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</w:t>
            </w:r>
          </w:p>
        </w:tc>
        <w:tc>
          <w:tcPr>
            <w:tcW w:w="966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BA72E0" w:rsidRPr="00C51DD9" w:rsidRDefault="00BA72E0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Действия с обыкновенными дробями </w:t>
            </w:r>
          </w:p>
        </w:tc>
        <w:tc>
          <w:tcPr>
            <w:tcW w:w="809" w:type="dxa"/>
          </w:tcPr>
          <w:p w:rsidR="00BA72E0" w:rsidRPr="00C51DD9" w:rsidRDefault="00BA72E0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BA72E0" w:rsidRPr="00BA72E0" w:rsidRDefault="00BA72E0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BA72E0" w:rsidRPr="00C51DD9" w:rsidRDefault="00BA72E0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сложения и вычитания обыкновенных дробей, алгоритмы умножения и деления обыкновенных дробей, правило приведения обыкновенных дробей к общему знаменателю</w:t>
            </w:r>
          </w:p>
        </w:tc>
        <w:tc>
          <w:tcPr>
            <w:tcW w:w="2693" w:type="dxa"/>
          </w:tcPr>
          <w:p w:rsidR="00BA72E0" w:rsidRDefault="00BA72E0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примеры на все действия с обыкновенными дробями, приводить дроби к общему знаменателю, сокращать дроби.</w:t>
            </w:r>
          </w:p>
          <w:p w:rsidR="00CB4917" w:rsidRPr="00C51DD9" w:rsidRDefault="00CB491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BA72E0" w:rsidRPr="00C51DD9" w:rsidRDefault="007F21C2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BA72E0" w:rsidRPr="00C51DD9" w:rsidTr="00C51DD9">
        <w:trPr>
          <w:trHeight w:val="2342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51DD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51D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A72E0" w:rsidRPr="00C51DD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A72E0" w:rsidRPr="00C51DD9" w:rsidRDefault="00BA72E0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72E0" w:rsidRPr="00C51DD9" w:rsidRDefault="00BA72E0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A72E0" w:rsidRPr="00BA72E0" w:rsidRDefault="00BA72E0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BA72E0" w:rsidRPr="00C51DD9" w:rsidRDefault="00BA72E0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Знать свойства действий над числами, способы тождественных преобразований выражений, понятие модуля, признаки делимости на 2, 3,5,9.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72E0" w:rsidRPr="00C51DD9" w:rsidRDefault="00BA72E0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выполнять действия с рациональными числами с использованием свойств действий над числами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BA72E0" w:rsidRPr="00C51DD9" w:rsidRDefault="00BA72E0" w:rsidP="009605D5">
            <w:pPr>
              <w:pStyle w:val="a3"/>
              <w:ind w:left="0"/>
              <w:rPr>
                <w:sz w:val="20"/>
                <w:szCs w:val="20"/>
              </w:rPr>
            </w:pPr>
            <w:r w:rsidRPr="00C51DD9">
              <w:rPr>
                <w:sz w:val="20"/>
                <w:szCs w:val="20"/>
              </w:rPr>
              <w:t>Устный опр</w:t>
            </w:r>
            <w:r w:rsidR="00C51DD9" w:rsidRPr="00C51DD9">
              <w:rPr>
                <w:sz w:val="20"/>
                <w:szCs w:val="20"/>
              </w:rPr>
              <w:t>ос, самосто</w:t>
            </w:r>
            <w:r w:rsidRPr="00C51DD9">
              <w:rPr>
                <w:sz w:val="20"/>
                <w:szCs w:val="20"/>
              </w:rPr>
              <w:t>ятельная работа</w:t>
            </w:r>
          </w:p>
        </w:tc>
      </w:tr>
      <w:tr w:rsidR="00123EC5" w:rsidRPr="00C51DD9" w:rsidTr="00C51DD9">
        <w:trPr>
          <w:trHeight w:val="555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123EC5" w:rsidRPr="00C51DD9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51DD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23EC5" w:rsidRPr="00C51DD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51D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23EC5" w:rsidRPr="00C51DD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23EC5" w:rsidRPr="00C51DD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123EC5" w:rsidRPr="00C51DD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Вх</w:t>
            </w:r>
            <w:r w:rsidRPr="00C51DD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одная контрольная работа.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123EC5" w:rsidRPr="00C51DD9" w:rsidRDefault="00123EC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23EC5" w:rsidRPr="00C51DD9" w:rsidRDefault="00123EC5" w:rsidP="0096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3EC5" w:rsidRPr="00C51DD9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данной темы.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C5" w:rsidRPr="00C51DD9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D23B91" w:rsidRPr="00D23B91" w:rsidRDefault="00D23B91" w:rsidP="00C51DD9">
      <w:pPr>
        <w:contextualSpacing/>
        <w:rPr>
          <w:rFonts w:ascii="Times New Roman" w:eastAsia="Calibri" w:hAnsi="Times New Roman" w:cs="Times New Roman"/>
          <w:b/>
        </w:rPr>
      </w:pPr>
    </w:p>
    <w:p w:rsidR="00D23B91" w:rsidRPr="00246E03" w:rsidRDefault="00D23B91" w:rsidP="00D23B91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</w:rPr>
      </w:pPr>
      <w:r w:rsidRPr="00246E03">
        <w:rPr>
          <w:rFonts w:ascii="Times New Roman" w:eastAsia="Calibri" w:hAnsi="Times New Roman" w:cs="Times New Roman"/>
          <w:b/>
          <w:sz w:val="32"/>
        </w:rPr>
        <w:lastRenderedPageBreak/>
        <w:t>Выражения. Тождества. Уравнения. – 27 часов.</w:t>
      </w:r>
    </w:p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b/>
          <w:sz w:val="32"/>
        </w:rPr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441"/>
        <w:gridCol w:w="912"/>
        <w:gridCol w:w="1017"/>
        <w:gridCol w:w="2677"/>
        <w:gridCol w:w="837"/>
        <w:gridCol w:w="2119"/>
        <w:gridCol w:w="3357"/>
        <w:gridCol w:w="2665"/>
        <w:gridCol w:w="1838"/>
      </w:tblGrid>
      <w:tr w:rsidR="00C51DD9" w:rsidRPr="00852119" w:rsidTr="00C51DD9">
        <w:trPr>
          <w:trHeight w:val="986"/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понятия верного числового равенства, арифметические действия над числами.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значения числового выражения, выполнять порядок действия с числами.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32687" w:rsidRPr="00852119" w:rsidRDefault="00032687" w:rsidP="00E3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</w:t>
            </w:r>
            <w:r w:rsidR="00E3331E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 работа у доски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32687" w:rsidRPr="00BA72E0" w:rsidRDefault="00032687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032687" w:rsidRPr="00852119" w:rsidRDefault="00032687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действий с обыкновенными и десятичными дробями.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складывать, вычитать, умножать и делить десятичные и обыкновенные дроби.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032687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32687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стный опрос по карточкам.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32687" w:rsidRPr="00032687" w:rsidRDefault="00032687" w:rsidP="000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032687" w:rsidRPr="00852119" w:rsidRDefault="00032687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выражения с переменными, значения выражения с переменными.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находить значение выражения с переменными, составлять выражение по условию задачи.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32687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BA72E0" w:rsidRDefault="00032687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032687" w:rsidRPr="00852119" w:rsidRDefault="00032687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формулы. Знать возможности использования букв в алгебре.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составлять формулу для решения текстовых задач.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41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2" w:type="dxa"/>
          </w:tcPr>
          <w:p w:rsidR="00E3331E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</w:t>
            </w:r>
          </w:p>
        </w:tc>
        <w:tc>
          <w:tcPr>
            <w:tcW w:w="1017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E3331E" w:rsidRPr="00852119" w:rsidRDefault="00E3331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«Алгебраические выражения».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3331E" w:rsidRPr="00852119" w:rsidRDefault="00E3331E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E3331E" w:rsidRPr="00032687" w:rsidRDefault="00E3331E" w:rsidP="000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E3331E" w:rsidRPr="00032687" w:rsidRDefault="00E3331E" w:rsidP="000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</w:p>
          <w:p w:rsidR="00E3331E" w:rsidRPr="00032687" w:rsidRDefault="00E3331E" w:rsidP="000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комментированием</w:t>
            </w:r>
          </w:p>
          <w:p w:rsidR="00E3331E" w:rsidRPr="00852119" w:rsidRDefault="00E3331E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выражения с переменными, значения выражения с переменными. 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находить значение выражения с переменными, составлять выражение по условию задачи. 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E3331E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Обучающая </w:t>
            </w:r>
            <w:r w:rsidR="00C51DD9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работа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32687" w:rsidRPr="00032687" w:rsidRDefault="00032687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032687" w:rsidRPr="00852119" w:rsidRDefault="00032687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способы сравнения числовых и буквенных выражений.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сравнивать значения выражений. </w:t>
            </w:r>
          </w:p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32687" w:rsidRPr="00852119" w:rsidRDefault="00032687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</w:t>
            </w:r>
            <w:r w:rsidR="00E3331E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альная работа у доски,  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41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2" w:type="dxa"/>
          </w:tcPr>
          <w:p w:rsidR="00E3331E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</w:t>
            </w:r>
          </w:p>
        </w:tc>
        <w:tc>
          <w:tcPr>
            <w:tcW w:w="1017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E3331E" w:rsidRPr="00852119" w:rsidRDefault="00E3331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3331E" w:rsidRPr="00852119" w:rsidRDefault="00E3331E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BA72E0" w:rsidRDefault="00E3331E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E3331E" w:rsidRPr="00852119" w:rsidRDefault="00E3331E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двойного неравенства.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и записывать неравенства и двойные неравенства.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3331E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 по карточкам.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Строгие и нестрогие неравенства.</w:t>
            </w:r>
          </w:p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строгого и нестрогого неравенств. Определение двойного неравенства.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числа, являющиеся решениями неравенств с одной переменной. Читать и записывать  неравенства.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32687" w:rsidRPr="00852119" w:rsidRDefault="00032687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</w:t>
            </w:r>
            <w:r w:rsidR="00E3331E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 работа у доски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Строгие и нестрогие неравенства.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32687" w:rsidRPr="00032687" w:rsidRDefault="00032687" w:rsidP="0003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032687" w:rsidRPr="00852119" w:rsidRDefault="00032687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строгого и нестрогого неравенств. Определение двойного неравенства.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032687" w:rsidRPr="00852119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н</w:t>
            </w:r>
            <w:r w:rsidR="00032687"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аходить числа, являющиеся решениями неравенств с одной переменной. Читать и записывать  неравенства.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032687" w:rsidRPr="00852119" w:rsidRDefault="00032687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C51DD9" w:rsidRPr="00852119" w:rsidTr="00C51DD9">
        <w:trPr>
          <w:trHeight w:val="1401"/>
          <w:jc w:val="center"/>
        </w:trPr>
        <w:tc>
          <w:tcPr>
            <w:tcW w:w="439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441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2" w:type="dxa"/>
          </w:tcPr>
          <w:p w:rsidR="00E3331E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</w:t>
            </w:r>
          </w:p>
        </w:tc>
        <w:tc>
          <w:tcPr>
            <w:tcW w:w="1017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3331E" w:rsidRPr="00852119" w:rsidRDefault="00E3331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3331E" w:rsidRPr="00852119" w:rsidRDefault="00E3331E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C51DD9" w:rsidRPr="00C51DD9" w:rsidRDefault="00C51DD9" w:rsidP="00C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E3331E" w:rsidRPr="00852119" w:rsidRDefault="00E3331E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E3331E" w:rsidRPr="00852119" w:rsidRDefault="00E3331E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свойства сложения и умножения чисел.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свойства и законы для упрощения алгебраических выражений.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3331E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41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2" w:type="dxa"/>
          </w:tcPr>
          <w:p w:rsidR="00E3331E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</w:t>
            </w:r>
          </w:p>
        </w:tc>
        <w:tc>
          <w:tcPr>
            <w:tcW w:w="1017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E3331E" w:rsidRPr="00852119" w:rsidRDefault="00E3331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3331E" w:rsidRPr="00852119" w:rsidRDefault="00E3331E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51DD9" w:rsidRPr="00C51DD9" w:rsidRDefault="00C51DD9" w:rsidP="00C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C51DD9" w:rsidRPr="00C51DD9" w:rsidRDefault="00C51DD9" w:rsidP="00C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E3331E" w:rsidRPr="00852119" w:rsidRDefault="00E3331E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E3331E" w:rsidRPr="00852119" w:rsidRDefault="00E3331E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свойства сложения и умножения чисел.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свойства и законы для упрощения алгебраических выражений.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E3331E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Обучающая </w:t>
            </w:r>
            <w:r w:rsidR="00C51DD9"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работа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41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2" w:type="dxa"/>
          </w:tcPr>
          <w:p w:rsidR="00E3331E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</w:t>
            </w:r>
          </w:p>
        </w:tc>
        <w:tc>
          <w:tcPr>
            <w:tcW w:w="1017" w:type="dxa"/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3331E" w:rsidRPr="00852119" w:rsidRDefault="00E3331E" w:rsidP="00D23B91">
            <w:pPr>
              <w:shd w:val="clear" w:color="auto" w:fill="FFFFFF"/>
              <w:spacing w:after="0" w:line="240" w:lineRule="auto"/>
              <w:ind w:left="-6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Тождества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Тождественные 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преобразования выражений.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3331E" w:rsidRPr="00852119" w:rsidRDefault="00E3331E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3331E" w:rsidRPr="00852119" w:rsidRDefault="00C51DD9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определение тождества и тождественного преобразования выражений.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3331E" w:rsidRPr="00852119" w:rsidRDefault="00E3331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упрощать выражения, используя тождественные преобразования.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3331E" w:rsidRPr="00852119" w:rsidRDefault="00E3331E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C51DD9" w:rsidRPr="00852119" w:rsidRDefault="00C51DD9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41" w:type="dxa"/>
          </w:tcPr>
          <w:p w:rsidR="00C51DD9" w:rsidRPr="00852119" w:rsidRDefault="00C51DD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12" w:type="dxa"/>
          </w:tcPr>
          <w:p w:rsidR="00C51DD9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29.09.</w:t>
            </w:r>
          </w:p>
        </w:tc>
        <w:tc>
          <w:tcPr>
            <w:tcW w:w="1017" w:type="dxa"/>
          </w:tcPr>
          <w:p w:rsidR="00C51DD9" w:rsidRPr="00852119" w:rsidRDefault="00C51DD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C51DD9" w:rsidRPr="00852119" w:rsidRDefault="00C51DD9" w:rsidP="00D23B91">
            <w:pPr>
              <w:shd w:val="clear" w:color="auto" w:fill="FFFFFF"/>
              <w:spacing w:after="0" w:line="240" w:lineRule="auto"/>
              <w:ind w:left="-6" w:right="216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Тождества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Тождественные 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преобразования выражений.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51DD9" w:rsidRPr="00852119" w:rsidRDefault="00C51DD9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51DD9" w:rsidRPr="00C51DD9" w:rsidRDefault="00C51DD9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C51DD9" w:rsidRPr="00852119" w:rsidRDefault="00C51DD9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C51DD9" w:rsidRPr="00852119" w:rsidRDefault="00C51DD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правила раскрытия и заключения в скобки. Правило приведения подобных слагаемых. 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51DD9" w:rsidRPr="00852119" w:rsidRDefault="00C51DD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правила заключения в скобки и правило раскрытия скобок. Уметь приводить подобные слагаемые.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C51DD9" w:rsidRPr="00852119" w:rsidRDefault="00C51DD9" w:rsidP="00E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</w:tr>
      <w:tr w:rsidR="00C51DD9" w:rsidRPr="00852119" w:rsidTr="00C51DD9">
        <w:trPr>
          <w:jc w:val="center"/>
        </w:trPr>
        <w:tc>
          <w:tcPr>
            <w:tcW w:w="439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41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12" w:type="dxa"/>
          </w:tcPr>
          <w:p w:rsidR="00032687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</w:t>
            </w:r>
          </w:p>
        </w:tc>
        <w:tc>
          <w:tcPr>
            <w:tcW w:w="101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032687" w:rsidRPr="00852119" w:rsidRDefault="00032687" w:rsidP="00D23B91">
            <w:pPr>
              <w:shd w:val="clear" w:color="auto" w:fill="FFFFFF"/>
              <w:spacing w:after="0" w:line="240" w:lineRule="auto"/>
              <w:ind w:left="-6" w:right="216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Решение задач по теме «Выражения, тождества».</w:t>
            </w:r>
          </w:p>
        </w:tc>
        <w:tc>
          <w:tcPr>
            <w:tcW w:w="837" w:type="dxa"/>
          </w:tcPr>
          <w:p w:rsidR="00032687" w:rsidRPr="00852119" w:rsidRDefault="00032687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C51DD9" w:rsidRPr="00C51DD9" w:rsidRDefault="00C51DD9" w:rsidP="00C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C51DD9" w:rsidRPr="00C51DD9" w:rsidRDefault="00C51DD9" w:rsidP="00C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032687" w:rsidRPr="00852119" w:rsidRDefault="00032687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данной темы.</w:t>
            </w:r>
          </w:p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032687" w:rsidRPr="00852119" w:rsidRDefault="00032687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838" w:type="dxa"/>
          </w:tcPr>
          <w:p w:rsidR="00032687" w:rsidRPr="00852119" w:rsidRDefault="00032687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852119" w:rsidTr="00C51DD9">
        <w:trPr>
          <w:jc w:val="center"/>
        </w:trPr>
        <w:tc>
          <w:tcPr>
            <w:tcW w:w="439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41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2" w:type="dxa"/>
          </w:tcPr>
          <w:p w:rsidR="00123EC5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</w:t>
            </w:r>
          </w:p>
        </w:tc>
        <w:tc>
          <w:tcPr>
            <w:tcW w:w="1017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123EC5" w:rsidRPr="0085211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123EC5" w:rsidRPr="0085211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№ 1 по теме «Выражения, тождества».</w:t>
            </w:r>
          </w:p>
        </w:tc>
        <w:tc>
          <w:tcPr>
            <w:tcW w:w="837" w:type="dxa"/>
          </w:tcPr>
          <w:p w:rsidR="00123EC5" w:rsidRPr="00852119" w:rsidRDefault="00123EC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123EC5" w:rsidRPr="00852119" w:rsidRDefault="00123EC5" w:rsidP="0096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357" w:type="dxa"/>
          </w:tcPr>
          <w:p w:rsidR="00123EC5" w:rsidRPr="00852119" w:rsidRDefault="00123EC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данной темы.</w:t>
            </w:r>
          </w:p>
          <w:p w:rsidR="00123EC5" w:rsidRPr="00852119" w:rsidRDefault="00123EC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123EC5" w:rsidRPr="00852119" w:rsidRDefault="00123EC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838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852119" w:rsidRPr="00852119" w:rsidTr="00C51DD9">
        <w:trPr>
          <w:jc w:val="center"/>
        </w:trPr>
        <w:tc>
          <w:tcPr>
            <w:tcW w:w="439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41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12" w:type="dxa"/>
          </w:tcPr>
          <w:p w:rsidR="00852119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</w:t>
            </w:r>
          </w:p>
        </w:tc>
        <w:tc>
          <w:tcPr>
            <w:tcW w:w="1017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852119" w:rsidRPr="00852119" w:rsidRDefault="00852119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Обобщающий урок по теме  «Выражения, тождества».</w:t>
            </w:r>
          </w:p>
        </w:tc>
        <w:tc>
          <w:tcPr>
            <w:tcW w:w="837" w:type="dxa"/>
          </w:tcPr>
          <w:p w:rsidR="00852119" w:rsidRPr="00852119" w:rsidRDefault="00852119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852119" w:rsidRPr="00C51DD9" w:rsidRDefault="00852119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852119" w:rsidRPr="00852119" w:rsidRDefault="00852119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данной темы.</w:t>
            </w:r>
          </w:p>
        </w:tc>
        <w:tc>
          <w:tcPr>
            <w:tcW w:w="2665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838" w:type="dxa"/>
          </w:tcPr>
          <w:p w:rsidR="00852119" w:rsidRPr="00852119" w:rsidRDefault="00852119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12" w:type="dxa"/>
          </w:tcPr>
          <w:p w:rsidR="009B7AD4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Уравнение. Корни уравнения.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35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уравнения. Корень уравнения. Понятие: решить уравнение. Линейное уравнение.</w:t>
            </w:r>
          </w:p>
        </w:tc>
        <w:tc>
          <w:tcPr>
            <w:tcW w:w="2665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линейные уравнения. Определять, является ли число корнем данного уравнения.</w:t>
            </w:r>
          </w:p>
        </w:tc>
        <w:tc>
          <w:tcPr>
            <w:tcW w:w="1838" w:type="dxa"/>
          </w:tcPr>
          <w:p w:rsidR="009B7AD4" w:rsidRPr="00852119" w:rsidRDefault="009B7AD4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12" w:type="dxa"/>
          </w:tcPr>
          <w:p w:rsidR="009B7AD4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основные свойства уравнений, алгоритм решения уравнений, сводящихся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линейным. Количество корней данного линейного уравнения.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основные свойства уравнений, алгоритм решения уравнений, сводящихся к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линейным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решению линейных уравнений.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B7AD4" w:rsidRPr="00852119" w:rsidRDefault="009B7AD4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lastRenderedPageBreak/>
              <w:t>23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12" w:type="dxa"/>
          </w:tcPr>
          <w:p w:rsidR="009B7AD4" w:rsidRPr="00852119" w:rsidRDefault="00C51393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9B7AD4" w:rsidRPr="00BA72E0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9B7AD4" w:rsidRPr="00852119" w:rsidRDefault="009B7AD4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основные свойства уравнений, алгоритм решения уравнений, сводящихся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линейным. Количество корней данного линейного уравнения.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основные свойства уравнений, алгоритм решения уравнений, сводящихся к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линейным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решению линейных уравнений. 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B7AD4" w:rsidRPr="00852119" w:rsidRDefault="009B7AD4" w:rsidP="00C51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12" w:type="dxa"/>
          </w:tcPr>
          <w:p w:rsidR="009B7AD4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C5139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основные свойства уравнений, алгоритм решения уравнений, сводящихся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линейным.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алгоритм решения текстовых задач с помощью уравнений. Выделять этапы решения текстовых задач с помощью уравнений.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B7AD4" w:rsidRPr="00852119" w:rsidRDefault="009B7AD4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12" w:type="dxa"/>
          </w:tcPr>
          <w:p w:rsidR="009B7AD4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9B7AD4" w:rsidRPr="00852119" w:rsidRDefault="009B7AD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задач с помощью составления уравнений.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решать задачи с помощью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линейных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уравне</w:t>
            </w:r>
            <w:r w:rsidR="008521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одной переменной.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B7AD4" w:rsidRPr="00852119" w:rsidRDefault="009B7AD4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12" w:type="dxa"/>
          </w:tcPr>
          <w:p w:rsidR="009B7AD4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9B7AD4" w:rsidRPr="00852119" w:rsidRDefault="009B7AD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задач с помощью составления уравнений.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решать задачи с помощью </w:t>
            </w:r>
            <w:proofErr w:type="gram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линейных</w:t>
            </w:r>
            <w:proofErr w:type="gram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уравне</w:t>
            </w:r>
            <w:r w:rsidR="008521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одной переменной.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2" w:type="dxa"/>
          </w:tcPr>
          <w:p w:rsidR="009B7AD4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числового ряда. Понятие статистики. Среднее арифметическое. Размах ряда. Мода ряда.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среднее арифметическое двух или нескольких чисел, размах ряда,  моду  ряда.</w:t>
            </w:r>
          </w:p>
        </w:tc>
        <w:tc>
          <w:tcPr>
            <w:tcW w:w="1838" w:type="dxa"/>
          </w:tcPr>
          <w:p w:rsidR="009B7AD4" w:rsidRPr="00852119" w:rsidRDefault="009B7AD4" w:rsidP="00C51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опрос, индивидуальная работа у доски</w:t>
            </w:r>
          </w:p>
        </w:tc>
      </w:tr>
      <w:tr w:rsidR="00852119" w:rsidRPr="00852119" w:rsidTr="00C51DD9">
        <w:trPr>
          <w:jc w:val="center"/>
        </w:trPr>
        <w:tc>
          <w:tcPr>
            <w:tcW w:w="439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441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12" w:type="dxa"/>
          </w:tcPr>
          <w:p w:rsidR="00852119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</w:t>
            </w:r>
          </w:p>
        </w:tc>
        <w:tc>
          <w:tcPr>
            <w:tcW w:w="1017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852119" w:rsidRPr="00852119" w:rsidRDefault="00852119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852119" w:rsidRPr="00852119" w:rsidRDefault="00852119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852119" w:rsidRPr="00852119" w:rsidRDefault="00852119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числового ряда. Понятие статистики. Среднее арифметическое. Размах ряда. Мода ряда.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среднее арифметическое двух или нескольких чисел, размах ряда,  моду  ряда.</w:t>
            </w:r>
          </w:p>
        </w:tc>
        <w:tc>
          <w:tcPr>
            <w:tcW w:w="1838" w:type="dxa"/>
          </w:tcPr>
          <w:p w:rsidR="00852119" w:rsidRPr="00852119" w:rsidRDefault="00852119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852119" w:rsidRPr="00852119" w:rsidTr="00C51DD9">
        <w:trPr>
          <w:jc w:val="center"/>
        </w:trPr>
        <w:tc>
          <w:tcPr>
            <w:tcW w:w="439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41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12" w:type="dxa"/>
          </w:tcPr>
          <w:p w:rsidR="00852119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20.10.</w:t>
            </w:r>
          </w:p>
        </w:tc>
        <w:tc>
          <w:tcPr>
            <w:tcW w:w="1017" w:type="dxa"/>
          </w:tcPr>
          <w:p w:rsidR="00852119" w:rsidRPr="00852119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852119" w:rsidRPr="00852119" w:rsidRDefault="00852119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Медиана, как </w:t>
            </w:r>
            <w:r w:rsidRPr="0085211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статистическая характеристика.</w:t>
            </w:r>
          </w:p>
        </w:tc>
        <w:tc>
          <w:tcPr>
            <w:tcW w:w="837" w:type="dxa"/>
          </w:tcPr>
          <w:p w:rsidR="00852119" w:rsidRPr="00852119" w:rsidRDefault="00852119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852119" w:rsidRPr="00C51DD9" w:rsidRDefault="00852119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852119" w:rsidRPr="00852119" w:rsidRDefault="00852119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</w:tcPr>
          <w:p w:rsidR="00852119" w:rsidRPr="00852119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п</w:t>
            </w:r>
            <w:r w:rsidR="00852119"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онятие медианы. Медиана упорядоченного ряда чисел. Медиана произвольного ряда чисел.</w:t>
            </w:r>
          </w:p>
        </w:tc>
        <w:tc>
          <w:tcPr>
            <w:tcW w:w="2665" w:type="dxa"/>
          </w:tcPr>
          <w:p w:rsidR="00852119" w:rsidRPr="00852119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н</w:t>
            </w:r>
            <w:r w:rsidR="00852119"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аходить  медиану упорядоченного ряда чисел и  медиану произвольного ряда чисел.</w:t>
            </w:r>
          </w:p>
        </w:tc>
        <w:tc>
          <w:tcPr>
            <w:tcW w:w="1838" w:type="dxa"/>
          </w:tcPr>
          <w:p w:rsidR="00852119" w:rsidRPr="00852119" w:rsidRDefault="00852119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852119" w:rsidTr="00C51DD9">
        <w:trPr>
          <w:jc w:val="center"/>
        </w:trPr>
        <w:tc>
          <w:tcPr>
            <w:tcW w:w="439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41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12" w:type="dxa"/>
          </w:tcPr>
          <w:p w:rsidR="00123EC5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</w:t>
            </w:r>
          </w:p>
        </w:tc>
        <w:tc>
          <w:tcPr>
            <w:tcW w:w="1017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123EC5" w:rsidRPr="0085211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</w:t>
            </w:r>
          </w:p>
          <w:p w:rsidR="00123EC5" w:rsidRPr="0085211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№ 2 по теме «Выражения, тождества, уравнения».</w:t>
            </w:r>
          </w:p>
          <w:p w:rsidR="00123EC5" w:rsidRPr="00852119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23EC5" w:rsidRPr="00852119" w:rsidRDefault="00123EC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123EC5" w:rsidRPr="00852119" w:rsidRDefault="00123EC5" w:rsidP="0096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357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§1-4</w:t>
            </w:r>
          </w:p>
        </w:tc>
        <w:tc>
          <w:tcPr>
            <w:tcW w:w="2665" w:type="dxa"/>
          </w:tcPr>
          <w:p w:rsidR="00123EC5" w:rsidRPr="00852119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§1-4 к решению задач</w:t>
            </w:r>
          </w:p>
        </w:tc>
        <w:tc>
          <w:tcPr>
            <w:tcW w:w="1838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9B7AD4" w:rsidRPr="00852119" w:rsidTr="00C51DD9">
        <w:trPr>
          <w:jc w:val="center"/>
        </w:trPr>
        <w:tc>
          <w:tcPr>
            <w:tcW w:w="439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119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441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12" w:type="dxa"/>
          </w:tcPr>
          <w:p w:rsidR="009B7AD4" w:rsidRPr="00852119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</w:t>
            </w:r>
          </w:p>
        </w:tc>
        <w:tc>
          <w:tcPr>
            <w:tcW w:w="101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7" w:type="dxa"/>
            <w:vAlign w:val="center"/>
          </w:tcPr>
          <w:p w:rsidR="009B7AD4" w:rsidRPr="00852119" w:rsidRDefault="009B7AD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Обобщающий урок по теме  </w:t>
            </w:r>
            <w:r w:rsidRPr="0085211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«Выражения, тождества, уравнения»</w:t>
            </w:r>
          </w:p>
        </w:tc>
        <w:tc>
          <w:tcPr>
            <w:tcW w:w="837" w:type="dxa"/>
          </w:tcPr>
          <w:p w:rsidR="009B7AD4" w:rsidRPr="00852119" w:rsidRDefault="009B7AD4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9B7AD4" w:rsidRPr="00C51DD9" w:rsidRDefault="009B7AD4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B7AD4" w:rsidRPr="00852119" w:rsidRDefault="009B7AD4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§1-4</w:t>
            </w:r>
          </w:p>
        </w:tc>
        <w:tc>
          <w:tcPr>
            <w:tcW w:w="2665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§1-4 к решению задач</w:t>
            </w:r>
          </w:p>
        </w:tc>
        <w:tc>
          <w:tcPr>
            <w:tcW w:w="1838" w:type="dxa"/>
          </w:tcPr>
          <w:p w:rsidR="009B7AD4" w:rsidRPr="00852119" w:rsidRDefault="009B7AD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852119" w:rsidRDefault="00D23B91" w:rsidP="00852119">
      <w:pPr>
        <w:pStyle w:val="a3"/>
        <w:numPr>
          <w:ilvl w:val="0"/>
          <w:numId w:val="31"/>
        </w:numPr>
        <w:jc w:val="center"/>
        <w:rPr>
          <w:rFonts w:ascii="Calibri" w:eastAsia="Calibri" w:hAnsi="Calibri"/>
          <w:b/>
          <w:sz w:val="32"/>
        </w:rPr>
      </w:pPr>
      <w:r w:rsidRPr="0084219B">
        <w:rPr>
          <w:rFonts w:eastAsia="Calibri"/>
          <w:b/>
          <w:sz w:val="32"/>
        </w:rPr>
        <w:lastRenderedPageBreak/>
        <w:t>Функции  – 16 часов</w:t>
      </w:r>
      <w:r w:rsidRPr="00852119">
        <w:rPr>
          <w:rFonts w:ascii="Calibri" w:eastAsia="Calibri" w:hAnsi="Calibri"/>
          <w:b/>
          <w:sz w:val="32"/>
        </w:rPr>
        <w:t>.</w:t>
      </w:r>
    </w:p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b/>
        </w:rPr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0"/>
        <w:gridCol w:w="978"/>
        <w:gridCol w:w="983"/>
        <w:gridCol w:w="2692"/>
        <w:gridCol w:w="707"/>
        <w:gridCol w:w="1870"/>
        <w:gridCol w:w="3675"/>
        <w:gridCol w:w="2689"/>
        <w:gridCol w:w="1827"/>
      </w:tblGrid>
      <w:tr w:rsidR="00A74762" w:rsidRPr="006659BC" w:rsidTr="00A74762">
        <w:trPr>
          <w:trHeight w:val="106"/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Что такое функция. Вычисление значений функций по формуле.</w:t>
            </w:r>
          </w:p>
        </w:tc>
        <w:tc>
          <w:tcPr>
            <w:tcW w:w="707" w:type="dxa"/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функции. Первый способ задания функции – формулой. Понятие независимой и зависимой переменных.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задавать функциональную зависимость формулой.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 самостоятельная работа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Вычисление значений функций по формуле.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F21C2" w:rsidRPr="00C51DD9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два способа задания функции – формулой и таблицей.  Правило нахождения значений функции по заданному значению аргумента. Правило нахождения значений аргумента по заданному значению функции.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область определения функции. Уметь находить значение аргумента, используя формулу.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Вычисление значений функций по формуле.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7F21C2" w:rsidRPr="00032687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два способа задания функции – формулой и таблицей.  Правило </w:t>
            </w:r>
            <w:proofErr w:type="spellStart"/>
            <w:proofErr w:type="gramStart"/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</w:t>
            </w:r>
            <w:r w:rsidR="00A747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значений функции по заданному значению аргумента. Правило нахождения значений аргумента по заданному значению функции.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область определения функции. Уметь находить значение аргумента, используя формулу.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опрос, индивидуальная работа у доски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F21C2" w:rsidRPr="00C51DD9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графика функции. Понятия  абсциссы и ординаты точек графика функции.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строить график функции по точкам. </w:t>
            </w:r>
            <w:proofErr w:type="spellStart"/>
            <w:proofErr w:type="gramStart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Опреде</w:t>
            </w:r>
            <w:r w:rsidR="006659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абсциссы и ординаты точек графика функции.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Обучающая самостоятельная работа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852119" w:rsidRPr="006659BC" w:rsidRDefault="00852119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440" w:type="dxa"/>
          </w:tcPr>
          <w:p w:rsidR="00852119" w:rsidRPr="006659BC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8" w:type="dxa"/>
          </w:tcPr>
          <w:p w:rsidR="00852119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</w:t>
            </w:r>
          </w:p>
        </w:tc>
        <w:tc>
          <w:tcPr>
            <w:tcW w:w="983" w:type="dxa"/>
          </w:tcPr>
          <w:p w:rsidR="00852119" w:rsidRPr="006659BC" w:rsidRDefault="00852119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852119" w:rsidRPr="006659BC" w:rsidRDefault="00852119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52119" w:rsidRPr="006659BC" w:rsidRDefault="00852119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52119" w:rsidRPr="006659BC" w:rsidRDefault="00852119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852119" w:rsidRPr="006659BC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графика функции. Понятия  абсциссы и ординаты точек графика функции.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852119" w:rsidRPr="006659BC" w:rsidRDefault="00852119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по данным таблицы строить график зависимости величин.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852119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Прямая пропорциональность.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F21C2" w:rsidRPr="00C51DD9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функции у = кх,  ее график и способы его построения. Понятие о прямой пропорциональной зависимости.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график прямой пропорциональности и устанавливать свойства функции по её графику.</w:t>
            </w:r>
          </w:p>
        </w:tc>
        <w:tc>
          <w:tcPr>
            <w:tcW w:w="1827" w:type="dxa"/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Прямая пропорциональность.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функции у = кх,  ее график и способы его построения. Понятие о прямой пропорциональной зависимости.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график прямой пропорциональности и устанавливать свойства функции по её графику.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r w:rsidRPr="006659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Прямая пропорциональность».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7F21C2" w:rsidRPr="00C51DD9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понятия коэффициента пропорциональности, углового коэффициента.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строить график прямой </w:t>
            </w:r>
            <w:proofErr w:type="spellStart"/>
            <w:proofErr w:type="gramStart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пропорциональ</w:t>
            </w:r>
            <w:r w:rsidR="006659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определять знак углового коэффициента по графику.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lastRenderedPageBreak/>
              <w:t>40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Линейная функция и ее график.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F21C2" w:rsidRPr="00C51DD9" w:rsidRDefault="007F21C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линейной функции. Построение графика линейной функции по двум точкам. Угловой коэффициент прямой. Область определения линейной функции.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и анализировать график линейной функции по двум точкам. Определять угловой</w:t>
            </w:r>
            <w:r w:rsidR="00A74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коэффици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 прямой,  область определения линейной функции. 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440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7F21C2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17.11.</w:t>
            </w:r>
          </w:p>
        </w:tc>
        <w:tc>
          <w:tcPr>
            <w:tcW w:w="983" w:type="dxa"/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1C2" w:rsidRPr="006659BC" w:rsidRDefault="007F21C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Линейная функция и ее график.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линейной функции. Построение графика линейной функции по двум точкам. Угловой коэффициент прямой. Область определения линейной функции.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и анализировать график линейной функции по двум точк</w:t>
            </w:r>
            <w:r w:rsidR="00A74762">
              <w:rPr>
                <w:rFonts w:ascii="Times New Roman" w:eastAsia="Calibri" w:hAnsi="Times New Roman" w:cs="Times New Roman"/>
                <w:sz w:val="20"/>
                <w:szCs w:val="20"/>
              </w:rPr>
              <w:t>ам. Определять угловой коэффици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 прямой,  область определения линейной функции. 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7F21C2" w:rsidRPr="006659BC" w:rsidRDefault="007F21C2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A74762" w:rsidRPr="006659BC" w:rsidTr="00A74762">
        <w:trPr>
          <w:trHeight w:val="854"/>
          <w:jc w:val="center"/>
        </w:trPr>
        <w:tc>
          <w:tcPr>
            <w:tcW w:w="441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440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78" w:type="dxa"/>
          </w:tcPr>
          <w:p w:rsidR="00BE22CA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19.11.</w:t>
            </w:r>
          </w:p>
        </w:tc>
        <w:tc>
          <w:tcPr>
            <w:tcW w:w="983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BE22CA" w:rsidRPr="006659BC" w:rsidRDefault="00BE22CA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Построение графиков линейных функций. 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E22CA" w:rsidRPr="006659BC" w:rsidRDefault="00BE22CA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BE22CA" w:rsidRPr="00C51DD9" w:rsidRDefault="00BE22CA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BE22CA" w:rsidRPr="00C51DD9" w:rsidRDefault="00BE22CA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E22CA" w:rsidRPr="006659BC" w:rsidRDefault="00BE22CA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Знать область определение линейной функции.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по графику находить значения 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BE22CA" w:rsidRPr="006659BC" w:rsidRDefault="007F21C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  <w:r w:rsidR="006659BC"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 работа по карточкам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440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BE22CA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</w:t>
            </w:r>
          </w:p>
        </w:tc>
        <w:tc>
          <w:tcPr>
            <w:tcW w:w="983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BE22CA" w:rsidRPr="006659BC" w:rsidRDefault="00BE22CA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Взаимное расположение графиков линейных </w:t>
            </w:r>
            <w:r w:rsidRPr="006659B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функций.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E22CA" w:rsidRPr="006659BC" w:rsidRDefault="00BE22CA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E22CA" w:rsidRPr="00C51DD9" w:rsidRDefault="00BE22CA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BE22CA" w:rsidRPr="006659BC" w:rsidRDefault="00BE22CA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построения графиков линейных функций. Определять координаты точек пересечения графиков функций.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графики линейных функций, определять координаты точек пересечения графиков функций.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BE22CA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440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BE22CA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</w:t>
            </w:r>
          </w:p>
        </w:tc>
        <w:tc>
          <w:tcPr>
            <w:tcW w:w="983" w:type="dxa"/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BE22CA" w:rsidRPr="006659BC" w:rsidRDefault="00BE22CA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Взаимное расположение графиков линейных </w:t>
            </w:r>
            <w:r w:rsidRPr="006659B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функций. 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E22CA" w:rsidRPr="006659BC" w:rsidRDefault="00BE22CA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BE22CA" w:rsidRPr="00032687" w:rsidRDefault="00BE22CA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BE22CA" w:rsidRPr="006659BC" w:rsidRDefault="00BE22CA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понятие углового коэффициента 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определять взаимное расположение графиков функций по </w:t>
            </w:r>
            <w:proofErr w:type="gramStart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углового</w:t>
            </w:r>
            <w:proofErr w:type="gramEnd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коэффициенту </w:t>
            </w:r>
            <w:r w:rsidRPr="006659B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  <w:p w:rsidR="00BE22CA" w:rsidRPr="006659BC" w:rsidRDefault="00BE22C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BE22CA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440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78" w:type="dxa"/>
          </w:tcPr>
          <w:p w:rsidR="006659BC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</w:t>
            </w:r>
          </w:p>
        </w:tc>
        <w:tc>
          <w:tcPr>
            <w:tcW w:w="983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6659BC" w:rsidRPr="006659BC" w:rsidRDefault="006659BC" w:rsidP="00D23B91">
            <w:pPr>
              <w:shd w:val="clear" w:color="auto" w:fill="FFFFFF"/>
              <w:spacing w:after="0" w:line="240" w:lineRule="auto"/>
              <w:ind w:left="-6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«Функции».</w:t>
            </w:r>
          </w:p>
        </w:tc>
        <w:tc>
          <w:tcPr>
            <w:tcW w:w="707" w:type="dxa"/>
          </w:tcPr>
          <w:p w:rsidR="006659BC" w:rsidRPr="006659BC" w:rsidRDefault="006659BC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6659BC" w:rsidRPr="00C51DD9" w:rsidRDefault="006659BC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659BC" w:rsidRPr="00C51DD9" w:rsidRDefault="006659BC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6659BC" w:rsidRPr="006659BC" w:rsidRDefault="006659BC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</w:tcPr>
          <w:p w:rsidR="006659BC" w:rsidRPr="006659BC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т</w:t>
            </w:r>
            <w:r w:rsidR="006659BC"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еоретический материал §5,6</w:t>
            </w:r>
          </w:p>
        </w:tc>
        <w:tc>
          <w:tcPr>
            <w:tcW w:w="2689" w:type="dxa"/>
          </w:tcPr>
          <w:p w:rsidR="006659BC" w:rsidRPr="006659BC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п</w:t>
            </w:r>
            <w:r w:rsidR="006659BC"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теоретический материал §5,6 к решению задач</w:t>
            </w:r>
          </w:p>
        </w:tc>
        <w:tc>
          <w:tcPr>
            <w:tcW w:w="1827" w:type="dxa"/>
          </w:tcPr>
          <w:p w:rsidR="006659BC" w:rsidRPr="006659BC" w:rsidRDefault="006659BC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6659BC" w:rsidTr="00A74762">
        <w:trPr>
          <w:jc w:val="center"/>
        </w:trPr>
        <w:tc>
          <w:tcPr>
            <w:tcW w:w="441" w:type="dxa"/>
          </w:tcPr>
          <w:p w:rsidR="00123EC5" w:rsidRPr="006659BC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440" w:type="dxa"/>
          </w:tcPr>
          <w:p w:rsidR="00123EC5" w:rsidRPr="006659BC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78" w:type="dxa"/>
          </w:tcPr>
          <w:p w:rsidR="00123EC5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26.11.</w:t>
            </w:r>
          </w:p>
        </w:tc>
        <w:tc>
          <w:tcPr>
            <w:tcW w:w="983" w:type="dxa"/>
          </w:tcPr>
          <w:p w:rsidR="00123EC5" w:rsidRPr="006659BC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123EC5" w:rsidRPr="006659BC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123EC5" w:rsidRPr="006659BC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№ 3 по теме «Функции».</w:t>
            </w:r>
          </w:p>
        </w:tc>
        <w:tc>
          <w:tcPr>
            <w:tcW w:w="707" w:type="dxa"/>
          </w:tcPr>
          <w:p w:rsidR="00123EC5" w:rsidRPr="006659BC" w:rsidRDefault="00123EC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23EC5" w:rsidRPr="006659BC" w:rsidRDefault="00123EC5" w:rsidP="0096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675" w:type="dxa"/>
          </w:tcPr>
          <w:p w:rsidR="00123EC5" w:rsidRPr="006659BC" w:rsidRDefault="00123EC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т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еоретический материал §5,6</w:t>
            </w:r>
          </w:p>
        </w:tc>
        <w:tc>
          <w:tcPr>
            <w:tcW w:w="2689" w:type="dxa"/>
          </w:tcPr>
          <w:p w:rsidR="00123EC5" w:rsidRPr="006659BC" w:rsidRDefault="00123EC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п</w:t>
            </w: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теоретический материал §5,6 к решению задач</w:t>
            </w:r>
          </w:p>
        </w:tc>
        <w:tc>
          <w:tcPr>
            <w:tcW w:w="1827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A74762" w:rsidRPr="006659BC" w:rsidTr="00A74762">
        <w:trPr>
          <w:jc w:val="center"/>
        </w:trPr>
        <w:tc>
          <w:tcPr>
            <w:tcW w:w="441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659BC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440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659B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78" w:type="dxa"/>
          </w:tcPr>
          <w:p w:rsidR="006659BC" w:rsidRPr="006659BC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</w:t>
            </w:r>
          </w:p>
        </w:tc>
        <w:tc>
          <w:tcPr>
            <w:tcW w:w="983" w:type="dxa"/>
          </w:tcPr>
          <w:p w:rsidR="006659BC" w:rsidRPr="006659BC" w:rsidRDefault="006659BC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6659BC" w:rsidRPr="006659BC" w:rsidRDefault="006659BC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«Функции».</w:t>
            </w:r>
          </w:p>
        </w:tc>
        <w:tc>
          <w:tcPr>
            <w:tcW w:w="707" w:type="dxa"/>
          </w:tcPr>
          <w:p w:rsidR="006659BC" w:rsidRPr="006659BC" w:rsidRDefault="006659BC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6659BC" w:rsidRPr="006659BC" w:rsidRDefault="006659BC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665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</w:tc>
        <w:tc>
          <w:tcPr>
            <w:tcW w:w="3675" w:type="dxa"/>
          </w:tcPr>
          <w:p w:rsidR="006659BC" w:rsidRPr="006659BC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т</w:t>
            </w:r>
            <w:r w:rsidR="006659BC"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еоретический материал §5,6</w:t>
            </w:r>
          </w:p>
        </w:tc>
        <w:tc>
          <w:tcPr>
            <w:tcW w:w="2689" w:type="dxa"/>
          </w:tcPr>
          <w:p w:rsidR="006659BC" w:rsidRPr="006659BC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п</w:t>
            </w:r>
            <w:r w:rsidR="006659BC"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рименять материал §5,6 к решению зад. </w:t>
            </w:r>
          </w:p>
        </w:tc>
        <w:tc>
          <w:tcPr>
            <w:tcW w:w="1827" w:type="dxa"/>
          </w:tcPr>
          <w:p w:rsidR="006659BC" w:rsidRPr="006659BC" w:rsidRDefault="006659BC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BC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D23B91" w:rsidRPr="0084219B" w:rsidRDefault="00D23B91" w:rsidP="00D23B91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Степень с натуральным показателем – 18 часов</w:t>
      </w:r>
      <w:r w:rsidR="00A74762" w:rsidRPr="0084219B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23B91" w:rsidRPr="0084219B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440"/>
        <w:gridCol w:w="902"/>
        <w:gridCol w:w="1048"/>
        <w:gridCol w:w="2689"/>
        <w:gridCol w:w="707"/>
        <w:gridCol w:w="1870"/>
        <w:gridCol w:w="3103"/>
        <w:gridCol w:w="3262"/>
        <w:gridCol w:w="1841"/>
      </w:tblGrid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Определение степени с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натуральным показателем.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степени с натуральным показателем.</w:t>
            </w:r>
          </w:p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вычислять степень числа. </w:t>
            </w:r>
          </w:p>
        </w:tc>
        <w:tc>
          <w:tcPr>
            <w:tcW w:w="1841" w:type="dxa"/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Определение степени с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натуральным показателем.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стандартного вида числа.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число в стандартном виде и выполнять действия с числами, записанными в стандартном виде.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Решение задач по теме «степень с натуральным показателем».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стандартного вида числа.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число в стандартном виде и выполнять действия с числами, записанными в стандартном виде.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9605D5" w:rsidRPr="009605D5" w:rsidTr="00463BB6">
        <w:tc>
          <w:tcPr>
            <w:tcW w:w="440" w:type="dxa"/>
          </w:tcPr>
          <w:p w:rsidR="00A74762" w:rsidRPr="009605D5" w:rsidRDefault="00A7476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440" w:type="dxa"/>
          </w:tcPr>
          <w:p w:rsidR="00A74762" w:rsidRPr="009605D5" w:rsidRDefault="00A7476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2" w:type="dxa"/>
          </w:tcPr>
          <w:p w:rsidR="00A74762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04.12.</w:t>
            </w:r>
          </w:p>
        </w:tc>
        <w:tc>
          <w:tcPr>
            <w:tcW w:w="1048" w:type="dxa"/>
          </w:tcPr>
          <w:p w:rsidR="00A74762" w:rsidRPr="009605D5" w:rsidRDefault="00A7476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74762" w:rsidRPr="009605D5" w:rsidRDefault="00A7476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74762" w:rsidRPr="009605D5" w:rsidRDefault="00A74762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A74762" w:rsidRPr="00C51DD9" w:rsidRDefault="00A74762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A74762" w:rsidRPr="009605D5" w:rsidRDefault="00A74762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A74762" w:rsidRPr="009605D5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правило умножения степеней с одинаковым основанием. 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A74762" w:rsidRDefault="00A7476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 применять свойст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ва умножения степеней с одинако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выми основаниями  для пре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числовых и алгебраи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ческих выражений, для упрощения выражений.</w:t>
            </w:r>
          </w:p>
          <w:p w:rsidR="00463BB6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A74762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выражений</w:t>
            </w:r>
          </w:p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умножения и деления степеней с одинаковым основанием. Степень числа с нулевым показателем.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 применять свойства умножения и деления степеней с о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динаковыми основаниями  для преобра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зования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числовых и алгебраических выражений, для упроще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ния выражений.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 по теме «Умножение и деление</w:t>
            </w:r>
            <w:r w:rsidR="003C64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bookmarkStart w:id="5" w:name="_GoBack"/>
            <w:bookmarkEnd w:id="5"/>
            <w:r w:rsidR="003C64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степеней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с самооценкой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умножения и деления степеней с одинаковым основанием. Степень числа с нулевым показателем.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 применять свойства умножения и делени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я степеней с одинаковыми основаниями  для преобра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зования числовых и алгебраических выражений.</w:t>
            </w:r>
          </w:p>
        </w:tc>
        <w:tc>
          <w:tcPr>
            <w:tcW w:w="1841" w:type="dxa"/>
          </w:tcPr>
          <w:p w:rsidR="009605D5" w:rsidRPr="009605D5" w:rsidRDefault="009605D5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Возведение в степень произведения.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в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</w:rPr>
              <w:t>озведения в степень произведения.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 применять свойства возведения в степень произведения  для преобразования числовых и алгебраических выражений, для упрощения выражений.</w:t>
            </w:r>
          </w:p>
          <w:p w:rsidR="00463BB6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lastRenderedPageBreak/>
              <w:t>55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в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</w:rPr>
              <w:t>озведения в степень произведения и степени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463B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 применять свойства возведения в степень произведения и степени  для преобразования числовых и алгебраических </w:t>
            </w:r>
            <w:proofErr w:type="spellStart"/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выр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жений</w:t>
            </w:r>
            <w:proofErr w:type="spellEnd"/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, для упрощения выражений.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Выполнение упражнений по теме «Возведение в степень произведения и степени».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в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</w:rPr>
              <w:t>озведения в степень произведения и степени.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605D5" w:rsidRPr="009605D5" w:rsidRDefault="009605D5" w:rsidP="00463B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 применять свойства возведения в степень произведения и степени  для преобразования числовых и алгебраических </w:t>
            </w:r>
            <w:proofErr w:type="spellStart"/>
            <w:proofErr w:type="gramStart"/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выра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жений</w:t>
            </w:r>
            <w:proofErr w:type="spellEnd"/>
            <w:proofErr w:type="gramEnd"/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, для упрощения выражений.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Одночлен и его стандартный вид.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одночлена, степень одночлена, стандартный вид одночлена, коэффициент одночлена.</w:t>
            </w:r>
          </w:p>
        </w:tc>
        <w:tc>
          <w:tcPr>
            <w:tcW w:w="3262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приводить одночлен к стандартному виду.</w:t>
            </w:r>
          </w:p>
        </w:tc>
        <w:tc>
          <w:tcPr>
            <w:tcW w:w="1841" w:type="dxa"/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Умножение одночленов. Возведение одночлена в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степень.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9605D5" w:rsidRPr="00032687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работа в парах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9605D5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умножения одноч</w:t>
            </w:r>
            <w:r w:rsidR="009605D5"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ленов и возведение одночлена в натуральную степень.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умножение одночленов и возведение в степень одночленов.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Умножение одночленов. Возведение одночлена в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степень.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умножения одноч</w:t>
            </w:r>
            <w:r w:rsidR="009605D5"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ленов и возведение одночлена в натуральную степень.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умножение одночленов и возведение в степень одночленов.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Выполнение упражнений по теме «Умножение одночленов. Возведение одночлена в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степень».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умножения одночленов и возведение одночлена в натуральную степень.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умножение одночленов и возведение в степень одночленов.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Функции 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у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= 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proofErr w:type="gramStart"/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 её график.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функции. Знать поня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тия: парабола, ветви параб</w:t>
            </w:r>
            <w:r w:rsidR="00463BB6">
              <w:rPr>
                <w:rFonts w:ascii="Times New Roman" w:eastAsia="Calibri" w:hAnsi="Times New Roman" w:cs="Times New Roman"/>
                <w:sz w:val="20"/>
                <w:szCs w:val="20"/>
              </w:rPr>
              <w:t>олы, ось сим-метрии, вершина па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раболы, свойства и график функции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 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х</w:t>
            </w:r>
            <w:proofErr w:type="gramStart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>2</w:t>
            </w:r>
            <w:proofErr w:type="gramEnd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 xml:space="preserve">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строить и читать график функции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 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х</w:t>
            </w:r>
            <w:proofErr w:type="gramStart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>2</w:t>
            </w:r>
            <w:proofErr w:type="gramEnd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 и решать графически уравнения, содержащие график этой функций.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Функции 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у = 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val="en-US" w:eastAsia="ru-RU"/>
              </w:rPr>
              <w:t>x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vertAlign w:val="superscript"/>
                <w:lang w:eastAsia="ru-RU"/>
              </w:rPr>
              <w:t>3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605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 её график.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определение функции. Свойства и график функции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 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lang w:val="en-US"/>
              </w:rPr>
              <w:t>x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>3</w:t>
            </w:r>
          </w:p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Уметь: описывать геометрические свойства кубической параболы; находить значение функции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 у 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lang w:val="en-US"/>
              </w:rPr>
              <w:t>x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 xml:space="preserve">3 </w:t>
            </w:r>
            <w:r w:rsidR="00463BB6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на заданном от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резке и точки </w:t>
            </w:r>
            <w:r w:rsidR="00463BB6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пере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сечения с графиком линейной функции.</w:t>
            </w: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карточкам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lastRenderedPageBreak/>
              <w:t>63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 «Степень с натуральным показателем».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9605D5" w:rsidRPr="00C51DD9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9605D5" w:rsidRPr="009605D5" w:rsidRDefault="009605D5" w:rsidP="00960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§7,8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умножать и возводить в степень одночлены; строить график функции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 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х</w:t>
            </w:r>
            <w:proofErr w:type="gramStart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605D5" w:rsidRPr="009605D5" w:rsidRDefault="009605D5" w:rsidP="009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9605D5" w:rsidTr="00463BB6">
        <w:tc>
          <w:tcPr>
            <w:tcW w:w="440" w:type="dxa"/>
          </w:tcPr>
          <w:p w:rsidR="00123EC5" w:rsidRPr="009605D5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440" w:type="dxa"/>
          </w:tcPr>
          <w:p w:rsidR="00123EC5" w:rsidRPr="009605D5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02" w:type="dxa"/>
          </w:tcPr>
          <w:p w:rsidR="00123EC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</w:t>
            </w:r>
          </w:p>
        </w:tc>
        <w:tc>
          <w:tcPr>
            <w:tcW w:w="1048" w:type="dxa"/>
          </w:tcPr>
          <w:p w:rsidR="00123EC5" w:rsidRPr="009605D5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123EC5" w:rsidRPr="009605D5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 № 4 по теме «Степень с натуральным показателем».</w:t>
            </w:r>
          </w:p>
        </w:tc>
        <w:tc>
          <w:tcPr>
            <w:tcW w:w="707" w:type="dxa"/>
          </w:tcPr>
          <w:p w:rsidR="00123EC5" w:rsidRPr="009605D5" w:rsidRDefault="00123EC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23EC5" w:rsidRPr="009605D5" w:rsidRDefault="00123EC5" w:rsidP="00960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103" w:type="dxa"/>
          </w:tcPr>
          <w:p w:rsidR="00123EC5" w:rsidRPr="009605D5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§7,8</w:t>
            </w:r>
          </w:p>
        </w:tc>
        <w:tc>
          <w:tcPr>
            <w:tcW w:w="3262" w:type="dxa"/>
          </w:tcPr>
          <w:p w:rsidR="00123EC5" w:rsidRPr="009605D5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умножать и возводить в степень одночлены; строить график функции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 </w:t>
            </w:r>
            <w:r w:rsidRPr="009605D5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= </w:t>
            </w:r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</w:rPr>
              <w:t>х</w:t>
            </w:r>
            <w:proofErr w:type="gramStart"/>
            <w:r w:rsidRPr="009605D5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9605D5" w:rsidRPr="009605D5" w:rsidTr="00463BB6"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605D5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440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605D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02" w:type="dxa"/>
          </w:tcPr>
          <w:p w:rsidR="009605D5" w:rsidRPr="009605D5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12.01.</w:t>
            </w:r>
          </w:p>
        </w:tc>
        <w:tc>
          <w:tcPr>
            <w:tcW w:w="1048" w:type="dxa"/>
          </w:tcPr>
          <w:p w:rsidR="009605D5" w:rsidRPr="009605D5" w:rsidRDefault="009605D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9605D5" w:rsidRPr="009605D5" w:rsidRDefault="009605D5" w:rsidP="00D23B91">
            <w:pPr>
              <w:shd w:val="clear" w:color="auto" w:fill="FFFFFF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</w:t>
            </w:r>
            <w:r w:rsidRPr="009605D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«Степень с натуральным показателем». </w:t>
            </w:r>
          </w:p>
        </w:tc>
        <w:tc>
          <w:tcPr>
            <w:tcW w:w="707" w:type="dxa"/>
          </w:tcPr>
          <w:p w:rsidR="009605D5" w:rsidRPr="009605D5" w:rsidRDefault="009605D5" w:rsidP="009605D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9605D5" w:rsidRPr="009605D5" w:rsidRDefault="009605D5" w:rsidP="009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96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с самооценкой</w:t>
            </w:r>
          </w:p>
        </w:tc>
        <w:tc>
          <w:tcPr>
            <w:tcW w:w="3103" w:type="dxa"/>
          </w:tcPr>
          <w:p w:rsidR="009605D5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т</w:t>
            </w:r>
            <w:r w:rsidR="009605D5"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еоретический материал §7,8</w:t>
            </w:r>
          </w:p>
        </w:tc>
        <w:tc>
          <w:tcPr>
            <w:tcW w:w="3262" w:type="dxa"/>
          </w:tcPr>
          <w:p w:rsidR="009605D5" w:rsidRPr="009605D5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п</w:t>
            </w:r>
            <w:r w:rsidR="009605D5"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теоретический материал §7,8 к решению задач</w:t>
            </w:r>
          </w:p>
        </w:tc>
        <w:tc>
          <w:tcPr>
            <w:tcW w:w="1841" w:type="dxa"/>
          </w:tcPr>
          <w:p w:rsidR="009605D5" w:rsidRPr="009605D5" w:rsidRDefault="009605D5" w:rsidP="009605D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5D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sz w:val="20"/>
          <w:szCs w:val="20"/>
        </w:rPr>
      </w:pPr>
    </w:p>
    <w:p w:rsidR="00D23B91" w:rsidRPr="0084219B" w:rsidRDefault="00D23B91" w:rsidP="00D23B91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t>Многочлены – 23 часа</w:t>
      </w:r>
      <w:r w:rsidR="0084219B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23B91" w:rsidRPr="00D23B91" w:rsidRDefault="00D23B91" w:rsidP="00D23B91">
      <w:pPr>
        <w:ind w:left="720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40"/>
        <w:gridCol w:w="897"/>
        <w:gridCol w:w="892"/>
        <w:gridCol w:w="2849"/>
        <w:gridCol w:w="707"/>
        <w:gridCol w:w="1870"/>
        <w:gridCol w:w="3245"/>
        <w:gridCol w:w="3108"/>
        <w:gridCol w:w="1853"/>
      </w:tblGrid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7" w:type="dxa"/>
          </w:tcPr>
          <w:p w:rsidR="002E6495" w:rsidRPr="001E3EA8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14.01.</w:t>
            </w: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707" w:type="dxa"/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многочлена как алгебраической суммы одночленов, степень многочлена, стандартный вид многочлена.</w:t>
            </w:r>
          </w:p>
        </w:tc>
        <w:tc>
          <w:tcPr>
            <w:tcW w:w="3108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называть члены многочлена, записывать все члены многочлена в стандартном виде.</w:t>
            </w:r>
          </w:p>
        </w:tc>
        <w:tc>
          <w:tcPr>
            <w:tcW w:w="1853" w:type="dxa"/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7" w:type="dxa"/>
          </w:tcPr>
          <w:p w:rsidR="002E6495" w:rsidRPr="001E3EA8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</w:t>
            </w: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алгебраиче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ское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разование – приведение подобных членов многочлена, правила раскрытия скобок и зак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лючения в скобки.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сумму и разность многочленов, приводить многочлен к стандартному виду.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7" w:type="dxa"/>
          </w:tcPr>
          <w:p w:rsidR="002E6495" w:rsidRPr="001E3EA8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</w:t>
            </w: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алгебраичес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кое </w:t>
            </w:r>
            <w:proofErr w:type="spellStart"/>
            <w:proofErr w:type="gramStart"/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еобразо-вание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приведение подобных членов многочлена, правила раскрытия скобок и зак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лючен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ия в скобки. Знать действия сло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жения и вычитания многочленов.  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сумму и разность многочленов, приводить многочлен к стандартному виду.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2E6495" w:rsidRPr="001E3EA8" w:rsidTr="002E6495">
        <w:trPr>
          <w:trHeight w:val="1196"/>
        </w:trPr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7" w:type="dxa"/>
          </w:tcPr>
          <w:p w:rsidR="002E6495" w:rsidRPr="001E3EA8" w:rsidRDefault="00F35EA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</w:t>
            </w: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Выполнение </w:t>
            </w:r>
          </w:p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Упражнений по теме «Сложение и вычитание многочленов».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2E6495" w:rsidRPr="001E3EA8" w:rsidRDefault="001E3EA8" w:rsidP="001E3E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алгебраичес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кое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еобразование – приведение подоб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ных членов многоч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лена, правила раскрытия скобок и зак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лючения в скобки. Знать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ействия сло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жения и вычитания многочленов.  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сумму и разность многочленов, приводить многочлен к стандартному виду.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</w:tr>
      <w:tr w:rsidR="002E6495" w:rsidRPr="001E3EA8" w:rsidTr="001E3EA8">
        <w:trPr>
          <w:trHeight w:val="692"/>
        </w:trPr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lastRenderedPageBreak/>
              <w:t>70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</w:t>
            </w:r>
            <w:r w:rsid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конспекта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ать алгоритм умножения многоч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лена на одночлен.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меть выполнять умножение многоч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лена на одночлен.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ожения многоч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лена 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на одночлен. Знать правило умно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жения степеней с одинаковыми основаниями.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умножение многочлена на одночлен.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одночлена на многочлен»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умножения многочлена на одночлен, свойство равносильных уравнений.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меть выполнять умножение многоч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лена на одночлен, решать уравнения, сводящиеся к </w:t>
            </w:r>
            <w:proofErr w:type="gramStart"/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линейным</w:t>
            </w:r>
            <w:proofErr w:type="gramEnd"/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</w:tr>
      <w:tr w:rsidR="002E6495" w:rsidRPr="001E3EA8" w:rsidTr="002E6495">
        <w:tc>
          <w:tcPr>
            <w:tcW w:w="441" w:type="dxa"/>
          </w:tcPr>
          <w:p w:rsidR="00463BB6" w:rsidRPr="001E3EA8" w:rsidRDefault="00463BB6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440" w:type="dxa"/>
          </w:tcPr>
          <w:p w:rsidR="00463BB6" w:rsidRPr="001E3EA8" w:rsidRDefault="00463BB6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97" w:type="dxa"/>
          </w:tcPr>
          <w:p w:rsidR="00463BB6" w:rsidRPr="001E3EA8" w:rsidRDefault="00463BB6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463BB6" w:rsidRPr="001E3EA8" w:rsidRDefault="00463BB6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463BB6" w:rsidRPr="001E3EA8" w:rsidRDefault="00463BB6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Умножение одночлена на многочлен»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63BB6" w:rsidRPr="001E3EA8" w:rsidRDefault="00463BB6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463BB6" w:rsidRPr="001E3EA8" w:rsidRDefault="00463BB6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463BB6" w:rsidRPr="001E3EA8" w:rsidRDefault="00463BB6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463BB6" w:rsidRPr="001E3EA8" w:rsidRDefault="00463BB6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463BB6" w:rsidRPr="001E3EA8" w:rsidRDefault="00463BB6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умножения многочлена на одночлен.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463BB6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урав</w:t>
            </w:r>
            <w:r w:rsidR="00463BB6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нения, сводящиеся к </w:t>
            </w:r>
            <w:proofErr w:type="gramStart"/>
            <w:r w:rsidR="00463BB6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линейным</w:t>
            </w:r>
            <w:proofErr w:type="gramEnd"/>
            <w:r w:rsidR="00463BB6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задачи с помощью уравнений.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463BB6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опре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деления общего множителя. Правило вынесения  общего множителя за скобки.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общий множитель одноч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ленов. Решать примеры на вынесение общего множи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теля за скобки. </w:t>
            </w:r>
          </w:p>
        </w:tc>
        <w:tc>
          <w:tcPr>
            <w:tcW w:w="1853" w:type="dxa"/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опре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деления общего множителя. Правило вынесения  общего множителя за скобки.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общий множитель одноч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ленов. Решать примеры на вынесение общего множи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теля за скобки. Выполнять проверку.</w:t>
            </w:r>
          </w:p>
          <w:p w:rsidR="00A83F3F" w:rsidRPr="001E3EA8" w:rsidRDefault="00A83F3F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«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Вынесение общего множителя за скобки»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правило опре</w:t>
            </w:r>
            <w:r w:rsidR="002E6495"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деления общего множителя. Правило вынесения  общего множителя за скобки.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общий множитель одноч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ленов. Решать примеры на вынесение общего множи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теля за скобки. Выполнять проверку.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2E6495" w:rsidRPr="001E3EA8" w:rsidRDefault="00910BF3" w:rsidP="0091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«сумма и разность многочленов</w:t>
            </w:r>
            <w:r w:rsidR="002E6495"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7" w:type="dxa"/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§9,10</w:t>
            </w:r>
          </w:p>
        </w:tc>
        <w:tc>
          <w:tcPr>
            <w:tcW w:w="3108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§9,10 к решению задач</w:t>
            </w:r>
          </w:p>
        </w:tc>
        <w:tc>
          <w:tcPr>
            <w:tcW w:w="1853" w:type="dxa"/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123EC5" w:rsidRPr="001E3EA8" w:rsidTr="002E6495">
        <w:tc>
          <w:tcPr>
            <w:tcW w:w="441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440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7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123EC5" w:rsidRPr="001E3EA8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="00F97A2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онтрольная работа №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5 по теме </w:t>
            </w:r>
            <w:r w:rsidR="00F97A2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«Сумма и разность многочленов. П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роизведение многочленов</w:t>
            </w:r>
            <w:r w:rsidRPr="001E3EA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7" w:type="dxa"/>
          </w:tcPr>
          <w:p w:rsidR="00123EC5" w:rsidRPr="001E3EA8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23EC5" w:rsidRPr="001E3EA8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245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§9,10</w:t>
            </w:r>
          </w:p>
        </w:tc>
        <w:tc>
          <w:tcPr>
            <w:tcW w:w="3108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§9,10 к решению задач</w:t>
            </w:r>
          </w:p>
        </w:tc>
        <w:tc>
          <w:tcPr>
            <w:tcW w:w="1853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lastRenderedPageBreak/>
              <w:t>79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2E6495" w:rsidRPr="0084219B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</w:t>
            </w:r>
            <w:r w:rsidRPr="001E3EA8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множения многочлена на многочлен.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умножение многочлена на множители.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E6495" w:rsidRPr="001E3EA8" w:rsidRDefault="002E6495" w:rsidP="002E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:rsidR="002E6495" w:rsidRPr="001E3EA8" w:rsidRDefault="002E6495" w:rsidP="002E6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495" w:rsidRPr="001E3EA8" w:rsidRDefault="002E649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</w:t>
            </w:r>
            <w:r w:rsidRPr="001E3EA8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множения многочлена на многочлен. Понятие тождества.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правило умножения многочлена на многочлен к решению задач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A83F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опрос 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«Умножение многочлена на многочлен».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</w:t>
            </w:r>
            <w:r w:rsidRPr="001E3EA8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множения многочлена на многочлен. Понятие тождества.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доказывать тождества и делимость выражений на число.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2E6495" w:rsidRPr="001E3EA8" w:rsidRDefault="002E649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«Умножение многочлена на многочлен».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2E6495" w:rsidRPr="001E3EA8" w:rsidRDefault="002E6495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у</w:t>
            </w:r>
            <w:r w:rsidRPr="001E3EA8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множения многочлена на многочлен. Понятие тождества.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доказывать тождества и делимость выражений на число.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E3EA8" w:rsidRPr="001E3EA8" w:rsidTr="002E6495">
        <w:tc>
          <w:tcPr>
            <w:tcW w:w="441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440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97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:rsidR="001E3EA8" w:rsidRPr="001E3EA8" w:rsidRDefault="001E3EA8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Разложение многочлена на множители способом 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группировки.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E3EA8" w:rsidRPr="001E3EA8" w:rsidRDefault="001E3EA8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E3EA8" w:rsidRPr="001E3EA8" w:rsidRDefault="001E3EA8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1E3EA8" w:rsidRPr="001E3EA8" w:rsidRDefault="001E3EA8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1E3EA8" w:rsidRPr="001E3EA8" w:rsidRDefault="001E3EA8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разложения многочлена на множители способом группировки.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меть применять алгоритм разложе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многочлена на множители спосо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бом группировки при решении задач.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E3EA8" w:rsidRPr="001E3EA8" w:rsidRDefault="001E3EA8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1E3EA8" w:rsidRPr="001E3EA8" w:rsidTr="002E6495">
        <w:tc>
          <w:tcPr>
            <w:tcW w:w="441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440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97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EA8" w:rsidRPr="001E3EA8" w:rsidRDefault="001E3EA8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Разложение многочлена на множители способом 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группировки.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3EA8" w:rsidRPr="001E3EA8" w:rsidRDefault="001E3EA8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1E3EA8" w:rsidRPr="001E3EA8" w:rsidRDefault="001E3EA8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разложения многочлена на множители способом группировки.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меть применять алгоритм разложе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многочлена на множители спосо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бом группировки при решении задач.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E3EA8" w:rsidRPr="001E3EA8" w:rsidRDefault="001E3EA8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2E6495" w:rsidRPr="001E3EA8" w:rsidTr="002E6495">
        <w:tc>
          <w:tcPr>
            <w:tcW w:w="441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440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97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Решение задач по теме «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Разложение многочлена на множители способом </w:t>
            </w: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группировки».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2E6495" w:rsidRPr="001E3EA8" w:rsidRDefault="002E6495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разложения многочлена на множители способом группировки.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2E6495" w:rsidRPr="001E3EA8" w:rsidRDefault="002E649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алгор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итм разложе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 w:rsidR="001E3EA8">
              <w:rPr>
                <w:rFonts w:ascii="Times New Roman" w:eastAsia="Calibri" w:hAnsi="Times New Roman" w:cs="Times New Roman"/>
                <w:sz w:val="20"/>
                <w:szCs w:val="20"/>
              </w:rPr>
              <w:t>я многочлена на множители спосо</w:t>
            </w: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бом группировки при решении задач.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E6495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1E3EA8" w:rsidRPr="001E3EA8" w:rsidTr="002E6495">
        <w:tc>
          <w:tcPr>
            <w:tcW w:w="441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440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97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:rsidR="001E3EA8" w:rsidRPr="001E3EA8" w:rsidRDefault="001E3EA8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«Многочлены».</w:t>
            </w:r>
          </w:p>
        </w:tc>
        <w:tc>
          <w:tcPr>
            <w:tcW w:w="707" w:type="dxa"/>
          </w:tcPr>
          <w:p w:rsidR="001E3EA8" w:rsidRPr="001E3EA8" w:rsidRDefault="001E3EA8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E3EA8" w:rsidRPr="001E3EA8" w:rsidRDefault="001E3EA8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1E3EA8" w:rsidRPr="001E3EA8" w:rsidRDefault="001E3EA8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1E3EA8" w:rsidRPr="001E3EA8" w:rsidRDefault="001E3EA8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§11</w:t>
            </w:r>
          </w:p>
        </w:tc>
        <w:tc>
          <w:tcPr>
            <w:tcW w:w="3108" w:type="dxa"/>
          </w:tcPr>
          <w:p w:rsidR="001E3EA8" w:rsidRPr="001E3EA8" w:rsidRDefault="001E3EA8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теоретический материал §11 к решению задач</w:t>
            </w:r>
          </w:p>
        </w:tc>
        <w:tc>
          <w:tcPr>
            <w:tcW w:w="1853" w:type="dxa"/>
          </w:tcPr>
          <w:p w:rsidR="001E3EA8" w:rsidRPr="001E3EA8" w:rsidRDefault="001E3EA8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1E3EA8" w:rsidTr="002E6495">
        <w:tc>
          <w:tcPr>
            <w:tcW w:w="441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440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97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123EC5" w:rsidRPr="001E3EA8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 № 6 по теме «Многочлены».</w:t>
            </w:r>
          </w:p>
        </w:tc>
        <w:tc>
          <w:tcPr>
            <w:tcW w:w="707" w:type="dxa"/>
          </w:tcPr>
          <w:p w:rsidR="00123EC5" w:rsidRPr="001E3EA8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23EC5" w:rsidRPr="001E3EA8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3245" w:type="dxa"/>
          </w:tcPr>
          <w:p w:rsidR="00123EC5" w:rsidRPr="001E3EA8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123EC5" w:rsidRPr="001E3EA8" w:rsidRDefault="00123EC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1E3EA8" w:rsidRPr="001E3EA8" w:rsidTr="002E6495">
        <w:tc>
          <w:tcPr>
            <w:tcW w:w="441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3EA8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440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3EA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97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vAlign w:val="center"/>
          </w:tcPr>
          <w:p w:rsidR="001E3EA8" w:rsidRPr="001E3EA8" w:rsidRDefault="001E3EA8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«Многочлены».</w:t>
            </w:r>
          </w:p>
        </w:tc>
        <w:tc>
          <w:tcPr>
            <w:tcW w:w="707" w:type="dxa"/>
          </w:tcPr>
          <w:p w:rsidR="001E3EA8" w:rsidRPr="001E3EA8" w:rsidRDefault="001E3EA8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E3EA8" w:rsidRPr="001E3EA8" w:rsidRDefault="001E3EA8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3245" w:type="dxa"/>
          </w:tcPr>
          <w:p w:rsidR="001E3EA8" w:rsidRPr="001E3EA8" w:rsidRDefault="001E3EA8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§11</w:t>
            </w:r>
          </w:p>
        </w:tc>
        <w:tc>
          <w:tcPr>
            <w:tcW w:w="3108" w:type="dxa"/>
          </w:tcPr>
          <w:p w:rsidR="001E3EA8" w:rsidRPr="001E3EA8" w:rsidRDefault="001E3EA8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теоретический материал §11 к решению задач</w:t>
            </w:r>
          </w:p>
        </w:tc>
        <w:tc>
          <w:tcPr>
            <w:tcW w:w="1853" w:type="dxa"/>
          </w:tcPr>
          <w:p w:rsidR="001E3EA8" w:rsidRPr="001E3EA8" w:rsidRDefault="001E3EA8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EA8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D23B91" w:rsidRDefault="00D23B91" w:rsidP="00D23B91">
      <w:pPr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D23B91" w:rsidRPr="00D23B91" w:rsidRDefault="00D23B91" w:rsidP="001E3EA8">
      <w:pPr>
        <w:contextualSpacing/>
        <w:rPr>
          <w:rFonts w:ascii="Calibri" w:eastAsia="Calibri" w:hAnsi="Calibri" w:cs="Times New Roman"/>
          <w:sz w:val="20"/>
          <w:szCs w:val="20"/>
        </w:rPr>
      </w:pPr>
    </w:p>
    <w:p w:rsidR="00D23B91" w:rsidRPr="0084219B" w:rsidRDefault="00D23B91" w:rsidP="00D23B91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t>Формулы сокращённого умножения – 23 часов.</w:t>
      </w:r>
    </w:p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40"/>
        <w:gridCol w:w="883"/>
        <w:gridCol w:w="877"/>
        <w:gridCol w:w="2778"/>
        <w:gridCol w:w="709"/>
        <w:gridCol w:w="1984"/>
        <w:gridCol w:w="2977"/>
        <w:gridCol w:w="3260"/>
        <w:gridCol w:w="1843"/>
      </w:tblGrid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Возведение в квадрат суммы и разности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двух выражений.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формулы квадратов  двучленов.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квадрата разности и формулу квадр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ата суммы для возведения в квадрат суммы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разнос-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двух выражений.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Возведение  в куб суммы и разности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формулы кубов суммы и разности.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еть применять формулу кубов раз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ности и формулу кубов суммы для возведения в куб суммы и разности двух выражений.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Выполнение упражнений по теме «Возведение в квадрат и в куб суммы и разности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двух выражений»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формулы квадратов  двучленов. Знать 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формулы кубов суммы и разности.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квадрата и куба разности и фор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мулу кв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адрата и куба суммы для возведе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в квадрат и в куб суммы и разности двух выражений.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034DDE" w:rsidRPr="00454742" w:rsidTr="00454742">
        <w:tc>
          <w:tcPr>
            <w:tcW w:w="551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440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3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034DDE" w:rsidRPr="00454742" w:rsidRDefault="00034DDE" w:rsidP="00D23B91">
            <w:pPr>
              <w:shd w:val="clear" w:color="auto" w:fill="FFFFFF"/>
              <w:tabs>
                <w:tab w:val="left" w:pos="5448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709" w:type="dxa"/>
          </w:tcPr>
          <w:p w:rsidR="00034DDE" w:rsidRPr="00454742" w:rsidRDefault="00034DDE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4DDE" w:rsidRPr="00454742" w:rsidRDefault="00034DDE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034DDE" w:rsidRPr="00454742" w:rsidRDefault="00034DDE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DDE" w:rsidRPr="00454742" w:rsidRDefault="00034DDE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формулы квадратов  двучленов.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квадрата разности и формулу квадр</w:t>
            </w:r>
            <w:r w:rsidR="00454742">
              <w:rPr>
                <w:rFonts w:ascii="Times New Roman" w:eastAsia="Calibri" w:hAnsi="Times New Roman" w:cs="Times New Roman"/>
                <w:sz w:val="20"/>
                <w:szCs w:val="20"/>
              </w:rPr>
              <w:t>ата суммы для разложения на мно</w:t>
            </w: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жители квадратного трёхчлена.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DDE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709" w:type="dxa"/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формулы квадратов  двучленов.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преобразовывать выражения в квадрат суммы.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опрос </w:t>
            </w: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454742" w:rsidRPr="00454742" w:rsidTr="00454742">
        <w:trPr>
          <w:trHeight w:val="1084"/>
        </w:trPr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формулу разности квадратов.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для умножения разности выражений на их сумму.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формулу разности квадратов.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для умножения разности выражений на их сумму.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034DDE" w:rsidRPr="00454742" w:rsidTr="00454742">
        <w:tc>
          <w:tcPr>
            <w:tcW w:w="551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440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3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034DDE" w:rsidRPr="00454742" w:rsidRDefault="00034DD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Решение задач по теме «Разность квадратов».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4DDE" w:rsidRPr="00454742" w:rsidRDefault="00034DDE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4DDE" w:rsidRPr="00454742" w:rsidRDefault="00034DDE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4DDE" w:rsidRPr="00454742" w:rsidRDefault="00034DDE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формулу разности квадратов.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при решении задач.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4DDE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034DDE" w:rsidRPr="00454742" w:rsidTr="00454742">
        <w:tc>
          <w:tcPr>
            <w:tcW w:w="551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lastRenderedPageBreak/>
              <w:t>97</w:t>
            </w:r>
          </w:p>
        </w:tc>
        <w:tc>
          <w:tcPr>
            <w:tcW w:w="440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83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034DDE" w:rsidRPr="00454742" w:rsidRDefault="00034DD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  <w:p w:rsidR="00034DDE" w:rsidRPr="00454742" w:rsidRDefault="00034DDE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4DDE" w:rsidRPr="00454742" w:rsidRDefault="00034DDE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4DDE" w:rsidRPr="00454742" w:rsidRDefault="00034DDE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4DDE" w:rsidRPr="00454742" w:rsidRDefault="00034DDE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формулу разности квадратов. Свойства степени с натуральным показателем.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4DDE" w:rsidRPr="00454742" w:rsidRDefault="00034DDE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для разложения на множители разности двух выражений.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DDE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формулу разности квадратов. Свойства степени с натуральным показателем.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для разложения на множители разности двух выражений.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Решение задач по теме «Разложение на множители разности квадратов».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формулу разности квадратов.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квадратов при решении задач.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Решение задач по теме «Разложение многочленов на множители».</w:t>
            </w:r>
          </w:p>
        </w:tc>
        <w:tc>
          <w:tcPr>
            <w:tcW w:w="709" w:type="dxa"/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формулу разности квадратов и формулы суммы и разности кубов.</w:t>
            </w:r>
          </w:p>
        </w:tc>
        <w:tc>
          <w:tcPr>
            <w:tcW w:w="326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формулы сокращенного умножения.</w:t>
            </w:r>
          </w:p>
        </w:tc>
        <w:tc>
          <w:tcPr>
            <w:tcW w:w="1843" w:type="dxa"/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454742" w:rsidTr="00454742">
        <w:tc>
          <w:tcPr>
            <w:tcW w:w="551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440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83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123EC5" w:rsidRPr="00454742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 № 7 по теме «Разложение многочленов на множители».</w:t>
            </w:r>
          </w:p>
        </w:tc>
        <w:tc>
          <w:tcPr>
            <w:tcW w:w="709" w:type="dxa"/>
          </w:tcPr>
          <w:p w:rsidR="00123EC5" w:rsidRPr="00454742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23EC5" w:rsidRPr="00454742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977" w:type="dxa"/>
          </w:tcPr>
          <w:p w:rsidR="00123EC5" w:rsidRPr="00454742" w:rsidRDefault="00123EC5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формулу разности квадратов и формулы суммы и разности кубов.</w:t>
            </w:r>
          </w:p>
        </w:tc>
        <w:tc>
          <w:tcPr>
            <w:tcW w:w="3260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формулы сокращенного умножения.</w:t>
            </w:r>
          </w:p>
        </w:tc>
        <w:tc>
          <w:tcPr>
            <w:tcW w:w="1843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Разложение на множители суммы и разности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кубов.</w:t>
            </w:r>
          </w:p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 суммы и разности кубов.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формулу разности кубов  и формулу  суммы кубов для разложения на множители алгебраических выражений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Разложение на множители суммы и разности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кубов.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 суммы и разности кубов.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формулы суммы и разности кубов при разложении.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ц</w:t>
            </w: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елого выражения. Представление целого выражения в виде многочлена.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представлять целое выражение в виде многочлена.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ц</w:t>
            </w: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елого выражения. Представление целого выражения в виде многочлена.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представлять целое выражение в виде многочлена.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lastRenderedPageBreak/>
              <w:t>106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Решение задач по теме «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Преобразование целого выражения в многочлен».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proofErr w:type="gramEnd"/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использовать  преобразования при решении уравнений, доказательстве тождеств, при  решении задач.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 преобразования при решении уравнений, доказательстве тождеств, при  решении задач.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Применение различных способов для </w:t>
            </w:r>
            <w:proofErr w:type="spellStart"/>
            <w:proofErr w:type="gramStart"/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разложе</w:t>
            </w:r>
            <w:r w:rsidR="008D37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-ния</w:t>
            </w:r>
            <w:proofErr w:type="spellEnd"/>
            <w:proofErr w:type="gramEnd"/>
            <w:r w:rsidR="008D37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множители.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поиска способа разложения многочлена на множители.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различные способы для разложения многочлена на множители.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Применение различных способов для разложения 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br/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множители.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поиска способа разложения многочлена на множители.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общие правила и порядок разложения многочлена на множители с использованием различных способов разложения на множители.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454742" w:rsidRPr="00454742" w:rsidTr="00454742"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упражне</w:t>
            </w:r>
            <w:r w:rsidR="008D37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 теме «</w:t>
            </w:r>
            <w:r w:rsidRPr="0045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умножения»</w:t>
            </w:r>
            <w:r w:rsidRPr="004547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454742" w:rsidRPr="00454742" w:rsidRDefault="00454742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формулы сокращенного умножения.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преобразовывать целые выражения различными способами.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454742" w:rsidTr="00454742">
        <w:tc>
          <w:tcPr>
            <w:tcW w:w="551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440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83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123EC5" w:rsidRPr="00454742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 № 8 по теме «Формулы сокращённого умножения».</w:t>
            </w:r>
          </w:p>
        </w:tc>
        <w:tc>
          <w:tcPr>
            <w:tcW w:w="709" w:type="dxa"/>
          </w:tcPr>
          <w:p w:rsidR="00123EC5" w:rsidRPr="00454742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23EC5" w:rsidRPr="00454742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977" w:type="dxa"/>
          </w:tcPr>
          <w:p w:rsidR="00123EC5" w:rsidRPr="00454742" w:rsidRDefault="00123EC5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</w:tcPr>
          <w:p w:rsidR="00123EC5" w:rsidRPr="00454742" w:rsidRDefault="00123EC5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§14 к решению задач</w:t>
            </w:r>
          </w:p>
        </w:tc>
        <w:tc>
          <w:tcPr>
            <w:tcW w:w="1843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454742" w:rsidRPr="00454742" w:rsidTr="00454742">
        <w:trPr>
          <w:trHeight w:val="1252"/>
        </w:trPr>
        <w:tc>
          <w:tcPr>
            <w:tcW w:w="551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4742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44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474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83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454742" w:rsidRPr="00454742" w:rsidRDefault="00454742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«Формулы сокращённого умножения».</w:t>
            </w:r>
          </w:p>
        </w:tc>
        <w:tc>
          <w:tcPr>
            <w:tcW w:w="709" w:type="dxa"/>
          </w:tcPr>
          <w:p w:rsidR="00454742" w:rsidRPr="00454742" w:rsidRDefault="00454742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54742" w:rsidRPr="00454742" w:rsidRDefault="00454742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</w:tcPr>
          <w:p w:rsidR="00454742" w:rsidRPr="00454742" w:rsidRDefault="0045474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45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</w:tcPr>
          <w:p w:rsidR="00454742" w:rsidRPr="00454742" w:rsidRDefault="00454742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§14 к решению задач</w:t>
            </w:r>
          </w:p>
        </w:tc>
        <w:tc>
          <w:tcPr>
            <w:tcW w:w="1843" w:type="dxa"/>
          </w:tcPr>
          <w:p w:rsidR="00454742" w:rsidRPr="00454742" w:rsidRDefault="00454742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742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D23B91" w:rsidRDefault="00D23B91" w:rsidP="00D23B91">
      <w:pPr>
        <w:ind w:left="1440"/>
        <w:contextualSpacing/>
        <w:rPr>
          <w:rFonts w:ascii="Calibri" w:eastAsia="Calibri" w:hAnsi="Calibri" w:cs="Times New Roman"/>
          <w:sz w:val="20"/>
          <w:szCs w:val="20"/>
        </w:rPr>
      </w:pPr>
    </w:p>
    <w:p w:rsidR="00D23B91" w:rsidRPr="0084219B" w:rsidRDefault="00D23B91" w:rsidP="00D23B91">
      <w:pPr>
        <w:numPr>
          <w:ilvl w:val="0"/>
          <w:numId w:val="31"/>
        </w:num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219B">
        <w:rPr>
          <w:rFonts w:ascii="Times New Roman" w:eastAsia="Calibri" w:hAnsi="Times New Roman" w:cs="Times New Roman"/>
          <w:b/>
          <w:sz w:val="32"/>
          <w:szCs w:val="32"/>
        </w:rPr>
        <w:t>Системы л</w:t>
      </w:r>
      <w:r w:rsidR="00246E03">
        <w:rPr>
          <w:rFonts w:ascii="Times New Roman" w:eastAsia="Calibri" w:hAnsi="Times New Roman" w:cs="Times New Roman"/>
          <w:b/>
          <w:sz w:val="32"/>
          <w:szCs w:val="32"/>
        </w:rPr>
        <w:t>инейных уравнений  – 19</w:t>
      </w:r>
      <w:r w:rsidRPr="0084219B">
        <w:rPr>
          <w:rFonts w:ascii="Times New Roman" w:eastAsia="Calibri" w:hAnsi="Times New Roman" w:cs="Times New Roman"/>
          <w:b/>
          <w:sz w:val="32"/>
          <w:szCs w:val="32"/>
        </w:rPr>
        <w:t xml:space="preserve"> часов.</w:t>
      </w:r>
    </w:p>
    <w:p w:rsidR="00D23B91" w:rsidRPr="00D23B91" w:rsidRDefault="00D23B91" w:rsidP="00D23B91">
      <w:pPr>
        <w:tabs>
          <w:tab w:val="left" w:pos="142"/>
        </w:tabs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440"/>
        <w:gridCol w:w="841"/>
        <w:gridCol w:w="840"/>
        <w:gridCol w:w="2680"/>
        <w:gridCol w:w="709"/>
        <w:gridCol w:w="1984"/>
        <w:gridCol w:w="2977"/>
        <w:gridCol w:w="3363"/>
        <w:gridCol w:w="1740"/>
      </w:tblGrid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линейного уравнения с двумя неизвестными. Понятие решения уравнения  с двумя неизвестными. Свойства уравнений с двумя неизвестными.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классифицировать линейные уравнения. Определять корни линейного уравнения. Определять равносильные уравнения.</w:t>
            </w:r>
          </w:p>
        </w:tc>
        <w:tc>
          <w:tcPr>
            <w:tcW w:w="1740" w:type="dxa"/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определение равносильного уравнения с двумя переменными и их свойства.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пары решений уравнения с двумя переменными. Уметь выражать одну переменную через другую.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опрос </w:t>
            </w:r>
            <w:proofErr w:type="spellStart"/>
            <w:proofErr w:type="gramStart"/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 w:rsidR="008D3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proofErr w:type="gramEnd"/>
            <w:r w:rsidRPr="00AA40A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lastRenderedPageBreak/>
              <w:t>114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График линейного уравнения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переменными.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график линейного уравнения с двумя переменными. Виды графика в зависимости от коэффициентов </w:t>
            </w:r>
          </w:p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и с.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и читать график линейного уравнения. Находить абсциссы и ординаты точек графика линейного уравнения.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График линейного уравнения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переменными.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график линейного уравнения с двумя переменными. Виды графика в зависимости от коэффициентов </w:t>
            </w:r>
          </w:p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и с.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и читать график линейного уравнения. Находить абсциссы и ординаты точек графика линейного уравнения.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Системы линейных уравнений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переменными.</w:t>
            </w: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понятие с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истемы линейных уравнений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переменными. Решение с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истемы линейных уравнений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переменными. Что значит решить с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истему линейных уравнений с двумя 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переменными.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определять количество решений системы линейных уравнений с двумя неизвестными. Находить подбором пары чисел, являющиеся решениями простейших систем линейных уравнений с двумя неизвестными. 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117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Системы линейных уравнений с двумя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переменными.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графический способ решения системы уравнений с двумя переменными.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графически простейшие системы уравнений.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системы линейных уравнений с двумя неизвестными способом подстановки.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решения системы линейных уравнений с двумя неизвестными способом подстановки к решению систем уравнений.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системы линейных уравнений с двумя неизвестными способом подстановки.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алгоритм решения системы линейных уравнений с </w:t>
            </w:r>
            <w:proofErr w:type="spellStart"/>
            <w:proofErr w:type="gramStart"/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дву</w:t>
            </w:r>
            <w:r w:rsidR="009E41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  <w:proofErr w:type="gramEnd"/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неизвестными способом </w:t>
            </w:r>
            <w:proofErr w:type="spellStart"/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подста</w:t>
            </w:r>
            <w:r w:rsidR="009E41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новки</w:t>
            </w:r>
            <w:proofErr w:type="spellEnd"/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решению систем уравнений.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9E41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опрос 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120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 подстановки»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системы линейных уравнений с двумя неизвестными способом подстановки.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решения системы линейных уравнений с двумя неизвестными способом подстановки к решению систем уравнений.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 подстановки»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системы линейных уравнений с двумя неизвестными способом подстановки.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решения системы линейных уравнений с двумя неизвестными способом подстановки к решению систем уравнений.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Способ сложения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алгоритм </w:t>
            </w:r>
            <w:r w:rsidR="009E41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системы линейных уравнений с двумя неиз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вестными способом алгебраического сложения.</w:t>
            </w:r>
          </w:p>
          <w:p w:rsidR="008D3792" w:rsidRPr="00AA40A4" w:rsidRDefault="008D3792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сложения.</w:t>
            </w:r>
          </w:p>
        </w:tc>
        <w:tc>
          <w:tcPr>
            <w:tcW w:w="1740" w:type="dxa"/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lastRenderedPageBreak/>
              <w:t>123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Способ сложения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алгоритм </w:t>
            </w:r>
            <w:r w:rsidR="009E41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системы линейных уравнений с двумя неиз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вестными способом алгебраического сложения.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 а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лгоритм решения системы линейных уравнений с двумя неизвестными способом алгебраического сложения к решению систем уравнений.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Индивидуальная работа по карточкам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«Решение систем уравнений».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алгоритм </w:t>
            </w:r>
            <w:r w:rsidR="009E41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системы линейных уравнений с двумя неиз</w:t>
            </w: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вестными способом алгебраического сложения.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упражнений по теме «Решение систем уравнений».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сложения, способом подстановки и графическим способом.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Решение задач с помощью систем уравнений</w:t>
            </w:r>
            <w:r w:rsidR="009E41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Знать алгоритм составления системы уравнений по условию задачи с последующим соотнесением найденного решения системы с этим условием. 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правильно выбрать неизвестные, составлять систему уравнений по условию задачи.  Применять алгоритм решения задач с помощью систем уравнений к решению текстовых задач. 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Решение задач с помощью систем уравнений</w:t>
            </w:r>
            <w:r w:rsidRPr="00AA40A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алгоритм решения текстовых задач с помощью систем уравнений.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текстовые задачи с помощью систем линейных уравнений.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AA40A4" w:rsidRPr="00AA40A4" w:rsidRDefault="00AA40A4" w:rsidP="00D23B91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Решение задач по теме «</w:t>
            </w:r>
            <w:r w:rsidRPr="00AA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</w:t>
            </w:r>
            <w:r w:rsidRPr="00AA4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3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сложения, способом подстановки и графическим способом.</w:t>
            </w:r>
          </w:p>
        </w:tc>
        <w:tc>
          <w:tcPr>
            <w:tcW w:w="1740" w:type="dxa"/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23EC5" w:rsidRPr="00AA40A4" w:rsidTr="00910BF3">
        <w:trPr>
          <w:jc w:val="center"/>
        </w:trPr>
        <w:tc>
          <w:tcPr>
            <w:tcW w:w="552" w:type="dxa"/>
          </w:tcPr>
          <w:p w:rsidR="00123EC5" w:rsidRPr="00AA40A4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440" w:type="dxa"/>
          </w:tcPr>
          <w:p w:rsidR="00123EC5" w:rsidRPr="00AA40A4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41" w:type="dxa"/>
          </w:tcPr>
          <w:p w:rsidR="00123EC5" w:rsidRPr="00AA40A4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23EC5" w:rsidRPr="00AA40A4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123EC5" w:rsidRPr="00AA40A4" w:rsidRDefault="00123EC5" w:rsidP="00D23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  <w:lang w:eastAsia="ru-RU"/>
              </w:rPr>
              <w:t>Контрольная работа № 9 по теме «</w:t>
            </w:r>
            <w:r w:rsidRPr="00AA4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линейных уравнений».</w:t>
            </w:r>
          </w:p>
        </w:tc>
        <w:tc>
          <w:tcPr>
            <w:tcW w:w="709" w:type="dxa"/>
          </w:tcPr>
          <w:p w:rsidR="00123EC5" w:rsidRPr="00AA40A4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23EC5" w:rsidRPr="00AA40A4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977" w:type="dxa"/>
          </w:tcPr>
          <w:p w:rsidR="00123EC5" w:rsidRPr="00AA40A4" w:rsidRDefault="00123EC5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3" w:type="dxa"/>
          </w:tcPr>
          <w:p w:rsidR="00123EC5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сложения, способом подстановки и графическим способом.</w:t>
            </w:r>
          </w:p>
          <w:p w:rsidR="00123EC5" w:rsidRPr="00AA40A4" w:rsidRDefault="00123EC5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AA40A4" w:rsidRPr="00AA40A4" w:rsidTr="00910BF3">
        <w:trPr>
          <w:jc w:val="center"/>
        </w:trPr>
        <w:tc>
          <w:tcPr>
            <w:tcW w:w="552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4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A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41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A40A4" w:rsidRP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r w:rsidRPr="00AA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</w:t>
            </w:r>
            <w:r w:rsidRPr="00AA4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AA40A4" w:rsidRPr="00AA40A4" w:rsidRDefault="00AA40A4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40A4" w:rsidRPr="00AA40A4" w:rsidRDefault="00AA40A4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7" w:type="dxa"/>
          </w:tcPr>
          <w:p w:rsidR="00AA40A4" w:rsidRPr="00AA40A4" w:rsidRDefault="00AA40A4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Знать теоретический материал §</w:t>
            </w:r>
            <w:r w:rsidRPr="00AA4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3" w:type="dxa"/>
          </w:tcPr>
          <w:p w:rsidR="00AA40A4" w:rsidRDefault="00AA40A4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системы двух линейных уравнений методом алгебраического сложения, способом подстановки и графическим способом.</w:t>
            </w:r>
          </w:p>
          <w:p w:rsidR="008D3792" w:rsidRPr="00AA40A4" w:rsidRDefault="008D3792" w:rsidP="00D23B9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AA40A4" w:rsidRPr="00AA40A4" w:rsidRDefault="00AA40A4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0A4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D23B91" w:rsidRPr="00D23B91" w:rsidRDefault="00D23B91" w:rsidP="00D23B91">
      <w:pPr>
        <w:tabs>
          <w:tab w:val="left" w:pos="3477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D3792" w:rsidRDefault="008D3792" w:rsidP="008D379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D23B91" w:rsidRPr="008D3792" w:rsidRDefault="00D23B91" w:rsidP="00D23B91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D379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Итоговое повторение – 10 часов.</w:t>
      </w:r>
    </w:p>
    <w:tbl>
      <w:tblPr>
        <w:tblW w:w="16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565"/>
        <w:gridCol w:w="841"/>
        <w:gridCol w:w="982"/>
        <w:gridCol w:w="2335"/>
        <w:gridCol w:w="709"/>
        <w:gridCol w:w="1985"/>
        <w:gridCol w:w="2976"/>
        <w:gridCol w:w="3402"/>
        <w:gridCol w:w="1757"/>
      </w:tblGrid>
      <w:tr w:rsidR="00890F21" w:rsidRPr="00FF6CDA" w:rsidTr="009E4110">
        <w:trPr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выражений</w:t>
            </w:r>
          </w:p>
        </w:tc>
        <w:tc>
          <w:tcPr>
            <w:tcW w:w="2976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решения линейных уравнений.</w:t>
            </w:r>
          </w:p>
        </w:tc>
        <w:tc>
          <w:tcPr>
            <w:tcW w:w="340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решать уравнения, сводящиеся к </w:t>
            </w:r>
            <w:proofErr w:type="gramStart"/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линейным</w:t>
            </w:r>
            <w:proofErr w:type="gramEnd"/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890F21" w:rsidRPr="00FF6CDA" w:rsidTr="009E4110">
        <w:trPr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90F21" w:rsidRPr="00FF6CDA" w:rsidRDefault="00890F21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решения систем двух уравнений с двумя неизвестными.</w:t>
            </w:r>
          </w:p>
        </w:tc>
        <w:tc>
          <w:tcPr>
            <w:tcW w:w="340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системы уравнений различными способами.</w:t>
            </w: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90F21" w:rsidRPr="00FF6CDA" w:rsidTr="009E4110">
        <w:trPr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6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свойства степеней с натуральным показателем.</w:t>
            </w:r>
          </w:p>
        </w:tc>
        <w:tc>
          <w:tcPr>
            <w:tcW w:w="340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свойства степени с натуральным показателем.</w:t>
            </w: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890F21" w:rsidRPr="00FF6CDA" w:rsidTr="009E4110">
        <w:trPr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Многочлены и действия над ними.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выражений</w:t>
            </w:r>
          </w:p>
        </w:tc>
        <w:tc>
          <w:tcPr>
            <w:tcW w:w="2976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сложение, вычитание, умножение и деление алгебраических дробей.</w:t>
            </w:r>
          </w:p>
        </w:tc>
        <w:tc>
          <w:tcPr>
            <w:tcW w:w="340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действия над многочленами.</w:t>
            </w: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90F21" w:rsidRPr="00FF6CDA" w:rsidTr="009E4110">
        <w:trPr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Разложение на множители.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90F21" w:rsidRPr="00FF6CDA" w:rsidRDefault="00890F21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разложения на множители; формулы сокращенного умножения.</w:t>
            </w:r>
          </w:p>
        </w:tc>
        <w:tc>
          <w:tcPr>
            <w:tcW w:w="340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различные способы разложения многочлена на множители.</w:t>
            </w:r>
          </w:p>
          <w:p w:rsidR="00890F21" w:rsidRPr="00FF6CDA" w:rsidRDefault="00890F21" w:rsidP="00D2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23EC5" w:rsidRPr="00FF6CDA" w:rsidTr="009E4110">
        <w:trPr>
          <w:trHeight w:val="1252"/>
          <w:jc w:val="center"/>
        </w:trPr>
        <w:tc>
          <w:tcPr>
            <w:tcW w:w="608" w:type="dxa"/>
          </w:tcPr>
          <w:p w:rsidR="00123EC5" w:rsidRPr="00FF6CDA" w:rsidRDefault="00123EC5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565" w:type="dxa"/>
          </w:tcPr>
          <w:p w:rsidR="00123EC5" w:rsidRPr="00FF6CDA" w:rsidRDefault="00123EC5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C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1" w:type="dxa"/>
          </w:tcPr>
          <w:p w:rsidR="00123EC5" w:rsidRPr="00FF6CDA" w:rsidRDefault="00123EC5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23EC5" w:rsidRPr="00FF6CDA" w:rsidRDefault="00123EC5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23EC5" w:rsidRPr="00FF6CDA" w:rsidRDefault="00123EC5" w:rsidP="008421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123EC5" w:rsidRPr="00FF6CDA" w:rsidRDefault="00123EC5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23EC5" w:rsidRPr="00FF6CDA" w:rsidRDefault="00123EC5" w:rsidP="008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976" w:type="dxa"/>
          </w:tcPr>
          <w:p w:rsidR="00123EC5" w:rsidRPr="00FF6CDA" w:rsidRDefault="00123EC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курса алгебры 7 класса.</w:t>
            </w:r>
          </w:p>
        </w:tc>
        <w:tc>
          <w:tcPr>
            <w:tcW w:w="3402" w:type="dxa"/>
          </w:tcPr>
          <w:p w:rsidR="00123EC5" w:rsidRPr="00FF6CDA" w:rsidRDefault="00123EC5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757" w:type="dxa"/>
          </w:tcPr>
          <w:p w:rsidR="00123EC5" w:rsidRPr="00E57332" w:rsidRDefault="00123EC5" w:rsidP="008E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890F21" w:rsidRPr="00FF6CDA" w:rsidTr="009E4110">
        <w:trPr>
          <w:trHeight w:val="1252"/>
          <w:jc w:val="center"/>
        </w:trPr>
        <w:tc>
          <w:tcPr>
            <w:tcW w:w="608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137</w:t>
            </w:r>
          </w:p>
        </w:tc>
        <w:tc>
          <w:tcPr>
            <w:tcW w:w="565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C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41" w:type="dxa"/>
          </w:tcPr>
          <w:p w:rsidR="00890F21" w:rsidRPr="00FF6CDA" w:rsidRDefault="00890F21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90F21" w:rsidRPr="00FF6CDA" w:rsidRDefault="00890F21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709" w:type="dxa"/>
          </w:tcPr>
          <w:p w:rsidR="00890F21" w:rsidRPr="00FF6CDA" w:rsidRDefault="00890F21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90F21" w:rsidRPr="00FF6CDA" w:rsidRDefault="00890F21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890F21" w:rsidRPr="00FF6CDA" w:rsidRDefault="00890F21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90F21" w:rsidRPr="00FF6CDA" w:rsidRDefault="00890F21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правила, свойства и законы курса алгебры 7 класса.</w:t>
            </w:r>
          </w:p>
        </w:tc>
        <w:tc>
          <w:tcPr>
            <w:tcW w:w="3402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задач.</w:t>
            </w:r>
          </w:p>
        </w:tc>
        <w:tc>
          <w:tcPr>
            <w:tcW w:w="1757" w:type="dxa"/>
          </w:tcPr>
          <w:p w:rsidR="00890F21" w:rsidRPr="00FF6CDA" w:rsidRDefault="00890F21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FF6CDA" w:rsidRPr="00FF6CDA" w:rsidTr="009E4110">
        <w:trPr>
          <w:trHeight w:val="1252"/>
          <w:jc w:val="center"/>
        </w:trPr>
        <w:tc>
          <w:tcPr>
            <w:tcW w:w="608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138</w:t>
            </w:r>
          </w:p>
        </w:tc>
        <w:tc>
          <w:tcPr>
            <w:tcW w:w="565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C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41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6CDA" w:rsidRPr="00FF6CDA" w:rsidRDefault="00FF6CDA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 с двумя неизвестными.</w:t>
            </w:r>
          </w:p>
        </w:tc>
        <w:tc>
          <w:tcPr>
            <w:tcW w:w="709" w:type="dxa"/>
          </w:tcPr>
          <w:p w:rsidR="00FF6CDA" w:rsidRPr="00FF6CDA" w:rsidRDefault="00FF6CDA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FF6CDA" w:rsidRPr="00FF6CDA" w:rsidRDefault="00FF6CDA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r w:rsidRPr="00FF6C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составления системы уравнений по условию задачи с последующим соотнесением найденного решения системы с этим условием.</w:t>
            </w:r>
          </w:p>
        </w:tc>
        <w:tc>
          <w:tcPr>
            <w:tcW w:w="3402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 на составление  систем уравнений.</w:t>
            </w:r>
          </w:p>
        </w:tc>
        <w:tc>
          <w:tcPr>
            <w:tcW w:w="1757" w:type="dxa"/>
          </w:tcPr>
          <w:p w:rsidR="00FF6CDA" w:rsidRPr="00FF6CDA" w:rsidRDefault="00FF6CDA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FF6CDA" w:rsidRPr="00FF6CDA" w:rsidTr="00FF6CDA">
        <w:trPr>
          <w:trHeight w:val="941"/>
          <w:jc w:val="center"/>
        </w:trPr>
        <w:tc>
          <w:tcPr>
            <w:tcW w:w="608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139</w:t>
            </w:r>
          </w:p>
        </w:tc>
        <w:tc>
          <w:tcPr>
            <w:tcW w:w="565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1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6CDA" w:rsidRPr="00FF6CDA" w:rsidRDefault="00FF6CDA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09" w:type="dxa"/>
          </w:tcPr>
          <w:p w:rsidR="00FF6CDA" w:rsidRPr="00FF6CDA" w:rsidRDefault="00FF6CDA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самопроверкой</w:t>
            </w:r>
          </w:p>
        </w:tc>
        <w:tc>
          <w:tcPr>
            <w:tcW w:w="2976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r w:rsidRPr="00FF6C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структуру решения текстовых задач с помощью уравнений, этапы решения задачи.</w:t>
            </w:r>
          </w:p>
        </w:tc>
        <w:tc>
          <w:tcPr>
            <w:tcW w:w="3402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дачи на составление уравнения. </w:t>
            </w:r>
          </w:p>
        </w:tc>
        <w:tc>
          <w:tcPr>
            <w:tcW w:w="1757" w:type="dxa"/>
          </w:tcPr>
          <w:p w:rsidR="00FF6CDA" w:rsidRPr="00FF6CDA" w:rsidRDefault="00FF6CDA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карточкам</w:t>
            </w:r>
          </w:p>
        </w:tc>
      </w:tr>
      <w:tr w:rsidR="00FF6CDA" w:rsidRPr="00FF6CDA" w:rsidTr="009E4110">
        <w:trPr>
          <w:jc w:val="center"/>
        </w:trPr>
        <w:tc>
          <w:tcPr>
            <w:tcW w:w="608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  <w:tc>
          <w:tcPr>
            <w:tcW w:w="565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41" w:type="dxa"/>
          </w:tcPr>
          <w:p w:rsidR="00FF6CDA" w:rsidRPr="00FF6CDA" w:rsidRDefault="00FF6CDA" w:rsidP="00D23B9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6CDA" w:rsidRPr="00FF6CDA" w:rsidRDefault="00FF6CDA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CDA" w:rsidRPr="00FF6CDA" w:rsidRDefault="00FF6CDA" w:rsidP="00D2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CDA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709" w:type="dxa"/>
          </w:tcPr>
          <w:p w:rsidR="00FF6CDA" w:rsidRPr="00FF6CDA" w:rsidRDefault="00FF6CDA" w:rsidP="0084219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F6CDA" w:rsidRPr="00FF6CDA" w:rsidRDefault="00FF6CDA" w:rsidP="008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976" w:type="dxa"/>
          </w:tcPr>
          <w:p w:rsidR="00FF6CDA" w:rsidRPr="00FF6CDA" w:rsidRDefault="00FF6CDA" w:rsidP="00D23B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теоретический материал курса алгебры 7 класса</w:t>
            </w:r>
          </w:p>
        </w:tc>
        <w:tc>
          <w:tcPr>
            <w:tcW w:w="3402" w:type="dxa"/>
          </w:tcPr>
          <w:p w:rsidR="00FF6CDA" w:rsidRPr="00FF6CDA" w:rsidRDefault="00FF6CDA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теоретический материал курса алгебры 7 класса при решении задач</w:t>
            </w:r>
          </w:p>
        </w:tc>
        <w:tc>
          <w:tcPr>
            <w:tcW w:w="1757" w:type="dxa"/>
          </w:tcPr>
          <w:p w:rsidR="00FF6CDA" w:rsidRPr="00FF6CDA" w:rsidRDefault="00FF6CDA" w:rsidP="0084219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-ванное</w:t>
            </w:r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</w:tbl>
    <w:p w:rsidR="00612227" w:rsidRDefault="00612227" w:rsidP="00612227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  <w:sectPr w:rsidR="00612227" w:rsidSect="00972DA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12227" w:rsidRPr="00612227" w:rsidRDefault="00612227" w:rsidP="00612227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lastRenderedPageBreak/>
        <w:t>Учебно-методическое и материально-техническое обеспечение учебного предмета.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 Т. А. Алгебра. Программы общеобразовательных учреждений. 7-9 классы. –</w:t>
      </w: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2009.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7 класс: учеб</w:t>
      </w:r>
      <w:proofErr w:type="gram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Н.Г.Миндюк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К.И.Нешков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ред.С.А.Теляковского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.- 19-е изд.- М.: Просвещение, 2011.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алгебры в 7-9 классах: пособие для учителей /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Н.Г.Миндюк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С.Б.Суворова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И.С.Шлыкова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2009.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7 класс: поурочные планы по учебнику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Ю.Н.Макарычева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др./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proofErr w:type="gram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.-сост.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Л.А.Тапилина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Т.Л.Афанасьева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Волгоград: Учитель, 2007.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для 7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И.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В. Кузнецова, С. Б» Суворова. — М.: Просвещение, 2007—2008. 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и статистика. 5-9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для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общеобразоваь</w:t>
      </w:r>
      <w:proofErr w:type="gram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чеб.заведений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Е.А.Бунимович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В.А.Булычев</w:t>
      </w:r>
      <w:proofErr w:type="spellEnd"/>
      <w:r w:rsidRPr="00612227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Дрофа, 2004.</w:t>
      </w:r>
    </w:p>
    <w:p w:rsidR="00612227" w:rsidRPr="00612227" w:rsidRDefault="00612227" w:rsidP="0061222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7">
        <w:rPr>
          <w:rFonts w:ascii="Times New Roman" w:hAnsi="Times New Roman" w:cs="Times New Roman"/>
          <w:sz w:val="24"/>
          <w:szCs w:val="24"/>
        </w:rPr>
        <w:t xml:space="preserve">Поурочное планирование по алгебре. 7 класс: к учебнику Ю. Н. Макарычева и др. «Алгебра: 7 класс»/Т.М. Ерина. – 2-изд., </w:t>
      </w:r>
      <w:proofErr w:type="spellStart"/>
      <w:r w:rsidRPr="006122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2227">
        <w:rPr>
          <w:rFonts w:ascii="Times New Roman" w:hAnsi="Times New Roman" w:cs="Times New Roman"/>
          <w:sz w:val="24"/>
          <w:szCs w:val="24"/>
        </w:rPr>
        <w:t>. И доп. – М.: Издательство «Экзамен», 2008.</w:t>
      </w:r>
    </w:p>
    <w:p w:rsidR="00612227" w:rsidRPr="00612227" w:rsidRDefault="00612227" w:rsidP="00612227">
      <w:pPr>
        <w:pStyle w:val="a3"/>
        <w:numPr>
          <w:ilvl w:val="0"/>
          <w:numId w:val="37"/>
        </w:numPr>
      </w:pPr>
      <w:r w:rsidRPr="00612227">
        <w:t xml:space="preserve">Уроки алгебры в 7 классе. / В.И. </w:t>
      </w:r>
      <w:proofErr w:type="gramStart"/>
      <w:r w:rsidRPr="00612227">
        <w:t>Жохов</w:t>
      </w:r>
      <w:proofErr w:type="gramEnd"/>
      <w:r w:rsidRPr="00612227">
        <w:t xml:space="preserve">, Л.Б. Крайнева. Пособие для учителей. / М.: </w:t>
      </w:r>
      <w:proofErr w:type="spellStart"/>
      <w:r w:rsidRPr="00612227">
        <w:t>Вербум</w:t>
      </w:r>
      <w:proofErr w:type="spellEnd"/>
      <w:r w:rsidRPr="00612227">
        <w:t xml:space="preserve"> – М, 2000. – 96 с.</w:t>
      </w:r>
    </w:p>
    <w:p w:rsidR="00612227" w:rsidRPr="00612227" w:rsidRDefault="00612227" w:rsidP="00612227">
      <w:pPr>
        <w:pStyle w:val="a3"/>
        <w:numPr>
          <w:ilvl w:val="0"/>
          <w:numId w:val="37"/>
        </w:numPr>
      </w:pPr>
      <w:r w:rsidRPr="00612227">
        <w:t>Дидактические материалы по алгебре.7 класс. / Ю.Н. Макарычев, Н.Г. Миндюк, Л.М. Короткова. / М: Просвещение, 1997 – 160с.</w:t>
      </w:r>
    </w:p>
    <w:p w:rsidR="00612227" w:rsidRPr="00612227" w:rsidRDefault="00612227" w:rsidP="00612227">
      <w:pPr>
        <w:pStyle w:val="a3"/>
        <w:numPr>
          <w:ilvl w:val="0"/>
          <w:numId w:val="37"/>
        </w:numPr>
        <w:jc w:val="both"/>
      </w:pPr>
      <w:r w:rsidRPr="00612227">
        <w:t>Е. Б. Арутюнян, М. Б. Волович и др. Математические диктанты для 5 – 9 классов. – М.: Просвещение, 1991.</w:t>
      </w:r>
    </w:p>
    <w:p w:rsidR="00612227" w:rsidRPr="00612227" w:rsidRDefault="00612227" w:rsidP="00612227">
      <w:pPr>
        <w:pStyle w:val="a3"/>
        <w:numPr>
          <w:ilvl w:val="0"/>
          <w:numId w:val="37"/>
        </w:numPr>
        <w:jc w:val="both"/>
      </w:pPr>
      <w:r w:rsidRPr="00612227">
        <w:t>П. И. Алтынов. Тесты. Алгебра 7 – 9. – М.: Дрофа, 1997.</w:t>
      </w:r>
    </w:p>
    <w:p w:rsidR="00612227" w:rsidRPr="00612227" w:rsidRDefault="00612227" w:rsidP="00612227">
      <w:pPr>
        <w:pStyle w:val="a3"/>
        <w:numPr>
          <w:ilvl w:val="0"/>
          <w:numId w:val="37"/>
        </w:numPr>
        <w:jc w:val="both"/>
      </w:pPr>
      <w:r w:rsidRPr="00612227">
        <w:t xml:space="preserve">Л. Ф. </w:t>
      </w:r>
      <w:proofErr w:type="spellStart"/>
      <w:r w:rsidRPr="00612227">
        <w:t>Пичурин</w:t>
      </w:r>
      <w:proofErr w:type="spellEnd"/>
      <w:r w:rsidRPr="00612227">
        <w:t xml:space="preserve">. За страницами учебника алгебры: Книга для учащихся 7 – 9 </w:t>
      </w:r>
      <w:proofErr w:type="spellStart"/>
      <w:r w:rsidRPr="00612227">
        <w:t>кл</w:t>
      </w:r>
      <w:proofErr w:type="spellEnd"/>
      <w:r w:rsidRPr="00612227">
        <w:t>. – М.: Просвещение, 1990.</w:t>
      </w:r>
    </w:p>
    <w:p w:rsidR="00612227" w:rsidRPr="00612227" w:rsidRDefault="00612227" w:rsidP="00612227">
      <w:pPr>
        <w:pStyle w:val="a3"/>
        <w:numPr>
          <w:ilvl w:val="0"/>
          <w:numId w:val="37"/>
        </w:numPr>
        <w:jc w:val="both"/>
      </w:pPr>
      <w:r w:rsidRPr="00612227">
        <w:t xml:space="preserve">Л. И. </w:t>
      </w:r>
      <w:proofErr w:type="spellStart"/>
      <w:r w:rsidRPr="00612227">
        <w:t>Звавич</w:t>
      </w:r>
      <w:proofErr w:type="spellEnd"/>
      <w:r w:rsidRPr="00612227">
        <w:t xml:space="preserve">, Л. Я. Шляпочник. Контрольные и проверочные работы по алгебре 7 – 9 </w:t>
      </w:r>
      <w:proofErr w:type="spellStart"/>
      <w:r w:rsidRPr="00612227">
        <w:t>кл</w:t>
      </w:r>
      <w:proofErr w:type="spellEnd"/>
      <w:r w:rsidRPr="00612227">
        <w:t>. – М.: Дрофа, 1998.</w:t>
      </w:r>
    </w:p>
    <w:p w:rsidR="00612227" w:rsidRPr="000378D3" w:rsidRDefault="00612227" w:rsidP="0061222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Специфическое сопровождение (оборудование)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классная доска с набором магнитов  для крепления таблиц;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персональный компьютер; 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мультимедийный проектор;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612227" w:rsidRPr="000378D3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612227" w:rsidRPr="00612227" w:rsidRDefault="00612227" w:rsidP="00612227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демонстрационные таблицы.</w:t>
      </w:r>
    </w:p>
    <w:p w:rsidR="00612227" w:rsidRPr="00612227" w:rsidRDefault="00612227" w:rsidP="00612227">
      <w:pPr>
        <w:tabs>
          <w:tab w:val="left" w:pos="1134"/>
          <w:tab w:val="left" w:pos="4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378D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Информационное сопровождение:</w:t>
      </w:r>
    </w:p>
    <w:p w:rsidR="00612227" w:rsidRPr="000378D3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://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12227" w:rsidRPr="000378D3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Единая коллекция цифровых образовательных ресурсов </w:t>
      </w:r>
      <w:hyperlink r:id="rId13" w:history="1"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://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school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-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collection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12227" w:rsidRPr="000378D3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«Карман для учителя математики» </w:t>
      </w:r>
      <w:hyperlink r:id="rId14" w:history="1"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://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karmanform</w:t>
        </w:r>
        <w:proofErr w:type="spellEnd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227" w:rsidRPr="000378D3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 иду на урок математики (методические разработки): </w:t>
      </w:r>
      <w:hyperlink r:id="rId15" w:history="1"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www.festival.1sepembe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r</w:t>
        </w:r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03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Уроки – конспекты  </w:t>
      </w:r>
      <w:hyperlink r:id="rId16" w:history="1">
        <w:r w:rsidRPr="000378D3">
          <w:rPr>
            <w:rFonts w:ascii="Times New Roman" w:eastAsia="Times New Roman" w:hAnsi="Times New Roman" w:cs="Times New Roman"/>
            <w:color w:val="1877BC"/>
            <w:sz w:val="24"/>
            <w:szCs w:val="24"/>
            <w:u w:val="single"/>
            <w:lang w:eastAsia="ru-RU"/>
          </w:rPr>
          <w:t>www.pedsovet.ru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DD069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17" w:history="1"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http://www.alleng.ru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C168F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18" w:history="1"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proskolu</w:t>
        </w:r>
        <w:proofErr w:type="spellEnd"/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C168F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19" w:tooltip="уроки-презентации по информатике" w:history="1"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www.metod-kopilka.ru</w:t>
        </w:r>
      </w:hyperlink>
      <w:r w:rsidRPr="0075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227" w:rsidRPr="00F31A50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hyperlink r:id="rId20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C168F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21" w:history="1">
        <w:r w:rsidRPr="00757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</w:t>
        </w:r>
      </w:hyperlink>
    </w:p>
    <w:p w:rsidR="00612227" w:rsidRPr="002F298D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F298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2F29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http://www.matematika-na.ru/index.php он-</w:t>
      </w:r>
      <w:proofErr w:type="spellStart"/>
      <w:r w:rsidRPr="002F29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лайн</w:t>
      </w:r>
      <w:proofErr w:type="spellEnd"/>
      <w:r w:rsidRPr="002F29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тесты по математике</w:t>
      </w:r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22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http://www.edu.ru/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2F298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23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F31A5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24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http://urokimatematiki.ru</w:t>
        </w:r>
      </w:hyperlink>
    </w:p>
    <w:p w:rsidR="00612227" w:rsidRDefault="00612227" w:rsidP="00612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F3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hyperlink r:id="rId25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http://intergu.ru/</w:t>
        </w:r>
      </w:hyperlink>
    </w:p>
    <w:p w:rsidR="00685CDD" w:rsidRPr="00685CDD" w:rsidRDefault="00612227" w:rsidP="00685C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F31A5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hyperlink r:id="rId26" w:history="1">
        <w:r w:rsidRPr="00436B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http://www.openclass.ru/</w:t>
        </w:r>
      </w:hyperlink>
    </w:p>
    <w:p w:rsidR="00685CDD" w:rsidRPr="00685CDD" w:rsidRDefault="00685CDD" w:rsidP="00685CDD">
      <w:pPr>
        <w:pStyle w:val="a3"/>
        <w:numPr>
          <w:ilvl w:val="0"/>
          <w:numId w:val="36"/>
        </w:numPr>
        <w:spacing w:before="240" w:after="240"/>
        <w:jc w:val="center"/>
        <w:rPr>
          <w:b/>
          <w:sz w:val="28"/>
          <w:szCs w:val="28"/>
        </w:rPr>
      </w:pPr>
      <w:r w:rsidRPr="00685CDD">
        <w:rPr>
          <w:b/>
          <w:sz w:val="28"/>
          <w:szCs w:val="28"/>
        </w:rPr>
        <w:lastRenderedPageBreak/>
        <w:t>Результаты изучения учебного предмета</w:t>
      </w:r>
    </w:p>
    <w:p w:rsidR="00CD4637" w:rsidRPr="00F830EA" w:rsidRDefault="00CD4637" w:rsidP="00CD463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математики </w:t>
      </w:r>
      <w:r w:rsidR="00123EC5"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в 7 классе </w:t>
      </w: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дает возможность </w:t>
      </w:r>
      <w:proofErr w:type="gramStart"/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обучающимся</w:t>
      </w:r>
      <w:proofErr w:type="gramEnd"/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достичь следующих результатов развития:</w:t>
      </w:r>
    </w:p>
    <w:p w:rsidR="00CD4637" w:rsidRPr="00F830EA" w:rsidRDefault="00CD4637" w:rsidP="00CD463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личностном направлении: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контрпримеры</w:t>
      </w:r>
      <w:proofErr w:type="spellEnd"/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num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num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num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креативность мышления, инициатива, находчивость, активность при решении математических задач;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num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контролировать процесс и результат учебной математической деятельности;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num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к эмоциональному восприятию математических объектов, задач, решений, рассуждений;</w:t>
      </w:r>
    </w:p>
    <w:p w:rsidR="00CD4637" w:rsidRPr="00F830EA" w:rsidRDefault="00CD4637" w:rsidP="00CD463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3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метапредметном направлении: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предложенным алгоритмом;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D4637" w:rsidRPr="00F830EA" w:rsidRDefault="00CD4637" w:rsidP="00CD463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предметном направлении: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 </w:t>
      </w:r>
      <w:proofErr w:type="gramStart"/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понятийном</w:t>
      </w:r>
      <w:proofErr w:type="gramEnd"/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</w:t>
      </w: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преобразования, аппарат уравнений и неравенств для решения задач из различных разделов курса;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D4637" w:rsidRPr="00F830EA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D4637" w:rsidRDefault="00CD4637" w:rsidP="00CD4637">
      <w:pPr>
        <w:numPr>
          <w:ilvl w:val="0"/>
          <w:numId w:val="4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D4637" w:rsidRDefault="00CD4637" w:rsidP="00CD4637">
      <w:pPr>
        <w:tabs>
          <w:tab w:val="left" w:pos="1134"/>
        </w:tabs>
        <w:suppressAutoHyphens/>
        <w:spacing w:after="0" w:line="240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CD4637">
      <w:pPr>
        <w:pStyle w:val="a3"/>
        <w:ind w:left="0" w:firstLine="567"/>
      </w:pPr>
      <w:r>
        <w:t>Содержание и объем материала, подлежащего проверке, определяется программой. При  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CD4637" w:rsidRPr="007F6B42" w:rsidRDefault="00CD4637" w:rsidP="00CD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637" w:rsidRPr="00A914E8" w:rsidRDefault="00CD4637" w:rsidP="00C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формы, способы и средства проверки и оценки результатов обучения.</w:t>
      </w:r>
    </w:p>
    <w:p w:rsidR="00CD4637" w:rsidRPr="00A914E8" w:rsidRDefault="00CD4637" w:rsidP="00CD463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контроль (самостоятельные и контрольные работы, проверка домашнего задания);</w:t>
      </w:r>
    </w:p>
    <w:p w:rsidR="00CD4637" w:rsidRPr="00A914E8" w:rsidRDefault="00CD4637" w:rsidP="00CD463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</w:t>
      </w:r>
      <w:proofErr w:type="gramEnd"/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(тестирование);</w:t>
      </w:r>
    </w:p>
    <w:p w:rsidR="00CD4637" w:rsidRDefault="00CD4637" w:rsidP="00CD4637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(собеседование, зачет)</w:t>
      </w:r>
    </w:p>
    <w:p w:rsidR="00CD4637" w:rsidRPr="00A914E8" w:rsidRDefault="00CD4637" w:rsidP="00CD463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Default="00CD4637" w:rsidP="00CD4637">
      <w:pPr>
        <w:pStyle w:val="a3"/>
        <w:ind w:left="567"/>
      </w:pPr>
      <w:r>
        <w:t xml:space="preserve">            </w:t>
      </w:r>
    </w:p>
    <w:p w:rsidR="00CD4637" w:rsidRPr="00DD0693" w:rsidRDefault="00CD4637" w:rsidP="00CD4637">
      <w:pPr>
        <w:pStyle w:val="a3"/>
        <w:keepNext/>
        <w:keepLines/>
        <w:numPr>
          <w:ilvl w:val="0"/>
          <w:numId w:val="45"/>
        </w:numPr>
        <w:spacing w:before="480"/>
        <w:outlineLvl w:val="0"/>
        <w:rPr>
          <w:rFonts w:eastAsiaTheme="majorEastAsia"/>
          <w:b/>
          <w:bCs/>
        </w:rPr>
      </w:pPr>
      <w:r w:rsidRPr="00DD0693">
        <w:rPr>
          <w:rFonts w:eastAsiaTheme="majorEastAsia"/>
          <w:b/>
          <w:bCs/>
        </w:rPr>
        <w:t>Оценка письменных контрольных работ обучающихся по математике.</w:t>
      </w:r>
    </w:p>
    <w:p w:rsidR="00CD4637" w:rsidRPr="00DD0693" w:rsidRDefault="00CD4637" w:rsidP="00CD4637">
      <w:pPr>
        <w:pStyle w:val="a3"/>
        <w:keepNext/>
        <w:keepLines/>
        <w:spacing w:before="480"/>
        <w:outlineLvl w:val="0"/>
        <w:rPr>
          <w:rFonts w:eastAsiaTheme="majorEastAsia"/>
          <w:b/>
          <w:bCs/>
        </w:rPr>
      </w:pPr>
    </w:p>
    <w:p w:rsidR="00CD4637" w:rsidRPr="00E12251" w:rsidRDefault="00CD4637" w:rsidP="00C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CD4637" w:rsidRPr="00E12251" w:rsidRDefault="00CD4637" w:rsidP="00CD463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</w:t>
      </w:r>
      <w:r w:rsidRPr="00E1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проверки);</w:t>
      </w:r>
    </w:p>
    <w:p w:rsidR="00CD4637" w:rsidRPr="00E12251" w:rsidRDefault="00CD4637" w:rsidP="00CD463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«3» ставится, если:</w:t>
      </w:r>
    </w:p>
    <w:p w:rsidR="00CD4637" w:rsidRPr="00E12251" w:rsidRDefault="00CD4637" w:rsidP="00CD46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ставится, если:</w:t>
      </w:r>
    </w:p>
    <w:p w:rsidR="00CD4637" w:rsidRPr="00E12251" w:rsidRDefault="00CD4637" w:rsidP="00CD46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CD4637" w:rsidRPr="00DD0693" w:rsidRDefault="00CD4637" w:rsidP="00CD4637">
      <w:pPr>
        <w:pStyle w:val="a3"/>
        <w:keepNext/>
        <w:keepLines/>
        <w:numPr>
          <w:ilvl w:val="0"/>
          <w:numId w:val="45"/>
        </w:numPr>
        <w:spacing w:before="480" w:line="120" w:lineRule="auto"/>
        <w:outlineLvl w:val="0"/>
        <w:rPr>
          <w:rFonts w:eastAsiaTheme="majorEastAsia"/>
          <w:b/>
          <w:bCs/>
        </w:rPr>
      </w:pPr>
      <w:r w:rsidRPr="00DD0693">
        <w:rPr>
          <w:rFonts w:eastAsiaTheme="majorEastAsia"/>
          <w:b/>
          <w:bCs/>
        </w:rPr>
        <w:t>Оценка устных ответов обучающихся по математике</w:t>
      </w:r>
    </w:p>
    <w:p w:rsidR="00CD4637" w:rsidRPr="00E12251" w:rsidRDefault="00CD4637" w:rsidP="00CD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E12251" w:rsidRDefault="00CD4637" w:rsidP="00C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выполнил рисунки, чертежи, графики, сопутствующие ответу;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CD4637" w:rsidRPr="00E12251" w:rsidRDefault="00CD4637" w:rsidP="00CD463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D4637" w:rsidRPr="00E12251" w:rsidRDefault="00CD4637" w:rsidP="00CD463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D4637" w:rsidRPr="00E12251" w:rsidRDefault="00CD4637" w:rsidP="00CD463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CD4637" w:rsidRPr="00E12251" w:rsidRDefault="00CD4637" w:rsidP="00CD463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D4637" w:rsidRPr="00E12251" w:rsidRDefault="00CD4637" w:rsidP="00CD463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CD4637" w:rsidRPr="00E12251" w:rsidRDefault="00CD4637" w:rsidP="00CD46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D4637" w:rsidRPr="00E12251" w:rsidRDefault="00CD4637" w:rsidP="00CD46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D4637" w:rsidRPr="00E12251" w:rsidRDefault="00CD4637" w:rsidP="00CD46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D4637" w:rsidRPr="00E12251" w:rsidRDefault="00CD4637" w:rsidP="00CD463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637" w:rsidRPr="00E12251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:rsidR="00CD4637" w:rsidRPr="00E12251" w:rsidRDefault="00CD4637" w:rsidP="00CD46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CD4637" w:rsidRPr="00E12251" w:rsidRDefault="00CD4637" w:rsidP="00CD46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CD4637" w:rsidRDefault="00CD4637" w:rsidP="00CD463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D4637" w:rsidRDefault="00CD4637" w:rsidP="00CD4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637" w:rsidRPr="00DD0693" w:rsidRDefault="00CD4637" w:rsidP="00CD4637">
      <w:pPr>
        <w:pStyle w:val="a3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D0693">
        <w:rPr>
          <w:b/>
          <w:color w:val="000000"/>
        </w:rPr>
        <w:t>Общая классификация ошибок</w:t>
      </w:r>
    </w:p>
    <w:p w:rsidR="00CD4637" w:rsidRPr="00DD0693" w:rsidRDefault="00CD4637" w:rsidP="00CD4637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CD4637" w:rsidRDefault="00CD4637" w:rsidP="00CD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CD4637" w:rsidRPr="002403F9" w:rsidRDefault="00CD4637" w:rsidP="00CD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2403F9" w:rsidRDefault="00CD4637" w:rsidP="00CD46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CD4637" w:rsidRPr="002403F9" w:rsidRDefault="00CD4637" w:rsidP="00CD4637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2403F9" w:rsidRDefault="00CD4637" w:rsidP="00CD4637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CD4637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CD4637" w:rsidRPr="002403F9" w:rsidRDefault="00CD4637" w:rsidP="00CD4637">
      <w:pPr>
        <w:widowControl w:val="0"/>
        <w:tabs>
          <w:tab w:val="num" w:pos="720"/>
          <w:tab w:val="num" w:pos="23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37" w:rsidRPr="002403F9" w:rsidRDefault="00CD4637" w:rsidP="00CD4637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D4637" w:rsidRPr="002403F9" w:rsidRDefault="00CD4637" w:rsidP="00CD4637">
      <w:pPr>
        <w:widowControl w:val="0"/>
        <w:numPr>
          <w:ilvl w:val="2"/>
          <w:numId w:val="17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CD4637" w:rsidRPr="00CF7AEC" w:rsidRDefault="00CD4637" w:rsidP="00CD4637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небрежное выполнение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исей, чертежей, схем, графиков.</w:t>
      </w:r>
    </w:p>
    <w:p w:rsidR="00CD4637" w:rsidRPr="004057A3" w:rsidRDefault="00CD4637" w:rsidP="00CD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ра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бочей программе предусмотрено 11</w:t>
      </w:r>
      <w:r w:rsidRPr="004057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контрольных работ по темам:</w:t>
      </w:r>
    </w:p>
    <w:p w:rsidR="00CD4637" w:rsidRDefault="00CD4637" w:rsidP="00CD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работ</w:t>
      </w:r>
    </w:p>
    <w:p w:rsidR="00CD4637" w:rsidRPr="00CF7AEC" w:rsidRDefault="00AF6313" w:rsidP="00CD4637">
      <w:pPr>
        <w:pStyle w:val="a3"/>
        <w:numPr>
          <w:ilvl w:val="0"/>
          <w:numId w:val="47"/>
        </w:numPr>
        <w:rPr>
          <w:b/>
        </w:rPr>
      </w:pPr>
      <w:r>
        <w:t xml:space="preserve">Входная </w:t>
      </w:r>
      <w:r w:rsidR="00CD4637">
        <w:t xml:space="preserve"> контрольная работа.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№1 «Выражения, тождества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№2 «Выражения, тождества, уравнения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работа  №3 «Функции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№4  «Степень с натуральным показателем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№5  «Сумма и разность многочленов. Произведение многочленов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D4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Многочлены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 «Разложение многочленов на множители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№8 «Формулы сокращенного умножения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637" w:rsidRPr="00A914E8" w:rsidRDefault="00CD4637" w:rsidP="00CD4637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№9 «Системы линейных уравнений</w:t>
      </w: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5CDD" w:rsidRPr="007E1886" w:rsidRDefault="006B6125" w:rsidP="00D6565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5CDD" w:rsidRPr="007E1886" w:rsidSect="0061222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№10</w:t>
      </w:r>
    </w:p>
    <w:p w:rsidR="00D6565F" w:rsidRPr="00D6565F" w:rsidRDefault="00D6565F" w:rsidP="007E18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5F">
        <w:rPr>
          <w:rFonts w:ascii="Times New Roman" w:hAnsi="Times New Roman" w:cs="Times New Roman"/>
          <w:b/>
          <w:sz w:val="28"/>
          <w:szCs w:val="28"/>
        </w:rPr>
        <w:lastRenderedPageBreak/>
        <w:t>Входная контрольная работа по алгебре – 7 класс</w:t>
      </w:r>
    </w:p>
    <w:p w:rsidR="00D6565F" w:rsidRPr="00A54EEB" w:rsidRDefault="00D6565F" w:rsidP="00D6565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EEB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D6565F" w:rsidRPr="00D6565F" w:rsidRDefault="00D6565F" w:rsidP="00D6565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№ 1. Найти значение выражения: 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2. Решить уравнение: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2,4х – 0,5 = 2,2х – 6,5 .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3. Постройте отрезок АВ, где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(-6;-1); В(3;2) и запишите координаты точек  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пересечения этого отрезка с осями координат.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4. Решите с помощью уравнения задачу: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одной пачке лежало в 1,2 раза больше тетрадей, чем в другой. Сколько  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тетрадей  лежало в каждой пачке, если всего их было 198</w:t>
      </w:r>
      <w:proofErr w:type="gramStart"/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?</w:t>
      </w:r>
      <w:proofErr w:type="gramEnd"/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5. В 7 классе 25% учеников посещают волейбольную секцию. Сколько всего </w:t>
      </w:r>
    </w:p>
    <w:p w:rsid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 учеников в 7 классе, если секцию посещают 7 человек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7E1886" w:rsidRPr="00D6565F" w:rsidRDefault="007E1886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565F" w:rsidRPr="00D6565F" w:rsidRDefault="00D6565F" w:rsidP="00D656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5F">
        <w:rPr>
          <w:rFonts w:ascii="Times New Roman" w:hAnsi="Times New Roman" w:cs="Times New Roman"/>
          <w:b/>
          <w:sz w:val="28"/>
          <w:szCs w:val="28"/>
        </w:rPr>
        <w:t>Входная контрольная работа по алгебре – 7 класс</w:t>
      </w:r>
    </w:p>
    <w:p w:rsidR="00D6565F" w:rsidRPr="00A54EEB" w:rsidRDefault="00D6565F" w:rsidP="00D6565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EEB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D6565F" w:rsidRPr="00D6565F" w:rsidRDefault="00D6565F" w:rsidP="00D6565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№ 1. Найти значение выражения: 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2. Решить уравнение: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3,6х – 0,8 = 4,4х – 3,8 .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3. Постройте отрезок АВ, где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(-2;-3); В(1;6) и запишите координаты точек  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пересечения этого отрезка с осями координат.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4. Решите с помощью уравнения задачу: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одном ящике лежало в 1,4 раза больше яблок, чем в другом. Сколько  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яблок  лежало в каждом ящике, если всего их было 168</w:t>
      </w:r>
      <w:proofErr w:type="gramStart"/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?</w:t>
      </w:r>
      <w:proofErr w:type="gramEnd"/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5. В 7 классе 40% учеников посещают футбольную секцию. Сколько всего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 учеников в 7 классе, если секцию посещают 12 человек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565F" w:rsidRPr="00D6565F" w:rsidRDefault="00D6565F" w:rsidP="00D656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5F">
        <w:rPr>
          <w:rFonts w:ascii="Times New Roman" w:hAnsi="Times New Roman" w:cs="Times New Roman"/>
          <w:b/>
          <w:sz w:val="28"/>
          <w:szCs w:val="28"/>
        </w:rPr>
        <w:t>Входная контрольная работа по алгебре – 7 класс</w:t>
      </w:r>
    </w:p>
    <w:p w:rsidR="00D6565F" w:rsidRPr="00A54EEB" w:rsidRDefault="00D6565F" w:rsidP="00D6565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EEB">
        <w:rPr>
          <w:rFonts w:ascii="Times New Roman" w:hAnsi="Times New Roman" w:cs="Times New Roman"/>
          <w:b/>
          <w:i/>
          <w:sz w:val="28"/>
          <w:szCs w:val="28"/>
        </w:rPr>
        <w:t>3 вариант</w:t>
      </w:r>
    </w:p>
    <w:p w:rsidR="00D6565F" w:rsidRPr="00D6565F" w:rsidRDefault="00D6565F" w:rsidP="00D6565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№ 1. Найти значение выражения: 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8-4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2. Решить уравнение: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2,5х – 0,2 = 2,2х – 6,5 .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3. Постройте отрезок АВ, где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(3;2); В(-6;-1) и запишите координаты точек  </w:t>
      </w:r>
    </w:p>
    <w:p w:rsidR="00D6565F" w:rsidRPr="00D6565F" w:rsidRDefault="00D6565F" w:rsidP="00D6565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пересечения этого отрезка с осями координат.</w:t>
      </w:r>
    </w:p>
    <w:p w:rsidR="00D6565F" w:rsidRPr="00D6565F" w:rsidRDefault="00D6565F" w:rsidP="00D6565F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4. Решите с помощью уравнения задачу: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одной корзине лежало в 1,3 раза больше груш, чем в другой. Сколько   </w:t>
      </w:r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груш  лежало в каждой корзине, если всего их было 69</w:t>
      </w:r>
      <w:proofErr w:type="gramStart"/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 ?</w:t>
      </w:r>
      <w:proofErr w:type="gramEnd"/>
    </w:p>
    <w:p w:rsidR="00D6565F" w:rsidRPr="00D6565F" w:rsidRDefault="00D6565F" w:rsidP="00D6565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5. В 7 классе 25% учеников посещают волейбольную секцию. Сколько всего </w:t>
      </w:r>
    </w:p>
    <w:p w:rsidR="00D6565F" w:rsidRDefault="00D6565F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 учеников в 7 классе, если секцию посещают 6 человек</w:t>
      </w:r>
      <w:proofErr w:type="gramStart"/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Pr="00D6565F" w:rsidRDefault="007E1886" w:rsidP="007E18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5F">
        <w:rPr>
          <w:rFonts w:ascii="Times New Roman" w:hAnsi="Times New Roman" w:cs="Times New Roman"/>
          <w:b/>
          <w:sz w:val="28"/>
          <w:szCs w:val="28"/>
        </w:rPr>
        <w:lastRenderedPageBreak/>
        <w:t>Входная контрольная работа по алгебре – 7 класс</w:t>
      </w:r>
    </w:p>
    <w:p w:rsidR="007E1886" w:rsidRPr="00A54EEB" w:rsidRDefault="007E1886" w:rsidP="007E1886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54EEB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7E1886" w:rsidRPr="00D6565F" w:rsidRDefault="007E1886" w:rsidP="007E1886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№ 1. Найти значение выражения: </w:t>
      </w:r>
    </w:p>
    <w:p w:rsidR="007E1886" w:rsidRPr="00D6565F" w:rsidRDefault="007E1886" w:rsidP="007E1886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E1886" w:rsidRPr="00D6565F" w:rsidRDefault="007E1886" w:rsidP="007E1886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>№ 2. Решить уравнение:</w:t>
      </w:r>
    </w:p>
    <w:p w:rsidR="007E1886" w:rsidRPr="00D6565F" w:rsidRDefault="007E1886" w:rsidP="007E1886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1,4х – 0,3 = 1,2х – 3,7</w:t>
      </w: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E1886" w:rsidRPr="00D6565F" w:rsidRDefault="007E1886" w:rsidP="007E1886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</w:rPr>
        <w:t>3. Постройте отрезок АВ, 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(2;4); В(-3;-2</w:t>
      </w: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) и запишите координаты точек  </w:t>
      </w:r>
    </w:p>
    <w:p w:rsidR="007E1886" w:rsidRPr="00D6565F" w:rsidRDefault="007E1886" w:rsidP="007E1886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пересечения этого отрезка с осями координат.</w:t>
      </w:r>
    </w:p>
    <w:p w:rsidR="007E1886" w:rsidRPr="00D6565F" w:rsidRDefault="007E1886" w:rsidP="007E1886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№ 4. Решите с помощью уравнения задачу: </w:t>
      </w:r>
    </w:p>
    <w:p w:rsidR="007E1886" w:rsidRPr="00D6565F" w:rsidRDefault="007E1886" w:rsidP="007E188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В одном ящике лежало в 0,2 раза больше яблок, чем в другом</w:t>
      </w: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 xml:space="preserve">. Сколько   </w:t>
      </w:r>
    </w:p>
    <w:p w:rsidR="007E1886" w:rsidRPr="00D6565F" w:rsidRDefault="007E1886" w:rsidP="007E188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яблок  лежало в каждой ящике, если всего их было 144</w:t>
      </w:r>
      <w:r w:rsidRPr="00D6565F">
        <w:rPr>
          <w:rFonts w:ascii="Times New Roman" w:eastAsiaTheme="minorEastAsia" w:hAnsi="Times New Roman" w:cs="Times New Roman"/>
          <w:i/>
          <w:sz w:val="28"/>
          <w:szCs w:val="28"/>
        </w:rPr>
        <w:t>?</w:t>
      </w:r>
    </w:p>
    <w:p w:rsidR="007E1886" w:rsidRPr="00D6565F" w:rsidRDefault="007E1886" w:rsidP="007E188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5. В 7 классе 12</w:t>
      </w: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 учени</w:t>
      </w:r>
      <w:r>
        <w:rPr>
          <w:rFonts w:ascii="Times New Roman" w:eastAsiaTheme="minorEastAsia" w:hAnsi="Times New Roman" w:cs="Times New Roman"/>
          <w:sz w:val="28"/>
          <w:szCs w:val="28"/>
        </w:rPr>
        <w:t>ков, что составляет 10% от всех учащихся школы</w:t>
      </w:r>
      <w:r w:rsidRPr="00D6565F">
        <w:rPr>
          <w:rFonts w:ascii="Times New Roman" w:eastAsiaTheme="minorEastAsia" w:hAnsi="Times New Roman" w:cs="Times New Roman"/>
          <w:sz w:val="28"/>
          <w:szCs w:val="28"/>
        </w:rPr>
        <w:t xml:space="preserve">. Сколько всего </w:t>
      </w:r>
    </w:p>
    <w:p w:rsidR="007E1886" w:rsidRDefault="007E1886" w:rsidP="007E188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учеников в школе</w:t>
      </w:r>
      <w:r w:rsidRPr="00D6565F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7E1886" w:rsidRPr="00D6565F" w:rsidRDefault="007E1886" w:rsidP="00D23B9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23B91" w:rsidRPr="00A54EEB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№1</w:t>
      </w:r>
      <w:r w:rsidR="00D6565F"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«Выражения, тождества»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выражения: 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28" type="#_x0000_t75" style="width:11.85pt;height:30.85pt" o:ole="">
            <v:imagedata r:id="rId27" o:title=""/>
          </v:shape>
          <o:OLEObject Type="Embed" ProgID="Equation.3" ShapeID="_x0000_i1028" DrawAspect="Content" ObjectID="_1479132902" r:id="rId28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29" type="#_x0000_t75" style="width:11.1pt;height:30.85pt" o:ole="">
            <v:imagedata r:id="rId29" o:title=""/>
          </v:shape>
          <o:OLEObject Type="Embed" ProgID="Equation.3" ShapeID="_x0000_i1029" DrawAspect="Content" ObjectID="_1479132903" r:id="rId30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значения выражений:  -0,8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  и    0,8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 при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=6.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5(2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– 3;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+ 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+ 6).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 и найдите его значение: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-4(2,5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+ 5,5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  при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 -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0" type="#_x0000_t75" style="width:11.85pt;height:30.85pt" o:ole="">
            <v:imagedata r:id="rId31" o:title=""/>
          </v:shape>
          <o:OLEObject Type="Embed" ProgID="Equation.3" ShapeID="_x0000_i1030" DrawAspect="Content" ObjectID="_1479132904" r:id="rId32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D41D40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в магазине купила 15 тетрадей </w:t>
      </w:r>
      <w:proofErr w:type="gramStart"/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 8 ручек по </w:t>
      </w:r>
      <w:r w:rsidR="00D41D4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="00D4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 Найдите стоимость покупки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Ответьте на вопрос задачи,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20, </w:t>
      </w:r>
      <w:r w:rsidR="00D41D4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="00D4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скобки: 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1)).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565F" w:rsidRPr="00A54EEB" w:rsidRDefault="00A54EEB" w:rsidP="00D65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№1  </w:t>
      </w:r>
      <w:r w:rsidR="00D6565F"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«Выражения, тождества»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выражения:  16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31" type="#_x0000_t75" style="width:11.1pt;height:30.85pt" o:ole="">
            <v:imagedata r:id="rId33" o:title=""/>
          </v:shape>
          <o:OLEObject Type="Embed" ProgID="Equation.3" ShapeID="_x0000_i1031" DrawAspect="Content" ObjectID="_1479132905" r:id="rId34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00" w:dyaOrig="620">
          <v:shape id="_x0000_i1032" type="#_x0000_t75" style="width:20.55pt;height:30.85pt" o:ole="">
            <v:imagedata r:id="rId35" o:title=""/>
          </v:shape>
          <o:OLEObject Type="Embed" ProgID="Equation.3" ShapeID="_x0000_i1032" DrawAspect="Content" ObjectID="_1479132906" r:id="rId36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значения выражений:  2 + 0,3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2 – 0,3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 -9.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3(4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– 5;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+ 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 и найдите его значение: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-6(0,5х – 1,5) - 4,5х – 8   при  х =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3" type="#_x0000_t75" style="width:11.85pt;height:30.85pt" o:ole="">
            <v:imagedata r:id="rId37" o:title=""/>
          </v:shape>
          <o:OLEObject Type="Embed" ProgID="Equation.3" ShapeID="_x0000_i1033" DrawAspect="Content" ObjectID="_1479132907" r:id="rId38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036747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коробке </w:t>
      </w:r>
      <w:proofErr w:type="gramStart"/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лежало</w:t>
      </w:r>
      <w:proofErr w:type="gramEnd"/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карандашей, во второй на 10 карандашей больше, чем в первой, а в третьей в два раза больше, чем во второй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сколько всего было</w:t>
      </w:r>
      <w:proofErr w:type="gramEnd"/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карандашей в трёх коробках.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 задачи,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6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03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скобки: 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EB" w:rsidRDefault="00A54EEB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4EEB" w:rsidSect="00D6565F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B91" w:rsidRPr="00D23B91" w:rsidSect="00A54E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Default="00A54EEB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 </w:t>
      </w: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«Выражения, тождества, уравнения»</w:t>
      </w:r>
    </w:p>
    <w:p w:rsidR="00A54EEB" w:rsidRDefault="00A54EEB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34" type="#_x0000_t75" style="width:11.1pt;height:30.85pt" o:ole="">
            <v:imagedata r:id="rId39" o:title=""/>
          </v:shape>
          <o:OLEObject Type="Embed" ProgID="Equation.3" ShapeID="_x0000_i1034" DrawAspect="Content" ObjectID="_1479132908" r:id="rId40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12;                         в) 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4,5 =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+2,5;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10,2 = 0;                 г)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= 45.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в школу сначала едет на автобусе, а потом идёт пешком. Вся дорога у неё занимает 26 мин. Идёт она на 6 мин дольше, чем едет на автобусе. Сколько минут  она едет на автобусе?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сараях сложено сено, причём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7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= 3(2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A54EEB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 </w:t>
      </w: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«Выражения, тождества, уравнения»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35" type="#_x0000_t75" style="width:11.1pt;height:30.85pt" o:ole="">
            <v:imagedata r:id="rId41" o:title=""/>
          </v:shape>
          <o:OLEObject Type="Embed" ProgID="Equation.3" ShapeID="_x0000_i1035" DrawAspect="Content" ObjectID="_1479132909" r:id="rId42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18;                         в)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0,8 =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+2,2;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б) 7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+ 11,9 = 0;                 г) 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(7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+ 7) = 9.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пути  в </w:t>
      </w:r>
      <w:smartTag w:uri="urn:schemas-microsoft-com:office:smarttags" w:element="metricconverter">
        <w:smartTagPr>
          <w:attr w:name="ProductID" w:val="600 к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600 км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 пролетел на самолёте, а часть проехал на автобусе. На самолёте он проделал путь, в 9 раз больший, чем на автобусе. Сколько километров турист проехал на автобусе?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участке было в 5 раз больше саженцев смородины, чем на другом. После того как с первого участка увезли 50 саженцев, а на второй посадили ещё 90, на обоих участках саженцев стало поровну. Сколько всего саженцев было на двух участках первоначально?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= 2(2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+ 4).</w:t>
      </w:r>
    </w:p>
    <w:p w:rsidR="00A54EEB" w:rsidRPr="00A54EEB" w:rsidRDefault="00A54EEB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54EEB" w:rsidRPr="00A54EEB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EB" w:rsidRPr="00D93CEC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D93CEC"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«Функции»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задана формулой у =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+ 19. Определите: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значение у, если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=0,5;        б) значение х, при котором у=1;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проходит ли график функции через точку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(-2;7).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Постройте график функции у=2х – 4.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Укажите с помощью графика, чему равно значение у при х=1,5.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 той же системе координат постройте графики функций:  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а) у = -2х;                       б) у = 3.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координаты точки пересечения графиков функций у = 47х – 37    и    у = -13х + 23.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Задайте формулой линейную функцию, график которой параллелен прямой  у = 3х – 7  и проходит через начало координат.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A54EEB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</w:t>
      </w:r>
      <w:r w:rsidR="00D93CEC"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«Функции»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задана формулой у = 4х – 30. Определите: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значение у, если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= -2,5;        б) значение х, при котором у = -6;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проходит ли график функции через точку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(7; -3).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Постройте график функции у = -3х + 3.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Укажите с помощью графика, при каком значении х значение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6.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 той же системе координат постройте графики функций:  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а) у = 0,5х;                       б) у = -4.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координаты точки пересечения графиков функций у = -38х + 15    и    у = -21х – 36.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Задайте формулой линейную функцию, график которой параллелен прямой  у = -5х + 8  и проходит через начало координат.</w:t>
      </w:r>
    </w:p>
    <w:p w:rsidR="00A54EEB" w:rsidRPr="00D23B91" w:rsidRDefault="00A54EEB" w:rsidP="00A5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EB" w:rsidRPr="00D23B91" w:rsidRDefault="00D93CEC" w:rsidP="00A5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№4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с натуральным показателем»</w:t>
      </w:r>
    </w:p>
    <w:p w:rsid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выражения:  1 – 5х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х = -4.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б)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в) (у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г) (2у)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-2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б) (-2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график функции у =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графика определите значение у при х = 1,5;  х = -1,5.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Вычислите: 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59" w:dyaOrig="660">
          <v:shape id="_x0000_i1036" type="#_x0000_t75" style="width:42.75pt;height:33.25pt" o:ole="">
            <v:imagedata r:id="rId43" o:title=""/>
          </v:shape>
          <o:OLEObject Type="Embed" ProgID="Equation.3" ShapeID="_x0000_i1036" DrawAspect="Content" ObjectID="_1479132910" r:id="rId44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2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7" type="#_x0000_t75" style="width:11.85pt;height:30.85pt" o:ole="">
            <v:imagedata r:id="rId27" o:title=""/>
          </v:shape>
          <o:OLEObject Type="Embed" ProgID="Equation.3" ShapeID="_x0000_i1037" DrawAspect="Content" ObjectID="_1479132911" r:id="rId45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(-1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8" type="#_x0000_t75" style="width:11.85pt;height:30.85pt" o:ole="">
            <v:imagedata r:id="rId46" o:title=""/>
          </v:shape>
          <o:OLEObject Type="Embed" ProgID="Equation.3" ShapeID="_x0000_i1038" DrawAspect="Content" ObjectID="_1479132912" r:id="rId47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б)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– 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№4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«Степень с натуральным показателем»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выражения:  -9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39" type="#_x0000_t75" style="width:11.1pt;height:30.85pt" o:ole="">
            <v:imagedata r:id="rId48" o:title=""/>
          </v:shape>
          <o:OLEObject Type="Embed" ProgID="Equation.3" ShapeID="_x0000_i1039" DrawAspect="Content" ObjectID="_1479132913" r:id="rId49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с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с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б) с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18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в) (с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г) (3с)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-4х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3ху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б) (3х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график функции у =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графика функции определите, при каких значениях х значение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4.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Вычислите: 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59" w:dyaOrig="660">
          <v:shape id="_x0000_i1040" type="#_x0000_t75" style="width:42.75pt;height:33.25pt" o:ole="">
            <v:imagedata r:id="rId50" o:title=""/>
          </v:shape>
          <o:OLEObject Type="Embed" ProgID="Equation.3" ShapeID="_x0000_i1040" DrawAspect="Content" ObjectID="_1479132914" r:id="rId51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3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41" type="#_x0000_t75" style="width:11.1pt;height:30.85pt" o:ole="">
            <v:imagedata r:id="rId52" o:title=""/>
          </v:shape>
          <o:OLEObject Type="Embed" ProgID="Equation.3" ShapeID="_x0000_i1041" DrawAspect="Content" ObjectID="_1479132915" r:id="rId53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(-2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42" type="#_x0000_t75" style="width:11.1pt;height:30.85pt" o:ole="">
            <v:imagedata r:id="rId54" o:title=""/>
          </v:shape>
          <o:OLEObject Type="Embed" ProgID="Equation.3" ShapeID="_x0000_i1042" DrawAspect="Content" ObjectID="_1479132916" r:id="rId55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б) (а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+ 1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3CEC" w:rsidRPr="00D23B91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№5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«Сумма и разность многочленов. Произведение многочленов»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(3а – 4ах + 2) – (11а – 14ах);                б) 3у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Вынесите общий множитель за скобки: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10а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б) 18а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9х – 6(х – 1) = 5(х + 2).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Пассажирский поезд за 4 ч прошёл такое же расстояние, какое товарный за 6 ч. Найдите скорость пассажирского поезда, если известно, что скорость товарного на </w:t>
      </w:r>
      <w:smartTag w:uri="urn:schemas-microsoft-com:office:smarttags" w:element="metricconverter">
        <w:smartTagPr>
          <w:attr w:name="ProductID" w:val="20 км/ч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км/ч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60" w:dyaOrig="620">
          <v:shape id="_x0000_i1043" type="#_x0000_t75" style="width:93.35pt;height:30.85pt" o:ole="">
            <v:imagedata r:id="rId56" o:title=""/>
          </v:shape>
          <o:OLEObject Type="Embed" ProgID="Equation.3" ShapeID="_x0000_i1043" DrawAspect="Content" ObjectID="_1479132917" r:id="rId57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2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с)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с) + 2с(а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№5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«Сумма и разность многочленов. Произведение многочленов»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(2а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3а + 1) – (7а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5а);                б) 3х(4х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Вынесите общий множитель за скобки: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2ху – 3ху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б) 8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7 – 4(3х – 1) = 5(1 – 2х).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трёх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60" w:dyaOrig="620">
          <v:shape id="_x0000_i1044" type="#_x0000_t75" style="width:93.35pt;height:30.85pt" o:ole="">
            <v:imagedata r:id="rId58" o:title=""/>
          </v:shape>
          <o:OLEObject Type="Embed" ProgID="Equation.3" ShapeID="_x0000_i1044" DrawAspect="Content" ObjectID="_1479132918" r:id="rId59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3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 + у + с) – 3у(х – у – с) – 3с(х + у – с).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23B91" w:rsidRPr="00D23B91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№6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«Многочлены»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умножение: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(с + 2)(с – 3);                         в) (5х – 2у)(4х – у);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б) (2а – 1)(3а + 4);                     г) (а – 2)(а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3а + 6).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 + 3) – 2(а + 3);                 б) ах – ау + 5х – 5у.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   -0,1х(2х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+ 6)(5 – 4х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многочлен в виде произведения: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4х + 4у;                   б)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bx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прямоугольного листа фанеры вырезали квадратную пластинку, для чего с одной стороны листа фанеры отрезали полосу шириной </w:t>
      </w:r>
      <w:smartTag w:uri="urn:schemas-microsoft-com:office:smarttags" w:element="metricconverter">
        <w:smartTagPr>
          <w:attr w:name="ProductID" w:val="2 с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другой, соседней, – </w:t>
      </w:r>
      <w:smartTag w:uri="urn:schemas-microsoft-com:office:smarttags" w:element="metricconverter">
        <w:smartTagPr>
          <w:attr w:name="ProductID" w:val="3 с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сторону получившегося квадрата, если известно, что его площадь на 51 см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площади прямоугольника.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№6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«Многочлены»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умножение: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(а – 5)(а – 3);                         в) 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б) (5х + 4)(2х – 1);                     г)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у) + а(х – у);                 б) 2а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   0,5х(4х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1)(5х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многочлен в виде произведения: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а)2а – ас – 2с + с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б)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bx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имеет прямоугольную форму. Одна из его сторон на </w:t>
      </w:r>
      <w:smartTag w:uri="urn:schemas-microsoft-com:office:smarttags" w:element="metricconverter">
        <w:smartTagPr>
          <w:attr w:name="ProductID" w:val="6 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другой. Он окружён дорожкой, ширина которой </w:t>
      </w:r>
      <w:smartTag w:uri="urn:schemas-microsoft-com:office:smarttags" w:element="metricconverter">
        <w:smartTagPr>
          <w:attr w:name="ProductID" w:val="0,5 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стороны бассейна, если площадь окружающей его дорожки </w:t>
      </w:r>
      <w:smartTag w:uri="urn:schemas-microsoft-com:office:smarttags" w:element="metricconverter">
        <w:smartTagPr>
          <w:attr w:name="ProductID" w:val="15 м2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  <w:proofErr w:type="gramStart"/>
        <w:r w:rsidRPr="00D23B9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№7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«Разложение многочленов на множители»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Преобразуйте в многочлен: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(у – 4)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в) (5с – 1)(5с + 1);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(7х + а)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г) (3а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 (а – 9)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(81 + 2а).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 а)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49;         б) 25х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10ху +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  (2 – х)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 + 1,5) = 4.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(у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2а)(2а +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);           б) (3х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х)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в) (2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4х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б) 25а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(а + 3)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27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№7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«Разложение многочленов на множители»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Преобразуйте в многочлен: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(3а + 4)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в)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3);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(2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г) (5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)(5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(5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 а) 25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б)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уравнение:    12 – (4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действия:</w:t>
      </w:r>
    </w:p>
    <w:p w:rsidR="00D93CEC" w:rsidRPr="000201FD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)(3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proofErr w:type="gramEnd"/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          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6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0201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020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100а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3B91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220" w:dyaOrig="620">
          <v:shape id="_x0000_i1045" type="#_x0000_t75" style="width:11.1pt;height:30.85pt" o:ole="">
            <v:imagedata r:id="rId60" o:title=""/>
          </v:shape>
          <o:OLEObject Type="Embed" ProgID="Equation.3" ShapeID="_x0000_i1045" DrawAspect="Content" ObjectID="_1479132919" r:id="rId61"/>
        </w:objec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б) 9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в)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D23B91" w:rsidRPr="00D23B91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B91" w:rsidRDefault="00D93CEC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№8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«Формулы сокращенного умножения»</w:t>
      </w:r>
    </w:p>
    <w:p w:rsidR="00D93CEC" w:rsidRDefault="00D93CEC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(х – 3)(х – 7) – 2х(3х – 5);        б) 4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2) – (а – 4)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в) 2(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     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 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9х;              б) -5а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10а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2у)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(у + 3)(у – 3) + 2у(2у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16х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81;               б)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 – 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у.</w: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выражение х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4х + 9 при любых значениях х принимает положительные значения.</w: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№8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«Формулы сокращенного умножения»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2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3) – 3х(х + 5);        б) (а + 7)(а – 1) + (а – 3)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в) 3(у + 5)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с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16с;             б) 3а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6а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(3а – а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(а – 2)(а + 2) + 2а(7 + 3а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81а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             б) 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6х – 9.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выражение 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+ 4а – 9  может принимать лишь отрицательные значения.</w:t>
      </w:r>
    </w:p>
    <w:p w:rsidR="00D93CEC" w:rsidRPr="00D93CEC" w:rsidRDefault="00D93CEC" w:rsidP="00D23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93CEC" w:rsidRPr="00D93CEC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EC" w:rsidRP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№9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«Системы линейных уравнений»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систему уравнений: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20">
          <v:shape id="_x0000_i1046" type="#_x0000_t75" style="width:65.65pt;height:36.4pt" o:ole="">
            <v:imagedata r:id="rId62" o:title=""/>
          </v:shape>
          <o:OLEObject Type="Embed" ProgID="Equation.3" ShapeID="_x0000_i1046" DrawAspect="Content" ObjectID="_1479132920" r:id="rId63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продал предпринимателю г-ну 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облигаций по 2000 р. и 3000 р. Сколько облигаций каждого номинала купил г-н Разин, если за все облигации было заплачено 19 000 р.?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систему уравнений: 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560" w:dyaOrig="720">
          <v:shape id="_x0000_i1047" type="#_x0000_t75" style="width:128.2pt;height:36.4pt" o:ole="">
            <v:imagedata r:id="rId64" o:title=""/>
          </v:shape>
          <o:OLEObject Type="Embed" ProgID="Equation.3" ShapeID="_x0000_i1047" DrawAspect="Content" ObjectID="_1479132921" r:id="rId65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kx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проходит через точки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(3;8) и В (-4;1). Напишите уравнение этой прямой.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Выясните, имеет ли решение система: 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40" w:dyaOrig="720">
          <v:shape id="_x0000_i1048" type="#_x0000_t75" style="width:66.45pt;height:36.4pt" o:ole="">
            <v:imagedata r:id="rId66" o:title=""/>
          </v:shape>
          <o:OLEObject Type="Embed" ProgID="Equation.3" ShapeID="_x0000_i1048" DrawAspect="Content" ObjectID="_1479132922" r:id="rId67"/>
        </w:objec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№9 </w:t>
      </w:r>
      <w:r w:rsidRPr="00D9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«Системы линейных уравнений»</w:t>
      </w:r>
    </w:p>
    <w:p w:rsidR="00D93CEC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систему уравнений: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20">
          <v:shape id="_x0000_i1049" type="#_x0000_t75" style="width:65.65pt;height:36.4pt" o:ole="">
            <v:imagedata r:id="rId68" o:title=""/>
          </v:shape>
          <o:OLEObject Type="Embed" ProgID="Equation.3" ShapeID="_x0000_i1049" DrawAspect="Content" ObjectID="_1479132923" r:id="rId69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 ехал 2 ч по лесной дороге и 1 ч по шоссе, всего он проехал </w:t>
      </w:r>
      <w:smartTag w:uri="urn:schemas-microsoft-com:office:smarttags" w:element="metricconverter">
        <w:smartTagPr>
          <w:attr w:name="ProductID" w:val="40 к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км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его по шоссе была на </w:t>
      </w:r>
      <w:smartTag w:uri="urn:schemas-microsoft-com:office:smarttags" w:element="metricconverter">
        <w:smartTagPr>
          <w:attr w:name="ProductID" w:val="4 км/ч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км/ч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скорость на лесной дороге. С какой скоростью велосипедист ехал по шоссе, и с какой по лесной дороге?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систему уравнений: 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439" w:dyaOrig="720">
          <v:shape id="_x0000_i1050" type="#_x0000_t75" style="width:121.85pt;height:36.4pt" o:ole="">
            <v:imagedata r:id="rId70" o:title=""/>
          </v:shape>
          <o:OLEObject Type="Embed" ProgID="Equation.3" ShapeID="_x0000_i1050" DrawAspect="Content" ObjectID="_1479132924" r:id="rId71"/>
        </w:objec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kx</w:t>
      </w:r>
      <w:proofErr w:type="spell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проходит через точки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(5;0) и В (-2;21). Напишите уравнение этой прямой.</w:t>
      </w:r>
    </w:p>
    <w:p w:rsidR="00D93CEC" w:rsidRPr="00D23B91" w:rsidRDefault="00D93CEC" w:rsidP="00D93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Выясните, имеет ли решение система и сколько:  </w:t>
      </w:r>
      <w:r w:rsidRPr="00D23B9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80" w:dyaOrig="720">
          <v:shape id="_x0000_i1051" type="#_x0000_t75" style="width:92.55pt;height:36.4pt" o:ole="">
            <v:imagedata r:id="rId72" o:title=""/>
          </v:shape>
          <o:OLEObject Type="Embed" ProgID="Equation.3" ShapeID="_x0000_i1051" DrawAspect="Content" ObjectID="_1479132925" r:id="rId73"/>
        </w:objec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D23B91" w:rsidRPr="00D23B91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0577" w:rsidRPr="00D23B91" w:rsidRDefault="006B6125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Итоговая контрольная работа №10</w:t>
      </w:r>
    </w:p>
    <w:p w:rsidR="00D23B91" w:rsidRPr="00D23B91" w:rsidRDefault="00D23B91" w:rsidP="00D23B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3а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(-5а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);               б) (2х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 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3х – 5(2х + 1) = 3(3 – 2х).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    а) 2ху – 6у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б) 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4а.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треугольника АВС равен </w:t>
      </w:r>
      <w:smartTag w:uri="urn:schemas-microsoft-com:office:smarttags" w:element="metricconverter">
        <w:smartTagPr>
          <w:attr w:name="ProductID" w:val="50 с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см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Сторона АВ на </w:t>
      </w:r>
      <w:smartTag w:uri="urn:schemas-microsoft-com:office:smarttags" w:element="metricconverter">
        <w:smartTagPr>
          <w:attr w:name="ProductID" w:val="2 с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стороны ВС, а сторона АС в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 стороны ВС. Найдите стороны треугольника.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верно равенство: 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(а + с) (а – с)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(2а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 = 0.</w:t>
      </w: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графике функции у = 5х – 8  найдите точку, абсцисса которой противоположна её ординате.</w:t>
      </w: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77" w:rsidRPr="00D23B91" w:rsidRDefault="006B6125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№10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1.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-2ху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3х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б) (-4а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2.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уравнение:   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4(1 – 5х) = 9 – 3(6х – 5).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3.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Разложите на множители:    а) а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б) 9х – х</w:t>
      </w:r>
      <w:r w:rsidRPr="00D23B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4.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 прошёл </w:t>
      </w:r>
      <w:smartTag w:uri="urn:schemas-microsoft-com:office:smarttags" w:element="metricconverter">
        <w:smartTagPr>
          <w:attr w:name="ProductID" w:val="50 к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дня. Во второй день он прошёл на </w:t>
      </w:r>
      <w:smartTag w:uri="urn:schemas-microsoft-com:office:smarttags" w:element="metricconverter">
        <w:smartTagPr>
          <w:attr w:name="ProductID" w:val="10 к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первый день, и на </w:t>
      </w:r>
      <w:smartTag w:uri="urn:schemas-microsoft-com:office:smarttags" w:element="metricconverter">
        <w:smartTagPr>
          <w:attr w:name="ProductID" w:val="5 км"/>
        </w:smartTagPr>
        <w:r w:rsidRPr="00D23B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третий. Сколько километров проходил турист каждый день?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при любых значениях переменных верно равенство:    (х – у</w:t>
      </w:r>
      <w:proofErr w:type="gramStart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 + у) – (а – х + у)(а – х – у) – а(2х – а) = 0.</w:t>
      </w:r>
    </w:p>
    <w:p w:rsidR="00920577" w:rsidRPr="008D3792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577" w:rsidRPr="008D3792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2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графике функции у = 3х + 8  найдите точку, абсц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 которой равна её ординате.</w:t>
      </w:r>
    </w:p>
    <w:p w:rsidR="00920577" w:rsidRDefault="00920577" w:rsidP="00920577">
      <w:pPr>
        <w:keepNext/>
        <w:keepLines/>
        <w:spacing w:after="0" w:line="748" w:lineRule="exact"/>
        <w:ind w:left="40"/>
        <w:jc w:val="right"/>
        <w:outlineLvl w:val="8"/>
        <w:rPr>
          <w:rFonts w:ascii="Monotype Corsiva" w:hAnsi="Monotype Corsiva"/>
          <w:bCs/>
          <w:sz w:val="36"/>
          <w:szCs w:val="25"/>
        </w:rPr>
      </w:pPr>
      <w:r>
        <w:rPr>
          <w:rFonts w:ascii="Monotype Corsiva" w:hAnsi="Monotype Corsiva"/>
          <w:bCs/>
          <w:sz w:val="36"/>
          <w:szCs w:val="25"/>
        </w:rPr>
        <w:lastRenderedPageBreak/>
        <w:t>Приложение 1</w:t>
      </w:r>
    </w:p>
    <w:p w:rsidR="00920577" w:rsidRDefault="00920577" w:rsidP="00920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77" w:rsidRPr="00D23B91" w:rsidRDefault="00920577" w:rsidP="0092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за курс 7 класса.</w:t>
      </w:r>
    </w:p>
    <w:p w:rsidR="00920577" w:rsidRPr="00D23B91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20" w:dyaOrig="620">
          <v:shape id="_x0000_i1052" type="#_x0000_t75" style="width:30.85pt;height:30.85pt" o:ole="">
            <v:imagedata r:id="rId74" o:title=""/>
          </v:shape>
          <o:OLEObject Type="Embed" ProgID="Equation.3" ShapeID="_x0000_i1052" DrawAspect="Content" ObjectID="_1479132926" r:id="rId75"/>
        </w:objec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 = 0,25.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стоил 3200 р. Сколько стал стоить этот товар после снижения цены на 5%?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3040 р.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 р.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1600 р.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3100 р.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класса в среднем выполнили по 7,5 заданий из предложенного теста. Максим выполнил 9 заданий. На сколько процентов его результат выше среднего?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состоит из натуральных чисел. Какая из следующих статистических характеристик не может выражаться дробным числом?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Мода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Медиана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характеристики среди данных нет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уравнений не имеет корней?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760" w:dyaOrig="360">
          <v:shape id="_x0000_i1053" type="#_x0000_t75" style="width:38pt;height:19pt" o:ole="">
            <v:imagedata r:id="rId76" o:title=""/>
          </v:shape>
          <o:OLEObject Type="Embed" ProgID="Equation.3" ShapeID="_x0000_i1053" DrawAspect="Content" ObjectID="_1479132927" r:id="rId77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Б.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760" w:dyaOrig="360">
          <v:shape id="_x0000_i1054" type="#_x0000_t75" style="width:38pt;height:19pt" o:ole="">
            <v:imagedata r:id="rId78" o:title=""/>
          </v:shape>
          <o:OLEObject Type="Embed" ProgID="Equation.3" ShapeID="_x0000_i1054" DrawAspect="Content" ObjectID="_1479132928" r:id="rId79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В.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760" w:dyaOrig="360">
          <v:shape id="_x0000_i1055" type="#_x0000_t75" style="width:38pt;height:19pt" o:ole="">
            <v:imagedata r:id="rId80" o:title=""/>
          </v:shape>
          <o:OLEObject Type="Embed" ProgID="Equation.3" ShapeID="_x0000_i1055" DrawAspect="Content" ObjectID="_1479132929" r:id="rId81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Г. </w:t>
      </w:r>
      <w:r w:rsidRPr="00246E03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object w:dxaOrig="180" w:dyaOrig="340">
          <v:shape id="_x0000_i1056" type="#_x0000_t75" style="width:8.7pt;height:17.4pt" o:ole="">
            <v:imagedata r:id="rId82" o:title=""/>
          </v:shape>
          <o:OLEObject Type="Embed" ProgID="Equation.3" ShapeID="_x0000_i1056" DrawAspect="Content" ObjectID="_1479132930" r:id="rId83"/>
        </w:objec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880" w:dyaOrig="360">
          <v:shape id="_x0000_i1057" type="#_x0000_t75" style="width:44.3pt;height:19pt" o:ole="">
            <v:imagedata r:id="rId84" o:title=""/>
          </v:shape>
          <o:OLEObject Type="Embed" ProgID="Equation.3" ShapeID="_x0000_i1057" DrawAspect="Content" ObjectID="_1479132931" r:id="rId85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координатной прямой отмечены числа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(рис. 1).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 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1091E" wp14:editId="3CD78ED4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0" cy="228600"/>
                <wp:effectExtent l="9525" t="9525" r="9525" b="952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75pt" to="17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IO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F2712" wp14:editId="72DA9F06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114300" cy="228600"/>
                <wp:effectExtent l="9525" t="9525" r="9525" b="952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9" o:spid="_x0000_s1026" type="#_x0000_t120" style="position:absolute;margin-left:270pt;margin-top:3.7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" fillcolor="black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39FF1" wp14:editId="33EBB6A5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114300" cy="228600"/>
                <wp:effectExtent l="9525" t="9525" r="9525" b="952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20" style="position:absolute;margin-left:2in;margin-top:3.75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" fillcolor="black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AA677" wp14:editId="1D610ADC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2628900" cy="0"/>
                <wp:effectExtent l="9525" t="57150" r="19050" b="5715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5OKAIAAEs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А     0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</w:t>
      </w:r>
      <w:proofErr w:type="gramEnd"/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Рис. 1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 &lt; В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 &gt; В            </w:t>
      </w:r>
      <w:proofErr w:type="spellStart"/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 = В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невозможно.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 выражение:  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2) – (а – 1)(а + 1).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переменных надо знать, чтобы найти значение выражения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(5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2b)(5a + 2b) –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4b(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3a – b) + 6a(2b – 1)?</w:t>
      </w:r>
    </w:p>
    <w:p w:rsidR="00920577" w:rsidRPr="00274BF0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74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proofErr w:type="gramStart"/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74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74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7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выражения не зависит от значений переменных.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уравнение: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(х – 2)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+ 8х = (х – 1)(1 + х).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систему уравнений:  </w:t>
      </w:r>
      <w:r w:rsidRPr="00246E0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60" w:dyaOrig="720">
          <v:shape id="_x0000_i1058" type="#_x0000_t75" style="width:72.8pt;height:36.4pt" o:ole="">
            <v:imagedata r:id="rId86" o:title=""/>
          </v:shape>
          <o:OLEObject Type="Embed" ProgID="Equation.3" ShapeID="_x0000_i1058" DrawAspect="Content" ObjectID="_1479132932" r:id="rId87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ч езды на автомобиле и 4 ч езды на поезде туристы проехали </w:t>
      </w:r>
      <w:smartTag w:uri="urn:schemas-microsoft-com:office:smarttags" w:element="metricconverter">
        <w:smartTagPr>
          <w:attr w:name="ProductID" w:val="620 км"/>
        </w:smartTagPr>
        <w:r w:rsidRPr="00246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 км</w:t>
        </w:r>
      </w:smartTag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причём скорость поезда была на </w:t>
      </w:r>
      <w:smartTag w:uri="urn:schemas-microsoft-com:office:smarttags" w:element="metricconverter">
        <w:smartTagPr>
          <w:attr w:name="ProductID" w:val="10 км/ч"/>
        </w:smartTagPr>
        <w:r w:rsidRPr="00246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км/ч</w:t>
        </w:r>
      </w:smartTag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скорости автомобиля?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Обозначив через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 скорость автомобиля и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 скорость поезда, составили системы уравнений. Какая из них составлена правильно?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579" w:dyaOrig="720">
          <v:shape id="_x0000_i1059" type="#_x0000_t75" style="width:78.35pt;height:36.4pt" o:ole="">
            <v:imagedata r:id="rId88" o:title=""/>
          </v:shape>
          <o:OLEObject Type="Embed" ProgID="Equation.3" ShapeID="_x0000_i1059" DrawAspect="Content" ObjectID="_1479132933" r:id="rId89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579" w:dyaOrig="720">
          <v:shape id="_x0000_i1060" type="#_x0000_t75" style="width:78.35pt;height:36.4pt" o:ole="">
            <v:imagedata r:id="rId90" o:title=""/>
          </v:shape>
          <o:OLEObject Type="Embed" ProgID="Equation.3" ShapeID="_x0000_i1060" DrawAspect="Content" ObjectID="_1479132934" r:id="rId91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579" w:dyaOrig="720">
          <v:shape id="_x0000_i1061" type="#_x0000_t75" style="width:78.35pt;height:36.4pt" o:ole="">
            <v:imagedata r:id="rId92" o:title=""/>
          </v:shape>
          <o:OLEObject Type="Embed" ProgID="Equation.3" ShapeID="_x0000_i1061" DrawAspect="Content" ObjectID="_1479132935" r:id="rId93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579" w:dyaOrig="720">
          <v:shape id="_x0000_i1062" type="#_x0000_t75" style="width:78.35pt;height:36.4pt" o:ole="">
            <v:imagedata r:id="rId94" o:title=""/>
          </v:shape>
          <o:OLEObject Type="Embed" ProgID="Equation.3" ShapeID="_x0000_i1062" DrawAspect="Content" ObjectID="_1479132936" r:id="rId95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точек не принадлежит графику функции у = -0,6х + 1?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(3; -0,8)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(-3; 0,8)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(2; -0,2)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(-2; 2,2)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координатной четверти нет ни одной точки графика функции  у = -0,6х + 1,5?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Задайте формулой линейную функцию, график которой пересекает ось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(2; 0) и ось </w:t>
      </w:r>
      <w:proofErr w:type="gramStart"/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(0; 7).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0577" w:rsidRPr="00D23B91" w:rsidRDefault="00920577" w:rsidP="0092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за курс 7 класса.</w:t>
      </w:r>
    </w:p>
    <w:p w:rsidR="00920577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60" w:dyaOrig="620">
          <v:shape id="_x0000_i1063" type="#_x0000_t75" style="width:33.25pt;height:30.85pt" o:ole="">
            <v:imagedata r:id="rId96" o:title=""/>
          </v:shape>
          <o:OLEObject Type="Embed" ProgID="Equation.3" ShapeID="_x0000_i1063" DrawAspect="Content" ObjectID="_1479132937" r:id="rId97"/>
        </w:objec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 = 2,25.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стоил 1600 р. Сколько стал стоить этот товар после повышения цены на 5%?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1760 р.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1700 р.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1605 р.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1680 р.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смену токари цеха обработали в среднем по 12,5 деталей. Петров обработал за эту смену 15 деталей. На сколько процентов его результат выше среднего?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ряду данных все числа целые. Какая из следующих характеристик не может выражаться дробным числом?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Мода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Медиана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характеристики среди данных нет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уравнений не имеет корней?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760" w:dyaOrig="360">
          <v:shape id="_x0000_i1064" type="#_x0000_t75" style="width:38pt;height:19pt" o:ole="">
            <v:imagedata r:id="rId98" o:title=""/>
          </v:shape>
          <o:OLEObject Type="Embed" ProgID="Equation.3" ShapeID="_x0000_i1064" DrawAspect="Content" ObjectID="_1479132938" r:id="rId99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Б.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740" w:dyaOrig="360">
          <v:shape id="_x0000_i1065" type="#_x0000_t75" style="width:36.4pt;height:19pt" o:ole="">
            <v:imagedata r:id="rId100" o:title=""/>
          </v:shape>
          <o:OLEObject Type="Embed" ProgID="Equation.3" ShapeID="_x0000_i1065" DrawAspect="Content" ObjectID="_1479132939" r:id="rId101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В. </w: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900" w:dyaOrig="360">
          <v:shape id="_x0000_i1066" type="#_x0000_t75" style="width:45.1pt;height:19pt" o:ole="">
            <v:imagedata r:id="rId102" o:title=""/>
          </v:shape>
          <o:OLEObject Type="Embed" ProgID="Equation.3" ShapeID="_x0000_i1066" DrawAspect="Content" ObjectID="_1479132940" r:id="rId103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Г. </w:t>
      </w:r>
      <w:r w:rsidRPr="00246E03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object w:dxaOrig="180" w:dyaOrig="340">
          <v:shape id="_x0000_i1067" type="#_x0000_t75" style="width:8.7pt;height:17.4pt" o:ole="">
            <v:imagedata r:id="rId82" o:title=""/>
          </v:shape>
          <o:OLEObject Type="Embed" ProgID="Equation.3" ShapeID="_x0000_i1067" DrawAspect="Content" ObjectID="_1479132941" r:id="rId104"/>
        </w:object>
      </w:r>
      <w:r w:rsidRPr="00246E03">
        <w:rPr>
          <w:rFonts w:ascii="Times New Roman" w:eastAsia="Times New Roman" w:hAnsi="Times New Roman" w:cs="Times New Roman"/>
          <w:b/>
          <w:position w:val="-8"/>
          <w:sz w:val="24"/>
          <w:szCs w:val="24"/>
          <w:lang w:eastAsia="ru-RU"/>
        </w:rPr>
        <w:object w:dxaOrig="880" w:dyaOrig="360">
          <v:shape id="_x0000_i1068" type="#_x0000_t75" style="width:44.3pt;height:19pt" o:ole="">
            <v:imagedata r:id="rId105" o:title=""/>
          </v:shape>
          <o:OLEObject Type="Embed" ProgID="Equation.3" ShapeID="_x0000_i1068" DrawAspect="Content" ObjectID="_1479132942" r:id="rId106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координатной прямой отмечены числа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(рис. 2).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числа  В и 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A557E" wp14:editId="6EDE85C2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0" cy="228600"/>
                <wp:effectExtent l="9525" t="10160" r="9525" b="889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8pt" to="25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MG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BSJEO&#10;JNoKxVGRh9b0xpXgsVI7G4qjZ/Vitpp+d0jpVUvUgUeKrxcDcVmISN6EhI0zkGDff9EMfMjR69in&#10;c2O7AAkdQOcox+UuBz97RIdDCqd5Ppum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E4C26" wp14:editId="447C4491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114300" cy="228600"/>
                <wp:effectExtent l="9525" t="9525" r="9525" b="9525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20" style="position:absolute;margin-left:270pt;margin-top:3.7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" fillcolor="black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F44B1" wp14:editId="57DB2838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114300" cy="228600"/>
                <wp:effectExtent l="9525" t="9525" r="9525" b="952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20" style="position:absolute;margin-left:2in;margin-top:3.75pt;width: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" fillcolor="black"/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2D82B" wp14:editId="3B4BABB5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2628900" cy="0"/>
                <wp:effectExtent l="9525" t="57150" r="19050" b="5715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do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     0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</w:t>
      </w:r>
      <w:proofErr w:type="gramEnd"/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Рис. 2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&gt;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&lt; -С       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= -С            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невозможно.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 выражение:  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6) – (х – 2)(х + 2).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переменных надо знать, чтобы найти значение выражения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(3х – 4у)(3х + 4у) – 3х(3х – у) + 3у(1 – х)?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выражения не зависит от значений переменных.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уравнение:   (х + 3)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 = (х – 2)(2 + х).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систему уравнений:  </w:t>
      </w:r>
      <w:r w:rsidRPr="00246E0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60" w:dyaOrig="720">
          <v:shape id="_x0000_i1069" type="#_x0000_t75" style="width:72.8pt;height:36.4pt" o:ole="">
            <v:imagedata r:id="rId107" o:title=""/>
          </v:shape>
          <o:OLEObject Type="Embed" ProgID="Equation.3" ShapeID="_x0000_i1069" DrawAspect="Content" ObjectID="_1479132943" r:id="rId108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5 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и 10 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равна </w:t>
      </w:r>
      <w:smartTag w:uri="urn:schemas-microsoft-com:office:smarttags" w:element="metricconverter">
        <w:smartTagPr>
          <w:attr w:name="ProductID" w:val="122 г"/>
        </w:smartTagPr>
        <w:r w:rsidRPr="00246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122 г</w:t>
        </w:r>
      </w:smartTag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Масса 4 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больше массы 2 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на </w:t>
      </w:r>
      <w:smartTag w:uri="urn:schemas-microsoft-com:office:smarttags" w:element="metricconverter">
        <w:smartTagPr>
          <w:attr w:name="ProductID" w:val="14,6 г"/>
        </w:smartTagPr>
        <w:r w:rsidRPr="00246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14,6 </w:t>
        </w:r>
        <w:proofErr w:type="gramStart"/>
        <w:r w:rsidRPr="00246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Каковы плотность железа и плотность меди?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Обозначив через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proofErr w:type="gramStart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/см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железа и через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г/см</w:t>
      </w:r>
      <w:r w:rsidRPr="00246E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меди, составили системы уравнений. Какая из них составлена правильно?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660" w:dyaOrig="720">
          <v:shape id="_x0000_i1070" type="#_x0000_t75" style="width:83.1pt;height:36.4pt" o:ole="">
            <v:imagedata r:id="rId109" o:title=""/>
          </v:shape>
          <o:OLEObject Type="Embed" ProgID="Equation.3" ShapeID="_x0000_i1070" DrawAspect="Content" ObjectID="_1479132944" r:id="rId110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660" w:dyaOrig="720">
          <v:shape id="_x0000_i1071" type="#_x0000_t75" style="width:83.1pt;height:36.4pt" o:ole="">
            <v:imagedata r:id="rId111" o:title=""/>
          </v:shape>
          <o:OLEObject Type="Embed" ProgID="Equation.3" ShapeID="_x0000_i1071" DrawAspect="Content" ObjectID="_1479132945" r:id="rId112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660" w:dyaOrig="720">
          <v:shape id="_x0000_i1072" type="#_x0000_t75" style="width:83.1pt;height:36.4pt" o:ole="">
            <v:imagedata r:id="rId113" o:title=""/>
          </v:shape>
          <o:OLEObject Type="Embed" ProgID="Equation.3" ShapeID="_x0000_i1072" DrawAspect="Content" ObjectID="_1479132946" r:id="rId114"/>
        </w:objec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</w:t>
      </w:r>
      <w:r w:rsidRPr="00246E03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660" w:dyaOrig="720">
          <v:shape id="_x0000_i1073" type="#_x0000_t75" style="width:83.1pt;height:36.4pt" o:ole="">
            <v:imagedata r:id="rId115" o:title=""/>
          </v:shape>
          <o:OLEObject Type="Embed" ProgID="Equation.3" ShapeID="_x0000_i1073" DrawAspect="Content" ObjectID="_1479132947" r:id="rId116"/>
        </w:objec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точек не принадлежит графику функции у = -1,2х – 1,4?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(-1; -0,2)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(-2; -1)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(0; -1,4)                  </w:t>
      </w: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(-3; 2,2)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координатной четверти нет ни одной точки графика функции  у = 1,8х – 7,2?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Ответ:________________.</w:t>
      </w:r>
    </w:p>
    <w:p w:rsidR="00920577" w:rsidRPr="00246E03" w:rsidRDefault="00920577" w:rsidP="0092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Задайте формулой линейную функцию, график которой пересекает ось </w:t>
      </w:r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(-4; 0) и ось </w:t>
      </w:r>
      <w:proofErr w:type="gramStart"/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24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(0; 3).</w:t>
      </w:r>
    </w:p>
    <w:p w:rsidR="00D23B91" w:rsidRPr="00C51393" w:rsidRDefault="00920577" w:rsidP="00D2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3B91" w:rsidRPr="00C51393" w:rsidSect="00A54EEB">
          <w:type w:val="nextColumn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4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  <w:r w:rsidR="00C51393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spacing w:after="263" w:line="210" w:lineRule="exac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СОГЛАСОВАНО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spacing w:after="0" w:line="278" w:lineRule="exact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Протокол заседания методического совета</w:t>
      </w:r>
      <w:r w:rsidRPr="00C7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МБОУ Селивановская СОШ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tabs>
          <w:tab w:val="left" w:leader="underscore" w:pos="1598"/>
        </w:tabs>
        <w:spacing w:after="0" w:line="278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 года №_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1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733EB" w:rsidRPr="00C733EB" w:rsidRDefault="00C733EB" w:rsidP="00C733E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 МС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/Пушкарёва Н.В./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C733E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                        Ф.И.О.</w:t>
      </w:r>
    </w:p>
    <w:p w:rsidR="00C733EB" w:rsidRPr="00C733EB" w:rsidRDefault="00C733EB" w:rsidP="00C733EB">
      <w:pPr>
        <w:framePr w:w="4538" w:h="2749" w:hRule="exact" w:wrap="around" w:vAnchor="page" w:hAnchor="page" w:x="487" w:y="1106"/>
        <w:tabs>
          <w:tab w:val="left" w:leader="underscore" w:pos="1598"/>
        </w:tabs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EB" w:rsidRPr="00C733EB" w:rsidRDefault="00C733EB" w:rsidP="00C733EB">
      <w:pPr>
        <w:framePr w:w="4505" w:h="2462" w:hRule="exact" w:wrap="around" w:vAnchor="page" w:hAnchor="page" w:x="6564" w:y="1072"/>
        <w:spacing w:after="318" w:line="210" w:lineRule="exac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СОГЛАСОВАНО</w:t>
      </w:r>
    </w:p>
    <w:p w:rsidR="00C733EB" w:rsidRPr="00C733EB" w:rsidRDefault="00C733EB" w:rsidP="00C733EB">
      <w:pPr>
        <w:framePr w:w="4505" w:h="2462" w:hRule="exact" w:wrap="around" w:vAnchor="page" w:hAnchor="page" w:x="6564" w:y="1072"/>
        <w:spacing w:after="267" w:line="2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Заместитель директора по УР</w:t>
      </w:r>
    </w:p>
    <w:p w:rsidR="00C733EB" w:rsidRPr="00C733EB" w:rsidRDefault="00C733EB" w:rsidP="00C733EB">
      <w:pPr>
        <w:framePr w:w="4505" w:h="2462" w:hRule="exact" w:wrap="around" w:vAnchor="page" w:hAnchor="page" w:x="6564" w:y="1072"/>
        <w:tabs>
          <w:tab w:val="left" w:leader="underscore" w:pos="2030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__________________/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Пушкарёва Н.В./                              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C733E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подпись)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Pr="00C733E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Ф.И.О.</w:t>
      </w:r>
    </w:p>
    <w:p w:rsidR="00C733EB" w:rsidRPr="00C733EB" w:rsidRDefault="00C733EB" w:rsidP="00C733EB">
      <w:pPr>
        <w:framePr w:w="4505" w:h="2462" w:hRule="exact" w:wrap="around" w:vAnchor="page" w:hAnchor="page" w:x="6564" w:y="1072"/>
        <w:tabs>
          <w:tab w:val="left" w:leader="underscore" w:pos="1651"/>
          <w:tab w:val="left" w:leader="underscore" w:pos="2376"/>
        </w:tabs>
        <w:spacing w:after="0" w:line="274" w:lineRule="exact"/>
        <w:ind w:right="38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733EB" w:rsidRPr="00C733EB" w:rsidRDefault="00C733EB" w:rsidP="00C733EB">
      <w:pPr>
        <w:framePr w:w="4505" w:h="2462" w:hRule="exact" w:wrap="around" w:vAnchor="page" w:hAnchor="page" w:x="6564" w:y="1072"/>
        <w:tabs>
          <w:tab w:val="left" w:leader="underscore" w:pos="1651"/>
          <w:tab w:val="left" w:leader="underscore" w:pos="2376"/>
        </w:tabs>
        <w:spacing w:after="0" w:line="274" w:lineRule="exact"/>
        <w:ind w:right="38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20</w:t>
      </w:r>
      <w:r w:rsidRPr="00C73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года</w:t>
      </w:r>
    </w:p>
    <w:p w:rsidR="00C733EB" w:rsidRDefault="00C733EB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733E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</w:t>
      </w:r>
      <w:r w:rsidR="00E324C4" w:rsidRPr="00C733E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</w:t>
      </w:r>
      <w:r w:rsidRPr="00C733E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ата</w:t>
      </w: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324C4" w:rsidRPr="00C733EB" w:rsidRDefault="00E324C4" w:rsidP="00C733E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91" w:rsidRDefault="00D23B91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C4" w:rsidRDefault="00E324C4" w:rsidP="00C5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24C4" w:rsidSect="00A54EEB">
          <w:type w:val="nextColumn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E324C4" w:rsidRDefault="00E324C4" w:rsidP="00E3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Самостоятельная работа «Тождественные </w:t>
      </w:r>
      <w:r w:rsid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324C4" w:rsidRPr="00EE471B" w:rsidRDefault="00E324C4" w:rsidP="00E3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E324C4" w:rsidRPr="00EE471B" w:rsidRDefault="00E324C4" w:rsidP="00E324C4">
      <w:pPr>
        <w:pStyle w:val="a3"/>
        <w:numPr>
          <w:ilvl w:val="2"/>
          <w:numId w:val="46"/>
        </w:numPr>
        <w:tabs>
          <w:tab w:val="clear" w:pos="2160"/>
          <w:tab w:val="num" w:pos="709"/>
        </w:tabs>
        <w:ind w:hanging="1876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324C4" w:rsidRPr="00EE471B" w:rsidRDefault="00E324C4" w:rsidP="00E324C4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10х – 6у – 2х + 9 у</w:t>
      </w:r>
    </w:p>
    <w:p w:rsidR="00E324C4" w:rsidRPr="00EE471B" w:rsidRDefault="00E324C4" w:rsidP="00E324C4">
      <w:pPr>
        <w:pStyle w:val="a3"/>
        <w:numPr>
          <w:ilvl w:val="2"/>
          <w:numId w:val="46"/>
        </w:numPr>
        <w:tabs>
          <w:tab w:val="clear" w:pos="2160"/>
          <w:tab w:val="num" w:pos="709"/>
        </w:tabs>
        <w:ind w:hanging="1876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324C4" w:rsidRPr="00EE471B" w:rsidRDefault="00E324C4" w:rsidP="00E324C4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а) 3х + (9у – 2а);            б) 12а</w:t>
      </w:r>
      <w:proofErr w:type="gramStart"/>
      <w:r w:rsidRPr="00EE471B">
        <w:rPr>
          <w:i/>
          <w:sz w:val="28"/>
          <w:szCs w:val="28"/>
        </w:rPr>
        <w:t xml:space="preserve"> – (-</w:t>
      </w:r>
      <w:proofErr w:type="gramEnd"/>
      <w:r w:rsidRPr="00EE471B">
        <w:rPr>
          <w:i/>
          <w:sz w:val="28"/>
          <w:szCs w:val="28"/>
        </w:rPr>
        <w:t>с + 5у – 4)</w:t>
      </w:r>
    </w:p>
    <w:p w:rsidR="00E324C4" w:rsidRPr="00EE471B" w:rsidRDefault="00E324C4" w:rsidP="00E324C4">
      <w:pPr>
        <w:pStyle w:val="a3"/>
        <w:numPr>
          <w:ilvl w:val="2"/>
          <w:numId w:val="46"/>
        </w:numPr>
        <w:tabs>
          <w:tab w:val="clear" w:pos="2160"/>
          <w:tab w:val="num" w:pos="709"/>
        </w:tabs>
        <w:ind w:hanging="1876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324C4" w:rsidRDefault="00E324C4" w:rsidP="00E324C4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3 – 2(4у – 5)</w:t>
      </w:r>
    </w:p>
    <w:p w:rsidR="00EE471B" w:rsidRDefault="00EE471B" w:rsidP="00E324C4">
      <w:pPr>
        <w:pStyle w:val="a3"/>
        <w:ind w:left="2160"/>
        <w:rPr>
          <w:i/>
          <w:sz w:val="28"/>
          <w:szCs w:val="28"/>
        </w:rPr>
      </w:pPr>
    </w:p>
    <w:p w:rsidR="00EE471B" w:rsidRPr="00EE471B" w:rsidRDefault="00EE471B" w:rsidP="00E324C4">
      <w:pPr>
        <w:pStyle w:val="a3"/>
        <w:ind w:left="2160"/>
        <w:rPr>
          <w:i/>
          <w:sz w:val="28"/>
          <w:szCs w:val="28"/>
          <w:lang w:val="en-US"/>
        </w:rPr>
      </w:pPr>
    </w:p>
    <w:p w:rsidR="00E324C4" w:rsidRPr="00EE471B" w:rsidRDefault="00E324C4" w:rsidP="00E324C4">
      <w:pPr>
        <w:pStyle w:val="a3"/>
        <w:ind w:left="2160"/>
        <w:rPr>
          <w:sz w:val="28"/>
          <w:szCs w:val="28"/>
        </w:rPr>
      </w:pPr>
    </w:p>
    <w:p w:rsidR="00E324C4" w:rsidRPr="00EE471B" w:rsidRDefault="00E324C4" w:rsidP="00E32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«Тождественные преобразования»    </w:t>
      </w:r>
      <w:r w:rsidR="00EE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E324C4" w:rsidRPr="00EE471B" w:rsidRDefault="00E324C4" w:rsidP="00E324C4">
      <w:pPr>
        <w:pStyle w:val="a3"/>
        <w:numPr>
          <w:ilvl w:val="0"/>
          <w:numId w:val="49"/>
        </w:numPr>
        <w:tabs>
          <w:tab w:val="clear" w:pos="2160"/>
        </w:tabs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324C4" w:rsidRPr="00EE471B" w:rsidRDefault="00EE471B" w:rsidP="00E324C4">
      <w:pPr>
        <w:pStyle w:val="a3"/>
        <w:ind w:left="709" w:hanging="425"/>
        <w:rPr>
          <w:i/>
          <w:sz w:val="28"/>
          <w:szCs w:val="28"/>
          <w:lang w:val="en-US"/>
        </w:rPr>
      </w:pPr>
      <w:r w:rsidRPr="00EE471B">
        <w:rPr>
          <w:sz w:val="28"/>
          <w:szCs w:val="28"/>
        </w:rPr>
        <w:t xml:space="preserve">                        </w:t>
      </w:r>
      <w:r w:rsidRPr="00EE471B">
        <w:rPr>
          <w:i/>
          <w:sz w:val="28"/>
          <w:szCs w:val="28"/>
        </w:rPr>
        <w:t>13</w:t>
      </w:r>
      <w:r w:rsidRPr="00EE471B">
        <w:rPr>
          <w:i/>
          <w:sz w:val="28"/>
          <w:szCs w:val="28"/>
          <w:lang w:val="en-US"/>
        </w:rPr>
        <w:t>a</w:t>
      </w:r>
      <w:r w:rsidR="00E324C4" w:rsidRPr="00EE471B">
        <w:rPr>
          <w:i/>
          <w:sz w:val="28"/>
          <w:szCs w:val="28"/>
        </w:rPr>
        <w:t xml:space="preserve"> – 5</w:t>
      </w:r>
      <w:r w:rsidRPr="00EE471B">
        <w:rPr>
          <w:i/>
          <w:sz w:val="28"/>
          <w:szCs w:val="28"/>
          <w:lang w:val="en-US"/>
        </w:rPr>
        <w:t>b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+ 4a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– 7b</w:t>
      </w:r>
    </w:p>
    <w:p w:rsidR="00E324C4" w:rsidRPr="00EE471B" w:rsidRDefault="00E324C4" w:rsidP="00E324C4">
      <w:pPr>
        <w:pStyle w:val="a3"/>
        <w:numPr>
          <w:ilvl w:val="0"/>
          <w:numId w:val="49"/>
        </w:numPr>
        <w:tabs>
          <w:tab w:val="clear" w:pos="2160"/>
          <w:tab w:val="num" w:pos="709"/>
        </w:tabs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324C4" w:rsidRPr="00EE471B" w:rsidRDefault="00E324C4" w:rsidP="00E324C4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</w:t>
      </w:r>
      <w:r w:rsidR="00EE471B" w:rsidRPr="00EE471B">
        <w:rPr>
          <w:i/>
          <w:sz w:val="28"/>
          <w:szCs w:val="28"/>
        </w:rPr>
        <w:t xml:space="preserve">                     а) 3х + (</w:t>
      </w:r>
      <w:r w:rsidR="00EE471B" w:rsidRPr="00EE471B">
        <w:rPr>
          <w:i/>
          <w:sz w:val="28"/>
          <w:szCs w:val="28"/>
          <w:lang w:val="en-US"/>
        </w:rPr>
        <w:t>11a</w:t>
      </w:r>
      <w:r w:rsidR="00EE471B" w:rsidRPr="00EE471B">
        <w:rPr>
          <w:i/>
          <w:sz w:val="28"/>
          <w:szCs w:val="28"/>
        </w:rPr>
        <w:t xml:space="preserve"> – </w:t>
      </w:r>
      <w:r w:rsidR="00EE471B" w:rsidRPr="00EE471B">
        <w:rPr>
          <w:i/>
          <w:sz w:val="28"/>
          <w:szCs w:val="28"/>
          <w:lang w:val="en-US"/>
        </w:rPr>
        <w:t>6c</w:t>
      </w:r>
      <w:r w:rsidR="00EE471B" w:rsidRPr="00EE471B">
        <w:rPr>
          <w:i/>
          <w:sz w:val="28"/>
          <w:szCs w:val="28"/>
        </w:rPr>
        <w:t>);            б) 2а – (-</w:t>
      </w:r>
      <w:r w:rsidR="00EE471B" w:rsidRPr="00EE471B">
        <w:rPr>
          <w:i/>
          <w:sz w:val="28"/>
          <w:szCs w:val="28"/>
          <w:lang w:val="en-US"/>
        </w:rPr>
        <w:t>7x</w:t>
      </w:r>
      <w:r w:rsidR="00EE471B" w:rsidRPr="00EE471B">
        <w:rPr>
          <w:i/>
          <w:sz w:val="28"/>
          <w:szCs w:val="28"/>
        </w:rPr>
        <w:t xml:space="preserve"> </w:t>
      </w:r>
      <w:r w:rsidR="00EE471B" w:rsidRPr="00EE471B">
        <w:rPr>
          <w:i/>
          <w:sz w:val="28"/>
          <w:szCs w:val="28"/>
          <w:lang w:val="en-US"/>
        </w:rPr>
        <w:t>-</w:t>
      </w:r>
      <w:r w:rsidR="00EE471B" w:rsidRPr="00EE471B">
        <w:rPr>
          <w:i/>
          <w:sz w:val="28"/>
          <w:szCs w:val="28"/>
        </w:rPr>
        <w:t xml:space="preserve"> </w:t>
      </w:r>
      <w:r w:rsidR="00EE471B" w:rsidRPr="00EE471B">
        <w:rPr>
          <w:i/>
          <w:sz w:val="28"/>
          <w:szCs w:val="28"/>
          <w:lang w:val="en-US"/>
        </w:rPr>
        <w:t>11</w:t>
      </w:r>
      <w:r w:rsidR="00EE471B" w:rsidRPr="00EE471B">
        <w:rPr>
          <w:i/>
          <w:sz w:val="28"/>
          <w:szCs w:val="28"/>
        </w:rPr>
        <w:t xml:space="preserve">у </w:t>
      </w:r>
      <w:r w:rsidR="00EE471B" w:rsidRPr="00EE471B">
        <w:rPr>
          <w:i/>
          <w:sz w:val="28"/>
          <w:szCs w:val="28"/>
          <w:lang w:val="en-US"/>
        </w:rPr>
        <w:t>+</w:t>
      </w:r>
      <w:r w:rsidR="00EE471B" w:rsidRPr="00EE471B">
        <w:rPr>
          <w:i/>
          <w:sz w:val="28"/>
          <w:szCs w:val="28"/>
        </w:rPr>
        <w:t xml:space="preserve"> </w:t>
      </w:r>
      <w:r w:rsidR="00EE471B" w:rsidRPr="00EE471B">
        <w:rPr>
          <w:i/>
          <w:sz w:val="28"/>
          <w:szCs w:val="28"/>
          <w:lang w:val="en-US"/>
        </w:rPr>
        <w:t>5</w:t>
      </w:r>
      <w:r w:rsidRPr="00EE471B">
        <w:rPr>
          <w:i/>
          <w:sz w:val="28"/>
          <w:szCs w:val="28"/>
        </w:rPr>
        <w:t>)</w:t>
      </w:r>
    </w:p>
    <w:p w:rsidR="00E324C4" w:rsidRPr="00EE471B" w:rsidRDefault="00E324C4" w:rsidP="00E324C4">
      <w:pPr>
        <w:pStyle w:val="a3"/>
        <w:numPr>
          <w:ilvl w:val="0"/>
          <w:numId w:val="49"/>
        </w:numPr>
        <w:tabs>
          <w:tab w:val="clear" w:pos="2160"/>
          <w:tab w:val="num" w:pos="709"/>
        </w:tabs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324C4" w:rsidRDefault="00EE471B" w:rsidP="00E324C4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                          </w:t>
      </w:r>
      <w:r w:rsidRPr="00EE471B">
        <w:rPr>
          <w:i/>
          <w:sz w:val="28"/>
          <w:szCs w:val="28"/>
          <w:lang w:val="en-US"/>
        </w:rPr>
        <w:t>4</w:t>
      </w:r>
      <w:r w:rsidRPr="00EE471B">
        <w:rPr>
          <w:i/>
          <w:sz w:val="28"/>
          <w:szCs w:val="28"/>
        </w:rPr>
        <w:t xml:space="preserve"> – 2(</w:t>
      </w:r>
      <w:r w:rsidRPr="00EE471B">
        <w:rPr>
          <w:i/>
          <w:sz w:val="28"/>
          <w:szCs w:val="28"/>
          <w:lang w:val="en-US"/>
        </w:rPr>
        <w:t>3c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7</w:t>
      </w:r>
      <w:r w:rsidR="00E324C4" w:rsidRPr="00EE471B">
        <w:rPr>
          <w:i/>
          <w:sz w:val="28"/>
          <w:szCs w:val="28"/>
        </w:rPr>
        <w:t>)</w:t>
      </w:r>
    </w:p>
    <w:p w:rsidR="00EE471B" w:rsidRDefault="00EE471B" w:rsidP="00E324C4">
      <w:pPr>
        <w:pStyle w:val="a3"/>
        <w:ind w:left="709" w:hanging="425"/>
        <w:rPr>
          <w:i/>
          <w:sz w:val="28"/>
          <w:szCs w:val="28"/>
        </w:rPr>
      </w:pPr>
    </w:p>
    <w:p w:rsidR="00EE471B" w:rsidRPr="00EE471B" w:rsidRDefault="00EE471B" w:rsidP="00E324C4">
      <w:pPr>
        <w:pStyle w:val="a3"/>
        <w:ind w:left="709" w:hanging="425"/>
        <w:rPr>
          <w:i/>
          <w:sz w:val="28"/>
          <w:szCs w:val="28"/>
          <w:lang w:val="en-US"/>
        </w:rPr>
      </w:pPr>
    </w:p>
    <w:p w:rsidR="00EE471B" w:rsidRDefault="00EE471B" w:rsidP="00E324C4">
      <w:pPr>
        <w:pStyle w:val="a3"/>
        <w:ind w:left="709" w:hanging="425"/>
        <w:rPr>
          <w:i/>
          <w:lang w:val="en-US"/>
        </w:rPr>
      </w:pP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«Тождественные преобразования»    </w:t>
      </w: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EE471B" w:rsidRPr="00EE471B" w:rsidRDefault="00EE471B" w:rsidP="00EE471B">
      <w:pPr>
        <w:pStyle w:val="a3"/>
        <w:numPr>
          <w:ilvl w:val="3"/>
          <w:numId w:val="37"/>
        </w:numPr>
        <w:tabs>
          <w:tab w:val="num" w:pos="709"/>
        </w:tabs>
        <w:ind w:hanging="2596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E471B" w:rsidRP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10х – 6у – 2х + 9 у</w:t>
      </w:r>
    </w:p>
    <w:p w:rsidR="00EE471B" w:rsidRPr="00EE471B" w:rsidRDefault="00EE471B" w:rsidP="00EE471B">
      <w:pPr>
        <w:pStyle w:val="a3"/>
        <w:numPr>
          <w:ilvl w:val="3"/>
          <w:numId w:val="37"/>
        </w:numPr>
        <w:tabs>
          <w:tab w:val="num" w:pos="709"/>
        </w:tabs>
        <w:ind w:hanging="2596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E471B" w:rsidRP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а) 3х + (9у – 2а);            б) 12а</w:t>
      </w:r>
      <w:proofErr w:type="gramStart"/>
      <w:r w:rsidRPr="00EE471B">
        <w:rPr>
          <w:i/>
          <w:sz w:val="28"/>
          <w:szCs w:val="28"/>
        </w:rPr>
        <w:t xml:space="preserve"> – (-</w:t>
      </w:r>
      <w:proofErr w:type="gramEnd"/>
      <w:r w:rsidRPr="00EE471B">
        <w:rPr>
          <w:i/>
          <w:sz w:val="28"/>
          <w:szCs w:val="28"/>
        </w:rPr>
        <w:t>с + 5у – 4)</w:t>
      </w:r>
    </w:p>
    <w:p w:rsidR="00EE471B" w:rsidRPr="00EE471B" w:rsidRDefault="00EE471B" w:rsidP="00EE471B">
      <w:pPr>
        <w:pStyle w:val="a3"/>
        <w:numPr>
          <w:ilvl w:val="3"/>
          <w:numId w:val="37"/>
        </w:numPr>
        <w:tabs>
          <w:tab w:val="num" w:pos="709"/>
        </w:tabs>
        <w:ind w:hanging="2596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3 – 2(4у – 5)</w:t>
      </w:r>
    </w:p>
    <w:p w:rsidR="00EE471B" w:rsidRPr="00EE471B" w:rsidRDefault="00EE471B" w:rsidP="00EE471B">
      <w:pPr>
        <w:pStyle w:val="a3"/>
        <w:ind w:left="2160"/>
        <w:rPr>
          <w:sz w:val="28"/>
          <w:szCs w:val="28"/>
        </w:rPr>
      </w:pP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Самостоятельная работа «Тождественные преобразования»    </w:t>
      </w: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EE471B" w:rsidRPr="00EE471B" w:rsidRDefault="00EE471B" w:rsidP="00EE471B">
      <w:pPr>
        <w:pStyle w:val="a3"/>
        <w:numPr>
          <w:ilvl w:val="1"/>
          <w:numId w:val="8"/>
        </w:numPr>
        <w:tabs>
          <w:tab w:val="clear" w:pos="1440"/>
          <w:tab w:val="num" w:pos="709"/>
        </w:tabs>
        <w:ind w:hanging="1156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E471B" w:rsidRPr="00EE471B" w:rsidRDefault="00EE471B" w:rsidP="00EE471B">
      <w:pPr>
        <w:pStyle w:val="a3"/>
        <w:ind w:left="709" w:hanging="425"/>
        <w:rPr>
          <w:i/>
          <w:sz w:val="28"/>
          <w:szCs w:val="28"/>
          <w:lang w:val="en-US"/>
        </w:rPr>
      </w:pPr>
      <w:r w:rsidRPr="00EE471B">
        <w:rPr>
          <w:sz w:val="28"/>
          <w:szCs w:val="28"/>
        </w:rPr>
        <w:t xml:space="preserve">                        </w:t>
      </w:r>
      <w:r w:rsidRPr="00EE471B">
        <w:rPr>
          <w:i/>
          <w:sz w:val="28"/>
          <w:szCs w:val="28"/>
        </w:rPr>
        <w:t>13</w:t>
      </w:r>
      <w:r w:rsidRPr="00EE471B">
        <w:rPr>
          <w:i/>
          <w:sz w:val="28"/>
          <w:szCs w:val="28"/>
          <w:lang w:val="en-US"/>
        </w:rPr>
        <w:t>a</w:t>
      </w:r>
      <w:r w:rsidRPr="00EE471B">
        <w:rPr>
          <w:i/>
          <w:sz w:val="28"/>
          <w:szCs w:val="28"/>
        </w:rPr>
        <w:t xml:space="preserve"> – 5</w:t>
      </w:r>
      <w:r w:rsidRPr="00EE471B">
        <w:rPr>
          <w:i/>
          <w:sz w:val="28"/>
          <w:szCs w:val="28"/>
          <w:lang w:val="en-US"/>
        </w:rPr>
        <w:t>b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+ 4a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– 7b</w:t>
      </w:r>
    </w:p>
    <w:p w:rsidR="00EE471B" w:rsidRPr="00EE471B" w:rsidRDefault="00EE471B" w:rsidP="00EE471B">
      <w:pPr>
        <w:pStyle w:val="a3"/>
        <w:numPr>
          <w:ilvl w:val="1"/>
          <w:numId w:val="8"/>
        </w:numPr>
        <w:tabs>
          <w:tab w:val="num" w:pos="709"/>
        </w:tabs>
        <w:ind w:hanging="1156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E471B" w:rsidRPr="00EE471B" w:rsidRDefault="00EE471B" w:rsidP="00EE471B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                     а) 3х + (</w:t>
      </w:r>
      <w:r w:rsidRPr="00EE471B">
        <w:rPr>
          <w:i/>
          <w:sz w:val="28"/>
          <w:szCs w:val="28"/>
          <w:lang w:val="en-US"/>
        </w:rPr>
        <w:t>11a</w:t>
      </w:r>
      <w:r w:rsidRPr="00EE471B">
        <w:rPr>
          <w:i/>
          <w:sz w:val="28"/>
          <w:szCs w:val="28"/>
        </w:rPr>
        <w:t xml:space="preserve"> – </w:t>
      </w:r>
      <w:r w:rsidRPr="00EE471B">
        <w:rPr>
          <w:i/>
          <w:sz w:val="28"/>
          <w:szCs w:val="28"/>
          <w:lang w:val="en-US"/>
        </w:rPr>
        <w:t>6c</w:t>
      </w:r>
      <w:r w:rsidRPr="00EE471B">
        <w:rPr>
          <w:i/>
          <w:sz w:val="28"/>
          <w:szCs w:val="28"/>
        </w:rPr>
        <w:t>);            б) 2а – (-</w:t>
      </w:r>
      <w:r w:rsidRPr="00EE471B">
        <w:rPr>
          <w:i/>
          <w:sz w:val="28"/>
          <w:szCs w:val="28"/>
          <w:lang w:val="en-US"/>
        </w:rPr>
        <w:t>7x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-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11</w:t>
      </w:r>
      <w:r w:rsidRPr="00EE471B">
        <w:rPr>
          <w:i/>
          <w:sz w:val="28"/>
          <w:szCs w:val="28"/>
        </w:rPr>
        <w:t xml:space="preserve">у </w:t>
      </w:r>
      <w:r w:rsidRPr="00EE471B">
        <w:rPr>
          <w:i/>
          <w:sz w:val="28"/>
          <w:szCs w:val="28"/>
          <w:lang w:val="en-US"/>
        </w:rPr>
        <w:t>+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5</w:t>
      </w:r>
      <w:r w:rsidRPr="00EE471B">
        <w:rPr>
          <w:i/>
          <w:sz w:val="28"/>
          <w:szCs w:val="28"/>
        </w:rPr>
        <w:t>)</w:t>
      </w:r>
    </w:p>
    <w:p w:rsidR="00EE471B" w:rsidRPr="00EE471B" w:rsidRDefault="00EE471B" w:rsidP="00EE471B">
      <w:pPr>
        <w:pStyle w:val="a3"/>
        <w:numPr>
          <w:ilvl w:val="1"/>
          <w:numId w:val="8"/>
        </w:numPr>
        <w:tabs>
          <w:tab w:val="num" w:pos="709"/>
        </w:tabs>
        <w:ind w:hanging="1156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E471B" w:rsidRDefault="00EE471B" w:rsidP="00EE471B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                          </w:t>
      </w:r>
      <w:r w:rsidRPr="00EE471B">
        <w:rPr>
          <w:i/>
          <w:sz w:val="28"/>
          <w:szCs w:val="28"/>
          <w:lang w:val="en-US"/>
        </w:rPr>
        <w:t>4</w:t>
      </w:r>
      <w:r w:rsidRPr="00EE471B">
        <w:rPr>
          <w:i/>
          <w:sz w:val="28"/>
          <w:szCs w:val="28"/>
        </w:rPr>
        <w:t xml:space="preserve"> – 2(</w:t>
      </w:r>
      <w:r w:rsidRPr="00EE471B">
        <w:rPr>
          <w:i/>
          <w:sz w:val="28"/>
          <w:szCs w:val="28"/>
          <w:lang w:val="en-US"/>
        </w:rPr>
        <w:t>3c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7</w:t>
      </w:r>
      <w:r w:rsidRPr="00EE471B">
        <w:rPr>
          <w:i/>
          <w:sz w:val="28"/>
          <w:szCs w:val="28"/>
        </w:rPr>
        <w:t>)</w:t>
      </w:r>
    </w:p>
    <w:p w:rsidR="00EE471B" w:rsidRDefault="00EE471B" w:rsidP="00EE471B">
      <w:pPr>
        <w:pStyle w:val="a3"/>
        <w:ind w:left="709" w:hanging="425"/>
        <w:rPr>
          <w:i/>
          <w:sz w:val="28"/>
          <w:szCs w:val="28"/>
        </w:rPr>
      </w:pPr>
    </w:p>
    <w:p w:rsidR="00EE471B" w:rsidRDefault="00EE471B" w:rsidP="00EE471B">
      <w:pPr>
        <w:pStyle w:val="a3"/>
        <w:ind w:left="709" w:hanging="425"/>
        <w:rPr>
          <w:i/>
          <w:sz w:val="28"/>
          <w:szCs w:val="28"/>
        </w:rPr>
      </w:pPr>
    </w:p>
    <w:p w:rsidR="00EE471B" w:rsidRDefault="00EE471B" w:rsidP="00EE471B">
      <w:pPr>
        <w:pStyle w:val="a3"/>
        <w:ind w:left="709" w:hanging="425"/>
        <w:rPr>
          <w:i/>
          <w:sz w:val="28"/>
          <w:szCs w:val="28"/>
        </w:rPr>
      </w:pPr>
    </w:p>
    <w:p w:rsid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«Тождественные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EE471B" w:rsidRPr="00EE471B" w:rsidRDefault="00EE471B" w:rsidP="00EE471B">
      <w:pPr>
        <w:pStyle w:val="a3"/>
        <w:numPr>
          <w:ilvl w:val="2"/>
          <w:numId w:val="6"/>
        </w:numPr>
        <w:tabs>
          <w:tab w:val="num" w:pos="709"/>
        </w:tabs>
        <w:ind w:hanging="1876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E471B" w:rsidRP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10х – 6у – 2х + 9 у</w:t>
      </w:r>
    </w:p>
    <w:p w:rsidR="00EE471B" w:rsidRPr="00EE471B" w:rsidRDefault="00EE471B" w:rsidP="00EE471B">
      <w:pPr>
        <w:pStyle w:val="a3"/>
        <w:numPr>
          <w:ilvl w:val="2"/>
          <w:numId w:val="6"/>
        </w:numPr>
        <w:tabs>
          <w:tab w:val="clear" w:pos="2160"/>
        </w:tabs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E471B" w:rsidRP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а) 3х + (9у – 2а);            б) 12а</w:t>
      </w:r>
      <w:proofErr w:type="gramStart"/>
      <w:r w:rsidRPr="00EE471B">
        <w:rPr>
          <w:i/>
          <w:sz w:val="28"/>
          <w:szCs w:val="28"/>
        </w:rPr>
        <w:t xml:space="preserve"> – (-</w:t>
      </w:r>
      <w:proofErr w:type="gramEnd"/>
      <w:r w:rsidRPr="00EE471B">
        <w:rPr>
          <w:i/>
          <w:sz w:val="28"/>
          <w:szCs w:val="28"/>
        </w:rPr>
        <w:t>с + 5у – 4)</w:t>
      </w:r>
    </w:p>
    <w:p w:rsidR="00EE471B" w:rsidRPr="00EE471B" w:rsidRDefault="00EE471B" w:rsidP="00EE471B">
      <w:pPr>
        <w:pStyle w:val="a3"/>
        <w:numPr>
          <w:ilvl w:val="2"/>
          <w:numId w:val="6"/>
        </w:numPr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E471B" w:rsidRDefault="00EE471B" w:rsidP="00EE471B">
      <w:pPr>
        <w:pStyle w:val="a3"/>
        <w:ind w:left="2160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>3 – 2(4у – 5)</w:t>
      </w:r>
    </w:p>
    <w:p w:rsidR="00EE471B" w:rsidRDefault="00EE471B" w:rsidP="00EE471B">
      <w:pPr>
        <w:pStyle w:val="a3"/>
        <w:ind w:left="2160"/>
        <w:rPr>
          <w:i/>
          <w:sz w:val="28"/>
          <w:szCs w:val="28"/>
        </w:rPr>
      </w:pPr>
    </w:p>
    <w:p w:rsidR="00EE471B" w:rsidRPr="00EE471B" w:rsidRDefault="00EE471B" w:rsidP="00EE471B">
      <w:pPr>
        <w:pStyle w:val="a3"/>
        <w:ind w:left="2160"/>
        <w:rPr>
          <w:i/>
          <w:sz w:val="28"/>
          <w:szCs w:val="28"/>
          <w:lang w:val="en-US"/>
        </w:rPr>
      </w:pPr>
    </w:p>
    <w:p w:rsidR="00EE471B" w:rsidRPr="00EE471B" w:rsidRDefault="00EE471B" w:rsidP="00EE471B">
      <w:pPr>
        <w:pStyle w:val="a3"/>
        <w:ind w:left="2160"/>
        <w:rPr>
          <w:sz w:val="28"/>
          <w:szCs w:val="28"/>
        </w:rPr>
      </w:pPr>
    </w:p>
    <w:p w:rsidR="00EE471B" w:rsidRPr="00EE471B" w:rsidRDefault="00EE471B" w:rsidP="00EE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«Тождественные преобразования»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EE471B" w:rsidRPr="00EE471B" w:rsidRDefault="00EE471B" w:rsidP="00EE471B">
      <w:pPr>
        <w:pStyle w:val="a3"/>
        <w:numPr>
          <w:ilvl w:val="0"/>
          <w:numId w:val="50"/>
        </w:numPr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Привести подобные слагаемые:</w:t>
      </w:r>
    </w:p>
    <w:p w:rsidR="00EE471B" w:rsidRPr="00EE471B" w:rsidRDefault="00EE471B" w:rsidP="00EE471B">
      <w:pPr>
        <w:pStyle w:val="a3"/>
        <w:ind w:left="709" w:hanging="425"/>
        <w:rPr>
          <w:i/>
          <w:sz w:val="28"/>
          <w:szCs w:val="28"/>
          <w:lang w:val="en-US"/>
        </w:rPr>
      </w:pPr>
      <w:r w:rsidRPr="00EE471B">
        <w:rPr>
          <w:sz w:val="28"/>
          <w:szCs w:val="28"/>
        </w:rPr>
        <w:t xml:space="preserve">                        </w:t>
      </w:r>
      <w:r w:rsidRPr="00EE471B">
        <w:rPr>
          <w:i/>
          <w:sz w:val="28"/>
          <w:szCs w:val="28"/>
        </w:rPr>
        <w:t>13</w:t>
      </w:r>
      <w:r w:rsidRPr="00EE471B">
        <w:rPr>
          <w:i/>
          <w:sz w:val="28"/>
          <w:szCs w:val="28"/>
          <w:lang w:val="en-US"/>
        </w:rPr>
        <w:t>a</w:t>
      </w:r>
      <w:r w:rsidRPr="00EE471B">
        <w:rPr>
          <w:i/>
          <w:sz w:val="28"/>
          <w:szCs w:val="28"/>
        </w:rPr>
        <w:t xml:space="preserve"> – 5</w:t>
      </w:r>
      <w:r w:rsidRPr="00EE471B">
        <w:rPr>
          <w:i/>
          <w:sz w:val="28"/>
          <w:szCs w:val="28"/>
          <w:lang w:val="en-US"/>
        </w:rPr>
        <w:t>b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+ 4a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– 7b</w:t>
      </w:r>
    </w:p>
    <w:p w:rsidR="00EE471B" w:rsidRPr="00EE471B" w:rsidRDefault="00EE471B" w:rsidP="00EE471B">
      <w:pPr>
        <w:pStyle w:val="a3"/>
        <w:numPr>
          <w:ilvl w:val="0"/>
          <w:numId w:val="50"/>
        </w:numPr>
        <w:tabs>
          <w:tab w:val="num" w:pos="709"/>
        </w:tabs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Раскрыть скобки:</w:t>
      </w:r>
    </w:p>
    <w:p w:rsidR="00EE471B" w:rsidRPr="00EE471B" w:rsidRDefault="00EE471B" w:rsidP="00EE471B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                     а) 3х + (</w:t>
      </w:r>
      <w:r w:rsidRPr="00EE471B">
        <w:rPr>
          <w:i/>
          <w:sz w:val="28"/>
          <w:szCs w:val="28"/>
          <w:lang w:val="en-US"/>
        </w:rPr>
        <w:t>11a</w:t>
      </w:r>
      <w:r w:rsidRPr="00EE471B">
        <w:rPr>
          <w:i/>
          <w:sz w:val="28"/>
          <w:szCs w:val="28"/>
        </w:rPr>
        <w:t xml:space="preserve"> – </w:t>
      </w:r>
      <w:r w:rsidRPr="00EE471B">
        <w:rPr>
          <w:i/>
          <w:sz w:val="28"/>
          <w:szCs w:val="28"/>
          <w:lang w:val="en-US"/>
        </w:rPr>
        <w:t>6c</w:t>
      </w:r>
      <w:r w:rsidRPr="00EE471B">
        <w:rPr>
          <w:i/>
          <w:sz w:val="28"/>
          <w:szCs w:val="28"/>
        </w:rPr>
        <w:t>);            б) 2а – (-</w:t>
      </w:r>
      <w:r w:rsidRPr="00EE471B">
        <w:rPr>
          <w:i/>
          <w:sz w:val="28"/>
          <w:szCs w:val="28"/>
          <w:lang w:val="en-US"/>
        </w:rPr>
        <w:t>7x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-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11</w:t>
      </w:r>
      <w:r w:rsidRPr="00EE471B">
        <w:rPr>
          <w:i/>
          <w:sz w:val="28"/>
          <w:szCs w:val="28"/>
        </w:rPr>
        <w:t xml:space="preserve">у </w:t>
      </w:r>
      <w:r w:rsidRPr="00EE471B">
        <w:rPr>
          <w:i/>
          <w:sz w:val="28"/>
          <w:szCs w:val="28"/>
          <w:lang w:val="en-US"/>
        </w:rPr>
        <w:t>+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5</w:t>
      </w:r>
      <w:r w:rsidRPr="00EE471B">
        <w:rPr>
          <w:i/>
          <w:sz w:val="28"/>
          <w:szCs w:val="28"/>
        </w:rPr>
        <w:t>)</w:t>
      </w:r>
    </w:p>
    <w:p w:rsidR="00EE471B" w:rsidRPr="00EE471B" w:rsidRDefault="00EE471B" w:rsidP="00EE471B">
      <w:pPr>
        <w:pStyle w:val="a3"/>
        <w:numPr>
          <w:ilvl w:val="0"/>
          <w:numId w:val="50"/>
        </w:numPr>
        <w:ind w:left="709" w:hanging="425"/>
        <w:rPr>
          <w:sz w:val="28"/>
          <w:szCs w:val="28"/>
        </w:rPr>
      </w:pPr>
      <w:r w:rsidRPr="00EE471B">
        <w:rPr>
          <w:sz w:val="28"/>
          <w:szCs w:val="28"/>
        </w:rPr>
        <w:t>Упростить выражение:</w:t>
      </w:r>
    </w:p>
    <w:p w:rsidR="00EE471B" w:rsidRDefault="00EE471B" w:rsidP="00EE471B">
      <w:pPr>
        <w:pStyle w:val="a3"/>
        <w:ind w:left="709" w:hanging="425"/>
        <w:rPr>
          <w:i/>
          <w:sz w:val="28"/>
          <w:szCs w:val="28"/>
        </w:rPr>
      </w:pPr>
      <w:r w:rsidRPr="00EE471B">
        <w:rPr>
          <w:i/>
          <w:sz w:val="28"/>
          <w:szCs w:val="28"/>
        </w:rPr>
        <w:t xml:space="preserve">                           </w:t>
      </w:r>
      <w:r w:rsidRPr="00EE471B">
        <w:rPr>
          <w:i/>
          <w:sz w:val="28"/>
          <w:szCs w:val="28"/>
          <w:lang w:val="en-US"/>
        </w:rPr>
        <w:t>4</w:t>
      </w:r>
      <w:r w:rsidRPr="00EE471B">
        <w:rPr>
          <w:i/>
          <w:sz w:val="28"/>
          <w:szCs w:val="28"/>
        </w:rPr>
        <w:t xml:space="preserve"> – 2(</w:t>
      </w:r>
      <w:r w:rsidRPr="00EE471B">
        <w:rPr>
          <w:i/>
          <w:sz w:val="28"/>
          <w:szCs w:val="28"/>
          <w:lang w:val="en-US"/>
        </w:rPr>
        <w:t>3c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+</w:t>
      </w:r>
      <w:r w:rsidRPr="00EE471B">
        <w:rPr>
          <w:i/>
          <w:sz w:val="28"/>
          <w:szCs w:val="28"/>
        </w:rPr>
        <w:t xml:space="preserve"> </w:t>
      </w:r>
      <w:r w:rsidRPr="00EE471B">
        <w:rPr>
          <w:i/>
          <w:sz w:val="28"/>
          <w:szCs w:val="28"/>
          <w:lang w:val="en-US"/>
        </w:rPr>
        <w:t>7</w:t>
      </w:r>
      <w:r w:rsidRPr="00EE471B">
        <w:rPr>
          <w:i/>
          <w:sz w:val="28"/>
          <w:szCs w:val="28"/>
        </w:rPr>
        <w:t>)</w:t>
      </w:r>
    </w:p>
    <w:p w:rsidR="00EE471B" w:rsidRPr="00EE471B" w:rsidRDefault="00EE471B" w:rsidP="00EE471B">
      <w:pPr>
        <w:pStyle w:val="a3"/>
        <w:ind w:left="709" w:hanging="425"/>
        <w:rPr>
          <w:i/>
          <w:sz w:val="28"/>
          <w:szCs w:val="28"/>
        </w:rPr>
      </w:pPr>
    </w:p>
    <w:p w:rsidR="00EE471B" w:rsidRPr="00EE471B" w:rsidRDefault="00EE471B" w:rsidP="00E324C4">
      <w:pPr>
        <w:pStyle w:val="a3"/>
        <w:ind w:left="709" w:hanging="425"/>
        <w:rPr>
          <w:i/>
          <w:lang w:val="en-US"/>
        </w:rPr>
      </w:pPr>
    </w:p>
    <w:p w:rsidR="00E324C4" w:rsidRPr="00E324C4" w:rsidRDefault="00E324C4" w:rsidP="00E324C4">
      <w:pPr>
        <w:pStyle w:val="a3"/>
        <w:ind w:left="2160"/>
      </w:pPr>
    </w:p>
    <w:sectPr w:rsidR="00E324C4" w:rsidRPr="00E324C4" w:rsidSect="00E324C4">
      <w:type w:val="nextColumn"/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132"/>
    <w:multiLevelType w:val="hybridMultilevel"/>
    <w:tmpl w:val="9AB822FC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2745E"/>
    <w:multiLevelType w:val="hybridMultilevel"/>
    <w:tmpl w:val="591AAD96"/>
    <w:lvl w:ilvl="0" w:tplc="D236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CF7111E"/>
    <w:multiLevelType w:val="hybridMultilevel"/>
    <w:tmpl w:val="D74409A0"/>
    <w:lvl w:ilvl="0" w:tplc="04190005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EE401B3"/>
    <w:multiLevelType w:val="hybridMultilevel"/>
    <w:tmpl w:val="A43AF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162CB"/>
    <w:multiLevelType w:val="hybridMultilevel"/>
    <w:tmpl w:val="586C978A"/>
    <w:lvl w:ilvl="0" w:tplc="3B241C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14F118C8"/>
    <w:multiLevelType w:val="hybridMultilevel"/>
    <w:tmpl w:val="5F3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141602"/>
    <w:multiLevelType w:val="hybridMultilevel"/>
    <w:tmpl w:val="6A0A9264"/>
    <w:lvl w:ilvl="0" w:tplc="782A4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B501573"/>
    <w:multiLevelType w:val="hybridMultilevel"/>
    <w:tmpl w:val="4BFA428A"/>
    <w:lvl w:ilvl="0" w:tplc="D430C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D44394"/>
    <w:multiLevelType w:val="hybridMultilevel"/>
    <w:tmpl w:val="B462A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B115928"/>
    <w:multiLevelType w:val="hybridMultilevel"/>
    <w:tmpl w:val="B978C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A6480F"/>
    <w:multiLevelType w:val="hybridMultilevel"/>
    <w:tmpl w:val="BF84D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E456E"/>
    <w:multiLevelType w:val="hybridMultilevel"/>
    <w:tmpl w:val="8F645CE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868AF"/>
    <w:multiLevelType w:val="hybridMultilevel"/>
    <w:tmpl w:val="2958615C"/>
    <w:lvl w:ilvl="0" w:tplc="675C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7C06FA"/>
    <w:multiLevelType w:val="hybridMultilevel"/>
    <w:tmpl w:val="976EC65E"/>
    <w:lvl w:ilvl="0" w:tplc="0A18A5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0966338"/>
    <w:multiLevelType w:val="hybridMultilevel"/>
    <w:tmpl w:val="D640E4FA"/>
    <w:lvl w:ilvl="0" w:tplc="9BC430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132D26"/>
    <w:multiLevelType w:val="hybridMultilevel"/>
    <w:tmpl w:val="AF40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F55B3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0C7DB9"/>
    <w:multiLevelType w:val="hybridMultilevel"/>
    <w:tmpl w:val="F7C4E698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D000F"/>
    <w:multiLevelType w:val="hybridMultilevel"/>
    <w:tmpl w:val="F7C4E698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304982"/>
    <w:multiLevelType w:val="hybridMultilevel"/>
    <w:tmpl w:val="877AE50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7"/>
  </w:num>
  <w:num w:numId="5">
    <w:abstractNumId w:val="16"/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8"/>
  </w:num>
  <w:num w:numId="12">
    <w:abstractNumId w:val="26"/>
  </w:num>
  <w:num w:numId="13">
    <w:abstractNumId w:val="21"/>
  </w:num>
  <w:num w:numId="14">
    <w:abstractNumId w:val="11"/>
  </w:num>
  <w:num w:numId="15">
    <w:abstractNumId w:val="35"/>
  </w:num>
  <w:num w:numId="16">
    <w:abstractNumId w:val="33"/>
  </w:num>
  <w:num w:numId="17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2"/>
  </w:num>
  <w:num w:numId="20">
    <w:abstractNumId w:val="27"/>
  </w:num>
  <w:num w:numId="21">
    <w:abstractNumId w:val="46"/>
  </w:num>
  <w:num w:numId="22">
    <w:abstractNumId w:val="28"/>
  </w:num>
  <w:num w:numId="23">
    <w:abstractNumId w:val="22"/>
  </w:num>
  <w:num w:numId="24">
    <w:abstractNumId w:val="29"/>
  </w:num>
  <w:num w:numId="25">
    <w:abstractNumId w:val="19"/>
  </w:num>
  <w:num w:numId="26">
    <w:abstractNumId w:val="17"/>
  </w:num>
  <w:num w:numId="27">
    <w:abstractNumId w:val="23"/>
  </w:num>
  <w:num w:numId="28">
    <w:abstractNumId w:val="9"/>
  </w:num>
  <w:num w:numId="29">
    <w:abstractNumId w:val="5"/>
  </w:num>
  <w:num w:numId="30">
    <w:abstractNumId w:val="25"/>
  </w:num>
  <w:num w:numId="31">
    <w:abstractNumId w:val="44"/>
  </w:num>
  <w:num w:numId="32">
    <w:abstractNumId w:val="31"/>
  </w:num>
  <w:num w:numId="33">
    <w:abstractNumId w:val="43"/>
  </w:num>
  <w:num w:numId="34">
    <w:abstractNumId w:val="6"/>
  </w:num>
  <w:num w:numId="35">
    <w:abstractNumId w:val="0"/>
  </w:num>
  <w:num w:numId="36">
    <w:abstractNumId w:val="24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18"/>
  </w:num>
  <w:num w:numId="42">
    <w:abstractNumId w:val="3"/>
  </w:num>
  <w:num w:numId="43">
    <w:abstractNumId w:val="1"/>
  </w:num>
  <w:num w:numId="44">
    <w:abstractNumId w:val="45"/>
  </w:num>
  <w:num w:numId="45">
    <w:abstractNumId w:val="20"/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FC"/>
    <w:rsid w:val="000201FD"/>
    <w:rsid w:val="00027382"/>
    <w:rsid w:val="00032687"/>
    <w:rsid w:val="00034DDE"/>
    <w:rsid w:val="00036747"/>
    <w:rsid w:val="000A6F7A"/>
    <w:rsid w:val="001076B8"/>
    <w:rsid w:val="00115EFC"/>
    <w:rsid w:val="00123EC5"/>
    <w:rsid w:val="001968FC"/>
    <w:rsid w:val="001A1040"/>
    <w:rsid w:val="001E2793"/>
    <w:rsid w:val="001E3EA8"/>
    <w:rsid w:val="00246E03"/>
    <w:rsid w:val="00261338"/>
    <w:rsid w:val="00274BF0"/>
    <w:rsid w:val="00281E79"/>
    <w:rsid w:val="00290236"/>
    <w:rsid w:val="002B42A4"/>
    <w:rsid w:val="002D2E46"/>
    <w:rsid w:val="002E6495"/>
    <w:rsid w:val="0034034E"/>
    <w:rsid w:val="0039713B"/>
    <w:rsid w:val="003C64B7"/>
    <w:rsid w:val="004063F0"/>
    <w:rsid w:val="0044209F"/>
    <w:rsid w:val="004523DF"/>
    <w:rsid w:val="00454742"/>
    <w:rsid w:val="00463BB6"/>
    <w:rsid w:val="00495187"/>
    <w:rsid w:val="005410AC"/>
    <w:rsid w:val="0055791D"/>
    <w:rsid w:val="00590FFB"/>
    <w:rsid w:val="005D632D"/>
    <w:rsid w:val="005F3657"/>
    <w:rsid w:val="00612227"/>
    <w:rsid w:val="00614DEF"/>
    <w:rsid w:val="006659BC"/>
    <w:rsid w:val="00685714"/>
    <w:rsid w:val="00685CDD"/>
    <w:rsid w:val="006B6125"/>
    <w:rsid w:val="006C222E"/>
    <w:rsid w:val="0070485F"/>
    <w:rsid w:val="007133BC"/>
    <w:rsid w:val="0071704F"/>
    <w:rsid w:val="007735BE"/>
    <w:rsid w:val="007E1886"/>
    <w:rsid w:val="007F21C2"/>
    <w:rsid w:val="0084219B"/>
    <w:rsid w:val="00852119"/>
    <w:rsid w:val="008647E2"/>
    <w:rsid w:val="00880F05"/>
    <w:rsid w:val="00885C41"/>
    <w:rsid w:val="00890F21"/>
    <w:rsid w:val="008B5D05"/>
    <w:rsid w:val="008D3792"/>
    <w:rsid w:val="008E4795"/>
    <w:rsid w:val="00910BF3"/>
    <w:rsid w:val="0091317D"/>
    <w:rsid w:val="00920577"/>
    <w:rsid w:val="009605D5"/>
    <w:rsid w:val="00972DAB"/>
    <w:rsid w:val="009828EE"/>
    <w:rsid w:val="009A3EBF"/>
    <w:rsid w:val="009B7AD4"/>
    <w:rsid w:val="009E4110"/>
    <w:rsid w:val="009E52C3"/>
    <w:rsid w:val="00A54EEB"/>
    <w:rsid w:val="00A74762"/>
    <w:rsid w:val="00A83F3F"/>
    <w:rsid w:val="00AA40A4"/>
    <w:rsid w:val="00AF6313"/>
    <w:rsid w:val="00B200DA"/>
    <w:rsid w:val="00B77A95"/>
    <w:rsid w:val="00B849DD"/>
    <w:rsid w:val="00BA72E0"/>
    <w:rsid w:val="00BE22CA"/>
    <w:rsid w:val="00BE6E78"/>
    <w:rsid w:val="00BF5BFD"/>
    <w:rsid w:val="00C51393"/>
    <w:rsid w:val="00C51DD9"/>
    <w:rsid w:val="00C60856"/>
    <w:rsid w:val="00C733EB"/>
    <w:rsid w:val="00C949E5"/>
    <w:rsid w:val="00CB4917"/>
    <w:rsid w:val="00CB72EC"/>
    <w:rsid w:val="00CD4637"/>
    <w:rsid w:val="00CF7BBC"/>
    <w:rsid w:val="00D1271B"/>
    <w:rsid w:val="00D23535"/>
    <w:rsid w:val="00D23B91"/>
    <w:rsid w:val="00D41D40"/>
    <w:rsid w:val="00D570A5"/>
    <w:rsid w:val="00D6565F"/>
    <w:rsid w:val="00D93CEC"/>
    <w:rsid w:val="00D970B6"/>
    <w:rsid w:val="00DC5D33"/>
    <w:rsid w:val="00E02CAF"/>
    <w:rsid w:val="00E03D7D"/>
    <w:rsid w:val="00E0489A"/>
    <w:rsid w:val="00E324C4"/>
    <w:rsid w:val="00E3331E"/>
    <w:rsid w:val="00E631AE"/>
    <w:rsid w:val="00E87CBE"/>
    <w:rsid w:val="00ED0EA8"/>
    <w:rsid w:val="00ED6B88"/>
    <w:rsid w:val="00EE03B8"/>
    <w:rsid w:val="00EE471B"/>
    <w:rsid w:val="00F35D31"/>
    <w:rsid w:val="00F35EA5"/>
    <w:rsid w:val="00F5790A"/>
    <w:rsid w:val="00F7708A"/>
    <w:rsid w:val="00F97A2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86"/>
  </w:style>
  <w:style w:type="paragraph" w:styleId="1">
    <w:name w:val="heading 1"/>
    <w:basedOn w:val="a"/>
    <w:next w:val="a"/>
    <w:link w:val="10"/>
    <w:qFormat/>
    <w:rsid w:val="00D23B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23B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115EFC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15EFC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115EFC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15EFC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customStyle="1" w:styleId="11">
    <w:name w:val="Заголовок 11"/>
    <w:basedOn w:val="a"/>
    <w:next w:val="a"/>
    <w:qFormat/>
    <w:rsid w:val="00D23B9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23B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3B91"/>
  </w:style>
  <w:style w:type="character" w:customStyle="1" w:styleId="10">
    <w:name w:val="Заголовок 1 Знак"/>
    <w:basedOn w:val="a0"/>
    <w:link w:val="1"/>
    <w:rsid w:val="00D23B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Normal (Web)"/>
    <w:basedOn w:val="a"/>
    <w:unhideWhenUsed/>
    <w:rsid w:val="00D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D2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D23B91"/>
    <w:rPr>
      <w:vertAlign w:val="superscript"/>
    </w:rPr>
  </w:style>
  <w:style w:type="paragraph" w:styleId="a6">
    <w:name w:val="footnote text"/>
    <w:basedOn w:val="a"/>
    <w:link w:val="a7"/>
    <w:rsid w:val="00D23B9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23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23B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D23B9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rsid w:val="00D23B91"/>
    <w:rPr>
      <w:color w:val="0000FF"/>
      <w:u w:val="single"/>
    </w:rPr>
  </w:style>
  <w:style w:type="character" w:styleId="ab">
    <w:name w:val="FollowedHyperlink"/>
    <w:basedOn w:val="a0"/>
    <w:rsid w:val="00D23B91"/>
    <w:rPr>
      <w:color w:val="800080"/>
      <w:u w:val="single"/>
    </w:rPr>
  </w:style>
  <w:style w:type="paragraph" w:customStyle="1" w:styleId="13">
    <w:name w:val="Знак1"/>
    <w:basedOn w:val="a"/>
    <w:rsid w:val="00D23B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D23B9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D23B9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23B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23B9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nhideWhenUsed/>
    <w:rsid w:val="00D23B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2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23B91"/>
  </w:style>
  <w:style w:type="paragraph" w:styleId="21">
    <w:name w:val="Body Text 2"/>
    <w:basedOn w:val="a"/>
    <w:link w:val="22"/>
    <w:rsid w:val="00D23B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link w:val="af3"/>
    <w:rsid w:val="00D23B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Title"/>
    <w:basedOn w:val="a"/>
    <w:next w:val="a"/>
    <w:link w:val="af2"/>
    <w:qFormat/>
    <w:rsid w:val="00D23B9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D23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R2">
    <w:name w:val="FR2"/>
    <w:rsid w:val="00D23B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Plain Text"/>
    <w:basedOn w:val="a"/>
    <w:link w:val="af5"/>
    <w:rsid w:val="00D23B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23B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D23B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аголовок 1 Знак1"/>
    <w:basedOn w:val="a0"/>
    <w:uiPriority w:val="9"/>
    <w:rsid w:val="00D23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rsid w:val="00F77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86"/>
  </w:style>
  <w:style w:type="paragraph" w:styleId="1">
    <w:name w:val="heading 1"/>
    <w:basedOn w:val="a"/>
    <w:next w:val="a"/>
    <w:link w:val="10"/>
    <w:qFormat/>
    <w:rsid w:val="00D23B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23B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115EFC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15EFC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115EFC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15EFC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customStyle="1" w:styleId="11">
    <w:name w:val="Заголовок 11"/>
    <w:basedOn w:val="a"/>
    <w:next w:val="a"/>
    <w:qFormat/>
    <w:rsid w:val="00D23B9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23B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3B91"/>
  </w:style>
  <w:style w:type="character" w:customStyle="1" w:styleId="10">
    <w:name w:val="Заголовок 1 Знак"/>
    <w:basedOn w:val="a0"/>
    <w:link w:val="1"/>
    <w:rsid w:val="00D23B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Normal (Web)"/>
    <w:basedOn w:val="a"/>
    <w:unhideWhenUsed/>
    <w:rsid w:val="00D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D2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D23B91"/>
    <w:rPr>
      <w:vertAlign w:val="superscript"/>
    </w:rPr>
  </w:style>
  <w:style w:type="paragraph" w:styleId="a6">
    <w:name w:val="footnote text"/>
    <w:basedOn w:val="a"/>
    <w:link w:val="a7"/>
    <w:rsid w:val="00D23B9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23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23B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D23B9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rsid w:val="00D23B91"/>
    <w:rPr>
      <w:color w:val="0000FF"/>
      <w:u w:val="single"/>
    </w:rPr>
  </w:style>
  <w:style w:type="character" w:styleId="ab">
    <w:name w:val="FollowedHyperlink"/>
    <w:basedOn w:val="a0"/>
    <w:rsid w:val="00D23B91"/>
    <w:rPr>
      <w:color w:val="800080"/>
      <w:u w:val="single"/>
    </w:rPr>
  </w:style>
  <w:style w:type="paragraph" w:customStyle="1" w:styleId="13">
    <w:name w:val="Знак1"/>
    <w:basedOn w:val="a"/>
    <w:rsid w:val="00D23B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D23B9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D23B9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23B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23B9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nhideWhenUsed/>
    <w:rsid w:val="00D23B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2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23B91"/>
  </w:style>
  <w:style w:type="paragraph" w:styleId="21">
    <w:name w:val="Body Text 2"/>
    <w:basedOn w:val="a"/>
    <w:link w:val="22"/>
    <w:rsid w:val="00D23B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link w:val="af3"/>
    <w:rsid w:val="00D23B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Title"/>
    <w:basedOn w:val="a"/>
    <w:next w:val="a"/>
    <w:link w:val="af2"/>
    <w:qFormat/>
    <w:rsid w:val="00D23B9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D23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R2">
    <w:name w:val="FR2"/>
    <w:rsid w:val="00D23B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Plain Text"/>
    <w:basedOn w:val="a"/>
    <w:link w:val="af5"/>
    <w:rsid w:val="00D23B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23B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D23B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аголовок 1 Знак1"/>
    <w:basedOn w:val="a0"/>
    <w:uiPriority w:val="9"/>
    <w:rsid w:val="00D23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rsid w:val="00F77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penclass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1september.ru/" TargetMode="External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23.wmf"/><Relationship Id="rId84" Type="http://schemas.openxmlformats.org/officeDocument/2006/relationships/image" Target="media/image31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7.bin"/><Relationship Id="rId16" Type="http://schemas.openxmlformats.org/officeDocument/2006/relationships/hyperlink" Target="http://www.pedsovet.ru/" TargetMode="External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24" Type="http://schemas.openxmlformats.org/officeDocument/2006/relationships/hyperlink" Target="http://urokimatematiki.ru" TargetMode="External"/><Relationship Id="rId32" Type="http://schemas.openxmlformats.org/officeDocument/2006/relationships/oleObject" Target="embeddings/oleObject6.bin"/><Relationship Id="rId37" Type="http://schemas.openxmlformats.org/officeDocument/2006/relationships/image" Target="media/image8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102" Type="http://schemas.openxmlformats.org/officeDocument/2006/relationships/image" Target="media/image40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46.wmf"/><Relationship Id="rId5" Type="http://schemas.openxmlformats.org/officeDocument/2006/relationships/settings" Target="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oleObject" Target="embeddings/oleObject38.bin"/><Relationship Id="rId19" Type="http://schemas.openxmlformats.org/officeDocument/2006/relationships/hyperlink" Target="http://www.metod-kopilka.ru" TargetMode="External"/><Relationship Id="rId14" Type="http://schemas.openxmlformats.org/officeDocument/2006/relationships/hyperlink" Target="http://karmanform.ucoz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5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113" Type="http://schemas.openxmlformats.org/officeDocument/2006/relationships/image" Target="media/image45.wmf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alleng.ru" TargetMode="External"/><Relationship Id="rId25" Type="http://schemas.openxmlformats.org/officeDocument/2006/relationships/hyperlink" Target="http://intergu.ru/" TargetMode="External"/><Relationship Id="rId33" Type="http://schemas.openxmlformats.org/officeDocument/2006/relationships/image" Target="media/image6.wmf"/><Relationship Id="rId38" Type="http://schemas.openxmlformats.org/officeDocument/2006/relationships/oleObject" Target="embeddings/oleObject9.bin"/><Relationship Id="rId46" Type="http://schemas.openxmlformats.org/officeDocument/2006/relationships/image" Target="media/image12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2.bin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20" Type="http://schemas.openxmlformats.org/officeDocument/2006/relationships/hyperlink" Target="http://www.it-n.ru/" TargetMode="External"/><Relationship Id="rId41" Type="http://schemas.openxmlformats.org/officeDocument/2006/relationships/image" Target="media/image10.wmf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3.wmf"/><Relationship Id="rId91" Type="http://schemas.openxmlformats.org/officeDocument/2006/relationships/oleObject" Target="embeddings/oleObject36.bin"/><Relationship Id="rId96" Type="http://schemas.openxmlformats.org/officeDocument/2006/relationships/image" Target="media/image37.wmf"/><Relationship Id="rId11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festival.1sepember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5.wmf"/><Relationship Id="rId44" Type="http://schemas.openxmlformats.org/officeDocument/2006/relationships/oleObject" Target="embeddings/oleObject12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28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proskolu.ru/org" TargetMode="External"/><Relationship Id="rId39" Type="http://schemas.openxmlformats.org/officeDocument/2006/relationships/image" Target="media/image9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7.bin"/><Relationship Id="rId50" Type="http://schemas.openxmlformats.org/officeDocument/2006/relationships/image" Target="media/image14.wmf"/><Relationship Id="rId55" Type="http://schemas.openxmlformats.org/officeDocument/2006/relationships/oleObject" Target="embeddings/oleObject18.bin"/><Relationship Id="rId76" Type="http://schemas.openxmlformats.org/officeDocument/2006/relationships/image" Target="media/image27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oleObject" Target="embeddings/oleObject26.bin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48AE-ABE6-4B50-896E-58E1CB9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17923</Words>
  <Characters>102167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38</cp:revision>
  <cp:lastPrinted>2014-10-07T13:39:00Z</cp:lastPrinted>
  <dcterms:created xsi:type="dcterms:W3CDTF">2014-09-03T14:07:00Z</dcterms:created>
  <dcterms:modified xsi:type="dcterms:W3CDTF">2014-12-03T13:27:00Z</dcterms:modified>
</cp:coreProperties>
</file>