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A9" w:rsidRPr="00190F9D" w:rsidRDefault="00401FA9"/>
    <w:tbl>
      <w:tblPr>
        <w:tblStyle w:val="a3"/>
        <w:tblW w:w="11341" w:type="dxa"/>
        <w:tblInd w:w="-1310" w:type="dxa"/>
        <w:tblLayout w:type="fixed"/>
        <w:tblLook w:val="01E0"/>
      </w:tblPr>
      <w:tblGrid>
        <w:gridCol w:w="1134"/>
        <w:gridCol w:w="6947"/>
        <w:gridCol w:w="1559"/>
        <w:gridCol w:w="1701"/>
      </w:tblGrid>
      <w:tr w:rsidR="005A703D" w:rsidRPr="00190F9D" w:rsidTr="00696084">
        <w:trPr>
          <w:trHeight w:val="916"/>
        </w:trPr>
        <w:tc>
          <w:tcPr>
            <w:tcW w:w="1134" w:type="dxa"/>
          </w:tcPr>
          <w:p w:rsidR="005A703D" w:rsidRPr="00190F9D" w:rsidRDefault="005A703D" w:rsidP="006F29F1">
            <w:pPr>
              <w:jc w:val="center"/>
              <w:rPr>
                <w:b/>
              </w:rPr>
            </w:pPr>
          </w:p>
          <w:p w:rsidR="005A703D" w:rsidRPr="00190F9D" w:rsidRDefault="005A703D" w:rsidP="006F29F1">
            <w:pPr>
              <w:jc w:val="center"/>
            </w:pPr>
            <w:r w:rsidRPr="00190F9D">
              <w:rPr>
                <w:b/>
              </w:rPr>
              <w:t>Номер урока</w:t>
            </w:r>
          </w:p>
        </w:tc>
        <w:tc>
          <w:tcPr>
            <w:tcW w:w="6947" w:type="dxa"/>
          </w:tcPr>
          <w:p w:rsidR="005A703D" w:rsidRPr="00190F9D" w:rsidRDefault="005A703D" w:rsidP="003D06F5">
            <w:pPr>
              <w:jc w:val="center"/>
              <w:rPr>
                <w:b/>
              </w:rPr>
            </w:pPr>
          </w:p>
          <w:p w:rsidR="005A703D" w:rsidRPr="00190F9D" w:rsidRDefault="005A703D" w:rsidP="00401FA9">
            <w:pPr>
              <w:jc w:val="center"/>
              <w:rPr>
                <w:b/>
              </w:rPr>
            </w:pPr>
            <w:r w:rsidRPr="00190F9D">
              <w:rPr>
                <w:b/>
              </w:rPr>
              <w:t>Содержание учебного материала</w:t>
            </w:r>
          </w:p>
          <w:p w:rsidR="005A703D" w:rsidRPr="00190F9D" w:rsidRDefault="005A703D" w:rsidP="003D06F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A703D" w:rsidRPr="00190F9D" w:rsidRDefault="005A703D" w:rsidP="00FE741B">
            <w:pPr>
              <w:jc w:val="center"/>
              <w:rPr>
                <w:b/>
              </w:rPr>
            </w:pPr>
          </w:p>
          <w:p w:rsidR="005A703D" w:rsidRPr="00190F9D" w:rsidRDefault="005A703D" w:rsidP="00FE741B">
            <w:pPr>
              <w:jc w:val="center"/>
              <w:rPr>
                <w:b/>
              </w:rPr>
            </w:pPr>
            <w:r w:rsidRPr="00190F9D">
              <w:rPr>
                <w:b/>
              </w:rPr>
              <w:t>Количество часов</w:t>
            </w:r>
          </w:p>
          <w:p w:rsidR="005A703D" w:rsidRPr="00190F9D" w:rsidRDefault="005A703D" w:rsidP="00FE741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A703D" w:rsidRDefault="005A703D" w:rsidP="00FE741B">
            <w:pPr>
              <w:jc w:val="center"/>
              <w:rPr>
                <w:b/>
                <w:lang w:val="en-US"/>
              </w:rPr>
            </w:pPr>
          </w:p>
          <w:p w:rsidR="005A703D" w:rsidRPr="005A703D" w:rsidRDefault="005A703D" w:rsidP="00FE741B">
            <w:pPr>
              <w:jc w:val="center"/>
              <w:rPr>
                <w:b/>
              </w:rPr>
            </w:pPr>
            <w:r>
              <w:rPr>
                <w:b/>
              </w:rPr>
              <w:t>Примерные сроки</w:t>
            </w: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 w:rsidP="005A703D">
            <w:pPr>
              <w:jc w:val="center"/>
            </w:pPr>
            <w:r w:rsidRPr="00190F9D">
              <w:rPr>
                <w:b/>
              </w:rPr>
              <w:t>Глава 1</w:t>
            </w:r>
          </w:p>
        </w:tc>
        <w:tc>
          <w:tcPr>
            <w:tcW w:w="6947" w:type="dxa"/>
          </w:tcPr>
          <w:p w:rsidR="005A703D" w:rsidRPr="00190F9D" w:rsidRDefault="005A703D" w:rsidP="005A703D">
            <w:pPr>
              <w:jc w:val="center"/>
            </w:pPr>
            <w:r w:rsidRPr="00190F9D">
              <w:rPr>
                <w:b/>
              </w:rPr>
              <w:t>Математический язык. Математическая модель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rPr>
                <w:b/>
              </w:rPr>
              <w:t>29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1-6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>Числовые и алгебраические выражения.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6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7-8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 xml:space="preserve">Что такое математический язык.                                                                           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2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9-14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>Что такое математическая модель.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6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15</w:t>
            </w:r>
          </w:p>
        </w:tc>
        <w:tc>
          <w:tcPr>
            <w:tcW w:w="6947" w:type="dxa"/>
          </w:tcPr>
          <w:p w:rsidR="005A703D" w:rsidRPr="00190F9D" w:rsidRDefault="005A703D" w:rsidP="005A703D">
            <w:pPr>
              <w:rPr>
                <w:b/>
              </w:rPr>
            </w:pPr>
            <w:r w:rsidRPr="00190F9D">
              <w:rPr>
                <w:b/>
              </w:rPr>
              <w:t>Контрольная работа</w:t>
            </w:r>
            <w:r w:rsidRPr="00190F9D">
              <w:t xml:space="preserve"> </w:t>
            </w:r>
            <w:r w:rsidRPr="00190F9D">
              <w:rPr>
                <w:b/>
              </w:rPr>
              <w:t>№ 1.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1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16-18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>Линейное уравнение с одной переменной.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3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19-24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>Задачи на составление линейных уравнений с одной переменной.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6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25-28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 xml:space="preserve">Координатная прямая.                                                                                           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4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29</w:t>
            </w:r>
          </w:p>
        </w:tc>
        <w:tc>
          <w:tcPr>
            <w:tcW w:w="6947" w:type="dxa"/>
          </w:tcPr>
          <w:p w:rsidR="005A703D" w:rsidRPr="00190F9D" w:rsidRDefault="005A703D" w:rsidP="005A703D">
            <w:r w:rsidRPr="00190F9D">
              <w:rPr>
                <w:b/>
              </w:rPr>
              <w:t>Контрольная работа</w:t>
            </w:r>
            <w:r w:rsidRPr="00190F9D">
              <w:t xml:space="preserve"> </w:t>
            </w:r>
            <w:r w:rsidRPr="00190F9D">
              <w:rPr>
                <w:b/>
              </w:rPr>
              <w:t>№ 2.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1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 w:rsidP="005A703D">
            <w:r w:rsidRPr="00190F9D">
              <w:rPr>
                <w:b/>
              </w:rPr>
              <w:t>Глава 2</w:t>
            </w:r>
          </w:p>
        </w:tc>
        <w:tc>
          <w:tcPr>
            <w:tcW w:w="6947" w:type="dxa"/>
          </w:tcPr>
          <w:p w:rsidR="005A703D" w:rsidRPr="005A703D" w:rsidRDefault="005A703D" w:rsidP="005A703D">
            <w:pPr>
              <w:jc w:val="center"/>
              <w:rPr>
                <w:b/>
                <w:bCs/>
              </w:rPr>
            </w:pPr>
            <w:r w:rsidRPr="00190F9D">
              <w:rPr>
                <w:b/>
                <w:bCs/>
              </w:rPr>
              <w:t>Линейная функция</w:t>
            </w:r>
          </w:p>
        </w:tc>
        <w:tc>
          <w:tcPr>
            <w:tcW w:w="1559" w:type="dxa"/>
          </w:tcPr>
          <w:p w:rsidR="005A703D" w:rsidRPr="00D90AB4" w:rsidRDefault="005A703D" w:rsidP="00696084">
            <w:pPr>
              <w:jc w:val="center"/>
              <w:rPr>
                <w:b/>
              </w:rPr>
            </w:pPr>
            <w:r w:rsidRPr="00D90AB4">
              <w:rPr>
                <w:b/>
              </w:rPr>
              <w:t>20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30-33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 xml:space="preserve">Координатная плоскость.     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4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34-38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>Линейное уравнение с двумя переменными.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5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39-45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 xml:space="preserve">Линейная функция и ее график.                                                                             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7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46-48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>Взаимное расположение графиков линейных функций.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3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49</w:t>
            </w:r>
          </w:p>
        </w:tc>
        <w:tc>
          <w:tcPr>
            <w:tcW w:w="6947" w:type="dxa"/>
          </w:tcPr>
          <w:p w:rsidR="005A703D" w:rsidRPr="00190F9D" w:rsidRDefault="005A703D" w:rsidP="005A703D">
            <w:r w:rsidRPr="00190F9D">
              <w:rPr>
                <w:b/>
              </w:rPr>
              <w:t>Контрольная работа № 3.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1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rPr>
                <w:b/>
              </w:rPr>
              <w:t>Глава 3</w:t>
            </w:r>
          </w:p>
        </w:tc>
        <w:tc>
          <w:tcPr>
            <w:tcW w:w="6947" w:type="dxa"/>
          </w:tcPr>
          <w:p w:rsidR="005A703D" w:rsidRPr="005A703D" w:rsidRDefault="005A703D" w:rsidP="005A703D">
            <w:pPr>
              <w:jc w:val="center"/>
              <w:rPr>
                <w:b/>
                <w:bCs/>
              </w:rPr>
            </w:pPr>
            <w:r w:rsidRPr="00190F9D">
              <w:rPr>
                <w:b/>
                <w:bCs/>
              </w:rPr>
              <w:t>Степень с натуральным показателем и ее свойства.</w:t>
            </w:r>
          </w:p>
        </w:tc>
        <w:tc>
          <w:tcPr>
            <w:tcW w:w="1559" w:type="dxa"/>
          </w:tcPr>
          <w:p w:rsidR="005A703D" w:rsidRPr="00D90AB4" w:rsidRDefault="005A703D" w:rsidP="00696084">
            <w:pPr>
              <w:jc w:val="center"/>
              <w:rPr>
                <w:b/>
              </w:rPr>
            </w:pPr>
            <w:r w:rsidRPr="00D90AB4">
              <w:rPr>
                <w:b/>
              </w:rPr>
              <w:t>14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50-52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>Что такое степень с натуральным показателем.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3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53-54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 xml:space="preserve">Таблица основных степеней.                                                                                   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2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55-58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 xml:space="preserve">Свойства степени с натуральным показателем. 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4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59-62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 xml:space="preserve">Умножение и деление степеней с одинаковым показателем.                                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4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63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>Степень с нулевым показателем.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1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rPr>
                <w:b/>
              </w:rPr>
              <w:t>Глава 4</w:t>
            </w:r>
          </w:p>
        </w:tc>
        <w:tc>
          <w:tcPr>
            <w:tcW w:w="6947" w:type="dxa"/>
          </w:tcPr>
          <w:p w:rsidR="005A703D" w:rsidRPr="005A703D" w:rsidRDefault="005A703D" w:rsidP="005A703D">
            <w:pPr>
              <w:jc w:val="center"/>
              <w:rPr>
                <w:b/>
                <w:bCs/>
              </w:rPr>
            </w:pPr>
            <w:r w:rsidRPr="00190F9D">
              <w:rPr>
                <w:b/>
                <w:bCs/>
              </w:rPr>
              <w:t>Одночлены. Арифметические операции над одночленами.</w:t>
            </w:r>
          </w:p>
        </w:tc>
        <w:tc>
          <w:tcPr>
            <w:tcW w:w="1559" w:type="dxa"/>
          </w:tcPr>
          <w:p w:rsidR="005A703D" w:rsidRPr="00D90AB4" w:rsidRDefault="005A703D" w:rsidP="00696084">
            <w:pPr>
              <w:jc w:val="center"/>
              <w:rPr>
                <w:b/>
              </w:rPr>
            </w:pPr>
            <w:r w:rsidRPr="00D90AB4">
              <w:rPr>
                <w:b/>
              </w:rPr>
              <w:t>11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64-65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>Понятие одночлена. Стандартный вид одночлена.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2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66-68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 xml:space="preserve">Сложение и вычитание одночленов.                                                                         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3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69-71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>Умножение одночленов. Возведение одночлена в натуральную степень.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3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72-73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 xml:space="preserve">Деление одночлена на одночлен.                                                                               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2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74</w:t>
            </w:r>
          </w:p>
        </w:tc>
        <w:tc>
          <w:tcPr>
            <w:tcW w:w="6947" w:type="dxa"/>
          </w:tcPr>
          <w:p w:rsidR="005A703D" w:rsidRPr="00190F9D" w:rsidRDefault="005A703D" w:rsidP="005A703D">
            <w:r w:rsidRPr="00190F9D">
              <w:rPr>
                <w:b/>
              </w:rPr>
              <w:t>Контрольная работа № 4.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1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696084" w:rsidRDefault="005A703D">
            <w:pPr>
              <w:rPr>
                <w:b/>
              </w:rPr>
            </w:pPr>
            <w:r w:rsidRPr="00190F9D">
              <w:rPr>
                <w:b/>
              </w:rPr>
              <w:t>Глава 5</w:t>
            </w:r>
          </w:p>
        </w:tc>
        <w:tc>
          <w:tcPr>
            <w:tcW w:w="6947" w:type="dxa"/>
          </w:tcPr>
          <w:p w:rsidR="005A703D" w:rsidRPr="00190F9D" w:rsidRDefault="005A703D" w:rsidP="005A703D">
            <w:pPr>
              <w:jc w:val="center"/>
            </w:pPr>
            <w:r w:rsidRPr="00190F9D">
              <w:rPr>
                <w:b/>
                <w:bCs/>
              </w:rPr>
              <w:t>Многочлены. Арифметические операции над многочленами.</w:t>
            </w:r>
          </w:p>
        </w:tc>
        <w:tc>
          <w:tcPr>
            <w:tcW w:w="1559" w:type="dxa"/>
          </w:tcPr>
          <w:p w:rsidR="005A703D" w:rsidRPr="00D90AB4" w:rsidRDefault="005A703D" w:rsidP="00D90AB4">
            <w:pPr>
              <w:jc w:val="center"/>
              <w:rPr>
                <w:b/>
              </w:rPr>
            </w:pPr>
            <w:r w:rsidRPr="00D90AB4">
              <w:rPr>
                <w:b/>
              </w:rPr>
              <w:t>26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75-77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>Основные понятия.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3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 w:rsidP="002744A2">
            <w:r w:rsidRPr="00190F9D">
              <w:t>78-79</w:t>
            </w:r>
          </w:p>
        </w:tc>
        <w:tc>
          <w:tcPr>
            <w:tcW w:w="6947" w:type="dxa"/>
          </w:tcPr>
          <w:p w:rsidR="005A703D" w:rsidRPr="00190F9D" w:rsidRDefault="005A703D" w:rsidP="002744A2">
            <w:r w:rsidRPr="00190F9D">
              <w:t>Сложение и вычитание многочленов.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2</w:t>
            </w:r>
          </w:p>
        </w:tc>
        <w:tc>
          <w:tcPr>
            <w:tcW w:w="1701" w:type="dxa"/>
          </w:tcPr>
          <w:p w:rsidR="005A703D" w:rsidRPr="00190F9D" w:rsidRDefault="005A703D" w:rsidP="002744A2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80-83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>Умножение многочлена на одночлен.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4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84-87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>Умножение многочлена на многочлен.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4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rPr>
          <w:trHeight w:val="96"/>
        </w:trPr>
        <w:tc>
          <w:tcPr>
            <w:tcW w:w="1134" w:type="dxa"/>
          </w:tcPr>
          <w:p w:rsidR="005A703D" w:rsidRPr="00190F9D" w:rsidRDefault="005A703D">
            <w:r w:rsidRPr="00190F9D">
              <w:t>88</w:t>
            </w:r>
          </w:p>
        </w:tc>
        <w:tc>
          <w:tcPr>
            <w:tcW w:w="6947" w:type="dxa"/>
          </w:tcPr>
          <w:p w:rsidR="005A703D" w:rsidRPr="00190F9D" w:rsidRDefault="005A703D" w:rsidP="005A703D">
            <w:r w:rsidRPr="00190F9D">
              <w:rPr>
                <w:b/>
              </w:rPr>
              <w:t>Контрольная работа</w:t>
            </w:r>
            <w:r w:rsidRPr="00190F9D">
              <w:t xml:space="preserve"> </w:t>
            </w:r>
            <w:r w:rsidRPr="00190F9D">
              <w:rPr>
                <w:b/>
              </w:rPr>
              <w:t>№ 5.</w:t>
            </w:r>
          </w:p>
        </w:tc>
        <w:tc>
          <w:tcPr>
            <w:tcW w:w="1559" w:type="dxa"/>
          </w:tcPr>
          <w:p w:rsidR="005A703D" w:rsidRPr="00190F9D" w:rsidRDefault="005A703D" w:rsidP="00696084">
            <w:pPr>
              <w:jc w:val="center"/>
            </w:pPr>
            <w:r w:rsidRPr="00190F9D">
              <w:t>1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rPr>
          <w:trHeight w:val="90"/>
        </w:trPr>
        <w:tc>
          <w:tcPr>
            <w:tcW w:w="1134" w:type="dxa"/>
          </w:tcPr>
          <w:p w:rsidR="005A703D" w:rsidRPr="00190F9D" w:rsidRDefault="005A703D">
            <w:r w:rsidRPr="00190F9D">
              <w:t>89-94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>Формулы сокращенного умножения.</w:t>
            </w:r>
          </w:p>
        </w:tc>
        <w:tc>
          <w:tcPr>
            <w:tcW w:w="1559" w:type="dxa"/>
          </w:tcPr>
          <w:p w:rsidR="005A703D" w:rsidRPr="00190F9D" w:rsidRDefault="005A703D" w:rsidP="00FE741B">
            <w:pPr>
              <w:jc w:val="center"/>
            </w:pPr>
            <w:r w:rsidRPr="00190F9D">
              <w:t>6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rPr>
          <w:trHeight w:val="70"/>
        </w:trPr>
        <w:tc>
          <w:tcPr>
            <w:tcW w:w="1134" w:type="dxa"/>
          </w:tcPr>
          <w:p w:rsidR="005A703D" w:rsidRPr="00190F9D" w:rsidRDefault="005A703D">
            <w:r w:rsidRPr="00190F9D">
              <w:t>95-97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>Метод выделения полного квадрата.</w:t>
            </w:r>
          </w:p>
        </w:tc>
        <w:tc>
          <w:tcPr>
            <w:tcW w:w="1559" w:type="dxa"/>
          </w:tcPr>
          <w:p w:rsidR="005A703D" w:rsidRPr="00190F9D" w:rsidRDefault="005A703D" w:rsidP="00FE741B">
            <w:pPr>
              <w:jc w:val="center"/>
            </w:pPr>
            <w:r w:rsidRPr="00190F9D">
              <w:t>3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98-99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>Деление многочлена на одночлен.</w:t>
            </w:r>
          </w:p>
        </w:tc>
        <w:tc>
          <w:tcPr>
            <w:tcW w:w="1559" w:type="dxa"/>
          </w:tcPr>
          <w:p w:rsidR="005A703D" w:rsidRPr="00190F9D" w:rsidRDefault="005A703D" w:rsidP="00FE741B">
            <w:pPr>
              <w:jc w:val="center"/>
            </w:pPr>
            <w:r w:rsidRPr="00190F9D">
              <w:t>2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100</w:t>
            </w:r>
          </w:p>
        </w:tc>
        <w:tc>
          <w:tcPr>
            <w:tcW w:w="6947" w:type="dxa"/>
          </w:tcPr>
          <w:p w:rsidR="005A703D" w:rsidRPr="00190F9D" w:rsidRDefault="005A703D" w:rsidP="005A703D">
            <w:r w:rsidRPr="00190F9D">
              <w:rPr>
                <w:b/>
              </w:rPr>
              <w:t>Контрольная работа</w:t>
            </w:r>
            <w:r w:rsidRPr="00190F9D">
              <w:t xml:space="preserve"> </w:t>
            </w:r>
            <w:r w:rsidRPr="00190F9D">
              <w:rPr>
                <w:b/>
              </w:rPr>
              <w:t>№ 6</w:t>
            </w:r>
            <w:r w:rsidRPr="00190F9D">
              <w:t>.</w:t>
            </w:r>
          </w:p>
        </w:tc>
        <w:tc>
          <w:tcPr>
            <w:tcW w:w="1559" w:type="dxa"/>
          </w:tcPr>
          <w:p w:rsidR="005A703D" w:rsidRPr="00190F9D" w:rsidRDefault="005A703D" w:rsidP="00FE741B">
            <w:pPr>
              <w:jc w:val="center"/>
            </w:pPr>
            <w:r w:rsidRPr="00190F9D">
              <w:t>1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rPr>
                <w:b/>
              </w:rPr>
              <w:t>Глава 6</w:t>
            </w:r>
          </w:p>
        </w:tc>
        <w:tc>
          <w:tcPr>
            <w:tcW w:w="6947" w:type="dxa"/>
          </w:tcPr>
          <w:p w:rsidR="005A703D" w:rsidRPr="00D90AB4" w:rsidRDefault="005A703D" w:rsidP="00D90AB4">
            <w:pPr>
              <w:tabs>
                <w:tab w:val="left" w:pos="2100"/>
                <w:tab w:val="right" w:pos="6589"/>
              </w:tabs>
              <w:jc w:val="center"/>
              <w:rPr>
                <w:b/>
                <w:bCs/>
              </w:rPr>
            </w:pPr>
            <w:r w:rsidRPr="00D90AB4">
              <w:rPr>
                <w:b/>
                <w:bCs/>
              </w:rPr>
              <w:t>Разложение многочленов на множители.</w:t>
            </w:r>
          </w:p>
        </w:tc>
        <w:tc>
          <w:tcPr>
            <w:tcW w:w="1559" w:type="dxa"/>
          </w:tcPr>
          <w:p w:rsidR="005A703D" w:rsidRPr="00D90AB4" w:rsidRDefault="005A703D" w:rsidP="00D90AB4">
            <w:pPr>
              <w:jc w:val="center"/>
              <w:rPr>
                <w:b/>
              </w:rPr>
            </w:pPr>
            <w:r w:rsidRPr="00D90AB4">
              <w:rPr>
                <w:b/>
              </w:rPr>
              <w:t>30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101-102</w:t>
            </w:r>
          </w:p>
        </w:tc>
        <w:tc>
          <w:tcPr>
            <w:tcW w:w="6947" w:type="dxa"/>
          </w:tcPr>
          <w:p w:rsidR="005A703D" w:rsidRPr="00190F9D" w:rsidRDefault="005A703D" w:rsidP="00563ED1">
            <w:r w:rsidRPr="00190F9D">
              <w:t>Что такое разложение многочленов на множители и зачем оно нужно.</w:t>
            </w:r>
          </w:p>
        </w:tc>
        <w:tc>
          <w:tcPr>
            <w:tcW w:w="1559" w:type="dxa"/>
          </w:tcPr>
          <w:p w:rsidR="005A703D" w:rsidRPr="00190F9D" w:rsidRDefault="005A703D" w:rsidP="009930CB">
            <w:pPr>
              <w:jc w:val="center"/>
            </w:pPr>
            <w:r w:rsidRPr="00190F9D">
              <w:t>2</w:t>
            </w:r>
          </w:p>
        </w:tc>
        <w:tc>
          <w:tcPr>
            <w:tcW w:w="1701" w:type="dxa"/>
          </w:tcPr>
          <w:p w:rsidR="005A703D" w:rsidRPr="00190F9D" w:rsidRDefault="005A703D" w:rsidP="009930C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103-105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>Вынесение общего множителя за скобки.</w:t>
            </w:r>
          </w:p>
        </w:tc>
        <w:tc>
          <w:tcPr>
            <w:tcW w:w="1559" w:type="dxa"/>
          </w:tcPr>
          <w:p w:rsidR="005A703D" w:rsidRPr="00190F9D" w:rsidRDefault="005A703D" w:rsidP="00FE741B">
            <w:pPr>
              <w:jc w:val="center"/>
            </w:pPr>
            <w:r w:rsidRPr="00190F9D">
              <w:t>3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106-109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>Способ группировки.</w:t>
            </w:r>
          </w:p>
        </w:tc>
        <w:tc>
          <w:tcPr>
            <w:tcW w:w="1559" w:type="dxa"/>
          </w:tcPr>
          <w:p w:rsidR="005A703D" w:rsidRPr="00190F9D" w:rsidRDefault="005A703D" w:rsidP="00FE741B">
            <w:pPr>
              <w:jc w:val="center"/>
            </w:pPr>
            <w:r w:rsidRPr="00190F9D">
              <w:t>4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110-115</w:t>
            </w:r>
          </w:p>
        </w:tc>
        <w:tc>
          <w:tcPr>
            <w:tcW w:w="6947" w:type="dxa"/>
          </w:tcPr>
          <w:p w:rsidR="005A703D" w:rsidRPr="00190F9D" w:rsidRDefault="005A703D">
            <w:r w:rsidRPr="00190F9D">
              <w:t xml:space="preserve">Разложение многочлена на множители с помощью формул  сокращенного умножения.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5A703D" w:rsidRPr="00190F9D" w:rsidRDefault="005A703D" w:rsidP="00FE741B">
            <w:pPr>
              <w:jc w:val="center"/>
            </w:pPr>
            <w:r w:rsidRPr="00190F9D">
              <w:t>6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5A703D" w:rsidRPr="00190F9D" w:rsidTr="005A703D">
        <w:tc>
          <w:tcPr>
            <w:tcW w:w="1134" w:type="dxa"/>
          </w:tcPr>
          <w:p w:rsidR="005A703D" w:rsidRPr="00190F9D" w:rsidRDefault="005A703D">
            <w:r w:rsidRPr="00190F9D">
              <w:t>116</w:t>
            </w:r>
          </w:p>
        </w:tc>
        <w:tc>
          <w:tcPr>
            <w:tcW w:w="6947" w:type="dxa"/>
          </w:tcPr>
          <w:p w:rsidR="005A703D" w:rsidRPr="00190F9D" w:rsidRDefault="005A703D" w:rsidP="005A703D">
            <w:r w:rsidRPr="00190F9D">
              <w:rPr>
                <w:b/>
              </w:rPr>
              <w:t>Контрольная работа № 7.</w:t>
            </w:r>
          </w:p>
        </w:tc>
        <w:tc>
          <w:tcPr>
            <w:tcW w:w="1559" w:type="dxa"/>
          </w:tcPr>
          <w:p w:rsidR="005A703D" w:rsidRPr="00190F9D" w:rsidRDefault="005A703D" w:rsidP="00FE741B">
            <w:pPr>
              <w:jc w:val="center"/>
            </w:pPr>
            <w:r w:rsidRPr="00190F9D">
              <w:t>1</w:t>
            </w:r>
          </w:p>
        </w:tc>
        <w:tc>
          <w:tcPr>
            <w:tcW w:w="1701" w:type="dxa"/>
          </w:tcPr>
          <w:p w:rsidR="005A703D" w:rsidRPr="00190F9D" w:rsidRDefault="005A703D" w:rsidP="00FE741B">
            <w:pPr>
              <w:jc w:val="center"/>
            </w:pPr>
          </w:p>
        </w:tc>
      </w:tr>
      <w:tr w:rsidR="00696084" w:rsidRPr="00190F9D" w:rsidTr="005A703D">
        <w:tc>
          <w:tcPr>
            <w:tcW w:w="1134" w:type="dxa"/>
          </w:tcPr>
          <w:p w:rsidR="00696084" w:rsidRPr="00190F9D" w:rsidRDefault="00696084" w:rsidP="00C76102">
            <w:pPr>
              <w:jc w:val="center"/>
              <w:rPr>
                <w:b/>
              </w:rPr>
            </w:pPr>
          </w:p>
          <w:p w:rsidR="00696084" w:rsidRPr="00190F9D" w:rsidRDefault="00696084" w:rsidP="00C76102">
            <w:pPr>
              <w:jc w:val="center"/>
            </w:pPr>
            <w:r w:rsidRPr="00190F9D">
              <w:rPr>
                <w:b/>
              </w:rPr>
              <w:t>Номер урока</w:t>
            </w:r>
          </w:p>
        </w:tc>
        <w:tc>
          <w:tcPr>
            <w:tcW w:w="6947" w:type="dxa"/>
          </w:tcPr>
          <w:p w:rsidR="00696084" w:rsidRPr="00190F9D" w:rsidRDefault="00696084" w:rsidP="00C76102">
            <w:pPr>
              <w:jc w:val="center"/>
              <w:rPr>
                <w:b/>
              </w:rPr>
            </w:pPr>
          </w:p>
          <w:p w:rsidR="00696084" w:rsidRPr="00190F9D" w:rsidRDefault="00696084" w:rsidP="00C76102">
            <w:pPr>
              <w:jc w:val="center"/>
              <w:rPr>
                <w:b/>
              </w:rPr>
            </w:pPr>
            <w:r w:rsidRPr="00190F9D">
              <w:rPr>
                <w:b/>
              </w:rPr>
              <w:t>Содержание учебного материала</w:t>
            </w:r>
          </w:p>
          <w:p w:rsidR="00696084" w:rsidRPr="00190F9D" w:rsidRDefault="00696084" w:rsidP="00C761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96084" w:rsidRPr="00190F9D" w:rsidRDefault="00696084" w:rsidP="00C76102">
            <w:pPr>
              <w:jc w:val="center"/>
              <w:rPr>
                <w:b/>
              </w:rPr>
            </w:pPr>
          </w:p>
          <w:p w:rsidR="00696084" w:rsidRPr="00190F9D" w:rsidRDefault="00696084" w:rsidP="00C76102">
            <w:pPr>
              <w:jc w:val="center"/>
              <w:rPr>
                <w:b/>
              </w:rPr>
            </w:pPr>
            <w:r w:rsidRPr="00190F9D">
              <w:rPr>
                <w:b/>
              </w:rPr>
              <w:t>Количество часов</w:t>
            </w:r>
          </w:p>
          <w:p w:rsidR="00696084" w:rsidRPr="00190F9D" w:rsidRDefault="00696084" w:rsidP="00C7610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96084" w:rsidRDefault="00696084" w:rsidP="00C76102">
            <w:pPr>
              <w:jc w:val="center"/>
              <w:rPr>
                <w:b/>
                <w:lang w:val="en-US"/>
              </w:rPr>
            </w:pPr>
          </w:p>
          <w:p w:rsidR="00696084" w:rsidRPr="005A703D" w:rsidRDefault="00696084" w:rsidP="00C76102">
            <w:pPr>
              <w:jc w:val="center"/>
              <w:rPr>
                <w:b/>
              </w:rPr>
            </w:pPr>
            <w:r>
              <w:rPr>
                <w:b/>
              </w:rPr>
              <w:t>Примерные сроки</w:t>
            </w:r>
          </w:p>
        </w:tc>
      </w:tr>
      <w:tr w:rsidR="00696084" w:rsidRPr="00190F9D" w:rsidTr="005A703D">
        <w:tc>
          <w:tcPr>
            <w:tcW w:w="1134" w:type="dxa"/>
          </w:tcPr>
          <w:p w:rsidR="00696084" w:rsidRPr="00190F9D" w:rsidRDefault="00696084">
            <w:r w:rsidRPr="00190F9D">
              <w:t>117-122</w:t>
            </w:r>
          </w:p>
        </w:tc>
        <w:tc>
          <w:tcPr>
            <w:tcW w:w="6947" w:type="dxa"/>
          </w:tcPr>
          <w:p w:rsidR="00696084" w:rsidRPr="00190F9D" w:rsidRDefault="00696084" w:rsidP="000956CF">
            <w:r w:rsidRPr="00190F9D">
              <w:t xml:space="preserve">Разложение многочлена на множители с помощью комбинации </w:t>
            </w:r>
          </w:p>
          <w:p w:rsidR="00696084" w:rsidRPr="00190F9D" w:rsidRDefault="00696084" w:rsidP="000956CF">
            <w:r w:rsidRPr="00190F9D">
              <w:t xml:space="preserve">       различных приемов.</w:t>
            </w:r>
          </w:p>
        </w:tc>
        <w:tc>
          <w:tcPr>
            <w:tcW w:w="1559" w:type="dxa"/>
          </w:tcPr>
          <w:p w:rsidR="00696084" w:rsidRPr="00190F9D" w:rsidRDefault="00696084" w:rsidP="00FE741B">
            <w:pPr>
              <w:jc w:val="center"/>
            </w:pPr>
            <w:r w:rsidRPr="00190F9D">
              <w:t>6</w:t>
            </w:r>
          </w:p>
        </w:tc>
        <w:tc>
          <w:tcPr>
            <w:tcW w:w="1701" w:type="dxa"/>
          </w:tcPr>
          <w:p w:rsidR="00696084" w:rsidRPr="00190F9D" w:rsidRDefault="00696084" w:rsidP="00FE741B">
            <w:pPr>
              <w:jc w:val="center"/>
            </w:pPr>
          </w:p>
        </w:tc>
      </w:tr>
      <w:tr w:rsidR="00696084" w:rsidRPr="00190F9D" w:rsidTr="005A703D">
        <w:tc>
          <w:tcPr>
            <w:tcW w:w="1134" w:type="dxa"/>
          </w:tcPr>
          <w:p w:rsidR="00696084" w:rsidRPr="00190F9D" w:rsidRDefault="00696084">
            <w:r w:rsidRPr="00190F9D">
              <w:t>123-126</w:t>
            </w:r>
          </w:p>
        </w:tc>
        <w:tc>
          <w:tcPr>
            <w:tcW w:w="6947" w:type="dxa"/>
          </w:tcPr>
          <w:p w:rsidR="00696084" w:rsidRPr="00190F9D" w:rsidRDefault="00696084">
            <w:r w:rsidRPr="00190F9D">
              <w:t>Сокращение алгебраических дробей.</w:t>
            </w:r>
          </w:p>
        </w:tc>
        <w:tc>
          <w:tcPr>
            <w:tcW w:w="1559" w:type="dxa"/>
          </w:tcPr>
          <w:p w:rsidR="00696084" w:rsidRPr="00190F9D" w:rsidRDefault="00696084" w:rsidP="00FE741B">
            <w:pPr>
              <w:jc w:val="center"/>
            </w:pPr>
            <w:r w:rsidRPr="00190F9D">
              <w:t>4</w:t>
            </w:r>
          </w:p>
        </w:tc>
        <w:tc>
          <w:tcPr>
            <w:tcW w:w="1701" w:type="dxa"/>
          </w:tcPr>
          <w:p w:rsidR="00696084" w:rsidRPr="00190F9D" w:rsidRDefault="00696084" w:rsidP="00FE741B">
            <w:pPr>
              <w:jc w:val="center"/>
            </w:pPr>
          </w:p>
        </w:tc>
      </w:tr>
      <w:tr w:rsidR="00696084" w:rsidRPr="00190F9D" w:rsidTr="005A703D">
        <w:tc>
          <w:tcPr>
            <w:tcW w:w="1134" w:type="dxa"/>
          </w:tcPr>
          <w:p w:rsidR="00696084" w:rsidRPr="00190F9D" w:rsidRDefault="00696084">
            <w:r w:rsidRPr="00190F9D">
              <w:t>127-129</w:t>
            </w:r>
          </w:p>
        </w:tc>
        <w:tc>
          <w:tcPr>
            <w:tcW w:w="6947" w:type="dxa"/>
          </w:tcPr>
          <w:p w:rsidR="00696084" w:rsidRPr="00190F9D" w:rsidRDefault="00696084">
            <w:r w:rsidRPr="00190F9D">
              <w:t>Тождества.</w:t>
            </w:r>
          </w:p>
        </w:tc>
        <w:tc>
          <w:tcPr>
            <w:tcW w:w="1559" w:type="dxa"/>
          </w:tcPr>
          <w:p w:rsidR="00696084" w:rsidRPr="00190F9D" w:rsidRDefault="00696084" w:rsidP="00FE741B">
            <w:pPr>
              <w:jc w:val="center"/>
            </w:pPr>
            <w:r w:rsidRPr="00190F9D">
              <w:t>3</w:t>
            </w:r>
          </w:p>
        </w:tc>
        <w:tc>
          <w:tcPr>
            <w:tcW w:w="1701" w:type="dxa"/>
          </w:tcPr>
          <w:p w:rsidR="00696084" w:rsidRPr="00190F9D" w:rsidRDefault="00696084" w:rsidP="00FE741B">
            <w:pPr>
              <w:jc w:val="center"/>
            </w:pPr>
          </w:p>
        </w:tc>
      </w:tr>
      <w:tr w:rsidR="00696084" w:rsidRPr="00190F9D" w:rsidTr="005A703D">
        <w:tc>
          <w:tcPr>
            <w:tcW w:w="1134" w:type="dxa"/>
          </w:tcPr>
          <w:p w:rsidR="00696084" w:rsidRPr="00190F9D" w:rsidRDefault="00696084">
            <w:r w:rsidRPr="00190F9D">
              <w:t>130</w:t>
            </w:r>
          </w:p>
        </w:tc>
        <w:tc>
          <w:tcPr>
            <w:tcW w:w="6947" w:type="dxa"/>
          </w:tcPr>
          <w:p w:rsidR="00696084" w:rsidRPr="00190F9D" w:rsidRDefault="00696084" w:rsidP="005A703D">
            <w:r w:rsidRPr="00190F9D">
              <w:rPr>
                <w:b/>
              </w:rPr>
              <w:t>Контрольная работа</w:t>
            </w:r>
            <w:r w:rsidRPr="00190F9D">
              <w:t xml:space="preserve"> </w:t>
            </w:r>
            <w:r w:rsidRPr="00190F9D">
              <w:rPr>
                <w:b/>
              </w:rPr>
              <w:t>№ 8.</w:t>
            </w:r>
          </w:p>
        </w:tc>
        <w:tc>
          <w:tcPr>
            <w:tcW w:w="1559" w:type="dxa"/>
          </w:tcPr>
          <w:p w:rsidR="00696084" w:rsidRPr="00190F9D" w:rsidRDefault="00696084" w:rsidP="00FE741B">
            <w:pPr>
              <w:jc w:val="center"/>
            </w:pPr>
            <w:r w:rsidRPr="00190F9D">
              <w:t>1</w:t>
            </w:r>
          </w:p>
        </w:tc>
        <w:tc>
          <w:tcPr>
            <w:tcW w:w="1701" w:type="dxa"/>
          </w:tcPr>
          <w:p w:rsidR="00696084" w:rsidRPr="00190F9D" w:rsidRDefault="00696084" w:rsidP="00FE741B">
            <w:pPr>
              <w:jc w:val="center"/>
            </w:pPr>
          </w:p>
        </w:tc>
      </w:tr>
      <w:tr w:rsidR="00696084" w:rsidRPr="00190F9D" w:rsidTr="005A703D">
        <w:tc>
          <w:tcPr>
            <w:tcW w:w="1134" w:type="dxa"/>
          </w:tcPr>
          <w:p w:rsidR="00696084" w:rsidRPr="00190F9D" w:rsidRDefault="00696084">
            <w:r w:rsidRPr="00190F9D">
              <w:rPr>
                <w:b/>
              </w:rPr>
              <w:t>Глава 7</w:t>
            </w:r>
          </w:p>
        </w:tc>
        <w:tc>
          <w:tcPr>
            <w:tcW w:w="6947" w:type="dxa"/>
          </w:tcPr>
          <w:p w:rsidR="00696084" w:rsidRPr="00D90AB4" w:rsidRDefault="00696084" w:rsidP="00D90AB4">
            <w:pPr>
              <w:jc w:val="center"/>
              <w:rPr>
                <w:b/>
                <w:bCs/>
                <w:vertAlign w:val="superscript"/>
              </w:rPr>
            </w:pPr>
            <w:r w:rsidRPr="00190F9D">
              <w:rPr>
                <w:b/>
                <w:bCs/>
              </w:rPr>
              <w:t>Функция у = х</w:t>
            </w:r>
            <w:proofErr w:type="gramStart"/>
            <w:r w:rsidRPr="00190F9D">
              <w:rPr>
                <w:b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696084" w:rsidRPr="00D90AB4" w:rsidRDefault="00696084" w:rsidP="00D90AB4">
            <w:pPr>
              <w:jc w:val="center"/>
              <w:rPr>
                <w:b/>
              </w:rPr>
            </w:pPr>
            <w:r w:rsidRPr="00D90AB4">
              <w:rPr>
                <w:b/>
              </w:rPr>
              <w:t>13</w:t>
            </w:r>
          </w:p>
        </w:tc>
        <w:tc>
          <w:tcPr>
            <w:tcW w:w="1701" w:type="dxa"/>
          </w:tcPr>
          <w:p w:rsidR="00696084" w:rsidRPr="00190F9D" w:rsidRDefault="00696084" w:rsidP="00FE741B">
            <w:pPr>
              <w:jc w:val="center"/>
            </w:pPr>
          </w:p>
        </w:tc>
      </w:tr>
      <w:tr w:rsidR="00696084" w:rsidRPr="00190F9D" w:rsidTr="005A703D">
        <w:tc>
          <w:tcPr>
            <w:tcW w:w="1134" w:type="dxa"/>
          </w:tcPr>
          <w:p w:rsidR="00696084" w:rsidRPr="00190F9D" w:rsidRDefault="00696084">
            <w:r w:rsidRPr="00190F9D">
              <w:t>131-134</w:t>
            </w:r>
          </w:p>
        </w:tc>
        <w:tc>
          <w:tcPr>
            <w:tcW w:w="6947" w:type="dxa"/>
          </w:tcPr>
          <w:p w:rsidR="00696084" w:rsidRPr="00190F9D" w:rsidRDefault="00696084">
            <w:r w:rsidRPr="00190F9D">
              <w:t xml:space="preserve">Функция </w:t>
            </w:r>
            <w:r w:rsidRPr="00190F9D">
              <w:rPr>
                <w:position w:val="-10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5" o:title=""/>
                </v:shape>
                <o:OLEObject Type="Embed" ProgID="Equation.3" ShapeID="_x0000_i1025" DrawAspect="Content" ObjectID="_1376902332" r:id="rId6"/>
              </w:object>
            </w:r>
            <w:r w:rsidRPr="00190F9D">
              <w:rPr>
                <w:position w:val="-10"/>
              </w:rPr>
              <w:object w:dxaOrig="680" w:dyaOrig="360">
                <v:shape id="_x0000_i1026" type="#_x0000_t75" style="width:33.75pt;height:18pt" o:ole="">
                  <v:imagedata r:id="rId7" o:title=""/>
                </v:shape>
                <o:OLEObject Type="Embed" ProgID="Equation.3" ShapeID="_x0000_i1026" DrawAspect="Content" ObjectID="_1376902333" r:id="rId8"/>
              </w:object>
            </w:r>
            <w:r w:rsidRPr="00190F9D">
              <w:t xml:space="preserve"> и ее график.</w:t>
            </w:r>
          </w:p>
        </w:tc>
        <w:tc>
          <w:tcPr>
            <w:tcW w:w="1559" w:type="dxa"/>
          </w:tcPr>
          <w:p w:rsidR="00696084" w:rsidRPr="00190F9D" w:rsidRDefault="00696084" w:rsidP="00FE741B">
            <w:pPr>
              <w:jc w:val="center"/>
            </w:pPr>
            <w:r w:rsidRPr="00190F9D">
              <w:t>4</w:t>
            </w:r>
          </w:p>
        </w:tc>
        <w:tc>
          <w:tcPr>
            <w:tcW w:w="1701" w:type="dxa"/>
          </w:tcPr>
          <w:p w:rsidR="00696084" w:rsidRPr="00190F9D" w:rsidRDefault="00696084" w:rsidP="00FE741B">
            <w:pPr>
              <w:jc w:val="center"/>
            </w:pPr>
          </w:p>
        </w:tc>
      </w:tr>
      <w:tr w:rsidR="00696084" w:rsidRPr="00190F9D" w:rsidTr="005A703D">
        <w:tc>
          <w:tcPr>
            <w:tcW w:w="1134" w:type="dxa"/>
          </w:tcPr>
          <w:p w:rsidR="00696084" w:rsidRPr="00190F9D" w:rsidRDefault="00696084">
            <w:r w:rsidRPr="00190F9D">
              <w:t>135-137</w:t>
            </w:r>
          </w:p>
        </w:tc>
        <w:tc>
          <w:tcPr>
            <w:tcW w:w="6947" w:type="dxa"/>
          </w:tcPr>
          <w:p w:rsidR="00696084" w:rsidRPr="00190F9D" w:rsidRDefault="00696084">
            <w:r w:rsidRPr="00190F9D">
              <w:t>Графическое решение уравнений.</w:t>
            </w:r>
          </w:p>
        </w:tc>
        <w:tc>
          <w:tcPr>
            <w:tcW w:w="1559" w:type="dxa"/>
          </w:tcPr>
          <w:p w:rsidR="00696084" w:rsidRPr="00190F9D" w:rsidRDefault="00696084" w:rsidP="00FE741B">
            <w:pPr>
              <w:jc w:val="center"/>
            </w:pPr>
            <w:r w:rsidRPr="00190F9D">
              <w:t>3</w:t>
            </w:r>
          </w:p>
        </w:tc>
        <w:tc>
          <w:tcPr>
            <w:tcW w:w="1701" w:type="dxa"/>
          </w:tcPr>
          <w:p w:rsidR="00696084" w:rsidRPr="00190F9D" w:rsidRDefault="00696084" w:rsidP="00FE741B">
            <w:pPr>
              <w:jc w:val="center"/>
            </w:pPr>
          </w:p>
        </w:tc>
      </w:tr>
      <w:tr w:rsidR="00696084" w:rsidRPr="00190F9D" w:rsidTr="005A703D">
        <w:tc>
          <w:tcPr>
            <w:tcW w:w="1134" w:type="dxa"/>
          </w:tcPr>
          <w:p w:rsidR="00696084" w:rsidRPr="00190F9D" w:rsidRDefault="00696084">
            <w:r w:rsidRPr="00190F9D">
              <w:t>138-142</w:t>
            </w:r>
          </w:p>
        </w:tc>
        <w:tc>
          <w:tcPr>
            <w:tcW w:w="6947" w:type="dxa"/>
          </w:tcPr>
          <w:p w:rsidR="00696084" w:rsidRPr="00190F9D" w:rsidRDefault="00696084">
            <w:r w:rsidRPr="00190F9D">
              <w:t xml:space="preserve">Что означает в математике запись </w:t>
            </w:r>
            <w:r w:rsidRPr="00190F9D">
              <w:rPr>
                <w:position w:val="-10"/>
              </w:rPr>
              <w:object w:dxaOrig="920" w:dyaOrig="320">
                <v:shape id="_x0000_i1027" type="#_x0000_t75" style="width:45.75pt;height:15.75pt" o:ole="">
                  <v:imagedata r:id="rId9" o:title=""/>
                </v:shape>
                <o:OLEObject Type="Embed" ProgID="Equation.3" ShapeID="_x0000_i1027" DrawAspect="Content" ObjectID="_1376902334" r:id="rId10"/>
              </w:object>
            </w:r>
            <w:r w:rsidRPr="00190F9D">
              <w:t xml:space="preserve">.                                                                </w:t>
            </w:r>
          </w:p>
        </w:tc>
        <w:tc>
          <w:tcPr>
            <w:tcW w:w="1559" w:type="dxa"/>
          </w:tcPr>
          <w:p w:rsidR="00696084" w:rsidRPr="00190F9D" w:rsidRDefault="00696084" w:rsidP="00FE741B">
            <w:pPr>
              <w:jc w:val="center"/>
            </w:pPr>
            <w:r w:rsidRPr="00190F9D">
              <w:t>5</w:t>
            </w:r>
          </w:p>
        </w:tc>
        <w:tc>
          <w:tcPr>
            <w:tcW w:w="1701" w:type="dxa"/>
          </w:tcPr>
          <w:p w:rsidR="00696084" w:rsidRPr="00190F9D" w:rsidRDefault="00696084" w:rsidP="00FE741B">
            <w:pPr>
              <w:jc w:val="center"/>
            </w:pPr>
          </w:p>
        </w:tc>
      </w:tr>
      <w:tr w:rsidR="00696084" w:rsidRPr="00190F9D" w:rsidTr="005A703D">
        <w:tc>
          <w:tcPr>
            <w:tcW w:w="1134" w:type="dxa"/>
          </w:tcPr>
          <w:p w:rsidR="00696084" w:rsidRPr="00190F9D" w:rsidRDefault="00696084">
            <w:r w:rsidRPr="00190F9D">
              <w:t>143</w:t>
            </w:r>
          </w:p>
        </w:tc>
        <w:tc>
          <w:tcPr>
            <w:tcW w:w="6947" w:type="dxa"/>
          </w:tcPr>
          <w:p w:rsidR="00696084" w:rsidRPr="00190F9D" w:rsidRDefault="00696084" w:rsidP="005A703D">
            <w:r w:rsidRPr="00190F9D">
              <w:rPr>
                <w:b/>
              </w:rPr>
              <w:t>Контрольная работа № 9.</w:t>
            </w:r>
          </w:p>
        </w:tc>
        <w:tc>
          <w:tcPr>
            <w:tcW w:w="1559" w:type="dxa"/>
          </w:tcPr>
          <w:p w:rsidR="00696084" w:rsidRPr="00190F9D" w:rsidRDefault="00696084" w:rsidP="00FE741B">
            <w:pPr>
              <w:jc w:val="center"/>
            </w:pPr>
            <w:r w:rsidRPr="00190F9D">
              <w:t>1</w:t>
            </w:r>
          </w:p>
        </w:tc>
        <w:tc>
          <w:tcPr>
            <w:tcW w:w="1701" w:type="dxa"/>
          </w:tcPr>
          <w:p w:rsidR="00696084" w:rsidRPr="00190F9D" w:rsidRDefault="00696084" w:rsidP="00FE741B">
            <w:pPr>
              <w:jc w:val="center"/>
            </w:pPr>
          </w:p>
        </w:tc>
      </w:tr>
      <w:tr w:rsidR="00696084" w:rsidRPr="00190F9D" w:rsidTr="005A703D">
        <w:tc>
          <w:tcPr>
            <w:tcW w:w="1134" w:type="dxa"/>
          </w:tcPr>
          <w:p w:rsidR="00696084" w:rsidRPr="00190F9D" w:rsidRDefault="00696084">
            <w:r w:rsidRPr="00190F9D">
              <w:rPr>
                <w:b/>
              </w:rPr>
              <w:t>Глава 8</w:t>
            </w:r>
          </w:p>
        </w:tc>
        <w:tc>
          <w:tcPr>
            <w:tcW w:w="6947" w:type="dxa"/>
          </w:tcPr>
          <w:p w:rsidR="00696084" w:rsidRPr="00D90AB4" w:rsidRDefault="00696084" w:rsidP="00D90AB4">
            <w:pPr>
              <w:rPr>
                <w:b/>
                <w:bCs/>
              </w:rPr>
            </w:pPr>
            <w:r w:rsidRPr="00190F9D">
              <w:rPr>
                <w:b/>
                <w:bCs/>
              </w:rPr>
              <w:t>Системы двух линейных уравнений с двумя переменными.</w:t>
            </w:r>
          </w:p>
        </w:tc>
        <w:tc>
          <w:tcPr>
            <w:tcW w:w="1559" w:type="dxa"/>
          </w:tcPr>
          <w:p w:rsidR="00696084" w:rsidRPr="00D90AB4" w:rsidRDefault="00696084" w:rsidP="00D90AB4">
            <w:pPr>
              <w:jc w:val="center"/>
              <w:rPr>
                <w:b/>
              </w:rPr>
            </w:pPr>
            <w:r w:rsidRPr="00D90AB4">
              <w:rPr>
                <w:b/>
              </w:rPr>
              <w:t>17</w:t>
            </w:r>
          </w:p>
        </w:tc>
        <w:tc>
          <w:tcPr>
            <w:tcW w:w="1701" w:type="dxa"/>
          </w:tcPr>
          <w:p w:rsidR="00696084" w:rsidRPr="00190F9D" w:rsidRDefault="00696084" w:rsidP="00FE741B">
            <w:pPr>
              <w:jc w:val="center"/>
            </w:pPr>
          </w:p>
        </w:tc>
      </w:tr>
      <w:tr w:rsidR="00696084" w:rsidRPr="00190F9D" w:rsidTr="005A703D">
        <w:tc>
          <w:tcPr>
            <w:tcW w:w="1134" w:type="dxa"/>
          </w:tcPr>
          <w:p w:rsidR="00696084" w:rsidRPr="00190F9D" w:rsidRDefault="00696084">
            <w:r w:rsidRPr="00190F9D">
              <w:t>144-146</w:t>
            </w:r>
          </w:p>
        </w:tc>
        <w:tc>
          <w:tcPr>
            <w:tcW w:w="6947" w:type="dxa"/>
          </w:tcPr>
          <w:p w:rsidR="00696084" w:rsidRPr="00190F9D" w:rsidRDefault="00696084">
            <w:r w:rsidRPr="00190F9D">
              <w:t xml:space="preserve">Основные понятия.  </w:t>
            </w:r>
          </w:p>
        </w:tc>
        <w:tc>
          <w:tcPr>
            <w:tcW w:w="1559" w:type="dxa"/>
          </w:tcPr>
          <w:p w:rsidR="00696084" w:rsidRPr="00190F9D" w:rsidRDefault="00696084" w:rsidP="00FE741B">
            <w:pPr>
              <w:jc w:val="center"/>
            </w:pPr>
            <w:r w:rsidRPr="00190F9D">
              <w:t>3</w:t>
            </w:r>
          </w:p>
        </w:tc>
        <w:tc>
          <w:tcPr>
            <w:tcW w:w="1701" w:type="dxa"/>
          </w:tcPr>
          <w:p w:rsidR="00696084" w:rsidRPr="00190F9D" w:rsidRDefault="00696084" w:rsidP="00FE741B">
            <w:pPr>
              <w:jc w:val="center"/>
            </w:pPr>
          </w:p>
        </w:tc>
      </w:tr>
      <w:tr w:rsidR="00696084" w:rsidRPr="00190F9D" w:rsidTr="005A703D">
        <w:tc>
          <w:tcPr>
            <w:tcW w:w="1134" w:type="dxa"/>
          </w:tcPr>
          <w:p w:rsidR="00696084" w:rsidRPr="00190F9D" w:rsidRDefault="00696084">
            <w:r w:rsidRPr="00190F9D">
              <w:t>147-150</w:t>
            </w:r>
          </w:p>
        </w:tc>
        <w:tc>
          <w:tcPr>
            <w:tcW w:w="6947" w:type="dxa"/>
          </w:tcPr>
          <w:p w:rsidR="00696084" w:rsidRPr="00190F9D" w:rsidRDefault="00696084">
            <w:r w:rsidRPr="00190F9D">
              <w:t xml:space="preserve">Метод подстановки.   </w:t>
            </w:r>
          </w:p>
        </w:tc>
        <w:tc>
          <w:tcPr>
            <w:tcW w:w="1559" w:type="dxa"/>
          </w:tcPr>
          <w:p w:rsidR="00696084" w:rsidRPr="00190F9D" w:rsidRDefault="00696084" w:rsidP="00FE741B">
            <w:pPr>
              <w:jc w:val="center"/>
            </w:pPr>
            <w:r w:rsidRPr="00190F9D">
              <w:t>4</w:t>
            </w:r>
          </w:p>
        </w:tc>
        <w:tc>
          <w:tcPr>
            <w:tcW w:w="1701" w:type="dxa"/>
          </w:tcPr>
          <w:p w:rsidR="00696084" w:rsidRPr="00190F9D" w:rsidRDefault="00696084" w:rsidP="00FE741B">
            <w:pPr>
              <w:jc w:val="center"/>
            </w:pPr>
          </w:p>
        </w:tc>
      </w:tr>
      <w:tr w:rsidR="00696084" w:rsidRPr="00190F9D" w:rsidTr="005A703D">
        <w:tc>
          <w:tcPr>
            <w:tcW w:w="1134" w:type="dxa"/>
          </w:tcPr>
          <w:p w:rsidR="00696084" w:rsidRPr="00190F9D" w:rsidRDefault="00696084">
            <w:r w:rsidRPr="00190F9D">
              <w:t>151-154</w:t>
            </w:r>
          </w:p>
        </w:tc>
        <w:tc>
          <w:tcPr>
            <w:tcW w:w="6947" w:type="dxa"/>
          </w:tcPr>
          <w:p w:rsidR="00696084" w:rsidRPr="00190F9D" w:rsidRDefault="00696084">
            <w:r w:rsidRPr="00190F9D">
              <w:t xml:space="preserve">Метод алгебраического сложения.    </w:t>
            </w:r>
          </w:p>
        </w:tc>
        <w:tc>
          <w:tcPr>
            <w:tcW w:w="1559" w:type="dxa"/>
          </w:tcPr>
          <w:p w:rsidR="00696084" w:rsidRPr="00190F9D" w:rsidRDefault="00696084" w:rsidP="00FE741B">
            <w:pPr>
              <w:jc w:val="center"/>
            </w:pPr>
            <w:r w:rsidRPr="00190F9D">
              <w:t>4</w:t>
            </w:r>
          </w:p>
        </w:tc>
        <w:tc>
          <w:tcPr>
            <w:tcW w:w="1701" w:type="dxa"/>
          </w:tcPr>
          <w:p w:rsidR="00696084" w:rsidRPr="00190F9D" w:rsidRDefault="00696084" w:rsidP="00FE741B">
            <w:pPr>
              <w:jc w:val="center"/>
            </w:pPr>
          </w:p>
        </w:tc>
      </w:tr>
      <w:tr w:rsidR="00696084" w:rsidRPr="00190F9D" w:rsidTr="005A703D">
        <w:tc>
          <w:tcPr>
            <w:tcW w:w="1134" w:type="dxa"/>
          </w:tcPr>
          <w:p w:rsidR="00696084" w:rsidRPr="00190F9D" w:rsidRDefault="00696084">
            <w:r w:rsidRPr="00190F9D">
              <w:t>155-159</w:t>
            </w:r>
          </w:p>
        </w:tc>
        <w:tc>
          <w:tcPr>
            <w:tcW w:w="6947" w:type="dxa"/>
          </w:tcPr>
          <w:p w:rsidR="00696084" w:rsidRPr="00190F9D" w:rsidRDefault="00696084" w:rsidP="000956CF">
            <w:r w:rsidRPr="00190F9D">
              <w:t>Системы линейных уравнений с двумя переменными как  математические модели реальных ситуаций.</w:t>
            </w:r>
          </w:p>
        </w:tc>
        <w:tc>
          <w:tcPr>
            <w:tcW w:w="1559" w:type="dxa"/>
          </w:tcPr>
          <w:p w:rsidR="00696084" w:rsidRPr="00190F9D" w:rsidRDefault="00696084" w:rsidP="00FE741B">
            <w:pPr>
              <w:jc w:val="center"/>
            </w:pPr>
            <w:r w:rsidRPr="00190F9D">
              <w:t>5</w:t>
            </w:r>
          </w:p>
        </w:tc>
        <w:tc>
          <w:tcPr>
            <w:tcW w:w="1701" w:type="dxa"/>
          </w:tcPr>
          <w:p w:rsidR="00696084" w:rsidRPr="00190F9D" w:rsidRDefault="00696084" w:rsidP="00FE741B">
            <w:pPr>
              <w:jc w:val="center"/>
            </w:pPr>
          </w:p>
        </w:tc>
      </w:tr>
      <w:tr w:rsidR="00696084" w:rsidRPr="00190F9D" w:rsidTr="005A703D">
        <w:tc>
          <w:tcPr>
            <w:tcW w:w="1134" w:type="dxa"/>
          </w:tcPr>
          <w:p w:rsidR="00696084" w:rsidRPr="00190F9D" w:rsidRDefault="00696084">
            <w:r w:rsidRPr="00190F9D">
              <w:t>160</w:t>
            </w:r>
          </w:p>
        </w:tc>
        <w:tc>
          <w:tcPr>
            <w:tcW w:w="6947" w:type="dxa"/>
          </w:tcPr>
          <w:p w:rsidR="00696084" w:rsidRPr="00190F9D" w:rsidRDefault="00696084" w:rsidP="005A703D">
            <w:r w:rsidRPr="00190F9D">
              <w:rPr>
                <w:b/>
              </w:rPr>
              <w:t>Контрольная работа №  10.</w:t>
            </w:r>
          </w:p>
        </w:tc>
        <w:tc>
          <w:tcPr>
            <w:tcW w:w="1559" w:type="dxa"/>
          </w:tcPr>
          <w:p w:rsidR="00696084" w:rsidRPr="00190F9D" w:rsidRDefault="00696084" w:rsidP="00FE741B">
            <w:pPr>
              <w:jc w:val="center"/>
            </w:pPr>
            <w:r w:rsidRPr="00190F9D">
              <w:t>1</w:t>
            </w:r>
          </w:p>
        </w:tc>
        <w:tc>
          <w:tcPr>
            <w:tcW w:w="1701" w:type="dxa"/>
          </w:tcPr>
          <w:p w:rsidR="00696084" w:rsidRPr="00190F9D" w:rsidRDefault="00696084" w:rsidP="00FE741B">
            <w:pPr>
              <w:jc w:val="center"/>
            </w:pPr>
          </w:p>
        </w:tc>
      </w:tr>
      <w:tr w:rsidR="00696084" w:rsidRPr="00190F9D" w:rsidTr="005A703D">
        <w:tc>
          <w:tcPr>
            <w:tcW w:w="1134" w:type="dxa"/>
          </w:tcPr>
          <w:p w:rsidR="00696084" w:rsidRPr="00190F9D" w:rsidRDefault="00696084">
            <w:r w:rsidRPr="00190F9D">
              <w:t>161-169</w:t>
            </w:r>
          </w:p>
        </w:tc>
        <w:tc>
          <w:tcPr>
            <w:tcW w:w="6947" w:type="dxa"/>
          </w:tcPr>
          <w:p w:rsidR="00696084" w:rsidRPr="00190F9D" w:rsidRDefault="00696084" w:rsidP="00563ED1">
            <w:r w:rsidRPr="00190F9D">
              <w:t>Обобщающее повторение.</w:t>
            </w:r>
          </w:p>
        </w:tc>
        <w:tc>
          <w:tcPr>
            <w:tcW w:w="1559" w:type="dxa"/>
          </w:tcPr>
          <w:p w:rsidR="00696084" w:rsidRPr="00190F9D" w:rsidRDefault="00696084" w:rsidP="00FE741B">
            <w:pPr>
              <w:jc w:val="center"/>
            </w:pPr>
            <w:r w:rsidRPr="00190F9D">
              <w:t>9</w:t>
            </w:r>
          </w:p>
        </w:tc>
        <w:tc>
          <w:tcPr>
            <w:tcW w:w="1701" w:type="dxa"/>
          </w:tcPr>
          <w:p w:rsidR="00696084" w:rsidRPr="00190F9D" w:rsidRDefault="00696084" w:rsidP="00FE741B">
            <w:pPr>
              <w:jc w:val="center"/>
            </w:pPr>
          </w:p>
        </w:tc>
      </w:tr>
      <w:tr w:rsidR="00696084" w:rsidRPr="00190F9D" w:rsidTr="005A703D">
        <w:tc>
          <w:tcPr>
            <w:tcW w:w="1134" w:type="dxa"/>
          </w:tcPr>
          <w:p w:rsidR="00696084" w:rsidRPr="00190F9D" w:rsidRDefault="00696084">
            <w:r w:rsidRPr="00190F9D">
              <w:t>170</w:t>
            </w:r>
          </w:p>
        </w:tc>
        <w:tc>
          <w:tcPr>
            <w:tcW w:w="6947" w:type="dxa"/>
          </w:tcPr>
          <w:p w:rsidR="00696084" w:rsidRPr="00190F9D" w:rsidRDefault="00696084" w:rsidP="00563ED1">
            <w:pPr>
              <w:rPr>
                <w:b/>
              </w:rPr>
            </w:pPr>
            <w:r w:rsidRPr="00190F9D">
              <w:rPr>
                <w:b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696084" w:rsidRPr="00190F9D" w:rsidRDefault="00696084" w:rsidP="00FE741B">
            <w:pPr>
              <w:jc w:val="center"/>
            </w:pPr>
            <w:r w:rsidRPr="00190F9D">
              <w:t>1</w:t>
            </w:r>
          </w:p>
        </w:tc>
        <w:tc>
          <w:tcPr>
            <w:tcW w:w="1701" w:type="dxa"/>
          </w:tcPr>
          <w:p w:rsidR="00696084" w:rsidRPr="00190F9D" w:rsidRDefault="00696084" w:rsidP="00FE741B">
            <w:pPr>
              <w:jc w:val="center"/>
            </w:pPr>
          </w:p>
        </w:tc>
      </w:tr>
    </w:tbl>
    <w:p w:rsidR="00545263" w:rsidRPr="00401FA9" w:rsidRDefault="00545263"/>
    <w:sectPr w:rsidR="00545263" w:rsidRPr="00401FA9" w:rsidSect="00DF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12916"/>
    <w:multiLevelType w:val="hybridMultilevel"/>
    <w:tmpl w:val="BE86B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3D06F5"/>
    <w:rsid w:val="00002BDD"/>
    <w:rsid w:val="00016256"/>
    <w:rsid w:val="00077CFD"/>
    <w:rsid w:val="000956CF"/>
    <w:rsid w:val="00190F9D"/>
    <w:rsid w:val="002744A2"/>
    <w:rsid w:val="003D06F5"/>
    <w:rsid w:val="00401FA9"/>
    <w:rsid w:val="00545263"/>
    <w:rsid w:val="00563ED1"/>
    <w:rsid w:val="00565BC9"/>
    <w:rsid w:val="005A703D"/>
    <w:rsid w:val="00696084"/>
    <w:rsid w:val="006F29F1"/>
    <w:rsid w:val="0083672F"/>
    <w:rsid w:val="009930CB"/>
    <w:rsid w:val="00BB15F4"/>
    <w:rsid w:val="00D90AB4"/>
    <w:rsid w:val="00DF6210"/>
    <w:rsid w:val="00ED1808"/>
    <w:rsid w:val="00FE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6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MoBIL GROUP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Admin</dc:creator>
  <cp:keywords/>
  <dc:description/>
  <cp:lastModifiedBy>Admin</cp:lastModifiedBy>
  <cp:revision>5</cp:revision>
  <dcterms:created xsi:type="dcterms:W3CDTF">2011-08-27T18:52:00Z</dcterms:created>
  <dcterms:modified xsi:type="dcterms:W3CDTF">2011-09-07T09:06:00Z</dcterms:modified>
</cp:coreProperties>
</file>