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6805"/>
        <w:gridCol w:w="1559"/>
        <w:gridCol w:w="1559"/>
      </w:tblGrid>
      <w:tr w:rsidR="004D680D" w:rsidRPr="00434622" w:rsidTr="00F336BD">
        <w:tc>
          <w:tcPr>
            <w:tcW w:w="1134" w:type="dxa"/>
          </w:tcPr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2986">
              <w:rPr>
                <w:b/>
                <w:bCs/>
                <w:sz w:val="22"/>
                <w:szCs w:val="22"/>
              </w:rPr>
              <w:t>Номер урока</w:t>
            </w:r>
          </w:p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805" w:type="dxa"/>
          </w:tcPr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</w:tcPr>
          <w:p w:rsidR="004D680D" w:rsidRPr="008B2986" w:rsidRDefault="004D680D" w:rsidP="002B2418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4D680D" w:rsidRPr="008B2986" w:rsidRDefault="004D680D" w:rsidP="002B2418">
            <w:pPr>
              <w:jc w:val="center"/>
              <w:rPr>
                <w:b/>
                <w:bCs/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Примерные сроки</w:t>
            </w: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1-8</w:t>
            </w:r>
          </w:p>
        </w:tc>
        <w:tc>
          <w:tcPr>
            <w:tcW w:w="6805" w:type="dxa"/>
          </w:tcPr>
          <w:p w:rsidR="004D680D" w:rsidRPr="008B2986" w:rsidRDefault="004D680D" w:rsidP="00AF2961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Повторение курса алгебры 8 класса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rPr>
          <w:trHeight w:val="712"/>
        </w:trPr>
        <w:tc>
          <w:tcPr>
            <w:tcW w:w="1134" w:type="dxa"/>
          </w:tcPr>
          <w:p w:rsidR="004D680D" w:rsidRPr="008B2986" w:rsidRDefault="004D680D" w:rsidP="00771DDB">
            <w:pPr>
              <w:rPr>
                <w:b/>
                <w:bCs/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Глава 1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spacing w:line="360" w:lineRule="auto"/>
              <w:ind w:right="896"/>
              <w:jc w:val="center"/>
              <w:rPr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Неравенства с одной переменной</w:t>
            </w:r>
            <w:r w:rsidRPr="008B2986">
              <w:rPr>
                <w:sz w:val="22"/>
                <w:szCs w:val="22"/>
              </w:rPr>
              <w:t xml:space="preserve">. </w:t>
            </w:r>
            <w:r w:rsidRPr="008B2986">
              <w:rPr>
                <w:b/>
                <w:sz w:val="22"/>
                <w:szCs w:val="22"/>
              </w:rPr>
              <w:t>Системы и совокупности неравенств</w:t>
            </w:r>
          </w:p>
        </w:tc>
        <w:tc>
          <w:tcPr>
            <w:tcW w:w="1559" w:type="dxa"/>
          </w:tcPr>
          <w:p w:rsidR="004D680D" w:rsidRPr="008B2986" w:rsidRDefault="004D680D" w:rsidP="00541EDF">
            <w:pPr>
              <w:jc w:val="center"/>
              <w:rPr>
                <w:b/>
                <w:iCs/>
                <w:sz w:val="22"/>
                <w:szCs w:val="22"/>
              </w:rPr>
            </w:pPr>
            <w:r w:rsidRPr="008B2986">
              <w:rPr>
                <w:b/>
                <w:iCs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:rsidR="004D680D" w:rsidRPr="008B2986" w:rsidRDefault="004D680D" w:rsidP="00541ED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9-13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14-18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Множества и операции над ними</w:t>
            </w:r>
            <w:r w:rsidRPr="008B2986">
              <w:rPr>
                <w:sz w:val="22"/>
                <w:szCs w:val="22"/>
              </w:rPr>
              <w:tab/>
            </w:r>
            <w:r w:rsidRPr="008B298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19-22</w:t>
            </w:r>
          </w:p>
        </w:tc>
        <w:tc>
          <w:tcPr>
            <w:tcW w:w="6805" w:type="dxa"/>
          </w:tcPr>
          <w:p w:rsidR="004D680D" w:rsidRPr="008B2986" w:rsidRDefault="004D680D" w:rsidP="00B87495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Системы неравенств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23-25</w:t>
            </w:r>
          </w:p>
        </w:tc>
        <w:tc>
          <w:tcPr>
            <w:tcW w:w="6805" w:type="dxa"/>
          </w:tcPr>
          <w:p w:rsidR="004D680D" w:rsidRPr="008B2986" w:rsidRDefault="004D680D" w:rsidP="00434622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Совокупности неравенств</w:t>
            </w:r>
            <w:r w:rsidRPr="008B298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rPr>
          <w:trHeight w:val="267"/>
        </w:trPr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26-27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spacing w:line="360" w:lineRule="auto"/>
              <w:ind w:right="896"/>
              <w:rPr>
                <w:b/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 xml:space="preserve"> Контрольная работа № 1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28-31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Неравенства с модулями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32-35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Иррациональные неравенства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36-41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Задачи с параметрами</w:t>
            </w:r>
            <w:r w:rsidRPr="008B298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42-43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rPr>
                <w:b/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>Контрольная работа № 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Глава 2</w:t>
            </w:r>
          </w:p>
        </w:tc>
        <w:tc>
          <w:tcPr>
            <w:tcW w:w="6805" w:type="dxa"/>
          </w:tcPr>
          <w:p w:rsidR="004D680D" w:rsidRPr="008B2986" w:rsidRDefault="004D680D" w:rsidP="004D680D">
            <w:pPr>
              <w:jc w:val="center"/>
              <w:rPr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Системы уравнений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b/>
                <w:iCs/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44-47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Уравнения  с двумя переменными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48-50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51-53</w:t>
            </w:r>
          </w:p>
        </w:tc>
        <w:tc>
          <w:tcPr>
            <w:tcW w:w="6805" w:type="dxa"/>
          </w:tcPr>
          <w:p w:rsidR="004D680D" w:rsidRPr="008B2986" w:rsidRDefault="004D680D" w:rsidP="00920F98">
            <w:pPr>
              <w:spacing w:line="360" w:lineRule="auto"/>
              <w:ind w:right="896"/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Основные понятия, связанные с системами уравнений</w:t>
            </w:r>
          </w:p>
          <w:p w:rsidR="004D680D" w:rsidRPr="008B2986" w:rsidRDefault="004D680D" w:rsidP="00920F98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и неравен</w:t>
            </w:r>
            <w:proofErr w:type="gramStart"/>
            <w:r w:rsidRPr="008B2986">
              <w:rPr>
                <w:sz w:val="22"/>
                <w:szCs w:val="22"/>
              </w:rPr>
              <w:t>ств с дв</w:t>
            </w:r>
            <w:proofErr w:type="gramEnd"/>
            <w:r w:rsidRPr="008B2986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54-57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Методы решения систем уравнений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58-59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rPr>
                <w:b/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>Контрольная работа № 3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60-63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Однородные системы. Симметрические системы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64-67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spacing w:line="360" w:lineRule="auto"/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Иррациональные системы. Системы с модулями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68-73</w:t>
            </w:r>
          </w:p>
        </w:tc>
        <w:tc>
          <w:tcPr>
            <w:tcW w:w="6805" w:type="dxa"/>
          </w:tcPr>
          <w:p w:rsidR="004D680D" w:rsidRPr="008B2986" w:rsidRDefault="004D680D" w:rsidP="00920F98">
            <w:pPr>
              <w:spacing w:line="360" w:lineRule="auto"/>
              <w:ind w:right="896"/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 xml:space="preserve">Системы уравнений как математические модели  </w:t>
            </w:r>
          </w:p>
          <w:p w:rsidR="004D680D" w:rsidRPr="008B2986" w:rsidRDefault="004D680D" w:rsidP="00920F98">
            <w:pPr>
              <w:spacing w:line="360" w:lineRule="auto"/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реальных ситуаций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74-75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rPr>
                <w:b/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>Контрольная работа № 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Глава 3</w:t>
            </w:r>
          </w:p>
        </w:tc>
        <w:tc>
          <w:tcPr>
            <w:tcW w:w="6805" w:type="dxa"/>
          </w:tcPr>
          <w:p w:rsidR="004D680D" w:rsidRPr="008B2986" w:rsidRDefault="004D680D" w:rsidP="004D680D">
            <w:pPr>
              <w:jc w:val="center"/>
              <w:rPr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Числовые функции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b/>
                <w:iCs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D86FF7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76-79</w:t>
            </w:r>
          </w:p>
        </w:tc>
        <w:tc>
          <w:tcPr>
            <w:tcW w:w="6805" w:type="dxa"/>
          </w:tcPr>
          <w:p w:rsidR="004D680D" w:rsidRPr="008B2986" w:rsidRDefault="004D680D" w:rsidP="00D86FF7">
            <w:pPr>
              <w:spacing w:line="360" w:lineRule="auto"/>
              <w:ind w:right="896"/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Определение числовой функции. Область определения,</w:t>
            </w:r>
          </w:p>
          <w:p w:rsidR="004D680D" w:rsidRPr="008B2986" w:rsidRDefault="004D680D" w:rsidP="00D86FF7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область значений функции</w:t>
            </w:r>
          </w:p>
        </w:tc>
        <w:tc>
          <w:tcPr>
            <w:tcW w:w="1559" w:type="dxa"/>
          </w:tcPr>
          <w:p w:rsidR="004D680D" w:rsidRPr="008B2986" w:rsidRDefault="004D680D" w:rsidP="00D86FF7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80-82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Способы задания функции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83-87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88-89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b/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Четные и нечетные функции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90-91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rPr>
                <w:b/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>Контрольная работа №5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92-96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 xml:space="preserve">Функции </w:t>
            </w:r>
            <w:r w:rsidRPr="008B2986">
              <w:rPr>
                <w:position w:val="-10"/>
                <w:sz w:val="22"/>
                <w:szCs w:val="22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8pt" o:ole="">
                  <v:imagedata r:id="rId5" o:title=""/>
                </v:shape>
                <o:OLEObject Type="Embed" ProgID="Equation.3" ShapeID="_x0000_i1025" DrawAspect="Content" ObjectID="_1376903396" r:id="rId6"/>
              </w:object>
            </w:r>
            <w:r w:rsidRPr="008B2986">
              <w:rPr>
                <w:sz w:val="22"/>
                <w:szCs w:val="22"/>
              </w:rPr>
              <w:t>, их свойства и графики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771DDB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97-99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 xml:space="preserve">Функция </w:t>
            </w:r>
            <w:r w:rsidRPr="008B2986">
              <w:rPr>
                <w:position w:val="-10"/>
                <w:sz w:val="22"/>
                <w:szCs w:val="22"/>
              </w:rPr>
              <w:object w:dxaOrig="840" w:dyaOrig="380">
                <v:shape id="_x0000_i1026" type="#_x0000_t75" style="width:42pt;height:18.75pt" o:ole="">
                  <v:imagedata r:id="rId7" o:title=""/>
                </v:shape>
                <o:OLEObject Type="Embed" ProgID="Equation.3" ShapeID="_x0000_i1026" DrawAspect="Content" ObjectID="_1376903397" r:id="rId8"/>
              </w:object>
            </w:r>
            <w:r w:rsidRPr="008B2986">
              <w:rPr>
                <w:sz w:val="22"/>
                <w:szCs w:val="22"/>
              </w:rPr>
              <w:t xml:space="preserve"> ее свойства и графики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434622">
            <w:pPr>
              <w:rPr>
                <w:b/>
                <w:bCs/>
                <w:sz w:val="22"/>
                <w:szCs w:val="22"/>
              </w:rPr>
            </w:pPr>
            <w:r w:rsidRPr="008B2986">
              <w:rPr>
                <w:b/>
                <w:bCs/>
                <w:sz w:val="22"/>
                <w:szCs w:val="22"/>
              </w:rPr>
              <w:t>Глава 4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jc w:val="center"/>
              <w:rPr>
                <w:sz w:val="22"/>
                <w:szCs w:val="22"/>
                <w:lang w:val="en-US"/>
              </w:rPr>
            </w:pPr>
            <w:r w:rsidRPr="008B2986">
              <w:rPr>
                <w:b/>
                <w:bCs/>
                <w:sz w:val="22"/>
                <w:szCs w:val="22"/>
              </w:rPr>
              <w:t>Прогрессии</w:t>
            </w:r>
          </w:p>
        </w:tc>
        <w:tc>
          <w:tcPr>
            <w:tcW w:w="1559" w:type="dxa"/>
          </w:tcPr>
          <w:p w:rsidR="004D680D" w:rsidRPr="008B2986" w:rsidRDefault="004D680D" w:rsidP="00541EDF">
            <w:pPr>
              <w:jc w:val="center"/>
              <w:rPr>
                <w:b/>
                <w:iCs/>
                <w:sz w:val="22"/>
                <w:szCs w:val="22"/>
              </w:rPr>
            </w:pPr>
            <w:r w:rsidRPr="008B2986">
              <w:rPr>
                <w:b/>
                <w:iCs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4D680D" w:rsidRPr="008B2986" w:rsidRDefault="004D680D" w:rsidP="00541ED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035445">
            <w:pPr>
              <w:jc w:val="center"/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100-102</w:t>
            </w:r>
          </w:p>
        </w:tc>
        <w:tc>
          <w:tcPr>
            <w:tcW w:w="6805" w:type="dxa"/>
          </w:tcPr>
          <w:p w:rsidR="004D680D" w:rsidRPr="008B2986" w:rsidRDefault="004D680D" w:rsidP="00920F98">
            <w:pPr>
              <w:rPr>
                <w:b/>
                <w:bCs/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Числовые последовательности</w:t>
            </w:r>
            <w:r w:rsidRPr="008B298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4D680D" w:rsidRPr="008B2986" w:rsidRDefault="004D680D" w:rsidP="00035445">
            <w:pPr>
              <w:jc w:val="center"/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D680D" w:rsidRPr="008B2986" w:rsidRDefault="004D680D" w:rsidP="000354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035445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103-106</w:t>
            </w:r>
          </w:p>
        </w:tc>
        <w:tc>
          <w:tcPr>
            <w:tcW w:w="6805" w:type="dxa"/>
          </w:tcPr>
          <w:p w:rsidR="004D680D" w:rsidRPr="008B2986" w:rsidRDefault="004D680D" w:rsidP="00920F98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Свойства числовых последовательностей</w:t>
            </w:r>
            <w:r w:rsidRPr="008B298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4D680D" w:rsidRPr="008B2986" w:rsidRDefault="004D680D" w:rsidP="00035445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035445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107-108</w:t>
            </w:r>
          </w:p>
        </w:tc>
        <w:tc>
          <w:tcPr>
            <w:tcW w:w="6805" w:type="dxa"/>
          </w:tcPr>
          <w:p w:rsidR="004D680D" w:rsidRPr="008B2986" w:rsidRDefault="004D680D" w:rsidP="0067346B">
            <w:pPr>
              <w:rPr>
                <w:b/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>Контрольная работа № 6</w:t>
            </w:r>
          </w:p>
        </w:tc>
        <w:tc>
          <w:tcPr>
            <w:tcW w:w="1559" w:type="dxa"/>
          </w:tcPr>
          <w:p w:rsidR="004D680D" w:rsidRPr="008B2986" w:rsidRDefault="004D680D" w:rsidP="00035445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035445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109-113</w:t>
            </w:r>
          </w:p>
        </w:tc>
        <w:tc>
          <w:tcPr>
            <w:tcW w:w="6805" w:type="dxa"/>
          </w:tcPr>
          <w:p w:rsidR="004D680D" w:rsidRPr="008B2986" w:rsidRDefault="004D680D" w:rsidP="00886BE0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Арифметическая прогрессия</w:t>
            </w:r>
            <w:r w:rsidRPr="008B298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114-119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Геометрическая прогрессия</w:t>
            </w:r>
            <w:r w:rsidRPr="008B298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120-125</w:t>
            </w:r>
          </w:p>
        </w:tc>
        <w:tc>
          <w:tcPr>
            <w:tcW w:w="6805" w:type="dxa"/>
          </w:tcPr>
          <w:p w:rsidR="004D680D" w:rsidRPr="008B2986" w:rsidRDefault="004D680D" w:rsidP="00886BE0">
            <w:pPr>
              <w:rPr>
                <w:b/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 xml:space="preserve">Метод математической индукции                                       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126-127</w:t>
            </w:r>
          </w:p>
        </w:tc>
        <w:tc>
          <w:tcPr>
            <w:tcW w:w="6805" w:type="dxa"/>
          </w:tcPr>
          <w:p w:rsidR="004D680D" w:rsidRPr="008B2986" w:rsidRDefault="004D680D" w:rsidP="00434622">
            <w:pPr>
              <w:rPr>
                <w:b/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 xml:space="preserve">Контрольная работа № 7                                                               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43462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B2986">
              <w:rPr>
                <w:b/>
                <w:bCs/>
                <w:sz w:val="22"/>
                <w:szCs w:val="22"/>
              </w:rPr>
              <w:t>Глава 5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jc w:val="center"/>
              <w:rPr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>Элементы комбинаторики, статистики и теории вероятностей</w:t>
            </w:r>
          </w:p>
        </w:tc>
        <w:tc>
          <w:tcPr>
            <w:tcW w:w="1559" w:type="dxa"/>
          </w:tcPr>
          <w:p w:rsidR="004D680D" w:rsidRPr="008B2986" w:rsidRDefault="004D680D" w:rsidP="00541EDF">
            <w:pPr>
              <w:jc w:val="center"/>
              <w:rPr>
                <w:b/>
                <w:iCs/>
                <w:sz w:val="22"/>
                <w:szCs w:val="22"/>
              </w:rPr>
            </w:pPr>
            <w:r w:rsidRPr="008B2986">
              <w:rPr>
                <w:b/>
                <w:iCs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D680D" w:rsidRPr="008B2986" w:rsidRDefault="004D680D" w:rsidP="00541ED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128-131</w:t>
            </w:r>
          </w:p>
        </w:tc>
        <w:tc>
          <w:tcPr>
            <w:tcW w:w="6805" w:type="dxa"/>
          </w:tcPr>
          <w:p w:rsidR="004D680D" w:rsidRPr="008B2986" w:rsidRDefault="004D680D" w:rsidP="00886BE0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Комбинаторные задачи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132-135</w:t>
            </w:r>
          </w:p>
        </w:tc>
        <w:tc>
          <w:tcPr>
            <w:tcW w:w="6805" w:type="dxa"/>
          </w:tcPr>
          <w:p w:rsidR="004D680D" w:rsidRPr="008B2986" w:rsidRDefault="004D680D" w:rsidP="00886BE0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Статистика – дизайн информации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136-139</w:t>
            </w:r>
          </w:p>
        </w:tc>
        <w:tc>
          <w:tcPr>
            <w:tcW w:w="6805" w:type="dxa"/>
          </w:tcPr>
          <w:p w:rsidR="004D680D" w:rsidRPr="008B2986" w:rsidRDefault="004D680D" w:rsidP="00434622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Простейшие вероятностные задачи</w:t>
            </w:r>
            <w:r w:rsidRPr="008B298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140-143</w:t>
            </w:r>
          </w:p>
        </w:tc>
        <w:tc>
          <w:tcPr>
            <w:tcW w:w="6805" w:type="dxa"/>
          </w:tcPr>
          <w:p w:rsidR="004D680D" w:rsidRPr="008B2986" w:rsidRDefault="004D680D" w:rsidP="00B661DD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Экспериментальные данные и вероятности событий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F336BD"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144-145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rPr>
                <w:b/>
                <w:sz w:val="22"/>
                <w:szCs w:val="22"/>
              </w:rPr>
            </w:pPr>
            <w:r w:rsidRPr="008B2986">
              <w:rPr>
                <w:b/>
                <w:sz w:val="22"/>
                <w:szCs w:val="22"/>
              </w:rPr>
              <w:t>Контрольная работа №8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680D" w:rsidRPr="00434622" w:rsidTr="008B2986">
        <w:trPr>
          <w:trHeight w:val="70"/>
        </w:trPr>
        <w:tc>
          <w:tcPr>
            <w:tcW w:w="1134" w:type="dxa"/>
          </w:tcPr>
          <w:p w:rsidR="004D680D" w:rsidRPr="008B2986" w:rsidRDefault="004D680D" w:rsidP="00A0112C">
            <w:pPr>
              <w:rPr>
                <w:bCs/>
                <w:sz w:val="22"/>
                <w:szCs w:val="22"/>
              </w:rPr>
            </w:pPr>
            <w:r w:rsidRPr="008B2986">
              <w:rPr>
                <w:bCs/>
                <w:sz w:val="22"/>
                <w:szCs w:val="22"/>
              </w:rPr>
              <w:t>146-170</w:t>
            </w:r>
          </w:p>
        </w:tc>
        <w:tc>
          <w:tcPr>
            <w:tcW w:w="6805" w:type="dxa"/>
          </w:tcPr>
          <w:p w:rsidR="004D680D" w:rsidRPr="008B2986" w:rsidRDefault="004D680D" w:rsidP="00541EDF">
            <w:pPr>
              <w:rPr>
                <w:sz w:val="22"/>
                <w:szCs w:val="22"/>
              </w:rPr>
            </w:pPr>
            <w:r w:rsidRPr="008B2986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  <w:r w:rsidRPr="008B2986">
              <w:rPr>
                <w:iCs/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4D680D" w:rsidRPr="008B2986" w:rsidRDefault="004D680D" w:rsidP="00324A21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256101" w:rsidRPr="001C79B6" w:rsidRDefault="00256101"/>
    <w:p w:rsidR="001A5B53" w:rsidRPr="001C79B6" w:rsidRDefault="001A5B53"/>
    <w:sectPr w:rsidR="001A5B53" w:rsidRPr="001C79B6" w:rsidSect="00B661DD">
      <w:type w:val="continuous"/>
      <w:pgSz w:w="11906" w:h="16838"/>
      <w:pgMar w:top="426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9AC"/>
    <w:multiLevelType w:val="hybridMultilevel"/>
    <w:tmpl w:val="CEF2AD0A"/>
    <w:lvl w:ilvl="0" w:tplc="4378BC8C">
      <w:start w:val="2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843428B"/>
    <w:multiLevelType w:val="hybridMultilevel"/>
    <w:tmpl w:val="051EA32C"/>
    <w:lvl w:ilvl="0" w:tplc="5E10F4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C855E8C"/>
    <w:multiLevelType w:val="hybridMultilevel"/>
    <w:tmpl w:val="82F8D9A8"/>
    <w:lvl w:ilvl="0" w:tplc="0CE64F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7AE0"/>
    <w:rsid w:val="000018E2"/>
    <w:rsid w:val="00040925"/>
    <w:rsid w:val="00094863"/>
    <w:rsid w:val="00174F82"/>
    <w:rsid w:val="001A5B53"/>
    <w:rsid w:val="001C4906"/>
    <w:rsid w:val="001C79B6"/>
    <w:rsid w:val="001D6C00"/>
    <w:rsid w:val="00256101"/>
    <w:rsid w:val="0028080F"/>
    <w:rsid w:val="002B2418"/>
    <w:rsid w:val="00324A21"/>
    <w:rsid w:val="00347EC8"/>
    <w:rsid w:val="0036065C"/>
    <w:rsid w:val="003C0E36"/>
    <w:rsid w:val="003E4881"/>
    <w:rsid w:val="003F2721"/>
    <w:rsid w:val="00413056"/>
    <w:rsid w:val="00434622"/>
    <w:rsid w:val="004D680D"/>
    <w:rsid w:val="00541EDF"/>
    <w:rsid w:val="00547AE0"/>
    <w:rsid w:val="00560C1F"/>
    <w:rsid w:val="00596BEE"/>
    <w:rsid w:val="0067346B"/>
    <w:rsid w:val="00704AC0"/>
    <w:rsid w:val="00710C82"/>
    <w:rsid w:val="007539B4"/>
    <w:rsid w:val="00771DDB"/>
    <w:rsid w:val="007A30C1"/>
    <w:rsid w:val="008063AC"/>
    <w:rsid w:val="00886BE0"/>
    <w:rsid w:val="008B06C5"/>
    <w:rsid w:val="008B2986"/>
    <w:rsid w:val="00920F98"/>
    <w:rsid w:val="009E7880"/>
    <w:rsid w:val="00A0112C"/>
    <w:rsid w:val="00A27576"/>
    <w:rsid w:val="00A413C8"/>
    <w:rsid w:val="00AF2961"/>
    <w:rsid w:val="00B259DA"/>
    <w:rsid w:val="00B36D07"/>
    <w:rsid w:val="00B46ECD"/>
    <w:rsid w:val="00B661DD"/>
    <w:rsid w:val="00B87495"/>
    <w:rsid w:val="00C14520"/>
    <w:rsid w:val="00C66D02"/>
    <w:rsid w:val="00CB198F"/>
    <w:rsid w:val="00DD3254"/>
    <w:rsid w:val="00E03B38"/>
    <w:rsid w:val="00E724B2"/>
    <w:rsid w:val="00EC7ACE"/>
    <w:rsid w:val="00F336BD"/>
    <w:rsid w:val="00FA6B30"/>
    <w:rsid w:val="00FD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C8"/>
  </w:style>
  <w:style w:type="paragraph" w:styleId="1">
    <w:name w:val="heading 1"/>
    <w:basedOn w:val="a"/>
    <w:next w:val="a"/>
    <w:qFormat/>
    <w:rsid w:val="00A413C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урока</vt:lpstr>
    </vt:vector>
  </TitlesOfParts>
  <Company>ДОМ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урока</dc:title>
  <dc:subject/>
  <dc:creator>Игорь</dc:creator>
  <cp:keywords/>
  <dc:description/>
  <cp:lastModifiedBy>Admin</cp:lastModifiedBy>
  <cp:revision>12</cp:revision>
  <cp:lastPrinted>2008-09-15T18:46:00Z</cp:lastPrinted>
  <dcterms:created xsi:type="dcterms:W3CDTF">2011-08-27T20:20:00Z</dcterms:created>
  <dcterms:modified xsi:type="dcterms:W3CDTF">2011-09-07T09:23:00Z</dcterms:modified>
</cp:coreProperties>
</file>