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4F" w:rsidRPr="004F3BF5" w:rsidRDefault="006F064F">
      <w:pPr>
        <w:rPr>
          <w:sz w:val="22"/>
          <w:szCs w:val="22"/>
          <w:lang w:val="en-US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6572"/>
        <w:gridCol w:w="1701"/>
        <w:gridCol w:w="1559"/>
      </w:tblGrid>
      <w:tr w:rsidR="004F3BF5" w:rsidRPr="004F3BF5" w:rsidTr="004F3BF5">
        <w:trPr>
          <w:trHeight w:val="887"/>
        </w:trPr>
        <w:tc>
          <w:tcPr>
            <w:tcW w:w="1225" w:type="dxa"/>
          </w:tcPr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Номер уроков</w:t>
            </w:r>
          </w:p>
          <w:p w:rsidR="004F3BF5" w:rsidRPr="004F3BF5" w:rsidRDefault="004F3BF5">
            <w:pPr>
              <w:rPr>
                <w:b/>
                <w:sz w:val="22"/>
                <w:szCs w:val="22"/>
              </w:rPr>
            </w:pPr>
          </w:p>
        </w:tc>
        <w:tc>
          <w:tcPr>
            <w:tcW w:w="6572" w:type="dxa"/>
          </w:tcPr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Примерные сроки</w:t>
            </w: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D93133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1-3</w:t>
            </w:r>
          </w:p>
        </w:tc>
        <w:tc>
          <w:tcPr>
            <w:tcW w:w="6572" w:type="dxa"/>
          </w:tcPr>
          <w:p w:rsidR="004F3BF5" w:rsidRPr="004F3BF5" w:rsidRDefault="004F3BF5" w:rsidP="006C6064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Повторение материала 7-9 классов</w:t>
            </w:r>
          </w:p>
        </w:tc>
        <w:tc>
          <w:tcPr>
            <w:tcW w:w="1701" w:type="dxa"/>
          </w:tcPr>
          <w:p w:rsidR="004F3BF5" w:rsidRPr="004F3BF5" w:rsidRDefault="004F3BF5" w:rsidP="006C6064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6C6064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1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Действительные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4-8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Натуральные и целые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9-10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Рациональные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rPr>
          <w:trHeight w:val="39"/>
        </w:trPr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11-12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Иррациональные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13-15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rPr>
                <w:b/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Множество действительных чисел</w:t>
            </w:r>
            <w:r w:rsidRPr="004F3BF5">
              <w:rPr>
                <w:sz w:val="22"/>
                <w:szCs w:val="22"/>
              </w:rPr>
              <w:tab/>
            </w:r>
            <w:r w:rsidRPr="004F3BF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16-18</w:t>
            </w:r>
          </w:p>
        </w:tc>
        <w:tc>
          <w:tcPr>
            <w:tcW w:w="6572" w:type="dxa"/>
          </w:tcPr>
          <w:p w:rsidR="004F3BF5" w:rsidRPr="004F3BF5" w:rsidRDefault="004F3BF5" w:rsidP="00E02202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Модуль действительного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19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1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20-23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Метод математической индукции </w:t>
            </w:r>
            <w:r w:rsidRPr="004F3BF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2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Числовые функции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24-26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Определение числовой функции и способы ее задания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27-30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31-33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Периодические функции </w:t>
            </w:r>
            <w:r w:rsidRPr="004F3BF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34-37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Обратная функция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38-39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2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Тригонометрические функции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40-41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Числовая окружность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42-44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Числовая окружность на координатной плоскости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45-48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Синус и косинус.  Тангенс и котангенс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49-51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Тригонометрические функции числового аргумента       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52-53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Тригонометрические функции углового аргумента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54-56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Функции </w:t>
            </w:r>
            <w:proofErr w:type="spellStart"/>
            <w:r w:rsidRPr="004F3BF5">
              <w:rPr>
                <w:i/>
                <w:sz w:val="22"/>
                <w:szCs w:val="22"/>
              </w:rPr>
              <w:t>y</w:t>
            </w:r>
            <w:proofErr w:type="spellEnd"/>
            <w:r w:rsidRPr="004F3BF5">
              <w:rPr>
                <w:sz w:val="22"/>
                <w:szCs w:val="22"/>
              </w:rPr>
              <w:t xml:space="preserve"> = </w:t>
            </w:r>
            <w:proofErr w:type="spellStart"/>
            <w:r w:rsidRPr="004F3BF5">
              <w:rPr>
                <w:sz w:val="22"/>
                <w:szCs w:val="22"/>
              </w:rPr>
              <w:t>sin</w:t>
            </w:r>
            <w:proofErr w:type="spell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 xml:space="preserve">,  </w:t>
            </w:r>
            <w:proofErr w:type="spellStart"/>
            <w:r w:rsidRPr="004F3BF5">
              <w:rPr>
                <w:i/>
                <w:sz w:val="22"/>
                <w:szCs w:val="22"/>
              </w:rPr>
              <w:t>y</w:t>
            </w:r>
            <w:proofErr w:type="spellEnd"/>
            <w:r w:rsidRPr="004F3BF5">
              <w:rPr>
                <w:sz w:val="22"/>
                <w:szCs w:val="22"/>
              </w:rPr>
              <w:t xml:space="preserve"> = </w:t>
            </w:r>
            <w:proofErr w:type="spellStart"/>
            <w:r w:rsidRPr="004F3BF5">
              <w:rPr>
                <w:sz w:val="22"/>
                <w:szCs w:val="22"/>
              </w:rPr>
              <w:t>со</w:t>
            </w:r>
            <w:proofErr w:type="gramStart"/>
            <w:r w:rsidRPr="004F3BF5">
              <w:rPr>
                <w:sz w:val="22"/>
                <w:szCs w:val="22"/>
              </w:rPr>
              <w:t>s</w:t>
            </w:r>
            <w:proofErr w:type="spellEnd"/>
            <w:proofErr w:type="gram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 xml:space="preserve">,  их свойства и графики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3</w:t>
            </w:r>
            <w:r w:rsidRPr="004F3BF5">
              <w:rPr>
                <w:b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58-59</w:t>
            </w:r>
          </w:p>
        </w:tc>
        <w:tc>
          <w:tcPr>
            <w:tcW w:w="6572" w:type="dxa"/>
          </w:tcPr>
          <w:p w:rsidR="004F3BF5" w:rsidRPr="004F3BF5" w:rsidRDefault="004F3BF5" w:rsidP="00DB7127">
            <w:pPr>
              <w:rPr>
                <w:b/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Построение графика функции </w:t>
            </w:r>
            <w:r w:rsidRPr="004F3BF5">
              <w:rPr>
                <w:position w:val="-10"/>
                <w:sz w:val="22"/>
                <w:szCs w:val="22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5.75pt" o:ole="">
                  <v:imagedata r:id="rId5" o:title=""/>
                </v:shape>
                <o:OLEObject Type="Embed" ProgID="Equation.3" ShapeID="_x0000_i1025" DrawAspect="Content" ObjectID="_1376903727" r:id="rId6"/>
              </w:objec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60-62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Построение графика функции </w:t>
            </w:r>
            <w:r w:rsidRPr="004F3BF5">
              <w:rPr>
                <w:position w:val="-10"/>
                <w:sz w:val="22"/>
                <w:szCs w:val="22"/>
              </w:rPr>
              <w:object w:dxaOrig="999" w:dyaOrig="320">
                <v:shape id="_x0000_i1026" type="#_x0000_t75" style="width:50.25pt;height:15.75pt" o:ole="">
                  <v:imagedata r:id="rId7" o:title=""/>
                </v:shape>
                <o:OLEObject Type="Embed" ProgID="Equation.3" ShapeID="_x0000_i1026" DrawAspect="Content" ObjectID="_1376903728" r:id="rId8"/>
              </w:objec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63-64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График гармонического колебания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65-67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Функции  </w:t>
            </w:r>
            <w:proofErr w:type="spellStart"/>
            <w:r w:rsidRPr="004F3BF5">
              <w:rPr>
                <w:i/>
                <w:sz w:val="22"/>
                <w:szCs w:val="22"/>
              </w:rPr>
              <w:t>y</w:t>
            </w:r>
            <w:proofErr w:type="spellEnd"/>
            <w:r w:rsidRPr="004F3BF5">
              <w:rPr>
                <w:sz w:val="22"/>
                <w:szCs w:val="22"/>
              </w:rPr>
              <w:t xml:space="preserve"> = </w:t>
            </w:r>
            <w:proofErr w:type="spellStart"/>
            <w:r w:rsidRPr="004F3BF5">
              <w:rPr>
                <w:sz w:val="22"/>
                <w:szCs w:val="22"/>
              </w:rPr>
              <w:t>tg</w:t>
            </w:r>
            <w:proofErr w:type="spell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 xml:space="preserve">, </w:t>
            </w:r>
            <w:proofErr w:type="spellStart"/>
            <w:r w:rsidRPr="004F3BF5">
              <w:rPr>
                <w:i/>
                <w:sz w:val="22"/>
                <w:szCs w:val="22"/>
              </w:rPr>
              <w:t>y</w:t>
            </w:r>
            <w:proofErr w:type="spellEnd"/>
            <w:r w:rsidRPr="004F3BF5">
              <w:rPr>
                <w:sz w:val="22"/>
                <w:szCs w:val="22"/>
              </w:rPr>
              <w:t xml:space="preserve"> = </w:t>
            </w:r>
            <w:proofErr w:type="spellStart"/>
            <w:r w:rsidRPr="004F3BF5">
              <w:rPr>
                <w:sz w:val="22"/>
                <w:szCs w:val="22"/>
              </w:rPr>
              <w:t>ctg</w:t>
            </w:r>
            <w:proofErr w:type="spell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>, их свойства и графики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68-72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Обратные тригонометрические функции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4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1701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73-78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Простейшие тригонометрические уравнения и неравенства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79-84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iCs/>
                <w:sz w:val="22"/>
                <w:szCs w:val="22"/>
              </w:rPr>
              <w:t>Методы решения тригонометрических уравнений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85-86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4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5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1701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87-90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Синус и косинус суммы и разности  аргументов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91-92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Тангенс суммы и разности аргументов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93-94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Формулы приведения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95-99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Формулы двойного аргумента. Формулы понижения степени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100-104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105-107</w:t>
            </w:r>
          </w:p>
        </w:tc>
        <w:tc>
          <w:tcPr>
            <w:tcW w:w="6572" w:type="dxa"/>
          </w:tcPr>
          <w:p w:rsidR="004F3BF5" w:rsidRPr="004F3BF5" w:rsidRDefault="004F3BF5" w:rsidP="00DB7127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Преобразование произведения тригонометрических функций в сумму 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108-109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Преобразование выражения  </w:t>
            </w:r>
            <w:r w:rsidRPr="004F3BF5">
              <w:rPr>
                <w:i/>
                <w:sz w:val="22"/>
                <w:szCs w:val="22"/>
              </w:rPr>
              <w:t>A</w:t>
            </w:r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sz w:val="22"/>
                <w:szCs w:val="22"/>
              </w:rPr>
              <w:t>sin</w:t>
            </w:r>
            <w:proofErr w:type="spell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 xml:space="preserve"> + </w:t>
            </w:r>
            <w:r w:rsidRPr="004F3BF5">
              <w:rPr>
                <w:i/>
                <w:sz w:val="22"/>
                <w:szCs w:val="22"/>
              </w:rPr>
              <w:t>B</w:t>
            </w:r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sz w:val="22"/>
                <w:szCs w:val="22"/>
              </w:rPr>
              <w:t>cos</w:t>
            </w:r>
            <w:proofErr w:type="spellEnd"/>
            <w:r w:rsidRPr="004F3BF5">
              <w:rPr>
                <w:sz w:val="22"/>
                <w:szCs w:val="22"/>
              </w:rPr>
              <w:t xml:space="preserve"> 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i/>
                <w:sz w:val="22"/>
                <w:szCs w:val="22"/>
              </w:rPr>
              <w:t xml:space="preserve">    </w:t>
            </w:r>
            <w:r w:rsidRPr="004F3BF5">
              <w:rPr>
                <w:sz w:val="22"/>
                <w:szCs w:val="22"/>
              </w:rPr>
              <w:t xml:space="preserve">к виду  </w:t>
            </w:r>
            <w:proofErr w:type="spellStart"/>
            <w:r w:rsidRPr="004F3BF5">
              <w:rPr>
                <w:i/>
                <w:sz w:val="22"/>
                <w:szCs w:val="22"/>
              </w:rPr>
              <w:t>C</w:t>
            </w:r>
            <w:r w:rsidRPr="004F3BF5">
              <w:rPr>
                <w:sz w:val="22"/>
                <w:szCs w:val="22"/>
              </w:rPr>
              <w:t>sin</w:t>
            </w:r>
            <w:proofErr w:type="spellEnd"/>
            <w:r w:rsidRPr="004F3BF5">
              <w:rPr>
                <w:sz w:val="22"/>
                <w:szCs w:val="22"/>
              </w:rPr>
              <w:t>(</w:t>
            </w:r>
            <w:proofErr w:type="spellStart"/>
            <w:r w:rsidRPr="004F3BF5">
              <w:rPr>
                <w:i/>
                <w:sz w:val="22"/>
                <w:szCs w:val="22"/>
              </w:rPr>
              <w:t>x</w:t>
            </w:r>
            <w:proofErr w:type="spellEnd"/>
            <w:r w:rsidRPr="004F3BF5">
              <w:rPr>
                <w:sz w:val="22"/>
                <w:szCs w:val="22"/>
              </w:rPr>
              <w:t xml:space="preserve"> + </w:t>
            </w:r>
            <w:proofErr w:type="spellStart"/>
            <w:r w:rsidRPr="004F3BF5">
              <w:rPr>
                <w:i/>
                <w:sz w:val="22"/>
                <w:szCs w:val="22"/>
              </w:rPr>
              <w:t>t</w:t>
            </w:r>
            <w:proofErr w:type="spellEnd"/>
            <w:r w:rsidRPr="004F3BF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110-114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iCs/>
                <w:sz w:val="22"/>
                <w:szCs w:val="22"/>
              </w:rPr>
              <w:t>Методы решения тригонометрических уравнений (продолжение)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115-116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5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6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Комплексные числа</w:t>
            </w:r>
          </w:p>
        </w:tc>
        <w:tc>
          <w:tcPr>
            <w:tcW w:w="1701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117-119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bCs/>
                <w:sz w:val="22"/>
                <w:szCs w:val="22"/>
              </w:rPr>
              <w:t>Комплексные числа и арифметические операции над ними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120-122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bCs/>
                <w:sz w:val="22"/>
                <w:szCs w:val="22"/>
              </w:rPr>
              <w:t>Комплексные числа и координатная плоскость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123-125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bCs/>
                <w:sz w:val="22"/>
                <w:szCs w:val="22"/>
              </w:rPr>
              <w:t>Тригонометрическая форма записи комплексного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126-127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bCs/>
                <w:sz w:val="22"/>
                <w:szCs w:val="22"/>
              </w:rPr>
              <w:t>Комплексные числа и квадратные уравнения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128-130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bCs/>
                <w:sz w:val="22"/>
                <w:szCs w:val="22"/>
              </w:rPr>
              <w:t>Возведение комплексного числа в степень. Извлечение кубического корня   из комплексного числа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131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6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7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Производная</w:t>
            </w:r>
          </w:p>
        </w:tc>
        <w:tc>
          <w:tcPr>
            <w:tcW w:w="1701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Номер уроков</w:t>
            </w:r>
          </w:p>
          <w:p w:rsidR="004F3BF5" w:rsidRPr="004F3BF5" w:rsidRDefault="004F3BF5" w:rsidP="00D91ADF">
            <w:pPr>
              <w:rPr>
                <w:b/>
                <w:sz w:val="22"/>
                <w:szCs w:val="22"/>
              </w:rPr>
            </w:pPr>
          </w:p>
        </w:tc>
        <w:tc>
          <w:tcPr>
            <w:tcW w:w="6572" w:type="dxa"/>
          </w:tcPr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</w:p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F3BF5" w:rsidRPr="004F3BF5" w:rsidRDefault="004F3BF5" w:rsidP="00D91ADF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Примерные сроки</w:t>
            </w: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132-134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135-137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Предел числовой  последовательности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138-141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Предел функции </w:t>
            </w:r>
            <w:r w:rsidRPr="004F3BF5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142-143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Определение производной 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144-148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Вычисление производных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149-151</w:t>
            </w:r>
          </w:p>
        </w:tc>
        <w:tc>
          <w:tcPr>
            <w:tcW w:w="6572" w:type="dxa"/>
          </w:tcPr>
          <w:p w:rsidR="004F3BF5" w:rsidRPr="004F3BF5" w:rsidRDefault="004F3BF5" w:rsidP="000B3EFB">
            <w:pPr>
              <w:pStyle w:val="a3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 w:val="22"/>
                <w:szCs w:val="22"/>
              </w:rPr>
            </w:pPr>
            <w:r w:rsidRPr="004F3BF5">
              <w:rPr>
                <w:iCs/>
                <w:sz w:val="22"/>
                <w:szCs w:val="22"/>
              </w:rPr>
              <w:t>Дифференцирование сложной функции. Дифференцирование обратной функции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152-155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Уравнение касательной к графику функции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156-157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7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158-162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Применение производной для исследования функций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163-165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 xml:space="preserve">Построение графиков функций             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166-171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Применение производной для отыскания наибольших  и наименьших значений величин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172-173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8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Глава 8</w:t>
            </w:r>
          </w:p>
        </w:tc>
        <w:tc>
          <w:tcPr>
            <w:tcW w:w="6572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Комбинаторика и вероятность</w:t>
            </w:r>
          </w:p>
        </w:tc>
        <w:tc>
          <w:tcPr>
            <w:tcW w:w="1701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  <w:r w:rsidRPr="004F3BF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F3BF5" w:rsidRPr="004F3BF5" w:rsidRDefault="004F3BF5" w:rsidP="00872A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174-177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178-181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Выбор нескольких элементов. Биномиальные коэффициенты</w:t>
            </w:r>
            <w:r w:rsidRPr="004F3BF5">
              <w:rPr>
                <w:sz w:val="22"/>
                <w:szCs w:val="22"/>
              </w:rPr>
              <w:tab/>
              <w:t xml:space="preserve">          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182-186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Случайные события и их вероятности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1D5A3A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187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b/>
                <w:sz w:val="22"/>
                <w:szCs w:val="22"/>
              </w:rPr>
            </w:pPr>
            <w:r w:rsidRPr="004F3BF5">
              <w:rPr>
                <w:b/>
                <w:iCs/>
                <w:sz w:val="22"/>
                <w:szCs w:val="22"/>
              </w:rPr>
              <w:t>Контрольная работа № 9</w:t>
            </w:r>
            <w:r w:rsidRPr="004F3BF5">
              <w:rPr>
                <w:b/>
                <w:iCs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  <w:tr w:rsidR="004F3BF5" w:rsidRPr="004F3BF5" w:rsidTr="004F3BF5">
        <w:tc>
          <w:tcPr>
            <w:tcW w:w="1225" w:type="dxa"/>
          </w:tcPr>
          <w:p w:rsidR="004F3BF5" w:rsidRPr="004F3BF5" w:rsidRDefault="004F3BF5" w:rsidP="009137EF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188-204</w:t>
            </w:r>
          </w:p>
        </w:tc>
        <w:tc>
          <w:tcPr>
            <w:tcW w:w="6572" w:type="dxa"/>
          </w:tcPr>
          <w:p w:rsidR="004F3BF5" w:rsidRPr="004F3BF5" w:rsidRDefault="004F3BF5" w:rsidP="004245ED">
            <w:pPr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1701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  <w:r w:rsidRPr="004F3BF5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4F3BF5" w:rsidRPr="004F3BF5" w:rsidRDefault="004F3BF5" w:rsidP="00537B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064F" w:rsidRDefault="006F064F" w:rsidP="00537B02">
      <w:pPr>
        <w:jc w:val="center"/>
      </w:pPr>
    </w:p>
    <w:sectPr w:rsidR="006F064F" w:rsidSect="008F30DB">
      <w:pgSz w:w="11906" w:h="16838"/>
      <w:pgMar w:top="568" w:right="1797" w:bottom="709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A1E5C"/>
    <w:multiLevelType w:val="hybridMultilevel"/>
    <w:tmpl w:val="FBBE49A4"/>
    <w:lvl w:ilvl="0" w:tplc="195E6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74D8F0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5C9F"/>
    <w:rsid w:val="000B3EFB"/>
    <w:rsid w:val="001D5A3A"/>
    <w:rsid w:val="002A7CA3"/>
    <w:rsid w:val="004245ED"/>
    <w:rsid w:val="004574A4"/>
    <w:rsid w:val="0047228D"/>
    <w:rsid w:val="004F3BF5"/>
    <w:rsid w:val="00537B02"/>
    <w:rsid w:val="00565C9F"/>
    <w:rsid w:val="005D2DAD"/>
    <w:rsid w:val="00631D76"/>
    <w:rsid w:val="006C6064"/>
    <w:rsid w:val="006F064F"/>
    <w:rsid w:val="00806EA6"/>
    <w:rsid w:val="00841C5E"/>
    <w:rsid w:val="00872A6E"/>
    <w:rsid w:val="008A75B8"/>
    <w:rsid w:val="008B7450"/>
    <w:rsid w:val="008F30DB"/>
    <w:rsid w:val="009137EF"/>
    <w:rsid w:val="00A277C7"/>
    <w:rsid w:val="00AE3668"/>
    <w:rsid w:val="00CA4662"/>
    <w:rsid w:val="00CA4A2E"/>
    <w:rsid w:val="00D06E95"/>
    <w:rsid w:val="00D93133"/>
    <w:rsid w:val="00DB7127"/>
    <w:rsid w:val="00DC515C"/>
    <w:rsid w:val="00E02202"/>
    <w:rsid w:val="00EE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20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022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урока</vt:lpstr>
    </vt:vector>
  </TitlesOfParts>
  <Company>ДОМ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урока</dc:title>
  <dc:subject/>
  <dc:creator>Игорь</dc:creator>
  <cp:keywords/>
  <dc:description/>
  <cp:lastModifiedBy>Admin</cp:lastModifiedBy>
  <cp:revision>8</cp:revision>
  <cp:lastPrinted>2004-09-13T16:40:00Z</cp:lastPrinted>
  <dcterms:created xsi:type="dcterms:W3CDTF">2011-08-28T17:16:00Z</dcterms:created>
  <dcterms:modified xsi:type="dcterms:W3CDTF">2011-09-07T09:29:00Z</dcterms:modified>
</cp:coreProperties>
</file>