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0B" w:rsidRPr="00B1660C" w:rsidRDefault="0001620B" w:rsidP="00B166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1660C">
        <w:rPr>
          <w:rStyle w:val="a4"/>
          <w:color w:val="000000"/>
          <w:sz w:val="28"/>
          <w:szCs w:val="28"/>
        </w:rPr>
        <w:t>Решение задач по теме «Возведение в степень произведения и степени»</w:t>
      </w:r>
    </w:p>
    <w:p w:rsidR="0001620B" w:rsidRPr="00B1660C" w:rsidRDefault="0001620B" w:rsidP="00B166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1660C">
        <w:rPr>
          <w:color w:val="000000"/>
          <w:sz w:val="28"/>
          <w:szCs w:val="28"/>
        </w:rPr>
        <w:t> </w:t>
      </w:r>
    </w:p>
    <w:p w:rsidR="0001620B" w:rsidRPr="00B1660C" w:rsidRDefault="0001620B" w:rsidP="00B1660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1660C">
        <w:rPr>
          <w:rStyle w:val="a4"/>
          <w:color w:val="000000"/>
          <w:sz w:val="28"/>
          <w:szCs w:val="28"/>
        </w:rPr>
        <w:t>Цели</w:t>
      </w:r>
      <w:r w:rsidRPr="00B1660C">
        <w:rPr>
          <w:color w:val="000000"/>
          <w:sz w:val="28"/>
          <w:szCs w:val="28"/>
        </w:rPr>
        <w:t>:</w:t>
      </w:r>
    </w:p>
    <w:p w:rsidR="0001620B" w:rsidRPr="00B1660C" w:rsidRDefault="0001620B" w:rsidP="00B1660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660C">
        <w:rPr>
          <w:rStyle w:val="a5"/>
          <w:color w:val="000000"/>
          <w:sz w:val="28"/>
          <w:szCs w:val="28"/>
        </w:rPr>
        <w:t>Образовательные</w:t>
      </w:r>
      <w:r w:rsidRPr="00B1660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660C">
        <w:rPr>
          <w:color w:val="000000"/>
          <w:sz w:val="28"/>
          <w:szCs w:val="28"/>
        </w:rPr>
        <w:t xml:space="preserve">- закрепить знание правил возведения в степень произведения и степени в ходе выполнения упражнений, решать уравнения, содержащие степень, обеспечить повторение, обобщение и систематизацию знаний по теме, создать условия контроля (взаимоконтроля) усвоения знаний и умений. </w:t>
      </w:r>
    </w:p>
    <w:p w:rsidR="0001620B" w:rsidRPr="00B1660C" w:rsidRDefault="0001620B" w:rsidP="00B1660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660C">
        <w:rPr>
          <w:rStyle w:val="a5"/>
          <w:color w:val="000000"/>
          <w:sz w:val="28"/>
          <w:szCs w:val="28"/>
        </w:rPr>
        <w:t>Развивающие</w:t>
      </w:r>
      <w:r w:rsidRPr="00B1660C">
        <w:rPr>
          <w:rStyle w:val="apple-converted-space"/>
          <w:color w:val="000000"/>
          <w:sz w:val="28"/>
          <w:szCs w:val="28"/>
        </w:rPr>
        <w:t> </w:t>
      </w:r>
      <w:r w:rsidRPr="00B1660C">
        <w:rPr>
          <w:color w:val="000000"/>
          <w:sz w:val="28"/>
          <w:szCs w:val="28"/>
        </w:rPr>
        <w:t>– расширение кругозора и любознательности учащихся; развитие логического мышления и грамотной математической речи. </w:t>
      </w:r>
    </w:p>
    <w:p w:rsidR="0001620B" w:rsidRPr="00B1660C" w:rsidRDefault="0001620B" w:rsidP="00B1660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660C">
        <w:rPr>
          <w:rStyle w:val="a5"/>
          <w:color w:val="000000"/>
          <w:sz w:val="28"/>
          <w:szCs w:val="28"/>
        </w:rPr>
        <w:t>Воспитательные</w:t>
      </w:r>
      <w:r w:rsidRPr="00B1660C">
        <w:rPr>
          <w:rStyle w:val="apple-converted-space"/>
          <w:color w:val="000000"/>
          <w:sz w:val="28"/>
          <w:szCs w:val="28"/>
        </w:rPr>
        <w:t> </w:t>
      </w:r>
      <w:r w:rsidRPr="00B1660C">
        <w:rPr>
          <w:color w:val="000000"/>
          <w:sz w:val="28"/>
          <w:szCs w:val="28"/>
        </w:rPr>
        <w:t>- воспитание познавательной активности,</w:t>
      </w:r>
      <w:r w:rsidR="00182CF2">
        <w:rPr>
          <w:color w:val="000000"/>
          <w:sz w:val="28"/>
          <w:szCs w:val="28"/>
        </w:rPr>
        <w:t xml:space="preserve"> ответственности и аккуратности;</w:t>
      </w:r>
      <w:r w:rsidRPr="00B1660C">
        <w:rPr>
          <w:color w:val="000000"/>
          <w:sz w:val="28"/>
          <w:szCs w:val="28"/>
        </w:rPr>
        <w:t xml:space="preserve"> формирование навыков культуры диалога, умения работать в группе.</w:t>
      </w:r>
    </w:p>
    <w:p w:rsidR="00035D0B" w:rsidRPr="00B1660C" w:rsidRDefault="00AE0C18" w:rsidP="00B166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0C18" w:rsidRPr="00B1660C" w:rsidRDefault="00AE0C18" w:rsidP="00B1660C">
      <w:pPr>
        <w:pStyle w:val="Default"/>
        <w:spacing w:line="276" w:lineRule="auto"/>
        <w:rPr>
          <w:sz w:val="28"/>
          <w:szCs w:val="28"/>
        </w:rPr>
      </w:pPr>
      <w:r w:rsidRPr="00B1660C">
        <w:rPr>
          <w:b/>
          <w:bCs/>
          <w:sz w:val="28"/>
          <w:szCs w:val="28"/>
        </w:rPr>
        <w:t xml:space="preserve">1.Организационный момент </w:t>
      </w:r>
    </w:p>
    <w:p w:rsidR="00AE0C18" w:rsidRPr="00B1660C" w:rsidRDefault="00AE0C18" w:rsidP="00B1660C">
      <w:pPr>
        <w:pStyle w:val="Default"/>
        <w:spacing w:line="276" w:lineRule="auto"/>
        <w:rPr>
          <w:sz w:val="28"/>
          <w:szCs w:val="28"/>
        </w:rPr>
      </w:pPr>
      <w:r w:rsidRPr="00B1660C">
        <w:rPr>
          <w:sz w:val="28"/>
          <w:szCs w:val="28"/>
        </w:rPr>
        <w:t xml:space="preserve">Здравствуйте, ребята! Я рада приветствовать </w:t>
      </w:r>
      <w:r w:rsidR="00182CF2">
        <w:rPr>
          <w:sz w:val="28"/>
          <w:szCs w:val="28"/>
        </w:rPr>
        <w:t>в</w:t>
      </w:r>
      <w:r w:rsidRPr="00B1660C">
        <w:rPr>
          <w:sz w:val="28"/>
          <w:szCs w:val="28"/>
        </w:rPr>
        <w:t xml:space="preserve">ас сегодня на нашем уроке. Садитесь. </w:t>
      </w:r>
    </w:p>
    <w:p w:rsidR="00AE0C18" w:rsidRPr="00B1660C" w:rsidRDefault="00AE0C18" w:rsidP="00B166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60C">
        <w:rPr>
          <w:rFonts w:ascii="Times New Roman" w:hAnsi="Times New Roman" w:cs="Times New Roman"/>
          <w:b/>
          <w:bCs/>
          <w:sz w:val="28"/>
          <w:szCs w:val="28"/>
        </w:rPr>
        <w:t>2. Сообщение темы, постановка целей урока</w:t>
      </w:r>
    </w:p>
    <w:p w:rsidR="00AE0C18" w:rsidRPr="00B1660C" w:rsidRDefault="005F4B24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 xml:space="preserve">1. Тема урока. </w:t>
      </w:r>
    </w:p>
    <w:p w:rsidR="005F4B24" w:rsidRPr="00B1660C" w:rsidRDefault="005F4B24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2. Постановка целей урока.</w:t>
      </w:r>
    </w:p>
    <w:p w:rsidR="005F4B24" w:rsidRPr="00B1660C" w:rsidRDefault="005F4B24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3. Запись даты, темы урока в тетрадях.</w:t>
      </w:r>
    </w:p>
    <w:p w:rsidR="005F4B24" w:rsidRPr="00B1660C" w:rsidRDefault="00AE0C18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660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4B24" w:rsidRPr="00B1660C">
        <w:rPr>
          <w:rFonts w:ascii="Times New Roman" w:hAnsi="Times New Roman" w:cs="Times New Roman"/>
          <w:b/>
          <w:sz w:val="28"/>
          <w:szCs w:val="28"/>
        </w:rPr>
        <w:t xml:space="preserve"> Устная работа</w:t>
      </w:r>
    </w:p>
    <w:p w:rsidR="005F4B24" w:rsidRPr="00B1660C" w:rsidRDefault="00B1660C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72390</wp:posOffset>
            </wp:positionV>
            <wp:extent cx="1562100" cy="1809750"/>
            <wp:effectExtent l="19050" t="0" r="0" b="0"/>
            <wp:wrapThrough wrapText="bothSides">
              <wp:wrapPolygon edited="0">
                <wp:start x="-263" y="0"/>
                <wp:lineTo x="-263" y="21373"/>
                <wp:lineTo x="21600" y="21373"/>
                <wp:lineTo x="21600" y="0"/>
                <wp:lineTo x="-26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 xml:space="preserve">1. Представьте 64 в виде степени с основанием 2; -2; -8. 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>Куб</w:t>
      </w:r>
      <w:proofErr w:type="gramEnd"/>
      <w:r w:rsidRPr="00B1660C">
        <w:rPr>
          <w:rFonts w:ascii="Times New Roman" w:hAnsi="Times New Roman" w:cs="Times New Roman"/>
          <w:sz w:val="28"/>
          <w:szCs w:val="28"/>
        </w:rPr>
        <w:t xml:space="preserve"> какого числа равен 64? Существует ли еще какой-нибудь способ представления 64 в виде степени с натуральным показателем? Если да, то назовите его.</w:t>
      </w:r>
    </w:p>
    <w:p w:rsidR="00C01F26" w:rsidRDefault="00C01F26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660C" w:rsidRDefault="00B1660C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660C" w:rsidRPr="00B1660C" w:rsidRDefault="00B1660C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2.  Представьте в виде степени с основанием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 xml:space="preserve"> </w:t>
      </w:r>
      <w:r w:rsidRPr="00B1660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</w:p>
    <w:p w:rsidR="00B1660C" w:rsidRDefault="00B1660C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1660C" w:rsidSect="00035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lastRenderedPageBreak/>
        <w:t>1. 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1660C">
        <w:rPr>
          <w:rFonts w:ascii="Times New Roman" w:hAnsi="Times New Roman" w:cs="Times New Roman"/>
          <w:sz w:val="28"/>
          <w:szCs w:val="28"/>
        </w:rPr>
        <w:t>∙С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2.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660C">
        <w:rPr>
          <w:rFonts w:ascii="Times New Roman" w:hAnsi="Times New Roman" w:cs="Times New Roman"/>
          <w:sz w:val="28"/>
          <w:szCs w:val="28"/>
        </w:rPr>
        <w:t>: С</w:t>
      </w:r>
      <w:proofErr w:type="gramStart"/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lastRenderedPageBreak/>
        <w:t>3. (С</w:t>
      </w:r>
      <w:proofErr w:type="gramStart"/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B1660C">
        <w:rPr>
          <w:rFonts w:ascii="Times New Roman" w:hAnsi="Times New Roman" w:cs="Times New Roman"/>
          <w:sz w:val="28"/>
          <w:szCs w:val="28"/>
        </w:rPr>
        <w:t>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4 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1660C">
        <w:rPr>
          <w:rFonts w:ascii="Times New Roman" w:hAnsi="Times New Roman" w:cs="Times New Roman"/>
          <w:sz w:val="28"/>
          <w:szCs w:val="28"/>
        </w:rPr>
        <w:t xml:space="preserve"> ∙С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6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C01F26" w:rsidRPr="00B1660C" w:rsidRDefault="00C01F26" w:rsidP="00B1660C">
      <w:pPr>
        <w:pStyle w:val="Default"/>
        <w:spacing w:line="276" w:lineRule="auto"/>
        <w:rPr>
          <w:sz w:val="28"/>
          <w:szCs w:val="28"/>
        </w:rPr>
      </w:pPr>
      <w:r w:rsidRPr="00B1660C">
        <w:rPr>
          <w:sz w:val="28"/>
          <w:szCs w:val="28"/>
        </w:rPr>
        <w:lastRenderedPageBreak/>
        <w:t>5.  С</w:t>
      </w:r>
      <w:r w:rsidRPr="00B1660C">
        <w:rPr>
          <w:sz w:val="28"/>
          <w:szCs w:val="28"/>
          <w:vertAlign w:val="superscript"/>
        </w:rPr>
        <w:t>14</w:t>
      </w:r>
      <w:proofErr w:type="gramStart"/>
      <w:r w:rsidRPr="00B1660C">
        <w:rPr>
          <w:sz w:val="28"/>
          <w:szCs w:val="28"/>
        </w:rPr>
        <w:t>∙ С</w:t>
      </w:r>
      <w:proofErr w:type="gramEnd"/>
      <w:r w:rsidRPr="00B1660C">
        <w:rPr>
          <w:sz w:val="28"/>
          <w:szCs w:val="28"/>
        </w:rPr>
        <w:t xml:space="preserve"> </w:t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6.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60C">
        <w:rPr>
          <w:rFonts w:ascii="Times New Roman" w:hAnsi="Times New Roman" w:cs="Times New Roman"/>
          <w:sz w:val="28"/>
          <w:szCs w:val="28"/>
        </w:rPr>
        <w:t xml:space="preserve">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lastRenderedPageBreak/>
        <w:t>7. (С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1660C">
        <w:rPr>
          <w:rFonts w:ascii="Times New Roman" w:hAnsi="Times New Roman" w:cs="Times New Roman"/>
          <w:sz w:val="28"/>
          <w:szCs w:val="28"/>
        </w:rPr>
        <w:t>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 xml:space="preserve"> ∙С</w:t>
      </w:r>
      <w:proofErr w:type="gramEnd"/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 xml:space="preserve">8. </w:t>
      </w:r>
      <w:r w:rsidRPr="00B1660C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B1660C">
        <w:rPr>
          <w:rFonts w:ascii="Times New Roman" w:hAnsi="Times New Roman" w:cs="Times New Roman"/>
          <w:iCs/>
          <w:sz w:val="28"/>
          <w:szCs w:val="28"/>
          <w:vertAlign w:val="superscript"/>
        </w:rPr>
        <w:t>4</w:t>
      </w:r>
      <w:proofErr w:type="gramEnd"/>
      <w:r w:rsidRPr="00B1660C">
        <w:rPr>
          <w:rFonts w:ascii="Times New Roman" w:hAnsi="Times New Roman" w:cs="Times New Roman"/>
          <w:iCs/>
          <w:sz w:val="28"/>
          <w:szCs w:val="28"/>
        </w:rPr>
        <w:t xml:space="preserve">∙ </w:t>
      </w:r>
      <w:r w:rsidRPr="00B1660C">
        <w:rPr>
          <w:rFonts w:ascii="Times New Roman" w:hAnsi="Times New Roman" w:cs="Times New Roman"/>
          <w:sz w:val="28"/>
          <w:szCs w:val="28"/>
        </w:rPr>
        <w:t>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1660C">
        <w:rPr>
          <w:rFonts w:ascii="Times New Roman" w:hAnsi="Times New Roman" w:cs="Times New Roman"/>
          <w:sz w:val="28"/>
          <w:szCs w:val="28"/>
        </w:rPr>
        <w:t>∙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01F26" w:rsidRPr="00B1660C" w:rsidRDefault="00C01F2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lastRenderedPageBreak/>
        <w:t>9.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proofErr w:type="gramStart"/>
      <w:r w:rsidRPr="00B16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60C">
        <w:rPr>
          <w:rFonts w:ascii="Times New Roman" w:hAnsi="Times New Roman" w:cs="Times New Roman"/>
          <w:sz w:val="28"/>
          <w:szCs w:val="28"/>
        </w:rPr>
        <w:t xml:space="preserve"> С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C01F26" w:rsidRPr="00B1660C" w:rsidRDefault="00C01F26" w:rsidP="00B1660C">
      <w:pPr>
        <w:pStyle w:val="Default"/>
        <w:spacing w:line="276" w:lineRule="auto"/>
        <w:rPr>
          <w:sz w:val="28"/>
          <w:szCs w:val="28"/>
        </w:rPr>
      </w:pPr>
      <w:r w:rsidRPr="00B1660C">
        <w:rPr>
          <w:sz w:val="28"/>
          <w:szCs w:val="28"/>
        </w:rPr>
        <w:t>10. (С</w:t>
      </w:r>
      <w:r w:rsidRPr="00B1660C">
        <w:rPr>
          <w:sz w:val="28"/>
          <w:szCs w:val="28"/>
          <w:vertAlign w:val="superscript"/>
        </w:rPr>
        <w:t>3</w:t>
      </w:r>
      <w:r w:rsidRPr="00B1660C">
        <w:rPr>
          <w:sz w:val="28"/>
          <w:szCs w:val="28"/>
        </w:rPr>
        <w:t>)</w:t>
      </w:r>
      <w:r w:rsidRPr="00B1660C">
        <w:rPr>
          <w:sz w:val="28"/>
          <w:szCs w:val="28"/>
          <w:vertAlign w:val="superscript"/>
        </w:rPr>
        <w:t>5</w:t>
      </w:r>
      <w:r w:rsidRPr="00B1660C">
        <w:rPr>
          <w:sz w:val="28"/>
          <w:szCs w:val="28"/>
        </w:rPr>
        <w:t xml:space="preserve"> </w:t>
      </w:r>
    </w:p>
    <w:p w:rsidR="00B1660C" w:rsidRDefault="00B1660C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1660C" w:rsidSect="00B1660C">
          <w:type w:val="continuous"/>
          <w:pgSz w:w="11906" w:h="16838"/>
          <w:pgMar w:top="1134" w:right="850" w:bottom="1134" w:left="1701" w:header="708" w:footer="708" w:gutter="0"/>
          <w:cols w:num="5" w:space="287"/>
          <w:docGrid w:linePitch="360"/>
        </w:sectPr>
      </w:pPr>
    </w:p>
    <w:p w:rsidR="00B1660C" w:rsidRDefault="00B1660C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660C" w:rsidRPr="00B1660C" w:rsidRDefault="00B1660C" w:rsidP="00B1660C">
      <w:pPr>
        <w:pStyle w:val="Default"/>
        <w:rPr>
          <w:sz w:val="28"/>
          <w:szCs w:val="28"/>
        </w:rPr>
      </w:pPr>
      <w:r w:rsidRPr="00B1660C">
        <w:rPr>
          <w:sz w:val="28"/>
          <w:szCs w:val="28"/>
        </w:rPr>
        <w:t xml:space="preserve">3. Сравните значение выражения с нулем: </w:t>
      </w:r>
    </w:p>
    <w:p w:rsidR="00C01F26" w:rsidRPr="00B1660C" w:rsidRDefault="00B1660C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t>(- 5)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166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0C">
        <w:rPr>
          <w:rFonts w:ascii="Times New Roman" w:hAnsi="Times New Roman" w:cs="Times New Roman"/>
          <w:sz w:val="28"/>
          <w:szCs w:val="28"/>
        </w:rPr>
        <w:t>(-6)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B166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0C">
        <w:rPr>
          <w:rFonts w:ascii="Times New Roman" w:hAnsi="Times New Roman" w:cs="Times New Roman"/>
          <w:sz w:val="28"/>
          <w:szCs w:val="28"/>
        </w:rPr>
        <w:t>(- 4)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B1660C">
        <w:rPr>
          <w:rFonts w:ascii="Times New Roman" w:hAnsi="Times New Roman" w:cs="Times New Roman"/>
          <w:sz w:val="28"/>
          <w:szCs w:val="28"/>
        </w:rPr>
        <w:t xml:space="preserve">∙ </w:t>
      </w:r>
      <w:r w:rsidRPr="00B1660C">
        <w:rPr>
          <w:rFonts w:ascii="Times New Roman" w:hAnsi="Times New Roman" w:cs="Times New Roman"/>
          <w:iCs/>
          <w:sz w:val="28"/>
          <w:szCs w:val="28"/>
        </w:rPr>
        <w:t>(</w:t>
      </w:r>
      <w:r w:rsidRPr="00B1660C">
        <w:rPr>
          <w:rFonts w:ascii="Times New Roman" w:hAnsi="Times New Roman" w:cs="Times New Roman"/>
          <w:sz w:val="28"/>
          <w:szCs w:val="28"/>
        </w:rPr>
        <w:t>-4)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660C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0C">
        <w:rPr>
          <w:rFonts w:ascii="Times New Roman" w:hAnsi="Times New Roman" w:cs="Times New Roman"/>
          <w:iCs/>
          <w:sz w:val="28"/>
          <w:szCs w:val="28"/>
        </w:rPr>
        <w:t>(</w:t>
      </w:r>
      <w:r w:rsidRPr="00B1660C">
        <w:rPr>
          <w:rFonts w:ascii="Times New Roman" w:hAnsi="Times New Roman" w:cs="Times New Roman"/>
          <w:sz w:val="28"/>
          <w:szCs w:val="28"/>
        </w:rPr>
        <w:t>- 5)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B1660C">
        <w:rPr>
          <w:rFonts w:ascii="Times New Roman" w:hAnsi="Times New Roman" w:cs="Times New Roman"/>
          <w:sz w:val="28"/>
          <w:szCs w:val="28"/>
        </w:rPr>
        <w:t>∙ (- 5)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16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60C">
        <w:rPr>
          <w:rFonts w:ascii="Times New Roman" w:hAnsi="Times New Roman" w:cs="Times New Roman"/>
          <w:sz w:val="28"/>
          <w:szCs w:val="28"/>
        </w:rPr>
        <w:t>-(- 4)</w:t>
      </w:r>
      <w:r w:rsidRPr="00B1660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660C">
        <w:rPr>
          <w:rFonts w:ascii="Times New Roman" w:hAnsi="Times New Roman" w:cs="Times New Roman"/>
          <w:sz w:val="28"/>
          <w:szCs w:val="28"/>
        </w:rPr>
        <w:t>.</w:t>
      </w:r>
    </w:p>
    <w:p w:rsidR="00182CF2" w:rsidRDefault="00182CF2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E0C18" w:rsidRPr="00B1660C" w:rsidRDefault="005F4B24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660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E0C18" w:rsidRPr="00B1660C">
        <w:rPr>
          <w:rFonts w:ascii="Times New Roman" w:hAnsi="Times New Roman" w:cs="Times New Roman"/>
          <w:b/>
          <w:sz w:val="28"/>
          <w:szCs w:val="28"/>
        </w:rPr>
        <w:t>Обобщение и систематизация материала</w:t>
      </w:r>
    </w:p>
    <w:p w:rsidR="00AE0C18" w:rsidRPr="00B1660C" w:rsidRDefault="00AE0C18" w:rsidP="00182C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0C">
        <w:rPr>
          <w:rFonts w:ascii="Times New Roman" w:hAnsi="Times New Roman" w:cs="Times New Roman"/>
          <w:sz w:val="28"/>
          <w:szCs w:val="28"/>
        </w:rPr>
        <w:lastRenderedPageBreak/>
        <w:t>Повторяем и систематизируем теоретический материал и практическую часть.</w:t>
      </w:r>
    </w:p>
    <w:p w:rsidR="00AE0C18" w:rsidRPr="00B1660C" w:rsidRDefault="0096127F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C18" w:rsidRPr="00B1660C">
        <w:rPr>
          <w:rFonts w:ascii="Times New Roman" w:hAnsi="Times New Roman" w:cs="Times New Roman"/>
          <w:sz w:val="28"/>
          <w:szCs w:val="28"/>
        </w:rPr>
        <w:t>Дана таблица. В левом столбце заполнить пропущенные места, в правом – выполнить задания.</w:t>
      </w:r>
    </w:p>
    <w:tbl>
      <w:tblPr>
        <w:tblW w:w="949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5"/>
        <w:gridCol w:w="5103"/>
      </w:tblGrid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Степенью числа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с натуральным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 xml:space="preserve">показателем </w:t>
            </w:r>
            <w:proofErr w:type="spellStart"/>
            <w:proofErr w:type="gram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</w:t>
            </w:r>
            <w:proofErr w:type="spellEnd"/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называется __________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________, каждый из которых равен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Степень 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с показателем,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равным 1 ________________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1. Представьте в виде степени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произведение:</w:t>
            </w:r>
          </w:p>
          <w:p w:rsidR="00B1660C" w:rsidRPr="00C74711" w:rsidRDefault="00B57A31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4.2pt;margin-top:6.8pt;width:38pt;height:46.25pt;z-index:251659264">
                  <v:imagedata r:id="rId6" o:title=""/>
                </v:shape>
                <o:OLEObject Type="Embed" ProgID="Equation.3" ShapeID="_x0000_s1026" DrawAspect="Content" ObjectID="_1482871681" r:id="rId7"/>
              </w:pict>
            </w:r>
            <w:r w:rsidR="00B1660C" w:rsidRPr="00C74711">
              <w:rPr>
                <w:rFonts w:ascii="Times New Roman" w:eastAsia="Times New Roman" w:hAnsi="Times New Roman" w:cs="Times New Roman"/>
                <w:sz w:val="24"/>
              </w:rPr>
              <w:t>а) (–8) · (–8) · (–8) · (–8) · (–8);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б) 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 · 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 · 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 · 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2. Возведите в степень: 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; (–0,2)</w:t>
            </w:r>
            <w:r w:rsidR="00182CF2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Назовите основание и показатель записанных степеней</w:t>
            </w:r>
          </w:p>
        </w:tc>
      </w:tr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При умножении степеней с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ковыми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основаниями ____________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 xml:space="preserve">складывают, а ________ оставляют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прежним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Выполните действия: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6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9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3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proofErr w:type="spellEnd"/>
          </w:p>
        </w:tc>
      </w:tr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При делении степеней с одинаковыми основаниями ________ оставляют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прежним, а из ______ числителя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_________________ знаменателя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Выполните действия: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8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;       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n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n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6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c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9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c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;          5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 5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</w:p>
        </w:tc>
      </w:tr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При возведении степени в степень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 xml:space="preserve">_________ оставляют прежним,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а _________ перемножают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Выполните действия: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m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;    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k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;    (2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</w:tr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При возведении в степень произведения возводят в эту степень _______________ и результаты перемножают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Выполните возведение в степень:</w:t>
            </w:r>
          </w:p>
          <w:p w:rsidR="00B1660C" w:rsidRPr="00C74711" w:rsidRDefault="00B1660C" w:rsidP="00177D46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(–2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 w:bidi="ar-SA"/>
              </w:rPr>
              <w:drawing>
                <wp:inline distT="0" distB="0" distL="0" distR="0">
                  <wp:extent cx="695325" cy="4953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0C" w:rsidRPr="00C74711" w:rsidTr="00B1660C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Степень числа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, не равного нулю, 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br/>
              <w:t>с нулевым показателем равна _________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0C" w:rsidRPr="00C74711" w:rsidRDefault="00B1660C" w:rsidP="00177D46">
            <w:pPr>
              <w:pStyle w:val="ParagraphStyle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Вычислите:</w:t>
            </w:r>
          </w:p>
          <w:p w:rsidR="00B1660C" w:rsidRPr="00C74711" w:rsidRDefault="00B1660C" w:rsidP="00B1660C">
            <w:pPr>
              <w:pStyle w:val="ParagraphStyle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r w:rsidRPr="00B1660C">
              <w:rPr>
                <w:rFonts w:ascii="Times New Roman" w:eastAsia="Times New Roman" w:hAnsi="Times New Roman" w:cs="Times New Roman"/>
                <w:iCs/>
                <w:sz w:val="24"/>
                <w:vertAlign w:val="superscript"/>
              </w:rPr>
              <w:t>0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   при  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= 2,6</w:t>
            </w:r>
          </w:p>
        </w:tc>
      </w:tr>
    </w:tbl>
    <w:p w:rsidR="0096127F" w:rsidRDefault="0096127F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27F" w:rsidRDefault="0096127F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Вычислите, представьте в виде степени</w:t>
      </w:r>
    </w:p>
    <w:p w:rsidR="00182CF2" w:rsidRDefault="00182CF2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11BD" w:rsidRDefault="00DB11BD" w:rsidP="00B1660C">
      <w:pPr>
        <w:spacing w:line="276" w:lineRule="auto"/>
        <w:rPr>
          <w:oMath/>
          <w:rFonts w:ascii="Cambria Math" w:hAnsi="Cambria Math" w:cs="Times New Roman"/>
          <w:sz w:val="32"/>
          <w:szCs w:val="32"/>
        </w:rPr>
        <w:sectPr w:rsidR="00DB11BD" w:rsidSect="00B166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C18" w:rsidRDefault="00B57A31" w:rsidP="00B1660C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96127F" w:rsidRPr="00961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1BD" w:rsidRPr="00DB11BD" w:rsidRDefault="00DB11BD" w:rsidP="00B1660C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96127F" w:rsidRDefault="0096127F" w:rsidP="00B1660C">
      <w:pPr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DB11BD" w:rsidRDefault="00DB11BD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2CF2" w:rsidRPr="00182CF2" w:rsidRDefault="00182CF2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27F" w:rsidRDefault="0096127F" w:rsidP="00B1660C">
      <w:pPr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(c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3A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12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DB11BD" w:rsidRDefault="00DB11BD" w:rsidP="00B1660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127F" w:rsidRDefault="00B57A31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96127F" w:rsidRDefault="00B57A31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182CF2" w:rsidRPr="00182CF2" w:rsidRDefault="00182CF2" w:rsidP="00B1660C">
      <w:pPr>
        <w:spacing w:line="276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96127F" w:rsidRDefault="00B57A31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</m:oMath>
      </m:oMathPara>
    </w:p>
    <w:p w:rsidR="00182CF2" w:rsidRPr="00182CF2" w:rsidRDefault="00182CF2" w:rsidP="00B1660C">
      <w:pPr>
        <w:spacing w:line="276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:rsidR="0096127F" w:rsidRDefault="00B57A31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</m:oMath>
      </m:oMathPara>
    </w:p>
    <w:p w:rsidR="00182CF2" w:rsidRDefault="00182CF2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6127F" w:rsidRDefault="00B57A31" w:rsidP="00B1660C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den>
          </m:f>
        </m:oMath>
      </m:oMathPara>
    </w:p>
    <w:p w:rsidR="00DB11BD" w:rsidRDefault="00DB11BD" w:rsidP="00B1660C">
      <w:pPr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sectPr w:rsidR="00DB11BD" w:rsidSect="00DB11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2CF2" w:rsidRDefault="00182CF2" w:rsidP="00B1660C">
      <w:pPr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11BD" w:rsidRDefault="00DB11BD" w:rsidP="00B1660C">
      <w:pPr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B11BD">
        <w:rPr>
          <w:rFonts w:ascii="Times New Roman" w:eastAsiaTheme="minorEastAsia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Элементы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здоро</w:t>
      </w:r>
      <w:r w:rsidRPr="00DB11BD">
        <w:rPr>
          <w:rFonts w:ascii="Times New Roman" w:eastAsiaTheme="minorEastAsia" w:hAnsi="Times New Roman" w:cs="Times New Roman"/>
          <w:b/>
          <w:bCs/>
          <w:sz w:val="28"/>
          <w:szCs w:val="28"/>
        </w:rPr>
        <w:t>вьесберегающих</w:t>
      </w:r>
      <w:proofErr w:type="spellEnd"/>
      <w:r w:rsidRPr="00DB11B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технологий</w:t>
      </w:r>
    </w:p>
    <w:p w:rsidR="00DB11BD" w:rsidRPr="00DB11BD" w:rsidRDefault="00DB11BD" w:rsidP="00182C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11BD">
        <w:rPr>
          <w:color w:val="000000"/>
          <w:sz w:val="28"/>
          <w:szCs w:val="28"/>
        </w:rPr>
        <w:lastRenderedPageBreak/>
        <w:t> (наклонить корпус влево, если выражение меньше нуля; вправо, если выражение больше нуля):</w:t>
      </w:r>
    </w:p>
    <w:p w:rsidR="00DB11BD" w:rsidRPr="00DB11BD" w:rsidRDefault="00DB11BD" w:rsidP="00DB11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11BD">
        <w:rPr>
          <w:color w:val="000000"/>
          <w:sz w:val="28"/>
          <w:szCs w:val="28"/>
        </w:rPr>
        <w:t>(-2)</w:t>
      </w:r>
      <w:r w:rsidRPr="00DB11BD">
        <w:rPr>
          <w:color w:val="000000"/>
          <w:sz w:val="28"/>
          <w:szCs w:val="28"/>
          <w:vertAlign w:val="superscript"/>
        </w:rPr>
        <w:t>3</w:t>
      </w:r>
      <w:r w:rsidRPr="00DB11BD">
        <w:rPr>
          <w:color w:val="000000"/>
          <w:sz w:val="28"/>
          <w:szCs w:val="28"/>
        </w:rPr>
        <w:t>    (-23)</w:t>
      </w:r>
      <w:r w:rsidRPr="00DB11BD">
        <w:rPr>
          <w:color w:val="000000"/>
          <w:sz w:val="28"/>
          <w:szCs w:val="28"/>
          <w:vertAlign w:val="superscript"/>
        </w:rPr>
        <w:t>2</w:t>
      </w:r>
      <w:r w:rsidRPr="00DB11BD">
        <w:rPr>
          <w:color w:val="000000"/>
          <w:sz w:val="28"/>
          <w:szCs w:val="28"/>
        </w:rPr>
        <w:t>    -(-15)</w:t>
      </w:r>
      <w:r w:rsidRPr="00DB11BD">
        <w:rPr>
          <w:color w:val="000000"/>
          <w:sz w:val="28"/>
          <w:szCs w:val="28"/>
          <w:vertAlign w:val="superscript"/>
        </w:rPr>
        <w:t>4</w:t>
      </w:r>
      <w:r w:rsidRPr="00DB11BD">
        <w:rPr>
          <w:color w:val="000000"/>
          <w:sz w:val="28"/>
          <w:szCs w:val="28"/>
        </w:rPr>
        <w:t>    (-8)</w:t>
      </w:r>
      <w:r w:rsidRPr="00DB11BD">
        <w:rPr>
          <w:color w:val="000000"/>
          <w:sz w:val="28"/>
          <w:szCs w:val="28"/>
          <w:vertAlign w:val="superscript"/>
        </w:rPr>
        <w:t>11   </w:t>
      </w:r>
      <w:r w:rsidRPr="00DB11BD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DB11BD">
        <w:rPr>
          <w:color w:val="000000"/>
          <w:sz w:val="28"/>
          <w:szCs w:val="28"/>
        </w:rPr>
        <w:t>(-8)</w:t>
      </w:r>
      <w:r w:rsidRPr="00DB11BD">
        <w:rPr>
          <w:color w:val="000000"/>
          <w:sz w:val="28"/>
          <w:szCs w:val="28"/>
          <w:vertAlign w:val="superscript"/>
        </w:rPr>
        <w:t>6</w:t>
      </w:r>
      <w:r w:rsidRPr="00DB11BD">
        <w:rPr>
          <w:color w:val="000000"/>
          <w:sz w:val="28"/>
          <w:szCs w:val="28"/>
        </w:rPr>
        <w:t>    (-7)</w:t>
      </w:r>
      <w:r w:rsidRPr="00DB11BD">
        <w:rPr>
          <w:color w:val="000000"/>
          <w:sz w:val="28"/>
          <w:szCs w:val="28"/>
          <w:vertAlign w:val="superscript"/>
        </w:rPr>
        <w:t>2n</w:t>
      </w:r>
      <w:r w:rsidRPr="00DB11BD">
        <w:rPr>
          <w:color w:val="000000"/>
          <w:sz w:val="28"/>
          <w:szCs w:val="28"/>
        </w:rPr>
        <w:t>    (-0,2)</w:t>
      </w:r>
      <w:r w:rsidRPr="00DB11BD">
        <w:rPr>
          <w:color w:val="000000"/>
          <w:sz w:val="28"/>
          <w:szCs w:val="28"/>
          <w:vertAlign w:val="superscript"/>
        </w:rPr>
        <w:t>2n+1</w:t>
      </w:r>
    </w:p>
    <w:p w:rsidR="00DB11BD" w:rsidRDefault="00DB11BD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гимнастика для глаз</w:t>
      </w:r>
    </w:p>
    <w:p w:rsidR="00DB11BD" w:rsidRPr="00684FC6" w:rsidRDefault="00DB11BD" w:rsidP="00B1660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B11BD" w:rsidRDefault="00DB11BD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11BD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DB11BD" w:rsidRPr="001A313A" w:rsidRDefault="001A313A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вариантам с последующей взаимопроверкой.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2296"/>
        <w:gridCol w:w="828"/>
        <w:gridCol w:w="992"/>
        <w:gridCol w:w="674"/>
        <w:gridCol w:w="2386"/>
        <w:gridCol w:w="815"/>
      </w:tblGrid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1A313A" w:rsidRPr="00C74711" w:rsidRDefault="001A313A" w:rsidP="00177D46">
            <w:pPr>
              <w:pStyle w:val="Centered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  <w:p w:rsidR="001A313A" w:rsidRPr="00C74711" w:rsidRDefault="001A313A" w:rsidP="001A313A">
            <w:pPr>
              <w:pStyle w:val="Centered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1A313A" w:rsidRPr="00C74711" w:rsidRDefault="001A313A" w:rsidP="00177D46">
            <w:pPr>
              <w:pStyle w:val="Centered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  <w:p w:rsidR="001A313A" w:rsidRPr="00C74711" w:rsidRDefault="001A313A" w:rsidP="001A313A">
            <w:pPr>
              <w:pStyle w:val="Centered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8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9</w:t>
            </w:r>
            <w:proofErr w:type="gramEnd"/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20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17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(2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с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с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0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с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 ·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у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0</w:t>
            </w:r>
            <w:proofErr w:type="gramEnd"/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9</w:t>
            </w:r>
            <w:proofErr w:type="gramEnd"/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9</w:t>
            </w:r>
            <w:proofErr w:type="gramEnd"/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14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8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(2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(–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  <w:proofErr w:type="gramEnd"/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proofErr w:type="gramEnd"/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(–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 · (–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х</w:t>
            </w:r>
            <w:proofErr w:type="spellEnd"/>
            <w:proofErr w:type="gramStart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proofErr w:type="gramEnd"/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) ·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0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proofErr w:type="spellStart"/>
            <w:r w:rsidRPr="00C7471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р</w:t>
            </w:r>
            <w:proofErr w:type="spellEnd"/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</w:p>
        </w:tc>
      </w:tr>
      <w:tr w:rsidR="001A313A" w:rsidRPr="00C74711" w:rsidTr="001A313A">
        <w:tc>
          <w:tcPr>
            <w:tcW w:w="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(3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3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10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jc w:val="left"/>
              <w:rPr>
                <w:rFonts w:ascii="Times New Roman" w:eastAsia="Times New Roman" w:hAnsi="Times New Roman" w:cs="Times New Roman"/>
                <w:position w:val="6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5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2</w:t>
            </w:r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·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7</w:t>
            </w:r>
            <w:proofErr w:type="gramStart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74711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C74711">
              <w:rPr>
                <w:rFonts w:ascii="Times New Roman" w:eastAsia="Times New Roman" w:hAnsi="Times New Roman" w:cs="Times New Roman"/>
                <w:position w:val="6"/>
                <w:sz w:val="24"/>
              </w:rPr>
              <w:t>14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13A" w:rsidRPr="00C74711" w:rsidRDefault="001A313A" w:rsidP="00177D46">
            <w:pPr>
              <w:pStyle w:val="Centere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C7471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</w:tbl>
    <w:p w:rsidR="00DB11BD" w:rsidRPr="00684FC6" w:rsidRDefault="00DB11BD" w:rsidP="00B1660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B11BD" w:rsidRDefault="00DB11BD" w:rsidP="00B1660C">
      <w:pPr>
        <w:spacing w:line="276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182CF2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Решение задач и уравнений</w:t>
      </w:r>
    </w:p>
    <w:p w:rsidR="00182CF2" w:rsidRPr="00182CF2" w:rsidRDefault="00182CF2" w:rsidP="00182C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2CF2">
        <w:rPr>
          <w:rFonts w:ascii="Times New Roman" w:hAnsi="Times New Roman" w:cs="Times New Roman"/>
          <w:sz w:val="28"/>
          <w:szCs w:val="28"/>
        </w:rPr>
        <w:t xml:space="preserve">Коробка для подарка имеет форму куба. На окраску всех ее граней (включая дно и крышку) снаружи потребовалось 100 г «золотой» краски. Сколько краски потребуется для окрашивания слоем такой же толщины второй подарочной коробки, имеющей форму куба, ребро которого в 1,5 раза больше? </w:t>
      </w:r>
    </w:p>
    <w:p w:rsidR="00182CF2" w:rsidRPr="00684FC6" w:rsidRDefault="00182CF2" w:rsidP="00B1660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182CF2" w:rsidRPr="00182CF2" w:rsidRDefault="00182CF2" w:rsidP="00182C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F2">
        <w:rPr>
          <w:rFonts w:ascii="Times New Roman" w:hAnsi="Times New Roman" w:cs="Times New Roman"/>
          <w:sz w:val="28"/>
          <w:szCs w:val="28"/>
        </w:rPr>
        <w:t xml:space="preserve">2. Бассейн, имеющий форму куба, наполняется водой через трубу за 35 минут. За какое время наполнится водой через ту же трубу бассейн, имеющий форму куба, ребро которого вдвое больше? </w:t>
      </w:r>
    </w:p>
    <w:p w:rsidR="00FA16B7" w:rsidRPr="00684FC6" w:rsidRDefault="00FA16B7" w:rsidP="00B1660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A16B7" w:rsidRDefault="00B57A31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75" style="position:absolute;margin-left:194.8pt;margin-top:16.65pt;width:117.4pt;height:118.95pt;z-index:251661312">
            <v:imagedata r:id="rId9" o:title=""/>
          </v:shape>
          <o:OLEObject Type="Embed" ProgID="Equation.3" ShapeID="_x0000_s1028" DrawAspect="Content" ObjectID="_1482871682" r:id="rId1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одержимое 3" o:spid="_x0000_s1027" type="#_x0000_t75" style="position:absolute;margin-left:2.8pt;margin-top:16.65pt;width:98.15pt;height:150.75pt;z-index:251660288">
            <v:imagedata r:id="rId11" o:title=""/>
          </v:shape>
          <o:OLEObject Type="Embed" ProgID="Equation.3" ShapeID="Содержимое 3" DrawAspect="Content" ObjectID="_1482871683" r:id="rId12"/>
        </w:pict>
      </w:r>
      <w:r w:rsidR="00182CF2">
        <w:rPr>
          <w:rFonts w:ascii="Times New Roman" w:hAnsi="Times New Roman" w:cs="Times New Roman"/>
          <w:sz w:val="28"/>
          <w:szCs w:val="28"/>
        </w:rPr>
        <w:t>3. Решите уравнения:</w:t>
      </w: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6B7" w:rsidRDefault="00FA16B7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4B6A" w:rsidRDefault="00684FC6" w:rsidP="00B166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54B6A" w:rsidRPr="00754B6A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684FC6" w:rsidRDefault="00684FC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lastRenderedPageBreak/>
        <w:t>Оцените свою работу на уроке</w:t>
      </w:r>
    </w:p>
    <w:p w:rsidR="00684FC6" w:rsidRPr="00684FC6" w:rsidRDefault="00684FC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4FC6" w:rsidRPr="00684FC6" w:rsidRDefault="00684FC6" w:rsidP="00684F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t>!!! Урок полезен, все понятно.</w:t>
      </w:r>
    </w:p>
    <w:p w:rsidR="00684FC6" w:rsidRPr="00684FC6" w:rsidRDefault="00684FC6" w:rsidP="00684F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t>!!? Лишь кое-что чуть-чуть неясно.</w:t>
      </w:r>
    </w:p>
    <w:p w:rsidR="00684FC6" w:rsidRPr="00684FC6" w:rsidRDefault="00684FC6" w:rsidP="00684F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t>!?? Еще придется потрудиться.</w:t>
      </w:r>
    </w:p>
    <w:p w:rsidR="00684FC6" w:rsidRPr="00684FC6" w:rsidRDefault="00684FC6" w:rsidP="00684F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t xml:space="preserve">??? Да, трудно все-таки учиться! </w:t>
      </w:r>
    </w:p>
    <w:p w:rsidR="00684FC6" w:rsidRPr="00684FC6" w:rsidRDefault="00684FC6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4B6A" w:rsidRPr="00754B6A" w:rsidRDefault="00754B6A" w:rsidP="00754B6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4B6A">
        <w:rPr>
          <w:rFonts w:ascii="Times New Roman" w:hAnsi="Times New Roman" w:cs="Times New Roman"/>
          <w:b/>
          <w:sz w:val="28"/>
          <w:szCs w:val="28"/>
        </w:rPr>
        <w:t>10. Д</w:t>
      </w:r>
      <w:r w:rsidRPr="00684FC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54B6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684FC6" w:rsidRPr="00684FC6" w:rsidRDefault="00684FC6" w:rsidP="00684F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FC6">
        <w:rPr>
          <w:rFonts w:ascii="Times New Roman" w:hAnsi="Times New Roman" w:cs="Times New Roman"/>
          <w:sz w:val="28"/>
          <w:szCs w:val="28"/>
        </w:rPr>
        <w:t xml:space="preserve">№№ 448, 542, 547, 548. </w:t>
      </w:r>
    </w:p>
    <w:p w:rsidR="00754B6A" w:rsidRPr="00754B6A" w:rsidRDefault="00754B6A" w:rsidP="00754B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4B6A" w:rsidRPr="00FA16B7" w:rsidRDefault="00754B6A" w:rsidP="00B166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54B6A" w:rsidRPr="00FA16B7" w:rsidSect="00DB11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01B6"/>
    <w:multiLevelType w:val="multilevel"/>
    <w:tmpl w:val="A9269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5022F"/>
    <w:multiLevelType w:val="multilevel"/>
    <w:tmpl w:val="D618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062BC"/>
    <w:multiLevelType w:val="multilevel"/>
    <w:tmpl w:val="1D84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450EC"/>
    <w:multiLevelType w:val="multilevel"/>
    <w:tmpl w:val="4F3C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0B"/>
    <w:rsid w:val="0001620B"/>
    <w:rsid w:val="00035D0B"/>
    <w:rsid w:val="001307E7"/>
    <w:rsid w:val="00182CF2"/>
    <w:rsid w:val="001A313A"/>
    <w:rsid w:val="002862BE"/>
    <w:rsid w:val="003D7C92"/>
    <w:rsid w:val="00427DF0"/>
    <w:rsid w:val="00484BC0"/>
    <w:rsid w:val="005F4B24"/>
    <w:rsid w:val="00684FC6"/>
    <w:rsid w:val="00754B6A"/>
    <w:rsid w:val="0092643C"/>
    <w:rsid w:val="00930DB0"/>
    <w:rsid w:val="0096127F"/>
    <w:rsid w:val="00A044D0"/>
    <w:rsid w:val="00A45708"/>
    <w:rsid w:val="00AE0C18"/>
    <w:rsid w:val="00B1660C"/>
    <w:rsid w:val="00B21331"/>
    <w:rsid w:val="00B57A31"/>
    <w:rsid w:val="00B721F2"/>
    <w:rsid w:val="00C01F26"/>
    <w:rsid w:val="00C72C7C"/>
    <w:rsid w:val="00D07497"/>
    <w:rsid w:val="00DB11BD"/>
    <w:rsid w:val="00DE36A0"/>
    <w:rsid w:val="00FA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0B"/>
    <w:rPr>
      <w:b/>
      <w:bCs/>
    </w:rPr>
  </w:style>
  <w:style w:type="character" w:styleId="a5">
    <w:name w:val="Emphasis"/>
    <w:basedOn w:val="a0"/>
    <w:uiPriority w:val="20"/>
    <w:qFormat/>
    <w:rsid w:val="0001620B"/>
    <w:rPr>
      <w:i/>
      <w:iCs/>
    </w:rPr>
  </w:style>
  <w:style w:type="character" w:customStyle="1" w:styleId="apple-converted-space">
    <w:name w:val="apple-converted-space"/>
    <w:basedOn w:val="a0"/>
    <w:rsid w:val="0001620B"/>
  </w:style>
  <w:style w:type="paragraph" w:customStyle="1" w:styleId="Default">
    <w:name w:val="Default"/>
    <w:rsid w:val="00AE0C1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F2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1660C"/>
    <w:pPr>
      <w:widowControl w:val="0"/>
      <w:suppressAutoHyphens/>
      <w:autoSpaceDE w:val="0"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8">
    <w:name w:val="Placeholder Text"/>
    <w:basedOn w:val="a0"/>
    <w:uiPriority w:val="99"/>
    <w:semiHidden/>
    <w:rsid w:val="0096127F"/>
    <w:rPr>
      <w:color w:val="808080"/>
    </w:rPr>
  </w:style>
  <w:style w:type="paragraph" w:customStyle="1" w:styleId="Centered">
    <w:name w:val="Centered"/>
    <w:next w:val="ParagraphStyle"/>
    <w:rsid w:val="00DB11BD"/>
    <w:pPr>
      <w:widowControl w:val="0"/>
      <w:suppressAutoHyphens/>
      <w:autoSpaceDE w:val="0"/>
      <w:spacing w:line="240" w:lineRule="auto"/>
      <w:jc w:val="center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2014-12-01T18:05:00Z</dcterms:created>
  <dcterms:modified xsi:type="dcterms:W3CDTF">2015-01-15T21:02:00Z</dcterms:modified>
</cp:coreProperties>
</file>