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ED" w:rsidRPr="004E1D8F" w:rsidRDefault="001A2BED" w:rsidP="004E1D8F">
      <w:pPr>
        <w:spacing w:after="0"/>
        <w:jc w:val="center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ab/>
        <w:t>КОНТРОЛЬНЫЙ ТЕСТ</w:t>
      </w:r>
    </w:p>
    <w:p w:rsidR="001A2BED" w:rsidRPr="004E1D8F" w:rsidRDefault="001A2BED" w:rsidP="004E1D8F">
      <w:pPr>
        <w:spacing w:after="0"/>
        <w:jc w:val="center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Тип Членистоногие животные</w:t>
      </w:r>
    </w:p>
    <w:p w:rsidR="001A2BED" w:rsidRPr="004E1D8F" w:rsidRDefault="001A2BED" w:rsidP="004E1D8F">
      <w:pPr>
        <w:spacing w:after="0"/>
        <w:jc w:val="center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Вариант </w:t>
      </w:r>
      <w:r w:rsidR="004E1D8F" w:rsidRPr="004E1D8F">
        <w:rPr>
          <w:rFonts w:ascii="Times New Roman" w:hAnsi="Times New Roman" w:cs="Times New Roman"/>
        </w:rPr>
        <w:t>3</w:t>
      </w:r>
      <w:r w:rsidRPr="004E1D8F">
        <w:rPr>
          <w:rFonts w:ascii="Times New Roman" w:hAnsi="Times New Roman" w:cs="Times New Roman"/>
        </w:rPr>
        <w:t>.</w:t>
      </w:r>
    </w:p>
    <w:p w:rsidR="0022217D" w:rsidRPr="004E1D8F" w:rsidRDefault="0022217D" w:rsidP="004E1D8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</w:rPr>
      </w:pPr>
      <w:r w:rsidRPr="004E1D8F">
        <w:rPr>
          <w:rFonts w:ascii="Times New Roman" w:hAnsi="Times New Roman" w:cs="Times New Roman"/>
          <w:b/>
          <w:i/>
        </w:rPr>
        <w:t xml:space="preserve">Установите соответствие между отрядом насекомых и признаком </w:t>
      </w:r>
      <w:r w:rsidR="004E1D8F" w:rsidRPr="004E1D8F">
        <w:rPr>
          <w:rFonts w:ascii="Times New Roman" w:hAnsi="Times New Roman" w:cs="Times New Roman"/>
          <w:b/>
          <w:i/>
        </w:rPr>
        <w:t>о</w:t>
      </w:r>
      <w:r w:rsidRPr="004E1D8F">
        <w:rPr>
          <w:rFonts w:ascii="Times New Roman" w:hAnsi="Times New Roman" w:cs="Times New Roman"/>
          <w:b/>
          <w:i/>
        </w:rPr>
        <w:t>тряда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2217D" w:rsidRPr="004E1D8F" w:rsidTr="004E1D8F">
        <w:tc>
          <w:tcPr>
            <w:tcW w:w="4785" w:type="dxa"/>
          </w:tcPr>
          <w:p w:rsidR="0022217D" w:rsidRPr="004E1D8F" w:rsidRDefault="0022217D" w:rsidP="004E1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22217D" w:rsidRPr="004E1D8F" w:rsidRDefault="0022217D" w:rsidP="004E1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22217D" w:rsidRPr="004E1D8F" w:rsidTr="004E1D8F">
        <w:tc>
          <w:tcPr>
            <w:tcW w:w="4785" w:type="dxa"/>
          </w:tcPr>
          <w:p w:rsidR="00BA2162" w:rsidRPr="004E1D8F" w:rsidRDefault="00BA2162" w:rsidP="004E1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22217D" w:rsidRPr="004E1D8F" w:rsidRDefault="00BA2162" w:rsidP="004E1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4E1D8F" w:rsidRPr="004E1D8F" w:rsidRDefault="004E1D8F" w:rsidP="004E1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BA2162" w:rsidRPr="004E1D8F" w:rsidRDefault="00BA2162" w:rsidP="004E1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Двукрылые </w:t>
            </w:r>
          </w:p>
          <w:p w:rsidR="00BA2162" w:rsidRPr="004E1D8F" w:rsidRDefault="004E1D8F" w:rsidP="004E1D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</w:tc>
        <w:tc>
          <w:tcPr>
            <w:tcW w:w="4786" w:type="dxa"/>
          </w:tcPr>
          <w:p w:rsidR="00BA2162" w:rsidRPr="004E1D8F" w:rsidRDefault="00BA2162" w:rsidP="004E1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</w:t>
            </w:r>
            <w:r w:rsidR="004E1D8F" w:rsidRPr="004E1D8F">
              <w:rPr>
                <w:rFonts w:ascii="Times New Roman" w:hAnsi="Times New Roman" w:cs="Times New Roman"/>
                <w:sz w:val="20"/>
                <w:szCs w:val="20"/>
              </w:rPr>
              <w:t>торая – жужжальца</w:t>
            </w:r>
          </w:p>
          <w:p w:rsidR="00BA2162" w:rsidRPr="004E1D8F" w:rsidRDefault="00BA2162" w:rsidP="004E1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Б. Грызущий ротовой аппарат у личинок, у взрослых особей – лижуще-сосущего типа,  на крыльях цветные чешуйки</w:t>
            </w:r>
          </w:p>
          <w:p w:rsidR="00BA2162" w:rsidRPr="004E1D8F" w:rsidRDefault="00BA2162" w:rsidP="004E1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В. Колюще-сосущий ротовой аппарат, передвигаются прыжками, питаются кровью;</w:t>
            </w:r>
          </w:p>
          <w:p w:rsidR="004E1D8F" w:rsidRPr="004E1D8F" w:rsidRDefault="004E1D8F" w:rsidP="004E1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Г. Сосущий ротовой аппарат, крылья утрачены в связи с паразитизмом, яйца – гниды</w:t>
            </w:r>
          </w:p>
          <w:p w:rsidR="0022217D" w:rsidRPr="004E1D8F" w:rsidRDefault="004E1D8F" w:rsidP="004E1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Д. Колюще-сосущий ротовой аппарат, передние крылья наполовину состоят из хитина (задняя их часть перепончатая), многие имеют пахучие железы</w:t>
            </w:r>
          </w:p>
        </w:tc>
      </w:tr>
    </w:tbl>
    <w:p w:rsidR="0022217D" w:rsidRPr="004E1D8F" w:rsidRDefault="004E1D8F" w:rsidP="004E1D8F">
      <w:pPr>
        <w:spacing w:after="0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Ответ: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1D8F" w:rsidRPr="004E1D8F" w:rsidTr="004E1D8F"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5</w:t>
            </w:r>
          </w:p>
        </w:tc>
      </w:tr>
      <w:tr w:rsidR="004E1D8F" w:rsidRPr="004E1D8F" w:rsidTr="004E1D8F"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914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915" w:type="dxa"/>
          </w:tcPr>
          <w:p w:rsidR="004E1D8F" w:rsidRPr="004E1D8F" w:rsidRDefault="004E1D8F" w:rsidP="004E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</w:tr>
    </w:tbl>
    <w:p w:rsidR="004E1D8F" w:rsidRPr="004E1D8F" w:rsidRDefault="004E1D8F" w:rsidP="004E1D8F">
      <w:pPr>
        <w:spacing w:after="0"/>
        <w:rPr>
          <w:rFonts w:ascii="Times New Roman" w:hAnsi="Times New Roman" w:cs="Times New Roman"/>
          <w:i/>
        </w:rPr>
      </w:pPr>
    </w:p>
    <w:p w:rsidR="001A2BED" w:rsidRPr="004E1D8F" w:rsidRDefault="001A2BED" w:rsidP="004E1D8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i/>
        </w:rPr>
      </w:pPr>
      <w:r w:rsidRPr="004E1D8F">
        <w:rPr>
          <w:rFonts w:ascii="Times New Roman" w:hAnsi="Times New Roman" w:cs="Times New Roman"/>
          <w:b/>
          <w:i/>
        </w:rPr>
        <w:t xml:space="preserve">Обведите номера утверждений, относящихся к </w:t>
      </w:r>
      <w:proofErr w:type="gramStart"/>
      <w:r w:rsidRPr="004E1D8F">
        <w:rPr>
          <w:rFonts w:ascii="Times New Roman" w:hAnsi="Times New Roman" w:cs="Times New Roman"/>
          <w:b/>
          <w:i/>
        </w:rPr>
        <w:t>паукообразным</w:t>
      </w:r>
      <w:proofErr w:type="gramEnd"/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 w:rsidRPr="004E1D8F">
        <w:rPr>
          <w:rFonts w:ascii="Times New Roman" w:hAnsi="Times New Roman" w:cs="Times New Roman"/>
          <w:u w:val="single"/>
        </w:rPr>
        <w:t>Органы дыхания – лёгочные мешки и трахеи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Тело разделено на голову, грудь, брюшко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hAnsi="Times New Roman" w:cs="Times New Roman"/>
        </w:rPr>
        <w:t>На голове 2 пары усов</w:t>
      </w:r>
      <w:r w:rsidRPr="004E1D8F">
        <w:rPr>
          <w:rFonts w:ascii="Times New Roman" w:eastAsia="Times New Roman" w:hAnsi="Times New Roman" w:cs="Times New Roman"/>
        </w:rPr>
        <w:t xml:space="preserve">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Глаза </w:t>
      </w:r>
      <w:r w:rsidRPr="004E1D8F">
        <w:rPr>
          <w:rFonts w:ascii="Times New Roman" w:hAnsi="Times New Roman" w:cs="Times New Roman"/>
        </w:rPr>
        <w:t>сложные (</w:t>
      </w:r>
      <w:r w:rsidRPr="004E1D8F">
        <w:rPr>
          <w:rFonts w:ascii="Times New Roman" w:eastAsia="Times New Roman" w:hAnsi="Times New Roman" w:cs="Times New Roman"/>
        </w:rPr>
        <w:t>фасетчатые</w:t>
      </w:r>
      <w:r w:rsidRPr="004E1D8F">
        <w:rPr>
          <w:rFonts w:ascii="Times New Roman" w:hAnsi="Times New Roman" w:cs="Times New Roman"/>
        </w:rPr>
        <w:t xml:space="preserve">) </w:t>
      </w:r>
      <w:r w:rsidRPr="004E1D8F">
        <w:rPr>
          <w:rFonts w:ascii="Times New Roman" w:eastAsia="Times New Roman" w:hAnsi="Times New Roman" w:cs="Times New Roman"/>
        </w:rPr>
        <w:t xml:space="preserve">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 xml:space="preserve">Ноги только на груди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hAnsi="Times New Roman" w:cs="Times New Roman"/>
          <w:u w:val="single"/>
        </w:rPr>
        <w:t>Внешнее пищеварение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Ходильных ног 3 пары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 xml:space="preserve">На голове нет усов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Органы дыхания – жабры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У самок на конце брюшка есть яйцеклад, который может исполнять роль жала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Ноги на груди и на брюшке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 xml:space="preserve">Глаза простые – </w:t>
      </w:r>
      <w:r w:rsidRPr="004E1D8F">
        <w:rPr>
          <w:rFonts w:ascii="Times New Roman" w:hAnsi="Times New Roman" w:cs="Times New Roman"/>
          <w:u w:val="single"/>
        </w:rPr>
        <w:t>4</w:t>
      </w:r>
      <w:r w:rsidRPr="004E1D8F">
        <w:rPr>
          <w:rFonts w:ascii="Times New Roman" w:eastAsia="Times New Roman" w:hAnsi="Times New Roman" w:cs="Times New Roman"/>
          <w:u w:val="single"/>
        </w:rPr>
        <w:t>пар</w:t>
      </w:r>
      <w:r w:rsidRPr="004E1D8F">
        <w:rPr>
          <w:rFonts w:ascii="Times New Roman" w:hAnsi="Times New Roman" w:cs="Times New Roman"/>
          <w:u w:val="single"/>
        </w:rPr>
        <w:t>ы</w:t>
      </w:r>
      <w:r w:rsidRPr="004E1D8F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hAnsi="Times New Roman" w:cs="Times New Roman"/>
        </w:rPr>
        <w:t>Органы дыхания - трахеи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Первая пара ходильных ног может быть представлена клешнями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На груди 2 пары крыльев или их производные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На голове одна пара усов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hAnsi="Times New Roman" w:cs="Times New Roman"/>
        </w:rPr>
        <w:t>Много х</w:t>
      </w:r>
      <w:r w:rsidRPr="004E1D8F">
        <w:rPr>
          <w:rFonts w:ascii="Times New Roman" w:eastAsia="Times New Roman" w:hAnsi="Times New Roman" w:cs="Times New Roman"/>
        </w:rPr>
        <w:t xml:space="preserve">одильных ног 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>На конце брюшка есть паутинные бородавки, в них открываются протоки паутинных желез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 xml:space="preserve">Тело разделено на головогрудь и брюшко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Зрение мозаичное  </w:t>
      </w:r>
    </w:p>
    <w:p w:rsidR="001A2BED" w:rsidRPr="004E1D8F" w:rsidRDefault="001A2BED" w:rsidP="004E1D8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  <w:u w:val="single"/>
        </w:rPr>
        <w:t xml:space="preserve">Ходильных ног 4 пары </w:t>
      </w:r>
    </w:p>
    <w:p w:rsidR="001A2BED" w:rsidRPr="004E1D8F" w:rsidRDefault="001A2BED" w:rsidP="004E1D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1D8F">
        <w:rPr>
          <w:rFonts w:ascii="Times New Roman" w:eastAsia="Times New Roman" w:hAnsi="Times New Roman" w:cs="Times New Roman"/>
          <w:b/>
          <w:lang w:val="en-US"/>
        </w:rPr>
        <w:t>II</w:t>
      </w:r>
      <w:r w:rsidRPr="004E1D8F">
        <w:rPr>
          <w:rFonts w:ascii="Times New Roman" w:eastAsia="Times New Roman" w:hAnsi="Times New Roman" w:cs="Times New Roman"/>
          <w:b/>
        </w:rPr>
        <w:t xml:space="preserve">. Выберите </w:t>
      </w:r>
      <w:r w:rsidR="004E1D8F">
        <w:rPr>
          <w:rFonts w:ascii="Times New Roman" w:eastAsia="Times New Roman" w:hAnsi="Times New Roman" w:cs="Times New Roman"/>
          <w:b/>
        </w:rPr>
        <w:t xml:space="preserve">и обведите </w:t>
      </w:r>
      <w:r w:rsidRPr="004E1D8F">
        <w:rPr>
          <w:rFonts w:ascii="Times New Roman" w:eastAsia="Times New Roman" w:hAnsi="Times New Roman" w:cs="Times New Roman"/>
          <w:b/>
        </w:rPr>
        <w:t>правильный ответ</w:t>
      </w:r>
    </w:p>
    <w:p w:rsidR="001A2BED" w:rsidRPr="004E1D8F" w:rsidRDefault="001A2BED" w:rsidP="004E1D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 xml:space="preserve">1. Ходильные конечности у рака располагаются </w:t>
      </w:r>
      <w:proofErr w:type="gramStart"/>
      <w:r w:rsidRPr="004E1D8F">
        <w:rPr>
          <w:rFonts w:ascii="Times New Roman" w:eastAsia="Times New Roman" w:hAnsi="Times New Roman" w:cs="Times New Roman"/>
          <w:i/>
        </w:rPr>
        <w:t>на</w:t>
      </w:r>
      <w:proofErr w:type="gramEnd"/>
      <w:r w:rsidR="004E1D8F" w:rsidRPr="004E1D8F">
        <w:rPr>
          <w:rFonts w:ascii="Times New Roman" w:eastAsia="Times New Roman" w:hAnsi="Times New Roman" w:cs="Times New Roman"/>
          <w:i/>
        </w:rPr>
        <w:t>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4E1D8F">
        <w:rPr>
          <w:rFonts w:ascii="Times New Roman" w:eastAsia="Times New Roman" w:hAnsi="Times New Roman" w:cs="Times New Roman"/>
        </w:rPr>
        <w:t>брюшке</w:t>
      </w:r>
      <w:proofErr w:type="gramEnd"/>
      <w:r w:rsidRPr="004E1D8F">
        <w:rPr>
          <w:rFonts w:ascii="Times New Roman" w:eastAsia="Times New Roman" w:hAnsi="Times New Roman" w:cs="Times New Roman"/>
        </w:rPr>
        <w:t xml:space="preserve">      2) </w:t>
      </w:r>
      <w:r w:rsidRPr="004E1D8F">
        <w:rPr>
          <w:rFonts w:ascii="Times New Roman" w:eastAsia="Times New Roman" w:hAnsi="Times New Roman" w:cs="Times New Roman"/>
          <w:u w:val="single"/>
        </w:rPr>
        <w:t>головогруди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 голове        4) груди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DC0502" w:rsidRPr="004E1D8F">
        <w:rPr>
          <w:rFonts w:ascii="Times New Roman" w:eastAsia="Times New Roman" w:hAnsi="Times New Roman" w:cs="Times New Roman"/>
          <w:i/>
        </w:rPr>
        <w:t>2</w:t>
      </w:r>
      <w:r w:rsidRPr="004E1D8F">
        <w:rPr>
          <w:rFonts w:ascii="Times New Roman" w:eastAsia="Times New Roman" w:hAnsi="Times New Roman" w:cs="Times New Roman"/>
          <w:i/>
        </w:rPr>
        <w:t xml:space="preserve">. Паутинные железы у паука-крестовика располагаются </w:t>
      </w:r>
      <w:proofErr w:type="gramStart"/>
      <w:r w:rsidRPr="004E1D8F">
        <w:rPr>
          <w:rFonts w:ascii="Times New Roman" w:eastAsia="Times New Roman" w:hAnsi="Times New Roman" w:cs="Times New Roman"/>
          <w:i/>
        </w:rPr>
        <w:t>на</w:t>
      </w:r>
      <w:proofErr w:type="gramEnd"/>
      <w:r w:rsidR="004E1D8F" w:rsidRPr="004E1D8F">
        <w:rPr>
          <w:rFonts w:ascii="Times New Roman" w:eastAsia="Times New Roman" w:hAnsi="Times New Roman" w:cs="Times New Roman"/>
          <w:i/>
        </w:rPr>
        <w:t>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 xml:space="preserve">1) головогруди    2) </w:t>
      </w:r>
      <w:r w:rsidRPr="004E1D8F">
        <w:rPr>
          <w:rFonts w:ascii="Times New Roman" w:eastAsia="Times New Roman" w:hAnsi="Times New Roman" w:cs="Times New Roman"/>
          <w:u w:val="single"/>
        </w:rPr>
        <w:t xml:space="preserve">брюшке </w:t>
      </w:r>
      <w:r w:rsidRPr="004E1D8F">
        <w:rPr>
          <w:rFonts w:ascii="Times New Roman" w:eastAsia="Times New Roman" w:hAnsi="Times New Roman" w:cs="Times New Roman"/>
        </w:rPr>
        <w:t>   3) груди       4) голове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DC0502" w:rsidRPr="004E1D8F">
        <w:rPr>
          <w:rFonts w:ascii="Times New Roman" w:eastAsia="Times New Roman" w:hAnsi="Times New Roman" w:cs="Times New Roman"/>
          <w:i/>
        </w:rPr>
        <w:t>3</w:t>
      </w:r>
      <w:r w:rsidRPr="004E1D8F">
        <w:rPr>
          <w:rFonts w:ascii="Times New Roman" w:eastAsia="Times New Roman" w:hAnsi="Times New Roman" w:cs="Times New Roman"/>
          <w:i/>
        </w:rPr>
        <w:t xml:space="preserve">. У насекомых, в </w:t>
      </w:r>
      <w:r w:rsidR="004E1D8F" w:rsidRPr="004E1D8F">
        <w:rPr>
          <w:rFonts w:ascii="Times New Roman" w:eastAsia="Times New Roman" w:hAnsi="Times New Roman" w:cs="Times New Roman"/>
          <w:i/>
        </w:rPr>
        <w:t>отличие от других членистоногих: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на головогруди четыре пары ходильных ног, брюшко нечленистое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конечности прикрепляются к головогруди и брюшку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мышцы прикрепляются к хитиновому покрову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</w:rPr>
        <w:t>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  <w:u w:val="single"/>
        </w:rPr>
        <w:t>тело состоит из трёх отделов, на груди крылья и три пары ног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DC0502" w:rsidRPr="004E1D8F">
        <w:rPr>
          <w:rFonts w:ascii="Times New Roman" w:eastAsia="Times New Roman" w:hAnsi="Times New Roman" w:cs="Times New Roman"/>
          <w:i/>
        </w:rPr>
        <w:t>4</w:t>
      </w:r>
      <w:r w:rsidR="004E1D8F" w:rsidRPr="004E1D8F">
        <w:rPr>
          <w:rFonts w:ascii="Times New Roman" w:eastAsia="Times New Roman" w:hAnsi="Times New Roman" w:cs="Times New Roman"/>
          <w:i/>
        </w:rPr>
        <w:t>. </w:t>
      </w:r>
      <w:r w:rsidRPr="004E1D8F">
        <w:rPr>
          <w:rFonts w:ascii="Times New Roman" w:eastAsia="Times New Roman" w:hAnsi="Times New Roman" w:cs="Times New Roman"/>
          <w:i/>
        </w:rPr>
        <w:t>П</w:t>
      </w:r>
      <w:r w:rsidR="004E1D8F" w:rsidRPr="004E1D8F">
        <w:rPr>
          <w:rFonts w:ascii="Times New Roman" w:eastAsia="Times New Roman" w:hAnsi="Times New Roman" w:cs="Times New Roman"/>
          <w:i/>
        </w:rPr>
        <w:t>ереносчик возбудителя энцефалита: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вошь                             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блоха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чесоточный клещ        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  <w:u w:val="single"/>
        </w:rPr>
        <w:t>таежный клещ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22217D" w:rsidRPr="004E1D8F">
        <w:rPr>
          <w:rFonts w:ascii="Times New Roman" w:eastAsia="Times New Roman" w:hAnsi="Times New Roman" w:cs="Times New Roman"/>
          <w:i/>
        </w:rPr>
        <w:t>5</w:t>
      </w:r>
      <w:r w:rsidRPr="004E1D8F">
        <w:rPr>
          <w:rFonts w:ascii="Times New Roman" w:eastAsia="Times New Roman" w:hAnsi="Times New Roman" w:cs="Times New Roman"/>
          <w:i/>
        </w:rPr>
        <w:t>. У бабочки после стадии куколки образуются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кладки яиц                                         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гусеницы первого поколения</w:t>
      </w:r>
    </w:p>
    <w:p w:rsidR="001A2BED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гусеницы второго поколения          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взрослые насекомые</w:t>
      </w:r>
    </w:p>
    <w:p w:rsid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:rsid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См. на обороте</w:t>
      </w:r>
      <w:r>
        <w:rPr>
          <w:rFonts w:ascii="Calibri" w:eastAsia="Times New Roman" w:hAnsi="Calibri" w:cs="Times New Roman"/>
        </w:rPr>
        <w:t>→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</w:p>
    <w:p w:rsidR="001A2BED" w:rsidRPr="004E1D8F" w:rsidRDefault="0022217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lastRenderedPageBreak/>
        <w:t>6</w:t>
      </w:r>
      <w:r w:rsidR="001A2BED" w:rsidRPr="004E1D8F">
        <w:rPr>
          <w:rFonts w:ascii="Times New Roman" w:eastAsia="Times New Roman" w:hAnsi="Times New Roman" w:cs="Times New Roman"/>
          <w:i/>
        </w:rPr>
        <w:t xml:space="preserve">.  Изображенное на рисунке животное относят к классу </w:t>
      </w:r>
      <w:proofErr w:type="gramStart"/>
      <w:r w:rsidR="004E1D8F">
        <w:rPr>
          <w:rFonts w:ascii="Times New Roman" w:eastAsia="Times New Roman" w:hAnsi="Times New Roman" w:cs="Times New Roman"/>
          <w:i/>
        </w:rPr>
        <w:t>ракообразных</w:t>
      </w:r>
      <w:proofErr w:type="gramEnd"/>
      <w:r w:rsidR="001A2BED" w:rsidRPr="004E1D8F">
        <w:rPr>
          <w:rFonts w:ascii="Times New Roman" w:eastAsia="Times New Roman" w:hAnsi="Times New Roman" w:cs="Times New Roman"/>
          <w:i/>
        </w:rPr>
        <w:t xml:space="preserve">, так как у него </w:t>
      </w:r>
    </w:p>
    <w:p w:rsidR="001A2BED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59055</wp:posOffset>
            </wp:positionV>
            <wp:extent cx="1143000" cy="752475"/>
            <wp:effectExtent l="19050" t="0" r="0" b="0"/>
            <wp:wrapTight wrapText="bothSides">
              <wp:wrapPolygon edited="0">
                <wp:start x="-360" y="0"/>
                <wp:lineTo x="-360" y="21327"/>
                <wp:lineTo x="21600" y="21327"/>
                <wp:lineTo x="21600" y="0"/>
                <wp:lineTo x="-360" y="0"/>
              </wp:wrapPolygon>
            </wp:wrapTight>
            <wp:docPr id="2" name="pictureRes" descr="E:\Setup\res\resCD29F602-0A01-022A-012F-8A8448432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Res" descr="E:\Setup\res\resCD29F602-0A01-022A-012F-8A844843215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BED" w:rsidRPr="004E1D8F"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 xml:space="preserve"> </w:t>
      </w:r>
      <w:r w:rsidR="001A2BED" w:rsidRPr="004E1D8F">
        <w:rPr>
          <w:rFonts w:ascii="Times New Roman" w:eastAsia="Times New Roman" w:hAnsi="Times New Roman" w:cs="Times New Roman"/>
        </w:rPr>
        <w:t>3 пары членистых конечностей, 3 отдела тела,2 пары усиков</w:t>
      </w:r>
      <w:r w:rsidR="00B47AD3" w:rsidRPr="004E1D8F">
        <w:rPr>
          <w:rFonts w:ascii="Times New Roman" w:eastAsia="Times New Roman" w:hAnsi="Times New Roman" w:cs="Times New Roman"/>
        </w:rPr>
        <w:tab/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4 пары ходильных ног, 2 отдела тела, усиков нет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</w:t>
      </w:r>
      <w:r w:rsidRPr="004E1D8F">
        <w:rPr>
          <w:rFonts w:ascii="Times New Roman" w:eastAsia="Times New Roman" w:hAnsi="Times New Roman" w:cs="Times New Roman"/>
          <w:u w:val="single"/>
        </w:rPr>
        <w:t>)</w:t>
      </w:r>
      <w:r w:rsidR="004E1D8F" w:rsidRPr="004E1D8F">
        <w:rPr>
          <w:rFonts w:ascii="Times New Roman" w:eastAsia="Times New Roman" w:hAnsi="Times New Roman" w:cs="Times New Roman"/>
          <w:u w:val="single"/>
        </w:rPr>
        <w:t xml:space="preserve"> много</w:t>
      </w:r>
      <w:r w:rsidRPr="004E1D8F">
        <w:rPr>
          <w:rFonts w:ascii="Times New Roman" w:eastAsia="Times New Roman" w:hAnsi="Times New Roman" w:cs="Times New Roman"/>
          <w:u w:val="single"/>
        </w:rPr>
        <w:t xml:space="preserve"> ходильных ног, есть головогрудь и брюшко, хвостовой плавник</w:t>
      </w:r>
      <w:r w:rsidR="004E1D8F">
        <w:rPr>
          <w:rFonts w:ascii="Times New Roman" w:eastAsia="Times New Roman" w:hAnsi="Times New Roman" w:cs="Times New Roman"/>
          <w:u w:val="single"/>
        </w:rPr>
        <w:t>,2 пары усиков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3 пары ног, есть голова, грудь, брюшко из нескольких члеников</w:t>
      </w:r>
      <w:r w:rsidR="00B47AD3" w:rsidRPr="004E1D8F">
        <w:rPr>
          <w:rFonts w:ascii="Times New Roman" w:eastAsia="Times New Roman" w:hAnsi="Times New Roman" w:cs="Times New Roman"/>
        </w:rPr>
        <w:t>, 1 пара усиков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22217D" w:rsidRPr="004E1D8F">
        <w:rPr>
          <w:rFonts w:ascii="Times New Roman" w:eastAsia="Times New Roman" w:hAnsi="Times New Roman" w:cs="Times New Roman"/>
          <w:i/>
        </w:rPr>
        <w:t>7</w:t>
      </w:r>
      <w:r w:rsidRPr="004E1D8F">
        <w:rPr>
          <w:rFonts w:ascii="Times New Roman" w:eastAsia="Times New Roman" w:hAnsi="Times New Roman" w:cs="Times New Roman"/>
          <w:i/>
        </w:rPr>
        <w:t>. У пчелы тип развития: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с неполным превращением       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  <w:u w:val="single"/>
        </w:rPr>
        <w:t>с полным превращением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внутриутробный                             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неличиночный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22217D" w:rsidRPr="004E1D8F">
        <w:rPr>
          <w:rFonts w:ascii="Times New Roman" w:eastAsia="Times New Roman" w:hAnsi="Times New Roman" w:cs="Times New Roman"/>
          <w:i/>
        </w:rPr>
        <w:t>8</w:t>
      </w:r>
      <w:r w:rsidRPr="004E1D8F">
        <w:rPr>
          <w:rFonts w:ascii="Times New Roman" w:eastAsia="Times New Roman" w:hAnsi="Times New Roman" w:cs="Times New Roman"/>
          <w:i/>
        </w:rPr>
        <w:t>. Простые глаза у: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  <w:u w:val="single"/>
        </w:rPr>
        <w:t>паука-крестовика</w:t>
      </w:r>
      <w:r w:rsidRPr="004E1D8F">
        <w:rPr>
          <w:rFonts w:ascii="Times New Roman" w:eastAsia="Times New Roman" w:hAnsi="Times New Roman" w:cs="Times New Roman"/>
        </w:rPr>
        <w:t>;                   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речного рака;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бычьего цепня;                          4) медицинской пиявки.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22217D" w:rsidRPr="004E1D8F">
        <w:rPr>
          <w:rFonts w:ascii="Times New Roman" w:eastAsia="Times New Roman" w:hAnsi="Times New Roman" w:cs="Times New Roman"/>
          <w:i/>
        </w:rPr>
        <w:t>9</w:t>
      </w:r>
      <w:r w:rsidRPr="004E1D8F">
        <w:rPr>
          <w:rFonts w:ascii="Times New Roman" w:eastAsia="Times New Roman" w:hAnsi="Times New Roman" w:cs="Times New Roman"/>
          <w:i/>
        </w:rPr>
        <w:t>. Скорпионы относятся к классу: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u w:val="single"/>
        </w:rPr>
      </w:pPr>
      <w:r w:rsidRPr="004E1D8F">
        <w:rPr>
          <w:rFonts w:ascii="Times New Roman" w:eastAsia="Times New Roman" w:hAnsi="Times New Roman" w:cs="Times New Roman"/>
        </w:rPr>
        <w:t>1)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ракообразных;                 2)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  <w:u w:val="single"/>
        </w:rPr>
        <w:t>паукообразных;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E1D8F">
        <w:rPr>
          <w:rFonts w:ascii="Times New Roman" w:eastAsia="Times New Roman" w:hAnsi="Times New Roman" w:cs="Times New Roman"/>
        </w:rPr>
        <w:t>3)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насекомых;                       4)</w:t>
      </w:r>
      <w:r w:rsidR="004E1D8F">
        <w:rPr>
          <w:rFonts w:ascii="Times New Roman" w:eastAsia="Times New Roman" w:hAnsi="Times New Roman" w:cs="Times New Roman"/>
        </w:rPr>
        <w:t xml:space="preserve"> </w:t>
      </w:r>
      <w:r w:rsidRPr="004E1D8F">
        <w:rPr>
          <w:rFonts w:ascii="Times New Roman" w:eastAsia="Times New Roman" w:hAnsi="Times New Roman" w:cs="Times New Roman"/>
        </w:rPr>
        <w:t>ни к одному из перечисленных.</w:t>
      </w:r>
    </w:p>
    <w:p w:rsidR="001A2BED" w:rsidRPr="004E1D8F" w:rsidRDefault="001A2BED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4E1D8F">
        <w:rPr>
          <w:rFonts w:ascii="Times New Roman" w:eastAsia="Times New Roman" w:hAnsi="Times New Roman" w:cs="Times New Roman"/>
          <w:i/>
        </w:rPr>
        <w:t> </w:t>
      </w:r>
      <w:r w:rsidR="0022217D" w:rsidRPr="004E1D8F">
        <w:rPr>
          <w:rFonts w:ascii="Times New Roman" w:eastAsia="Times New Roman" w:hAnsi="Times New Roman" w:cs="Times New Roman"/>
          <w:i/>
        </w:rPr>
        <w:t>10</w:t>
      </w:r>
      <w:r w:rsidRPr="004E1D8F">
        <w:rPr>
          <w:rFonts w:ascii="Times New Roman" w:eastAsia="Times New Roman" w:hAnsi="Times New Roman" w:cs="Times New Roman"/>
          <w:i/>
        </w:rPr>
        <w:t>. Сколько пар ходильных ног у кузнечика?</w:t>
      </w:r>
    </w:p>
    <w:p w:rsidR="001A2BED" w:rsidRPr="004E1D8F" w:rsidRDefault="004E1D8F" w:rsidP="004E1D8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A2BED" w:rsidRPr="004E1D8F">
        <w:rPr>
          <w:rFonts w:ascii="Times New Roman" w:eastAsia="Times New Roman" w:hAnsi="Times New Roman" w:cs="Times New Roman"/>
        </w:rPr>
        <w:t>2       2)</w:t>
      </w:r>
      <w:r>
        <w:rPr>
          <w:rFonts w:ascii="Times New Roman" w:eastAsia="Times New Roman" w:hAnsi="Times New Roman" w:cs="Times New Roman"/>
        </w:rPr>
        <w:t xml:space="preserve"> </w:t>
      </w:r>
      <w:r w:rsidR="001A2BED" w:rsidRPr="004E1D8F">
        <w:rPr>
          <w:rFonts w:ascii="Times New Roman" w:eastAsia="Times New Roman" w:hAnsi="Times New Roman" w:cs="Times New Roman"/>
          <w:u w:val="single"/>
        </w:rPr>
        <w:t>3</w:t>
      </w:r>
      <w:r w:rsidR="001A2BED" w:rsidRPr="004E1D8F">
        <w:rPr>
          <w:rFonts w:ascii="Times New Roman" w:eastAsia="Times New Roman" w:hAnsi="Times New Roman" w:cs="Times New Roman"/>
        </w:rPr>
        <w:t>       3)</w:t>
      </w:r>
      <w:r>
        <w:rPr>
          <w:rFonts w:ascii="Times New Roman" w:eastAsia="Times New Roman" w:hAnsi="Times New Roman" w:cs="Times New Roman"/>
        </w:rPr>
        <w:t xml:space="preserve"> </w:t>
      </w:r>
      <w:r w:rsidR="001A2BED" w:rsidRPr="004E1D8F">
        <w:rPr>
          <w:rFonts w:ascii="Times New Roman" w:eastAsia="Times New Roman" w:hAnsi="Times New Roman" w:cs="Times New Roman"/>
        </w:rPr>
        <w:t>4               4)</w:t>
      </w:r>
      <w:r>
        <w:rPr>
          <w:rFonts w:ascii="Times New Roman" w:eastAsia="Times New Roman" w:hAnsi="Times New Roman" w:cs="Times New Roman"/>
        </w:rPr>
        <w:t xml:space="preserve"> </w:t>
      </w:r>
      <w:r w:rsidR="001A2BED" w:rsidRPr="004E1D8F">
        <w:rPr>
          <w:rFonts w:ascii="Times New Roman" w:eastAsia="Times New Roman" w:hAnsi="Times New Roman" w:cs="Times New Roman"/>
        </w:rPr>
        <w:t>5</w:t>
      </w:r>
    </w:p>
    <w:p w:rsidR="0022217D" w:rsidRPr="004E1D8F" w:rsidRDefault="004E1D8F" w:rsidP="004E1D8F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i/>
        </w:rPr>
      </w:pPr>
      <w:r w:rsidRPr="004E1D8F">
        <w:rPr>
          <w:rFonts w:ascii="Times New Roman" w:hAnsi="Times New Roman" w:cs="Times New Roman"/>
          <w:b/>
          <w:i/>
          <w:lang w:val="en-US"/>
        </w:rPr>
        <w:t>III</w:t>
      </w:r>
      <w:r w:rsidRPr="004E1D8F">
        <w:rPr>
          <w:rFonts w:ascii="Times New Roman" w:hAnsi="Times New Roman" w:cs="Times New Roman"/>
          <w:b/>
          <w:i/>
        </w:rPr>
        <w:t xml:space="preserve">. </w:t>
      </w:r>
      <w:r w:rsidR="0022217D" w:rsidRPr="004E1D8F">
        <w:rPr>
          <w:rFonts w:ascii="Times New Roman" w:hAnsi="Times New Roman" w:cs="Times New Roman"/>
          <w:b/>
          <w:i/>
        </w:rPr>
        <w:t>Решите задачу</w:t>
      </w:r>
    </w:p>
    <w:p w:rsidR="0022217D" w:rsidRPr="004E1D8F" w:rsidRDefault="0022217D" w:rsidP="004E1D8F">
      <w:pPr>
        <w:pStyle w:val="a4"/>
        <w:tabs>
          <w:tab w:val="left" w:pos="284"/>
        </w:tabs>
        <w:ind w:left="0" w:firstLine="0"/>
        <w:rPr>
          <w:sz w:val="22"/>
          <w:szCs w:val="22"/>
        </w:rPr>
      </w:pPr>
      <w:r w:rsidRPr="004E1D8F">
        <w:rPr>
          <w:sz w:val="22"/>
          <w:szCs w:val="22"/>
        </w:rPr>
        <w:t xml:space="preserve">Одна комнатная муха откладывает 120 яиц. В течение лета появляется 7 поколений мух, половина которых самки. Сколько </w:t>
      </w:r>
      <w:r w:rsidR="004E1D8F">
        <w:rPr>
          <w:sz w:val="22"/>
          <w:szCs w:val="22"/>
        </w:rPr>
        <w:t>самок</w:t>
      </w:r>
      <w:r w:rsidRPr="004E1D8F">
        <w:rPr>
          <w:sz w:val="22"/>
          <w:szCs w:val="22"/>
        </w:rPr>
        <w:t xml:space="preserve"> появится за весь сезонный период?</w:t>
      </w:r>
    </w:p>
    <w:p w:rsidR="004E1D8F" w:rsidRDefault="004E1D8F" w:rsidP="004E1D8F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Pr="004E1D8F" w:rsidRDefault="004E1D8F" w:rsidP="004E1D8F">
      <w:pPr>
        <w:rPr>
          <w:rFonts w:ascii="Times New Roman" w:hAnsi="Times New Roman" w:cs="Times New Roman"/>
        </w:rPr>
      </w:pPr>
    </w:p>
    <w:p w:rsidR="004E1D8F" w:rsidRDefault="004E1D8F" w:rsidP="004E1D8F">
      <w:pPr>
        <w:rPr>
          <w:rFonts w:ascii="Times New Roman" w:hAnsi="Times New Roman" w:cs="Times New Roman"/>
        </w:rPr>
      </w:pPr>
    </w:p>
    <w:p w:rsidR="004E1D8F" w:rsidRDefault="004E1D8F" w:rsidP="004E1D8F">
      <w:pPr>
        <w:rPr>
          <w:rFonts w:ascii="Times New Roman" w:hAnsi="Times New Roman" w:cs="Times New Roman"/>
        </w:rPr>
      </w:pPr>
    </w:p>
    <w:p w:rsidR="00E83A8E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tabs>
          <w:tab w:val="left" w:pos="6045"/>
        </w:tabs>
        <w:rPr>
          <w:rFonts w:ascii="Times New Roman" w:hAnsi="Times New Roman" w:cs="Times New Roman"/>
        </w:rPr>
      </w:pPr>
    </w:p>
    <w:p w:rsidR="004E1D8F" w:rsidRDefault="004E1D8F" w:rsidP="004E1D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Класс______ Фамилия, Имя __________________________________________________________</w:t>
      </w:r>
      <w:r w:rsidRPr="004E1D8F">
        <w:rPr>
          <w:rFonts w:ascii="Times New Roman" w:hAnsi="Times New Roman" w:cs="Times New Roman"/>
          <w:sz w:val="20"/>
          <w:szCs w:val="20"/>
        </w:rPr>
        <w:tab/>
      </w:r>
    </w:p>
    <w:p w:rsidR="004E1D8F" w:rsidRPr="004E1D8F" w:rsidRDefault="004E1D8F" w:rsidP="004E1D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КОНТРОЛЬНЫЙ ТЕСТ</w:t>
      </w:r>
    </w:p>
    <w:p w:rsidR="004E1D8F" w:rsidRPr="004E1D8F" w:rsidRDefault="004E1D8F" w:rsidP="004E1D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Тип Членистоногие животные</w:t>
      </w:r>
    </w:p>
    <w:p w:rsidR="004E1D8F" w:rsidRPr="004E1D8F" w:rsidRDefault="004E1D8F" w:rsidP="004E1D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Вариант 3.</w:t>
      </w:r>
    </w:p>
    <w:p w:rsidR="004E1D8F" w:rsidRPr="004E1D8F" w:rsidRDefault="004E1D8F" w:rsidP="004E1D8F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1D8F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отрядом насекомых и признаком отряда</w:t>
      </w:r>
    </w:p>
    <w:tbl>
      <w:tblPr>
        <w:tblStyle w:val="a6"/>
        <w:tblW w:w="0" w:type="auto"/>
        <w:tblInd w:w="608" w:type="dxa"/>
        <w:tblLook w:val="04A0"/>
      </w:tblPr>
      <w:tblGrid>
        <w:gridCol w:w="4785"/>
        <w:gridCol w:w="4786"/>
      </w:tblGrid>
      <w:tr w:rsidR="004E1D8F" w:rsidRPr="004E1D8F" w:rsidTr="004E1D8F">
        <w:tc>
          <w:tcPr>
            <w:tcW w:w="4785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Отряд класса Насекомые</w:t>
            </w:r>
          </w:p>
        </w:tc>
        <w:tc>
          <w:tcPr>
            <w:tcW w:w="4786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Признаки отряда</w:t>
            </w:r>
          </w:p>
        </w:tc>
      </w:tr>
      <w:tr w:rsidR="004E1D8F" w:rsidRPr="004E1D8F" w:rsidTr="004E1D8F">
        <w:tc>
          <w:tcPr>
            <w:tcW w:w="4785" w:type="dxa"/>
          </w:tcPr>
          <w:p w:rsidR="004E1D8F" w:rsidRPr="004E1D8F" w:rsidRDefault="004E1D8F" w:rsidP="004E1D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Блохи</w:t>
            </w:r>
          </w:p>
          <w:p w:rsidR="004E1D8F" w:rsidRPr="004E1D8F" w:rsidRDefault="004E1D8F" w:rsidP="004E1D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</w:p>
          <w:p w:rsidR="004E1D8F" w:rsidRPr="004E1D8F" w:rsidRDefault="004E1D8F" w:rsidP="004E1D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Вши</w:t>
            </w:r>
          </w:p>
          <w:p w:rsidR="004E1D8F" w:rsidRPr="004E1D8F" w:rsidRDefault="004E1D8F" w:rsidP="004E1D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Двукрылые </w:t>
            </w:r>
          </w:p>
          <w:p w:rsidR="004E1D8F" w:rsidRPr="004E1D8F" w:rsidRDefault="004E1D8F" w:rsidP="004E1D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 xml:space="preserve">Клопы </w:t>
            </w:r>
          </w:p>
        </w:tc>
        <w:tc>
          <w:tcPr>
            <w:tcW w:w="4786" w:type="dxa"/>
          </w:tcPr>
          <w:p w:rsidR="004E1D8F" w:rsidRPr="004E1D8F" w:rsidRDefault="004E1D8F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А. Лижущий или колюще-сосущий ротовой аппарат, одна пара крыльев, вторая – жужжальца</w:t>
            </w:r>
          </w:p>
          <w:p w:rsidR="004E1D8F" w:rsidRPr="004E1D8F" w:rsidRDefault="004E1D8F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Б. Грызущий ротовой аппарат у личинок, у взрослых особей – лижуще-сосущего типа,  на крыльях цветные чешуйки</w:t>
            </w:r>
          </w:p>
          <w:p w:rsidR="004E1D8F" w:rsidRPr="004E1D8F" w:rsidRDefault="004E1D8F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В. Колюще-сосущий ротовой аппарат, передвигаются прыжками, питаются кровью;</w:t>
            </w:r>
          </w:p>
          <w:p w:rsidR="004E1D8F" w:rsidRPr="004E1D8F" w:rsidRDefault="004E1D8F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Г. Сосущий ротовой аппарат, крылья утрачены в связи с паразитизмом, яйца – гниды</w:t>
            </w:r>
          </w:p>
          <w:p w:rsidR="004E1D8F" w:rsidRPr="004E1D8F" w:rsidRDefault="004E1D8F" w:rsidP="00FD3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Д. Колюще-сосущий ротовой аппарат, передние крылья наполовину состоят из хитина (задняя их часть перепончатая), многие имеют пахучие железы</w:t>
            </w:r>
          </w:p>
        </w:tc>
      </w:tr>
    </w:tbl>
    <w:p w:rsidR="004E1D8F" w:rsidRPr="004E1D8F" w:rsidRDefault="004E1D8F" w:rsidP="004E1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6"/>
        <w:tblW w:w="0" w:type="auto"/>
        <w:tblInd w:w="608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E1D8F" w:rsidRPr="004E1D8F" w:rsidTr="004E1D8F"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15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D8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4E1D8F" w:rsidRPr="004E1D8F" w:rsidTr="004E1D8F"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4E1D8F" w:rsidRPr="004E1D8F" w:rsidRDefault="004E1D8F" w:rsidP="00FD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D8F" w:rsidRPr="004E1D8F" w:rsidRDefault="004E1D8F" w:rsidP="004E1D8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E1D8F" w:rsidRPr="004E1D8F" w:rsidRDefault="004E1D8F" w:rsidP="004E1D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E1D8F">
        <w:rPr>
          <w:rFonts w:ascii="Times New Roman" w:hAnsi="Times New Roman" w:cs="Times New Roman"/>
          <w:b/>
          <w:i/>
          <w:sz w:val="20"/>
          <w:szCs w:val="20"/>
        </w:rPr>
        <w:t xml:space="preserve">Обведите номера утверждений, относящихся к </w:t>
      </w:r>
      <w:proofErr w:type="gramStart"/>
      <w:r w:rsidRPr="004E1D8F">
        <w:rPr>
          <w:rFonts w:ascii="Times New Roman" w:hAnsi="Times New Roman" w:cs="Times New Roman"/>
          <w:b/>
          <w:i/>
          <w:sz w:val="20"/>
          <w:szCs w:val="20"/>
        </w:rPr>
        <w:t>паукообразным</w:t>
      </w:r>
      <w:proofErr w:type="gramEnd"/>
    </w:p>
    <w:p w:rsidR="004E1D8F" w:rsidRPr="004E1D8F" w:rsidRDefault="004E1D8F" w:rsidP="004E1D8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Органы дыхания – лёгочные мешки и трахеи</w:t>
      </w:r>
    </w:p>
    <w:p w:rsidR="004E1D8F" w:rsidRPr="004E1D8F" w:rsidRDefault="004E1D8F" w:rsidP="004E1D8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голову, грудь, брюшко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На голове 2 пары усов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Глаза </w:t>
      </w:r>
      <w:r w:rsidRPr="004E1D8F">
        <w:rPr>
          <w:rFonts w:ascii="Times New Roman" w:hAnsi="Times New Roman" w:cs="Times New Roman"/>
          <w:sz w:val="20"/>
          <w:szCs w:val="20"/>
        </w:rPr>
        <w:t>сложные (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>фасетчатые</w:t>
      </w:r>
      <w:r w:rsidRPr="004E1D8F">
        <w:rPr>
          <w:rFonts w:ascii="Times New Roman" w:hAnsi="Times New Roman" w:cs="Times New Roman"/>
          <w:sz w:val="20"/>
          <w:szCs w:val="20"/>
        </w:rPr>
        <w:t xml:space="preserve">) 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Ноги только на груди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Внешнее пищеварение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3 пары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На голове нет усов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 xml:space="preserve">Органы дыхания – жабры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У самок на конце брюшка есть яйцеклад, который может исполнять роль жала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Ноги на груди и на брюшке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Глаза простые – </w:t>
      </w:r>
      <w:r w:rsidRPr="004E1D8F">
        <w:rPr>
          <w:rFonts w:ascii="Times New Roman" w:hAnsi="Times New Roman" w:cs="Times New Roman"/>
          <w:sz w:val="20"/>
          <w:szCs w:val="20"/>
        </w:rPr>
        <w:t>4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>пар</w:t>
      </w:r>
      <w:r w:rsidRPr="004E1D8F">
        <w:rPr>
          <w:rFonts w:ascii="Times New Roman" w:hAnsi="Times New Roman" w:cs="Times New Roman"/>
          <w:sz w:val="20"/>
          <w:szCs w:val="20"/>
        </w:rPr>
        <w:t>ы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Органы дыхания - трахеи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Первая пара ходильных ног может быть представлена клешнями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На груди 2 пары крыльев или их производные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На голове одна пара усов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hAnsi="Times New Roman" w:cs="Times New Roman"/>
          <w:sz w:val="20"/>
          <w:szCs w:val="20"/>
        </w:rPr>
        <w:t>Много х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одильных ног 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На конце брюшка есть паутинные бородавки, в них открываются протоки паутинных желез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Тело разделено на головогрудь и брюшко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Зрение мозаичное  </w:t>
      </w:r>
    </w:p>
    <w:p w:rsidR="004E1D8F" w:rsidRPr="004E1D8F" w:rsidRDefault="004E1D8F" w:rsidP="004E1D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Ходильных ног 4 пары </w:t>
      </w:r>
    </w:p>
    <w:p w:rsidR="004E1D8F" w:rsidRPr="004E1D8F" w:rsidRDefault="004E1D8F" w:rsidP="004E1D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4E1D8F">
        <w:rPr>
          <w:rFonts w:ascii="Times New Roman" w:eastAsia="Times New Roman" w:hAnsi="Times New Roman" w:cs="Times New Roman"/>
          <w:b/>
          <w:sz w:val="20"/>
          <w:szCs w:val="20"/>
        </w:rPr>
        <w:t>. Выберите и обведите правильный ответ</w:t>
      </w:r>
    </w:p>
    <w:p w:rsidR="004E1D8F" w:rsidRPr="004E1D8F" w:rsidRDefault="004E1D8F" w:rsidP="004E1D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 xml:space="preserve">1. Ходильные конечности у рака располагаются </w:t>
      </w:r>
      <w:proofErr w:type="gramStart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gramStart"/>
      <w:r w:rsidRPr="004E1D8F">
        <w:rPr>
          <w:rFonts w:ascii="Times New Roman" w:eastAsia="Times New Roman" w:hAnsi="Times New Roman" w:cs="Times New Roman"/>
          <w:sz w:val="20"/>
          <w:szCs w:val="20"/>
        </w:rPr>
        <w:t>брюшке</w:t>
      </w:r>
      <w:proofErr w:type="gramEnd"/>
      <w:r w:rsidRPr="004E1D8F">
        <w:rPr>
          <w:rFonts w:ascii="Times New Roman" w:eastAsia="Times New Roman" w:hAnsi="Times New Roman" w:cs="Times New Roman"/>
          <w:sz w:val="20"/>
          <w:szCs w:val="20"/>
        </w:rPr>
        <w:t>      2) головогруди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голове        4) груди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 xml:space="preserve"> 2. Паутинные железы у паука-крестовика располагаются </w:t>
      </w:r>
      <w:proofErr w:type="gramStart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на</w:t>
      </w:r>
      <w:proofErr w:type="gramEnd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головогруди    2) брюшке    3) груди       4) голове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3. У насекомых, в отличие от других членистоногих: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на головогруди четыре пары ходильных ног, брюшко нечленистое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2) конечности прикрепляются к головогруди и брюшку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мышцы прикрепляются к хитиновому покрову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4) тело состоит из трёх отделов, на груди крылья и три пары ног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4. Переносчик возбудителя энцефалита: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вошь                             2) блоха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чесоточный клещ        4) таежный клещ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5. У бабочки после стадии куколки образуются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кладки яиц                                         2) гусеницы первого поколения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92710</wp:posOffset>
            </wp:positionV>
            <wp:extent cx="1143000" cy="751840"/>
            <wp:effectExtent l="19050" t="0" r="0" b="0"/>
            <wp:wrapTight wrapText="bothSides">
              <wp:wrapPolygon edited="0">
                <wp:start x="-360" y="0"/>
                <wp:lineTo x="-360" y="20797"/>
                <wp:lineTo x="21600" y="20797"/>
                <wp:lineTo x="21600" y="0"/>
                <wp:lineTo x="-360" y="0"/>
              </wp:wrapPolygon>
            </wp:wrapTight>
            <wp:docPr id="1" name="pictureRes" descr="E:\Setup\res\resCD29F602-0A01-022A-012F-8A8448432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Res" descr="E:\Setup\res\resCD29F602-0A01-022A-012F-8A844843215E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D8F">
        <w:rPr>
          <w:rFonts w:ascii="Times New Roman" w:eastAsia="Times New Roman" w:hAnsi="Times New Roman" w:cs="Times New Roman"/>
          <w:sz w:val="20"/>
          <w:szCs w:val="20"/>
        </w:rPr>
        <w:t>3) гусеницы второго поколения          4) взрослые насекомые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 xml:space="preserve">6.  Изображенное на рисунке животное относят к классу </w:t>
      </w:r>
      <w:proofErr w:type="gramStart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ракообразных</w:t>
      </w:r>
      <w:proofErr w:type="gramEnd"/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, так как у него</w:t>
      </w:r>
      <w:r w:rsidR="00DF55FB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3 пары членистых конечностей, 3 отдела тела,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>2 пары усиков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2) 4 пары ходильных ног, 2 отдела тела, усиков нет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много ходильных ног, есть головогрудь и брюшко, хвостовой плавник,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1D8F">
        <w:rPr>
          <w:rFonts w:ascii="Times New Roman" w:eastAsia="Times New Roman" w:hAnsi="Times New Roman" w:cs="Times New Roman"/>
          <w:sz w:val="20"/>
          <w:szCs w:val="20"/>
        </w:rPr>
        <w:t>2 пары усиков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4) 3 пары ног, есть голова, грудь, брюшко из нескольких члеников, 1 пара усиков</w:t>
      </w:r>
    </w:p>
    <w:p w:rsid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См. на обороте→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7. У пчелы тип развития: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с неполным превращением       2) с полным превращением</w:t>
      </w:r>
    </w:p>
    <w:p w:rsid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 xml:space="preserve">3) внутриутробный                             4) неличиночный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8. Простые глаза у: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паука-крестовика;                   2) речного рака;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бычьего цепня;                          4) медицинской пиявки.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9. Скорпионы относятся к классу: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ракообразных;                 2) паукообразных;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3) насекомых;                       4) ни к одному из перечисленных.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i/>
          <w:sz w:val="20"/>
          <w:szCs w:val="20"/>
        </w:rPr>
        <w:t> 10. Сколько пар ходильных ног у кузнечика?</w:t>
      </w:r>
    </w:p>
    <w:p w:rsidR="004E1D8F" w:rsidRPr="004E1D8F" w:rsidRDefault="004E1D8F" w:rsidP="004E1D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1D8F">
        <w:rPr>
          <w:rFonts w:ascii="Times New Roman" w:eastAsia="Times New Roman" w:hAnsi="Times New Roman" w:cs="Times New Roman"/>
          <w:sz w:val="20"/>
          <w:szCs w:val="20"/>
        </w:rPr>
        <w:t>1) 2       2) 3       3) 4               4) 5</w:t>
      </w:r>
    </w:p>
    <w:p w:rsidR="004E1D8F" w:rsidRPr="004E1D8F" w:rsidRDefault="004E1D8F" w:rsidP="004E1D8F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1D8F">
        <w:rPr>
          <w:rFonts w:ascii="Times New Roman" w:hAnsi="Times New Roman" w:cs="Times New Roman"/>
          <w:b/>
          <w:i/>
          <w:sz w:val="20"/>
          <w:szCs w:val="20"/>
          <w:lang w:val="en-US"/>
        </w:rPr>
        <w:t>IV</w:t>
      </w:r>
      <w:r w:rsidRPr="004E1D8F">
        <w:rPr>
          <w:rFonts w:ascii="Times New Roman" w:hAnsi="Times New Roman" w:cs="Times New Roman"/>
          <w:b/>
          <w:i/>
          <w:sz w:val="20"/>
          <w:szCs w:val="20"/>
        </w:rPr>
        <w:t>. Решите задачу</w:t>
      </w:r>
    </w:p>
    <w:p w:rsidR="004E1D8F" w:rsidRPr="004E1D8F" w:rsidRDefault="004E1D8F" w:rsidP="004E1D8F">
      <w:pPr>
        <w:pStyle w:val="a4"/>
        <w:tabs>
          <w:tab w:val="left" w:pos="284"/>
        </w:tabs>
        <w:ind w:left="0" w:firstLine="0"/>
        <w:rPr>
          <w:sz w:val="20"/>
          <w:szCs w:val="20"/>
        </w:rPr>
      </w:pPr>
      <w:r w:rsidRPr="004E1D8F">
        <w:rPr>
          <w:sz w:val="20"/>
          <w:szCs w:val="20"/>
        </w:rPr>
        <w:t>Одна комнатная муха откладывает 120 яиц. В течение лета появляется 7 поколений мух, половина которых самки. Сколько самок появится за весь сезонный период?</w:t>
      </w:r>
    </w:p>
    <w:p w:rsidR="004E1D8F" w:rsidRPr="004E1D8F" w:rsidRDefault="004E1D8F" w:rsidP="004E1D8F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E1D8F" w:rsidRPr="004E1D8F" w:rsidRDefault="004E1D8F" w:rsidP="004E1D8F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sectPr w:rsidR="004E1D8F" w:rsidRPr="004E1D8F" w:rsidSect="004E1D8F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03F"/>
    <w:multiLevelType w:val="hybridMultilevel"/>
    <w:tmpl w:val="6A7CB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64A"/>
    <w:multiLevelType w:val="hybridMultilevel"/>
    <w:tmpl w:val="FF0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62B4"/>
    <w:multiLevelType w:val="hybridMultilevel"/>
    <w:tmpl w:val="390E3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524E8"/>
    <w:multiLevelType w:val="hybridMultilevel"/>
    <w:tmpl w:val="3AA6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CDD"/>
    <w:multiLevelType w:val="hybridMultilevel"/>
    <w:tmpl w:val="89EA58E4"/>
    <w:lvl w:ilvl="0" w:tplc="229C2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C38FE"/>
    <w:multiLevelType w:val="hybridMultilevel"/>
    <w:tmpl w:val="EB0CE4FC"/>
    <w:lvl w:ilvl="0" w:tplc="20000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57B4F"/>
    <w:multiLevelType w:val="hybridMultilevel"/>
    <w:tmpl w:val="595A24CA"/>
    <w:lvl w:ilvl="0" w:tplc="D398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85047"/>
    <w:multiLevelType w:val="hybridMultilevel"/>
    <w:tmpl w:val="3826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065D9"/>
    <w:multiLevelType w:val="hybridMultilevel"/>
    <w:tmpl w:val="235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B70"/>
    <w:multiLevelType w:val="hybridMultilevel"/>
    <w:tmpl w:val="6A7CB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ED"/>
    <w:rsid w:val="001A2BED"/>
    <w:rsid w:val="0022217D"/>
    <w:rsid w:val="002F090C"/>
    <w:rsid w:val="00392F10"/>
    <w:rsid w:val="004E1D8F"/>
    <w:rsid w:val="008F65DA"/>
    <w:rsid w:val="00B47AD3"/>
    <w:rsid w:val="00BA2162"/>
    <w:rsid w:val="00DC0502"/>
    <w:rsid w:val="00DF55FB"/>
    <w:rsid w:val="00E8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ED"/>
    <w:pPr>
      <w:ind w:left="720"/>
      <w:contextualSpacing/>
    </w:pPr>
  </w:style>
  <w:style w:type="paragraph" w:styleId="a4">
    <w:name w:val="Body Text Indent"/>
    <w:basedOn w:val="a"/>
    <w:link w:val="a5"/>
    <w:semiHidden/>
    <w:rsid w:val="0022217D"/>
    <w:pPr>
      <w:spacing w:after="0" w:line="240" w:lineRule="auto"/>
      <w:ind w:left="36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222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2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Setup\res\resCD29F602-0A01-022A-012F-8A84484321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школа335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335-602</cp:lastModifiedBy>
  <cp:revision>2</cp:revision>
  <cp:lastPrinted>2013-11-22T05:20:00Z</cp:lastPrinted>
  <dcterms:created xsi:type="dcterms:W3CDTF">2014-06-26T11:01:00Z</dcterms:created>
  <dcterms:modified xsi:type="dcterms:W3CDTF">2014-06-26T11:01:00Z</dcterms:modified>
</cp:coreProperties>
</file>