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07" w:rsidRPr="00104052" w:rsidRDefault="00796A07" w:rsidP="00796A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 ____ Фамилия, Имя ________________________________________________________</w:t>
      </w:r>
      <w:r w:rsidR="007F2990" w:rsidRPr="00796A07">
        <w:rPr>
          <w:rFonts w:ascii="Times New Roman" w:hAnsi="Times New Roman" w:cs="Times New Roman"/>
          <w:sz w:val="20"/>
          <w:szCs w:val="20"/>
        </w:rPr>
        <w:tab/>
      </w:r>
    </w:p>
    <w:p w:rsidR="007F2990" w:rsidRPr="00796A07" w:rsidRDefault="007F2990" w:rsidP="00796A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96A07">
        <w:rPr>
          <w:rFonts w:ascii="Times New Roman" w:hAnsi="Times New Roman" w:cs="Times New Roman"/>
          <w:sz w:val="20"/>
          <w:szCs w:val="20"/>
        </w:rPr>
        <w:t>КОНТРОЛЬНЫЙ ТЕСТ</w:t>
      </w:r>
    </w:p>
    <w:p w:rsidR="007F2990" w:rsidRPr="00796A07" w:rsidRDefault="007F2990" w:rsidP="00796A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96A07">
        <w:rPr>
          <w:rFonts w:ascii="Times New Roman" w:hAnsi="Times New Roman" w:cs="Times New Roman"/>
          <w:sz w:val="20"/>
          <w:szCs w:val="20"/>
        </w:rPr>
        <w:t>Тип Членистоногие животные</w:t>
      </w:r>
    </w:p>
    <w:p w:rsidR="007F2990" w:rsidRDefault="007F2990" w:rsidP="00796A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96A07">
        <w:rPr>
          <w:rFonts w:ascii="Times New Roman" w:hAnsi="Times New Roman" w:cs="Times New Roman"/>
          <w:sz w:val="20"/>
          <w:szCs w:val="20"/>
        </w:rPr>
        <w:t xml:space="preserve">Вариант </w:t>
      </w:r>
      <w:r w:rsidR="00796A07" w:rsidRPr="00104052">
        <w:rPr>
          <w:rFonts w:ascii="Times New Roman" w:hAnsi="Times New Roman" w:cs="Times New Roman"/>
          <w:sz w:val="20"/>
          <w:szCs w:val="20"/>
        </w:rPr>
        <w:t>2</w:t>
      </w:r>
      <w:r w:rsidRPr="00796A07">
        <w:rPr>
          <w:rFonts w:ascii="Times New Roman" w:hAnsi="Times New Roman" w:cs="Times New Roman"/>
          <w:sz w:val="20"/>
          <w:szCs w:val="20"/>
        </w:rPr>
        <w:t>.</w:t>
      </w:r>
    </w:p>
    <w:p w:rsidR="00796A07" w:rsidRPr="00796A07" w:rsidRDefault="00796A07" w:rsidP="00796A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6A0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796A07">
        <w:rPr>
          <w:rFonts w:ascii="Times New Roman" w:hAnsi="Times New Roman" w:cs="Times New Roman"/>
          <w:b/>
          <w:sz w:val="20"/>
          <w:szCs w:val="20"/>
        </w:rPr>
        <w:t>. Выберите и обведите правильный ответ</w:t>
      </w:r>
    </w:p>
    <w:p w:rsidR="007F2990" w:rsidRPr="00796A07" w:rsidRDefault="007F2990" w:rsidP="00796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 xml:space="preserve">1. Дыхальца (отверстия, которыми открываются трахеи) </w:t>
      </w:r>
      <w:proofErr w:type="gramStart"/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насекомых</w:t>
      </w:r>
      <w:proofErr w:type="gramEnd"/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796A07" w:rsidRPr="00796A0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располагаются в</w:t>
      </w:r>
      <w:r w:rsidR="00796A07" w:rsidRPr="00796A07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br/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1) груди          2) головогруди</w:t>
      </w:r>
    </w:p>
    <w:p w:rsidR="007F2990" w:rsidRPr="00796A07" w:rsidRDefault="007F2990" w:rsidP="00796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 xml:space="preserve">3) голове        4) </w:t>
      </w: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>брюшке</w:t>
      </w:r>
    </w:p>
    <w:p w:rsidR="003802CE" w:rsidRPr="00796A07" w:rsidRDefault="003802CE" w:rsidP="00796A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="00796A07" w:rsidRPr="00796A07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. У бабочки после стадии куколки образуются</w:t>
      </w:r>
      <w:r w:rsidR="00796A07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3802CE" w:rsidRPr="00796A07" w:rsidRDefault="003802CE" w:rsidP="00796A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1)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кладки яиц                                         2)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гусеницы первого поколения</w:t>
      </w:r>
    </w:p>
    <w:p w:rsidR="003802CE" w:rsidRPr="00796A07" w:rsidRDefault="003802CE" w:rsidP="00796A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3)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гусеницы второго поколения          4)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>взрослые насекомые</w:t>
      </w:r>
    </w:p>
    <w:p w:rsidR="007F2990" w:rsidRPr="00796A07" w:rsidRDefault="00796A07" w:rsidP="00796A0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 3</w:t>
      </w:r>
      <w:r w:rsidR="007F2990" w:rsidRPr="00796A07">
        <w:rPr>
          <w:rFonts w:ascii="Times New Roman" w:eastAsia="Times New Roman" w:hAnsi="Times New Roman" w:cs="Times New Roman"/>
          <w:i/>
          <w:sz w:val="20"/>
          <w:szCs w:val="20"/>
        </w:rPr>
        <w:t xml:space="preserve">. Крылья у насекомых располагаются </w:t>
      </w:r>
      <w:proofErr w:type="gramStart"/>
      <w:r w:rsidR="007F2990" w:rsidRPr="00796A07">
        <w:rPr>
          <w:rFonts w:ascii="Times New Roman" w:eastAsia="Times New Roman" w:hAnsi="Times New Roman" w:cs="Times New Roman"/>
          <w:i/>
          <w:sz w:val="20"/>
          <w:szCs w:val="20"/>
        </w:rPr>
        <w:t>на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7F2990" w:rsidRPr="00796A07" w:rsidRDefault="007F2990" w:rsidP="00796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proofErr w:type="gramStart"/>
      <w:r w:rsidRPr="00796A07">
        <w:rPr>
          <w:rFonts w:ascii="Times New Roman" w:eastAsia="Times New Roman" w:hAnsi="Times New Roman" w:cs="Times New Roman"/>
          <w:sz w:val="20"/>
          <w:szCs w:val="20"/>
        </w:rPr>
        <w:t>брюшке</w:t>
      </w:r>
      <w:proofErr w:type="gramEnd"/>
      <w:r w:rsidRPr="00796A07">
        <w:rPr>
          <w:rFonts w:ascii="Times New Roman" w:eastAsia="Times New Roman" w:hAnsi="Times New Roman" w:cs="Times New Roman"/>
          <w:sz w:val="20"/>
          <w:szCs w:val="20"/>
        </w:rPr>
        <w:t xml:space="preserve">      2) </w:t>
      </w: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>груди</w:t>
      </w:r>
    </w:p>
    <w:p w:rsidR="007F2990" w:rsidRPr="00796A07" w:rsidRDefault="007F2990" w:rsidP="00796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3) голове        4) головогруди</w:t>
      </w:r>
    </w:p>
    <w:p w:rsidR="007F2990" w:rsidRPr="00796A07" w:rsidRDefault="007F2990" w:rsidP="00796A0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="00796A07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 xml:space="preserve">. Ходильные конечности у насекомых находятся </w:t>
      </w:r>
      <w:proofErr w:type="gramStart"/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на</w:t>
      </w:r>
      <w:proofErr w:type="gramEnd"/>
      <w:r w:rsidR="00796A07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7F2990" w:rsidRPr="00796A07" w:rsidRDefault="007F2990" w:rsidP="00796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1) голове        2) головогруди</w:t>
      </w:r>
    </w:p>
    <w:p w:rsidR="007F2990" w:rsidRPr="00796A07" w:rsidRDefault="007F2990" w:rsidP="00796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 xml:space="preserve">3) </w:t>
      </w: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>груди 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         4) брюшке</w:t>
      </w:r>
    </w:p>
    <w:p w:rsidR="007F2990" w:rsidRPr="00796A07" w:rsidRDefault="007F2990" w:rsidP="00796A0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="00796A07" w:rsidRPr="00796A07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. Членистоногих, у которых к грудному отделу тела прикрепляются три пары ног, относят к классу</w:t>
      </w:r>
      <w:r w:rsidR="00796A07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7F2990" w:rsidRPr="00796A07" w:rsidRDefault="007F2990" w:rsidP="00796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1)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ракообразных                     2)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паукообразных</w:t>
      </w:r>
    </w:p>
    <w:p w:rsidR="007F2990" w:rsidRPr="00796A07" w:rsidRDefault="007F2990" w:rsidP="00796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3)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>насекомых 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   4) </w:t>
      </w:r>
      <w:proofErr w:type="gramStart"/>
      <w:r w:rsidRPr="00796A07">
        <w:rPr>
          <w:rFonts w:ascii="Times New Roman" w:eastAsia="Times New Roman" w:hAnsi="Times New Roman" w:cs="Times New Roman"/>
          <w:sz w:val="20"/>
          <w:szCs w:val="20"/>
        </w:rPr>
        <w:t>головоногие</w:t>
      </w:r>
      <w:proofErr w:type="gramEnd"/>
    </w:p>
    <w:p w:rsidR="007F2990" w:rsidRPr="00796A07" w:rsidRDefault="007F2990" w:rsidP="00796A0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="00796A07">
        <w:rPr>
          <w:rFonts w:ascii="Times New Roman" w:eastAsia="Times New Roman" w:hAnsi="Times New Roman" w:cs="Times New Roman"/>
          <w:i/>
          <w:sz w:val="20"/>
          <w:szCs w:val="20"/>
        </w:rPr>
        <w:t xml:space="preserve">6. </w:t>
      </w: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Какая стадия отсутствует у насекомых с неполным превращением?                                </w:t>
      </w:r>
    </w:p>
    <w:p w:rsidR="007F2990" w:rsidRPr="00796A07" w:rsidRDefault="007F2990" w:rsidP="00796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1)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яйца                      2)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личинки</w:t>
      </w:r>
    </w:p>
    <w:p w:rsidR="007F2990" w:rsidRPr="00796A07" w:rsidRDefault="007F2990" w:rsidP="00796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3)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>куколки 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                  4)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взрослого насекомого</w:t>
      </w:r>
    </w:p>
    <w:p w:rsidR="000B74EE" w:rsidRPr="00796A07" w:rsidRDefault="00796A07" w:rsidP="00796A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="000B74EE" w:rsidRPr="00796A07">
        <w:rPr>
          <w:rFonts w:ascii="Times New Roman" w:eastAsia="Times New Roman" w:hAnsi="Times New Roman" w:cs="Times New Roman"/>
          <w:i/>
          <w:sz w:val="20"/>
          <w:szCs w:val="20"/>
        </w:rPr>
        <w:t xml:space="preserve">.  Изображенное на рисунке животное относят к классу </w:t>
      </w:r>
      <w:proofErr w:type="gramStart"/>
      <w:r w:rsidR="000B74EE" w:rsidRPr="00796A07">
        <w:rPr>
          <w:rFonts w:ascii="Times New Roman" w:eastAsia="Times New Roman" w:hAnsi="Times New Roman" w:cs="Times New Roman"/>
          <w:i/>
          <w:sz w:val="20"/>
          <w:szCs w:val="20"/>
        </w:rPr>
        <w:t>паукообразных</w:t>
      </w:r>
      <w:proofErr w:type="gramEnd"/>
      <w:r w:rsidR="000B74EE" w:rsidRPr="00796A07">
        <w:rPr>
          <w:rFonts w:ascii="Times New Roman" w:eastAsia="Times New Roman" w:hAnsi="Times New Roman" w:cs="Times New Roman"/>
          <w:i/>
          <w:sz w:val="20"/>
          <w:szCs w:val="20"/>
        </w:rPr>
        <w:t>, так как у него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0B74EE" w:rsidRP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B74EE" w:rsidRPr="00796A07" w:rsidRDefault="00796A07" w:rsidP="00796A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75648" behindDoc="0" locked="0" layoutInCell="1" allowOverlap="0">
            <wp:simplePos x="0" y="0"/>
            <wp:positionH relativeFrom="column">
              <wp:posOffset>4160520</wp:posOffset>
            </wp:positionH>
            <wp:positionV relativeFrom="line">
              <wp:posOffset>43815</wp:posOffset>
            </wp:positionV>
            <wp:extent cx="473710" cy="523875"/>
            <wp:effectExtent l="19050" t="0" r="2540" b="0"/>
            <wp:wrapSquare wrapText="bothSides"/>
            <wp:docPr id="1" name="Рисунок 2" descr="http://arzamastseva.ru/images/paus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rzamastseva.ru/images/pausch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4EE" w:rsidRPr="00796A07">
        <w:rPr>
          <w:rFonts w:ascii="Times New Roman" w:eastAsia="Times New Roman" w:hAnsi="Times New Roman" w:cs="Times New Roman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74EE" w:rsidRPr="00796A07">
        <w:rPr>
          <w:rFonts w:ascii="Times New Roman" w:eastAsia="Times New Roman" w:hAnsi="Times New Roman" w:cs="Times New Roman"/>
          <w:sz w:val="20"/>
          <w:szCs w:val="20"/>
        </w:rPr>
        <w:t>3 пары членистых конечностей, 3 отдела тела,2 пары усиков</w:t>
      </w:r>
    </w:p>
    <w:p w:rsidR="000B74EE" w:rsidRPr="00796A07" w:rsidRDefault="000B74EE" w:rsidP="00796A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2)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>4 пары ходильных ног, 2 отдела тела, усиков нет</w:t>
      </w:r>
    </w:p>
    <w:p w:rsidR="000B74EE" w:rsidRPr="00796A07" w:rsidRDefault="000B74EE" w:rsidP="00796A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3)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5 пар ходильных ног, есть головогрудь и брюшко, хвостовой плавник</w:t>
      </w:r>
    </w:p>
    <w:p w:rsidR="000B74EE" w:rsidRPr="00796A07" w:rsidRDefault="000B74EE" w:rsidP="00796A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4)</w:t>
      </w:r>
      <w:r w:rsidR="00796A07" w:rsidRPr="00796A0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3 пары ног, есть голова, грудь, брюшко из нескольких члеников</w:t>
      </w:r>
    </w:p>
    <w:p w:rsidR="000B74EE" w:rsidRPr="00796A07" w:rsidRDefault="000B74EE" w:rsidP="00796A0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="00796A07" w:rsidRPr="00796A07"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.  К какому классу относят клещей?</w:t>
      </w:r>
    </w:p>
    <w:p w:rsidR="000B74EE" w:rsidRPr="00796A07" w:rsidRDefault="000B74EE" w:rsidP="00796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1)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 xml:space="preserve">ракообразных                     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2)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насекомых</w:t>
      </w:r>
    </w:p>
    <w:p w:rsidR="000B74EE" w:rsidRPr="00796A07" w:rsidRDefault="000B74EE" w:rsidP="00796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3)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>паукообразных 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                     4)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брюхоногих</w:t>
      </w:r>
    </w:p>
    <w:p w:rsidR="000B74EE" w:rsidRPr="00796A07" w:rsidRDefault="000B74EE" w:rsidP="00796A0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="00796A07" w:rsidRPr="00796A07"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.  С полным превращением развиваются:</w:t>
      </w:r>
    </w:p>
    <w:p w:rsidR="000B74EE" w:rsidRPr="00796A07" w:rsidRDefault="000B74EE" w:rsidP="00796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1)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саранча и медведка                               3) пчела и кузнечик</w:t>
      </w:r>
    </w:p>
    <w:p w:rsidR="000B74EE" w:rsidRPr="00796A07" w:rsidRDefault="000B74EE" w:rsidP="00796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2)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>майский жук и бабочка белянка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      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  4) таракан и клоп</w:t>
      </w:r>
    </w:p>
    <w:p w:rsidR="000B74EE" w:rsidRPr="00796A07" w:rsidRDefault="000B74EE" w:rsidP="00796A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="00796A07" w:rsidRPr="00796A07">
        <w:rPr>
          <w:rFonts w:ascii="Times New Roman" w:eastAsia="Times New Roman" w:hAnsi="Times New Roman" w:cs="Times New Roman"/>
          <w:i/>
          <w:sz w:val="20"/>
          <w:szCs w:val="20"/>
        </w:rPr>
        <w:t>10</w:t>
      </w: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. Сколько пар ходильных ног у скорпиона?</w:t>
      </w:r>
    </w:p>
    <w:p w:rsidR="000B74EE" w:rsidRPr="00796A07" w:rsidRDefault="000B74EE" w:rsidP="00796A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2       2)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3       3)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>4 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              4)</w:t>
      </w:r>
      <w:r w:rsid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7F2990" w:rsidRPr="00796A07" w:rsidRDefault="00796A07" w:rsidP="00796A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6A07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796A0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F2990" w:rsidRPr="00796A07">
        <w:rPr>
          <w:rFonts w:ascii="Times New Roman" w:hAnsi="Times New Roman" w:cs="Times New Roman"/>
          <w:b/>
          <w:sz w:val="20"/>
          <w:szCs w:val="20"/>
        </w:rPr>
        <w:t>Обведите номера утверждений, относящихся к ракообразным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6A07">
        <w:rPr>
          <w:rFonts w:ascii="Times New Roman" w:hAnsi="Times New Roman" w:cs="Times New Roman"/>
          <w:sz w:val="20"/>
          <w:szCs w:val="20"/>
        </w:rPr>
        <w:t>Органы дыхания – лёгочные мешки и трахеи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 xml:space="preserve">Тело разделено на голову, грудь, брюшко 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hAnsi="Times New Roman" w:cs="Times New Roman"/>
          <w:sz w:val="20"/>
          <w:szCs w:val="20"/>
        </w:rPr>
        <w:t>На голове 2 пары усов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Глаза </w:t>
      </w:r>
      <w:r w:rsidRPr="00796A07">
        <w:rPr>
          <w:rFonts w:ascii="Times New Roman" w:hAnsi="Times New Roman" w:cs="Times New Roman"/>
          <w:sz w:val="20"/>
          <w:szCs w:val="20"/>
          <w:u w:val="single"/>
        </w:rPr>
        <w:t>сложные (</w:t>
      </w: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>фасетчатые</w:t>
      </w:r>
      <w:r w:rsidRPr="00796A07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 xml:space="preserve">Ноги только на груди 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hAnsi="Times New Roman" w:cs="Times New Roman"/>
          <w:sz w:val="20"/>
          <w:szCs w:val="20"/>
        </w:rPr>
        <w:t>Внешнее пищеварение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 xml:space="preserve">Ходильных ног 3 пары 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 xml:space="preserve">На голове нет усов 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96A07">
        <w:rPr>
          <w:rFonts w:ascii="Times New Roman" w:hAnsi="Times New Roman" w:cs="Times New Roman"/>
          <w:sz w:val="20"/>
          <w:szCs w:val="20"/>
          <w:u w:val="single"/>
        </w:rPr>
        <w:t xml:space="preserve">Органы дыхания – жабры 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У самок на конце брюшка есть яйцеклад, который может исполнять роль жала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Ноги на груди и на брюшке 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 xml:space="preserve">Глаза простые – </w:t>
      </w:r>
      <w:r w:rsidRPr="00796A07">
        <w:rPr>
          <w:rFonts w:ascii="Times New Roman" w:hAnsi="Times New Roman" w:cs="Times New Roman"/>
          <w:sz w:val="20"/>
          <w:szCs w:val="20"/>
        </w:rPr>
        <w:t>4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>пар</w:t>
      </w:r>
      <w:r w:rsidRPr="00796A07">
        <w:rPr>
          <w:rFonts w:ascii="Times New Roman" w:hAnsi="Times New Roman" w:cs="Times New Roman"/>
          <w:sz w:val="20"/>
          <w:szCs w:val="20"/>
        </w:rPr>
        <w:t>ы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hAnsi="Times New Roman" w:cs="Times New Roman"/>
          <w:sz w:val="20"/>
          <w:szCs w:val="20"/>
        </w:rPr>
        <w:t>Органы дыхания - трахеи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>Первая пара ходильных ног может быть представлена клешнями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На груди 2 пары крыльев или их производные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 xml:space="preserve">На голове одна пара усов 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96A07">
        <w:rPr>
          <w:rFonts w:ascii="Times New Roman" w:hAnsi="Times New Roman" w:cs="Times New Roman"/>
          <w:sz w:val="20"/>
          <w:szCs w:val="20"/>
          <w:u w:val="single"/>
        </w:rPr>
        <w:t>Много х</w:t>
      </w: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одильных ног  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>На конце брюшка есть паутинные бородавки, в них открываются протоки паутинных желез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Тело разделено на головогрудь и брюшко 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  <w:u w:val="single"/>
        </w:rPr>
        <w:t>Зрение мозаичное</w:t>
      </w:r>
      <w:r w:rsidRPr="00796A0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F2990" w:rsidRPr="00796A07" w:rsidRDefault="007F2990" w:rsidP="00796A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sz w:val="20"/>
          <w:szCs w:val="20"/>
        </w:rPr>
        <w:t xml:space="preserve">Ходильных ног 4 пары </w:t>
      </w:r>
    </w:p>
    <w:p w:rsidR="007F2990" w:rsidRDefault="007F2990" w:rsidP="00796A0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796A07" w:rsidRDefault="00796A07" w:rsidP="00796A0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796A07" w:rsidRDefault="00796A07" w:rsidP="00796A0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796A07" w:rsidRDefault="00796A07" w:rsidP="00796A0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796A07" w:rsidRDefault="00796A07" w:rsidP="00796A0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796A07" w:rsidRDefault="00796A07" w:rsidP="00796A0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796A07" w:rsidRDefault="00796A07" w:rsidP="00796A0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796A07" w:rsidRDefault="00796A07" w:rsidP="00796A0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796A07" w:rsidRDefault="00796A07" w:rsidP="00796A0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См. на обороте</w:t>
      </w:r>
      <w:r>
        <w:rPr>
          <w:rFonts w:ascii="Calibri" w:eastAsia="Times New Roman" w:hAnsi="Calibri" w:cs="Times New Roman"/>
          <w:sz w:val="20"/>
          <w:szCs w:val="20"/>
        </w:rPr>
        <w:t>→</w:t>
      </w:r>
    </w:p>
    <w:p w:rsidR="00796A07" w:rsidRDefault="00796A07" w:rsidP="00796A0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796A07" w:rsidRDefault="00796A07" w:rsidP="00796A0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796A07" w:rsidRPr="00796A07" w:rsidRDefault="00796A07" w:rsidP="00796A0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796A07" w:rsidRPr="00796A07" w:rsidRDefault="00796A07" w:rsidP="00796A07">
      <w:pPr>
        <w:pStyle w:val="a3"/>
        <w:numPr>
          <w:ilvl w:val="0"/>
          <w:numId w:val="8"/>
        </w:num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96A07">
        <w:rPr>
          <w:rFonts w:ascii="Times New Roman" w:hAnsi="Times New Roman" w:cs="Times New Roman"/>
          <w:b/>
          <w:i/>
          <w:sz w:val="20"/>
          <w:szCs w:val="20"/>
        </w:rPr>
        <w:t>Установите соответствие между отрядом насекомых и признаком отряда</w:t>
      </w:r>
    </w:p>
    <w:tbl>
      <w:tblPr>
        <w:tblStyle w:val="a8"/>
        <w:tblW w:w="0" w:type="auto"/>
        <w:tblInd w:w="749" w:type="dxa"/>
        <w:tblLook w:val="04A0"/>
      </w:tblPr>
      <w:tblGrid>
        <w:gridCol w:w="4785"/>
        <w:gridCol w:w="4786"/>
      </w:tblGrid>
      <w:tr w:rsidR="00796A07" w:rsidRPr="00796A07" w:rsidTr="00796A07">
        <w:tc>
          <w:tcPr>
            <w:tcW w:w="4785" w:type="dxa"/>
          </w:tcPr>
          <w:p w:rsidR="00796A07" w:rsidRPr="00796A07" w:rsidRDefault="00796A07" w:rsidP="0079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Отряд класса Насекомые</w:t>
            </w:r>
          </w:p>
        </w:tc>
        <w:tc>
          <w:tcPr>
            <w:tcW w:w="4786" w:type="dxa"/>
          </w:tcPr>
          <w:p w:rsidR="00796A07" w:rsidRPr="00796A07" w:rsidRDefault="00796A07" w:rsidP="0079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Признаки отряда</w:t>
            </w:r>
          </w:p>
        </w:tc>
      </w:tr>
      <w:tr w:rsidR="00796A07" w:rsidRPr="00796A07" w:rsidTr="00796A07">
        <w:tc>
          <w:tcPr>
            <w:tcW w:w="4785" w:type="dxa"/>
          </w:tcPr>
          <w:p w:rsidR="00796A07" w:rsidRPr="00796A07" w:rsidRDefault="00796A07" w:rsidP="00796A0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Блохи</w:t>
            </w:r>
          </w:p>
          <w:p w:rsidR="00335E9C" w:rsidRDefault="00335E9C" w:rsidP="00796A0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C">
              <w:rPr>
                <w:rFonts w:ascii="Times New Roman" w:hAnsi="Times New Roman" w:cs="Times New Roman"/>
                <w:sz w:val="20"/>
                <w:szCs w:val="20"/>
              </w:rPr>
              <w:t xml:space="preserve">Клопы </w:t>
            </w:r>
          </w:p>
          <w:p w:rsidR="00796A07" w:rsidRPr="00335E9C" w:rsidRDefault="00796A07" w:rsidP="00796A0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C">
              <w:rPr>
                <w:rFonts w:ascii="Times New Roman" w:hAnsi="Times New Roman" w:cs="Times New Roman"/>
                <w:sz w:val="20"/>
                <w:szCs w:val="20"/>
              </w:rPr>
              <w:t>Вши</w:t>
            </w:r>
          </w:p>
          <w:p w:rsidR="00796A07" w:rsidRPr="00796A07" w:rsidRDefault="00796A07" w:rsidP="00796A0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 xml:space="preserve">Двукрылые </w:t>
            </w:r>
          </w:p>
          <w:p w:rsidR="00335E9C" w:rsidRPr="00796A07" w:rsidRDefault="00335E9C" w:rsidP="00335E9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Бабочки</w:t>
            </w:r>
          </w:p>
          <w:p w:rsidR="00796A07" w:rsidRPr="00796A07" w:rsidRDefault="00796A07" w:rsidP="00335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96A07" w:rsidRPr="00796A07" w:rsidRDefault="00796A07" w:rsidP="0079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А. Лижущий или колюще-сосущий ротовой аппарат, одна пара крыльев, вторая – жужжальца</w:t>
            </w:r>
          </w:p>
          <w:p w:rsidR="00796A07" w:rsidRPr="00796A07" w:rsidRDefault="00796A07" w:rsidP="00335E9C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r w:rsidR="00335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Колюще-сосущий ротовой аппарат, передвигаются прыжками, питаются кровью;</w:t>
            </w:r>
          </w:p>
          <w:p w:rsidR="00796A07" w:rsidRPr="00796A07" w:rsidRDefault="00335E9C" w:rsidP="0079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96A07" w:rsidRPr="00796A07">
              <w:rPr>
                <w:rFonts w:ascii="Times New Roman" w:hAnsi="Times New Roman" w:cs="Times New Roman"/>
                <w:sz w:val="20"/>
                <w:szCs w:val="20"/>
              </w:rPr>
              <w:t>. Сосущий ротовой аппарат, крылья утрачены в связи с паразитизмом, яйца – гниды</w:t>
            </w:r>
          </w:p>
          <w:p w:rsidR="00796A07" w:rsidRDefault="00335E9C" w:rsidP="0079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96A07" w:rsidRPr="00796A07">
              <w:rPr>
                <w:rFonts w:ascii="Times New Roman" w:hAnsi="Times New Roman" w:cs="Times New Roman"/>
                <w:sz w:val="20"/>
                <w:szCs w:val="20"/>
              </w:rPr>
              <w:t>. Колюще-сосущий ротовой аппарат, передние крылья наполовину состоят из хитина (задняя их часть перепончатая), многие имеют пахучие железы</w:t>
            </w:r>
          </w:p>
          <w:p w:rsidR="00335E9C" w:rsidRPr="00796A07" w:rsidRDefault="00335E9C" w:rsidP="00335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Грызущий ротовой аппарат у личинок, у взрослых особей – лижуще-сосущего типа,  на крыльях цветные чешуйки</w:t>
            </w:r>
          </w:p>
          <w:p w:rsidR="00335E9C" w:rsidRPr="00796A07" w:rsidRDefault="00335E9C" w:rsidP="00796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6A07" w:rsidRPr="00796A07" w:rsidRDefault="00796A07" w:rsidP="00796A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6A07">
        <w:rPr>
          <w:rFonts w:ascii="Times New Roman" w:hAnsi="Times New Roman" w:cs="Times New Roman"/>
          <w:sz w:val="20"/>
          <w:szCs w:val="20"/>
        </w:rPr>
        <w:t>Ответ:</w:t>
      </w:r>
    </w:p>
    <w:tbl>
      <w:tblPr>
        <w:tblStyle w:val="a8"/>
        <w:tblW w:w="0" w:type="auto"/>
        <w:tblInd w:w="749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796A07" w:rsidRPr="00796A07" w:rsidTr="00796A07">
        <w:tc>
          <w:tcPr>
            <w:tcW w:w="1914" w:type="dxa"/>
          </w:tcPr>
          <w:p w:rsidR="00796A07" w:rsidRPr="00796A07" w:rsidRDefault="00796A07" w:rsidP="0079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796A07" w:rsidRPr="00796A07" w:rsidRDefault="00796A07" w:rsidP="0079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796A07" w:rsidRPr="00796A07" w:rsidRDefault="00796A07" w:rsidP="0079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796A07" w:rsidRPr="00796A07" w:rsidRDefault="00796A07" w:rsidP="0079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796A07" w:rsidRPr="00796A07" w:rsidRDefault="00796A07" w:rsidP="0079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6A07" w:rsidRPr="00796A07" w:rsidTr="00796A07">
        <w:tc>
          <w:tcPr>
            <w:tcW w:w="1914" w:type="dxa"/>
          </w:tcPr>
          <w:p w:rsidR="00335E9C" w:rsidRPr="00796A07" w:rsidRDefault="00335E9C" w:rsidP="0079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</w:tcPr>
          <w:p w:rsidR="00796A07" w:rsidRPr="00796A07" w:rsidRDefault="00335E9C" w:rsidP="0079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914" w:type="dxa"/>
          </w:tcPr>
          <w:p w:rsidR="00796A07" w:rsidRPr="00796A07" w:rsidRDefault="00335E9C" w:rsidP="0079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14" w:type="dxa"/>
          </w:tcPr>
          <w:p w:rsidR="00796A07" w:rsidRPr="00796A07" w:rsidRDefault="00335E9C" w:rsidP="0079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5" w:type="dxa"/>
          </w:tcPr>
          <w:p w:rsidR="00796A07" w:rsidRPr="00796A07" w:rsidRDefault="00335E9C" w:rsidP="0079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</w:p>
        </w:tc>
      </w:tr>
    </w:tbl>
    <w:p w:rsidR="00796A07" w:rsidRPr="00796A07" w:rsidRDefault="00796A07" w:rsidP="00796A0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0B74EE" w:rsidRPr="00335E9C" w:rsidRDefault="000B74EE" w:rsidP="00335E9C">
      <w:pPr>
        <w:pStyle w:val="a3"/>
        <w:numPr>
          <w:ilvl w:val="0"/>
          <w:numId w:val="8"/>
        </w:num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5E9C">
        <w:rPr>
          <w:rFonts w:ascii="Times New Roman" w:hAnsi="Times New Roman" w:cs="Times New Roman"/>
          <w:b/>
          <w:sz w:val="20"/>
          <w:szCs w:val="20"/>
        </w:rPr>
        <w:t>Решите задачу</w:t>
      </w:r>
    </w:p>
    <w:p w:rsidR="000B74EE" w:rsidRPr="00796A07" w:rsidRDefault="000B74EE" w:rsidP="00796A07">
      <w:pPr>
        <w:pStyle w:val="a4"/>
        <w:ind w:firstLine="0"/>
        <w:rPr>
          <w:sz w:val="20"/>
          <w:szCs w:val="20"/>
        </w:rPr>
      </w:pPr>
      <w:r w:rsidRPr="00796A07">
        <w:rPr>
          <w:sz w:val="20"/>
          <w:szCs w:val="20"/>
        </w:rPr>
        <w:t>Одна комнатная муха откладывает 120 яиц. В течение лета появляется 7 поколений мух, половина которых самки. За начало первой кладки примем 15 апреля, и будем считать, что муха-самка за 20 суток становится половозрелой и начинает откладывать яйца. Сколько мух появится за весь сезонный период?</w:t>
      </w:r>
    </w:p>
    <w:p w:rsidR="00335E9C" w:rsidRDefault="00335E9C" w:rsidP="00796A07">
      <w:pPr>
        <w:tabs>
          <w:tab w:val="left" w:pos="14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35E9C" w:rsidRPr="00335E9C" w:rsidRDefault="00335E9C" w:rsidP="00335E9C">
      <w:pPr>
        <w:rPr>
          <w:rFonts w:ascii="Times New Roman" w:hAnsi="Times New Roman" w:cs="Times New Roman"/>
          <w:sz w:val="20"/>
          <w:szCs w:val="20"/>
        </w:rPr>
      </w:pPr>
    </w:p>
    <w:p w:rsidR="00335E9C" w:rsidRPr="00335E9C" w:rsidRDefault="00335E9C" w:rsidP="00335E9C">
      <w:pPr>
        <w:rPr>
          <w:rFonts w:ascii="Times New Roman" w:hAnsi="Times New Roman" w:cs="Times New Roman"/>
          <w:sz w:val="20"/>
          <w:szCs w:val="20"/>
        </w:rPr>
      </w:pPr>
    </w:p>
    <w:p w:rsidR="00335E9C" w:rsidRPr="00335E9C" w:rsidRDefault="00335E9C" w:rsidP="00335E9C">
      <w:pPr>
        <w:rPr>
          <w:rFonts w:ascii="Times New Roman" w:hAnsi="Times New Roman" w:cs="Times New Roman"/>
          <w:sz w:val="20"/>
          <w:szCs w:val="20"/>
        </w:rPr>
      </w:pPr>
    </w:p>
    <w:p w:rsidR="00335E9C" w:rsidRPr="00335E9C" w:rsidRDefault="00335E9C" w:rsidP="00335E9C">
      <w:pPr>
        <w:rPr>
          <w:rFonts w:ascii="Times New Roman" w:hAnsi="Times New Roman" w:cs="Times New Roman"/>
          <w:sz w:val="20"/>
          <w:szCs w:val="20"/>
        </w:rPr>
      </w:pPr>
    </w:p>
    <w:p w:rsidR="00335E9C" w:rsidRDefault="00335E9C" w:rsidP="00335E9C">
      <w:pPr>
        <w:rPr>
          <w:rFonts w:ascii="Times New Roman" w:hAnsi="Times New Roman" w:cs="Times New Roman"/>
          <w:sz w:val="20"/>
          <w:szCs w:val="20"/>
        </w:rPr>
      </w:pPr>
    </w:p>
    <w:p w:rsidR="00A43FDC" w:rsidRDefault="00A43FD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35E9C" w:rsidRDefault="00335E9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35E9C" w:rsidRDefault="00335E9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35E9C" w:rsidRDefault="00335E9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35E9C" w:rsidRDefault="00335E9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35E9C" w:rsidRDefault="00335E9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35E9C" w:rsidRDefault="00335E9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35E9C" w:rsidRDefault="00335E9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35E9C" w:rsidRDefault="00335E9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35E9C" w:rsidRDefault="00335E9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35E9C" w:rsidRDefault="00335E9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35E9C" w:rsidRDefault="00335E9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35E9C" w:rsidRDefault="00335E9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35E9C" w:rsidRDefault="00335E9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35E9C" w:rsidRDefault="00335E9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35E9C" w:rsidRDefault="00335E9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35E9C" w:rsidRDefault="00335E9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35E9C" w:rsidRPr="00335E9C" w:rsidRDefault="00335E9C" w:rsidP="00335E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Класс ____ Фамилия, Имя ________________________________________________________</w:t>
      </w:r>
      <w:r w:rsidRPr="00796A07">
        <w:rPr>
          <w:rFonts w:ascii="Times New Roman" w:hAnsi="Times New Roman" w:cs="Times New Roman"/>
          <w:sz w:val="20"/>
          <w:szCs w:val="20"/>
        </w:rPr>
        <w:tab/>
      </w:r>
    </w:p>
    <w:p w:rsidR="00335E9C" w:rsidRPr="00796A07" w:rsidRDefault="00335E9C" w:rsidP="00335E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96A07">
        <w:rPr>
          <w:rFonts w:ascii="Times New Roman" w:hAnsi="Times New Roman" w:cs="Times New Roman"/>
          <w:sz w:val="20"/>
          <w:szCs w:val="20"/>
        </w:rPr>
        <w:t>КОНТРОЛЬНЫЙ ТЕСТ</w:t>
      </w:r>
    </w:p>
    <w:p w:rsidR="00335E9C" w:rsidRPr="00796A07" w:rsidRDefault="00335E9C" w:rsidP="00335E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96A07">
        <w:rPr>
          <w:rFonts w:ascii="Times New Roman" w:hAnsi="Times New Roman" w:cs="Times New Roman"/>
          <w:sz w:val="20"/>
          <w:szCs w:val="20"/>
        </w:rPr>
        <w:t>Тип Членистоногие животные</w:t>
      </w:r>
    </w:p>
    <w:p w:rsidR="00335E9C" w:rsidRDefault="00335E9C" w:rsidP="00335E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96A07">
        <w:rPr>
          <w:rFonts w:ascii="Times New Roman" w:hAnsi="Times New Roman" w:cs="Times New Roman"/>
          <w:sz w:val="20"/>
          <w:szCs w:val="20"/>
        </w:rPr>
        <w:t xml:space="preserve">Вариант </w:t>
      </w:r>
      <w:r w:rsidRPr="00335E9C">
        <w:rPr>
          <w:rFonts w:ascii="Times New Roman" w:hAnsi="Times New Roman" w:cs="Times New Roman"/>
          <w:sz w:val="20"/>
          <w:szCs w:val="20"/>
        </w:rPr>
        <w:t>2</w:t>
      </w:r>
      <w:r w:rsidRPr="00796A07">
        <w:rPr>
          <w:rFonts w:ascii="Times New Roman" w:hAnsi="Times New Roman" w:cs="Times New Roman"/>
          <w:sz w:val="20"/>
          <w:szCs w:val="20"/>
        </w:rPr>
        <w:t>.</w:t>
      </w:r>
    </w:p>
    <w:p w:rsidR="00335E9C" w:rsidRPr="00796A07" w:rsidRDefault="00335E9C" w:rsidP="00335E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6A0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796A07">
        <w:rPr>
          <w:rFonts w:ascii="Times New Roman" w:hAnsi="Times New Roman" w:cs="Times New Roman"/>
          <w:b/>
          <w:sz w:val="20"/>
          <w:szCs w:val="20"/>
        </w:rPr>
        <w:t>. Выберите и обведите правильный ответ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 xml:space="preserve">1. Дыхальца (отверстия, которыми открываются трахеи) </w:t>
      </w:r>
      <w:proofErr w:type="gramStart"/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>насекомых</w:t>
      </w:r>
      <w:proofErr w:type="gramEnd"/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t xml:space="preserve">  располагаются в:</w:t>
      </w:r>
      <w:r w:rsidRPr="00796A07">
        <w:rPr>
          <w:rFonts w:ascii="Times New Roman" w:eastAsia="Times New Roman" w:hAnsi="Times New Roman" w:cs="Times New Roman"/>
          <w:i/>
          <w:sz w:val="20"/>
          <w:szCs w:val="20"/>
        </w:rPr>
        <w:br/>
      </w:r>
      <w:r w:rsidRPr="00335E9C">
        <w:rPr>
          <w:rFonts w:ascii="Times New Roman" w:eastAsia="Times New Roman" w:hAnsi="Times New Roman" w:cs="Times New Roman"/>
          <w:sz w:val="20"/>
          <w:szCs w:val="20"/>
        </w:rPr>
        <w:t>1) груди          2) головогруди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3) голове        4) брюшке</w:t>
      </w:r>
    </w:p>
    <w:p w:rsidR="00335E9C" w:rsidRPr="00335E9C" w:rsidRDefault="00335E9C" w:rsidP="00335E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i/>
          <w:sz w:val="20"/>
          <w:szCs w:val="20"/>
        </w:rPr>
        <w:t> 2. У бабочки после стадии куколки образуются:</w:t>
      </w:r>
    </w:p>
    <w:p w:rsidR="00335E9C" w:rsidRPr="00335E9C" w:rsidRDefault="00335E9C" w:rsidP="00335E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1) кладки яиц                                         2) гусеницы первого поколения</w:t>
      </w:r>
    </w:p>
    <w:p w:rsidR="00335E9C" w:rsidRPr="00335E9C" w:rsidRDefault="00335E9C" w:rsidP="00335E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3) гусеницы второго поколения          4) взрослые насекомые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i/>
          <w:sz w:val="20"/>
          <w:szCs w:val="20"/>
        </w:rPr>
        <w:t xml:space="preserve"> 3. Крылья у насекомых располагаются </w:t>
      </w:r>
      <w:proofErr w:type="gramStart"/>
      <w:r w:rsidRPr="00335E9C">
        <w:rPr>
          <w:rFonts w:ascii="Times New Roman" w:eastAsia="Times New Roman" w:hAnsi="Times New Roman" w:cs="Times New Roman"/>
          <w:i/>
          <w:sz w:val="20"/>
          <w:szCs w:val="20"/>
        </w:rPr>
        <w:t>на</w:t>
      </w:r>
      <w:proofErr w:type="gramEnd"/>
      <w:r w:rsidRPr="00335E9C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proofErr w:type="gramStart"/>
      <w:r w:rsidRPr="00335E9C">
        <w:rPr>
          <w:rFonts w:ascii="Times New Roman" w:eastAsia="Times New Roman" w:hAnsi="Times New Roman" w:cs="Times New Roman"/>
          <w:sz w:val="20"/>
          <w:szCs w:val="20"/>
        </w:rPr>
        <w:t>брюшке</w:t>
      </w:r>
      <w:proofErr w:type="gramEnd"/>
      <w:r w:rsidRPr="00335E9C">
        <w:rPr>
          <w:rFonts w:ascii="Times New Roman" w:eastAsia="Times New Roman" w:hAnsi="Times New Roman" w:cs="Times New Roman"/>
          <w:sz w:val="20"/>
          <w:szCs w:val="20"/>
        </w:rPr>
        <w:t>      2) груди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3) голове        4) головогруди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i/>
          <w:sz w:val="20"/>
          <w:szCs w:val="20"/>
        </w:rPr>
        <w:t xml:space="preserve"> 4. Ходильные конечности у насекомых находятся </w:t>
      </w:r>
      <w:proofErr w:type="gramStart"/>
      <w:r w:rsidRPr="00335E9C">
        <w:rPr>
          <w:rFonts w:ascii="Times New Roman" w:eastAsia="Times New Roman" w:hAnsi="Times New Roman" w:cs="Times New Roman"/>
          <w:i/>
          <w:sz w:val="20"/>
          <w:szCs w:val="20"/>
        </w:rPr>
        <w:t>на</w:t>
      </w:r>
      <w:proofErr w:type="gramEnd"/>
      <w:r w:rsidRPr="00335E9C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1) голове        2) головогруди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3) груди          4) брюшке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i/>
          <w:sz w:val="20"/>
          <w:szCs w:val="20"/>
        </w:rPr>
        <w:t> 5. Членистоногих, у которых к грудному отделу тела прикрепляются три пары ног, относят к классу: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1) ракообразных                     2) паукообразных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3) насекомых                           4) </w:t>
      </w:r>
      <w:proofErr w:type="gramStart"/>
      <w:r w:rsidRPr="00335E9C">
        <w:rPr>
          <w:rFonts w:ascii="Times New Roman" w:eastAsia="Times New Roman" w:hAnsi="Times New Roman" w:cs="Times New Roman"/>
          <w:sz w:val="20"/>
          <w:szCs w:val="20"/>
        </w:rPr>
        <w:t>головоногие</w:t>
      </w:r>
      <w:proofErr w:type="gramEnd"/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i/>
          <w:sz w:val="20"/>
          <w:szCs w:val="20"/>
        </w:rPr>
        <w:t> 6. Какая стадия отсутствует у насекомых с неполным превращением?                                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1) яйца                      2) личинки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3) куколки                   4) взрослого насекомого</w:t>
      </w:r>
    </w:p>
    <w:p w:rsidR="00335E9C" w:rsidRPr="00335E9C" w:rsidRDefault="00335E9C" w:rsidP="00335E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i/>
          <w:sz w:val="20"/>
          <w:szCs w:val="20"/>
        </w:rPr>
        <w:t xml:space="preserve">7.  Изображенное на рисунке животное относят к классу </w:t>
      </w:r>
      <w:proofErr w:type="gramStart"/>
      <w:r w:rsidRPr="00335E9C">
        <w:rPr>
          <w:rFonts w:ascii="Times New Roman" w:eastAsia="Times New Roman" w:hAnsi="Times New Roman" w:cs="Times New Roman"/>
          <w:i/>
          <w:sz w:val="20"/>
          <w:szCs w:val="20"/>
        </w:rPr>
        <w:t>паукообразных</w:t>
      </w:r>
      <w:proofErr w:type="gramEnd"/>
      <w:r w:rsidRPr="00335E9C">
        <w:rPr>
          <w:rFonts w:ascii="Times New Roman" w:eastAsia="Times New Roman" w:hAnsi="Times New Roman" w:cs="Times New Roman"/>
          <w:i/>
          <w:sz w:val="20"/>
          <w:szCs w:val="20"/>
        </w:rPr>
        <w:t>, так как у него</w:t>
      </w: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335E9C" w:rsidRPr="00335E9C" w:rsidRDefault="00335E9C" w:rsidP="00335E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77696" behindDoc="0" locked="0" layoutInCell="1" allowOverlap="0">
            <wp:simplePos x="0" y="0"/>
            <wp:positionH relativeFrom="column">
              <wp:posOffset>4158615</wp:posOffset>
            </wp:positionH>
            <wp:positionV relativeFrom="line">
              <wp:posOffset>43815</wp:posOffset>
            </wp:positionV>
            <wp:extent cx="473710" cy="523240"/>
            <wp:effectExtent l="19050" t="0" r="2540" b="0"/>
            <wp:wrapSquare wrapText="bothSides"/>
            <wp:docPr id="5" name="Рисунок 2" descr="http://arzamastseva.ru/images/paus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rzamastseva.ru/images/pausch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5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5E9C">
        <w:rPr>
          <w:rFonts w:ascii="Times New Roman" w:eastAsia="Times New Roman" w:hAnsi="Times New Roman" w:cs="Times New Roman"/>
          <w:sz w:val="20"/>
          <w:szCs w:val="20"/>
        </w:rPr>
        <w:t>1) 3 пары членистых конечностей, 3 отдела тела,2 пары усиков</w:t>
      </w:r>
    </w:p>
    <w:p w:rsidR="00335E9C" w:rsidRPr="00335E9C" w:rsidRDefault="00335E9C" w:rsidP="00335E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2) 4 пары ходильных ног, 2 отдела тела, усиков нет</w:t>
      </w:r>
    </w:p>
    <w:p w:rsidR="00335E9C" w:rsidRPr="00335E9C" w:rsidRDefault="00335E9C" w:rsidP="00335E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3) 5 пар ходильных ног, есть головогрудь и брюшко, хвостовой плавник</w:t>
      </w:r>
    </w:p>
    <w:p w:rsidR="00335E9C" w:rsidRPr="00335E9C" w:rsidRDefault="00335E9C" w:rsidP="00335E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i/>
          <w:sz w:val="20"/>
          <w:szCs w:val="20"/>
        </w:rPr>
        <w:t>4) 3 пары ног, есть голова, грудь, брюшко из нескольких члеников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i/>
          <w:sz w:val="20"/>
          <w:szCs w:val="20"/>
        </w:rPr>
        <w:t> 8.  К какому классу относят клещей?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1) ракообразных                        2) насекомых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3) паукообразных                      4) брюхоногих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i/>
          <w:sz w:val="20"/>
          <w:szCs w:val="20"/>
        </w:rPr>
        <w:t> 9.  С полным превращением развиваются: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1) саранча и медведка                               3) пчела и кузнечик</w:t>
      </w:r>
    </w:p>
    <w:p w:rsidR="00335E9C" w:rsidRPr="00335E9C" w:rsidRDefault="00335E9C" w:rsidP="00335E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2) майский жук и бабочка белянка          4) таракан и клоп</w:t>
      </w:r>
    </w:p>
    <w:p w:rsidR="00335E9C" w:rsidRPr="00335E9C" w:rsidRDefault="00335E9C" w:rsidP="00335E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i/>
          <w:sz w:val="20"/>
          <w:szCs w:val="20"/>
        </w:rPr>
        <w:t> 10. Сколько пар ходильных ног у скорпиона?</w:t>
      </w:r>
    </w:p>
    <w:p w:rsidR="00335E9C" w:rsidRPr="00335E9C" w:rsidRDefault="00335E9C" w:rsidP="00335E9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2       2) 3       3) 4               4) 5</w:t>
      </w:r>
    </w:p>
    <w:p w:rsidR="00335E9C" w:rsidRPr="00335E9C" w:rsidRDefault="00335E9C" w:rsidP="00335E9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5E9C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335E9C">
        <w:rPr>
          <w:rFonts w:ascii="Times New Roman" w:hAnsi="Times New Roman" w:cs="Times New Roman"/>
          <w:b/>
          <w:sz w:val="20"/>
          <w:szCs w:val="20"/>
        </w:rPr>
        <w:t>. Обведите номера утверждений, относящихся к ракообразным</w:t>
      </w:r>
    </w:p>
    <w:p w:rsidR="00335E9C" w:rsidRPr="00335E9C" w:rsidRDefault="00335E9C" w:rsidP="00335E9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E9C">
        <w:rPr>
          <w:rFonts w:ascii="Times New Roman" w:hAnsi="Times New Roman" w:cs="Times New Roman"/>
          <w:sz w:val="20"/>
          <w:szCs w:val="20"/>
        </w:rPr>
        <w:t>Органы дыхания – лёгочные мешки и трахеи</w:t>
      </w:r>
    </w:p>
    <w:p w:rsidR="00335E9C" w:rsidRPr="00335E9C" w:rsidRDefault="00335E9C" w:rsidP="00335E9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Тело разделено на голову, грудь, брюшко 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hAnsi="Times New Roman" w:cs="Times New Roman"/>
          <w:sz w:val="20"/>
          <w:szCs w:val="20"/>
        </w:rPr>
        <w:t>На голове 2 пары усов</w:t>
      </w: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Глаза </w:t>
      </w:r>
      <w:r w:rsidRPr="00335E9C">
        <w:rPr>
          <w:rFonts w:ascii="Times New Roman" w:hAnsi="Times New Roman" w:cs="Times New Roman"/>
          <w:sz w:val="20"/>
          <w:szCs w:val="20"/>
        </w:rPr>
        <w:t>сложные (</w:t>
      </w:r>
      <w:r w:rsidRPr="00335E9C">
        <w:rPr>
          <w:rFonts w:ascii="Times New Roman" w:eastAsia="Times New Roman" w:hAnsi="Times New Roman" w:cs="Times New Roman"/>
          <w:sz w:val="20"/>
          <w:szCs w:val="20"/>
        </w:rPr>
        <w:t>фасетчатые</w:t>
      </w:r>
      <w:r w:rsidRPr="00335E9C">
        <w:rPr>
          <w:rFonts w:ascii="Times New Roman" w:hAnsi="Times New Roman" w:cs="Times New Roman"/>
          <w:sz w:val="20"/>
          <w:szCs w:val="20"/>
        </w:rPr>
        <w:t xml:space="preserve">) </w:t>
      </w: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Ноги только на груди 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hAnsi="Times New Roman" w:cs="Times New Roman"/>
          <w:sz w:val="20"/>
          <w:szCs w:val="20"/>
        </w:rPr>
        <w:t>Внешнее пищеварение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Ходильных ног 3 пары 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На голове нет усов 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hAnsi="Times New Roman" w:cs="Times New Roman"/>
          <w:sz w:val="20"/>
          <w:szCs w:val="20"/>
        </w:rPr>
        <w:t xml:space="preserve">Органы дыхания – жабры 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У самок на конце брюшка есть яйцеклад, который может исполнять роль жала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Ноги на груди и на брюшке 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Глаза простые – </w:t>
      </w:r>
      <w:r w:rsidRPr="00335E9C">
        <w:rPr>
          <w:rFonts w:ascii="Times New Roman" w:hAnsi="Times New Roman" w:cs="Times New Roman"/>
          <w:sz w:val="20"/>
          <w:szCs w:val="20"/>
        </w:rPr>
        <w:t>4</w:t>
      </w:r>
      <w:r w:rsidRPr="00335E9C">
        <w:rPr>
          <w:rFonts w:ascii="Times New Roman" w:eastAsia="Times New Roman" w:hAnsi="Times New Roman" w:cs="Times New Roman"/>
          <w:sz w:val="20"/>
          <w:szCs w:val="20"/>
        </w:rPr>
        <w:t>пар</w:t>
      </w:r>
      <w:r w:rsidRPr="00335E9C">
        <w:rPr>
          <w:rFonts w:ascii="Times New Roman" w:hAnsi="Times New Roman" w:cs="Times New Roman"/>
          <w:sz w:val="20"/>
          <w:szCs w:val="20"/>
        </w:rPr>
        <w:t>ы</w:t>
      </w: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hAnsi="Times New Roman" w:cs="Times New Roman"/>
          <w:sz w:val="20"/>
          <w:szCs w:val="20"/>
        </w:rPr>
        <w:t>Органы дыхания - трахеи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Первая пара ходильных ног может быть представлена клешнями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На груди 2 пары крыльев или их производные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На голове одна пара усов 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hAnsi="Times New Roman" w:cs="Times New Roman"/>
          <w:sz w:val="20"/>
          <w:szCs w:val="20"/>
        </w:rPr>
        <w:t>Много х</w:t>
      </w: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одильных ног  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>На конце брюшка есть паутинные бородавки, в них открываются протоки паутинных желез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Тело разделено на головогрудь и брюшко 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Зрение мозаичное  </w:t>
      </w:r>
    </w:p>
    <w:p w:rsidR="00335E9C" w:rsidRPr="00335E9C" w:rsidRDefault="00335E9C" w:rsidP="00335E9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E9C">
        <w:rPr>
          <w:rFonts w:ascii="Times New Roman" w:eastAsia="Times New Roman" w:hAnsi="Times New Roman" w:cs="Times New Roman"/>
          <w:sz w:val="20"/>
          <w:szCs w:val="20"/>
        </w:rPr>
        <w:t xml:space="preserve">Ходильных ног 4 пары </w:t>
      </w:r>
    </w:p>
    <w:p w:rsidR="00335E9C" w:rsidRPr="00335E9C" w:rsidRDefault="00335E9C" w:rsidP="00335E9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35E9C" w:rsidRDefault="00335E9C" w:rsidP="00335E9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35E9C" w:rsidRDefault="00335E9C" w:rsidP="00335E9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35E9C" w:rsidRDefault="00335E9C" w:rsidP="00335E9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35E9C" w:rsidRDefault="00335E9C" w:rsidP="00335E9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35E9C" w:rsidRDefault="00335E9C" w:rsidP="00335E9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35E9C" w:rsidRDefault="00335E9C" w:rsidP="00335E9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35E9C" w:rsidRDefault="00335E9C" w:rsidP="00335E9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35E9C" w:rsidRDefault="00335E9C" w:rsidP="00335E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См. на обороте</w:t>
      </w:r>
      <w:r>
        <w:rPr>
          <w:rFonts w:ascii="Calibri" w:eastAsia="Times New Roman" w:hAnsi="Calibri" w:cs="Times New Roman"/>
          <w:sz w:val="20"/>
          <w:szCs w:val="20"/>
        </w:rPr>
        <w:t>→</w:t>
      </w:r>
    </w:p>
    <w:p w:rsidR="00335E9C" w:rsidRDefault="00335E9C" w:rsidP="00335E9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35E9C" w:rsidRDefault="00335E9C" w:rsidP="00335E9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35E9C" w:rsidRPr="00796A07" w:rsidRDefault="00335E9C" w:rsidP="00335E9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35E9C" w:rsidRPr="00335E9C" w:rsidRDefault="00335E9C" w:rsidP="00335E9C">
      <w:pPr>
        <w:tabs>
          <w:tab w:val="left" w:pos="709"/>
        </w:tabs>
        <w:spacing w:after="0"/>
        <w:ind w:left="36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335E9C">
        <w:rPr>
          <w:rFonts w:ascii="Times New Roman" w:hAnsi="Times New Roman" w:cs="Times New Roman"/>
          <w:b/>
          <w:i/>
          <w:sz w:val="20"/>
          <w:szCs w:val="20"/>
        </w:rPr>
        <w:t>Установите соответствие между отрядом насекомых и признаком отряда</w:t>
      </w:r>
    </w:p>
    <w:tbl>
      <w:tblPr>
        <w:tblStyle w:val="a8"/>
        <w:tblW w:w="0" w:type="auto"/>
        <w:tblInd w:w="749" w:type="dxa"/>
        <w:tblLook w:val="04A0"/>
      </w:tblPr>
      <w:tblGrid>
        <w:gridCol w:w="4785"/>
        <w:gridCol w:w="4786"/>
      </w:tblGrid>
      <w:tr w:rsidR="00335E9C" w:rsidRPr="00796A07" w:rsidTr="00FD341C">
        <w:tc>
          <w:tcPr>
            <w:tcW w:w="4785" w:type="dxa"/>
          </w:tcPr>
          <w:p w:rsidR="00335E9C" w:rsidRPr="00796A07" w:rsidRDefault="00335E9C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Отряд класса Насекомые</w:t>
            </w:r>
          </w:p>
        </w:tc>
        <w:tc>
          <w:tcPr>
            <w:tcW w:w="4786" w:type="dxa"/>
          </w:tcPr>
          <w:p w:rsidR="00335E9C" w:rsidRPr="00796A07" w:rsidRDefault="00335E9C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Признаки отряда</w:t>
            </w:r>
          </w:p>
        </w:tc>
      </w:tr>
      <w:tr w:rsidR="00335E9C" w:rsidRPr="00796A07" w:rsidTr="00FD341C">
        <w:tc>
          <w:tcPr>
            <w:tcW w:w="4785" w:type="dxa"/>
          </w:tcPr>
          <w:p w:rsidR="00335E9C" w:rsidRPr="00335E9C" w:rsidRDefault="00335E9C" w:rsidP="00335E9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C">
              <w:rPr>
                <w:rFonts w:ascii="Times New Roman" w:hAnsi="Times New Roman" w:cs="Times New Roman"/>
                <w:sz w:val="20"/>
                <w:szCs w:val="20"/>
              </w:rPr>
              <w:t>Блохи</w:t>
            </w:r>
          </w:p>
          <w:p w:rsidR="00335E9C" w:rsidRPr="00335E9C" w:rsidRDefault="00335E9C" w:rsidP="00335E9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C">
              <w:rPr>
                <w:rFonts w:ascii="Times New Roman" w:hAnsi="Times New Roman" w:cs="Times New Roman"/>
                <w:sz w:val="20"/>
                <w:szCs w:val="20"/>
              </w:rPr>
              <w:t xml:space="preserve">Клопы </w:t>
            </w:r>
          </w:p>
          <w:p w:rsidR="00335E9C" w:rsidRPr="00335E9C" w:rsidRDefault="00335E9C" w:rsidP="00335E9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C">
              <w:rPr>
                <w:rFonts w:ascii="Times New Roman" w:hAnsi="Times New Roman" w:cs="Times New Roman"/>
                <w:sz w:val="20"/>
                <w:szCs w:val="20"/>
              </w:rPr>
              <w:t>Вши</w:t>
            </w:r>
          </w:p>
          <w:p w:rsidR="00335E9C" w:rsidRPr="00796A07" w:rsidRDefault="00335E9C" w:rsidP="00335E9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 xml:space="preserve">Двукрылые </w:t>
            </w:r>
          </w:p>
          <w:p w:rsidR="00335E9C" w:rsidRPr="00796A07" w:rsidRDefault="00335E9C" w:rsidP="00335E9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Бабочки</w:t>
            </w:r>
          </w:p>
          <w:p w:rsidR="00335E9C" w:rsidRPr="00796A07" w:rsidRDefault="00335E9C" w:rsidP="00FD34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35E9C" w:rsidRPr="00796A07" w:rsidRDefault="00335E9C" w:rsidP="00FD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А. Лижущий или колюще-сосущий ротовой аппарат, одна пара крыльев, вторая – жужжальца</w:t>
            </w:r>
          </w:p>
          <w:p w:rsidR="00335E9C" w:rsidRPr="00796A07" w:rsidRDefault="00335E9C" w:rsidP="00FD341C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Колюще-сосущий ротовой аппарат, передвигаются прыжками, питаются кровью;</w:t>
            </w:r>
          </w:p>
          <w:p w:rsidR="00335E9C" w:rsidRPr="00796A07" w:rsidRDefault="00335E9C" w:rsidP="00FD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. Сосущий ротовой аппарат, крылья утрачены в связи с паразитизмом, яйца – гниды</w:t>
            </w:r>
          </w:p>
          <w:p w:rsidR="00335E9C" w:rsidRDefault="00335E9C" w:rsidP="00FD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. Колюще-сосущий ротовой аппарат, передние крылья наполовину состоят из хитина (задняя их часть перепончатая), многие имеют пахучие железы</w:t>
            </w:r>
          </w:p>
          <w:p w:rsidR="00335E9C" w:rsidRPr="00796A07" w:rsidRDefault="00335E9C" w:rsidP="00335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Грызущий ротовой аппарат у личинок, у взрослых особей – лижуще-сосущего типа,  на крыльях цветные чешуйки</w:t>
            </w:r>
          </w:p>
        </w:tc>
      </w:tr>
    </w:tbl>
    <w:p w:rsidR="00335E9C" w:rsidRPr="00796A07" w:rsidRDefault="00335E9C" w:rsidP="00335E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6A07">
        <w:rPr>
          <w:rFonts w:ascii="Times New Roman" w:hAnsi="Times New Roman" w:cs="Times New Roman"/>
          <w:sz w:val="20"/>
          <w:szCs w:val="20"/>
        </w:rPr>
        <w:t>Ответ:</w:t>
      </w:r>
    </w:p>
    <w:tbl>
      <w:tblPr>
        <w:tblStyle w:val="a8"/>
        <w:tblW w:w="0" w:type="auto"/>
        <w:tblInd w:w="749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335E9C" w:rsidRPr="00796A07" w:rsidTr="00FD341C">
        <w:tc>
          <w:tcPr>
            <w:tcW w:w="1914" w:type="dxa"/>
          </w:tcPr>
          <w:p w:rsidR="00335E9C" w:rsidRPr="00796A07" w:rsidRDefault="00335E9C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35E9C" w:rsidRPr="00796A07" w:rsidRDefault="00335E9C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335E9C" w:rsidRPr="00796A07" w:rsidRDefault="00335E9C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335E9C" w:rsidRPr="00796A07" w:rsidRDefault="00335E9C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335E9C" w:rsidRPr="00796A07" w:rsidRDefault="00335E9C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5E9C" w:rsidRPr="00796A07" w:rsidTr="00FD341C">
        <w:tc>
          <w:tcPr>
            <w:tcW w:w="1914" w:type="dxa"/>
          </w:tcPr>
          <w:p w:rsidR="00335E9C" w:rsidRPr="00796A07" w:rsidRDefault="00335E9C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35E9C" w:rsidRPr="00796A07" w:rsidRDefault="00335E9C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35E9C" w:rsidRPr="00796A07" w:rsidRDefault="00335E9C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35E9C" w:rsidRPr="00796A07" w:rsidRDefault="00335E9C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335E9C" w:rsidRPr="00796A07" w:rsidRDefault="00335E9C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5E9C" w:rsidRPr="00796A07" w:rsidRDefault="00335E9C" w:rsidP="00335E9C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35E9C" w:rsidRPr="00335E9C" w:rsidRDefault="00335E9C" w:rsidP="00335E9C">
      <w:pPr>
        <w:pStyle w:val="a3"/>
        <w:numPr>
          <w:ilvl w:val="0"/>
          <w:numId w:val="11"/>
        </w:numPr>
        <w:tabs>
          <w:tab w:val="left" w:pos="709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5E9C">
        <w:rPr>
          <w:rFonts w:ascii="Times New Roman" w:hAnsi="Times New Roman" w:cs="Times New Roman"/>
          <w:b/>
          <w:sz w:val="20"/>
          <w:szCs w:val="20"/>
        </w:rPr>
        <w:t>Решите задачу</w:t>
      </w:r>
    </w:p>
    <w:p w:rsidR="00335E9C" w:rsidRPr="00796A07" w:rsidRDefault="00335E9C" w:rsidP="00335E9C">
      <w:pPr>
        <w:pStyle w:val="a4"/>
        <w:ind w:firstLine="0"/>
        <w:rPr>
          <w:sz w:val="20"/>
          <w:szCs w:val="20"/>
        </w:rPr>
      </w:pPr>
      <w:r w:rsidRPr="00796A07">
        <w:rPr>
          <w:sz w:val="20"/>
          <w:szCs w:val="20"/>
        </w:rPr>
        <w:t>Одна комнатная муха откладывает 120 яиц. В течение лета появляется 7 поколений мух, половина которых самки. За начало первой кладки примем 15 апреля, и будем считать, что муха-самка за 20 суток становится половозрелой и начинает откладывать яйца. Сколько мух появится за весь сезонный период?</w:t>
      </w:r>
    </w:p>
    <w:p w:rsidR="00335E9C" w:rsidRPr="00796A07" w:rsidRDefault="00335E9C" w:rsidP="00335E9C">
      <w:pPr>
        <w:tabs>
          <w:tab w:val="left" w:pos="14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35E9C" w:rsidRPr="00335E9C" w:rsidRDefault="00335E9C" w:rsidP="00335E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35E9C" w:rsidRPr="00335E9C" w:rsidSect="00746325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64A"/>
    <w:multiLevelType w:val="hybridMultilevel"/>
    <w:tmpl w:val="FF08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3140"/>
    <w:multiLevelType w:val="hybridMultilevel"/>
    <w:tmpl w:val="5BEA8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B2CDD"/>
    <w:multiLevelType w:val="hybridMultilevel"/>
    <w:tmpl w:val="89EA58E4"/>
    <w:lvl w:ilvl="0" w:tplc="229C2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57B4F"/>
    <w:multiLevelType w:val="hybridMultilevel"/>
    <w:tmpl w:val="595A24CA"/>
    <w:lvl w:ilvl="0" w:tplc="D3980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C61AFD"/>
    <w:multiLevelType w:val="hybridMultilevel"/>
    <w:tmpl w:val="D5A015D2"/>
    <w:lvl w:ilvl="0" w:tplc="C64CDF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065D9"/>
    <w:multiLevelType w:val="hybridMultilevel"/>
    <w:tmpl w:val="2358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66E07"/>
    <w:multiLevelType w:val="hybridMultilevel"/>
    <w:tmpl w:val="72081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61556"/>
    <w:multiLevelType w:val="hybridMultilevel"/>
    <w:tmpl w:val="CA4EB38A"/>
    <w:lvl w:ilvl="0" w:tplc="AC689F3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6B2739"/>
    <w:multiLevelType w:val="hybridMultilevel"/>
    <w:tmpl w:val="D80E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7772B"/>
    <w:multiLevelType w:val="hybridMultilevel"/>
    <w:tmpl w:val="2358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F50F0"/>
    <w:multiLevelType w:val="hybridMultilevel"/>
    <w:tmpl w:val="5D18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FDC"/>
    <w:rsid w:val="000B74EE"/>
    <w:rsid w:val="00104052"/>
    <w:rsid w:val="00335E9C"/>
    <w:rsid w:val="003802CE"/>
    <w:rsid w:val="003D6F87"/>
    <w:rsid w:val="004D1636"/>
    <w:rsid w:val="006B526D"/>
    <w:rsid w:val="00746325"/>
    <w:rsid w:val="00796A07"/>
    <w:rsid w:val="007E35B9"/>
    <w:rsid w:val="007F2990"/>
    <w:rsid w:val="00883008"/>
    <w:rsid w:val="00A43FDC"/>
    <w:rsid w:val="00CD354E"/>
    <w:rsid w:val="00DE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DC"/>
    <w:pPr>
      <w:ind w:left="720"/>
      <w:contextualSpacing/>
    </w:pPr>
  </w:style>
  <w:style w:type="paragraph" w:styleId="a4">
    <w:name w:val="Body Text Indent"/>
    <w:basedOn w:val="a"/>
    <w:link w:val="a5"/>
    <w:semiHidden/>
    <w:rsid w:val="00A43FDC"/>
    <w:pPr>
      <w:spacing w:after="0" w:line="240" w:lineRule="auto"/>
      <w:ind w:left="360"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43FD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FD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6A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школа335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335-602</cp:lastModifiedBy>
  <cp:revision>2</cp:revision>
  <cp:lastPrinted>2013-11-22T05:24:00Z</cp:lastPrinted>
  <dcterms:created xsi:type="dcterms:W3CDTF">2014-06-26T11:00:00Z</dcterms:created>
  <dcterms:modified xsi:type="dcterms:W3CDTF">2014-06-26T11:00:00Z</dcterms:modified>
</cp:coreProperties>
</file>