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0B" w:rsidRPr="00EE3B0B" w:rsidRDefault="00EE3B0B" w:rsidP="00EE3B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Класс _______ Фамилия, Имя _________________________________________</w:t>
      </w:r>
    </w:p>
    <w:p w:rsidR="00FE6D1F" w:rsidRPr="00EE3B0B" w:rsidRDefault="00F07666" w:rsidP="00EE3B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КОНТРОЛЬНЫЙ ТЕСТ</w:t>
      </w:r>
    </w:p>
    <w:p w:rsidR="00F07666" w:rsidRPr="00EE3B0B" w:rsidRDefault="00F07666" w:rsidP="00EE3B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Тип Членистоногие животные</w:t>
      </w:r>
    </w:p>
    <w:p w:rsidR="00F07666" w:rsidRPr="00EE3B0B" w:rsidRDefault="00F07666" w:rsidP="00EE3B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Вариант 1.</w:t>
      </w:r>
    </w:p>
    <w:p w:rsidR="00B224D2" w:rsidRPr="00EE3B0B" w:rsidRDefault="00B224D2" w:rsidP="00EE3B0B">
      <w:pPr>
        <w:pStyle w:val="a3"/>
        <w:numPr>
          <w:ilvl w:val="0"/>
          <w:numId w:val="3"/>
        </w:num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3B0B">
        <w:rPr>
          <w:rFonts w:ascii="Times New Roman" w:hAnsi="Times New Roman" w:cs="Times New Roman"/>
          <w:b/>
          <w:sz w:val="20"/>
          <w:szCs w:val="20"/>
        </w:rPr>
        <w:t>Обведите номера утверждений, относящихся к насекомым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Тело разделено на голову, грудь, брюшко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На голове 2 пары усов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Глаза фасетчатые</w:t>
      </w:r>
      <w:r w:rsidRPr="00EE3B0B">
        <w:rPr>
          <w:rFonts w:ascii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Ноги только на груди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Внешнее пищеварение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Ходильных ног 3 пары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На голове нет усов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У самок на конце брюшка есть яйцеклад, который может исполнять роль жала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Ноги на груди и на брюшке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Глаза простые – </w:t>
      </w:r>
      <w:r w:rsidRPr="00EE3B0B">
        <w:rPr>
          <w:rFonts w:ascii="Times New Roman" w:hAnsi="Times New Roman" w:cs="Times New Roman"/>
          <w:sz w:val="20"/>
          <w:szCs w:val="20"/>
        </w:rPr>
        <w:t>4</w:t>
      </w:r>
      <w:r w:rsidR="00EE3B0B">
        <w:rPr>
          <w:rFonts w:ascii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пар</w:t>
      </w:r>
      <w:r w:rsidRPr="00EE3B0B">
        <w:rPr>
          <w:rFonts w:ascii="Times New Roman" w:hAnsi="Times New Roman" w:cs="Times New Roman"/>
          <w:sz w:val="20"/>
          <w:szCs w:val="20"/>
        </w:rPr>
        <w:t>ы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Первая пара ходильных ног может быть представлена клешнями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На груди 2 пары крыльев или их производные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На голове одна пара усов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Много х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одильных ног 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На конце брюшка есть паутинные бородавки, в них открываются протоки паутинных желез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головогрудь и брюшко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  <w:u w:val="single"/>
        </w:rPr>
        <w:t>Зрение мозаичное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Ротовой аппарат только грызущего типа </w:t>
      </w:r>
    </w:p>
    <w:p w:rsidR="00B224D2" w:rsidRPr="00EE3B0B" w:rsidRDefault="00B224D2" w:rsidP="00EE3B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4 пары </w:t>
      </w:r>
    </w:p>
    <w:p w:rsidR="00C45534" w:rsidRPr="004E1D8F" w:rsidRDefault="00C45534" w:rsidP="00C45534">
      <w:pPr>
        <w:pStyle w:val="a3"/>
        <w:numPr>
          <w:ilvl w:val="0"/>
          <w:numId w:val="3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4E1D8F">
        <w:rPr>
          <w:rFonts w:ascii="Times New Roman" w:hAnsi="Times New Roman" w:cs="Times New Roman"/>
          <w:b/>
          <w:i/>
        </w:rPr>
        <w:t>Установите соответствие между отрядом насекомых и признаком отряда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45534" w:rsidRPr="004E1D8F" w:rsidTr="00FD341C">
        <w:tc>
          <w:tcPr>
            <w:tcW w:w="4785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Отряд класса Насекомые</w:t>
            </w:r>
          </w:p>
        </w:tc>
        <w:tc>
          <w:tcPr>
            <w:tcW w:w="4786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Признаки отряда</w:t>
            </w:r>
          </w:p>
        </w:tc>
      </w:tr>
      <w:tr w:rsidR="00C45534" w:rsidRPr="004E1D8F" w:rsidTr="00FD341C">
        <w:tc>
          <w:tcPr>
            <w:tcW w:w="4785" w:type="dxa"/>
          </w:tcPr>
          <w:p w:rsidR="00C45534" w:rsidRPr="004E1D8F" w:rsidRDefault="00C45534" w:rsidP="00C45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Вши</w:t>
            </w:r>
          </w:p>
          <w:p w:rsidR="00C45534" w:rsidRPr="004E1D8F" w:rsidRDefault="00C45534" w:rsidP="00C45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Блохи</w:t>
            </w:r>
          </w:p>
          <w:p w:rsidR="00C45534" w:rsidRPr="004E1D8F" w:rsidRDefault="00C45534" w:rsidP="00C45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</w:p>
          <w:p w:rsidR="00C45534" w:rsidRPr="004E1D8F" w:rsidRDefault="00C45534" w:rsidP="00C45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Клопы </w:t>
            </w:r>
          </w:p>
          <w:p w:rsidR="00C45534" w:rsidRPr="004E1D8F" w:rsidRDefault="00C45534" w:rsidP="00C45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Двукрылые</w:t>
            </w:r>
          </w:p>
        </w:tc>
        <w:tc>
          <w:tcPr>
            <w:tcW w:w="4786" w:type="dxa"/>
          </w:tcPr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А. Лижущий или колюще-сосущий ротовой аппарат, одна пара крыльев, вторая – жужжальца</w:t>
            </w:r>
          </w:p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Б. Грызущий ротовой аппарат у личинок, у взрослых особей – лижуще-сосущего типа,  на крыльях цветные чешуйки</w:t>
            </w:r>
          </w:p>
          <w:p w:rsidR="00C45534" w:rsidRPr="004E1D8F" w:rsidRDefault="00C45534" w:rsidP="00C45534">
            <w:pPr>
              <w:tabs>
                <w:tab w:val="left" w:pos="177"/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. Колюще-сосущий ротовой аппарат, передние крылья наполовину состоят из хитина (задняя их часть перепончатая), многие имеют пахучие железы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Колюще-сосущий ротовой аппарат, передвигаются прыжками, питаются кровью;</w:t>
            </w:r>
          </w:p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. Сосущий ротовой аппарат, крылья утрачены в связи с паразитизмом, яйца – гниды</w:t>
            </w:r>
          </w:p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534" w:rsidRPr="004E1D8F" w:rsidRDefault="00C45534" w:rsidP="00C45534">
      <w:pPr>
        <w:spacing w:after="0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Ответ: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45534" w:rsidRPr="004E1D8F" w:rsidTr="00FD341C"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5</w:t>
            </w:r>
          </w:p>
        </w:tc>
      </w:tr>
      <w:tr w:rsidR="00C45534" w:rsidRPr="004E1D8F" w:rsidTr="00FD341C"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C45534" w:rsidRPr="004E1D8F" w:rsidRDefault="00C45534" w:rsidP="00C45534">
      <w:pPr>
        <w:spacing w:after="0"/>
        <w:rPr>
          <w:rFonts w:ascii="Times New Roman" w:hAnsi="Times New Roman" w:cs="Times New Roman"/>
          <w:i/>
        </w:rPr>
      </w:pPr>
    </w:p>
    <w:p w:rsidR="00E73E24" w:rsidRPr="00EE3B0B" w:rsidRDefault="00E73E24" w:rsidP="00EE3B0B">
      <w:pPr>
        <w:pStyle w:val="a3"/>
        <w:numPr>
          <w:ilvl w:val="0"/>
          <w:numId w:val="3"/>
        </w:num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B0B">
        <w:rPr>
          <w:rFonts w:ascii="Times New Roman" w:hAnsi="Times New Roman" w:cs="Times New Roman"/>
          <w:b/>
          <w:sz w:val="20"/>
          <w:szCs w:val="20"/>
        </w:rPr>
        <w:t>Обведите правильный ответ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Где начинается переваривание пищи у пауков?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в желудке                 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   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в кишечнике</w:t>
      </w:r>
    </w:p>
    <w:p w:rsidR="00E73E24" w:rsidRPr="00C45534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в ротовой полости              4)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вне организма</w:t>
      </w:r>
    </w:p>
    <w:p w:rsidR="00ED40A9" w:rsidRPr="00EE3B0B" w:rsidRDefault="00EE3B0B" w:rsidP="00EE3B0B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83820</wp:posOffset>
            </wp:positionV>
            <wp:extent cx="1050925" cy="581025"/>
            <wp:effectExtent l="19050" t="0" r="0" b="0"/>
            <wp:wrapTight wrapText="bothSides">
              <wp:wrapPolygon edited="0">
                <wp:start x="-392" y="0"/>
                <wp:lineTo x="-392" y="21246"/>
                <wp:lineTo x="21535" y="21246"/>
                <wp:lineTo x="21535" y="0"/>
                <wp:lineTo x="-392" y="0"/>
              </wp:wrapPolygon>
            </wp:wrapTight>
            <wp:docPr id="3" name="pictureRes" descr="E:\Setup\res\resC4EB853E-0A01-022A-0068-7AE06AEC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Res" descr="E:\Setup\res\resC4EB853E-0A01-022A-0068-7AE06AEC587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ED40A9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.  Изображенное на рисунке животное относят к классу </w:t>
      </w:r>
      <w:proofErr w:type="gramStart"/>
      <w:r w:rsidR="00ED40A9" w:rsidRPr="00EE3B0B">
        <w:rPr>
          <w:rFonts w:ascii="Times New Roman" w:eastAsia="Times New Roman" w:hAnsi="Times New Roman" w:cs="Times New Roman"/>
          <w:i/>
          <w:sz w:val="20"/>
          <w:szCs w:val="20"/>
        </w:rPr>
        <w:t>паукообразных</w:t>
      </w:r>
      <w:proofErr w:type="gramEnd"/>
      <w:r w:rsidR="00ED40A9" w:rsidRPr="00EE3B0B">
        <w:rPr>
          <w:rFonts w:ascii="Times New Roman" w:eastAsia="Times New Roman" w:hAnsi="Times New Roman" w:cs="Times New Roman"/>
          <w:i/>
          <w:sz w:val="20"/>
          <w:szCs w:val="20"/>
        </w:rPr>
        <w:t>, так как у него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ED40A9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ED40A9" w:rsidRPr="00EE3B0B" w:rsidRDefault="00ED40A9" w:rsidP="00EE3B0B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3 пары членистых конечностей, 3 отдела тела,</w:t>
      </w:r>
    </w:p>
    <w:p w:rsidR="00ED40A9" w:rsidRPr="00EE3B0B" w:rsidRDefault="00ED40A9" w:rsidP="00EE3B0B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2 пары усиков</w:t>
      </w:r>
    </w:p>
    <w:p w:rsidR="00ED40A9" w:rsidRPr="00EE3B0B" w:rsidRDefault="00ED40A9" w:rsidP="00EE3B0B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4 пары ходильных ног, 2 отдела тела, усиков нет</w:t>
      </w:r>
    </w:p>
    <w:p w:rsidR="00ED40A9" w:rsidRPr="00EE3B0B" w:rsidRDefault="00ED40A9" w:rsidP="00EE3B0B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5 пар ходильных ног, есть головогрудь и брюшко, хвостовой плавник</w:t>
      </w:r>
      <w:r w:rsidR="00505CCE" w:rsidRPr="00EE3B0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ED40A9" w:rsidRPr="00EE3B0B" w:rsidRDefault="00ED40A9" w:rsidP="00EE3B0B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4)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3 пары ног, есть голова, грудь, брюшко из нескольких члеников</w:t>
      </w:r>
      <w:r w:rsidR="00C45534">
        <w:rPr>
          <w:rFonts w:ascii="Times New Roman" w:eastAsia="Times New Roman" w:hAnsi="Times New Roman" w:cs="Times New Roman"/>
          <w:sz w:val="20"/>
          <w:szCs w:val="20"/>
          <w:u w:val="single"/>
        </w:rPr>
        <w:t>, 2 усика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3.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Хитиновый покров у членистоногих представляет собой скелет, так как он</w:t>
      </w:r>
      <w:r w:rsidR="00EE3B0B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E73E24" w:rsidRPr="00C45534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не растягивается          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 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служит местом прикрепления мышц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находится в полости тела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4)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предохраняет животных от высыхания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4.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Какая стадия отсутствует у насекомых с неполным превращением?                                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яйца              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 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личинки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куколки     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            4)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взрослого насекомого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5.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С полным превращением развиваются: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саранча и медведка                               3) пчела и кузнечик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майский жук и бабочка белянка  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  4) таракан и клоп</w:t>
      </w:r>
    </w:p>
    <w:p w:rsidR="00937B72" w:rsidRPr="00EE3B0B" w:rsidRDefault="00937B72" w:rsidP="00EE3B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 6. Ходильные конечности у паука-крестовика располагаются </w:t>
      </w:r>
      <w:proofErr w:type="gramStart"/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="00EE3B0B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37B72" w:rsidRPr="00EE3B0B" w:rsidRDefault="00937B72" w:rsidP="00EE3B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EE3B0B">
        <w:rPr>
          <w:rFonts w:ascii="Times New Roman" w:eastAsia="Times New Roman" w:hAnsi="Times New Roman" w:cs="Times New Roman"/>
          <w:sz w:val="20"/>
          <w:szCs w:val="20"/>
        </w:rPr>
        <w:t>брюшке</w:t>
      </w:r>
      <w:proofErr w:type="gramEnd"/>
      <w:r w:rsidRPr="00EE3B0B">
        <w:rPr>
          <w:rFonts w:ascii="Times New Roman" w:eastAsia="Times New Roman" w:hAnsi="Times New Roman" w:cs="Times New Roman"/>
          <w:sz w:val="20"/>
          <w:szCs w:val="20"/>
        </w:rPr>
        <w:t>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 2) голове</w:t>
      </w:r>
    </w:p>
    <w:p w:rsidR="00937B72" w:rsidRPr="00EE3B0B" w:rsidRDefault="00937B72" w:rsidP="00EE3B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головогруди  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      4) груди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7.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На голову, грудь и брюшко тело четко расчленено у: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речного рака   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 3) клеща</w:t>
      </w:r>
    </w:p>
    <w:p w:rsidR="00E73E24" w:rsidRPr="00C45534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паука-каракурта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 xml:space="preserve">  4)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мухи</w:t>
      </w:r>
      <w:r w:rsidR="00C45534" w:rsidRPr="00C4553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4553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45534" w:rsidRPr="00C4553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C45534" w:rsidRPr="00C4553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="00C45534" w:rsidRPr="00C45534">
        <w:rPr>
          <w:rFonts w:ascii="Times New Roman" w:eastAsia="Times New Roman" w:hAnsi="Times New Roman" w:cs="Times New Roman"/>
          <w:sz w:val="20"/>
          <w:szCs w:val="20"/>
        </w:rPr>
        <w:t>. на обороте</w:t>
      </w:r>
      <w:r w:rsidR="00C45534">
        <w:rPr>
          <w:rFonts w:ascii="Calibri" w:eastAsia="Times New Roman" w:hAnsi="Calibri" w:cs="Times New Roman"/>
          <w:sz w:val="20"/>
          <w:szCs w:val="20"/>
        </w:rPr>
        <w:t>→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 </w:t>
      </w:r>
      <w:r w:rsidR="00ED40A9" w:rsidRPr="00EE3B0B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Мухи и комары: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 1)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относятся к одному отряду насекомых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развиваются с неполным превращением;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имеют одинаковые по типу ротовые органы;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4)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верны все ответы.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ED40A9" w:rsidRPr="00EE3B0B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Трахеи являются органами дыхания у:</w:t>
      </w:r>
    </w:p>
    <w:p w:rsidR="00E73E24" w:rsidRPr="00EE3B0B" w:rsidRDefault="00E73E24" w:rsidP="00EE3B0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стрекозы 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 2)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острицы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 3)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речного рака            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 4)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устрицы</w:t>
      </w:r>
    </w:p>
    <w:p w:rsidR="00E73E24" w:rsidRPr="00EE3B0B" w:rsidRDefault="00ED40A9" w:rsidP="00EE3B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="00937B72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E73E24" w:rsidRPr="00EE3B0B">
        <w:rPr>
          <w:rFonts w:ascii="Times New Roman" w:eastAsia="Times New Roman" w:hAnsi="Times New Roman" w:cs="Times New Roman"/>
          <w:i/>
          <w:sz w:val="20"/>
          <w:szCs w:val="20"/>
        </w:rPr>
        <w:t xml:space="preserve"> Какое насекомое стало только «домашним»?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1)</w:t>
      </w:r>
      <w:r w:rsidR="00937B72"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пчела                   </w:t>
      </w:r>
      <w:r w:rsid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  2)</w:t>
      </w:r>
      <w:r w:rsidR="00937B72"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таракан</w:t>
      </w:r>
    </w:p>
    <w:p w:rsidR="00E73E24" w:rsidRPr="00EE3B0B" w:rsidRDefault="00E73E24" w:rsidP="00EE3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B0B">
        <w:rPr>
          <w:rFonts w:ascii="Times New Roman" w:eastAsia="Times New Roman" w:hAnsi="Times New Roman" w:cs="Times New Roman"/>
          <w:sz w:val="20"/>
          <w:szCs w:val="20"/>
        </w:rPr>
        <w:t>3)</w:t>
      </w:r>
      <w:r w:rsidR="00937B72"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B0B">
        <w:rPr>
          <w:rFonts w:ascii="Times New Roman" w:eastAsia="Times New Roman" w:hAnsi="Times New Roman" w:cs="Times New Roman"/>
          <w:sz w:val="20"/>
          <w:szCs w:val="20"/>
        </w:rPr>
        <w:t>муха                       4)</w:t>
      </w:r>
      <w:r w:rsidR="00937B72" w:rsidRPr="00EE3B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  <w:u w:val="single"/>
        </w:rPr>
        <w:t>тутовый шелкопряд</w:t>
      </w:r>
    </w:p>
    <w:p w:rsidR="00F07666" w:rsidRPr="00C45534" w:rsidRDefault="00F07666" w:rsidP="00C45534">
      <w:pPr>
        <w:pStyle w:val="a3"/>
        <w:numPr>
          <w:ilvl w:val="0"/>
          <w:numId w:val="3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534">
        <w:rPr>
          <w:rFonts w:ascii="Times New Roman" w:hAnsi="Times New Roman" w:cs="Times New Roman"/>
          <w:b/>
          <w:sz w:val="20"/>
          <w:szCs w:val="20"/>
        </w:rPr>
        <w:t>Решите задачу</w:t>
      </w:r>
    </w:p>
    <w:p w:rsidR="00F07666" w:rsidRPr="00EE3B0B" w:rsidRDefault="00F07666" w:rsidP="00EE3B0B">
      <w:pPr>
        <w:pStyle w:val="a4"/>
        <w:ind w:firstLine="0"/>
        <w:rPr>
          <w:sz w:val="20"/>
          <w:szCs w:val="20"/>
        </w:rPr>
      </w:pPr>
      <w:r w:rsidRPr="00EE3B0B">
        <w:rPr>
          <w:sz w:val="20"/>
          <w:szCs w:val="20"/>
        </w:rPr>
        <w:t xml:space="preserve">Одна комнатная муха откладывает 120 яиц. В течение лета появляется 7 поколений мух, половина которых самки. За начало первой кладки примем 15 апреля, и будем считать, что муха-самка за 20 суток становится половозрелой и начинает откладывать яйца. Когда произойдёт последняя кладка яиц? </w:t>
      </w:r>
    </w:p>
    <w:p w:rsidR="00C45534" w:rsidRDefault="00C45534" w:rsidP="00EE3B0B">
      <w:pPr>
        <w:spacing w:after="0"/>
        <w:ind w:firstLine="708"/>
      </w:pPr>
    </w:p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Pr="00C45534" w:rsidRDefault="00C45534" w:rsidP="00C45534"/>
    <w:p w:rsidR="00C45534" w:rsidRDefault="00C45534" w:rsidP="00C45534"/>
    <w:p w:rsidR="00F07666" w:rsidRDefault="00F07666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C45534" w:rsidRDefault="00C45534" w:rsidP="00C45534">
      <w:pPr>
        <w:jc w:val="center"/>
      </w:pPr>
    </w:p>
    <w:p w:rsidR="0069647D" w:rsidRDefault="0069647D" w:rsidP="00C45534">
      <w:pPr>
        <w:jc w:val="center"/>
      </w:pPr>
    </w:p>
    <w:p w:rsidR="0069647D" w:rsidRDefault="0069647D" w:rsidP="00C45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45534" w:rsidRPr="00EE3B0B" w:rsidRDefault="0069647D" w:rsidP="00C45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</w:t>
      </w:r>
      <w:r w:rsidR="00C45534" w:rsidRPr="00EE3B0B">
        <w:rPr>
          <w:rFonts w:ascii="Times New Roman" w:hAnsi="Times New Roman" w:cs="Times New Roman"/>
          <w:sz w:val="20"/>
          <w:szCs w:val="20"/>
        </w:rPr>
        <w:t>ласс _______ Фамилия, Имя _________________________________________</w:t>
      </w:r>
    </w:p>
    <w:p w:rsidR="00C45534" w:rsidRPr="00EE3B0B" w:rsidRDefault="00C45534" w:rsidP="00C45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КОНТРОЛЬНЫЙ ТЕСТ</w:t>
      </w:r>
    </w:p>
    <w:p w:rsidR="00C45534" w:rsidRPr="00EE3B0B" w:rsidRDefault="00C45534" w:rsidP="00C45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Тип Членистоногие животные</w:t>
      </w:r>
    </w:p>
    <w:p w:rsidR="00C45534" w:rsidRPr="00EE3B0B" w:rsidRDefault="00C45534" w:rsidP="00C45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3B0B">
        <w:rPr>
          <w:rFonts w:ascii="Times New Roman" w:hAnsi="Times New Roman" w:cs="Times New Roman"/>
          <w:sz w:val="20"/>
          <w:szCs w:val="20"/>
        </w:rPr>
        <w:t>Вариант 1.</w:t>
      </w:r>
    </w:p>
    <w:p w:rsidR="00C45534" w:rsidRPr="00C45534" w:rsidRDefault="00C45534" w:rsidP="00C45534">
      <w:pPr>
        <w:pStyle w:val="a3"/>
        <w:numPr>
          <w:ilvl w:val="0"/>
          <w:numId w:val="7"/>
        </w:num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5534">
        <w:rPr>
          <w:rFonts w:ascii="Times New Roman" w:hAnsi="Times New Roman" w:cs="Times New Roman"/>
          <w:b/>
          <w:sz w:val="20"/>
          <w:szCs w:val="20"/>
        </w:rPr>
        <w:t>Обведите номера утверждений, относящихся к насекомым</w:t>
      </w:r>
    </w:p>
    <w:p w:rsidR="00C45534" w:rsidRPr="00C45534" w:rsidRDefault="00C45534" w:rsidP="00C4553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голову, грудь, брюшко </w:t>
      </w:r>
    </w:p>
    <w:p w:rsidR="00C45534" w:rsidRPr="00C45534" w:rsidRDefault="00C45534" w:rsidP="00C4553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hAnsi="Times New Roman" w:cs="Times New Roman"/>
          <w:sz w:val="20"/>
          <w:szCs w:val="20"/>
        </w:rPr>
        <w:t>На голове 2 пары усов</w:t>
      </w: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Глаза фасетчатые</w:t>
      </w:r>
      <w:r w:rsidRPr="00C45534">
        <w:rPr>
          <w:rFonts w:ascii="Times New Roman" w:hAnsi="Times New Roman" w:cs="Times New Roman"/>
          <w:sz w:val="20"/>
          <w:szCs w:val="20"/>
        </w:rPr>
        <w:t xml:space="preserve"> </w:t>
      </w: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Ноги только на груди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hAnsi="Times New Roman" w:cs="Times New Roman"/>
          <w:sz w:val="20"/>
          <w:szCs w:val="20"/>
        </w:rPr>
        <w:t>Внешнее пищеварение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3 пары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На голове нет усов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У самок на конце брюшка есть яйцеклад, который может исполнять роль жала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Ноги на груди и на брюшке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Глаза простые – </w:t>
      </w:r>
      <w:r w:rsidRPr="00C45534">
        <w:rPr>
          <w:rFonts w:ascii="Times New Roman" w:hAnsi="Times New Roman" w:cs="Times New Roman"/>
          <w:sz w:val="20"/>
          <w:szCs w:val="20"/>
        </w:rPr>
        <w:t xml:space="preserve">4 </w:t>
      </w:r>
      <w:r w:rsidRPr="00C45534">
        <w:rPr>
          <w:rFonts w:ascii="Times New Roman" w:eastAsia="Times New Roman" w:hAnsi="Times New Roman" w:cs="Times New Roman"/>
          <w:sz w:val="20"/>
          <w:szCs w:val="20"/>
        </w:rPr>
        <w:t>пар</w:t>
      </w:r>
      <w:r w:rsidRPr="00C45534">
        <w:rPr>
          <w:rFonts w:ascii="Times New Roman" w:hAnsi="Times New Roman" w:cs="Times New Roman"/>
          <w:sz w:val="20"/>
          <w:szCs w:val="20"/>
        </w:rPr>
        <w:t>ы</w:t>
      </w: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Первая пара ходильных ног может быть представлена клешнями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На груди 2 пары крыльев или их производные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На голове одна пара усов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hAnsi="Times New Roman" w:cs="Times New Roman"/>
          <w:sz w:val="20"/>
          <w:szCs w:val="20"/>
        </w:rPr>
        <w:t>Много х</w:t>
      </w: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одильных ног 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На конце брюшка есть паутинные бородавки, в них открываются протоки паутинных желез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Тело разделено на головогрудь и брюшко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Зрение мозаичное 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Ротовой аппарат только грызущего типа </w:t>
      </w:r>
    </w:p>
    <w:p w:rsidR="00C45534" w:rsidRPr="00C45534" w:rsidRDefault="00C45534" w:rsidP="00C4553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Ходильных ног 4 пары </w:t>
      </w:r>
    </w:p>
    <w:p w:rsidR="00C45534" w:rsidRPr="00C45534" w:rsidRDefault="00C45534" w:rsidP="00C45534">
      <w:pPr>
        <w:pStyle w:val="a3"/>
        <w:numPr>
          <w:ilvl w:val="0"/>
          <w:numId w:val="7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C45534">
        <w:rPr>
          <w:rFonts w:ascii="Times New Roman" w:hAnsi="Times New Roman" w:cs="Times New Roman"/>
          <w:b/>
          <w:i/>
        </w:rPr>
        <w:t>Установите соответствие между отрядом насекомых и признаком отряда</w:t>
      </w:r>
    </w:p>
    <w:tbl>
      <w:tblPr>
        <w:tblStyle w:val="a6"/>
        <w:tblW w:w="0" w:type="auto"/>
        <w:tblInd w:w="749" w:type="dxa"/>
        <w:tblLook w:val="04A0"/>
      </w:tblPr>
      <w:tblGrid>
        <w:gridCol w:w="4785"/>
        <w:gridCol w:w="4786"/>
      </w:tblGrid>
      <w:tr w:rsidR="00C45534" w:rsidRPr="004E1D8F" w:rsidTr="00C45534">
        <w:tc>
          <w:tcPr>
            <w:tcW w:w="4785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Отряд класса Насекомые</w:t>
            </w:r>
          </w:p>
        </w:tc>
        <w:tc>
          <w:tcPr>
            <w:tcW w:w="4786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Признаки отряда</w:t>
            </w:r>
          </w:p>
        </w:tc>
      </w:tr>
      <w:tr w:rsidR="00C45534" w:rsidRPr="004E1D8F" w:rsidTr="00C45534">
        <w:tc>
          <w:tcPr>
            <w:tcW w:w="4785" w:type="dxa"/>
          </w:tcPr>
          <w:p w:rsidR="00C45534" w:rsidRPr="004E1D8F" w:rsidRDefault="00C45534" w:rsidP="00FD34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Вши</w:t>
            </w:r>
          </w:p>
          <w:p w:rsidR="00C45534" w:rsidRPr="004E1D8F" w:rsidRDefault="00C45534" w:rsidP="00FD34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Блохи</w:t>
            </w:r>
          </w:p>
          <w:p w:rsidR="00C45534" w:rsidRPr="004E1D8F" w:rsidRDefault="00C45534" w:rsidP="00FD34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Бабочки</w:t>
            </w:r>
          </w:p>
          <w:p w:rsidR="00C45534" w:rsidRPr="004E1D8F" w:rsidRDefault="00C45534" w:rsidP="00FD34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Клопы </w:t>
            </w:r>
          </w:p>
          <w:p w:rsidR="00C45534" w:rsidRPr="004E1D8F" w:rsidRDefault="00C45534" w:rsidP="00FD34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Двукрылые</w:t>
            </w:r>
          </w:p>
        </w:tc>
        <w:tc>
          <w:tcPr>
            <w:tcW w:w="4786" w:type="dxa"/>
          </w:tcPr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А. Лижущий или колюще-сосущий ротовой аппарат, одна пара крыльев, вторая – жужжальца</w:t>
            </w:r>
          </w:p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Б. Грызущий ротовой аппарат у личинок, у взрослых особей – лижуще-сосущего типа,  на крыльях цветные чешуйки</w:t>
            </w:r>
          </w:p>
          <w:p w:rsidR="00C45534" w:rsidRPr="004E1D8F" w:rsidRDefault="00C45534" w:rsidP="00FD341C">
            <w:pPr>
              <w:tabs>
                <w:tab w:val="left" w:pos="177"/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 xml:space="preserve">. Колюще-сосущий ротовой аппарат, передние крылья наполовину состоят из хитина (задняя их часть перепончатая), многие имеют пахучие железы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Колюще-сосущий ротовой аппарат, передвигаются прыжками, питаются кровью;</w:t>
            </w:r>
          </w:p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1D8F">
              <w:rPr>
                <w:rFonts w:ascii="Times New Roman" w:hAnsi="Times New Roman" w:cs="Times New Roman"/>
                <w:sz w:val="20"/>
                <w:szCs w:val="20"/>
              </w:rPr>
              <w:t>. Сосущий ротовой аппарат, крылья утрачены в связи с паразитизмом, яйца – гниды</w:t>
            </w:r>
          </w:p>
          <w:p w:rsidR="00C45534" w:rsidRPr="004E1D8F" w:rsidRDefault="00C45534" w:rsidP="00FD3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534" w:rsidRPr="004E1D8F" w:rsidRDefault="00C45534" w:rsidP="00C45534">
      <w:pPr>
        <w:spacing w:after="0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Ответ:</w:t>
      </w:r>
    </w:p>
    <w:tbl>
      <w:tblPr>
        <w:tblStyle w:val="a6"/>
        <w:tblW w:w="0" w:type="auto"/>
        <w:tblInd w:w="749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45534" w:rsidRPr="004E1D8F" w:rsidTr="00C45534"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5</w:t>
            </w:r>
          </w:p>
        </w:tc>
      </w:tr>
      <w:tr w:rsidR="00C45534" w:rsidRPr="004E1D8F" w:rsidTr="00C45534"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45534" w:rsidRPr="004E1D8F" w:rsidRDefault="00C45534" w:rsidP="00FD3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534" w:rsidRPr="004E1D8F" w:rsidRDefault="00C45534" w:rsidP="00C45534">
      <w:pPr>
        <w:spacing w:after="0"/>
        <w:rPr>
          <w:rFonts w:ascii="Times New Roman" w:hAnsi="Times New Roman" w:cs="Times New Roman"/>
          <w:i/>
        </w:rPr>
      </w:pPr>
    </w:p>
    <w:p w:rsidR="00C45534" w:rsidRPr="00EE3B0B" w:rsidRDefault="00C45534" w:rsidP="00C45534">
      <w:pPr>
        <w:pStyle w:val="a3"/>
        <w:numPr>
          <w:ilvl w:val="0"/>
          <w:numId w:val="7"/>
        </w:num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B0B">
        <w:rPr>
          <w:rFonts w:ascii="Times New Roman" w:hAnsi="Times New Roman" w:cs="Times New Roman"/>
          <w:b/>
          <w:sz w:val="20"/>
          <w:szCs w:val="20"/>
        </w:rPr>
        <w:t>Обведите правильный ответ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 1. Где начинается переваривание пищи у пауков?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в желудке                             2) в кишечнике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в ротовой полости              4) вне организма</w:t>
      </w:r>
    </w:p>
    <w:p w:rsidR="00C45534" w:rsidRPr="00C45534" w:rsidRDefault="00C45534" w:rsidP="00C45534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83820</wp:posOffset>
            </wp:positionV>
            <wp:extent cx="1050925" cy="581025"/>
            <wp:effectExtent l="19050" t="0" r="0" b="0"/>
            <wp:wrapTight wrapText="bothSides">
              <wp:wrapPolygon edited="0">
                <wp:start x="-392" y="0"/>
                <wp:lineTo x="-392" y="21246"/>
                <wp:lineTo x="21535" y="21246"/>
                <wp:lineTo x="21535" y="0"/>
                <wp:lineTo x="-392" y="0"/>
              </wp:wrapPolygon>
            </wp:wrapTight>
            <wp:docPr id="4" name="pictureRes" descr="E:\Setup\res\resC4EB853E-0A01-022A-0068-7AE06AEC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Res" descr="E:\Setup\res\resC4EB853E-0A01-022A-0068-7AE06AEC587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 xml:space="preserve">2.  Изображенное на рисунке животное относят к классу </w:t>
      </w:r>
      <w:proofErr w:type="gramStart"/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паукообразных</w:t>
      </w:r>
      <w:proofErr w:type="gramEnd"/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 xml:space="preserve">, так как у него: </w:t>
      </w:r>
    </w:p>
    <w:p w:rsidR="00C45534" w:rsidRPr="00C45534" w:rsidRDefault="00C45534" w:rsidP="00C45534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3 пары членистых конечностей, 3 отдела тела,</w:t>
      </w:r>
    </w:p>
    <w:p w:rsidR="00C45534" w:rsidRPr="00C45534" w:rsidRDefault="00C45534" w:rsidP="00C45534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2 пары усиков</w:t>
      </w:r>
    </w:p>
    <w:p w:rsidR="00C45534" w:rsidRPr="00C45534" w:rsidRDefault="00C45534" w:rsidP="00C45534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2) 4 пары ходильных ног, 2 отдела тела, усиков нет</w:t>
      </w:r>
    </w:p>
    <w:p w:rsidR="00C45534" w:rsidRPr="00C45534" w:rsidRDefault="00C45534" w:rsidP="00C45534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5 пар ходильных ног, есть головогрудь и брюшко, хвостовой плавник</w:t>
      </w:r>
      <w:r w:rsidRPr="00C4553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45534" w:rsidRPr="00C45534" w:rsidRDefault="00C45534" w:rsidP="00C45534">
      <w:pPr>
        <w:pStyle w:val="a3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4) 3 пары ног, есть голова, грудь, брюшко из нескольких члеников, 2 усика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 3.  Хитиновый покров у членистоногих представляет собой скелет, так как он: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не растягивается                                  2) служит местом прикрепления мышц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находится в полости тела                   4) предохраняет животных от высыхания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 4.  Какая стадия отсутствует у насекомых с неполным превращением?                                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яйца                          2) личинки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куколки                   4) взрослого насекомого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 5.  С полным превращением развиваются: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саранча и медведка                               3) пчела и кузнечик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2) майский жук и бабочка белянка          4) таракан и клоп</w:t>
      </w:r>
    </w:p>
    <w:p w:rsidR="00C45534" w:rsidRPr="00C45534" w:rsidRDefault="00C45534" w:rsidP="00C455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 xml:space="preserve"> 6. Ходильные конечности у паука-крестовика располагаются </w:t>
      </w:r>
      <w:proofErr w:type="gramStart"/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gramEnd"/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C45534" w:rsidRPr="00C45534" w:rsidRDefault="00C45534" w:rsidP="00C455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C45534">
        <w:rPr>
          <w:rFonts w:ascii="Times New Roman" w:eastAsia="Times New Roman" w:hAnsi="Times New Roman" w:cs="Times New Roman"/>
          <w:sz w:val="20"/>
          <w:szCs w:val="20"/>
        </w:rPr>
        <w:t>брюшке</w:t>
      </w:r>
      <w:proofErr w:type="gramEnd"/>
      <w:r w:rsidRPr="00C45534">
        <w:rPr>
          <w:rFonts w:ascii="Times New Roman" w:eastAsia="Times New Roman" w:hAnsi="Times New Roman" w:cs="Times New Roman"/>
          <w:sz w:val="20"/>
          <w:szCs w:val="20"/>
        </w:rPr>
        <w:t>                  2) голове</w:t>
      </w:r>
    </w:p>
    <w:p w:rsidR="00C45534" w:rsidRPr="00C45534" w:rsidRDefault="00C45534" w:rsidP="00C455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головогруди          4) груди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 7. На голову, грудь и брюшко тело четко расчленено у: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речного рака                        3) клеща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 xml:space="preserve">2) паука-каракурта                  4) мухи                                                                                                                             </w:t>
      </w:r>
      <w:proofErr w:type="gramStart"/>
      <w:r w:rsidRPr="00C4553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C45534">
        <w:rPr>
          <w:rFonts w:ascii="Times New Roman" w:eastAsia="Times New Roman" w:hAnsi="Times New Roman" w:cs="Times New Roman"/>
          <w:sz w:val="20"/>
          <w:szCs w:val="20"/>
        </w:rPr>
        <w:t>. на обороте</w:t>
      </w:r>
      <w:r w:rsidRPr="00C45534">
        <w:rPr>
          <w:rFonts w:ascii="Calibri" w:eastAsia="Times New Roman" w:hAnsi="Calibri" w:cs="Times New Roman"/>
          <w:sz w:val="20"/>
          <w:szCs w:val="20"/>
        </w:rPr>
        <w:t>→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 8.  Мухи и комары: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 1) относятся к одному отряду насекомых;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2) развиваются с неполным превращением;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имеют одинаковые по типу ротовые органы;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4) верны все ответы.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 9.  Трахеи являются органами дыхания у:</w:t>
      </w:r>
    </w:p>
    <w:p w:rsidR="00C45534" w:rsidRPr="00C45534" w:rsidRDefault="00C45534" w:rsidP="00C4553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стрекозы                           2) острицы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 3) речного рака                       4) устрицы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i/>
          <w:sz w:val="20"/>
          <w:szCs w:val="20"/>
        </w:rPr>
        <w:t>10.  Какое насекомое стало только «домашним»?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1) пчела                      2) таракан</w:t>
      </w:r>
    </w:p>
    <w:p w:rsidR="00C45534" w:rsidRPr="00C45534" w:rsidRDefault="00C45534" w:rsidP="00C45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534">
        <w:rPr>
          <w:rFonts w:ascii="Times New Roman" w:eastAsia="Times New Roman" w:hAnsi="Times New Roman" w:cs="Times New Roman"/>
          <w:sz w:val="20"/>
          <w:szCs w:val="20"/>
        </w:rPr>
        <w:t>3) муха                       4) тутовый шелкопряд</w:t>
      </w:r>
    </w:p>
    <w:p w:rsidR="00C45534" w:rsidRPr="00C45534" w:rsidRDefault="00C45534" w:rsidP="00C45534">
      <w:pPr>
        <w:pStyle w:val="a3"/>
        <w:numPr>
          <w:ilvl w:val="0"/>
          <w:numId w:val="7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534">
        <w:rPr>
          <w:rFonts w:ascii="Times New Roman" w:hAnsi="Times New Roman" w:cs="Times New Roman"/>
          <w:b/>
          <w:sz w:val="20"/>
          <w:szCs w:val="20"/>
        </w:rPr>
        <w:t>Решите задачу</w:t>
      </w:r>
    </w:p>
    <w:p w:rsidR="00C45534" w:rsidRPr="00EE3B0B" w:rsidRDefault="00C45534" w:rsidP="00C45534">
      <w:pPr>
        <w:pStyle w:val="a4"/>
        <w:ind w:firstLine="0"/>
        <w:rPr>
          <w:sz w:val="20"/>
          <w:szCs w:val="20"/>
        </w:rPr>
      </w:pPr>
      <w:r w:rsidRPr="00EE3B0B">
        <w:rPr>
          <w:sz w:val="20"/>
          <w:szCs w:val="20"/>
        </w:rPr>
        <w:t xml:space="preserve">Одна комнатная муха откладывает 120 яиц. В течение лета появляется 7 поколений мух, половина которых самки. За начало первой кладки примем 15 апреля, и будем считать, что муха-самка за 20 суток становится половозрелой и начинает откладывать яйца. Когда произойдёт последняя кладка яиц? </w:t>
      </w:r>
    </w:p>
    <w:p w:rsidR="00C45534" w:rsidRPr="00F07666" w:rsidRDefault="00C45534" w:rsidP="00C45534">
      <w:pPr>
        <w:spacing w:after="0"/>
        <w:ind w:firstLine="708"/>
      </w:pPr>
    </w:p>
    <w:p w:rsidR="00C45534" w:rsidRDefault="00C45534" w:rsidP="00C45534">
      <w:pPr>
        <w:jc w:val="center"/>
      </w:pPr>
    </w:p>
    <w:p w:rsidR="00C45534" w:rsidRPr="00C45534" w:rsidRDefault="00C45534" w:rsidP="00C45534">
      <w:pPr>
        <w:jc w:val="center"/>
      </w:pPr>
    </w:p>
    <w:sectPr w:rsidR="00C45534" w:rsidRPr="00C45534" w:rsidSect="00F0766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64A"/>
    <w:multiLevelType w:val="hybridMultilevel"/>
    <w:tmpl w:val="FF0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CDD"/>
    <w:multiLevelType w:val="hybridMultilevel"/>
    <w:tmpl w:val="89EA58E4"/>
    <w:lvl w:ilvl="0" w:tplc="229C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DC2"/>
    <w:multiLevelType w:val="hybridMultilevel"/>
    <w:tmpl w:val="EA1E1D7E"/>
    <w:lvl w:ilvl="0" w:tplc="6158CDD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FF57B4F"/>
    <w:multiLevelType w:val="hybridMultilevel"/>
    <w:tmpl w:val="595A24CA"/>
    <w:lvl w:ilvl="0" w:tplc="D3980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B195C"/>
    <w:multiLevelType w:val="hybridMultilevel"/>
    <w:tmpl w:val="CE52A0E8"/>
    <w:lvl w:ilvl="0" w:tplc="997475A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65D9"/>
    <w:multiLevelType w:val="hybridMultilevel"/>
    <w:tmpl w:val="235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3313"/>
    <w:multiLevelType w:val="hybridMultilevel"/>
    <w:tmpl w:val="411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D74E6"/>
    <w:multiLevelType w:val="hybridMultilevel"/>
    <w:tmpl w:val="B3AED0CC"/>
    <w:lvl w:ilvl="0" w:tplc="BC664E9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66"/>
    <w:rsid w:val="00247B50"/>
    <w:rsid w:val="002C20A1"/>
    <w:rsid w:val="00505CCE"/>
    <w:rsid w:val="0069647D"/>
    <w:rsid w:val="00937B72"/>
    <w:rsid w:val="00B224D2"/>
    <w:rsid w:val="00B3748B"/>
    <w:rsid w:val="00B92E9E"/>
    <w:rsid w:val="00C45534"/>
    <w:rsid w:val="00CF0253"/>
    <w:rsid w:val="00E73E24"/>
    <w:rsid w:val="00ED40A9"/>
    <w:rsid w:val="00EE3B0B"/>
    <w:rsid w:val="00F05448"/>
    <w:rsid w:val="00F07666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66"/>
    <w:pPr>
      <w:ind w:left="720"/>
      <w:contextualSpacing/>
    </w:pPr>
  </w:style>
  <w:style w:type="paragraph" w:styleId="a4">
    <w:name w:val="Body Text Indent"/>
    <w:basedOn w:val="a"/>
    <w:link w:val="a5"/>
    <w:semiHidden/>
    <w:rsid w:val="00F07666"/>
    <w:pPr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0766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55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Setup\res\resC4EB853E-0A01-022A-0068-7AE06AEC58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C264-75EE-4056-B6CE-28A385A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школа335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335-602</cp:lastModifiedBy>
  <cp:revision>2</cp:revision>
  <cp:lastPrinted>2013-11-22T05:28:00Z</cp:lastPrinted>
  <dcterms:created xsi:type="dcterms:W3CDTF">2014-06-26T11:00:00Z</dcterms:created>
  <dcterms:modified xsi:type="dcterms:W3CDTF">2014-06-26T11:00:00Z</dcterms:modified>
</cp:coreProperties>
</file>