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E4" w:rsidRDefault="00521CE4" w:rsidP="00521CE4">
      <w:pPr>
        <w:jc w:val="center"/>
      </w:pPr>
      <w:r>
        <w:rPr>
          <w:b/>
          <w:bCs/>
          <w:sz w:val="22"/>
          <w:szCs w:val="22"/>
        </w:rPr>
        <w:t>ТЕМАТИЧЕСКОЕ ПЛАНИРОВАНИЕ</w:t>
      </w:r>
    </w:p>
    <w:p w:rsidR="00521CE4" w:rsidRDefault="00521CE4" w:rsidP="00521CE4">
      <w:pPr>
        <w:jc w:val="center"/>
      </w:pPr>
      <w:r>
        <w:rPr>
          <w:color w:val="FF0000"/>
          <w:sz w:val="28"/>
          <w:szCs w:val="28"/>
        </w:rPr>
        <w:t> </w:t>
      </w:r>
      <w:proofErr w:type="gramStart"/>
      <w:r>
        <w:rPr>
          <w:b/>
          <w:color w:val="FF0000"/>
          <w:sz w:val="40"/>
          <w:szCs w:val="40"/>
        </w:rPr>
        <w:t>Алгебра  7</w:t>
      </w:r>
      <w:proofErr w:type="gramEnd"/>
      <w:r>
        <w:rPr>
          <w:b/>
          <w:color w:val="FF0000"/>
          <w:sz w:val="40"/>
          <w:szCs w:val="40"/>
        </w:rPr>
        <w:t>  класс</w:t>
      </w:r>
    </w:p>
    <w:p w:rsidR="00521CE4" w:rsidRDefault="00631A27" w:rsidP="00521CE4">
      <w:pPr>
        <w:jc w:val="center"/>
      </w:pPr>
      <w:r>
        <w:pict>
          <v:rect id="_x0000_i1053" style="width:720.75pt;height:2.25pt" o:hrpct="900" o:hralign="center" o:hrstd="t" o:hrnoshade="t" o:hr="t" fillcolor="red" stroked="f"/>
        </w:pict>
      </w:r>
    </w:p>
    <w:p w:rsidR="00521CE4" w:rsidRDefault="00521CE4" w:rsidP="00521CE4">
      <w:pPr>
        <w:ind w:left="1134" w:hanging="1134"/>
        <w:rPr>
          <w:b/>
        </w:rPr>
      </w:pPr>
      <w:r>
        <w:rPr>
          <w:b/>
        </w:rPr>
        <w:t>Учебник</w:t>
      </w:r>
      <w:proofErr w:type="gramStart"/>
      <w:r>
        <w:rPr>
          <w:b/>
        </w:rPr>
        <w:t>: :</w:t>
      </w:r>
      <w:proofErr w:type="gramEnd"/>
      <w:r>
        <w:rPr>
          <w:b/>
        </w:rPr>
        <w:t xml:space="preserve"> Мордкович А.Г.  Алгебра. Учебник для 7 класса общеобразовательных     учреждений. М., «Мнемозина», 2007.</w:t>
      </w:r>
    </w:p>
    <w:p w:rsidR="00521CE4" w:rsidRDefault="00521CE4" w:rsidP="00521CE4">
      <w:pPr>
        <w:ind w:left="1560" w:hanging="1560"/>
        <w:rPr>
          <w:b/>
        </w:rPr>
      </w:pPr>
      <w:r>
        <w:rPr>
          <w:b/>
        </w:rPr>
        <w:t>Количество часов в неделю: 1четв – 5ч, 2 – 4четв – 3ч. Составлено на основе федерального компонента государственного Стандарта основного общего образования по математике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00"/>
        <w:gridCol w:w="6708"/>
        <w:gridCol w:w="851"/>
        <w:gridCol w:w="1701"/>
        <w:gridCol w:w="567"/>
      </w:tblGrid>
      <w:tr w:rsidR="00521CE4" w:rsidTr="00631A27">
        <w:trPr>
          <w:trHeight w:val="67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>
            <w:pPr>
              <w:rPr>
                <w:lang w:eastAsia="en-US"/>
              </w:rPr>
            </w:pPr>
            <w:r>
              <w:rPr>
                <w:lang w:eastAsia="en-US"/>
              </w:rPr>
              <w:t>Дата 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631A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</w:tr>
      <w:tr w:rsidR="00521CE4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1CE4" w:rsidRDefault="00521CE4">
            <w:pPr>
              <w:jc w:val="center"/>
              <w:rPr>
                <w:lang w:eastAsia="en-US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CE4" w:rsidRDefault="00521CE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CE4" w:rsidRDefault="00521C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1CE4" w:rsidRDefault="00521CE4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1CE4" w:rsidRDefault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261"/>
        </w:trPr>
        <w:tc>
          <w:tcPr>
            <w:tcW w:w="800" w:type="dxa"/>
            <w:tcBorders>
              <w:right w:val="dotted" w:sz="4" w:space="0" w:color="auto"/>
            </w:tcBorders>
            <w:hideMark/>
          </w:tcPr>
          <w:p w:rsidR="00521CE4" w:rsidRPr="0059279C" w:rsidRDefault="00521CE4" w:rsidP="00521CE4">
            <w:pPr>
              <w:jc w:val="center"/>
            </w:pPr>
            <w:r w:rsidRPr="0059279C">
              <w:t>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521CE4" w:rsidRPr="0059279C" w:rsidRDefault="00521CE4" w:rsidP="00521CE4">
            <w:r>
              <w:t xml:space="preserve">Арифметические действия с </w:t>
            </w:r>
            <w:proofErr w:type="gramStart"/>
            <w:r>
              <w:t>обыкновенными  дробями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1-6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261"/>
        </w:trPr>
        <w:tc>
          <w:tcPr>
            <w:tcW w:w="800" w:type="dxa"/>
            <w:tcBorders>
              <w:right w:val="dotted" w:sz="4" w:space="0" w:color="auto"/>
            </w:tcBorders>
            <w:hideMark/>
          </w:tcPr>
          <w:p w:rsidR="00521CE4" w:rsidRPr="0059279C" w:rsidRDefault="00521CE4" w:rsidP="00521CE4">
            <w:pPr>
              <w:jc w:val="center"/>
            </w:pPr>
            <w:r w:rsidRPr="0059279C">
              <w:t>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521CE4" w:rsidRPr="0059279C" w:rsidRDefault="00521CE4" w:rsidP="00521CE4">
            <w:r>
              <w:t xml:space="preserve">Арифметические действия </w:t>
            </w:r>
            <w:proofErr w:type="gramStart"/>
            <w:r>
              <w:t>с  десятичными</w:t>
            </w:r>
            <w:proofErr w:type="gramEnd"/>
            <w:r>
              <w:t xml:space="preserve"> дробями.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1-6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261"/>
        </w:trPr>
        <w:tc>
          <w:tcPr>
            <w:tcW w:w="800" w:type="dxa"/>
            <w:tcBorders>
              <w:right w:val="dotted" w:sz="4" w:space="0" w:color="auto"/>
            </w:tcBorders>
            <w:hideMark/>
          </w:tcPr>
          <w:p w:rsidR="00521CE4" w:rsidRPr="0059279C" w:rsidRDefault="00521CE4" w:rsidP="00521CE4">
            <w:pPr>
              <w:jc w:val="center"/>
            </w:pPr>
            <w:r w:rsidRPr="0059279C">
              <w:t>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521CE4" w:rsidRPr="0059279C" w:rsidRDefault="00521CE4" w:rsidP="00521CE4">
            <w:r>
              <w:t xml:space="preserve">Совместные действия </w:t>
            </w:r>
            <w:proofErr w:type="gramStart"/>
            <w:r>
              <w:t>над  обыкновенными</w:t>
            </w:r>
            <w:proofErr w:type="gramEnd"/>
            <w:r>
              <w:t xml:space="preserve"> и десятичными дробями.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1-6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261"/>
        </w:trPr>
        <w:tc>
          <w:tcPr>
            <w:tcW w:w="800" w:type="dxa"/>
            <w:tcBorders>
              <w:right w:val="dotted" w:sz="4" w:space="0" w:color="auto"/>
            </w:tcBorders>
            <w:hideMark/>
          </w:tcPr>
          <w:p w:rsidR="00521CE4" w:rsidRPr="0059279C" w:rsidRDefault="00521CE4" w:rsidP="00521CE4">
            <w:pPr>
              <w:jc w:val="center"/>
            </w:pPr>
            <w:r w:rsidRPr="0059279C">
              <w:t>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  <w:hideMark/>
          </w:tcPr>
          <w:p w:rsidR="00521CE4" w:rsidRPr="0059279C" w:rsidRDefault="00615AE5" w:rsidP="00521CE4">
            <w:r>
              <w:t>Свойства действий над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1-6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261"/>
        </w:trPr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>
              <w:t>Преобразование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8-13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261"/>
        </w:trPr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615AE5" w:rsidP="00521CE4">
            <w:r>
              <w:t>Приведение подобных слагаемых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8-13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261"/>
        </w:trPr>
        <w:tc>
          <w:tcPr>
            <w:tcW w:w="800" w:type="dxa"/>
            <w:tcBorders>
              <w:right w:val="dotted" w:sz="4" w:space="0" w:color="auto"/>
            </w:tcBorders>
          </w:tcPr>
          <w:p w:rsidR="00521CE4" w:rsidRPr="00A221F0" w:rsidRDefault="00521CE4" w:rsidP="00521CE4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A221F0">
              <w:rPr>
                <w:b/>
                <w:i/>
                <w:color w:val="FF6600"/>
                <w:lang w:eastAsia="en-US"/>
              </w:rPr>
              <w:t>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A221F0" w:rsidRDefault="00A221F0" w:rsidP="006F5DA6">
            <w:pPr>
              <w:rPr>
                <w:b/>
                <w:i/>
                <w:color w:val="C00000"/>
                <w:lang w:eastAsia="en-US"/>
              </w:rPr>
            </w:pPr>
            <w:r>
              <w:rPr>
                <w:b/>
                <w:i/>
                <w:color w:val="C00000"/>
                <w:lang w:eastAsia="en-US"/>
              </w:rPr>
              <w:t>Контрольная работа</w:t>
            </w:r>
            <w:r w:rsidR="00521CE4" w:rsidRPr="00A221F0">
              <w:rPr>
                <w:b/>
                <w:i/>
                <w:color w:val="C00000"/>
                <w:lang w:eastAsia="en-US"/>
              </w:rPr>
              <w:t xml:space="preserve"> по теме: «Входящий контроль»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Pr="00A221F0" w:rsidRDefault="00521CE4" w:rsidP="00521CE4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A221F0"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8-13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CE4" w:rsidRDefault="00521CE4" w:rsidP="00521CE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Математический язык. </w:t>
            </w:r>
            <w:r w:rsidRPr="00521CE4">
              <w:rPr>
                <w:b/>
                <w:lang w:eastAsia="en-US"/>
              </w:rPr>
              <w:t>Математическая модель.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CE4" w:rsidRDefault="00521CE4" w:rsidP="00521C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1CE4" w:rsidRDefault="00521CE4" w:rsidP="00521CE4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Числовые и алгебраические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8-13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Числовые и алгебраические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8-13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615AE5" w:rsidTr="00631A27">
        <w:tc>
          <w:tcPr>
            <w:tcW w:w="800" w:type="dxa"/>
            <w:tcBorders>
              <w:right w:val="dotted" w:sz="4" w:space="0" w:color="auto"/>
            </w:tcBorders>
          </w:tcPr>
          <w:p w:rsidR="00615AE5" w:rsidRPr="0059279C" w:rsidRDefault="00615AE5" w:rsidP="00615AE5">
            <w:pPr>
              <w:jc w:val="center"/>
            </w:pPr>
            <w:r w:rsidRPr="0059279C">
              <w:t>10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615AE5" w:rsidRPr="0059279C" w:rsidRDefault="00615AE5" w:rsidP="00615AE5">
            <w:r w:rsidRPr="0059279C">
              <w:t>Что такое математический язык.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E5" w:rsidRDefault="00615AE5" w:rsidP="00615AE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E5" w:rsidRDefault="00615AE5" w:rsidP="00615AE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15-20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11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Что такое математический язык.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15-20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615AE5" w:rsidTr="00631A27">
        <w:tc>
          <w:tcPr>
            <w:tcW w:w="800" w:type="dxa"/>
            <w:tcBorders>
              <w:right w:val="dotted" w:sz="4" w:space="0" w:color="auto"/>
            </w:tcBorders>
          </w:tcPr>
          <w:p w:rsidR="00615AE5" w:rsidRPr="0059279C" w:rsidRDefault="00615AE5" w:rsidP="00615AE5">
            <w:pPr>
              <w:jc w:val="center"/>
            </w:pPr>
            <w:r w:rsidRPr="0059279C">
              <w:t>12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615AE5" w:rsidRPr="0059279C" w:rsidRDefault="00615AE5" w:rsidP="00615AE5">
            <w:r w:rsidRPr="0059279C">
              <w:t>Что такое математическая модель.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E5" w:rsidRDefault="00615AE5" w:rsidP="00615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E5" w:rsidRDefault="00615AE5" w:rsidP="00615AE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15-20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13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Что такое математическая модель.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15-20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14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Что такое математическая модель.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CD4C32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15-20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615AE5" w:rsidTr="00631A27">
        <w:tc>
          <w:tcPr>
            <w:tcW w:w="800" w:type="dxa"/>
            <w:tcBorders>
              <w:right w:val="dotted" w:sz="4" w:space="0" w:color="auto"/>
            </w:tcBorders>
          </w:tcPr>
          <w:p w:rsidR="00615AE5" w:rsidRPr="0059279C" w:rsidRDefault="00615AE5" w:rsidP="00615AE5">
            <w:pPr>
              <w:jc w:val="center"/>
            </w:pPr>
            <w:r w:rsidRPr="0059279C">
              <w:t>15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615AE5" w:rsidRPr="0059279C" w:rsidRDefault="00615AE5" w:rsidP="00615AE5">
            <w:r w:rsidRPr="0059279C">
              <w:t>Линейное уравнение с одной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22-27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16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Линейное уравнение с одной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CD4C32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22-27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17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Линейное уравнение с одной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CD4C32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22-27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18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Координатная прямая.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CD4C32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1E0B1D" w:rsidP="00521CE4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22-27 </w:t>
            </w:r>
            <w:proofErr w:type="spellStart"/>
            <w:r w:rsidRPr="001E0B1D"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521CE4" w:rsidP="00521CE4">
            <w:pPr>
              <w:jc w:val="center"/>
            </w:pPr>
            <w:r w:rsidRPr="0059279C">
              <w:t>19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Координатная прямая.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22-27 </w:t>
            </w:r>
            <w:proofErr w:type="spellStart"/>
            <w:r>
              <w:rPr>
                <w:i/>
                <w:lang w:eastAsia="en-US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615AE5" w:rsidTr="00631A27">
        <w:tc>
          <w:tcPr>
            <w:tcW w:w="800" w:type="dxa"/>
            <w:tcBorders>
              <w:right w:val="dotted" w:sz="4" w:space="0" w:color="auto"/>
            </w:tcBorders>
          </w:tcPr>
          <w:p w:rsidR="00615AE5" w:rsidRPr="0059279C" w:rsidRDefault="00615AE5" w:rsidP="00615AE5">
            <w:pPr>
              <w:jc w:val="center"/>
            </w:pPr>
            <w:r>
              <w:t>20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615AE5" w:rsidRPr="0059279C" w:rsidRDefault="00615AE5" w:rsidP="00615AE5">
            <w: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29 сет-4 </w:t>
            </w:r>
            <w:proofErr w:type="spellStart"/>
            <w:r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5" w:rsidRDefault="00615AE5" w:rsidP="00615AE5">
            <w:pPr>
              <w:rPr>
                <w:lang w:eastAsia="en-US"/>
              </w:rPr>
            </w:pPr>
          </w:p>
        </w:tc>
      </w:tr>
      <w:tr w:rsidR="001E0B1D" w:rsidTr="00631A27">
        <w:tc>
          <w:tcPr>
            <w:tcW w:w="800" w:type="dxa"/>
            <w:tcBorders>
              <w:right w:val="dotted" w:sz="4" w:space="0" w:color="auto"/>
            </w:tcBorders>
          </w:tcPr>
          <w:p w:rsidR="001E0B1D" w:rsidRPr="00521CE4" w:rsidRDefault="00615AE5" w:rsidP="001E0B1D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21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1E0B1D" w:rsidRPr="00521CE4" w:rsidRDefault="003F1693" w:rsidP="006F5DA6">
            <w:pPr>
              <w:rPr>
                <w:b/>
                <w:i/>
                <w:color w:val="C00000"/>
                <w:lang w:eastAsia="en-US"/>
              </w:rPr>
            </w:pPr>
            <w:r>
              <w:rPr>
                <w:b/>
                <w:i/>
                <w:color w:val="C00000"/>
                <w:lang w:eastAsia="en-US"/>
              </w:rPr>
              <w:t>Контрольная работа №</w:t>
            </w:r>
            <w:r w:rsidR="006F5DA6">
              <w:rPr>
                <w:b/>
                <w:i/>
                <w:color w:val="C00000"/>
                <w:lang w:eastAsia="en-US"/>
              </w:rPr>
              <w:t>1</w:t>
            </w:r>
            <w:r w:rsidR="001E0B1D" w:rsidRPr="00521CE4">
              <w:rPr>
                <w:b/>
                <w:i/>
                <w:color w:val="C00000"/>
                <w:lang w:eastAsia="en-US"/>
              </w:rPr>
              <w:t xml:space="preserve"> по теме: «Математическая модель».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D" w:rsidRPr="00521CE4" w:rsidRDefault="001E0B1D" w:rsidP="001E0B1D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521CE4"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D" w:rsidRDefault="001E0B1D" w:rsidP="001E0B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29 сет-4 </w:t>
            </w:r>
            <w:proofErr w:type="spellStart"/>
            <w:r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1D" w:rsidRDefault="001E0B1D" w:rsidP="001E0B1D">
            <w:pPr>
              <w:rPr>
                <w:lang w:eastAsia="en-US"/>
              </w:rPr>
            </w:pPr>
          </w:p>
        </w:tc>
      </w:tr>
      <w:tr w:rsidR="00521CE4" w:rsidTr="00631A27">
        <w:tc>
          <w:tcPr>
            <w:tcW w:w="800" w:type="dxa"/>
            <w:tcBorders>
              <w:right w:val="dotted" w:sz="4" w:space="0" w:color="auto"/>
            </w:tcBorders>
          </w:tcPr>
          <w:p w:rsidR="00521CE4" w:rsidRPr="0059279C" w:rsidRDefault="00615AE5" w:rsidP="00521CE4">
            <w:pPr>
              <w:jc w:val="center"/>
            </w:pPr>
            <w:r>
              <w:t>22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521CE4" w:rsidRPr="0059279C" w:rsidRDefault="00521CE4" w:rsidP="00521CE4">
            <w:r w:rsidRPr="0059279C"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E4" w:rsidRDefault="00521CE4" w:rsidP="00521CE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29 сет-4 </w:t>
            </w:r>
            <w:proofErr w:type="spellStart"/>
            <w:r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4" w:rsidRDefault="00521CE4" w:rsidP="00521CE4">
            <w:pPr>
              <w:rPr>
                <w:lang w:eastAsia="en-US"/>
              </w:rPr>
            </w:pPr>
          </w:p>
        </w:tc>
      </w:tr>
      <w:tr w:rsidR="00AD66A1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D66A1" w:rsidRDefault="00AD66A1" w:rsidP="00A221F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D66A1" w:rsidRPr="00AD66A1" w:rsidRDefault="00AD66A1" w:rsidP="00AD66A1">
            <w:pPr>
              <w:rPr>
                <w:b/>
                <w:lang w:eastAsia="en-US"/>
              </w:rPr>
            </w:pPr>
            <w:r w:rsidRPr="00AD66A1">
              <w:rPr>
                <w:b/>
                <w:lang w:eastAsia="en-US"/>
              </w:rPr>
              <w:t>Линейная функция.</w:t>
            </w:r>
          </w:p>
          <w:p w:rsidR="00AD66A1" w:rsidRDefault="00AD66A1" w:rsidP="00A221F0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D66A1" w:rsidRDefault="00831595" w:rsidP="00A221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D66A1" w:rsidRDefault="00AD66A1" w:rsidP="00A221F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D66A1" w:rsidRDefault="00AD66A1" w:rsidP="00A221F0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Координатная плоскость.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E" w:rsidRDefault="00C2248E" w:rsidP="00C2248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29 сет-4 </w:t>
            </w:r>
            <w:proofErr w:type="spellStart"/>
            <w:r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Координатная плоскость.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8E" w:rsidRDefault="00C2248E" w:rsidP="00C2248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29 сет-4 </w:t>
            </w:r>
            <w:proofErr w:type="spellStart"/>
            <w:r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>
              <w:t>Осевая и центральная симметрии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6-11 </w:t>
            </w:r>
            <w:proofErr w:type="spellStart"/>
            <w:r w:rsidRPr="001E0B1D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Линейное уравнение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6-11 </w:t>
            </w:r>
            <w:proofErr w:type="spellStart"/>
            <w:r w:rsidRPr="001E0B1D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Линейное уравнение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6-11 </w:t>
            </w:r>
            <w:proofErr w:type="spellStart"/>
            <w:r w:rsidRPr="001E0B1D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Линейное уравнение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6-11 </w:t>
            </w:r>
            <w:proofErr w:type="spellStart"/>
            <w:r w:rsidRPr="001E0B1D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Линейная функция.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1E0B1D">
              <w:rPr>
                <w:i/>
                <w:lang w:eastAsia="en-US"/>
              </w:rPr>
              <w:t xml:space="preserve">6-11 </w:t>
            </w:r>
            <w:proofErr w:type="spellStart"/>
            <w:r w:rsidRPr="001E0B1D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Линейная функция.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13-18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Линейная функция.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13-18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Линейная функция.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13-18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Линейная функция.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13-18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>
              <w:t>Наибольшее и наименьшее значения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13-18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941B6B" w:rsidRDefault="00C2248E" w:rsidP="00C2248E">
            <w:r w:rsidRPr="0059279C">
              <w:t>Линейная функция у=</w:t>
            </w:r>
            <w:proofErr w:type="spellStart"/>
            <w:r w:rsidRPr="0059279C">
              <w:rPr>
                <w:lang w:val="en-US"/>
              </w:rPr>
              <w:t>kx</w:t>
            </w:r>
            <w:proofErr w:type="spellEnd"/>
            <w:r w:rsidRPr="00941B6B">
              <w:t>.</w:t>
            </w:r>
            <w:r>
              <w:t xml:space="preserve"> Прямая пропорциональность.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20-25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C2248E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20-25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AD66A1" w:rsidRDefault="00C2248E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37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AD66A1" w:rsidRDefault="00831595" w:rsidP="00831595">
            <w:pPr>
              <w:rPr>
                <w:b/>
                <w:i/>
                <w:color w:val="C00000"/>
                <w:lang w:eastAsia="en-US"/>
              </w:rPr>
            </w:pPr>
            <w:r>
              <w:rPr>
                <w:b/>
                <w:i/>
                <w:color w:val="C00000"/>
                <w:lang w:eastAsia="en-US"/>
              </w:rPr>
              <w:t>Контрольная работа №2</w:t>
            </w:r>
            <w:r w:rsidRPr="00AD66A1">
              <w:rPr>
                <w:b/>
                <w:i/>
                <w:color w:val="C00000"/>
                <w:lang w:eastAsia="en-US"/>
              </w:rPr>
              <w:t xml:space="preserve"> по теме: «Линейная функция».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AD66A1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20-25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C2248E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20-25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rPr>
                <w:b/>
                <w:lang w:eastAsia="en-US"/>
              </w:rPr>
            </w:pPr>
            <w:r w:rsidRPr="00AD66A1">
              <w:rPr>
                <w:b/>
                <w:lang w:eastAsia="en-US"/>
              </w:rPr>
              <w:t>Системы двух линейных уравнений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C2248E" w:rsidP="00C224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C2248E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Точка пересечения графиков. Графический способ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i/>
                <w:lang w:eastAsia="en-US"/>
              </w:rPr>
            </w:pPr>
            <w:r w:rsidRPr="00A221F0">
              <w:rPr>
                <w:i/>
                <w:lang w:eastAsia="en-US"/>
              </w:rPr>
              <w:t xml:space="preserve">20-25 </w:t>
            </w:r>
            <w:proofErr w:type="spellStart"/>
            <w:r w:rsidRPr="00A221F0">
              <w:rPr>
                <w:i/>
                <w:lang w:eastAsia="en-US"/>
              </w:rPr>
              <w:t>окт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C2248E" w:rsidRPr="00E57869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248E" w:rsidRPr="00E57869" w:rsidRDefault="00C2248E" w:rsidP="00FB4E0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C000"/>
          </w:tcPr>
          <w:p w:rsidR="00C2248E" w:rsidRPr="00E57869" w:rsidRDefault="00C2248E" w:rsidP="00FB4E01">
            <w:pPr>
              <w:jc w:val="center"/>
              <w:rPr>
                <w:b/>
              </w:rPr>
            </w:pPr>
            <w:r>
              <w:rPr>
                <w:b/>
              </w:rPr>
              <w:t>Осенние каникулы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248E" w:rsidRPr="00E57869" w:rsidRDefault="00C2248E" w:rsidP="00FB4E0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FFC000"/>
          </w:tcPr>
          <w:p w:rsidR="00C2248E" w:rsidRPr="00E57869" w:rsidRDefault="00C2248E" w:rsidP="00FB4E01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248E" w:rsidRPr="00E57869" w:rsidRDefault="00C2248E" w:rsidP="00FB4E01">
            <w:pPr>
              <w:jc w:val="center"/>
              <w:rPr>
                <w:b/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Метод подстановки.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C2248E" w:rsidRPr="00CB1CEF" w:rsidRDefault="00C2248E" w:rsidP="00C2248E">
            <w:pPr>
              <w:rPr>
                <w:i/>
              </w:rPr>
            </w:pPr>
            <w:r>
              <w:rPr>
                <w:i/>
              </w:rPr>
              <w:t>3-8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Метод подстановки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C2248E" w:rsidRPr="00CB1CEF" w:rsidRDefault="00C2248E" w:rsidP="00C2248E">
            <w:pPr>
              <w:rPr>
                <w:i/>
              </w:rPr>
            </w:pPr>
            <w:r>
              <w:rPr>
                <w:i/>
              </w:rPr>
              <w:t>3-8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Метод подстановки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C2248E" w:rsidRPr="00CB1CEF" w:rsidRDefault="00C2248E" w:rsidP="00C2248E">
            <w:pPr>
              <w:rPr>
                <w:i/>
              </w:rPr>
            </w:pPr>
            <w:r>
              <w:rPr>
                <w:i/>
              </w:rPr>
              <w:t>10-15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Метод алгебраического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C2248E" w:rsidRPr="00CB1CEF" w:rsidRDefault="00C2248E" w:rsidP="00C2248E">
            <w:pPr>
              <w:rPr>
                <w:i/>
              </w:rPr>
            </w:pPr>
            <w:r>
              <w:rPr>
                <w:i/>
              </w:rPr>
              <w:t>10-15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59279C">
              <w:t>Метод алгебраического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C2248E" w:rsidRPr="00CB1CEF" w:rsidRDefault="00C2248E" w:rsidP="00C2248E">
            <w:pPr>
              <w:rPr>
                <w:i/>
              </w:rPr>
            </w:pPr>
            <w:r>
              <w:rPr>
                <w:i/>
              </w:rPr>
              <w:t>10-15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C2248E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C2248E" w:rsidRPr="0059279C" w:rsidRDefault="00C2248E" w:rsidP="00C2248E">
            <w:r w:rsidRPr="00A221F0">
              <w:t>Системы линейных уравнений с двумя переменными как математические модели реальных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C2248E" w:rsidRPr="00CB1CEF" w:rsidRDefault="00C2248E" w:rsidP="00C2248E">
            <w:pPr>
              <w:rPr>
                <w:i/>
              </w:rPr>
            </w:pPr>
            <w:r>
              <w:rPr>
                <w:i/>
              </w:rPr>
              <w:t>17-22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E" w:rsidRDefault="00C2248E" w:rsidP="00C2248E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FB52C7" w:rsidRDefault="00C2248E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46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AD66A1" w:rsidRDefault="00831595" w:rsidP="00831595">
            <w:pPr>
              <w:rPr>
                <w:b/>
                <w:i/>
                <w:color w:val="C00000"/>
                <w:lang w:eastAsia="en-US"/>
              </w:rPr>
            </w:pPr>
            <w:r>
              <w:rPr>
                <w:b/>
                <w:i/>
                <w:color w:val="C00000"/>
                <w:lang w:eastAsia="en-US"/>
              </w:rPr>
              <w:t>Контрольная работа №3</w:t>
            </w:r>
            <w:r w:rsidRPr="00AD66A1">
              <w:rPr>
                <w:b/>
                <w:i/>
                <w:color w:val="C00000"/>
                <w:lang w:eastAsia="en-US"/>
              </w:rPr>
              <w:t xml:space="preserve"> по теме: «</w:t>
            </w:r>
            <w:r w:rsidRPr="003F1693">
              <w:rPr>
                <w:b/>
                <w:i/>
                <w:color w:val="C00000"/>
                <w:lang w:eastAsia="en-US"/>
              </w:rPr>
              <w:t>Системы двух линейных уравнений с двумя переменными.</w:t>
            </w:r>
            <w:r w:rsidRPr="00AD66A1">
              <w:rPr>
                <w:b/>
                <w:i/>
                <w:color w:val="C00000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FB52C7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FB52C7"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17-22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17-22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rPr>
                <w:b/>
                <w:lang w:eastAsia="en-US"/>
              </w:rPr>
            </w:pPr>
            <w:r w:rsidRPr="006A255B">
              <w:rPr>
                <w:b/>
                <w:lang w:eastAsia="en-US"/>
              </w:rPr>
              <w:t>Степень с натуральным показателем и ее свойства.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Что такое степень с натуральным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24-29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Таблица основных степеней.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24-29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Свойства степени с натуральным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24-29 ноября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Свойства степени с натуральным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1-6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Умножение и деление степеней с одинаковым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1-6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Степень с нулевым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1-6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3F5DFC" w:rsidRDefault="00831595" w:rsidP="00831595">
            <w:pPr>
              <w:rPr>
                <w:b/>
                <w:i/>
                <w:color w:val="538135" w:themeColor="accent6" w:themeShade="BF"/>
                <w:lang w:eastAsia="en-US"/>
              </w:rPr>
            </w:pPr>
            <w:r w:rsidRPr="003F5DFC">
              <w:rPr>
                <w:b/>
                <w:i/>
                <w:color w:val="538135" w:themeColor="accent6" w:themeShade="BF"/>
                <w:lang w:eastAsia="en-US"/>
              </w:rPr>
              <w:t xml:space="preserve">Самостоятельная </w:t>
            </w:r>
            <w:proofErr w:type="gramStart"/>
            <w:r w:rsidRPr="003F5DFC">
              <w:rPr>
                <w:b/>
                <w:i/>
                <w:color w:val="538135" w:themeColor="accent6" w:themeShade="BF"/>
                <w:lang w:eastAsia="en-US"/>
              </w:rPr>
              <w:t>работа  по</w:t>
            </w:r>
            <w:proofErr w:type="gramEnd"/>
            <w:r w:rsidRPr="003F5DFC">
              <w:rPr>
                <w:b/>
                <w:i/>
                <w:color w:val="538135" w:themeColor="accent6" w:themeShade="BF"/>
                <w:lang w:eastAsia="en-US"/>
              </w:rPr>
              <w:t xml:space="preserve"> теме: «Степень с натуральным показателем и ее свойства».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8-13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rPr>
                <w:b/>
                <w:lang w:eastAsia="en-US"/>
              </w:rPr>
            </w:pPr>
            <w:r w:rsidRPr="006A255B">
              <w:rPr>
                <w:b/>
                <w:lang w:eastAsia="en-US"/>
              </w:rPr>
              <w:t>Одночлены. Операции над одночленами.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Понятие одночлена. Стандартный вид одночлена.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8-13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Сложение и вычитание одночленов.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8-13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Сложение и вычитание одночленов.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15-20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Умножение одночленов. Возведение одночлена в натуральную степень.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15-20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Умножение одночленов. Возведение одночлена в натуральную степень.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15-20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Деление одночлена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22-27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Деление одночлена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22-27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3F5DFC" w:rsidRDefault="00831595" w:rsidP="00831595">
            <w:pPr>
              <w:jc w:val="center"/>
              <w:rPr>
                <w:b/>
                <w:i/>
                <w:color w:val="538135" w:themeColor="accent6" w:themeShade="BF"/>
                <w:lang w:eastAsia="en-US"/>
              </w:rPr>
            </w:pPr>
            <w:r>
              <w:rPr>
                <w:b/>
                <w:i/>
                <w:color w:val="538135" w:themeColor="accent6" w:themeShade="BF"/>
                <w:lang w:eastAsia="en-US"/>
              </w:rPr>
              <w:t>62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3F5DFC" w:rsidRDefault="00831595" w:rsidP="00831595">
            <w:pPr>
              <w:rPr>
                <w:b/>
                <w:i/>
                <w:color w:val="538135" w:themeColor="accent6" w:themeShade="BF"/>
                <w:lang w:eastAsia="en-US"/>
              </w:rPr>
            </w:pPr>
            <w:r w:rsidRPr="003F5DFC">
              <w:rPr>
                <w:b/>
                <w:i/>
                <w:color w:val="538135" w:themeColor="accent6" w:themeShade="BF"/>
                <w:lang w:eastAsia="en-US"/>
              </w:rPr>
              <w:t xml:space="preserve">Самостоятельная </w:t>
            </w:r>
            <w:proofErr w:type="gramStart"/>
            <w:r w:rsidRPr="003F5DFC">
              <w:rPr>
                <w:b/>
                <w:i/>
                <w:color w:val="538135" w:themeColor="accent6" w:themeShade="BF"/>
                <w:lang w:eastAsia="en-US"/>
              </w:rPr>
              <w:t>работа  по</w:t>
            </w:r>
            <w:proofErr w:type="gramEnd"/>
            <w:r w:rsidRPr="003F5DFC">
              <w:rPr>
                <w:b/>
                <w:i/>
                <w:color w:val="538135" w:themeColor="accent6" w:themeShade="BF"/>
                <w:lang w:eastAsia="en-US"/>
              </w:rPr>
              <w:t xml:space="preserve"> теме: «Операции над одночленами».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3F5DFC" w:rsidRDefault="00831595" w:rsidP="00831595">
            <w:pPr>
              <w:jc w:val="center"/>
              <w:rPr>
                <w:b/>
                <w:i/>
                <w:color w:val="538135" w:themeColor="accent6" w:themeShade="BF"/>
                <w:lang w:eastAsia="en-US"/>
              </w:rPr>
            </w:pPr>
            <w:r w:rsidRPr="003F5DFC">
              <w:rPr>
                <w:b/>
                <w:i/>
                <w:color w:val="538135" w:themeColor="accent6" w:themeShade="BF"/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22-27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 xml:space="preserve">Анализ </w:t>
            </w:r>
            <w:r>
              <w:t>самостоятельной</w:t>
            </w:r>
            <w:r w:rsidRPr="0059279C">
              <w:t xml:space="preserve">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29 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RPr="00E57869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31595" w:rsidRPr="00E57869" w:rsidRDefault="00831595" w:rsidP="008315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5B9BD5" w:themeFill="accent1"/>
          </w:tcPr>
          <w:p w:rsidR="00831595" w:rsidRPr="00E57869" w:rsidRDefault="00831595" w:rsidP="00831595">
            <w:pPr>
              <w:jc w:val="center"/>
              <w:rPr>
                <w:b/>
              </w:rPr>
            </w:pPr>
            <w:r>
              <w:rPr>
                <w:b/>
              </w:rPr>
              <w:t>Зимние каникулы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31595" w:rsidRPr="00E57869" w:rsidRDefault="00831595" w:rsidP="008315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5B9BD5" w:themeFill="accent1"/>
          </w:tcPr>
          <w:p w:rsidR="00831595" w:rsidRPr="00E57869" w:rsidRDefault="00831595" w:rsidP="00831595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31595" w:rsidRPr="00E57869" w:rsidRDefault="00831595" w:rsidP="00831595">
            <w:pPr>
              <w:jc w:val="center"/>
              <w:rPr>
                <w:b/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rPr>
                <w:b/>
                <w:lang w:eastAsia="en-US"/>
              </w:rPr>
            </w:pPr>
            <w:r w:rsidRPr="006A255B">
              <w:rPr>
                <w:b/>
                <w:lang w:eastAsia="en-US"/>
              </w:rPr>
              <w:t>Многочлены. Операции над многочленами.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Основные 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12-17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Сложение и вычитание многочленов.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12-17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Сложение и вычитание многочленов.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12-17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Умножение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19-24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Умножение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19-24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19-24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26-31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Квадрат суммы и квадрат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26-31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Разность квадратов.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26-31 </w:t>
            </w: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Разность кубов и сумма кубов.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2-7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Формулы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2-7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Деление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2-7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Деление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9-14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6A255B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6A255B">
              <w:rPr>
                <w:b/>
                <w:i/>
                <w:color w:val="FF6600"/>
                <w:lang w:eastAsia="en-US"/>
              </w:rPr>
              <w:t>77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6A255B" w:rsidRDefault="00831595" w:rsidP="00831595">
            <w:pPr>
              <w:rPr>
                <w:b/>
                <w:i/>
                <w:color w:val="C00000"/>
                <w:lang w:eastAsia="en-US"/>
              </w:rPr>
            </w:pPr>
            <w:r w:rsidRPr="006A255B">
              <w:rPr>
                <w:b/>
                <w:i/>
                <w:color w:val="C00000"/>
                <w:lang w:eastAsia="en-US"/>
              </w:rPr>
              <w:t>Контрольная работа №</w:t>
            </w:r>
            <w:r>
              <w:rPr>
                <w:b/>
                <w:i/>
                <w:color w:val="C00000"/>
                <w:lang w:eastAsia="en-US"/>
              </w:rPr>
              <w:t>4</w:t>
            </w:r>
            <w:r w:rsidRPr="006A255B">
              <w:rPr>
                <w:b/>
                <w:i/>
                <w:color w:val="C00000"/>
                <w:lang w:eastAsia="en-US"/>
              </w:rPr>
              <w:t xml:space="preserve"> по теме: «Операции над многочленами».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6A255B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9-14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9-14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rPr>
                <w:b/>
                <w:lang w:eastAsia="en-US"/>
              </w:rPr>
            </w:pPr>
            <w:r w:rsidRPr="006A255B">
              <w:rPr>
                <w:b/>
                <w:lang w:eastAsia="en-US"/>
              </w:rP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Что такое разложение многочленов на множители и зачем оно нужно.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16-21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16-21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16-21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Способ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23-28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Способ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23-28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23-28 </w:t>
            </w:r>
            <w:proofErr w:type="spellStart"/>
            <w:r>
              <w:rPr>
                <w:i/>
              </w:rPr>
              <w:t>февр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2-7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2-7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E57869" w:rsidRDefault="00831595" w:rsidP="00831595">
            <w:pPr>
              <w:jc w:val="center"/>
              <w:rPr>
                <w:b/>
                <w:i/>
                <w:color w:val="538135" w:themeColor="accent6" w:themeShade="BF"/>
                <w:lang w:eastAsia="en-US"/>
              </w:rPr>
            </w:pPr>
            <w:r w:rsidRPr="00E57869">
              <w:rPr>
                <w:b/>
                <w:i/>
                <w:color w:val="538135" w:themeColor="accent6" w:themeShade="BF"/>
                <w:lang w:eastAsia="en-US"/>
              </w:rPr>
              <w:t>87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E57869" w:rsidRDefault="00831595" w:rsidP="00831595">
            <w:pPr>
              <w:rPr>
                <w:b/>
                <w:i/>
                <w:color w:val="538135" w:themeColor="accent6" w:themeShade="BF"/>
              </w:rPr>
            </w:pPr>
            <w:r w:rsidRPr="00E57869">
              <w:rPr>
                <w:b/>
                <w:i/>
                <w:color w:val="538135" w:themeColor="accent6" w:themeShade="BF"/>
              </w:rPr>
              <w:t xml:space="preserve">Самостоятельная работа по теме: </w:t>
            </w:r>
            <w:r>
              <w:rPr>
                <w:b/>
                <w:i/>
                <w:color w:val="538135" w:themeColor="accent6" w:themeShade="BF"/>
              </w:rPr>
              <w:t>«</w:t>
            </w:r>
            <w:r w:rsidRPr="00E57869">
              <w:rPr>
                <w:b/>
                <w:i/>
                <w:color w:val="538135" w:themeColor="accent6" w:themeShade="BF"/>
              </w:rPr>
              <w:t>Разложение многочлена на множители».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E57869" w:rsidRDefault="00831595" w:rsidP="00831595">
            <w:pPr>
              <w:jc w:val="center"/>
              <w:rPr>
                <w:b/>
                <w:i/>
                <w:color w:val="538135" w:themeColor="accent6" w:themeShade="BF"/>
                <w:lang w:eastAsia="en-US"/>
              </w:rPr>
            </w:pPr>
            <w:r w:rsidRPr="00E57869">
              <w:rPr>
                <w:b/>
                <w:i/>
                <w:color w:val="538135" w:themeColor="accent6" w:themeShade="B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2-7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9-14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Разложение многочлена на множители с помощью комбинации различных приемов.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9-14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Разложение многочлена на множители с помощью комбинации различных приемов.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9-14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6A255B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91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6A255B" w:rsidRDefault="00831595" w:rsidP="00831595">
            <w:pPr>
              <w:rPr>
                <w:b/>
                <w:i/>
                <w:color w:val="C00000"/>
                <w:lang w:eastAsia="en-US"/>
              </w:rPr>
            </w:pPr>
            <w:r w:rsidRPr="006A255B">
              <w:rPr>
                <w:b/>
                <w:i/>
                <w:color w:val="C00000"/>
                <w:lang w:eastAsia="en-US"/>
              </w:rPr>
              <w:t xml:space="preserve">Контрольная работа № </w:t>
            </w:r>
            <w:r>
              <w:rPr>
                <w:b/>
                <w:i/>
                <w:color w:val="C00000"/>
                <w:lang w:eastAsia="en-US"/>
              </w:rPr>
              <w:t>5</w:t>
            </w:r>
            <w:r w:rsidRPr="006A255B">
              <w:rPr>
                <w:b/>
                <w:i/>
                <w:color w:val="C00000"/>
                <w:lang w:eastAsia="en-US"/>
              </w:rPr>
              <w:t xml:space="preserve"> по теме: «Разложение многочленов на множители».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B2220A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B2220A"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16-21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B2220A" w:rsidRDefault="00831595" w:rsidP="00831595">
            <w:pPr>
              <w:jc w:val="center"/>
              <w:rPr>
                <w:lang w:eastAsia="en-US"/>
              </w:rPr>
            </w:pPr>
            <w:r w:rsidRPr="00B2220A">
              <w:rPr>
                <w:lang w:eastAsia="en-US"/>
              </w:rPr>
              <w:t>92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B2220A" w:rsidRDefault="00831595" w:rsidP="00831595">
            <w:pPr>
              <w:jc w:val="center"/>
              <w:rPr>
                <w:lang w:eastAsia="en-US"/>
              </w:rPr>
            </w:pPr>
            <w:r w:rsidRPr="00B2220A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16-21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B2220A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Тождества.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B2220A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16-21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RPr="00E57869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1595" w:rsidRPr="00E57869" w:rsidRDefault="00831595" w:rsidP="008315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92D050"/>
          </w:tcPr>
          <w:p w:rsidR="00831595" w:rsidRPr="00E57869" w:rsidRDefault="00831595" w:rsidP="00831595">
            <w:pPr>
              <w:jc w:val="center"/>
              <w:rPr>
                <w:b/>
              </w:rPr>
            </w:pPr>
            <w:r>
              <w:rPr>
                <w:b/>
              </w:rPr>
              <w:t>Весенние каникулы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1595" w:rsidRPr="00E57869" w:rsidRDefault="00831595" w:rsidP="008315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92D050"/>
          </w:tcPr>
          <w:p w:rsidR="00831595" w:rsidRPr="00E57869" w:rsidRDefault="00831595" w:rsidP="00831595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1595" w:rsidRPr="00E57869" w:rsidRDefault="00831595" w:rsidP="00831595">
            <w:pPr>
              <w:jc w:val="center"/>
              <w:rPr>
                <w:b/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Сокращение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30марта-4апр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Сокращение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30марта-4апр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>Сокращение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30марта-4апр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E57869" w:rsidRDefault="00831595" w:rsidP="00831595">
            <w:pPr>
              <w:jc w:val="center"/>
              <w:rPr>
                <w:b/>
                <w:i/>
                <w:color w:val="538135" w:themeColor="accent6" w:themeShade="BF"/>
                <w:lang w:eastAsia="en-US"/>
              </w:rPr>
            </w:pPr>
            <w:r w:rsidRPr="00E57869">
              <w:rPr>
                <w:b/>
                <w:i/>
                <w:color w:val="538135" w:themeColor="accent6" w:themeShade="BF"/>
                <w:lang w:eastAsia="en-US"/>
              </w:rPr>
              <w:t>87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E57869" w:rsidRDefault="00831595" w:rsidP="00831595">
            <w:pPr>
              <w:rPr>
                <w:b/>
                <w:i/>
                <w:color w:val="538135" w:themeColor="accent6" w:themeShade="BF"/>
              </w:rPr>
            </w:pPr>
            <w:r w:rsidRPr="00E57869">
              <w:rPr>
                <w:b/>
                <w:i/>
                <w:color w:val="538135" w:themeColor="accent6" w:themeShade="BF"/>
              </w:rPr>
              <w:t xml:space="preserve">Самостоятельная работа по теме: </w:t>
            </w:r>
            <w:r>
              <w:rPr>
                <w:b/>
                <w:i/>
                <w:color w:val="538135" w:themeColor="accent6" w:themeShade="BF"/>
              </w:rPr>
              <w:t>«</w:t>
            </w:r>
            <w:r w:rsidRPr="00040E1E">
              <w:rPr>
                <w:b/>
                <w:i/>
                <w:color w:val="538135" w:themeColor="accent6" w:themeShade="BF"/>
              </w:rPr>
              <w:t>Сокращение алгебраических дробей</w:t>
            </w:r>
            <w:r w:rsidRPr="00E57869">
              <w:rPr>
                <w:b/>
                <w:i/>
                <w:color w:val="538135" w:themeColor="accent6" w:themeShade="BF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E57869" w:rsidRDefault="00831595" w:rsidP="00831595">
            <w:pPr>
              <w:jc w:val="center"/>
              <w:rPr>
                <w:b/>
                <w:i/>
                <w:color w:val="538135" w:themeColor="accent6" w:themeShade="BF"/>
                <w:lang w:eastAsia="en-US"/>
              </w:rPr>
            </w:pPr>
            <w:r>
              <w:rPr>
                <w:b/>
                <w:i/>
                <w:color w:val="538135" w:themeColor="accent6" w:themeShade="BF"/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6-11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 w:rsidRPr="0059279C">
              <w:t xml:space="preserve">Анализ </w:t>
            </w:r>
            <w:r>
              <w:t>самостоятельной</w:t>
            </w:r>
            <w:r w:rsidRPr="0059279C">
              <w:t xml:space="preserve">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6-11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Pr="0030648C" w:rsidRDefault="00831595" w:rsidP="0083159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Функция у= х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20589E" w:rsidRDefault="00831595" w:rsidP="00831595">
            <w:r w:rsidRPr="0020589E">
              <w:t>Функция у=</w:t>
            </w:r>
            <w:r w:rsidRPr="0020589E">
              <w:fldChar w:fldCharType="begin"/>
            </w:r>
            <w:r w:rsidRPr="0020589E">
              <w:instrText xml:space="preserve"> QUOTE </w:instrText>
            </w:r>
            <w:r w:rsidR="00631A27">
              <w:rPr>
                <w:position w:val="-11"/>
              </w:rPr>
              <w:pict w14:anchorId="1C8771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329" type="#_x0000_t75" style="width:1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52F2&quot;/&gt;&lt;wsp:rsid wsp:val=&quot;003252F2&quot;/&gt;&lt;wsp:rsid wsp:val=&quot;004B3EAE&quot;/&gt;&lt;wsp:rsid wsp:val=&quot;0059279C&quot;/&gt;&lt;wsp:rsid wsp:val=&quot;005D29E4&quot;/&gt;&lt;wsp:rsid wsp:val=&quot;00A40FC1&quot;/&gt;&lt;wsp:rsid wsp:val=&quot;00FC6D7D&quot;/&gt;&lt;/wsp:rsids&gt;&lt;/w:docPr&gt;&lt;w:body&gt;&lt;w:p wsp:rsidR=&quot;00000000&quot; wsp:rsidRDefault=&quot;00FC6D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20589E">
              <w:instrText xml:space="preserve"> </w:instrText>
            </w:r>
            <w:r w:rsidRPr="0020589E">
              <w:fldChar w:fldCharType="separate"/>
            </w:r>
            <w:r w:rsidR="00631A27">
              <w:rPr>
                <w:position w:val="-11"/>
              </w:rPr>
              <w:pict w14:anchorId="1311D6B0">
                <v:shape id="_x0000_i3330" type="#_x0000_t75" style="width:1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52F2&quot;/&gt;&lt;wsp:rsid wsp:val=&quot;003252F2&quot;/&gt;&lt;wsp:rsid wsp:val=&quot;004B3EAE&quot;/&gt;&lt;wsp:rsid wsp:val=&quot;0059279C&quot;/&gt;&lt;wsp:rsid wsp:val=&quot;005D29E4&quot;/&gt;&lt;wsp:rsid wsp:val=&quot;00A40FC1&quot;/&gt;&lt;wsp:rsid wsp:val=&quot;00FC6D7D&quot;/&gt;&lt;/wsp:rsids&gt;&lt;/w:docPr&gt;&lt;w:body&gt;&lt;w:p wsp:rsidR=&quot;00000000&quot; wsp:rsidRDefault=&quot;00FC6D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20589E">
              <w:fldChar w:fldCharType="end"/>
            </w:r>
            <w:r>
              <w:t xml:space="preserve">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6-11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20589E" w:rsidRDefault="00831595" w:rsidP="00831595">
            <w:r w:rsidRPr="0020589E">
              <w:t>Функция у=</w:t>
            </w:r>
            <w:r w:rsidRPr="0020589E">
              <w:fldChar w:fldCharType="begin"/>
            </w:r>
            <w:r w:rsidRPr="0020589E">
              <w:instrText xml:space="preserve"> QUOTE </w:instrText>
            </w:r>
            <w:r w:rsidR="00631A27">
              <w:rPr>
                <w:position w:val="-11"/>
              </w:rPr>
              <w:pict w14:anchorId="13FFD718">
                <v:shape id="_x0000_i3331" type="#_x0000_t75" style="width:1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52F2&quot;/&gt;&lt;wsp:rsid wsp:val=&quot;003252F2&quot;/&gt;&lt;wsp:rsid wsp:val=&quot;004B3EAE&quot;/&gt;&lt;wsp:rsid wsp:val=&quot;0059279C&quot;/&gt;&lt;wsp:rsid wsp:val=&quot;005D29E4&quot;/&gt;&lt;wsp:rsid wsp:val=&quot;00A40FC1&quot;/&gt;&lt;wsp:rsid wsp:val=&quot;00FC6D7D&quot;/&gt;&lt;/wsp:rsids&gt;&lt;/w:docPr&gt;&lt;w:body&gt;&lt;w:p wsp:rsidR=&quot;00000000&quot; wsp:rsidRDefault=&quot;00FC6D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20589E">
              <w:instrText xml:space="preserve"> </w:instrText>
            </w:r>
            <w:r w:rsidRPr="0020589E">
              <w:fldChar w:fldCharType="separate"/>
            </w:r>
            <w:r w:rsidR="00631A27">
              <w:rPr>
                <w:position w:val="-11"/>
              </w:rPr>
              <w:pict w14:anchorId="58EB7E92">
                <v:shape id="_x0000_i3332" type="#_x0000_t75" style="width:1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52F2&quot;/&gt;&lt;wsp:rsid wsp:val=&quot;003252F2&quot;/&gt;&lt;wsp:rsid wsp:val=&quot;004B3EAE&quot;/&gt;&lt;wsp:rsid wsp:val=&quot;0059279C&quot;/&gt;&lt;wsp:rsid wsp:val=&quot;005D29E4&quot;/&gt;&lt;wsp:rsid wsp:val=&quot;00A40FC1&quot;/&gt;&lt;wsp:rsid wsp:val=&quot;00FC6D7D&quot;/&gt;&lt;/wsp:rsids&gt;&lt;/w:docPr&gt;&lt;w:body&gt;&lt;w:p wsp:rsidR=&quot;00000000&quot; wsp:rsidRDefault=&quot;00FC6D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20589E">
              <w:fldChar w:fldCharType="end"/>
            </w:r>
            <w:r>
              <w:t xml:space="preserve">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13-18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20589E" w:rsidRDefault="00831595" w:rsidP="00831595">
            <w:r w:rsidRPr="0020589E">
              <w:t>Функция у=</w:t>
            </w:r>
            <w:r w:rsidRPr="0020589E">
              <w:fldChar w:fldCharType="begin"/>
            </w:r>
            <w:r w:rsidRPr="0020589E">
              <w:instrText xml:space="preserve"> QUOTE </w:instrText>
            </w:r>
            <w:r w:rsidR="00631A27">
              <w:rPr>
                <w:position w:val="-11"/>
              </w:rPr>
              <w:pict w14:anchorId="4FF78B05">
                <v:shape id="_x0000_i3333" type="#_x0000_t75" style="width:1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52F2&quot;/&gt;&lt;wsp:rsid wsp:val=&quot;003252F2&quot;/&gt;&lt;wsp:rsid wsp:val=&quot;004B3EAE&quot;/&gt;&lt;wsp:rsid wsp:val=&quot;0059279C&quot;/&gt;&lt;wsp:rsid wsp:val=&quot;005D29E4&quot;/&gt;&lt;wsp:rsid wsp:val=&quot;00A40FC1&quot;/&gt;&lt;wsp:rsid wsp:val=&quot;00FC6D7D&quot;/&gt;&lt;/wsp:rsids&gt;&lt;/w:docPr&gt;&lt;w:body&gt;&lt;w:p wsp:rsidR=&quot;00000000&quot; wsp:rsidRDefault=&quot;00FC6D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20589E">
              <w:instrText xml:space="preserve"> </w:instrText>
            </w:r>
            <w:r w:rsidRPr="0020589E">
              <w:fldChar w:fldCharType="separate"/>
            </w:r>
            <w:r w:rsidR="00631A27">
              <w:rPr>
                <w:position w:val="-11"/>
              </w:rPr>
              <w:pict w14:anchorId="669D0ED6">
                <v:shape id="_x0000_i3334" type="#_x0000_t75" style="width:1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52F2&quot;/&gt;&lt;wsp:rsid wsp:val=&quot;003252F2&quot;/&gt;&lt;wsp:rsid wsp:val=&quot;004B3EAE&quot;/&gt;&lt;wsp:rsid wsp:val=&quot;0059279C&quot;/&gt;&lt;wsp:rsid wsp:val=&quot;005D29E4&quot;/&gt;&lt;wsp:rsid wsp:val=&quot;00A40FC1&quot;/&gt;&lt;wsp:rsid wsp:val=&quot;00FC6D7D&quot;/&gt;&lt;/wsp:rsids&gt;&lt;/w:docPr&gt;&lt;w:body&gt;&lt;w:p wsp:rsidR=&quot;00000000&quot; wsp:rsidRDefault=&quot;00FC6D7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20589E">
              <w:fldChar w:fldCharType="end"/>
            </w:r>
            <w:r>
              <w:t xml:space="preserve">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13-18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proofErr w:type="gramStart"/>
            <w:r>
              <w:t>Графическое  решение</w:t>
            </w:r>
            <w:proofErr w:type="gramEnd"/>
            <w:r>
              <w:t xml:space="preserve">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13-18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proofErr w:type="gramStart"/>
            <w:r>
              <w:t>Графическое  решение</w:t>
            </w:r>
            <w:proofErr w:type="gramEnd"/>
            <w:r>
              <w:t xml:space="preserve">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20-25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A75DE4" w:rsidRDefault="00831595" w:rsidP="00831595">
            <w:proofErr w:type="gramStart"/>
            <w:r>
              <w:t>Что  означает</w:t>
            </w:r>
            <w:proofErr w:type="gramEnd"/>
            <w:r>
              <w:t xml:space="preserve">  в  математике  запись у=</w:t>
            </w:r>
            <w:r>
              <w:rPr>
                <w:lang w:val="en-US"/>
              </w:rPr>
              <w:t>f</w:t>
            </w:r>
            <w:r>
              <w:t>(х).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20-25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A75DE4" w:rsidRDefault="00831595" w:rsidP="00831595">
            <w:proofErr w:type="gramStart"/>
            <w:r>
              <w:t>Что  означает</w:t>
            </w:r>
            <w:proofErr w:type="gramEnd"/>
            <w:r>
              <w:t xml:space="preserve">  в  математике  запись у=</w:t>
            </w:r>
            <w:r>
              <w:rPr>
                <w:lang w:val="en-US"/>
              </w:rPr>
              <w:t>f</w:t>
            </w:r>
            <w:r>
              <w:t>(х).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 xml:space="preserve">20-25 </w:t>
            </w: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1E0B1D">
              <w:rPr>
                <w:b/>
                <w:i/>
                <w:color w:val="FF6600"/>
                <w:lang w:eastAsia="en-US"/>
              </w:rPr>
              <w:t>106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1E0B1D" w:rsidRDefault="00831595" w:rsidP="00831595">
            <w:pPr>
              <w:rPr>
                <w:b/>
                <w:i/>
                <w:color w:val="C00000"/>
                <w:lang w:eastAsia="en-US"/>
              </w:rPr>
            </w:pPr>
            <w:r w:rsidRPr="001E0B1D">
              <w:rPr>
                <w:b/>
                <w:i/>
                <w:color w:val="C00000"/>
                <w:lang w:eastAsia="en-US"/>
              </w:rPr>
              <w:t>Контрольная работа №</w:t>
            </w:r>
            <w:r>
              <w:rPr>
                <w:b/>
                <w:i/>
                <w:color w:val="C00000"/>
                <w:lang w:eastAsia="en-US"/>
              </w:rPr>
              <w:t>6</w:t>
            </w:r>
            <w:r w:rsidRPr="001E0B1D">
              <w:rPr>
                <w:b/>
                <w:i/>
                <w:color w:val="C00000"/>
                <w:lang w:eastAsia="en-US"/>
              </w:rPr>
              <w:t xml:space="preserve"> по теме: «Функция у=</w:t>
            </w:r>
            <w:r>
              <w:rPr>
                <w:b/>
                <w:i/>
                <w:color w:val="C00000"/>
                <w:lang w:eastAsia="en-US"/>
              </w:rPr>
              <w:t>х</w:t>
            </w:r>
            <w:r>
              <w:rPr>
                <w:b/>
                <w:i/>
                <w:color w:val="C00000"/>
                <w:vertAlign w:val="superscript"/>
                <w:lang w:eastAsia="en-US"/>
              </w:rPr>
              <w:t>2</w:t>
            </w:r>
            <w:r w:rsidRPr="001E0B1D">
              <w:rPr>
                <w:b/>
                <w:i/>
                <w:color w:val="C00000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27-30апр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27-30апр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Pr="0030648C" w:rsidRDefault="00831595" w:rsidP="00831595">
            <w:pPr>
              <w:rPr>
                <w:b/>
                <w:lang w:eastAsia="en-US"/>
              </w:rPr>
            </w:pPr>
            <w:r w:rsidRPr="0030648C">
              <w:rPr>
                <w:b/>
                <w:lang w:eastAsia="en-US"/>
              </w:rPr>
              <w:t>Обобщающее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Степень с натуральным и нулевым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27-30апр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Арифметические действия над одночленами.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4-8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Формулы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4-8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Формулы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4-8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11-16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Функции и графики.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11-16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Default="00831595" w:rsidP="00831595">
            <w:r w:rsidRPr="0030648C">
              <w:t>Функции и графики.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11-16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 w:rsidRPr="001E0B1D">
              <w:rPr>
                <w:b/>
                <w:i/>
                <w:color w:val="FF6600"/>
                <w:lang w:eastAsia="en-US"/>
              </w:rPr>
              <w:t>115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1E0B1D" w:rsidRDefault="00831595" w:rsidP="00831595">
            <w:pPr>
              <w:rPr>
                <w:b/>
                <w:i/>
                <w:color w:val="C00000"/>
                <w:lang w:eastAsia="en-US"/>
              </w:rPr>
            </w:pPr>
            <w:r w:rsidRPr="001E0B1D">
              <w:rPr>
                <w:b/>
                <w:i/>
                <w:color w:val="C00000"/>
                <w:lang w:eastAsia="en-US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11-16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6708" w:type="dxa"/>
            <w:tcBorders>
              <w:left w:val="dotted" w:sz="4" w:space="0" w:color="auto"/>
              <w:right w:val="dotted" w:sz="4" w:space="0" w:color="auto"/>
            </w:tcBorders>
          </w:tcPr>
          <w:p w:rsidR="00831595" w:rsidRPr="0059279C" w:rsidRDefault="00831595" w:rsidP="00831595">
            <w:r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18-23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rPr>
          <w:trHeight w:val="5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Pr="0030648C" w:rsidRDefault="00831595" w:rsidP="0083159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31595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  <w:r>
              <w:rPr>
                <w:lang w:eastAsia="en-US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18-23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  <w:r>
              <w:rPr>
                <w:lang w:eastAsia="en-US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18-23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  <w:r>
              <w:rPr>
                <w:lang w:eastAsia="en-US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18-23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120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Подведение итогов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i/>
                <w:color w:val="FF6600"/>
                <w:lang w:eastAsia="en-US"/>
              </w:rPr>
            </w:pPr>
            <w:r>
              <w:rPr>
                <w:b/>
                <w:i/>
                <w:color w:val="FF66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CB1CEF" w:rsidRDefault="00831595" w:rsidP="00831595">
            <w:pPr>
              <w:rPr>
                <w:i/>
              </w:rPr>
            </w:pPr>
            <w:r>
              <w:rPr>
                <w:i/>
              </w:rPr>
              <w:t>18-23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  <w:tr w:rsidR="00831595" w:rsidTr="00631A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jc w:val="center"/>
              <w:rPr>
                <w:lang w:eastAsia="en-US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Pr="001E0B1D" w:rsidRDefault="00831595" w:rsidP="008315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5" w:rsidRDefault="00831595" w:rsidP="00831595">
            <w:pPr>
              <w:rPr>
                <w:lang w:eastAsia="en-US"/>
              </w:rPr>
            </w:pPr>
          </w:p>
        </w:tc>
      </w:tr>
    </w:tbl>
    <w:p w:rsidR="00527725" w:rsidRDefault="001017D1" w:rsidP="001017D1">
      <w:r>
        <w:t xml:space="preserve"> </w:t>
      </w:r>
    </w:p>
    <w:sectPr w:rsidR="00527725" w:rsidSect="00631A27">
      <w:pgSz w:w="11906" w:h="16838"/>
      <w:pgMar w:top="709" w:right="28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A4F5D"/>
    <w:multiLevelType w:val="hybridMultilevel"/>
    <w:tmpl w:val="D478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E4"/>
    <w:rsid w:val="00020C82"/>
    <w:rsid w:val="00040E1E"/>
    <w:rsid w:val="0004621F"/>
    <w:rsid w:val="001017D1"/>
    <w:rsid w:val="00117ED0"/>
    <w:rsid w:val="001E0B1D"/>
    <w:rsid w:val="002A7614"/>
    <w:rsid w:val="0030648C"/>
    <w:rsid w:val="003E360C"/>
    <w:rsid w:val="003F1693"/>
    <w:rsid w:val="003F5DFC"/>
    <w:rsid w:val="004C4884"/>
    <w:rsid w:val="00521CE4"/>
    <w:rsid w:val="00527725"/>
    <w:rsid w:val="005D02AE"/>
    <w:rsid w:val="00615AE5"/>
    <w:rsid w:val="00631A27"/>
    <w:rsid w:val="006A255B"/>
    <w:rsid w:val="006F5DA6"/>
    <w:rsid w:val="00831595"/>
    <w:rsid w:val="00891C78"/>
    <w:rsid w:val="00941B6B"/>
    <w:rsid w:val="00A221F0"/>
    <w:rsid w:val="00AD66A1"/>
    <w:rsid w:val="00AE3151"/>
    <w:rsid w:val="00B2220A"/>
    <w:rsid w:val="00C2248E"/>
    <w:rsid w:val="00CD4C32"/>
    <w:rsid w:val="00D73BE6"/>
    <w:rsid w:val="00E368A5"/>
    <w:rsid w:val="00E57869"/>
    <w:rsid w:val="00F12CAA"/>
    <w:rsid w:val="00FB52C7"/>
    <w:rsid w:val="00FF1073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B337BB3-8033-465B-972E-58B3FC2D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4</cp:revision>
  <dcterms:created xsi:type="dcterms:W3CDTF">2014-11-12T11:22:00Z</dcterms:created>
  <dcterms:modified xsi:type="dcterms:W3CDTF">2014-11-12T14:36:00Z</dcterms:modified>
</cp:coreProperties>
</file>