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2B" w:rsidRPr="0050512B" w:rsidRDefault="0050512B" w:rsidP="00505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1. Исследование экзокринных желёз</w:t>
      </w:r>
    </w:p>
    <w:p w:rsidR="00BE61C3" w:rsidRPr="00BE61C3" w:rsidRDefault="00BE61C3" w:rsidP="00BE6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BE61C3">
        <w:rPr>
          <w:rFonts w:ascii="Times New Roman" w:hAnsi="Times New Roman" w:cs="Times New Roman"/>
          <w:sz w:val="24"/>
          <w:szCs w:val="24"/>
        </w:rPr>
        <w:t xml:space="preserve">Выясните, </w:t>
      </w:r>
      <w:r w:rsidR="008C6B9B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BE61C3">
        <w:rPr>
          <w:rFonts w:ascii="Times New Roman" w:hAnsi="Times New Roman" w:cs="Times New Roman"/>
          <w:sz w:val="24"/>
          <w:szCs w:val="24"/>
        </w:rPr>
        <w:t>органы относятся к железам внешней секреции, какое они имеют строение и какие секреты вырабатывают.</w:t>
      </w:r>
    </w:p>
    <w:p w:rsidR="00BE61C3" w:rsidRPr="00BE61C3" w:rsidRDefault="00BE61C3" w:rsidP="00BE6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7E79C6">
        <w:rPr>
          <w:rFonts w:ascii="Times New Roman" w:hAnsi="Times New Roman" w:cs="Times New Roman"/>
          <w:sz w:val="24"/>
          <w:szCs w:val="24"/>
        </w:rPr>
        <w:t>Заполните на рабочем листе</w:t>
      </w:r>
      <w:r w:rsidRPr="00BE61C3">
        <w:rPr>
          <w:rFonts w:ascii="Times New Roman" w:hAnsi="Times New Roman" w:cs="Times New Roman"/>
          <w:sz w:val="24"/>
          <w:szCs w:val="24"/>
        </w:rPr>
        <w:t xml:space="preserve"> соответствующие графы  в таблице для 1 группы.</w:t>
      </w:r>
    </w:p>
    <w:p w:rsidR="00BE61C3" w:rsidRPr="00BE61C3" w:rsidRDefault="00BE61C3" w:rsidP="00BE6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Задание 3.   </w:t>
      </w:r>
      <w:r w:rsidRPr="00BE61C3">
        <w:rPr>
          <w:rFonts w:ascii="Times New Roman" w:hAnsi="Times New Roman" w:cs="Times New Roman"/>
          <w:sz w:val="24"/>
          <w:szCs w:val="24"/>
        </w:rPr>
        <w:t xml:space="preserve">Составьте аргументированный рассказ по плану: </w:t>
      </w:r>
    </w:p>
    <w:p w:rsidR="00BE61C3" w:rsidRPr="00BE61C3" w:rsidRDefault="00BE61C3" w:rsidP="00BE61C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>Примеры желез внешней секреции и синтезируемые ими секреты.</w:t>
      </w:r>
    </w:p>
    <w:p w:rsidR="00BE61C3" w:rsidRPr="00BE61C3" w:rsidRDefault="00BE61C3" w:rsidP="00BE61C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>Каково строение и функционирование желёз внешней секреции.</w:t>
      </w:r>
    </w:p>
    <w:p w:rsidR="007E79C6" w:rsidRPr="007E79C6" w:rsidRDefault="007E79C6" w:rsidP="00BE6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Цветными магнитами на таблице внутренних органов человека обозначить железы внешней секреции.</w:t>
      </w:r>
    </w:p>
    <w:p w:rsidR="00BE61C3" w:rsidRPr="00BE61C3" w:rsidRDefault="00BE61C3" w:rsidP="00BE6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информации:  </w:t>
      </w:r>
    </w:p>
    <w:p w:rsidR="00BE61C3" w:rsidRPr="00BE61C3" w:rsidRDefault="00BE61C3" w:rsidP="00BE6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 xml:space="preserve">1. Учебник  А.Г. </w:t>
      </w:r>
      <w:proofErr w:type="spellStart"/>
      <w:r w:rsidRPr="00BE61C3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BE6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1C3">
        <w:rPr>
          <w:rFonts w:ascii="Times New Roman" w:hAnsi="Times New Roman" w:cs="Times New Roman"/>
          <w:sz w:val="24"/>
          <w:szCs w:val="24"/>
        </w:rPr>
        <w:t>Р.Д.Маш</w:t>
      </w:r>
      <w:proofErr w:type="spellEnd"/>
      <w:r w:rsidRPr="00BE61C3">
        <w:rPr>
          <w:rFonts w:ascii="Times New Roman" w:hAnsi="Times New Roman" w:cs="Times New Roman"/>
          <w:sz w:val="24"/>
          <w:szCs w:val="24"/>
        </w:rPr>
        <w:t xml:space="preserve"> «Биология. 8 класс», стр.  173.</w:t>
      </w:r>
    </w:p>
    <w:p w:rsidR="00BE61C3" w:rsidRPr="0050512B" w:rsidRDefault="00BE61C3" w:rsidP="00505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 xml:space="preserve">2.  Дополнительная информация. </w:t>
      </w:r>
      <w:r w:rsidRPr="00BE6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250D34" w:rsidRPr="00BE61C3" w:rsidRDefault="00BE61C3" w:rsidP="00BE6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="00335280" w:rsidRPr="00BE61C3">
        <w:rPr>
          <w:rFonts w:ascii="Times New Roman" w:hAnsi="Times New Roman" w:cs="Times New Roman"/>
          <w:b/>
          <w:sz w:val="24"/>
          <w:szCs w:val="24"/>
        </w:rPr>
        <w:t>Ж</w:t>
      </w:r>
      <w:r w:rsidR="00D75055" w:rsidRPr="00BE61C3">
        <w:rPr>
          <w:rFonts w:ascii="Times New Roman" w:hAnsi="Times New Roman" w:cs="Times New Roman"/>
          <w:b/>
          <w:sz w:val="24"/>
          <w:szCs w:val="24"/>
        </w:rPr>
        <w:t>елезы внешней секреции человека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5280" w:rsidRPr="00BE61C3" w:rsidRDefault="00335280" w:rsidP="00D7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b/>
          <w:i/>
          <w:sz w:val="24"/>
          <w:szCs w:val="24"/>
        </w:rPr>
        <w:t>Железы</w:t>
      </w:r>
      <w:r w:rsidRPr="00BE61C3">
        <w:rPr>
          <w:rFonts w:ascii="Times New Roman" w:hAnsi="Times New Roman" w:cs="Times New Roman"/>
          <w:sz w:val="24"/>
          <w:szCs w:val="24"/>
        </w:rPr>
        <w:t xml:space="preserve"> </w:t>
      </w:r>
      <w:r w:rsidRPr="00BE61C3">
        <w:rPr>
          <w:rFonts w:ascii="Times New Roman" w:hAnsi="Times New Roman" w:cs="Times New Roman"/>
          <w:b/>
          <w:i/>
          <w:sz w:val="24"/>
          <w:szCs w:val="24"/>
        </w:rPr>
        <w:t>внешней секреции (экзокринные)</w:t>
      </w:r>
      <w:r w:rsidRPr="00BE61C3">
        <w:rPr>
          <w:rFonts w:ascii="Times New Roman" w:hAnsi="Times New Roman" w:cs="Times New Roman"/>
          <w:sz w:val="24"/>
          <w:szCs w:val="24"/>
        </w:rPr>
        <w:t xml:space="preserve"> осуществляют выделение разных веществ во внутреннюю среду организма и на поверхность тела. Они формируют индивидуальный и видовой запах. Кроме того, железы внешней секреции обеспечивают защиту от проникновения в организм вредоносных микроорганизмов. Их </w:t>
      </w:r>
      <w:proofErr w:type="gramStart"/>
      <w:r w:rsidRPr="00BE61C3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Pr="00BE61C3">
        <w:rPr>
          <w:rFonts w:ascii="Times New Roman" w:hAnsi="Times New Roman" w:cs="Times New Roman"/>
          <w:sz w:val="24"/>
          <w:szCs w:val="24"/>
        </w:rPr>
        <w:t xml:space="preserve"> (секрет) обладает микостатически</w:t>
      </w:r>
      <w:r w:rsidR="004A7558" w:rsidRPr="00BE61C3">
        <w:rPr>
          <w:rFonts w:ascii="Times New Roman" w:hAnsi="Times New Roman" w:cs="Times New Roman"/>
          <w:sz w:val="24"/>
          <w:szCs w:val="24"/>
        </w:rPr>
        <w:t>м</w:t>
      </w:r>
      <w:r w:rsidR="00D72285" w:rsidRPr="00BE61C3">
        <w:rPr>
          <w:rFonts w:ascii="Times New Roman" w:hAnsi="Times New Roman" w:cs="Times New Roman"/>
          <w:sz w:val="24"/>
          <w:szCs w:val="24"/>
        </w:rPr>
        <w:t xml:space="preserve"> (противогрибковым)</w:t>
      </w:r>
      <w:r w:rsidR="004A7558" w:rsidRPr="00BE61C3">
        <w:rPr>
          <w:rFonts w:ascii="Times New Roman" w:hAnsi="Times New Roman" w:cs="Times New Roman"/>
          <w:sz w:val="24"/>
          <w:szCs w:val="24"/>
        </w:rPr>
        <w:t xml:space="preserve"> и бактерицидным воздействием.</w:t>
      </w:r>
    </w:p>
    <w:p w:rsidR="00335280" w:rsidRPr="00BE61C3" w:rsidRDefault="00335280" w:rsidP="00D7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>Железы внешней секреции (слюнные, сле</w:t>
      </w:r>
      <w:r w:rsidR="00D72285" w:rsidRPr="00BE61C3">
        <w:rPr>
          <w:rFonts w:ascii="Times New Roman" w:hAnsi="Times New Roman" w:cs="Times New Roman"/>
          <w:sz w:val="24"/>
          <w:szCs w:val="24"/>
        </w:rPr>
        <w:t>зные, потовые, молочные</w:t>
      </w:r>
      <w:r w:rsidRPr="00BE61C3">
        <w:rPr>
          <w:rFonts w:ascii="Times New Roman" w:hAnsi="Times New Roman" w:cs="Times New Roman"/>
          <w:sz w:val="24"/>
          <w:szCs w:val="24"/>
        </w:rPr>
        <w:t>) участвуют в регулировании внутривидовых и межвидовых взаимоотношений. Это главным образом связано с тем, что их отделяемое наделено функцией метаболически или информационно влиять на окружающие внешние организмы.</w:t>
      </w:r>
    </w:p>
    <w:p w:rsidR="00335280" w:rsidRPr="00BE61C3" w:rsidRDefault="00D72285" w:rsidP="00D7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 xml:space="preserve">На поверхности слизистой оболочки ротовой полости имеется три пары больших слюнных желез и множество более мелких протоков, которые вырабатывают специфический </w:t>
      </w:r>
      <w:r w:rsidRPr="00BE61C3">
        <w:rPr>
          <w:rFonts w:ascii="Times New Roman" w:hAnsi="Times New Roman" w:cs="Times New Roman"/>
          <w:sz w:val="24"/>
          <w:szCs w:val="24"/>
          <w:u w:val="single"/>
        </w:rPr>
        <w:t xml:space="preserve">секрет </w:t>
      </w:r>
      <w:r w:rsidRPr="00BE61C3">
        <w:rPr>
          <w:rFonts w:ascii="Times New Roman" w:hAnsi="Times New Roman" w:cs="Times New Roman"/>
          <w:sz w:val="24"/>
          <w:szCs w:val="24"/>
        </w:rPr>
        <w:t>– слюну. Их протоки открываются в ротовую полость. Слюна необходима нам для нормального протекания процессов пищеварения, в частности, для смачивания и размягчения твердых кусочков пищи, формирования пищевого комка и проглатывания пищи.</w:t>
      </w:r>
      <w:r w:rsidR="00335280" w:rsidRPr="00BE6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85" w:rsidRPr="00BE61C3" w:rsidRDefault="00250D34" w:rsidP="00D7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>Секрет потовых желез - (пот) содержит 98 % воды и 2 % плотного остатка, который состоит из органических и неорганических веществ. Вместе с водой потовые железы выделяют из организма продукты обмена веществ: мочевину, некоторые соли, мочевую кислоту и т. д.</w:t>
      </w:r>
      <w:r w:rsidR="00D72285" w:rsidRPr="00BE61C3">
        <w:rPr>
          <w:rFonts w:ascii="Times New Roman" w:hAnsi="Times New Roman" w:cs="Times New Roman"/>
          <w:sz w:val="24"/>
          <w:szCs w:val="24"/>
        </w:rPr>
        <w:t xml:space="preserve"> Они участвуют в процессе терморегуляции, формируют индивидуальный запах.</w:t>
      </w:r>
    </w:p>
    <w:p w:rsidR="00335280" w:rsidRPr="00BE61C3" w:rsidRDefault="00335280" w:rsidP="00D7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>Молочные железы представляют собой (по происхождению) видоизменен</w:t>
      </w:r>
      <w:r w:rsidR="00D72285" w:rsidRPr="00BE61C3">
        <w:rPr>
          <w:rFonts w:ascii="Times New Roman" w:hAnsi="Times New Roman" w:cs="Times New Roman"/>
          <w:sz w:val="24"/>
          <w:szCs w:val="24"/>
        </w:rPr>
        <w:t>ные потовые железы кожи</w:t>
      </w:r>
      <w:r w:rsidRPr="00BE61C3">
        <w:rPr>
          <w:rFonts w:ascii="Times New Roman" w:hAnsi="Times New Roman" w:cs="Times New Roman"/>
          <w:sz w:val="24"/>
          <w:szCs w:val="24"/>
        </w:rPr>
        <w:t>. До наступления периода полово</w:t>
      </w:r>
      <w:r w:rsidR="00D72285" w:rsidRPr="00BE61C3">
        <w:rPr>
          <w:rFonts w:ascii="Times New Roman" w:hAnsi="Times New Roman" w:cs="Times New Roman"/>
          <w:sz w:val="24"/>
          <w:szCs w:val="24"/>
        </w:rPr>
        <w:t xml:space="preserve">й </w:t>
      </w:r>
      <w:r w:rsidRPr="00BE61C3">
        <w:rPr>
          <w:rFonts w:ascii="Times New Roman" w:hAnsi="Times New Roman" w:cs="Times New Roman"/>
          <w:sz w:val="24"/>
          <w:szCs w:val="24"/>
        </w:rPr>
        <w:t>зрелости молочные железы девочек находятся в состоянии покоя. Разрастание разветвлений происходит у обоих полов. С наступлением зрелости начинаются резкие изменения в темпах развития молочных желез. У мальчиков скорость их развития замедляется, а затем и вовсе прекращается. У девочек же развитие ускоряется. Окончательное ее формировани</w:t>
      </w:r>
      <w:r w:rsidR="004A7558" w:rsidRPr="00BE61C3">
        <w:rPr>
          <w:rFonts w:ascii="Times New Roman" w:hAnsi="Times New Roman" w:cs="Times New Roman"/>
          <w:sz w:val="24"/>
          <w:szCs w:val="24"/>
        </w:rPr>
        <w:t>е происходит в период лактации.</w:t>
      </w:r>
    </w:p>
    <w:p w:rsidR="00335280" w:rsidRPr="00BE61C3" w:rsidRDefault="00335280" w:rsidP="00D7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 xml:space="preserve">Самой массивной пищеварительной железой человека является печень. Вес ее (у взрослого) - от одного до полутора килограмм. Кроме того, что печень участвует в углеводном, витаминном, белковом и жировом обмене, она выполняет защитную, желчеобразующую и прочие функции. </w:t>
      </w:r>
    </w:p>
    <w:p w:rsidR="00D72285" w:rsidRPr="00BE61C3" w:rsidRDefault="00335280" w:rsidP="00D7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 xml:space="preserve">Сальные железы достигают пика своего развития при половом созревании. Практически все они связаны с волосами. Их отделяемое – сало – служит смазкой для волос и кожи. </w:t>
      </w:r>
    </w:p>
    <w:p w:rsidR="00BE61C3" w:rsidRPr="0050512B" w:rsidRDefault="0050512B" w:rsidP="00505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Исследование энд</w:t>
      </w:r>
      <w:r>
        <w:rPr>
          <w:rFonts w:ascii="Times New Roman" w:hAnsi="Times New Roman" w:cs="Times New Roman"/>
          <w:b/>
          <w:sz w:val="28"/>
          <w:szCs w:val="28"/>
        </w:rPr>
        <w:t>окринных желёз</w:t>
      </w:r>
    </w:p>
    <w:p w:rsidR="007E79C6" w:rsidRPr="00BE61C3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BE61C3">
        <w:rPr>
          <w:rFonts w:ascii="Times New Roman" w:hAnsi="Times New Roman" w:cs="Times New Roman"/>
          <w:sz w:val="24"/>
          <w:szCs w:val="24"/>
        </w:rPr>
        <w:t xml:space="preserve">Выясните, </w:t>
      </w:r>
      <w:r w:rsidR="008C6B9B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BE61C3">
        <w:rPr>
          <w:rFonts w:ascii="Times New Roman" w:hAnsi="Times New Roman" w:cs="Times New Roman"/>
          <w:sz w:val="24"/>
          <w:szCs w:val="24"/>
        </w:rPr>
        <w:t xml:space="preserve">органы относятся к железам </w:t>
      </w:r>
      <w:r>
        <w:rPr>
          <w:rFonts w:ascii="Times New Roman" w:hAnsi="Times New Roman" w:cs="Times New Roman"/>
          <w:sz w:val="24"/>
          <w:szCs w:val="24"/>
        </w:rPr>
        <w:t>внутренней</w:t>
      </w:r>
      <w:r w:rsidRPr="00BE61C3">
        <w:rPr>
          <w:rFonts w:ascii="Times New Roman" w:hAnsi="Times New Roman" w:cs="Times New Roman"/>
          <w:sz w:val="24"/>
          <w:szCs w:val="24"/>
        </w:rPr>
        <w:t xml:space="preserve"> секреции, какое они имеют строение и какие секреты вырабатывают.</w:t>
      </w:r>
    </w:p>
    <w:p w:rsidR="007E79C6" w:rsidRPr="00BE61C3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Заполните на рабочем листе</w:t>
      </w:r>
      <w:r w:rsidRPr="00BE61C3">
        <w:rPr>
          <w:rFonts w:ascii="Times New Roman" w:hAnsi="Times New Roman" w:cs="Times New Roman"/>
          <w:sz w:val="24"/>
          <w:szCs w:val="24"/>
        </w:rPr>
        <w:t xml:space="preserve"> соответствующие графы  в</w:t>
      </w:r>
      <w:r>
        <w:rPr>
          <w:rFonts w:ascii="Times New Roman" w:hAnsi="Times New Roman" w:cs="Times New Roman"/>
          <w:sz w:val="24"/>
          <w:szCs w:val="24"/>
        </w:rPr>
        <w:t xml:space="preserve"> таблице для 2</w:t>
      </w:r>
      <w:r w:rsidRPr="00BE61C3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7E79C6" w:rsidRPr="00BE61C3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Задание 3.   </w:t>
      </w:r>
      <w:r w:rsidRPr="00BE61C3">
        <w:rPr>
          <w:rFonts w:ascii="Times New Roman" w:hAnsi="Times New Roman" w:cs="Times New Roman"/>
          <w:sz w:val="24"/>
          <w:szCs w:val="24"/>
        </w:rPr>
        <w:t xml:space="preserve">Составьте аргументированный рассказ по плану: </w:t>
      </w:r>
    </w:p>
    <w:p w:rsidR="007E79C6" w:rsidRPr="00BE61C3" w:rsidRDefault="007E79C6" w:rsidP="007E79C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желез внутренне</w:t>
      </w:r>
      <w:r w:rsidRPr="00BE61C3">
        <w:rPr>
          <w:rFonts w:ascii="Times New Roman" w:hAnsi="Times New Roman" w:cs="Times New Roman"/>
          <w:sz w:val="24"/>
          <w:szCs w:val="24"/>
        </w:rPr>
        <w:t>й секреции и синтезируемые ими секреты.</w:t>
      </w:r>
    </w:p>
    <w:p w:rsidR="007E79C6" w:rsidRPr="00BE61C3" w:rsidRDefault="007E79C6" w:rsidP="007E79C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 xml:space="preserve">Каково строение </w:t>
      </w:r>
      <w:r>
        <w:rPr>
          <w:rFonts w:ascii="Times New Roman" w:hAnsi="Times New Roman" w:cs="Times New Roman"/>
          <w:sz w:val="24"/>
          <w:szCs w:val="24"/>
        </w:rPr>
        <w:t>и функционирование желёз внутренней</w:t>
      </w:r>
      <w:r w:rsidRPr="00BE61C3">
        <w:rPr>
          <w:rFonts w:ascii="Times New Roman" w:hAnsi="Times New Roman" w:cs="Times New Roman"/>
          <w:sz w:val="24"/>
          <w:szCs w:val="24"/>
        </w:rPr>
        <w:t xml:space="preserve"> секреции.</w:t>
      </w:r>
    </w:p>
    <w:p w:rsidR="007E79C6" w:rsidRPr="007E79C6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Цветными магнитами на таблице внутренних органов человека обозначить железы внутренней секреции.</w:t>
      </w:r>
    </w:p>
    <w:p w:rsidR="007E79C6" w:rsidRPr="00BE61C3" w:rsidRDefault="007E79C6" w:rsidP="007E79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информации:  </w:t>
      </w:r>
    </w:p>
    <w:p w:rsidR="007E79C6" w:rsidRPr="00BE61C3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 xml:space="preserve">1. Учебник  А.Г. </w:t>
      </w:r>
      <w:proofErr w:type="spellStart"/>
      <w:r w:rsidRPr="00BE61C3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BE6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1C3">
        <w:rPr>
          <w:rFonts w:ascii="Times New Roman" w:hAnsi="Times New Roman" w:cs="Times New Roman"/>
          <w:sz w:val="24"/>
          <w:szCs w:val="24"/>
        </w:rPr>
        <w:t>Р.Д.Маш</w:t>
      </w:r>
      <w:proofErr w:type="spellEnd"/>
      <w:r w:rsidRPr="00BE61C3">
        <w:rPr>
          <w:rFonts w:ascii="Times New Roman" w:hAnsi="Times New Roman" w:cs="Times New Roman"/>
          <w:sz w:val="24"/>
          <w:szCs w:val="24"/>
        </w:rPr>
        <w:t xml:space="preserve"> «Биология. 8 класс», стр.  173.</w:t>
      </w:r>
    </w:p>
    <w:p w:rsidR="007E79C6" w:rsidRPr="0050512B" w:rsidRDefault="007E79C6" w:rsidP="00505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3">
        <w:rPr>
          <w:rFonts w:ascii="Times New Roman" w:hAnsi="Times New Roman" w:cs="Times New Roman"/>
          <w:sz w:val="24"/>
          <w:szCs w:val="24"/>
        </w:rPr>
        <w:t xml:space="preserve">2.  Дополнительная информация. </w:t>
      </w:r>
      <w:r w:rsidRPr="00BE6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F40830" w:rsidRPr="00F40830" w:rsidRDefault="007E79C6" w:rsidP="007E7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C3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558" w:rsidRPr="00F40830">
        <w:rPr>
          <w:rFonts w:ascii="Times New Roman" w:hAnsi="Times New Roman" w:cs="Times New Roman"/>
          <w:b/>
          <w:sz w:val="24"/>
          <w:szCs w:val="24"/>
        </w:rPr>
        <w:t>Жел</w:t>
      </w:r>
      <w:r w:rsidR="00D72285" w:rsidRPr="00F40830">
        <w:rPr>
          <w:rFonts w:ascii="Times New Roman" w:hAnsi="Times New Roman" w:cs="Times New Roman"/>
          <w:b/>
          <w:sz w:val="24"/>
          <w:szCs w:val="24"/>
        </w:rPr>
        <w:t xml:space="preserve">езы внутренней секреции </w:t>
      </w:r>
    </w:p>
    <w:p w:rsidR="00335280" w:rsidRPr="00F40830" w:rsidRDefault="00335280" w:rsidP="007E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830">
        <w:rPr>
          <w:rFonts w:ascii="Times New Roman" w:hAnsi="Times New Roman" w:cs="Times New Roman"/>
          <w:b/>
          <w:i/>
          <w:sz w:val="24"/>
          <w:szCs w:val="24"/>
        </w:rPr>
        <w:t>Железами внутренней секреции, или эндокринными органами</w:t>
      </w:r>
      <w:r w:rsidRPr="00F40830">
        <w:rPr>
          <w:rFonts w:ascii="Times New Roman" w:hAnsi="Times New Roman" w:cs="Times New Roman"/>
          <w:sz w:val="24"/>
          <w:szCs w:val="24"/>
        </w:rPr>
        <w:t xml:space="preserve">, называются железы, не имеющие выводных протоков. Они вырабатывают особые вещества - </w:t>
      </w:r>
      <w:r w:rsidRPr="00F40830">
        <w:rPr>
          <w:rFonts w:ascii="Times New Roman" w:hAnsi="Times New Roman" w:cs="Times New Roman"/>
          <w:b/>
          <w:i/>
          <w:sz w:val="24"/>
          <w:szCs w:val="24"/>
        </w:rPr>
        <w:t>гормоны</w:t>
      </w:r>
      <w:r w:rsidRPr="00F40830">
        <w:rPr>
          <w:rFonts w:ascii="Times New Roman" w:hAnsi="Times New Roman" w:cs="Times New Roman"/>
          <w:sz w:val="24"/>
          <w:szCs w:val="24"/>
        </w:rPr>
        <w:t>, посту</w:t>
      </w:r>
      <w:r w:rsidR="004A7558" w:rsidRPr="00F40830">
        <w:rPr>
          <w:rFonts w:ascii="Times New Roman" w:hAnsi="Times New Roman" w:cs="Times New Roman"/>
          <w:sz w:val="24"/>
          <w:szCs w:val="24"/>
        </w:rPr>
        <w:t>пающие непосредственно в кровь.</w:t>
      </w:r>
    </w:p>
    <w:p w:rsidR="00335280" w:rsidRPr="00F40830" w:rsidRDefault="00335280" w:rsidP="007E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830">
        <w:rPr>
          <w:rFonts w:ascii="Times New Roman" w:hAnsi="Times New Roman" w:cs="Times New Roman"/>
          <w:sz w:val="24"/>
          <w:szCs w:val="24"/>
        </w:rPr>
        <w:t xml:space="preserve">Гормоны обладают высокой биологической активностью (поэтому вырабатываются в чрезвычайно малых </w:t>
      </w:r>
      <w:r w:rsidR="00F40830" w:rsidRPr="00F40830">
        <w:rPr>
          <w:rFonts w:ascii="Times New Roman" w:hAnsi="Times New Roman" w:cs="Times New Roman"/>
          <w:sz w:val="24"/>
          <w:szCs w:val="24"/>
        </w:rPr>
        <w:t xml:space="preserve">дозах), специфичностью действия, </w:t>
      </w:r>
      <w:r w:rsidRPr="00F40830">
        <w:rPr>
          <w:rFonts w:ascii="Times New Roman" w:hAnsi="Times New Roman" w:cs="Times New Roman"/>
          <w:sz w:val="24"/>
          <w:szCs w:val="24"/>
        </w:rPr>
        <w:t xml:space="preserve">влияют на органы и ткани, расположенные вдали от места образования гормонов. Поступая в кровь, они разносятся по всему организму и осуществляют гуморальную регуляцию функций органов и тканей, изменяя их деятельность, возбуждая или тормозя их работу. Деятельность желез внутренней секреции играет основную роль в регуляции длительно протекающих процессов: обмена веществ, роста, умственного, физического и полового развития, приспособления организма к меняющимся условиям внешней и внутренней среды, обеспечении постоянства важнейших физиологических показателей (гомеостаза), а также в реакциях организма на стресс. При нарушении деятельности желез внутренней секреции возникают </w:t>
      </w:r>
      <w:r w:rsidRPr="00F40830">
        <w:rPr>
          <w:rFonts w:ascii="Times New Roman" w:hAnsi="Times New Roman" w:cs="Times New Roman"/>
          <w:b/>
          <w:i/>
          <w:sz w:val="24"/>
          <w:szCs w:val="24"/>
        </w:rPr>
        <w:t>заболевания, называемые эндокринными</w:t>
      </w:r>
      <w:r w:rsidRPr="00F40830">
        <w:rPr>
          <w:rFonts w:ascii="Times New Roman" w:hAnsi="Times New Roman" w:cs="Times New Roman"/>
          <w:sz w:val="24"/>
          <w:szCs w:val="24"/>
        </w:rPr>
        <w:t>. Нарушения могут быть связаны либо с у</w:t>
      </w:r>
      <w:r w:rsidR="007E79C6">
        <w:rPr>
          <w:rFonts w:ascii="Times New Roman" w:hAnsi="Times New Roman" w:cs="Times New Roman"/>
          <w:sz w:val="24"/>
          <w:szCs w:val="24"/>
        </w:rPr>
        <w:t>силенной</w:t>
      </w:r>
      <w:r w:rsidRPr="00F40830">
        <w:rPr>
          <w:rFonts w:ascii="Times New Roman" w:hAnsi="Times New Roman" w:cs="Times New Roman"/>
          <w:sz w:val="24"/>
          <w:szCs w:val="24"/>
        </w:rPr>
        <w:t xml:space="preserve"> деятельностью железы - </w:t>
      </w:r>
      <w:r w:rsidRPr="00F40830">
        <w:rPr>
          <w:rFonts w:ascii="Times New Roman" w:hAnsi="Times New Roman" w:cs="Times New Roman"/>
          <w:b/>
          <w:i/>
          <w:sz w:val="24"/>
          <w:szCs w:val="24"/>
        </w:rPr>
        <w:t>гиперфункцией</w:t>
      </w:r>
      <w:r w:rsidRPr="00F40830">
        <w:rPr>
          <w:rFonts w:ascii="Times New Roman" w:hAnsi="Times New Roman" w:cs="Times New Roman"/>
          <w:sz w:val="24"/>
          <w:szCs w:val="24"/>
        </w:rPr>
        <w:t xml:space="preserve">, при которой образуется и выделяется в кровь увеличенное количество гормона, либо с пониженной деятельностью железы - </w:t>
      </w:r>
      <w:r w:rsidRPr="00F40830">
        <w:rPr>
          <w:rFonts w:ascii="Times New Roman" w:hAnsi="Times New Roman" w:cs="Times New Roman"/>
          <w:b/>
          <w:i/>
          <w:sz w:val="24"/>
          <w:szCs w:val="24"/>
        </w:rPr>
        <w:t>гипофункцией</w:t>
      </w:r>
      <w:r w:rsidRPr="00F40830">
        <w:rPr>
          <w:rFonts w:ascii="Times New Roman" w:hAnsi="Times New Roman" w:cs="Times New Roman"/>
          <w:sz w:val="24"/>
          <w:szCs w:val="24"/>
        </w:rPr>
        <w:t>, сопро</w:t>
      </w:r>
      <w:r w:rsidR="004A7558" w:rsidRPr="00F40830">
        <w:rPr>
          <w:rFonts w:ascii="Times New Roman" w:hAnsi="Times New Roman" w:cs="Times New Roman"/>
          <w:sz w:val="24"/>
          <w:szCs w:val="24"/>
        </w:rPr>
        <w:t>вождаемой обратным результатом.</w:t>
      </w:r>
    </w:p>
    <w:p w:rsidR="00F40830" w:rsidRPr="00F40830" w:rsidRDefault="00335280" w:rsidP="007E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830">
        <w:rPr>
          <w:rFonts w:ascii="Times New Roman" w:hAnsi="Times New Roman" w:cs="Times New Roman"/>
          <w:sz w:val="24"/>
          <w:szCs w:val="24"/>
        </w:rPr>
        <w:t xml:space="preserve">К важнейшим железам внутренней секреции относятся щитовидная, надпочечники, поджелудочная, половые, гипофиз. </w:t>
      </w:r>
    </w:p>
    <w:p w:rsidR="00F40830" w:rsidRPr="007E79C6" w:rsidRDefault="00F40830" w:rsidP="007E79C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E79C6">
        <w:rPr>
          <w:rFonts w:ascii="Times New Roman" w:hAnsi="Times New Roman" w:cs="Times New Roman"/>
        </w:rPr>
        <w:t xml:space="preserve">Щитовидная железа расположена по бокам трахеи чуть ниже щитовидного хряща гортани. Гормоны щитовидной железы регулируют обмен веществ, усиливают окислительные процессы в клетках и расщепление гликогена в печени, влияют на рост, развитие и дифференцировку тканей, а также на деятельность нервной системы. </w:t>
      </w:r>
    </w:p>
    <w:p w:rsidR="00F40830" w:rsidRPr="007E79C6" w:rsidRDefault="00F40830" w:rsidP="007E79C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E79C6">
        <w:rPr>
          <w:rFonts w:ascii="Times New Roman" w:hAnsi="Times New Roman" w:cs="Times New Roman"/>
        </w:rPr>
        <w:t>Надпочечники - парные железы, приле</w:t>
      </w:r>
      <w:r w:rsidR="007E79C6" w:rsidRPr="007E79C6">
        <w:rPr>
          <w:rFonts w:ascii="Times New Roman" w:hAnsi="Times New Roman" w:cs="Times New Roman"/>
        </w:rPr>
        <w:t>гающие к верхним полюсам почек. Они синтезируют</w:t>
      </w:r>
      <w:r w:rsidRPr="007E79C6">
        <w:rPr>
          <w:rFonts w:ascii="Times New Roman" w:hAnsi="Times New Roman" w:cs="Times New Roman"/>
        </w:rPr>
        <w:t xml:space="preserve"> гормоны, регулирующие минеральный, углеводный, белковый и жировой обмен. </w:t>
      </w:r>
      <w:r w:rsidR="007E79C6" w:rsidRPr="007E79C6">
        <w:rPr>
          <w:rFonts w:ascii="Times New Roman" w:hAnsi="Times New Roman" w:cs="Times New Roman"/>
        </w:rPr>
        <w:t>Г</w:t>
      </w:r>
      <w:r w:rsidRPr="007E79C6">
        <w:rPr>
          <w:rFonts w:ascii="Times New Roman" w:hAnsi="Times New Roman" w:cs="Times New Roman"/>
        </w:rPr>
        <w:t>орм</w:t>
      </w:r>
      <w:r w:rsidR="007E79C6" w:rsidRPr="007E79C6">
        <w:rPr>
          <w:rFonts w:ascii="Times New Roman" w:hAnsi="Times New Roman" w:cs="Times New Roman"/>
        </w:rPr>
        <w:t>оны адреналин и норадреналин</w:t>
      </w:r>
      <w:r w:rsidRPr="007E79C6">
        <w:rPr>
          <w:rFonts w:ascii="Times New Roman" w:hAnsi="Times New Roman" w:cs="Times New Roman"/>
        </w:rPr>
        <w:t xml:space="preserve"> выделяются при сильных эмоциях - гневе, испуге, боли, опасности. Поступление этих гормонов в кровь вызывает учащенное сердцебиение, суже</w:t>
      </w:r>
      <w:r w:rsidR="007E79C6" w:rsidRPr="007E79C6">
        <w:rPr>
          <w:rFonts w:ascii="Times New Roman" w:hAnsi="Times New Roman" w:cs="Times New Roman"/>
        </w:rPr>
        <w:t>ние кровеносных сосудов</w:t>
      </w:r>
      <w:r w:rsidRPr="007E79C6">
        <w:rPr>
          <w:rFonts w:ascii="Times New Roman" w:hAnsi="Times New Roman" w:cs="Times New Roman"/>
        </w:rPr>
        <w:t>, повышение артериального давления, усиление расщепления гликогена в клетках печени и мышц до глюкозы, угнетение перистальтики кишечника, расслабление мускулатуры бронхов, повышение возбудимости рецепторов сетчатки, слухового и вестибулярного аппаратов. В результате происходит перестройка функций организма в условиях действия чрезвычайных раздражителей и мобилизация сил организма для перенесения стрессовых ситуаций.</w:t>
      </w:r>
    </w:p>
    <w:p w:rsidR="00F40830" w:rsidRPr="007E79C6" w:rsidRDefault="00F40830" w:rsidP="007E79C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E79C6">
        <w:rPr>
          <w:rFonts w:ascii="Times New Roman" w:hAnsi="Times New Roman" w:cs="Times New Roman"/>
        </w:rPr>
        <w:t>Важнейшей железой эндокринной системы организма человека является гип</w:t>
      </w:r>
      <w:r w:rsidR="007E79C6" w:rsidRPr="007E79C6">
        <w:rPr>
          <w:rFonts w:ascii="Times New Roman" w:hAnsi="Times New Roman" w:cs="Times New Roman"/>
        </w:rPr>
        <w:t xml:space="preserve">офиз </w:t>
      </w:r>
      <w:r w:rsidRPr="007E79C6">
        <w:rPr>
          <w:rFonts w:ascii="Times New Roman" w:hAnsi="Times New Roman" w:cs="Times New Roman"/>
        </w:rPr>
        <w:t xml:space="preserve">(масса 0,5 г). В нем образуются гормоны, стимулирующие функции других эндокринных желез. При недостаточной секреции </w:t>
      </w:r>
      <w:r w:rsidR="007E79C6" w:rsidRPr="007E79C6">
        <w:rPr>
          <w:rFonts w:ascii="Times New Roman" w:hAnsi="Times New Roman" w:cs="Times New Roman"/>
        </w:rPr>
        <w:t xml:space="preserve">гормона </w:t>
      </w:r>
      <w:r w:rsidRPr="007E79C6">
        <w:rPr>
          <w:rFonts w:ascii="Times New Roman" w:hAnsi="Times New Roman" w:cs="Times New Roman"/>
        </w:rPr>
        <w:t>соматотропина у ребенка тормозится рост и развивается заболевание гипофизарная карликовость (ро</w:t>
      </w:r>
      <w:proofErr w:type="gramStart"/>
      <w:r w:rsidRPr="007E79C6">
        <w:rPr>
          <w:rFonts w:ascii="Times New Roman" w:hAnsi="Times New Roman" w:cs="Times New Roman"/>
        </w:rPr>
        <w:t>ст взр</w:t>
      </w:r>
      <w:proofErr w:type="gramEnd"/>
      <w:r w:rsidRPr="007E79C6">
        <w:rPr>
          <w:rFonts w:ascii="Times New Roman" w:hAnsi="Times New Roman" w:cs="Times New Roman"/>
        </w:rPr>
        <w:t xml:space="preserve">ослого человека не превышает 130 см). При избытке гормона, наоборот, развивается гигантизм. </w:t>
      </w:r>
    </w:p>
    <w:p w:rsidR="00F40830" w:rsidRPr="00F40830" w:rsidRDefault="00F40830" w:rsidP="00F4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2B" w:rsidRPr="0050512B" w:rsidRDefault="0050512B" w:rsidP="00505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№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Исследование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желёз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смешанной секреции</w:t>
      </w:r>
    </w:p>
    <w:p w:rsidR="0050512B" w:rsidRDefault="0050512B" w:rsidP="007E79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79C6" w:rsidRPr="007E79C6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7E79C6">
        <w:rPr>
          <w:rFonts w:ascii="Times New Roman" w:hAnsi="Times New Roman" w:cs="Times New Roman"/>
          <w:sz w:val="24"/>
          <w:szCs w:val="24"/>
        </w:rPr>
        <w:t xml:space="preserve">Выясните, </w:t>
      </w:r>
      <w:r w:rsidR="008C6B9B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7E79C6">
        <w:rPr>
          <w:rFonts w:ascii="Times New Roman" w:hAnsi="Times New Roman" w:cs="Times New Roman"/>
          <w:sz w:val="24"/>
          <w:szCs w:val="24"/>
        </w:rPr>
        <w:t xml:space="preserve">органы относятся к железам </w:t>
      </w:r>
      <w:r>
        <w:rPr>
          <w:rFonts w:ascii="Times New Roman" w:hAnsi="Times New Roman" w:cs="Times New Roman"/>
          <w:sz w:val="24"/>
          <w:szCs w:val="24"/>
        </w:rPr>
        <w:t>смешанной</w:t>
      </w:r>
      <w:r w:rsidRPr="007E79C6">
        <w:rPr>
          <w:rFonts w:ascii="Times New Roman" w:hAnsi="Times New Roman" w:cs="Times New Roman"/>
          <w:sz w:val="24"/>
          <w:szCs w:val="24"/>
        </w:rPr>
        <w:t xml:space="preserve"> секреции, какое они имеют строение и какие секреты вырабатывают.</w:t>
      </w:r>
    </w:p>
    <w:p w:rsidR="007E79C6" w:rsidRPr="007E79C6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7E79C6">
        <w:rPr>
          <w:rFonts w:ascii="Times New Roman" w:hAnsi="Times New Roman" w:cs="Times New Roman"/>
          <w:sz w:val="24"/>
          <w:szCs w:val="24"/>
        </w:rPr>
        <w:t>Заполните на рабочем листе соответствующие графы  в</w:t>
      </w:r>
      <w:r>
        <w:rPr>
          <w:rFonts w:ascii="Times New Roman" w:hAnsi="Times New Roman" w:cs="Times New Roman"/>
          <w:sz w:val="24"/>
          <w:szCs w:val="24"/>
        </w:rPr>
        <w:t xml:space="preserve"> таблице для 3</w:t>
      </w:r>
      <w:r w:rsidRPr="007E79C6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7E79C6" w:rsidRPr="007E79C6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b/>
          <w:sz w:val="24"/>
          <w:szCs w:val="24"/>
        </w:rPr>
        <w:t xml:space="preserve">Задание 3.   </w:t>
      </w:r>
      <w:r w:rsidRPr="007E79C6">
        <w:rPr>
          <w:rFonts w:ascii="Times New Roman" w:hAnsi="Times New Roman" w:cs="Times New Roman"/>
          <w:sz w:val="24"/>
          <w:szCs w:val="24"/>
        </w:rPr>
        <w:t xml:space="preserve">Составьте аргументированный рассказ по плану: </w:t>
      </w:r>
    </w:p>
    <w:p w:rsidR="007E79C6" w:rsidRPr="007E79C6" w:rsidRDefault="007E79C6" w:rsidP="007E79C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желез смешанной</w:t>
      </w:r>
      <w:r w:rsidRPr="007E79C6">
        <w:rPr>
          <w:rFonts w:ascii="Times New Roman" w:hAnsi="Times New Roman" w:cs="Times New Roman"/>
          <w:sz w:val="24"/>
          <w:szCs w:val="24"/>
        </w:rPr>
        <w:t xml:space="preserve"> секреции и синтезируемые ими секреты.</w:t>
      </w:r>
    </w:p>
    <w:p w:rsidR="007E79C6" w:rsidRPr="007E79C6" w:rsidRDefault="007E79C6" w:rsidP="007E79C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sz w:val="24"/>
          <w:szCs w:val="24"/>
        </w:rPr>
        <w:t>Каково строение и функцио</w:t>
      </w:r>
      <w:r>
        <w:rPr>
          <w:rFonts w:ascii="Times New Roman" w:hAnsi="Times New Roman" w:cs="Times New Roman"/>
          <w:sz w:val="24"/>
          <w:szCs w:val="24"/>
        </w:rPr>
        <w:t>нирование желёз смешанно</w:t>
      </w:r>
      <w:r w:rsidRPr="007E79C6">
        <w:rPr>
          <w:rFonts w:ascii="Times New Roman" w:hAnsi="Times New Roman" w:cs="Times New Roman"/>
          <w:sz w:val="24"/>
          <w:szCs w:val="24"/>
        </w:rPr>
        <w:t>й секреции.</w:t>
      </w:r>
    </w:p>
    <w:p w:rsidR="007E79C6" w:rsidRPr="007E79C6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7E79C6">
        <w:rPr>
          <w:rFonts w:ascii="Times New Roman" w:hAnsi="Times New Roman" w:cs="Times New Roman"/>
          <w:sz w:val="24"/>
          <w:szCs w:val="24"/>
        </w:rPr>
        <w:t>Цветными магнитами на таблице внутренних органов челов</w:t>
      </w:r>
      <w:r>
        <w:rPr>
          <w:rFonts w:ascii="Times New Roman" w:hAnsi="Times New Roman" w:cs="Times New Roman"/>
          <w:sz w:val="24"/>
          <w:szCs w:val="24"/>
        </w:rPr>
        <w:t>ека обозначить железы смешанной</w:t>
      </w:r>
      <w:r w:rsidRPr="007E79C6">
        <w:rPr>
          <w:rFonts w:ascii="Times New Roman" w:hAnsi="Times New Roman" w:cs="Times New Roman"/>
          <w:sz w:val="24"/>
          <w:szCs w:val="24"/>
        </w:rPr>
        <w:t xml:space="preserve"> секреции.</w:t>
      </w:r>
    </w:p>
    <w:p w:rsidR="007E79C6" w:rsidRPr="007E79C6" w:rsidRDefault="007E79C6" w:rsidP="007E79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9C6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информации:  </w:t>
      </w:r>
    </w:p>
    <w:p w:rsidR="007E79C6" w:rsidRPr="007E79C6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sz w:val="24"/>
          <w:szCs w:val="24"/>
        </w:rPr>
        <w:t xml:space="preserve">1. Учебник  А.Г. </w:t>
      </w:r>
      <w:proofErr w:type="spellStart"/>
      <w:r w:rsidRPr="007E79C6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7E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9C6">
        <w:rPr>
          <w:rFonts w:ascii="Times New Roman" w:hAnsi="Times New Roman" w:cs="Times New Roman"/>
          <w:sz w:val="24"/>
          <w:szCs w:val="24"/>
        </w:rPr>
        <w:t>Р.Д.Маш</w:t>
      </w:r>
      <w:proofErr w:type="spellEnd"/>
      <w:r w:rsidRPr="007E79C6">
        <w:rPr>
          <w:rFonts w:ascii="Times New Roman" w:hAnsi="Times New Roman" w:cs="Times New Roman"/>
          <w:sz w:val="24"/>
          <w:szCs w:val="24"/>
        </w:rPr>
        <w:t xml:space="preserve"> «Биология. 8 класс», стр.  173.</w:t>
      </w:r>
    </w:p>
    <w:p w:rsidR="007E79C6" w:rsidRPr="007E79C6" w:rsidRDefault="007E79C6" w:rsidP="007E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sz w:val="24"/>
          <w:szCs w:val="24"/>
        </w:rPr>
        <w:t xml:space="preserve">2.  Дополнительная информация. </w:t>
      </w:r>
      <w:r w:rsidRPr="007E7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7E79C6" w:rsidRPr="007E79C6" w:rsidRDefault="007E79C6" w:rsidP="007E7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30" w:rsidRPr="007E79C6" w:rsidRDefault="007E79C6" w:rsidP="007E7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C6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="00F40830" w:rsidRPr="007E79C6">
        <w:rPr>
          <w:rFonts w:ascii="Times New Roman" w:hAnsi="Times New Roman" w:cs="Times New Roman"/>
          <w:b/>
          <w:sz w:val="24"/>
          <w:szCs w:val="24"/>
        </w:rPr>
        <w:t>Основные железы смешанной секреции</w:t>
      </w:r>
    </w:p>
    <w:p w:rsidR="00F40830" w:rsidRPr="007E79C6" w:rsidRDefault="00F40830" w:rsidP="00D72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5B9" w:rsidRPr="007E79C6" w:rsidRDefault="009C15B9" w:rsidP="009C1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sz w:val="24"/>
          <w:szCs w:val="24"/>
        </w:rPr>
        <w:t>Железы смешанной секреции — это такие образования, которые выделяют одновременно и гормоны, и другие вещества (ферменты, пищеварительные соки и т.д.), поступающие по выводным протокам, т. е. выполняют функции и желез внешней секреции.</w:t>
      </w:r>
    </w:p>
    <w:p w:rsidR="009C15B9" w:rsidRPr="007E79C6" w:rsidRDefault="009C15B9" w:rsidP="009C1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sz w:val="24"/>
          <w:szCs w:val="24"/>
        </w:rPr>
        <w:t xml:space="preserve">К ним относят </w:t>
      </w:r>
      <w:proofErr w:type="gramStart"/>
      <w:r w:rsidRPr="007E79C6">
        <w:rPr>
          <w:rFonts w:ascii="Times New Roman" w:hAnsi="Times New Roman" w:cs="Times New Roman"/>
          <w:sz w:val="24"/>
          <w:szCs w:val="24"/>
        </w:rPr>
        <w:t>поджелудочную</w:t>
      </w:r>
      <w:proofErr w:type="gramEnd"/>
      <w:r w:rsidRPr="007E79C6">
        <w:rPr>
          <w:rFonts w:ascii="Times New Roman" w:hAnsi="Times New Roman" w:cs="Times New Roman"/>
          <w:sz w:val="24"/>
          <w:szCs w:val="24"/>
        </w:rPr>
        <w:t xml:space="preserve"> и половые железы, а также железы желудка и двенадцатиперстной кишки.</w:t>
      </w:r>
    </w:p>
    <w:p w:rsidR="00335280" w:rsidRPr="007E79C6" w:rsidRDefault="009C15B9" w:rsidP="009C1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sz w:val="24"/>
          <w:szCs w:val="24"/>
        </w:rPr>
        <w:t xml:space="preserve">Поджелудочная железа — это большая железа смешанной секреции, которая расположена позади желудка. Как известно, этот орган входит в состав пищеварительной системы. Протоки железы открываются в двенадцатиперстную кишку, куда и выделяется так называемый панкреатический сок. Ферменты, содержащиеся в соке, отвечают за расщепление жиров, углеводов и белков. </w:t>
      </w:r>
    </w:p>
    <w:p w:rsidR="00F40830" w:rsidRPr="007E79C6" w:rsidRDefault="00335280" w:rsidP="00F40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sz w:val="24"/>
          <w:szCs w:val="24"/>
        </w:rPr>
        <w:t xml:space="preserve">Поджелудочная железа имеет особые островковые клетки, которые вырабатывают гормоны инсулин и глюкагон, регулирующие углеводный обмен в организме. Так, инсулин увеличивает потребление глюкозы клетками, способствует превращению глюкозы в гликоген, уменьшая, таким образом, количество сахара в крови. Благодаря действию инсулина содержание глюкозы в крови поддерживается на постоянном уровне, благоприятном для протекания процессов жизнедеятельности. При недостаточном образовании инсулина уровень глюкозы в крови повышается, что приводит к развитию болезни сахарный диабет. </w:t>
      </w:r>
    </w:p>
    <w:p w:rsidR="009C15B9" w:rsidRPr="007E79C6" w:rsidRDefault="00335280" w:rsidP="009C1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sz w:val="24"/>
          <w:szCs w:val="24"/>
        </w:rPr>
        <w:t>Половые железы - семенники, или яички, у мужчин и яичники у женщин - относятся к железам смешанной секреции. Семенники вырабатывают гормоны андрогены, а яичники - эстрогены. Они стимулируют развитие органов размножения, созревание половых клеток и формирование вторичных половых признаков, т. е. особенностей строения скелета, развития мускулатуры, распределения волосяного покрова и подкожного жира, строения гортани, тембра голоса и др. у мужчин и же</w:t>
      </w:r>
      <w:r w:rsidR="009C15B9" w:rsidRPr="007E79C6">
        <w:rPr>
          <w:rFonts w:ascii="Times New Roman" w:hAnsi="Times New Roman" w:cs="Times New Roman"/>
          <w:sz w:val="24"/>
          <w:szCs w:val="24"/>
        </w:rPr>
        <w:t>нщин.</w:t>
      </w:r>
    </w:p>
    <w:p w:rsidR="009C15B9" w:rsidRPr="007E79C6" w:rsidRDefault="009C15B9" w:rsidP="009C1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9C6">
        <w:rPr>
          <w:rFonts w:ascii="Times New Roman" w:hAnsi="Times New Roman" w:cs="Times New Roman"/>
          <w:sz w:val="24"/>
          <w:szCs w:val="24"/>
        </w:rPr>
        <w:t>Железы смешанной секреции имеют огромное значение в работе человеческого организма и поддержании гомеостаза.</w:t>
      </w:r>
    </w:p>
    <w:p w:rsidR="009C15B9" w:rsidRPr="007E79C6" w:rsidRDefault="009C15B9" w:rsidP="00F40830">
      <w:pPr>
        <w:pStyle w:val="a3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E51C3" w:rsidRDefault="004E51C3" w:rsidP="004E51C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12B" w:rsidRPr="004E51C3" w:rsidRDefault="0050512B" w:rsidP="004E5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491" w:rsidRPr="004E51C3" w:rsidRDefault="00667491" w:rsidP="00667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C3">
        <w:rPr>
          <w:rFonts w:ascii="Times New Roman" w:hAnsi="Times New Roman" w:cs="Times New Roman"/>
          <w:b/>
          <w:sz w:val="24"/>
          <w:szCs w:val="24"/>
        </w:rPr>
        <w:lastRenderedPageBreak/>
        <w:t>Таблица «Железы внешней, внутренней и смешанной секреции»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677"/>
        <w:gridCol w:w="2644"/>
        <w:gridCol w:w="2767"/>
        <w:gridCol w:w="2517"/>
      </w:tblGrid>
      <w:tr w:rsidR="00667491" w:rsidRPr="007E79C6" w:rsidTr="006C1F18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для сравнения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91" w:rsidRPr="007E79C6" w:rsidRDefault="00667491" w:rsidP="006C1F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9C6">
              <w:rPr>
                <w:rFonts w:ascii="Times New Roman" w:hAnsi="Times New Roman" w:cs="Times New Roman"/>
                <w:sz w:val="24"/>
                <w:szCs w:val="24"/>
              </w:rPr>
              <w:t xml:space="preserve">Внешней секреции - </w:t>
            </w:r>
            <w:r w:rsidRPr="007E79C6">
              <w:rPr>
                <w:rFonts w:ascii="Times New Roman" w:hAnsi="Times New Roman" w:cs="Times New Roman"/>
                <w:b/>
                <w:sz w:val="24"/>
                <w:szCs w:val="24"/>
              </w:rPr>
              <w:t>ЭКЗОКРИННЫЕ</w:t>
            </w:r>
            <w:proofErr w:type="gram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91" w:rsidRPr="007E79C6" w:rsidRDefault="00667491" w:rsidP="006C1F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9C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секреции - </w:t>
            </w:r>
            <w:r w:rsidRPr="007E79C6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ЭНДОКРИННЫЕ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491" w:rsidRPr="007E79C6" w:rsidRDefault="00667491" w:rsidP="006C1F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>Смешанной секреции</w:t>
            </w:r>
          </w:p>
        </w:tc>
      </w:tr>
      <w:tr w:rsidR="00667491" w:rsidRPr="007E79C6" w:rsidTr="006C1F18">
        <w:tc>
          <w:tcPr>
            <w:tcW w:w="9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C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желез</w:t>
            </w:r>
          </w:p>
        </w:tc>
      </w:tr>
      <w:tr w:rsidR="00667491" w:rsidRPr="007E79C6" w:rsidTr="00667491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выводных протоков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91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91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91" w:rsidRPr="004E51C3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4E51C3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91" w:rsidRPr="007E79C6" w:rsidTr="00667491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выделяют секреты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91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91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91" w:rsidRPr="007E79C6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91" w:rsidRPr="007E79C6" w:rsidTr="00667491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желёз и их секретов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Default="00667491" w:rsidP="006C1F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91" w:rsidRDefault="00667491" w:rsidP="006C1F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91" w:rsidRDefault="00667491" w:rsidP="006C1F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91" w:rsidRPr="007E79C6" w:rsidRDefault="00667491" w:rsidP="006C1F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91" w:rsidRPr="007E79C6" w:rsidTr="006C1F18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Default="00667491" w:rsidP="006C1F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желёз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Default="00667491" w:rsidP="006C1F18">
            <w:pPr>
              <w:tabs>
                <w:tab w:val="left" w:pos="12105"/>
              </w:tabs>
              <w:ind w:left="-21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667491" w:rsidRDefault="00667491" w:rsidP="006C1F18">
            <w:pPr>
              <w:tabs>
                <w:tab w:val="left" w:pos="12105"/>
              </w:tabs>
              <w:ind w:left="-21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667491" w:rsidRPr="00A90106" w:rsidRDefault="00667491" w:rsidP="00667491">
            <w:pPr>
              <w:tabs>
                <w:tab w:val="left" w:pos="12105"/>
              </w:tabs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7E79C6" w:rsidRDefault="00667491" w:rsidP="006C1F1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491" w:rsidRPr="00A90106" w:rsidRDefault="00667491" w:rsidP="006C1F18"/>
        </w:tc>
      </w:tr>
    </w:tbl>
    <w:p w:rsidR="00667491" w:rsidRDefault="00667491" w:rsidP="0050512B">
      <w:pPr>
        <w:rPr>
          <w:rFonts w:ascii="Times New Roman" w:hAnsi="Times New Roman" w:cs="Times New Roman"/>
          <w:b/>
          <w:sz w:val="24"/>
          <w:szCs w:val="24"/>
        </w:rPr>
      </w:pPr>
    </w:p>
    <w:p w:rsidR="00356BA5" w:rsidRPr="004E51C3" w:rsidRDefault="007E79C6" w:rsidP="004E5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C3">
        <w:rPr>
          <w:rFonts w:ascii="Times New Roman" w:hAnsi="Times New Roman" w:cs="Times New Roman"/>
          <w:b/>
          <w:sz w:val="24"/>
          <w:szCs w:val="24"/>
        </w:rPr>
        <w:t>Таблица «Ж</w:t>
      </w:r>
      <w:r w:rsidR="00356BA5" w:rsidRPr="004E51C3">
        <w:rPr>
          <w:rFonts w:ascii="Times New Roman" w:hAnsi="Times New Roman" w:cs="Times New Roman"/>
          <w:b/>
          <w:sz w:val="24"/>
          <w:szCs w:val="24"/>
        </w:rPr>
        <w:t>елезы</w:t>
      </w:r>
      <w:r w:rsidRPr="004E51C3">
        <w:rPr>
          <w:rFonts w:ascii="Times New Roman" w:hAnsi="Times New Roman" w:cs="Times New Roman"/>
          <w:b/>
          <w:sz w:val="24"/>
          <w:szCs w:val="24"/>
        </w:rPr>
        <w:t xml:space="preserve"> внешней, внутренней и смешанной секреции</w:t>
      </w:r>
      <w:r w:rsidR="00356BA5" w:rsidRPr="004E51C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677"/>
        <w:gridCol w:w="2644"/>
        <w:gridCol w:w="2767"/>
        <w:gridCol w:w="2517"/>
      </w:tblGrid>
      <w:tr w:rsidR="00A90106" w:rsidRPr="007E79C6" w:rsidTr="004E51C3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C3" w:rsidRPr="007E79C6" w:rsidRDefault="004E51C3" w:rsidP="007E7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для сравнения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C3" w:rsidRPr="007E79C6" w:rsidRDefault="004E51C3" w:rsidP="007E7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9C6">
              <w:rPr>
                <w:rFonts w:ascii="Times New Roman" w:hAnsi="Times New Roman" w:cs="Times New Roman"/>
                <w:sz w:val="24"/>
                <w:szCs w:val="24"/>
              </w:rPr>
              <w:t xml:space="preserve">Внешней секреции - </w:t>
            </w:r>
            <w:r w:rsidRPr="007E79C6">
              <w:rPr>
                <w:rFonts w:ascii="Times New Roman" w:hAnsi="Times New Roman" w:cs="Times New Roman"/>
                <w:b/>
                <w:sz w:val="24"/>
                <w:szCs w:val="24"/>
              </w:rPr>
              <w:t>ЭКЗОКРИННЫЕ</w:t>
            </w:r>
            <w:proofErr w:type="gram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C3" w:rsidRPr="007E79C6" w:rsidRDefault="004E51C3" w:rsidP="007E7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9C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секреции - </w:t>
            </w:r>
            <w:r w:rsidRPr="007E79C6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ЭНДОКРИННЫЕ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C3" w:rsidRPr="007E79C6" w:rsidRDefault="004E51C3" w:rsidP="007E7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>Смешанной секреции</w:t>
            </w:r>
          </w:p>
        </w:tc>
      </w:tr>
      <w:tr w:rsidR="004E51C3" w:rsidRPr="007E79C6" w:rsidTr="00814A66">
        <w:tc>
          <w:tcPr>
            <w:tcW w:w="9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C3" w:rsidRPr="007E79C6" w:rsidRDefault="004E51C3" w:rsidP="007E79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C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желез</w:t>
            </w:r>
          </w:p>
        </w:tc>
      </w:tr>
      <w:tr w:rsidR="00A90106" w:rsidRPr="007E79C6" w:rsidTr="004E51C3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C3" w:rsidRPr="007E79C6" w:rsidRDefault="004E51C3" w:rsidP="0050512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выводных протоков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C3" w:rsidRPr="004E51C3" w:rsidRDefault="004E51C3" w:rsidP="004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C3">
              <w:rPr>
                <w:rFonts w:ascii="Times New Roman" w:hAnsi="Times New Roman" w:cs="Times New Roman"/>
                <w:sz w:val="24"/>
                <w:szCs w:val="24"/>
              </w:rPr>
              <w:t>Имеют выводные протоки.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C3" w:rsidRPr="004E51C3" w:rsidRDefault="004E51C3" w:rsidP="004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C3">
              <w:rPr>
                <w:rFonts w:ascii="Times New Roman" w:hAnsi="Times New Roman" w:cs="Times New Roman"/>
                <w:sz w:val="24"/>
                <w:szCs w:val="24"/>
              </w:rPr>
              <w:t xml:space="preserve">Не имеют выводных протоков.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C3" w:rsidRPr="007E79C6" w:rsidRDefault="004E51C3" w:rsidP="004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1C3">
              <w:rPr>
                <w:rFonts w:ascii="Times New Roman" w:hAnsi="Times New Roman" w:cs="Times New Roman"/>
                <w:sz w:val="24"/>
                <w:szCs w:val="24"/>
              </w:rPr>
              <w:t>Состоят из двух частей: эндокринной и экзокринной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имеют выводные протоки</w:t>
            </w:r>
            <w:r w:rsidRPr="004E5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90106" w:rsidRPr="007E79C6" w:rsidTr="004E51C3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C3" w:rsidRPr="0050512B" w:rsidRDefault="004E51C3" w:rsidP="0050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512B">
              <w:rPr>
                <w:rFonts w:ascii="Times New Roman" w:hAnsi="Times New Roman" w:cs="Times New Roman"/>
                <w:sz w:val="24"/>
                <w:szCs w:val="24"/>
              </w:rPr>
              <w:t>Куда выделяют секреты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C3" w:rsidRPr="007E79C6" w:rsidRDefault="004E51C3" w:rsidP="004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C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секреты на поверхность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кожи или эпителиальной выстилки.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C3" w:rsidRPr="004E51C3" w:rsidRDefault="004E51C3" w:rsidP="004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C3">
              <w:rPr>
                <w:rFonts w:ascii="Times New Roman" w:hAnsi="Times New Roman" w:cs="Times New Roman"/>
                <w:sz w:val="24"/>
                <w:szCs w:val="24"/>
              </w:rPr>
              <w:t>Их секреты поступают в циркулирующие жидкости: кровь или лимфу.</w:t>
            </w:r>
          </w:p>
          <w:p w:rsidR="004E51C3" w:rsidRPr="007E79C6" w:rsidRDefault="004E51C3" w:rsidP="007E7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C3" w:rsidRPr="007E79C6" w:rsidRDefault="004E51C3" w:rsidP="004E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C3">
              <w:rPr>
                <w:rFonts w:ascii="Times New Roman" w:hAnsi="Times New Roman" w:cs="Times New Roman"/>
                <w:sz w:val="24"/>
                <w:szCs w:val="24"/>
              </w:rPr>
              <w:t>Выделяют секреты на поверхность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 или эпителиальной выстилки. </w:t>
            </w:r>
            <w:r w:rsidRPr="004E51C3">
              <w:rPr>
                <w:rFonts w:ascii="Times New Roman" w:hAnsi="Times New Roman" w:cs="Times New Roman"/>
                <w:sz w:val="24"/>
                <w:szCs w:val="24"/>
              </w:rPr>
              <w:t>Их секреты поступают в циркулиру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жидкости: кровь или лимфу.</w:t>
            </w:r>
          </w:p>
        </w:tc>
      </w:tr>
      <w:tr w:rsidR="00A90106" w:rsidRPr="007E79C6" w:rsidTr="004E51C3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C3" w:rsidRPr="007E79C6" w:rsidRDefault="004E51C3" w:rsidP="004E51C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желёз и их секретов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C3" w:rsidRPr="007E79C6" w:rsidRDefault="004E51C3" w:rsidP="007E7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9C6">
              <w:rPr>
                <w:rFonts w:ascii="Times New Roman" w:hAnsi="Times New Roman" w:cs="Times New Roman"/>
                <w:sz w:val="24"/>
                <w:szCs w:val="24"/>
              </w:rPr>
              <w:t>Потовые, сальные, слезные, млечные</w:t>
            </w:r>
            <w:r w:rsidR="00A90106">
              <w:rPr>
                <w:rFonts w:ascii="Times New Roman" w:hAnsi="Times New Roman" w:cs="Times New Roman"/>
                <w:sz w:val="24"/>
                <w:szCs w:val="24"/>
              </w:rPr>
              <w:t>, печень</w:t>
            </w: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 w:rsidR="00A90106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пот, слёзы, молоко, желчь, слюну и другие биологически активные вещества</w:t>
            </w:r>
            <w:proofErr w:type="gram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C3" w:rsidRPr="007E79C6" w:rsidRDefault="004E51C3" w:rsidP="00A901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>Вырабатывают гормоны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9C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 xml:space="preserve">Гипофиз, щитовидная железа, </w:t>
            </w:r>
            <w:r w:rsidR="00A90106">
              <w:rPr>
                <w:rFonts w:ascii="Times New Roman" w:hAnsi="Times New Roman" w:cs="Times New Roman"/>
                <w:sz w:val="24"/>
                <w:szCs w:val="24"/>
              </w:rPr>
              <w:t xml:space="preserve">надпочечники, эпифиз </w:t>
            </w: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1C3" w:rsidRDefault="004E51C3" w:rsidP="007E7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>Вырабатывают гормоны и другие биологические активные вещества.</w:t>
            </w:r>
          </w:p>
          <w:p w:rsidR="004E51C3" w:rsidRPr="007E79C6" w:rsidRDefault="004E51C3" w:rsidP="007E7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106"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железа,</w:t>
            </w: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 xml:space="preserve"> половые железы</w:t>
            </w:r>
            <w:r w:rsidR="00A9010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106" w:rsidRPr="007E79C6" w:rsidTr="004E51C3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C3" w:rsidRDefault="004E51C3" w:rsidP="004E51C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желёз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C3" w:rsidRPr="00A90106" w:rsidRDefault="00A90106" w:rsidP="00A90106">
            <w:pPr>
              <w:tabs>
                <w:tab w:val="left" w:pos="12105"/>
              </w:tabs>
              <w:ind w:left="-21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9010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Играют значительную роль в терморегуляции.</w:t>
            </w:r>
            <w:r w:rsidRPr="00A90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106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 сальных желёз придает эластичность волосу, смягчает эпидермис, регулирует </w:t>
            </w:r>
            <w:r w:rsidRPr="00A90106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испарение воды.</w:t>
            </w:r>
            <w:r w:rsidRPr="00A90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Слёзы могут выполнять защитную функцию — они очищают глаз от инородных предметов.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Печень </w:t>
            </w:r>
            <w:r>
              <w:rPr>
                <w:rStyle w:val="apple-style-span"/>
                <w:rFonts w:asciiTheme="majorHAnsi" w:hAnsiTheme="majorHAnsi" w:cs="Arial"/>
                <w:color w:val="000000" w:themeColor="text1"/>
                <w:sz w:val="24"/>
                <w:szCs w:val="24"/>
              </w:rPr>
              <w:t>является</w:t>
            </w:r>
            <w:r w:rsidRPr="00EF6E73">
              <w:rPr>
                <w:rStyle w:val="apple-style-span"/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крупной пищеварительной </w:t>
            </w:r>
            <w:r>
              <w:rPr>
                <w:rStyle w:val="apple-style-span"/>
                <w:rFonts w:asciiTheme="majorHAnsi" w:hAnsiTheme="majorHAnsi" w:cs="Arial"/>
                <w:color w:val="000000" w:themeColor="text1"/>
                <w:sz w:val="24"/>
                <w:szCs w:val="24"/>
              </w:rPr>
              <w:t>железой, вырабатывающей желчь</w:t>
            </w:r>
            <w:r w:rsidRPr="00EF6E73">
              <w:rPr>
                <w:rStyle w:val="apple-style-span"/>
                <w:rFonts w:asciiTheme="majorHAnsi" w:hAnsiTheme="majorHAnsi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apple-style-span"/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Pr="00EF6E73">
              <w:rPr>
                <w:rStyle w:val="apple-style-span"/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Ей </w:t>
            </w:r>
            <w:r>
              <w:rPr>
                <w:rStyle w:val="apple-style-span"/>
                <w:rFonts w:asciiTheme="majorHAnsi" w:hAnsiTheme="majorHAnsi" w:cs="Arial"/>
                <w:color w:val="000000" w:themeColor="text1"/>
                <w:sz w:val="24"/>
                <w:szCs w:val="24"/>
              </w:rPr>
              <w:t>свойственна барьерная функция.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06" w:rsidRPr="00A90106" w:rsidRDefault="00A90106" w:rsidP="00A90106">
            <w:pPr>
              <w:rPr>
                <w:rFonts w:ascii="Times New Roman" w:hAnsi="Times New Roman" w:cs="Times New Roman"/>
              </w:rPr>
            </w:pPr>
            <w:r w:rsidRPr="00A90106">
              <w:rPr>
                <w:rFonts w:ascii="Times New Roman" w:hAnsi="Times New Roman" w:cs="Times New Roman"/>
              </w:rPr>
              <w:lastRenderedPageBreak/>
              <w:t xml:space="preserve">Гормоны щитовидной железы регулируют обмен веществ, усиливают окислительные процессы в клетках и расщепление гликогена в печени, влияют на рост, развитие и </w:t>
            </w:r>
            <w:r w:rsidRPr="00A90106">
              <w:rPr>
                <w:rFonts w:ascii="Times New Roman" w:hAnsi="Times New Roman" w:cs="Times New Roman"/>
              </w:rPr>
              <w:lastRenderedPageBreak/>
              <w:t xml:space="preserve">дифференцировку тканей, а также на деятельность нервной системы. </w:t>
            </w:r>
          </w:p>
          <w:p w:rsidR="00667491" w:rsidRPr="007E79C6" w:rsidRDefault="00A90106" w:rsidP="00667491">
            <w:pPr>
              <w:rPr>
                <w:rFonts w:ascii="Times New Roman" w:hAnsi="Times New Roman" w:cs="Times New Roman"/>
              </w:rPr>
            </w:pPr>
            <w:r w:rsidRPr="00A90106">
              <w:rPr>
                <w:rFonts w:ascii="Times New Roman" w:hAnsi="Times New Roman" w:cs="Times New Roman"/>
              </w:rPr>
              <w:t xml:space="preserve">Надпочечники синтезируют гормоны, регулирующие минеральный, углеводный, белковый и жировой обмен. Гормоны адреналин и норадреналин </w:t>
            </w:r>
            <w:r w:rsidR="00667491">
              <w:rPr>
                <w:rFonts w:ascii="Times New Roman" w:hAnsi="Times New Roman" w:cs="Times New Roman"/>
              </w:rPr>
              <w:t>вызываю</w:t>
            </w:r>
            <w:r w:rsidRPr="00A90106">
              <w:rPr>
                <w:rFonts w:ascii="Times New Roman" w:hAnsi="Times New Roman" w:cs="Times New Roman"/>
              </w:rPr>
              <w:t>т учащенное сердцебиение, сужение кровеносных сосудов, повышение артериального давления, усиление расщепления гликогена в клетках печени и мышц до глюкозы,</w:t>
            </w:r>
            <w:r w:rsidR="00667491">
              <w:rPr>
                <w:rFonts w:ascii="Times New Roman" w:hAnsi="Times New Roman" w:cs="Times New Roman"/>
              </w:rPr>
              <w:t xml:space="preserve"> и др</w:t>
            </w:r>
            <w:r w:rsidRPr="00A90106">
              <w:rPr>
                <w:rFonts w:ascii="Times New Roman" w:hAnsi="Times New Roman" w:cs="Times New Roman"/>
              </w:rPr>
              <w:t>.</w:t>
            </w:r>
          </w:p>
          <w:p w:rsidR="004E51C3" w:rsidRPr="007E79C6" w:rsidRDefault="00667491" w:rsidP="0066749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гипофизе</w:t>
            </w:r>
            <w:r w:rsidR="00A90106" w:rsidRPr="00667491">
              <w:rPr>
                <w:rFonts w:ascii="Times New Roman" w:hAnsi="Times New Roman" w:cs="Times New Roman"/>
              </w:rPr>
              <w:t xml:space="preserve"> образуются гормоны, стимулирующие функции других эндокринных желез.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06" w:rsidRDefault="00A90106" w:rsidP="007E79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style-span"/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Поджелудочная железа в</w:t>
            </w:r>
            <w:r w:rsidRPr="00EF6E73">
              <w:rPr>
                <w:rStyle w:val="apple-style-span"/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ыполняет две функции: производит сильные пищеварительные ферменты, </w:t>
            </w:r>
            <w:r w:rsidRPr="00EF6E73">
              <w:rPr>
                <w:rStyle w:val="apple-style-span"/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требуемые для расщепления углеводов, белков и жиров, и регулирует количество сахара в организме.</w:t>
            </w:r>
          </w:p>
          <w:p w:rsidR="004E51C3" w:rsidRPr="00A90106" w:rsidRDefault="00A90106" w:rsidP="00A901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Половые железы регулируют </w:t>
            </w: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 xml:space="preserve">созревание половых клеток и формирование вторичных половых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</w:t>
            </w:r>
            <w:r w:rsidRPr="007E79C6">
              <w:rPr>
                <w:rFonts w:ascii="Times New Roman" w:hAnsi="Times New Roman" w:cs="Times New Roman"/>
                <w:sz w:val="24"/>
                <w:szCs w:val="24"/>
              </w:rPr>
              <w:t>у мужчин и женщин.</w:t>
            </w:r>
          </w:p>
        </w:tc>
      </w:tr>
    </w:tbl>
    <w:p w:rsidR="00A6154D" w:rsidRPr="00A6154D" w:rsidRDefault="00A6154D" w:rsidP="00A6154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6154D" w:rsidRPr="00A6154D" w:rsidSect="00A4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024"/>
    <w:multiLevelType w:val="hybridMultilevel"/>
    <w:tmpl w:val="40AED890"/>
    <w:lvl w:ilvl="0" w:tplc="365252B4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8278E"/>
    <w:multiLevelType w:val="hybridMultilevel"/>
    <w:tmpl w:val="17187462"/>
    <w:lvl w:ilvl="0" w:tplc="2604C1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227B8"/>
    <w:multiLevelType w:val="hybridMultilevel"/>
    <w:tmpl w:val="E05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2F50"/>
    <w:multiLevelType w:val="hybridMultilevel"/>
    <w:tmpl w:val="F638540E"/>
    <w:lvl w:ilvl="0" w:tplc="D5D612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216021E5"/>
    <w:multiLevelType w:val="hybridMultilevel"/>
    <w:tmpl w:val="FB20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2341"/>
    <w:multiLevelType w:val="hybridMultilevel"/>
    <w:tmpl w:val="16007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16458"/>
    <w:multiLevelType w:val="hybridMultilevel"/>
    <w:tmpl w:val="17187462"/>
    <w:lvl w:ilvl="0" w:tplc="2604C1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E1D15"/>
    <w:multiLevelType w:val="hybridMultilevel"/>
    <w:tmpl w:val="D3C8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7676C"/>
    <w:multiLevelType w:val="hybridMultilevel"/>
    <w:tmpl w:val="FB20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71864"/>
    <w:multiLevelType w:val="hybridMultilevel"/>
    <w:tmpl w:val="9FD09676"/>
    <w:lvl w:ilvl="0" w:tplc="F5D0D26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513280"/>
    <w:multiLevelType w:val="hybridMultilevel"/>
    <w:tmpl w:val="57B88A1A"/>
    <w:lvl w:ilvl="0" w:tplc="66CAD0C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D55F7"/>
    <w:multiLevelType w:val="hybridMultilevel"/>
    <w:tmpl w:val="FB20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B3D79"/>
    <w:multiLevelType w:val="hybridMultilevel"/>
    <w:tmpl w:val="E45C3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F33B54"/>
    <w:multiLevelType w:val="hybridMultilevel"/>
    <w:tmpl w:val="A83EFD6E"/>
    <w:lvl w:ilvl="0" w:tplc="C40461C8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6752D"/>
    <w:multiLevelType w:val="hybridMultilevel"/>
    <w:tmpl w:val="DD021860"/>
    <w:lvl w:ilvl="0" w:tplc="83B400E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A0E29"/>
    <w:multiLevelType w:val="hybridMultilevel"/>
    <w:tmpl w:val="7894407A"/>
    <w:lvl w:ilvl="0" w:tplc="2564D95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6">
    <w:nsid w:val="7B3E5823"/>
    <w:multiLevelType w:val="hybridMultilevel"/>
    <w:tmpl w:val="1D0A50CA"/>
    <w:lvl w:ilvl="0" w:tplc="CAACD4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7D092112"/>
    <w:multiLevelType w:val="hybridMultilevel"/>
    <w:tmpl w:val="F51253FA"/>
    <w:lvl w:ilvl="0" w:tplc="BA9A33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>
    <w:nsid w:val="7D212A4F"/>
    <w:multiLevelType w:val="hybridMultilevel"/>
    <w:tmpl w:val="1D0A50CA"/>
    <w:lvl w:ilvl="0" w:tplc="CAACD4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>
    <w:nsid w:val="7E20728C"/>
    <w:multiLevelType w:val="hybridMultilevel"/>
    <w:tmpl w:val="B1A0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4"/>
  </w:num>
  <w:num w:numId="18">
    <w:abstractNumId w:val="0"/>
  </w:num>
  <w:num w:numId="19">
    <w:abstractNumId w:val="11"/>
  </w:num>
  <w:num w:numId="20">
    <w:abstractNumId w:val="5"/>
  </w:num>
  <w:num w:numId="21">
    <w:abstractNumId w:val="12"/>
  </w:num>
  <w:num w:numId="22">
    <w:abstractNumId w:val="8"/>
  </w:num>
  <w:num w:numId="23">
    <w:abstractNumId w:val="18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5"/>
    <w:rsid w:val="001073EE"/>
    <w:rsid w:val="00193F78"/>
    <w:rsid w:val="00250D34"/>
    <w:rsid w:val="00335280"/>
    <w:rsid w:val="00356BA5"/>
    <w:rsid w:val="004A7558"/>
    <w:rsid w:val="004E51C3"/>
    <w:rsid w:val="0050512B"/>
    <w:rsid w:val="00667491"/>
    <w:rsid w:val="006A5328"/>
    <w:rsid w:val="007E79C6"/>
    <w:rsid w:val="008C6B9B"/>
    <w:rsid w:val="009C15B9"/>
    <w:rsid w:val="009C6B79"/>
    <w:rsid w:val="00A05E44"/>
    <w:rsid w:val="00A468D2"/>
    <w:rsid w:val="00A6154D"/>
    <w:rsid w:val="00A834F5"/>
    <w:rsid w:val="00A90106"/>
    <w:rsid w:val="00B20195"/>
    <w:rsid w:val="00BE61C3"/>
    <w:rsid w:val="00BF2B7A"/>
    <w:rsid w:val="00CF1A01"/>
    <w:rsid w:val="00D437C6"/>
    <w:rsid w:val="00D72285"/>
    <w:rsid w:val="00D75055"/>
    <w:rsid w:val="00E130E3"/>
    <w:rsid w:val="00E27F7F"/>
    <w:rsid w:val="00F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6B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9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6B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9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СШ-3</dc:creator>
  <cp:lastModifiedBy>1</cp:lastModifiedBy>
  <cp:revision>9</cp:revision>
  <dcterms:created xsi:type="dcterms:W3CDTF">2013-02-08T17:24:00Z</dcterms:created>
  <dcterms:modified xsi:type="dcterms:W3CDTF">2013-02-16T15:52:00Z</dcterms:modified>
</cp:coreProperties>
</file>