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30" w:rsidRDefault="00216030" w:rsidP="007E21AC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2BA" w:rsidRPr="007032BA" w:rsidRDefault="007032BA" w:rsidP="007032BA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  <w:sz w:val="28"/>
          <w:szCs w:val="28"/>
        </w:rPr>
      </w:pPr>
      <w:r w:rsidRPr="007032BA">
        <w:rPr>
          <w:rFonts w:ascii="Times New Roman" w:hAnsi="Times New Roman" w:cs="Times New Roman"/>
          <w:b/>
          <w:color w:val="424242"/>
          <w:sz w:val="28"/>
          <w:szCs w:val="28"/>
        </w:rPr>
        <w:t>РОЛЬ СОЦИОКУЛЬТУРНОГО КОМПЛЕКСА В ВОЗРОЖДЕНИИ СЕЛА</w:t>
      </w:r>
    </w:p>
    <w:p w:rsidR="007E21AC" w:rsidRPr="002B192F" w:rsidRDefault="002B192F" w:rsidP="002B192F">
      <w:pPr>
        <w:pStyle w:val="a4"/>
        <w:spacing w:line="360" w:lineRule="auto"/>
        <w:jc w:val="right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B192F">
        <w:rPr>
          <w:rFonts w:ascii="Times New Roman" w:hAnsi="Times New Roman"/>
          <w:b/>
          <w:sz w:val="28"/>
          <w:szCs w:val="28"/>
        </w:rPr>
        <w:t xml:space="preserve">Абрамова И.Г., </w:t>
      </w:r>
      <w:r w:rsidRPr="002B192F">
        <w:rPr>
          <w:rFonts w:ascii="Times New Roman" w:hAnsi="Times New Roman"/>
          <w:sz w:val="28"/>
          <w:szCs w:val="28"/>
        </w:rPr>
        <w:t xml:space="preserve"> директор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2B19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бщеобразовательного учреждения </w:t>
      </w:r>
      <w:r>
        <w:rPr>
          <w:rFonts w:ascii="Times New Roman" w:hAnsi="Times New Roman"/>
          <w:sz w:val="28"/>
          <w:szCs w:val="28"/>
        </w:rPr>
        <w:br/>
        <w:t xml:space="preserve">         «</w:t>
      </w:r>
      <w:r w:rsidRPr="002B192F">
        <w:rPr>
          <w:rFonts w:ascii="Times New Roman" w:hAnsi="Times New Roman"/>
          <w:sz w:val="28"/>
          <w:szCs w:val="28"/>
        </w:rPr>
        <w:t>Булатниковская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br/>
      </w:r>
      <w:r w:rsidRPr="002B192F">
        <w:rPr>
          <w:rFonts w:ascii="Times New Roman" w:hAnsi="Times New Roman"/>
          <w:sz w:val="28"/>
          <w:szCs w:val="28"/>
        </w:rPr>
        <w:t>Муромского района</w:t>
      </w:r>
      <w:r w:rsidRPr="002B192F">
        <w:rPr>
          <w:rFonts w:ascii="Times New Roman" w:hAnsi="Times New Roman"/>
          <w:sz w:val="28"/>
          <w:szCs w:val="28"/>
        </w:rPr>
        <w:br/>
        <w:t>8(49234)5-07-30; 8-910-770-49-90</w:t>
      </w:r>
    </w:p>
    <w:p w:rsidR="00216030" w:rsidRPr="004F46DE" w:rsidRDefault="00212004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</w:t>
      </w:r>
      <w:r w:rsidR="00216030" w:rsidRPr="004F46DE">
        <w:rPr>
          <w:rFonts w:ascii="Times New Roman" w:hAnsi="Times New Roman" w:cs="Times New Roman"/>
          <w:sz w:val="28"/>
          <w:szCs w:val="28"/>
        </w:rPr>
        <w:t>Поиск новых путей дальнейшего совершенствования деятельности сельской</w:t>
      </w:r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216030" w:rsidRPr="004F46DE">
        <w:rPr>
          <w:rFonts w:ascii="Times New Roman" w:hAnsi="Times New Roman" w:cs="Times New Roman"/>
          <w:sz w:val="28"/>
          <w:szCs w:val="28"/>
        </w:rPr>
        <w:t>школы обуславливается сегодня рядом обстоятельств.</w:t>
      </w: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Во-первых, изменение социально-экономических отношений в российском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обществе, произошедшее в последние полтора десятилетия, привело к изменению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социальных приоритетов в образовательной политике, как государства, так и отдельных граждан, что вызывает настоятельную потребность поиска новых подходов к организации образовательного процесса, ориентированного на удовлетворение образовательных потребностей каждого человека, проживающего на селе.</w:t>
      </w: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Во-вторых, возрастающая роль социаль</w:t>
      </w:r>
      <w:r w:rsidR="007E21AC" w:rsidRPr="004F46DE">
        <w:rPr>
          <w:rFonts w:ascii="Times New Roman" w:hAnsi="Times New Roman" w:cs="Times New Roman"/>
          <w:sz w:val="28"/>
          <w:szCs w:val="28"/>
        </w:rPr>
        <w:t>ной работы в деятельности совре</w:t>
      </w:r>
      <w:r w:rsidRPr="004F46DE">
        <w:rPr>
          <w:rFonts w:ascii="Times New Roman" w:hAnsi="Times New Roman" w:cs="Times New Roman"/>
          <w:sz w:val="28"/>
          <w:szCs w:val="28"/>
        </w:rPr>
        <w:t>менных сельских школ предполагает переход на новую образовательную парадигму, ориентированную на воспитание людей инициативных, трудолюбивых,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высоконравственных, любящих родное село, готовых к преобразованию своей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жизни, умеющих быстро адаптироваться к изменяющимся жизненным условиям.</w:t>
      </w: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F46DE">
        <w:rPr>
          <w:rFonts w:ascii="Times New Roman" w:hAnsi="Times New Roman" w:cs="Times New Roman"/>
          <w:sz w:val="28"/>
          <w:szCs w:val="28"/>
        </w:rPr>
        <w:t>В-третьих, в условиях реструктуризации сети образовательных учреждений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на селе, призванной обеспечить сельским школьникам качественное образование,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полноценно справиться со своими функциями смогут лишь те образовательные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учреждения, которые будут не просто ориентироваться в своей работе на сильные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грани сельского социума, но сумеют реализовать их экономический, воспитательный и образовательный потенциал в своей практической деятельности.</w:t>
      </w:r>
      <w:proofErr w:type="gramEnd"/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Сельская школа имеет ресурсы для того, чтобы эффективно развиваться:</w:t>
      </w: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lastRenderedPageBreak/>
        <w:t xml:space="preserve">      Во-первых, сельская школа является единственным образовательным учреждением, имеющим определённую целенаправленную программу, через которую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проходит всё молодое поколение села.</w:t>
      </w: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Во-вторых, школа оста</w:t>
      </w:r>
      <w:r w:rsidR="00212004" w:rsidRPr="004F46DE">
        <w:rPr>
          <w:rFonts w:ascii="Times New Roman" w:hAnsi="Times New Roman" w:cs="Times New Roman"/>
          <w:sz w:val="28"/>
          <w:szCs w:val="28"/>
        </w:rPr>
        <w:t>ётся единственным общественно –</w:t>
      </w:r>
      <w:r w:rsidR="007E21AC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государственным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институтом на селе, занимающимся воспитательной работой не только с молодёжью, но и со всем населением.</w:t>
      </w: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В-третьих, только школа на селе сумела сохраниться как образовательно-воспитательное и культурно-просветительное учреждение. Сохранив базу, опыт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работы с различными категориями на селе, сельская школа создаёт условия и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предпосылки перехода к следующей ступени своего развития – школе – организатору открытой социально-педагогической среды.</w:t>
      </w:r>
    </w:p>
    <w:p w:rsidR="00216030" w:rsidRPr="004F46DE" w:rsidRDefault="007E21AC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</w:t>
      </w:r>
      <w:r w:rsidR="00A60BB7" w:rsidRPr="004F46DE">
        <w:rPr>
          <w:rFonts w:ascii="Times New Roman" w:hAnsi="Times New Roman" w:cs="Times New Roman"/>
          <w:sz w:val="28"/>
          <w:szCs w:val="28"/>
        </w:rPr>
        <w:t>Булатниковская</w:t>
      </w:r>
      <w:r w:rsidR="00216030" w:rsidRPr="004F46D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находится </w:t>
      </w:r>
      <w:proofErr w:type="gramStart"/>
      <w:r w:rsidR="00216030" w:rsidRPr="004F46D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4F46DE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A60BB7" w:rsidRPr="004F46DE">
        <w:rPr>
          <w:rFonts w:ascii="Times New Roman" w:hAnsi="Times New Roman" w:cs="Times New Roman"/>
          <w:sz w:val="28"/>
          <w:szCs w:val="28"/>
        </w:rPr>
        <w:t xml:space="preserve">двадцати </w:t>
      </w:r>
      <w:r w:rsidR="007E21AC" w:rsidRPr="004F46DE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4F46DE">
        <w:rPr>
          <w:rFonts w:ascii="Times New Roman" w:hAnsi="Times New Roman" w:cs="Times New Roman"/>
          <w:sz w:val="28"/>
          <w:szCs w:val="28"/>
        </w:rPr>
        <w:t xml:space="preserve">километров от </w:t>
      </w:r>
      <w:r w:rsidR="007E21AC" w:rsidRPr="004F46DE">
        <w:rPr>
          <w:rFonts w:ascii="Times New Roman" w:hAnsi="Times New Roman" w:cs="Times New Roman"/>
          <w:sz w:val="28"/>
          <w:szCs w:val="28"/>
        </w:rPr>
        <w:t>города</w:t>
      </w:r>
      <w:r w:rsidR="00A60BB7" w:rsidRPr="004F46DE">
        <w:rPr>
          <w:rFonts w:ascii="Times New Roman" w:hAnsi="Times New Roman" w:cs="Times New Roman"/>
          <w:sz w:val="28"/>
          <w:szCs w:val="28"/>
        </w:rPr>
        <w:t xml:space="preserve"> Муром</w:t>
      </w:r>
      <w:r w:rsidR="007E21AC" w:rsidRPr="004F46DE">
        <w:rPr>
          <w:rFonts w:ascii="Times New Roman" w:hAnsi="Times New Roman" w:cs="Times New Roman"/>
          <w:sz w:val="28"/>
          <w:szCs w:val="28"/>
        </w:rPr>
        <w:t>а</w:t>
      </w:r>
      <w:r w:rsidRPr="004F46DE">
        <w:rPr>
          <w:rFonts w:ascii="Times New Roman" w:hAnsi="Times New Roman" w:cs="Times New Roman"/>
          <w:sz w:val="28"/>
          <w:szCs w:val="28"/>
        </w:rPr>
        <w:t>. На территории</w:t>
      </w:r>
      <w:r w:rsidR="007E21AC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села располагаются сельхозпредприяти</w:t>
      </w:r>
      <w:r w:rsidR="00A60BB7" w:rsidRPr="004F46DE">
        <w:rPr>
          <w:rFonts w:ascii="Times New Roman" w:hAnsi="Times New Roman" w:cs="Times New Roman"/>
          <w:sz w:val="28"/>
          <w:szCs w:val="28"/>
        </w:rPr>
        <w:t>е (СПК «</w:t>
      </w:r>
      <w:proofErr w:type="spellStart"/>
      <w:r w:rsidR="00A60BB7" w:rsidRPr="004F46DE">
        <w:rPr>
          <w:rFonts w:ascii="Times New Roman" w:hAnsi="Times New Roman" w:cs="Times New Roman"/>
          <w:sz w:val="28"/>
          <w:szCs w:val="28"/>
        </w:rPr>
        <w:t>Булатниково</w:t>
      </w:r>
      <w:proofErr w:type="spellEnd"/>
      <w:r w:rsidR="00A60BB7" w:rsidRPr="004F46DE">
        <w:rPr>
          <w:rFonts w:ascii="Times New Roman" w:hAnsi="Times New Roman" w:cs="Times New Roman"/>
          <w:sz w:val="28"/>
          <w:szCs w:val="28"/>
        </w:rPr>
        <w:t>»), несколько крестьянских хозяйств,</w:t>
      </w:r>
      <w:r w:rsidR="007E21AC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A60BB7" w:rsidRPr="004F46DE">
        <w:rPr>
          <w:rFonts w:ascii="Times New Roman" w:hAnsi="Times New Roman" w:cs="Times New Roman"/>
          <w:sz w:val="28"/>
          <w:szCs w:val="28"/>
        </w:rPr>
        <w:t>частное лесоперерабатывающее хозяйство, 3</w:t>
      </w:r>
      <w:r w:rsidRPr="004F46DE">
        <w:rPr>
          <w:rFonts w:ascii="Times New Roman" w:hAnsi="Times New Roman" w:cs="Times New Roman"/>
          <w:sz w:val="28"/>
          <w:szCs w:val="28"/>
        </w:rPr>
        <w:t xml:space="preserve"> магази</w:t>
      </w:r>
      <w:r w:rsidR="00A60BB7" w:rsidRPr="004F46DE">
        <w:rPr>
          <w:rFonts w:ascii="Times New Roman" w:hAnsi="Times New Roman" w:cs="Times New Roman"/>
          <w:sz w:val="28"/>
          <w:szCs w:val="28"/>
        </w:rPr>
        <w:t>на</w:t>
      </w:r>
      <w:r w:rsidRPr="004F46DE">
        <w:rPr>
          <w:rFonts w:ascii="Times New Roman" w:hAnsi="Times New Roman" w:cs="Times New Roman"/>
          <w:sz w:val="28"/>
          <w:szCs w:val="28"/>
        </w:rPr>
        <w:t xml:space="preserve">, отделение связи, </w:t>
      </w:r>
      <w:r w:rsidR="00A60BB7" w:rsidRPr="004F46DE">
        <w:rPr>
          <w:rFonts w:ascii="Times New Roman" w:hAnsi="Times New Roman" w:cs="Times New Roman"/>
          <w:sz w:val="28"/>
          <w:szCs w:val="28"/>
        </w:rPr>
        <w:t>сельская администрация, Дом культуры,</w:t>
      </w:r>
      <w:r w:rsidR="007E21AC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библиотека,</w:t>
      </w:r>
      <w:r w:rsidR="007E21AC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фельдшерс</w:t>
      </w:r>
      <w:r w:rsidR="00A60BB7" w:rsidRPr="004F46DE">
        <w:rPr>
          <w:rFonts w:ascii="Times New Roman" w:hAnsi="Times New Roman" w:cs="Times New Roman"/>
          <w:sz w:val="28"/>
          <w:szCs w:val="28"/>
        </w:rPr>
        <w:t>ко-акушерский пункт (ФАП),</w:t>
      </w:r>
      <w:r w:rsidRPr="004F46DE">
        <w:rPr>
          <w:rFonts w:ascii="Times New Roman" w:hAnsi="Times New Roman" w:cs="Times New Roman"/>
          <w:sz w:val="28"/>
          <w:szCs w:val="28"/>
        </w:rPr>
        <w:t xml:space="preserve"> детский сад, одно </w:t>
      </w:r>
      <w:r w:rsidR="00A60BB7" w:rsidRPr="004F46DE">
        <w:rPr>
          <w:rFonts w:ascii="Times New Roman" w:hAnsi="Times New Roman" w:cs="Times New Roman"/>
          <w:sz w:val="28"/>
          <w:szCs w:val="28"/>
        </w:rPr>
        <w:t>обще</w:t>
      </w:r>
      <w:r w:rsidRPr="004F46DE">
        <w:rPr>
          <w:rFonts w:ascii="Times New Roman" w:hAnsi="Times New Roman" w:cs="Times New Roman"/>
          <w:sz w:val="28"/>
          <w:szCs w:val="28"/>
        </w:rPr>
        <w:t>образовательное учрежд</w:t>
      </w:r>
      <w:r w:rsidR="00A60BB7" w:rsidRPr="004F46DE">
        <w:rPr>
          <w:rFonts w:ascii="Times New Roman" w:hAnsi="Times New Roman" w:cs="Times New Roman"/>
          <w:sz w:val="28"/>
          <w:szCs w:val="28"/>
        </w:rPr>
        <w:t>ение – средняя школа</w:t>
      </w:r>
      <w:r w:rsidRPr="004F46DE">
        <w:rPr>
          <w:rFonts w:ascii="Times New Roman" w:hAnsi="Times New Roman" w:cs="Times New Roman"/>
          <w:sz w:val="28"/>
          <w:szCs w:val="28"/>
        </w:rPr>
        <w:t>.</w:t>
      </w: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</w:t>
      </w:r>
      <w:r w:rsidR="00A60BB7" w:rsidRPr="004F46DE">
        <w:rPr>
          <w:rFonts w:ascii="Times New Roman" w:hAnsi="Times New Roman" w:cs="Times New Roman"/>
          <w:sz w:val="28"/>
          <w:szCs w:val="28"/>
        </w:rPr>
        <w:t>Булатниковская</w:t>
      </w:r>
      <w:r w:rsidRPr="004F46DE">
        <w:rPr>
          <w:rFonts w:ascii="Times New Roman" w:hAnsi="Times New Roman" w:cs="Times New Roman"/>
          <w:sz w:val="28"/>
          <w:szCs w:val="28"/>
        </w:rPr>
        <w:t xml:space="preserve"> средняя школа является муниципальным </w:t>
      </w:r>
      <w:r w:rsidR="00A60BB7" w:rsidRPr="004F46DE">
        <w:rPr>
          <w:rFonts w:ascii="Times New Roman" w:hAnsi="Times New Roman" w:cs="Times New Roman"/>
          <w:sz w:val="28"/>
          <w:szCs w:val="28"/>
        </w:rPr>
        <w:t>обще</w:t>
      </w:r>
      <w:r w:rsidR="00DF6B3F" w:rsidRPr="004F46DE">
        <w:rPr>
          <w:rFonts w:ascii="Times New Roman" w:hAnsi="Times New Roman" w:cs="Times New Roman"/>
          <w:sz w:val="28"/>
          <w:szCs w:val="28"/>
        </w:rPr>
        <w:t>образова</w:t>
      </w:r>
      <w:r w:rsidRPr="004F46DE">
        <w:rPr>
          <w:rFonts w:ascii="Times New Roman" w:hAnsi="Times New Roman" w:cs="Times New Roman"/>
          <w:sz w:val="28"/>
          <w:szCs w:val="28"/>
        </w:rPr>
        <w:t xml:space="preserve">тельным учреждением </w:t>
      </w:r>
      <w:r w:rsidR="00A60BB7" w:rsidRPr="004F46DE">
        <w:rPr>
          <w:rFonts w:ascii="Times New Roman" w:hAnsi="Times New Roman" w:cs="Times New Roman"/>
          <w:sz w:val="28"/>
          <w:szCs w:val="28"/>
        </w:rPr>
        <w:t xml:space="preserve">Муромского </w:t>
      </w:r>
      <w:r w:rsidR="002A1497" w:rsidRPr="004F46DE">
        <w:rPr>
          <w:rFonts w:ascii="Times New Roman" w:hAnsi="Times New Roman" w:cs="Times New Roman"/>
          <w:sz w:val="28"/>
          <w:szCs w:val="28"/>
        </w:rPr>
        <w:t xml:space="preserve">района. В ней обучается 95  </w:t>
      </w:r>
      <w:r w:rsidRPr="004F46DE">
        <w:rPr>
          <w:rFonts w:ascii="Times New Roman" w:hAnsi="Times New Roman" w:cs="Times New Roman"/>
          <w:sz w:val="28"/>
          <w:szCs w:val="28"/>
        </w:rPr>
        <w:t xml:space="preserve"> учащихся, работает</w:t>
      </w:r>
      <w:r w:rsidR="002A1497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17</w:t>
      </w:r>
      <w:r w:rsidR="007E21AC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педаго</w:t>
      </w:r>
      <w:r w:rsidR="0094461A" w:rsidRPr="004F46DE">
        <w:rPr>
          <w:rFonts w:ascii="Times New Roman" w:hAnsi="Times New Roman" w:cs="Times New Roman"/>
          <w:sz w:val="28"/>
          <w:szCs w:val="28"/>
        </w:rPr>
        <w:t>гов и 9</w:t>
      </w:r>
      <w:r w:rsidRPr="004F46DE">
        <w:rPr>
          <w:rFonts w:ascii="Times New Roman" w:hAnsi="Times New Roman" w:cs="Times New Roman"/>
          <w:sz w:val="28"/>
          <w:szCs w:val="28"/>
        </w:rPr>
        <w:t xml:space="preserve"> человек обслуживающего персонала.</w:t>
      </w: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В учебном заведении сложился профес</w:t>
      </w:r>
      <w:r w:rsidR="00DF6B3F" w:rsidRPr="004F46DE">
        <w:rPr>
          <w:rFonts w:ascii="Times New Roman" w:hAnsi="Times New Roman" w:cs="Times New Roman"/>
          <w:sz w:val="28"/>
          <w:szCs w:val="28"/>
        </w:rPr>
        <w:t>сионально компетентный и работо</w:t>
      </w:r>
      <w:r w:rsidRPr="004F46DE">
        <w:rPr>
          <w:rFonts w:ascii="Times New Roman" w:hAnsi="Times New Roman" w:cs="Times New Roman"/>
          <w:sz w:val="28"/>
          <w:szCs w:val="28"/>
        </w:rPr>
        <w:t>способный педагогический коллектив.</w:t>
      </w:r>
    </w:p>
    <w:p w:rsidR="00426ECE" w:rsidRPr="004F46DE" w:rsidRDefault="00216030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Приступая к организации опытно-экспериментальной работы, педагогический коллектив исходил из ряда концептуальных положений. Обозначим наиболее важные. Система образования на селе представляет собой совокупность образовательных учреждений сельского социума, точнее, образовательную деятельность различных социальных институтов села и включает несколько подсистем</w:t>
      </w:r>
      <w:r w:rsidR="00DF6B3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(дошкол</w:t>
      </w:r>
      <w:r w:rsidR="002A1497" w:rsidRPr="004F46DE">
        <w:rPr>
          <w:rFonts w:ascii="Times New Roman" w:hAnsi="Times New Roman" w:cs="Times New Roman"/>
          <w:sz w:val="28"/>
          <w:szCs w:val="28"/>
        </w:rPr>
        <w:t xml:space="preserve">ьное, школьное, дополнительное, </w:t>
      </w:r>
      <w:r w:rsidRPr="004F46DE">
        <w:rPr>
          <w:rFonts w:ascii="Times New Roman" w:hAnsi="Times New Roman" w:cs="Times New Roman"/>
          <w:sz w:val="28"/>
          <w:szCs w:val="28"/>
        </w:rPr>
        <w:t>образование взрослых, семейное образование, общинное развитие), каждая из</w:t>
      </w:r>
      <w:r w:rsidR="002A1497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lastRenderedPageBreak/>
        <w:t>которых становится объектом экспериментального исследования.</w:t>
      </w:r>
      <w:r w:rsidR="00426ECE" w:rsidRPr="004F46DE">
        <w:rPr>
          <w:rFonts w:ascii="Times New Roman" w:hAnsi="Times New Roman" w:cs="Times New Roman"/>
          <w:sz w:val="28"/>
          <w:szCs w:val="28"/>
        </w:rPr>
        <w:br/>
        <w:t xml:space="preserve">    В школе сложилась своя система работы, укоренились традиции,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>были достигнуты определённые успехи. Учреждение давно уже перешло из режима функционирования в режим развития, но с каждым годом идти вперёд и</w:t>
      </w:r>
      <w:r w:rsidR="00F818A8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DF6B3F" w:rsidRPr="004F46DE">
        <w:rPr>
          <w:rFonts w:ascii="Times New Roman" w:hAnsi="Times New Roman" w:cs="Times New Roman"/>
          <w:sz w:val="28"/>
          <w:szCs w:val="28"/>
        </w:rPr>
        <w:t>развиваться было</w:t>
      </w:r>
      <w:r w:rsidRPr="004F46DE">
        <w:rPr>
          <w:rFonts w:ascii="Times New Roman" w:hAnsi="Times New Roman" w:cs="Times New Roman"/>
          <w:sz w:val="28"/>
          <w:szCs w:val="28"/>
        </w:rPr>
        <w:t xml:space="preserve"> всё труднее: уменьшение численности учащихся; слабое техническое оснащение школы, низкий образовательный и социальный уровень социума – всё это препятствовало повышению качества учебно-воспитательного процесса.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Чтобы вывести учебное заведение на более продуктивный путь развития,</w:t>
      </w:r>
      <w:r w:rsidR="00F818A8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в 2008 году на базе нашей школы была открыта муниципальная экспериментальная площадка по апробации модели «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комплекс (СКК)», который объединил учреждения культуры и образования: школу, детский сад, дом культуры и библиотеку.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Эксперимент позволил чётко определить цели и задачи деятельности СКК, на договорной основе была выстроена стройная система взаимодействия учреждений образования и культуры. Он стал переломным этапом для образовательного учреждения, шагом вперёд. Именно в этот период активизир</w:t>
      </w:r>
      <w:r w:rsidR="00423E74" w:rsidRPr="004F46DE">
        <w:rPr>
          <w:rFonts w:ascii="Times New Roman" w:hAnsi="Times New Roman" w:cs="Times New Roman"/>
          <w:sz w:val="28"/>
          <w:szCs w:val="28"/>
        </w:rPr>
        <w:t xml:space="preserve">овалась инновационная </w:t>
      </w:r>
      <w:r w:rsidRPr="004F46DE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коллектива </w:t>
      </w:r>
      <w:r w:rsidR="00423E74" w:rsidRPr="004F46DE">
        <w:rPr>
          <w:rFonts w:ascii="Times New Roman" w:hAnsi="Times New Roman" w:cs="Times New Roman"/>
          <w:sz w:val="28"/>
          <w:szCs w:val="28"/>
        </w:rPr>
        <w:t>СКК, что позво</w:t>
      </w:r>
      <w:r w:rsidRPr="004F46DE">
        <w:rPr>
          <w:rFonts w:ascii="Times New Roman" w:hAnsi="Times New Roman" w:cs="Times New Roman"/>
          <w:sz w:val="28"/>
          <w:szCs w:val="28"/>
        </w:rPr>
        <w:t>лило выйти на новый этап развития</w:t>
      </w:r>
      <w:r w:rsidR="00511159" w:rsidRPr="004F46DE">
        <w:rPr>
          <w:rFonts w:ascii="Times New Roman" w:hAnsi="Times New Roman" w:cs="Times New Roman"/>
          <w:sz w:val="28"/>
          <w:szCs w:val="28"/>
        </w:rPr>
        <w:t>, добиться ощутимых результатов под девизом «Внутренняя и внешняя красота достигается большим трудом и любовью к любимому полезному делу, которое делается не только на благо себя, но и других».</w:t>
      </w:r>
    </w:p>
    <w:p w:rsidR="00DF6B3F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color w:val="424242"/>
          <w:sz w:val="28"/>
          <w:szCs w:val="28"/>
        </w:rPr>
        <w:t xml:space="preserve">      </w:t>
      </w:r>
      <w:r w:rsidRPr="004F46DE">
        <w:rPr>
          <w:rFonts w:ascii="Times New Roman" w:hAnsi="Times New Roman" w:cs="Times New Roman"/>
          <w:sz w:val="28"/>
          <w:szCs w:val="28"/>
        </w:rPr>
        <w:t xml:space="preserve">За основу был взят программно-целевой подход в управлении инновационной деятельностью образовательного учреждения, </w:t>
      </w:r>
      <w:r w:rsidR="00DF6B3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обеспечивающий постановку</w:t>
      </w:r>
      <w:r w:rsidR="00DF6B3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комплекса взаимосвязанных целей, ориентирующих педагогический коллектив на</w:t>
      </w:r>
      <w:r w:rsidR="00DF6B3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 xml:space="preserve">достижение определённых конечных результатов. Программа развития </w:t>
      </w:r>
      <w:proofErr w:type="spellStart"/>
      <w:r w:rsidR="00423E74" w:rsidRPr="004F46DE">
        <w:rPr>
          <w:rFonts w:ascii="Times New Roman" w:hAnsi="Times New Roman" w:cs="Times New Roman"/>
          <w:sz w:val="28"/>
          <w:szCs w:val="28"/>
        </w:rPr>
        <w:t>Булатниковского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423E74" w:rsidRPr="004F46DE">
        <w:rPr>
          <w:rFonts w:ascii="Times New Roman" w:hAnsi="Times New Roman" w:cs="Times New Roman"/>
          <w:sz w:val="28"/>
          <w:szCs w:val="28"/>
        </w:rPr>
        <w:t>комплекса</w:t>
      </w:r>
      <w:r w:rsidRPr="004F46DE">
        <w:rPr>
          <w:rFonts w:ascii="Times New Roman" w:hAnsi="Times New Roman" w:cs="Times New Roman"/>
          <w:sz w:val="28"/>
          <w:szCs w:val="28"/>
        </w:rPr>
        <w:t xml:space="preserve"> направлена на социал</w:t>
      </w:r>
      <w:r w:rsidR="00423E74" w:rsidRPr="004F46DE">
        <w:rPr>
          <w:rFonts w:ascii="Times New Roman" w:hAnsi="Times New Roman" w:cs="Times New Roman"/>
          <w:sz w:val="28"/>
          <w:szCs w:val="28"/>
        </w:rPr>
        <w:t>изацию молодёжи (учащих</w:t>
      </w:r>
      <w:r w:rsidRPr="004F46DE">
        <w:rPr>
          <w:rFonts w:ascii="Times New Roman" w:hAnsi="Times New Roman" w:cs="Times New Roman"/>
          <w:sz w:val="28"/>
          <w:szCs w:val="28"/>
        </w:rPr>
        <w:t>ся и выпускников школы), повышение качеств</w:t>
      </w:r>
      <w:r w:rsidR="00423E74" w:rsidRPr="004F46DE">
        <w:rPr>
          <w:rFonts w:ascii="Times New Roman" w:hAnsi="Times New Roman" w:cs="Times New Roman"/>
          <w:sz w:val="28"/>
          <w:szCs w:val="28"/>
        </w:rPr>
        <w:t>а образования и воспитания уча</w:t>
      </w:r>
      <w:r w:rsidRPr="004F46DE">
        <w:rPr>
          <w:rFonts w:ascii="Times New Roman" w:hAnsi="Times New Roman" w:cs="Times New Roman"/>
          <w:sz w:val="28"/>
          <w:szCs w:val="28"/>
        </w:rPr>
        <w:t>щихся, образовательно-культурного уровня с</w:t>
      </w:r>
      <w:r w:rsidR="00423E74" w:rsidRPr="004F46DE">
        <w:rPr>
          <w:rFonts w:ascii="Times New Roman" w:hAnsi="Times New Roman" w:cs="Times New Roman"/>
          <w:sz w:val="28"/>
          <w:szCs w:val="28"/>
        </w:rPr>
        <w:t xml:space="preserve">оциума, </w:t>
      </w:r>
      <w:r w:rsidR="00423E74" w:rsidRPr="004F46DE">
        <w:rPr>
          <w:rFonts w:ascii="Times New Roman" w:hAnsi="Times New Roman" w:cs="Times New Roman"/>
          <w:sz w:val="28"/>
          <w:szCs w:val="28"/>
        </w:rPr>
        <w:lastRenderedPageBreak/>
        <w:t xml:space="preserve">популяризацию здорового </w:t>
      </w:r>
      <w:r w:rsidRPr="004F46DE">
        <w:rPr>
          <w:rFonts w:ascii="Times New Roman" w:hAnsi="Times New Roman" w:cs="Times New Roman"/>
          <w:sz w:val="28"/>
          <w:szCs w:val="28"/>
        </w:rPr>
        <w:t>образа жизни среди населения, укрепление взаимодействия семьи и школы.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Цель Программы: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Развитие образовательно-культурного пространства школы, обеспечивающего интеграцию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среды села в образовательную деятельность с</w:t>
      </w:r>
      <w:r w:rsidR="00DF6B3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целью повышения качества образования, его эффективности и социально-экономической целесообразности, социальной адаптации молодёжи, закрепления</w:t>
      </w:r>
      <w:r w:rsidR="00DF6B3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её в сельском социуме.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Задачи Программы: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− расширить зоны взаимодействия сем</w:t>
      </w:r>
      <w:r w:rsidR="00423E74" w:rsidRPr="004F46DE">
        <w:rPr>
          <w:rFonts w:ascii="Times New Roman" w:hAnsi="Times New Roman" w:cs="Times New Roman"/>
          <w:sz w:val="28"/>
          <w:szCs w:val="28"/>
        </w:rPr>
        <w:t>ьи, общественности, молодёжи со</w:t>
      </w:r>
      <w:r w:rsidRPr="004F46DE">
        <w:rPr>
          <w:rFonts w:ascii="Times New Roman" w:hAnsi="Times New Roman" w:cs="Times New Roman"/>
          <w:sz w:val="28"/>
          <w:szCs w:val="28"/>
        </w:rPr>
        <w:t>циума со школой;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− создать условия для перехода функционирования школы в режим методического центра;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− совершенствовать организацию культурного досуга и спортивно-массовой работы с воспитанниками, учащимися, населением, проживающим на</w:t>
      </w:r>
      <w:r w:rsidR="00DF6B3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423E74" w:rsidRPr="004F46DE">
        <w:rPr>
          <w:rFonts w:ascii="Times New Roman" w:hAnsi="Times New Roman" w:cs="Times New Roman"/>
          <w:sz w:val="28"/>
          <w:szCs w:val="28"/>
        </w:rPr>
        <w:t>территории</w:t>
      </w:r>
      <w:r w:rsidRPr="004F46D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учреждения;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− создать условия для активизации инновационной деятельности в рамках</w:t>
      </w:r>
      <w:r w:rsidR="00DF6B3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учебно-воспитательного процесс</w:t>
      </w:r>
      <w:r w:rsidR="00423E74" w:rsidRPr="004F46DE">
        <w:rPr>
          <w:rFonts w:ascii="Times New Roman" w:hAnsi="Times New Roman" w:cs="Times New Roman"/>
          <w:sz w:val="28"/>
          <w:szCs w:val="28"/>
        </w:rPr>
        <w:t>а</w:t>
      </w:r>
      <w:r w:rsidRPr="004F46DE">
        <w:rPr>
          <w:rFonts w:ascii="Times New Roman" w:hAnsi="Times New Roman" w:cs="Times New Roman"/>
          <w:sz w:val="28"/>
          <w:szCs w:val="28"/>
        </w:rPr>
        <w:t xml:space="preserve">;                      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− обеспечить   повышение    эффективности    использования   бюджетных</w:t>
      </w:r>
      <w:r w:rsidR="001A5657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средств;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− активизировать привлечение внебюджетных средств.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Согласно уже разработанным теоретиками современной педагогики концепциям, выделяется три возможных варианта правового оформления модели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423E74" w:rsidRPr="004F46DE">
        <w:rPr>
          <w:rFonts w:ascii="Times New Roman" w:hAnsi="Times New Roman" w:cs="Times New Roman"/>
          <w:sz w:val="28"/>
          <w:szCs w:val="28"/>
        </w:rPr>
        <w:t>комплекса</w:t>
      </w:r>
      <w:r w:rsidRPr="004F46DE">
        <w:rPr>
          <w:rFonts w:ascii="Times New Roman" w:hAnsi="Times New Roman" w:cs="Times New Roman"/>
          <w:sz w:val="28"/>
          <w:szCs w:val="28"/>
        </w:rPr>
        <w:t>: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− школы, учреждения культуры и спорта входят в комплекс на договорной</w:t>
      </w:r>
      <w:r w:rsidR="00F818A8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основе, строят работу по единому плану;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− школы, учреждения культуры и спорта, учреждения дополнительного образования входят в единый административный комплекс с передачей</w:t>
      </w:r>
      <w:r w:rsidR="001A5657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школе ставок работников культуры и спорта;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lastRenderedPageBreak/>
        <w:t xml:space="preserve">     −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94461A" w:rsidRPr="004F46DE">
        <w:rPr>
          <w:rFonts w:ascii="Times New Roman" w:hAnsi="Times New Roman" w:cs="Times New Roman"/>
          <w:sz w:val="28"/>
          <w:szCs w:val="28"/>
        </w:rPr>
        <w:t>комплекс</w:t>
      </w:r>
      <w:r w:rsidRPr="004F46DE">
        <w:rPr>
          <w:rFonts w:ascii="Times New Roman" w:hAnsi="Times New Roman" w:cs="Times New Roman"/>
          <w:sz w:val="28"/>
          <w:szCs w:val="28"/>
        </w:rPr>
        <w:t xml:space="preserve"> работает как единое юридическое лицо с соответствующими структурными подразделениями.</w:t>
      </w:r>
    </w:p>
    <w:p w:rsidR="00426ECE" w:rsidRPr="004F46DE" w:rsidRDefault="00426ECE" w:rsidP="00DE7830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Первоначально работа была построена по пе</w:t>
      </w:r>
      <w:r w:rsidR="00423E74" w:rsidRPr="004F46DE">
        <w:rPr>
          <w:rFonts w:ascii="Times New Roman" w:hAnsi="Times New Roman" w:cs="Times New Roman"/>
          <w:sz w:val="28"/>
          <w:szCs w:val="28"/>
        </w:rPr>
        <w:t>рвому варианту, когда вся рабо</w:t>
      </w:r>
      <w:r w:rsidRPr="004F46D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1A5657" w:rsidRPr="004F46DE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4F46DE">
        <w:rPr>
          <w:rFonts w:ascii="Times New Roman" w:hAnsi="Times New Roman" w:cs="Times New Roman"/>
          <w:sz w:val="28"/>
          <w:szCs w:val="28"/>
        </w:rPr>
        <w:t>осуществлялась на основе с</w:t>
      </w:r>
      <w:r w:rsidR="00423E74" w:rsidRPr="004F46DE">
        <w:rPr>
          <w:rFonts w:ascii="Times New Roman" w:hAnsi="Times New Roman" w:cs="Times New Roman"/>
          <w:sz w:val="28"/>
          <w:szCs w:val="28"/>
        </w:rPr>
        <w:t xml:space="preserve">овместного планирования </w:t>
      </w:r>
      <w:r w:rsidRPr="004F46DE">
        <w:rPr>
          <w:rFonts w:ascii="Times New Roman" w:hAnsi="Times New Roman" w:cs="Times New Roman"/>
          <w:sz w:val="28"/>
          <w:szCs w:val="28"/>
        </w:rPr>
        <w:t xml:space="preserve">и договоров между руководителями. </w:t>
      </w:r>
      <w:r w:rsidR="00BB52D7" w:rsidRPr="004F46DE">
        <w:rPr>
          <w:rFonts w:ascii="Times New Roman" w:hAnsi="Times New Roman" w:cs="Times New Roman"/>
          <w:sz w:val="28"/>
          <w:szCs w:val="28"/>
        </w:rPr>
        <w:t>Весной 2012 года Булатниковская школа стала областной экспериментальной площадкой по теме: «</w:t>
      </w:r>
      <w:proofErr w:type="spellStart"/>
      <w:r w:rsidR="00BB52D7" w:rsidRPr="004F46DE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BB52D7" w:rsidRPr="004F46DE">
        <w:rPr>
          <w:rFonts w:ascii="Times New Roman" w:hAnsi="Times New Roman" w:cs="Times New Roman"/>
          <w:sz w:val="28"/>
          <w:szCs w:val="28"/>
        </w:rPr>
        <w:t xml:space="preserve"> комплек</w:t>
      </w:r>
      <w:r w:rsidR="00212004" w:rsidRPr="004F46D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12004" w:rsidRPr="004F46DE">
        <w:rPr>
          <w:rFonts w:ascii="Times New Roman" w:hAnsi="Times New Roman" w:cs="Times New Roman"/>
          <w:sz w:val="28"/>
          <w:szCs w:val="28"/>
        </w:rPr>
        <w:t>Ковардицкого</w:t>
      </w:r>
      <w:proofErr w:type="spellEnd"/>
      <w:r w:rsidR="00212004" w:rsidRPr="004F46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52D7" w:rsidRPr="004F46DE">
        <w:rPr>
          <w:rFonts w:ascii="Times New Roman" w:hAnsi="Times New Roman" w:cs="Times New Roman"/>
          <w:sz w:val="28"/>
          <w:szCs w:val="28"/>
        </w:rPr>
        <w:t>». Далее</w:t>
      </w:r>
      <w:r w:rsidRPr="004F46DE">
        <w:rPr>
          <w:rFonts w:ascii="Times New Roman" w:hAnsi="Times New Roman" w:cs="Times New Roman"/>
          <w:sz w:val="28"/>
          <w:szCs w:val="28"/>
        </w:rPr>
        <w:t xml:space="preserve"> воз</w:t>
      </w:r>
      <w:r w:rsidR="00423E74" w:rsidRPr="004F46DE">
        <w:rPr>
          <w:rFonts w:ascii="Times New Roman" w:hAnsi="Times New Roman" w:cs="Times New Roman"/>
          <w:sz w:val="28"/>
          <w:szCs w:val="28"/>
        </w:rPr>
        <w:t xml:space="preserve">никла необходимость организации </w:t>
      </w:r>
      <w:r w:rsidR="00E7687A" w:rsidRPr="004F46DE">
        <w:rPr>
          <w:rFonts w:ascii="Times New Roman" w:hAnsi="Times New Roman" w:cs="Times New Roman"/>
          <w:sz w:val="28"/>
          <w:szCs w:val="28"/>
        </w:rPr>
        <w:t>деятельности СКК</w:t>
      </w:r>
      <w:r w:rsidRPr="004F46DE">
        <w:rPr>
          <w:rFonts w:ascii="Times New Roman" w:hAnsi="Times New Roman" w:cs="Times New Roman"/>
          <w:sz w:val="28"/>
          <w:szCs w:val="28"/>
        </w:rPr>
        <w:t xml:space="preserve"> по третьему варианту</w:t>
      </w:r>
      <w:r w:rsidR="00E7687A" w:rsidRPr="004F46DE">
        <w:rPr>
          <w:rFonts w:ascii="Times New Roman" w:hAnsi="Times New Roman" w:cs="Times New Roman"/>
          <w:sz w:val="28"/>
          <w:szCs w:val="28"/>
        </w:rPr>
        <w:t>. В настоящее время нарабатывается нормативно – правовая база для</w:t>
      </w:r>
      <w:r w:rsidRPr="004F46DE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E7687A" w:rsidRPr="004F46DE">
        <w:rPr>
          <w:rFonts w:ascii="Times New Roman" w:hAnsi="Times New Roman" w:cs="Times New Roman"/>
          <w:sz w:val="28"/>
          <w:szCs w:val="28"/>
        </w:rPr>
        <w:t>ия</w:t>
      </w:r>
      <w:r w:rsidRPr="004F46D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7687A" w:rsidRPr="004F46DE">
        <w:rPr>
          <w:rFonts w:ascii="Times New Roman" w:hAnsi="Times New Roman" w:cs="Times New Roman"/>
          <w:sz w:val="28"/>
          <w:szCs w:val="28"/>
        </w:rPr>
        <w:t>я</w:t>
      </w:r>
      <w:r w:rsidR="00423E74" w:rsidRPr="004F46DE">
        <w:rPr>
          <w:rFonts w:ascii="Times New Roman" w:hAnsi="Times New Roman" w:cs="Times New Roman"/>
          <w:sz w:val="28"/>
          <w:szCs w:val="28"/>
        </w:rPr>
        <w:t xml:space="preserve"> нового типа с официальным на</w:t>
      </w:r>
      <w:r w:rsidRPr="004F46DE">
        <w:rPr>
          <w:rFonts w:ascii="Times New Roman" w:hAnsi="Times New Roman" w:cs="Times New Roman"/>
          <w:sz w:val="28"/>
          <w:szCs w:val="28"/>
        </w:rPr>
        <w:t>званием Школа «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E7687A" w:rsidRPr="004F46DE">
        <w:rPr>
          <w:rFonts w:ascii="Times New Roman" w:hAnsi="Times New Roman" w:cs="Times New Roman"/>
          <w:sz w:val="28"/>
          <w:szCs w:val="28"/>
        </w:rPr>
        <w:t>комплекс</w:t>
      </w:r>
      <w:r w:rsidRPr="004F46DE">
        <w:rPr>
          <w:rFonts w:ascii="Times New Roman" w:hAnsi="Times New Roman" w:cs="Times New Roman"/>
          <w:sz w:val="28"/>
          <w:szCs w:val="28"/>
        </w:rPr>
        <w:t>».</w:t>
      </w:r>
    </w:p>
    <w:p w:rsidR="00DE7830" w:rsidRPr="004F46DE" w:rsidRDefault="00E7687A" w:rsidP="00F818A8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</w:t>
      </w:r>
      <w:r w:rsidR="00426ECE" w:rsidRPr="004F46DE">
        <w:rPr>
          <w:rFonts w:ascii="Times New Roman" w:hAnsi="Times New Roman" w:cs="Times New Roman"/>
          <w:sz w:val="28"/>
          <w:szCs w:val="28"/>
        </w:rPr>
        <w:t xml:space="preserve"> За сра</w:t>
      </w:r>
      <w:r w:rsidRPr="004F46DE">
        <w:rPr>
          <w:rFonts w:ascii="Times New Roman" w:hAnsi="Times New Roman" w:cs="Times New Roman"/>
          <w:sz w:val="28"/>
          <w:szCs w:val="28"/>
        </w:rPr>
        <w:t>внительно небольшой срок, с 2008</w:t>
      </w:r>
      <w:r w:rsidR="00426ECE" w:rsidRPr="004F46DE">
        <w:rPr>
          <w:rFonts w:ascii="Times New Roman" w:hAnsi="Times New Roman" w:cs="Times New Roman"/>
          <w:sz w:val="28"/>
          <w:szCs w:val="28"/>
        </w:rPr>
        <w:t xml:space="preserve"> года, значительно активизировалась инновационная деятельность педагогического коллектива школы. </w:t>
      </w:r>
      <w:r w:rsidR="00124804" w:rsidRPr="004F46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24804" w:rsidRPr="004F46DE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1A5657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426ECE" w:rsidRPr="004F46DE">
        <w:rPr>
          <w:rFonts w:ascii="Times New Roman" w:hAnsi="Times New Roman" w:cs="Times New Roman"/>
          <w:sz w:val="28"/>
          <w:szCs w:val="28"/>
        </w:rPr>
        <w:t xml:space="preserve">в систему природоохранная, </w:t>
      </w:r>
      <w:proofErr w:type="spellStart"/>
      <w:r w:rsidR="00426ECE" w:rsidRPr="004F46DE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="00426ECE" w:rsidRPr="004F46DE">
        <w:rPr>
          <w:rFonts w:ascii="Times New Roman" w:hAnsi="Times New Roman" w:cs="Times New Roman"/>
          <w:sz w:val="28"/>
          <w:szCs w:val="28"/>
        </w:rPr>
        <w:t>, физкультурно-</w:t>
      </w:r>
      <w:r w:rsidR="00426ECE" w:rsidRPr="004F46DE">
        <w:rPr>
          <w:rFonts w:ascii="Times New Roman" w:hAnsi="Times New Roman"/>
          <w:sz w:val="28"/>
          <w:szCs w:val="28"/>
        </w:rPr>
        <w:t>спортивная, туристическая и</w:t>
      </w:r>
      <w:r w:rsidRPr="004F46DE">
        <w:rPr>
          <w:rFonts w:ascii="Times New Roman" w:hAnsi="Times New Roman"/>
          <w:sz w:val="28"/>
          <w:szCs w:val="28"/>
        </w:rPr>
        <w:t xml:space="preserve"> </w:t>
      </w:r>
      <w:r w:rsidR="00124804" w:rsidRPr="004F46DE">
        <w:rPr>
          <w:rFonts w:ascii="Times New Roman" w:hAnsi="Times New Roman"/>
          <w:sz w:val="28"/>
          <w:szCs w:val="28"/>
        </w:rPr>
        <w:t>благотворительная деятельности</w:t>
      </w:r>
      <w:r w:rsidR="00DE7830" w:rsidRPr="004F46DE">
        <w:rPr>
          <w:rFonts w:ascii="Times New Roman" w:hAnsi="Times New Roman"/>
          <w:sz w:val="28"/>
          <w:szCs w:val="28"/>
        </w:rPr>
        <w:t xml:space="preserve">, </w:t>
      </w:r>
      <w:r w:rsidR="00124804" w:rsidRPr="004F46DE">
        <w:rPr>
          <w:rFonts w:ascii="Times New Roman" w:hAnsi="Times New Roman"/>
          <w:sz w:val="28"/>
          <w:szCs w:val="28"/>
        </w:rPr>
        <w:t xml:space="preserve">одним из результатов  которых </w:t>
      </w:r>
      <w:r w:rsidR="00DE7830" w:rsidRPr="004F46DE">
        <w:rPr>
          <w:rFonts w:ascii="Times New Roman" w:hAnsi="Times New Roman"/>
          <w:sz w:val="28"/>
          <w:szCs w:val="28"/>
        </w:rPr>
        <w:t xml:space="preserve"> явилось открытие на территории школы </w:t>
      </w:r>
      <w:proofErr w:type="spellStart"/>
      <w:r w:rsidR="00DE7830" w:rsidRPr="004F46DE">
        <w:rPr>
          <w:rFonts w:ascii="Times New Roman" w:hAnsi="Times New Roman"/>
          <w:sz w:val="28"/>
          <w:szCs w:val="28"/>
        </w:rPr>
        <w:t>экспокомплекса</w:t>
      </w:r>
      <w:proofErr w:type="spellEnd"/>
      <w:r w:rsidR="00DE7830" w:rsidRPr="004F46DE">
        <w:rPr>
          <w:rFonts w:ascii="Times New Roman" w:hAnsi="Times New Roman"/>
          <w:sz w:val="28"/>
          <w:szCs w:val="28"/>
        </w:rPr>
        <w:t xml:space="preserve"> «По Муромской дорожке … в село </w:t>
      </w:r>
      <w:proofErr w:type="spellStart"/>
      <w:r w:rsidR="00DE7830" w:rsidRPr="004F46DE">
        <w:rPr>
          <w:rFonts w:ascii="Times New Roman" w:hAnsi="Times New Roman"/>
          <w:sz w:val="28"/>
          <w:szCs w:val="28"/>
        </w:rPr>
        <w:t>Булатниково</w:t>
      </w:r>
      <w:proofErr w:type="spellEnd"/>
      <w:r w:rsidR="00DE7830" w:rsidRPr="004F46DE">
        <w:rPr>
          <w:rFonts w:ascii="Times New Roman" w:hAnsi="Times New Roman"/>
          <w:sz w:val="28"/>
          <w:szCs w:val="28"/>
        </w:rPr>
        <w:t xml:space="preserve">», включающего </w:t>
      </w:r>
      <w:r w:rsidR="00F818A8" w:rsidRPr="004F46DE">
        <w:rPr>
          <w:rFonts w:ascii="Times New Roman" w:hAnsi="Times New Roman"/>
          <w:sz w:val="28"/>
          <w:szCs w:val="28"/>
        </w:rPr>
        <w:t>интереснейшие объекты</w:t>
      </w:r>
      <w:r w:rsidR="00DE7830" w:rsidRPr="004F46DE">
        <w:rPr>
          <w:rFonts w:ascii="Times New Roman" w:hAnsi="Times New Roman"/>
          <w:sz w:val="28"/>
          <w:szCs w:val="28"/>
        </w:rPr>
        <w:t xml:space="preserve">: аптекарский огород на школьном учебно-опытном участке, </w:t>
      </w:r>
      <w:proofErr w:type="spellStart"/>
      <w:r w:rsidR="00DE7830" w:rsidRPr="004F46DE">
        <w:rPr>
          <w:rFonts w:ascii="Times New Roman" w:hAnsi="Times New Roman"/>
          <w:sz w:val="28"/>
          <w:szCs w:val="28"/>
        </w:rPr>
        <w:t>экспоклас</w:t>
      </w:r>
      <w:r w:rsidR="00F818A8" w:rsidRPr="004F46DE">
        <w:rPr>
          <w:rFonts w:ascii="Times New Roman" w:hAnsi="Times New Roman"/>
          <w:sz w:val="28"/>
          <w:szCs w:val="28"/>
        </w:rPr>
        <w:t>с</w:t>
      </w:r>
      <w:proofErr w:type="spellEnd"/>
      <w:r w:rsidR="00F818A8" w:rsidRPr="004F46DE">
        <w:rPr>
          <w:rFonts w:ascii="Times New Roman" w:hAnsi="Times New Roman"/>
          <w:sz w:val="28"/>
          <w:szCs w:val="28"/>
        </w:rPr>
        <w:t xml:space="preserve"> «Растения-целители», </w:t>
      </w:r>
      <w:r w:rsidR="00DE7830" w:rsidRPr="004F46DE">
        <w:rPr>
          <w:rFonts w:ascii="Times New Roman" w:hAnsi="Times New Roman"/>
          <w:sz w:val="28"/>
          <w:szCs w:val="28"/>
        </w:rPr>
        <w:t xml:space="preserve"> музейную экспозицию «История и быт села </w:t>
      </w:r>
      <w:proofErr w:type="spellStart"/>
      <w:r w:rsidR="00DE7830" w:rsidRPr="004F46DE">
        <w:rPr>
          <w:rFonts w:ascii="Times New Roman" w:hAnsi="Times New Roman"/>
          <w:sz w:val="28"/>
          <w:szCs w:val="28"/>
        </w:rPr>
        <w:t>Булатниково</w:t>
      </w:r>
      <w:proofErr w:type="spellEnd"/>
      <w:r w:rsidR="00DE7830" w:rsidRPr="004F46DE">
        <w:rPr>
          <w:rFonts w:ascii="Times New Roman" w:hAnsi="Times New Roman"/>
          <w:sz w:val="28"/>
          <w:szCs w:val="28"/>
        </w:rPr>
        <w:t xml:space="preserve">», первое упоминание </w:t>
      </w:r>
      <w:r w:rsidR="00124804" w:rsidRPr="004F46DE">
        <w:rPr>
          <w:rFonts w:ascii="Times New Roman" w:hAnsi="Times New Roman"/>
          <w:sz w:val="28"/>
          <w:szCs w:val="28"/>
        </w:rPr>
        <w:t xml:space="preserve">о котором датируется 1629 годом и </w:t>
      </w:r>
      <w:r w:rsidR="00DE7830" w:rsidRPr="004F46DE">
        <w:rPr>
          <w:rFonts w:ascii="Times New Roman" w:hAnsi="Times New Roman"/>
          <w:sz w:val="28"/>
          <w:szCs w:val="28"/>
        </w:rPr>
        <w:t xml:space="preserve"> </w:t>
      </w:r>
      <w:r w:rsidR="00F818A8" w:rsidRPr="004F46DE">
        <w:rPr>
          <w:rFonts w:ascii="Times New Roman" w:hAnsi="Times New Roman"/>
          <w:sz w:val="28"/>
          <w:szCs w:val="28"/>
        </w:rPr>
        <w:t xml:space="preserve">                            </w:t>
      </w:r>
      <w:r w:rsidR="00124804" w:rsidRPr="004F46DE">
        <w:rPr>
          <w:rFonts w:ascii="Times New Roman" w:hAnsi="Times New Roman"/>
          <w:sz w:val="28"/>
          <w:szCs w:val="28"/>
        </w:rPr>
        <w:t>эколого-краеведческую тропу</w:t>
      </w:r>
      <w:r w:rsidR="00DE7830" w:rsidRPr="004F46DE">
        <w:rPr>
          <w:rFonts w:ascii="Times New Roman" w:hAnsi="Times New Roman"/>
          <w:sz w:val="28"/>
          <w:szCs w:val="28"/>
        </w:rPr>
        <w:t xml:space="preserve">  «Там, на неведомых  тропинках у сельца</w:t>
      </w:r>
      <w:proofErr w:type="gramEnd"/>
      <w:r w:rsidR="00DE7830" w:rsidRPr="004F4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830" w:rsidRPr="004F46DE">
        <w:rPr>
          <w:rFonts w:ascii="Times New Roman" w:hAnsi="Times New Roman"/>
          <w:sz w:val="28"/>
          <w:szCs w:val="28"/>
        </w:rPr>
        <w:t>Булатниково</w:t>
      </w:r>
      <w:proofErr w:type="spellEnd"/>
      <w:r w:rsidR="00DE7830" w:rsidRPr="004F46DE">
        <w:rPr>
          <w:rFonts w:ascii="Times New Roman" w:hAnsi="Times New Roman"/>
          <w:sz w:val="28"/>
          <w:szCs w:val="28"/>
        </w:rPr>
        <w:t>»</w:t>
      </w:r>
      <w:r w:rsidR="00124804" w:rsidRPr="004F46DE">
        <w:rPr>
          <w:rFonts w:ascii="Times New Roman" w:hAnsi="Times New Roman"/>
          <w:sz w:val="28"/>
          <w:szCs w:val="28"/>
        </w:rPr>
        <w:t>.</w:t>
      </w:r>
      <w:r w:rsidR="00DE7830" w:rsidRPr="004F46DE">
        <w:rPr>
          <w:rFonts w:ascii="Times New Roman" w:hAnsi="Times New Roman"/>
          <w:sz w:val="28"/>
          <w:szCs w:val="28"/>
        </w:rPr>
        <w:t xml:space="preserve">  </w:t>
      </w:r>
      <w:r w:rsidR="00124804" w:rsidRPr="004F46DE">
        <w:rPr>
          <w:rFonts w:ascii="Times New Roman" w:hAnsi="Times New Roman"/>
          <w:sz w:val="28"/>
          <w:szCs w:val="28"/>
        </w:rPr>
        <w:t xml:space="preserve">Экскурсия по </w:t>
      </w:r>
      <w:proofErr w:type="spellStart"/>
      <w:r w:rsidR="00124804" w:rsidRPr="004F46DE">
        <w:rPr>
          <w:rFonts w:ascii="Times New Roman" w:hAnsi="Times New Roman"/>
          <w:sz w:val="28"/>
          <w:szCs w:val="28"/>
        </w:rPr>
        <w:t>экспокомплексу</w:t>
      </w:r>
      <w:proofErr w:type="spellEnd"/>
      <w:r w:rsidR="00124804" w:rsidRPr="004F46DE">
        <w:rPr>
          <w:rFonts w:ascii="Times New Roman" w:hAnsi="Times New Roman"/>
          <w:sz w:val="28"/>
          <w:szCs w:val="28"/>
        </w:rPr>
        <w:t xml:space="preserve"> </w:t>
      </w:r>
      <w:r w:rsidR="00DE7830" w:rsidRPr="004F46DE">
        <w:rPr>
          <w:rFonts w:ascii="Times New Roman" w:hAnsi="Times New Roman"/>
          <w:sz w:val="28"/>
          <w:szCs w:val="28"/>
        </w:rPr>
        <w:t>позволяет осуществить туристическое путешествие по его живописным сельским просторам, вспомнить Муромские предания, в числе которых расс</w:t>
      </w:r>
      <w:r w:rsidR="00F818A8" w:rsidRPr="004F46DE">
        <w:rPr>
          <w:rFonts w:ascii="Times New Roman" w:hAnsi="Times New Roman"/>
          <w:sz w:val="28"/>
          <w:szCs w:val="28"/>
        </w:rPr>
        <w:t>каз о целительнице князя Петра -</w:t>
      </w:r>
      <w:r w:rsidR="00DE7830" w:rsidRPr="004F46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830" w:rsidRPr="004F46DE">
        <w:rPr>
          <w:rFonts w:ascii="Times New Roman" w:hAnsi="Times New Roman"/>
          <w:sz w:val="28"/>
          <w:szCs w:val="28"/>
        </w:rPr>
        <w:t>Февронии</w:t>
      </w:r>
      <w:proofErr w:type="spellEnd"/>
      <w:r w:rsidR="00DE7830" w:rsidRPr="004F46DE">
        <w:rPr>
          <w:rFonts w:ascii="Times New Roman" w:hAnsi="Times New Roman"/>
          <w:sz w:val="28"/>
          <w:szCs w:val="28"/>
        </w:rPr>
        <w:t xml:space="preserve">, узнать от экскурсоводов о наиболее популярных целебных травах, растущих  в нашей местности. </w:t>
      </w:r>
      <w:r w:rsidR="00124804" w:rsidRPr="004F46DE">
        <w:rPr>
          <w:rFonts w:ascii="Times New Roman" w:hAnsi="Times New Roman"/>
          <w:sz w:val="28"/>
          <w:szCs w:val="28"/>
        </w:rPr>
        <w:br/>
        <w:t xml:space="preserve">       </w:t>
      </w:r>
      <w:r w:rsidR="004F46DE" w:rsidRPr="004F46DE">
        <w:rPr>
          <w:rFonts w:ascii="Times New Roman" w:hAnsi="Times New Roman"/>
          <w:sz w:val="28"/>
          <w:szCs w:val="28"/>
        </w:rPr>
        <w:t>В здании</w:t>
      </w:r>
      <w:r w:rsidR="00DE7830" w:rsidRPr="004F46DE">
        <w:rPr>
          <w:rFonts w:ascii="Times New Roman" w:hAnsi="Times New Roman"/>
          <w:sz w:val="28"/>
          <w:szCs w:val="28"/>
        </w:rPr>
        <w:t xml:space="preserve"> </w:t>
      </w:r>
      <w:r w:rsidR="004F46DE" w:rsidRPr="004F46DE">
        <w:rPr>
          <w:rFonts w:ascii="Times New Roman" w:hAnsi="Times New Roman"/>
          <w:sz w:val="28"/>
          <w:szCs w:val="28"/>
        </w:rPr>
        <w:t>школы</w:t>
      </w:r>
      <w:r w:rsidR="00DE7830" w:rsidRPr="004F46DE">
        <w:rPr>
          <w:rFonts w:ascii="Times New Roman" w:hAnsi="Times New Roman"/>
          <w:sz w:val="28"/>
          <w:szCs w:val="28"/>
        </w:rPr>
        <w:t xml:space="preserve"> </w:t>
      </w:r>
      <w:r w:rsidR="00124804" w:rsidRPr="004F46DE">
        <w:rPr>
          <w:rFonts w:ascii="Times New Roman" w:hAnsi="Times New Roman"/>
          <w:sz w:val="28"/>
          <w:szCs w:val="28"/>
        </w:rPr>
        <w:t xml:space="preserve">открыта </w:t>
      </w:r>
      <w:r w:rsidR="00DE7830" w:rsidRPr="004F46DE">
        <w:rPr>
          <w:rFonts w:ascii="Times New Roman" w:hAnsi="Times New Roman"/>
          <w:sz w:val="28"/>
          <w:szCs w:val="28"/>
        </w:rPr>
        <w:t xml:space="preserve">художественная выставка «Малая Родина» учителей </w:t>
      </w:r>
      <w:proofErr w:type="spellStart"/>
      <w:r w:rsidR="00DE7830" w:rsidRPr="004F46DE">
        <w:rPr>
          <w:rFonts w:ascii="Times New Roman" w:hAnsi="Times New Roman"/>
          <w:sz w:val="28"/>
          <w:szCs w:val="28"/>
        </w:rPr>
        <w:t>Киммель</w:t>
      </w:r>
      <w:proofErr w:type="spellEnd"/>
      <w:r w:rsidR="00DE7830" w:rsidRPr="004F46DE">
        <w:rPr>
          <w:rFonts w:ascii="Times New Roman" w:hAnsi="Times New Roman"/>
          <w:sz w:val="28"/>
          <w:szCs w:val="28"/>
        </w:rPr>
        <w:t xml:space="preserve"> Юрия Леопольдовича и </w:t>
      </w:r>
      <w:proofErr w:type="spellStart"/>
      <w:r w:rsidR="00DE7830" w:rsidRPr="004F46DE">
        <w:rPr>
          <w:rFonts w:ascii="Times New Roman" w:hAnsi="Times New Roman"/>
          <w:sz w:val="28"/>
          <w:szCs w:val="28"/>
        </w:rPr>
        <w:t>Киммель</w:t>
      </w:r>
      <w:proofErr w:type="spellEnd"/>
      <w:r w:rsidR="00DE7830" w:rsidRPr="004F46DE">
        <w:rPr>
          <w:rFonts w:ascii="Times New Roman" w:hAnsi="Times New Roman"/>
          <w:sz w:val="28"/>
          <w:szCs w:val="28"/>
        </w:rPr>
        <w:t xml:space="preserve"> Татьяны Федоровны. Главной целью своей педагогической работы они определили создание педагогических условий для проявления детской активности, направленной  на </w:t>
      </w:r>
      <w:r w:rsidR="00DE7830" w:rsidRPr="004F46DE">
        <w:rPr>
          <w:rFonts w:ascii="Times New Roman" w:hAnsi="Times New Roman"/>
          <w:sz w:val="28"/>
          <w:szCs w:val="28"/>
        </w:rPr>
        <w:lastRenderedPageBreak/>
        <w:t>эстетическое освоение мира посредством  искусства. Формирование художественной культуры как неотъемлемой части духовной культуры происходит средствами овладения детьми приемами художественной обработки различных материалов.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color w:val="424242"/>
          <w:sz w:val="28"/>
          <w:szCs w:val="28"/>
        </w:rPr>
        <w:t xml:space="preserve">      </w:t>
      </w:r>
      <w:r w:rsidR="00124804" w:rsidRPr="004F46DE">
        <w:rPr>
          <w:rFonts w:ascii="Times New Roman" w:hAnsi="Times New Roman" w:cs="Times New Roman"/>
          <w:sz w:val="28"/>
          <w:szCs w:val="28"/>
        </w:rPr>
        <w:t>Благодаря этому у</w:t>
      </w:r>
      <w:r w:rsidRPr="004F46DE">
        <w:rPr>
          <w:rFonts w:ascii="Times New Roman" w:hAnsi="Times New Roman" w:cs="Times New Roman"/>
          <w:sz w:val="28"/>
          <w:szCs w:val="28"/>
        </w:rPr>
        <w:t>далось значительно расширить сеть кружковой работы и добиться 100%</w:t>
      </w:r>
      <w:r w:rsidR="001248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охвата детей кружками, организовать услуги дополнительного образования по</w:t>
      </w:r>
      <w:r w:rsidR="00124804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E7687A" w:rsidRPr="004F46DE">
        <w:rPr>
          <w:rFonts w:ascii="Times New Roman" w:hAnsi="Times New Roman" w:cs="Times New Roman"/>
          <w:sz w:val="28"/>
          <w:szCs w:val="28"/>
        </w:rPr>
        <w:t>всем</w:t>
      </w:r>
      <w:r w:rsidRPr="004F46DE">
        <w:rPr>
          <w:rFonts w:ascii="Times New Roman" w:hAnsi="Times New Roman" w:cs="Times New Roman"/>
          <w:sz w:val="28"/>
          <w:szCs w:val="28"/>
        </w:rPr>
        <w:t xml:space="preserve"> направлениям. Характерной чертой организации учебно</w:t>
      </w:r>
      <w:r w:rsidR="00E7687A" w:rsidRPr="004F46DE">
        <w:rPr>
          <w:rFonts w:ascii="Times New Roman" w:hAnsi="Times New Roman" w:cs="Times New Roman"/>
          <w:sz w:val="28"/>
          <w:szCs w:val="28"/>
        </w:rPr>
        <w:t>-</w:t>
      </w:r>
      <w:r w:rsidRPr="004F46DE">
        <w:rPr>
          <w:rFonts w:ascii="Times New Roman" w:hAnsi="Times New Roman" w:cs="Times New Roman"/>
          <w:sz w:val="28"/>
          <w:szCs w:val="28"/>
        </w:rPr>
        <w:t>воспитательного процесса школы стала интег</w:t>
      </w:r>
      <w:r w:rsidR="00E7687A" w:rsidRPr="004F46DE">
        <w:rPr>
          <w:rFonts w:ascii="Times New Roman" w:hAnsi="Times New Roman" w:cs="Times New Roman"/>
          <w:sz w:val="28"/>
          <w:szCs w:val="28"/>
        </w:rPr>
        <w:t>рация учебной и внеурочной дея</w:t>
      </w:r>
      <w:r w:rsidRPr="004F46DE">
        <w:rPr>
          <w:rFonts w:ascii="Times New Roman" w:hAnsi="Times New Roman" w:cs="Times New Roman"/>
          <w:sz w:val="28"/>
          <w:szCs w:val="28"/>
        </w:rPr>
        <w:t>тельности воспитанников.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Создание воспитательной системы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E7687A" w:rsidRPr="004F46DE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4F46DE">
        <w:rPr>
          <w:rFonts w:ascii="Times New Roman" w:hAnsi="Times New Roman" w:cs="Times New Roman"/>
          <w:sz w:val="28"/>
          <w:szCs w:val="28"/>
        </w:rPr>
        <w:t>позволило повысить и упорядочить влияние всех факторов и структур школьного коллектива</w:t>
      </w:r>
      <w:r w:rsidR="001A5657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на процесс развития учащихся, на формирование их интеллектуального, нравственного, коммуникативного, эстетического и физического потенциалов.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Упрочились связи в культурно-образовательной деятельности со всеми учреждениями и организациями, расположенными и действующими на территории</w:t>
      </w:r>
      <w:r w:rsidR="001A5657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социума, это позволило расширить образовательно-воспитательное пространство</w:t>
      </w:r>
      <w:r w:rsidR="001A5657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учащихся школы не только в рамках своего социума, но и наладить взаимодействие с социальными партнёрами района и области.</w:t>
      </w:r>
    </w:p>
    <w:p w:rsidR="00426ECE" w:rsidRPr="004F46DE" w:rsidRDefault="00426ECE" w:rsidP="00700671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</w:t>
      </w:r>
      <w:r w:rsidR="00387132" w:rsidRPr="004F46DE">
        <w:rPr>
          <w:rFonts w:ascii="Times New Roman" w:hAnsi="Times New Roman" w:cs="Times New Roman"/>
          <w:sz w:val="28"/>
          <w:szCs w:val="28"/>
        </w:rPr>
        <w:t>С целью расширения сетевого взаимодействия образовательного учреждения</w:t>
      </w:r>
      <w:r w:rsidR="00387132" w:rsidRPr="004F46DE">
        <w:rPr>
          <w:rFonts w:ascii="Times New Roman" w:hAnsi="Times New Roman"/>
          <w:sz w:val="28"/>
          <w:szCs w:val="28"/>
        </w:rPr>
        <w:t xml:space="preserve"> н</w:t>
      </w:r>
      <w:r w:rsidR="00E7687A" w:rsidRPr="004F46DE">
        <w:rPr>
          <w:rFonts w:ascii="Times New Roman" w:hAnsi="Times New Roman" w:cs="Times New Roman"/>
          <w:sz w:val="28"/>
          <w:szCs w:val="28"/>
        </w:rPr>
        <w:t>аша школа радушно рас</w:t>
      </w:r>
      <w:r w:rsidRPr="004F46DE">
        <w:rPr>
          <w:rFonts w:ascii="Times New Roman" w:hAnsi="Times New Roman" w:cs="Times New Roman"/>
          <w:sz w:val="28"/>
          <w:szCs w:val="28"/>
        </w:rPr>
        <w:t>пахнула свои двери для всех желающих и стала местом встреч рай</w:t>
      </w:r>
      <w:r w:rsidR="00A05A94" w:rsidRPr="004F46DE">
        <w:rPr>
          <w:rFonts w:ascii="Times New Roman" w:hAnsi="Times New Roman" w:cs="Times New Roman"/>
          <w:sz w:val="28"/>
          <w:szCs w:val="28"/>
        </w:rPr>
        <w:t>онных спор</w:t>
      </w:r>
      <w:r w:rsidRPr="004F46DE">
        <w:rPr>
          <w:rFonts w:ascii="Times New Roman" w:hAnsi="Times New Roman" w:cs="Times New Roman"/>
          <w:sz w:val="28"/>
          <w:szCs w:val="28"/>
        </w:rPr>
        <w:t xml:space="preserve">тивных команд, участников </w:t>
      </w:r>
      <w:r w:rsidR="00A05A94" w:rsidRPr="004F46DE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387132" w:rsidRPr="004F46DE">
        <w:rPr>
          <w:rFonts w:ascii="Times New Roman" w:hAnsi="Times New Roman" w:cs="Times New Roman"/>
          <w:sz w:val="28"/>
          <w:szCs w:val="28"/>
        </w:rPr>
        <w:t>меж</w:t>
      </w:r>
      <w:r w:rsidR="00387132" w:rsidRPr="004F46DE">
        <w:rPr>
          <w:rFonts w:ascii="Times New Roman" w:hAnsi="Times New Roman"/>
          <w:sz w:val="28"/>
          <w:szCs w:val="28"/>
        </w:rPr>
        <w:t>районной научно-практической</w:t>
      </w:r>
      <w:r w:rsidR="00387132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A05A94" w:rsidRPr="004F46DE">
        <w:rPr>
          <w:rFonts w:ascii="Times New Roman" w:hAnsi="Times New Roman" w:cs="Times New Roman"/>
          <w:sz w:val="28"/>
          <w:szCs w:val="28"/>
        </w:rPr>
        <w:t>конференции «Шаг в будущее»</w:t>
      </w:r>
      <w:r w:rsidRPr="004F46DE">
        <w:rPr>
          <w:rFonts w:ascii="Times New Roman" w:hAnsi="Times New Roman" w:cs="Times New Roman"/>
          <w:sz w:val="28"/>
          <w:szCs w:val="28"/>
        </w:rPr>
        <w:t>,</w:t>
      </w:r>
      <w:r w:rsidR="001A5657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A05A94" w:rsidRPr="004F46DE">
        <w:rPr>
          <w:rFonts w:ascii="Times New Roman" w:hAnsi="Times New Roman" w:cs="Times New Roman"/>
          <w:sz w:val="28"/>
          <w:szCs w:val="28"/>
        </w:rPr>
        <w:t xml:space="preserve">семейных </w:t>
      </w:r>
      <w:r w:rsidR="00387132" w:rsidRPr="004F46DE">
        <w:rPr>
          <w:rFonts w:ascii="Times New Roman" w:hAnsi="Times New Roman"/>
          <w:sz w:val="28"/>
          <w:szCs w:val="28"/>
        </w:rPr>
        <w:t>праздников</w:t>
      </w:r>
      <w:r w:rsidR="004F1453" w:rsidRPr="004F46DE">
        <w:rPr>
          <w:rFonts w:ascii="Times New Roman" w:hAnsi="Times New Roman"/>
          <w:sz w:val="28"/>
          <w:szCs w:val="28"/>
        </w:rPr>
        <w:t xml:space="preserve"> (</w:t>
      </w:r>
      <w:r w:rsidR="004F1453" w:rsidRPr="004F46DE">
        <w:rPr>
          <w:rFonts w:ascii="Times New Roman" w:hAnsi="Times New Roman" w:cs="Times New Roman"/>
          <w:sz w:val="28"/>
          <w:szCs w:val="28"/>
        </w:rPr>
        <w:t>«Вся семья вместе - и душа на месте», «Папа, мама, я – спортивная семья» и другие).</w:t>
      </w:r>
      <w:r w:rsidRPr="004F46DE">
        <w:rPr>
          <w:rFonts w:ascii="Times New Roman" w:hAnsi="Times New Roman" w:cs="Times New Roman"/>
          <w:sz w:val="28"/>
          <w:szCs w:val="28"/>
        </w:rPr>
        <w:t xml:space="preserve"> Расширяется круг общения наших воспитанников, и на глазах меняются их интересы, склонности и увлечения, растёт их общественная активность.</w:t>
      </w:r>
      <w:r w:rsidR="00700671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700671" w:rsidRPr="004F46DE">
        <w:rPr>
          <w:rFonts w:ascii="Times New Roman" w:hAnsi="Times New Roman" w:cs="Times New Roman"/>
          <w:sz w:val="28"/>
          <w:szCs w:val="28"/>
        </w:rPr>
        <w:br/>
        <w:t xml:space="preserve">      Отрадно, что за последние годы во всей этой полезной деятельности активными помощниками стали родители. Учащиеся совместно с родителями и </w:t>
      </w:r>
      <w:r w:rsidR="00700671" w:rsidRPr="004F46DE">
        <w:rPr>
          <w:rFonts w:ascii="Times New Roman" w:hAnsi="Times New Roman" w:cs="Times New Roman"/>
          <w:sz w:val="28"/>
          <w:szCs w:val="28"/>
        </w:rPr>
        <w:lastRenderedPageBreak/>
        <w:t>педагогами школы  заложили рябиновую аллею, яблоневый сад выпускников, высадили 50 саженцев сосны.</w:t>
      </w:r>
    </w:p>
    <w:p w:rsidR="00387132" w:rsidRPr="004F46DE" w:rsidRDefault="00426ECE" w:rsidP="00387132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 Коллектив школы постоянно работает над тем, чтобы превратить трудовое</w:t>
      </w:r>
      <w:r w:rsidR="004F46DE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 xml:space="preserve">воспитание учащихся </w:t>
      </w:r>
      <w:proofErr w:type="gramStart"/>
      <w:r w:rsidRPr="004F46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46DE">
        <w:rPr>
          <w:rFonts w:ascii="Times New Roman" w:hAnsi="Times New Roman" w:cs="Times New Roman"/>
          <w:sz w:val="28"/>
          <w:szCs w:val="28"/>
        </w:rPr>
        <w:t xml:space="preserve"> социально-трудовое, направленное на благо своего социума, при этом научить их гордиться плодами своего труда.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color w:val="424242"/>
          <w:sz w:val="28"/>
          <w:szCs w:val="28"/>
        </w:rPr>
        <w:t xml:space="preserve">     </w:t>
      </w:r>
      <w:r w:rsidRPr="004F46DE">
        <w:rPr>
          <w:rFonts w:ascii="Times New Roman" w:hAnsi="Times New Roman" w:cs="Times New Roman"/>
          <w:sz w:val="28"/>
          <w:szCs w:val="28"/>
        </w:rPr>
        <w:t>Воспитательная деятельность</w:t>
      </w:r>
      <w:r w:rsidR="00A05A94" w:rsidRPr="004F46DE">
        <w:rPr>
          <w:rFonts w:ascii="Times New Roman" w:hAnsi="Times New Roman" w:cs="Times New Roman"/>
          <w:sz w:val="28"/>
          <w:szCs w:val="28"/>
        </w:rPr>
        <w:t xml:space="preserve"> и уровень воспитанности за 2011–2012</w:t>
      </w:r>
      <w:r w:rsidRPr="004F46DE">
        <w:rPr>
          <w:rFonts w:ascii="Times New Roman" w:hAnsi="Times New Roman" w:cs="Times New Roman"/>
          <w:sz w:val="28"/>
          <w:szCs w:val="28"/>
        </w:rPr>
        <w:t xml:space="preserve"> годы</w:t>
      </w:r>
      <w:r w:rsidR="004F46DE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оценивались посредством анкетирования учащихся и их родителей. Результаты</w:t>
      </w:r>
      <w:r w:rsidR="004F46DE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диагностики уровня воспитанности анализиру</w:t>
      </w:r>
      <w:r w:rsidR="00A05A94" w:rsidRPr="004F46DE">
        <w:rPr>
          <w:rFonts w:ascii="Times New Roman" w:hAnsi="Times New Roman" w:cs="Times New Roman"/>
          <w:sz w:val="28"/>
          <w:szCs w:val="28"/>
        </w:rPr>
        <w:t>ются с родителями учащихся, со</w:t>
      </w:r>
      <w:r w:rsidRPr="004F46DE">
        <w:rPr>
          <w:rFonts w:ascii="Times New Roman" w:hAnsi="Times New Roman" w:cs="Times New Roman"/>
          <w:sz w:val="28"/>
          <w:szCs w:val="28"/>
        </w:rPr>
        <w:t>вместно с ними составляется коррекционная программа по повышению уровня</w:t>
      </w:r>
      <w:r w:rsidR="007934CA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воспитанности учащихся класса.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Воспитывает сама атмосфера в школьном коллективе, если там есть занятия</w:t>
      </w:r>
      <w:r w:rsidR="004F46DE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по интересам, дружба, взаимовыручка одноклассников и поддержка старших.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color w:val="424242"/>
          <w:sz w:val="28"/>
          <w:szCs w:val="28"/>
        </w:rPr>
        <w:t xml:space="preserve">     </w:t>
      </w:r>
      <w:r w:rsidRPr="004F46DE">
        <w:rPr>
          <w:rFonts w:ascii="Times New Roman" w:hAnsi="Times New Roman" w:cs="Times New Roman"/>
          <w:sz w:val="28"/>
          <w:szCs w:val="28"/>
        </w:rPr>
        <w:t>Кроме целенаправленной работы по повышению качества образования и</w:t>
      </w:r>
      <w:r w:rsidR="004F46DE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 xml:space="preserve">уровня воспитанности учащихся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A05A94" w:rsidRPr="004F46DE">
        <w:rPr>
          <w:rFonts w:ascii="Times New Roman" w:hAnsi="Times New Roman" w:cs="Times New Roman"/>
          <w:sz w:val="28"/>
          <w:szCs w:val="28"/>
        </w:rPr>
        <w:t>комплекс</w:t>
      </w:r>
      <w:r w:rsidR="00CB20B7" w:rsidRPr="004F46DE">
        <w:rPr>
          <w:rFonts w:ascii="Times New Roman" w:hAnsi="Times New Roman" w:cs="Times New Roman"/>
          <w:sz w:val="28"/>
          <w:szCs w:val="28"/>
        </w:rPr>
        <w:t xml:space="preserve"> стал оказывать активное </w:t>
      </w:r>
      <w:r w:rsidRPr="004F46DE">
        <w:rPr>
          <w:rFonts w:ascii="Times New Roman" w:hAnsi="Times New Roman" w:cs="Times New Roman"/>
          <w:sz w:val="28"/>
          <w:szCs w:val="28"/>
        </w:rPr>
        <w:t>влияние на жизнедеятельность села и предост</w:t>
      </w:r>
      <w:r w:rsidR="00CB20B7" w:rsidRPr="004F46DE">
        <w:rPr>
          <w:rFonts w:ascii="Times New Roman" w:hAnsi="Times New Roman" w:cs="Times New Roman"/>
          <w:sz w:val="28"/>
          <w:szCs w:val="28"/>
        </w:rPr>
        <w:t>авлять различные услуги населе</w:t>
      </w:r>
      <w:r w:rsidRPr="004F46DE">
        <w:rPr>
          <w:rFonts w:ascii="Times New Roman" w:hAnsi="Times New Roman" w:cs="Times New Roman"/>
          <w:sz w:val="28"/>
          <w:szCs w:val="28"/>
        </w:rPr>
        <w:t>нию</w:t>
      </w:r>
      <w:r w:rsidR="004F1453" w:rsidRPr="004F46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1453" w:rsidRPr="004F46DE">
        <w:rPr>
          <w:rFonts w:ascii="Times New Roman" w:hAnsi="Times New Roman" w:cs="Times New Roman"/>
          <w:sz w:val="28"/>
          <w:szCs w:val="28"/>
        </w:rPr>
        <w:t>экстернатная</w:t>
      </w:r>
      <w:proofErr w:type="spellEnd"/>
      <w:r w:rsidR="004F1453" w:rsidRPr="004F46DE">
        <w:rPr>
          <w:rFonts w:ascii="Times New Roman" w:hAnsi="Times New Roman" w:cs="Times New Roman"/>
          <w:sz w:val="28"/>
          <w:szCs w:val="28"/>
        </w:rPr>
        <w:t>, вечерняя и дистанционная формы обучения, обучение водителей всех категорий при наборе группы, обучение трактористов категорий</w:t>
      </w:r>
      <w:proofErr w:type="gramStart"/>
      <w:r w:rsidR="004F1453" w:rsidRPr="004F46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1453" w:rsidRPr="004F46DE">
        <w:rPr>
          <w:rFonts w:ascii="Times New Roman" w:hAnsi="Times New Roman" w:cs="Times New Roman"/>
          <w:sz w:val="28"/>
          <w:szCs w:val="28"/>
        </w:rPr>
        <w:t xml:space="preserve"> и С). </w:t>
      </w:r>
      <w:r w:rsidRPr="004F46DE">
        <w:rPr>
          <w:rFonts w:ascii="Times New Roman" w:hAnsi="Times New Roman" w:cs="Times New Roman"/>
          <w:sz w:val="28"/>
          <w:szCs w:val="28"/>
        </w:rPr>
        <w:t xml:space="preserve"> За эти годы пед</w:t>
      </w:r>
      <w:r w:rsidR="004F46DE" w:rsidRPr="004F46DE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4F46DE">
        <w:rPr>
          <w:rFonts w:ascii="Times New Roman" w:hAnsi="Times New Roman" w:cs="Times New Roman"/>
          <w:sz w:val="28"/>
          <w:szCs w:val="28"/>
        </w:rPr>
        <w:t>коллектив накопил бог</w:t>
      </w:r>
      <w:r w:rsidR="00CB20B7" w:rsidRPr="004F46DE">
        <w:rPr>
          <w:rFonts w:ascii="Times New Roman" w:hAnsi="Times New Roman" w:cs="Times New Roman"/>
          <w:sz w:val="28"/>
          <w:szCs w:val="28"/>
        </w:rPr>
        <w:t>атый опыт работы с общественно</w:t>
      </w:r>
      <w:r w:rsidRPr="004F46DE">
        <w:rPr>
          <w:rFonts w:ascii="Times New Roman" w:hAnsi="Times New Roman" w:cs="Times New Roman"/>
          <w:sz w:val="28"/>
          <w:szCs w:val="28"/>
        </w:rPr>
        <w:t>стью, социальными партнёрами, родителями.</w:t>
      </w:r>
    </w:p>
    <w:p w:rsidR="00426ECE" w:rsidRPr="004F46DE" w:rsidRDefault="00426ECE" w:rsidP="004F55D5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color w:val="424242"/>
          <w:sz w:val="28"/>
          <w:szCs w:val="28"/>
        </w:rPr>
        <w:t xml:space="preserve">           </w:t>
      </w:r>
      <w:r w:rsidRPr="004F46DE">
        <w:rPr>
          <w:rFonts w:ascii="Times New Roman" w:hAnsi="Times New Roman" w:cs="Times New Roman"/>
          <w:sz w:val="28"/>
          <w:szCs w:val="28"/>
        </w:rPr>
        <w:t>Проведена значительная работа по повышению качества состава педагоги</w:t>
      </w:r>
      <w:r w:rsidR="00511159" w:rsidRPr="004F46DE">
        <w:rPr>
          <w:rFonts w:ascii="Times New Roman" w:hAnsi="Times New Roman" w:cs="Times New Roman"/>
          <w:sz w:val="28"/>
          <w:szCs w:val="28"/>
        </w:rPr>
        <w:t>ческих работников: 100</w:t>
      </w:r>
      <w:r w:rsidRPr="004F46DE">
        <w:rPr>
          <w:rFonts w:ascii="Times New Roman" w:hAnsi="Times New Roman" w:cs="Times New Roman"/>
          <w:sz w:val="28"/>
          <w:szCs w:val="28"/>
        </w:rPr>
        <w:t>% педаг</w:t>
      </w:r>
      <w:r w:rsidR="00511159" w:rsidRPr="004F46DE">
        <w:rPr>
          <w:rFonts w:ascii="Times New Roman" w:hAnsi="Times New Roman" w:cs="Times New Roman"/>
          <w:sz w:val="28"/>
          <w:szCs w:val="28"/>
        </w:rPr>
        <w:t>огов прошли курсовую подготовку</w:t>
      </w:r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511159" w:rsidRPr="004F46DE">
        <w:rPr>
          <w:rFonts w:ascii="Times New Roman" w:hAnsi="Times New Roman" w:cs="Times New Roman"/>
          <w:sz w:val="28"/>
          <w:szCs w:val="28"/>
        </w:rPr>
        <w:t xml:space="preserve">и </w:t>
      </w:r>
      <w:r w:rsidR="002B192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 xml:space="preserve">освоили компьютерную технику.      </w:t>
      </w:r>
      <w:r w:rsidR="00511159" w:rsidRPr="004F46DE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4F46DE">
        <w:rPr>
          <w:rFonts w:ascii="Times New Roman" w:hAnsi="Times New Roman" w:cs="Times New Roman"/>
          <w:sz w:val="28"/>
          <w:szCs w:val="28"/>
        </w:rPr>
        <w:t xml:space="preserve">Выпускники предыдущих лет поддерживают тесную связь со школой: вместе с учениками устраивают концерты для населения, участвуют в походах,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турслётах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>, соревнованиях, являясь тренерами, вожатыми, помогают в благоустройстве</w:t>
      </w:r>
      <w:r w:rsidR="002B192F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спортивного комплекса, оформлении музея, озеленении села, экологической деятельности.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F46DE">
        <w:rPr>
          <w:rFonts w:ascii="Times New Roman" w:hAnsi="Times New Roman" w:cs="Times New Roman"/>
          <w:sz w:val="28"/>
          <w:szCs w:val="28"/>
        </w:rPr>
        <w:t xml:space="preserve">Работая над задачами по расширению зоны взаимодействия семьи, общественности, молодёжи социума со школой, созданием условия для активизации инновационной деятельности в рамках учебно-воспитательного </w:t>
      </w:r>
      <w:r w:rsidRPr="004F46DE">
        <w:rPr>
          <w:rFonts w:ascii="Times New Roman" w:hAnsi="Times New Roman" w:cs="Times New Roman"/>
          <w:sz w:val="28"/>
          <w:szCs w:val="28"/>
        </w:rPr>
        <w:lastRenderedPageBreak/>
        <w:t xml:space="preserve">процесса, обеспечением повышения эффективности использования бюджетных средств, привлечения внебюджетных средств, наш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CB20B7" w:rsidRPr="004F46DE">
        <w:rPr>
          <w:rFonts w:ascii="Times New Roman" w:hAnsi="Times New Roman" w:cs="Times New Roman"/>
          <w:sz w:val="28"/>
          <w:szCs w:val="28"/>
        </w:rPr>
        <w:t>комплекс</w:t>
      </w:r>
      <w:r w:rsidRPr="004F46DE">
        <w:rPr>
          <w:rFonts w:ascii="Times New Roman" w:hAnsi="Times New Roman" w:cs="Times New Roman"/>
          <w:sz w:val="28"/>
          <w:szCs w:val="28"/>
        </w:rPr>
        <w:t xml:space="preserve"> тем самым расширяет</w:t>
      </w:r>
      <w:r w:rsidR="00074799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образовательно-культурное пространство школы, чтобы обеспечить интеграцию</w:t>
      </w:r>
      <w:r w:rsidR="00074799" w:rsidRPr="004F4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6D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F46DE">
        <w:rPr>
          <w:rFonts w:ascii="Times New Roman" w:hAnsi="Times New Roman" w:cs="Times New Roman"/>
          <w:sz w:val="28"/>
          <w:szCs w:val="28"/>
        </w:rPr>
        <w:t xml:space="preserve"> среды села в образовательную деятельность с целью повышения</w:t>
      </w:r>
      <w:r w:rsidR="00074799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 xml:space="preserve">качества образования, его эффективности и социально-экономической </w:t>
      </w:r>
      <w:r w:rsidR="00074799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Pr="004F46DE">
        <w:rPr>
          <w:rFonts w:ascii="Times New Roman" w:hAnsi="Times New Roman" w:cs="Times New Roman"/>
          <w:sz w:val="28"/>
          <w:szCs w:val="28"/>
        </w:rPr>
        <w:t>целесообразности</w:t>
      </w:r>
      <w:proofErr w:type="gramEnd"/>
      <w:r w:rsidRPr="004F46DE">
        <w:rPr>
          <w:rFonts w:ascii="Times New Roman" w:hAnsi="Times New Roman" w:cs="Times New Roman"/>
          <w:sz w:val="28"/>
          <w:szCs w:val="28"/>
        </w:rPr>
        <w:t>, социальной адаптации молодёжи, закрепления её в сельском социуме.</w:t>
      </w:r>
    </w:p>
    <w:p w:rsidR="00426ECE" w:rsidRPr="004F46DE" w:rsidRDefault="00074799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46DE">
        <w:rPr>
          <w:rFonts w:ascii="Times New Roman" w:hAnsi="Times New Roman" w:cs="Times New Roman"/>
          <w:sz w:val="28"/>
          <w:szCs w:val="28"/>
        </w:rPr>
        <w:t xml:space="preserve">     </w:t>
      </w:r>
      <w:r w:rsidR="00426ECE" w:rsidRPr="004F46DE">
        <w:rPr>
          <w:rFonts w:ascii="Times New Roman" w:hAnsi="Times New Roman" w:cs="Times New Roman"/>
          <w:sz w:val="28"/>
          <w:szCs w:val="28"/>
        </w:rPr>
        <w:t xml:space="preserve">Если на село придут грамотные специалисты, село будет жить и процветать. </w:t>
      </w:r>
      <w:proofErr w:type="spellStart"/>
      <w:r w:rsidR="00426ECE" w:rsidRPr="004F46DE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426ECE" w:rsidRPr="004F46DE">
        <w:rPr>
          <w:rFonts w:ascii="Times New Roman" w:hAnsi="Times New Roman" w:cs="Times New Roman"/>
          <w:sz w:val="28"/>
          <w:szCs w:val="28"/>
        </w:rPr>
        <w:t xml:space="preserve"> </w:t>
      </w:r>
      <w:r w:rsidR="00CB20B7" w:rsidRPr="004F46DE">
        <w:rPr>
          <w:rFonts w:ascii="Times New Roman" w:hAnsi="Times New Roman" w:cs="Times New Roman"/>
          <w:sz w:val="28"/>
          <w:szCs w:val="28"/>
        </w:rPr>
        <w:t>комплекс</w:t>
      </w:r>
      <w:r w:rsidR="00426ECE" w:rsidRPr="004F46DE">
        <w:rPr>
          <w:rFonts w:ascii="Times New Roman" w:hAnsi="Times New Roman" w:cs="Times New Roman"/>
          <w:sz w:val="28"/>
          <w:szCs w:val="28"/>
        </w:rPr>
        <w:t xml:space="preserve"> – это будущее нашего села.</w:t>
      </w: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426ECE" w:rsidRPr="004F46DE" w:rsidRDefault="00426ECE" w:rsidP="007E21AC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CB20B7" w:rsidRPr="004F46DE" w:rsidRDefault="00CB20B7" w:rsidP="007E21AC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B20B7" w:rsidRPr="004F46DE" w:rsidRDefault="00CB20B7" w:rsidP="007E21AC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B20B7" w:rsidRPr="004F46DE" w:rsidRDefault="00CB20B7" w:rsidP="007E21AC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B20B7" w:rsidRPr="004F46DE" w:rsidRDefault="00CB20B7" w:rsidP="007E21AC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B20B7" w:rsidRPr="004F46DE" w:rsidRDefault="00CB20B7" w:rsidP="007E21AC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B20B7" w:rsidRPr="004F46DE" w:rsidRDefault="00CB20B7" w:rsidP="007E21AC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B20B7" w:rsidRPr="004F46DE" w:rsidRDefault="00CB20B7" w:rsidP="007E21AC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color w:val="424242"/>
          <w:sz w:val="28"/>
          <w:szCs w:val="28"/>
        </w:rPr>
      </w:pPr>
    </w:p>
    <w:p w:rsidR="00216030" w:rsidRPr="004F46DE" w:rsidRDefault="00216030" w:rsidP="007E21AC">
      <w:pPr>
        <w:pStyle w:val="HTML"/>
        <w:spacing w:line="360" w:lineRule="auto"/>
        <w:jc w:val="both"/>
        <w:textAlignment w:val="top"/>
        <w:rPr>
          <w:color w:val="424242"/>
          <w:sz w:val="28"/>
          <w:szCs w:val="28"/>
        </w:rPr>
      </w:pPr>
      <w:r w:rsidRPr="004F46DE">
        <w:rPr>
          <w:color w:val="424242"/>
          <w:sz w:val="28"/>
          <w:szCs w:val="28"/>
        </w:rPr>
        <w:t xml:space="preserve">      </w:t>
      </w:r>
    </w:p>
    <w:p w:rsidR="00216030" w:rsidRDefault="00484851" w:rsidP="007E21AC">
      <w:pPr>
        <w:pStyle w:val="HTML"/>
        <w:spacing w:line="360" w:lineRule="auto"/>
        <w:jc w:val="both"/>
        <w:textAlignment w:val="top"/>
        <w:rPr>
          <w:rFonts w:ascii="Times New Roman" w:hAnsi="Times New Roman"/>
          <w:iCs/>
          <w:sz w:val="28"/>
          <w:szCs w:val="28"/>
        </w:rPr>
      </w:pPr>
      <w:r>
        <w:rPr>
          <w:color w:val="424242"/>
        </w:rPr>
        <w:t xml:space="preserve">      </w:t>
      </w:r>
    </w:p>
    <w:p w:rsidR="006C660E" w:rsidRDefault="006C660E" w:rsidP="007E21AC">
      <w:pPr>
        <w:spacing w:line="360" w:lineRule="auto"/>
        <w:jc w:val="both"/>
      </w:pPr>
    </w:p>
    <w:sectPr w:rsidR="006C660E" w:rsidSect="007E21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60E"/>
    <w:rsid w:val="00002F8D"/>
    <w:rsid w:val="00002FFC"/>
    <w:rsid w:val="00010681"/>
    <w:rsid w:val="00010E0B"/>
    <w:rsid w:val="000110D7"/>
    <w:rsid w:val="0002018A"/>
    <w:rsid w:val="00020743"/>
    <w:rsid w:val="000214C3"/>
    <w:rsid w:val="000219D2"/>
    <w:rsid w:val="00024EF8"/>
    <w:rsid w:val="000343E5"/>
    <w:rsid w:val="00036950"/>
    <w:rsid w:val="00037038"/>
    <w:rsid w:val="00041AB2"/>
    <w:rsid w:val="00047844"/>
    <w:rsid w:val="00051571"/>
    <w:rsid w:val="00052213"/>
    <w:rsid w:val="00052A91"/>
    <w:rsid w:val="0005398A"/>
    <w:rsid w:val="0005578D"/>
    <w:rsid w:val="00060AA3"/>
    <w:rsid w:val="00062562"/>
    <w:rsid w:val="00062F35"/>
    <w:rsid w:val="00063A35"/>
    <w:rsid w:val="000642C1"/>
    <w:rsid w:val="000675A2"/>
    <w:rsid w:val="00067DFF"/>
    <w:rsid w:val="00072E9F"/>
    <w:rsid w:val="00074599"/>
    <w:rsid w:val="00074799"/>
    <w:rsid w:val="0007598F"/>
    <w:rsid w:val="0007639B"/>
    <w:rsid w:val="00076E62"/>
    <w:rsid w:val="0008062A"/>
    <w:rsid w:val="00081CFD"/>
    <w:rsid w:val="00086285"/>
    <w:rsid w:val="00090179"/>
    <w:rsid w:val="0009159C"/>
    <w:rsid w:val="00096865"/>
    <w:rsid w:val="00097F3A"/>
    <w:rsid w:val="000A166B"/>
    <w:rsid w:val="000A170E"/>
    <w:rsid w:val="000A1AB5"/>
    <w:rsid w:val="000A3D33"/>
    <w:rsid w:val="000A6829"/>
    <w:rsid w:val="000B1A91"/>
    <w:rsid w:val="000B4BD7"/>
    <w:rsid w:val="000C02D4"/>
    <w:rsid w:val="000C36BC"/>
    <w:rsid w:val="000C5A3E"/>
    <w:rsid w:val="000C7BDD"/>
    <w:rsid w:val="000D0ADB"/>
    <w:rsid w:val="000D2BE7"/>
    <w:rsid w:val="000D3E40"/>
    <w:rsid w:val="000E1C7E"/>
    <w:rsid w:val="000E2C13"/>
    <w:rsid w:val="000E3BE9"/>
    <w:rsid w:val="000E6C47"/>
    <w:rsid w:val="000E72B9"/>
    <w:rsid w:val="000E7868"/>
    <w:rsid w:val="000F3B90"/>
    <w:rsid w:val="000F3C48"/>
    <w:rsid w:val="000F4555"/>
    <w:rsid w:val="000F667E"/>
    <w:rsid w:val="000F69B7"/>
    <w:rsid w:val="000F767E"/>
    <w:rsid w:val="00100B24"/>
    <w:rsid w:val="00101C3D"/>
    <w:rsid w:val="00103168"/>
    <w:rsid w:val="00104091"/>
    <w:rsid w:val="001064AD"/>
    <w:rsid w:val="00106E8A"/>
    <w:rsid w:val="001101AC"/>
    <w:rsid w:val="00110B8F"/>
    <w:rsid w:val="00116B95"/>
    <w:rsid w:val="00121E81"/>
    <w:rsid w:val="00124804"/>
    <w:rsid w:val="00125300"/>
    <w:rsid w:val="0012531F"/>
    <w:rsid w:val="001268B0"/>
    <w:rsid w:val="001275CD"/>
    <w:rsid w:val="00127716"/>
    <w:rsid w:val="001302AF"/>
    <w:rsid w:val="001310CD"/>
    <w:rsid w:val="001332AB"/>
    <w:rsid w:val="00133E67"/>
    <w:rsid w:val="001360B9"/>
    <w:rsid w:val="00136DD7"/>
    <w:rsid w:val="001373D8"/>
    <w:rsid w:val="00146899"/>
    <w:rsid w:val="001476E8"/>
    <w:rsid w:val="001517BF"/>
    <w:rsid w:val="00153343"/>
    <w:rsid w:val="001539D1"/>
    <w:rsid w:val="00156DCA"/>
    <w:rsid w:val="00162022"/>
    <w:rsid w:val="0016212F"/>
    <w:rsid w:val="001622BA"/>
    <w:rsid w:val="001630C0"/>
    <w:rsid w:val="001663A4"/>
    <w:rsid w:val="00170C08"/>
    <w:rsid w:val="00171F4E"/>
    <w:rsid w:val="00172EB9"/>
    <w:rsid w:val="00174EBB"/>
    <w:rsid w:val="00175A87"/>
    <w:rsid w:val="00176354"/>
    <w:rsid w:val="00180985"/>
    <w:rsid w:val="00182B8D"/>
    <w:rsid w:val="0018368A"/>
    <w:rsid w:val="00191514"/>
    <w:rsid w:val="0019374F"/>
    <w:rsid w:val="00193E6D"/>
    <w:rsid w:val="00194C22"/>
    <w:rsid w:val="001A2F73"/>
    <w:rsid w:val="001A4547"/>
    <w:rsid w:val="001A4E9B"/>
    <w:rsid w:val="001A5657"/>
    <w:rsid w:val="001A6FEC"/>
    <w:rsid w:val="001A7430"/>
    <w:rsid w:val="001B7EBD"/>
    <w:rsid w:val="001C1D00"/>
    <w:rsid w:val="001C3F40"/>
    <w:rsid w:val="001C4A3C"/>
    <w:rsid w:val="001C549D"/>
    <w:rsid w:val="001C5DE1"/>
    <w:rsid w:val="001D056B"/>
    <w:rsid w:val="001D0B80"/>
    <w:rsid w:val="001D16AC"/>
    <w:rsid w:val="001D1C31"/>
    <w:rsid w:val="001D3F6F"/>
    <w:rsid w:val="001E0D99"/>
    <w:rsid w:val="001E15AB"/>
    <w:rsid w:val="001E2C74"/>
    <w:rsid w:val="001E47A9"/>
    <w:rsid w:val="001E55ED"/>
    <w:rsid w:val="001F1C20"/>
    <w:rsid w:val="001F1C6F"/>
    <w:rsid w:val="001F55A5"/>
    <w:rsid w:val="001F5864"/>
    <w:rsid w:val="001F69D4"/>
    <w:rsid w:val="001F7238"/>
    <w:rsid w:val="001F79E3"/>
    <w:rsid w:val="00201170"/>
    <w:rsid w:val="002049FF"/>
    <w:rsid w:val="00207E11"/>
    <w:rsid w:val="002102A3"/>
    <w:rsid w:val="00212004"/>
    <w:rsid w:val="002129F2"/>
    <w:rsid w:val="0021472A"/>
    <w:rsid w:val="00216030"/>
    <w:rsid w:val="00216DC2"/>
    <w:rsid w:val="00217534"/>
    <w:rsid w:val="0022196B"/>
    <w:rsid w:val="00221AF4"/>
    <w:rsid w:val="00221BE8"/>
    <w:rsid w:val="00222059"/>
    <w:rsid w:val="0022241F"/>
    <w:rsid w:val="00224844"/>
    <w:rsid w:val="00230C12"/>
    <w:rsid w:val="00232522"/>
    <w:rsid w:val="00237653"/>
    <w:rsid w:val="00243457"/>
    <w:rsid w:val="002530AE"/>
    <w:rsid w:val="002561BA"/>
    <w:rsid w:val="00256887"/>
    <w:rsid w:val="00256A80"/>
    <w:rsid w:val="00260ACA"/>
    <w:rsid w:val="00263491"/>
    <w:rsid w:val="00264627"/>
    <w:rsid w:val="002658AF"/>
    <w:rsid w:val="00266624"/>
    <w:rsid w:val="002703F0"/>
    <w:rsid w:val="00270433"/>
    <w:rsid w:val="00275BB5"/>
    <w:rsid w:val="00277729"/>
    <w:rsid w:val="00280E6A"/>
    <w:rsid w:val="002818AF"/>
    <w:rsid w:val="00283F9B"/>
    <w:rsid w:val="00284A9B"/>
    <w:rsid w:val="002853C7"/>
    <w:rsid w:val="00285A9D"/>
    <w:rsid w:val="00285F7F"/>
    <w:rsid w:val="00292279"/>
    <w:rsid w:val="00292319"/>
    <w:rsid w:val="002938E8"/>
    <w:rsid w:val="002957B3"/>
    <w:rsid w:val="002964B5"/>
    <w:rsid w:val="002A10E5"/>
    <w:rsid w:val="002A1216"/>
    <w:rsid w:val="002A1497"/>
    <w:rsid w:val="002A2AB6"/>
    <w:rsid w:val="002A2C27"/>
    <w:rsid w:val="002A31AC"/>
    <w:rsid w:val="002A3E0F"/>
    <w:rsid w:val="002A627E"/>
    <w:rsid w:val="002A6EE3"/>
    <w:rsid w:val="002A7168"/>
    <w:rsid w:val="002B0D7B"/>
    <w:rsid w:val="002B192F"/>
    <w:rsid w:val="002B4BE9"/>
    <w:rsid w:val="002B6E44"/>
    <w:rsid w:val="002B7D64"/>
    <w:rsid w:val="002C06AF"/>
    <w:rsid w:val="002C20B2"/>
    <w:rsid w:val="002C27AC"/>
    <w:rsid w:val="002C56F6"/>
    <w:rsid w:val="002C6930"/>
    <w:rsid w:val="002D0369"/>
    <w:rsid w:val="002D0E2E"/>
    <w:rsid w:val="002D34CD"/>
    <w:rsid w:val="002D4388"/>
    <w:rsid w:val="002D439D"/>
    <w:rsid w:val="002D4947"/>
    <w:rsid w:val="002D6AC0"/>
    <w:rsid w:val="002D6F5A"/>
    <w:rsid w:val="002D744C"/>
    <w:rsid w:val="002D797C"/>
    <w:rsid w:val="002E0432"/>
    <w:rsid w:val="002E1DF6"/>
    <w:rsid w:val="002E2C85"/>
    <w:rsid w:val="002E3761"/>
    <w:rsid w:val="002E5353"/>
    <w:rsid w:val="002E6E7B"/>
    <w:rsid w:val="002E7DB2"/>
    <w:rsid w:val="002F0A60"/>
    <w:rsid w:val="002F2359"/>
    <w:rsid w:val="002F2989"/>
    <w:rsid w:val="002F31E5"/>
    <w:rsid w:val="002F39FA"/>
    <w:rsid w:val="002F52A9"/>
    <w:rsid w:val="002F59FD"/>
    <w:rsid w:val="002F6252"/>
    <w:rsid w:val="003005F3"/>
    <w:rsid w:val="00311A5E"/>
    <w:rsid w:val="003124BD"/>
    <w:rsid w:val="0031314C"/>
    <w:rsid w:val="00313985"/>
    <w:rsid w:val="003147D8"/>
    <w:rsid w:val="003159CD"/>
    <w:rsid w:val="00320874"/>
    <w:rsid w:val="00325F2F"/>
    <w:rsid w:val="0032617A"/>
    <w:rsid w:val="00331132"/>
    <w:rsid w:val="00331212"/>
    <w:rsid w:val="003314EA"/>
    <w:rsid w:val="003341F1"/>
    <w:rsid w:val="003359A9"/>
    <w:rsid w:val="003401C2"/>
    <w:rsid w:val="00340993"/>
    <w:rsid w:val="00340B08"/>
    <w:rsid w:val="00340C23"/>
    <w:rsid w:val="0034202A"/>
    <w:rsid w:val="0034247E"/>
    <w:rsid w:val="003444B0"/>
    <w:rsid w:val="00344D0E"/>
    <w:rsid w:val="0035391E"/>
    <w:rsid w:val="00354289"/>
    <w:rsid w:val="00354E91"/>
    <w:rsid w:val="00355178"/>
    <w:rsid w:val="0035655C"/>
    <w:rsid w:val="00356FF1"/>
    <w:rsid w:val="003576BB"/>
    <w:rsid w:val="00364B19"/>
    <w:rsid w:val="00367C22"/>
    <w:rsid w:val="00371051"/>
    <w:rsid w:val="003726D7"/>
    <w:rsid w:val="003730F1"/>
    <w:rsid w:val="00374ADE"/>
    <w:rsid w:val="003767CC"/>
    <w:rsid w:val="00377D14"/>
    <w:rsid w:val="00381469"/>
    <w:rsid w:val="00381753"/>
    <w:rsid w:val="003830C7"/>
    <w:rsid w:val="00384E2A"/>
    <w:rsid w:val="00387132"/>
    <w:rsid w:val="00387B68"/>
    <w:rsid w:val="00390284"/>
    <w:rsid w:val="00390EF1"/>
    <w:rsid w:val="00391E2E"/>
    <w:rsid w:val="00391F3A"/>
    <w:rsid w:val="00394D31"/>
    <w:rsid w:val="00395A96"/>
    <w:rsid w:val="003A089A"/>
    <w:rsid w:val="003A08D5"/>
    <w:rsid w:val="003A2F90"/>
    <w:rsid w:val="003A45CE"/>
    <w:rsid w:val="003A4E6F"/>
    <w:rsid w:val="003B0795"/>
    <w:rsid w:val="003B153C"/>
    <w:rsid w:val="003B2CE7"/>
    <w:rsid w:val="003B31E2"/>
    <w:rsid w:val="003B41E8"/>
    <w:rsid w:val="003B5948"/>
    <w:rsid w:val="003C3294"/>
    <w:rsid w:val="003C4506"/>
    <w:rsid w:val="003C7DAD"/>
    <w:rsid w:val="003D08A7"/>
    <w:rsid w:val="003D409D"/>
    <w:rsid w:val="003D430E"/>
    <w:rsid w:val="003D5C1E"/>
    <w:rsid w:val="003E20F9"/>
    <w:rsid w:val="003F443F"/>
    <w:rsid w:val="003F5185"/>
    <w:rsid w:val="003F56DA"/>
    <w:rsid w:val="003F5963"/>
    <w:rsid w:val="003F69EE"/>
    <w:rsid w:val="00400E13"/>
    <w:rsid w:val="004034BC"/>
    <w:rsid w:val="00405D53"/>
    <w:rsid w:val="004063D5"/>
    <w:rsid w:val="00406533"/>
    <w:rsid w:val="00406B6D"/>
    <w:rsid w:val="00406B97"/>
    <w:rsid w:val="00410136"/>
    <w:rsid w:val="0041036B"/>
    <w:rsid w:val="0041037D"/>
    <w:rsid w:val="00410705"/>
    <w:rsid w:val="00410865"/>
    <w:rsid w:val="004110DB"/>
    <w:rsid w:val="0041410E"/>
    <w:rsid w:val="00414D5F"/>
    <w:rsid w:val="004160AF"/>
    <w:rsid w:val="00417086"/>
    <w:rsid w:val="00420315"/>
    <w:rsid w:val="00420A68"/>
    <w:rsid w:val="00423E74"/>
    <w:rsid w:val="004255FE"/>
    <w:rsid w:val="00425A9E"/>
    <w:rsid w:val="00426ECE"/>
    <w:rsid w:val="00427750"/>
    <w:rsid w:val="00430AD4"/>
    <w:rsid w:val="00430E38"/>
    <w:rsid w:val="00433C44"/>
    <w:rsid w:val="00433CCE"/>
    <w:rsid w:val="00435084"/>
    <w:rsid w:val="00435CF5"/>
    <w:rsid w:val="00437496"/>
    <w:rsid w:val="00437A82"/>
    <w:rsid w:val="00437B57"/>
    <w:rsid w:val="004429E4"/>
    <w:rsid w:val="004453D3"/>
    <w:rsid w:val="00445695"/>
    <w:rsid w:val="0045396F"/>
    <w:rsid w:val="00464068"/>
    <w:rsid w:val="00465A02"/>
    <w:rsid w:val="00466105"/>
    <w:rsid w:val="00466462"/>
    <w:rsid w:val="0046695F"/>
    <w:rsid w:val="00470E23"/>
    <w:rsid w:val="0047137A"/>
    <w:rsid w:val="00473BFE"/>
    <w:rsid w:val="004779B2"/>
    <w:rsid w:val="0048025B"/>
    <w:rsid w:val="00484851"/>
    <w:rsid w:val="004875E1"/>
    <w:rsid w:val="00490312"/>
    <w:rsid w:val="00491C28"/>
    <w:rsid w:val="004A544E"/>
    <w:rsid w:val="004A6225"/>
    <w:rsid w:val="004A7724"/>
    <w:rsid w:val="004A7F2F"/>
    <w:rsid w:val="004B0017"/>
    <w:rsid w:val="004B1989"/>
    <w:rsid w:val="004B1A95"/>
    <w:rsid w:val="004B39DA"/>
    <w:rsid w:val="004B4CD6"/>
    <w:rsid w:val="004B5759"/>
    <w:rsid w:val="004B6D4B"/>
    <w:rsid w:val="004B78A6"/>
    <w:rsid w:val="004C10E9"/>
    <w:rsid w:val="004C19A7"/>
    <w:rsid w:val="004C2229"/>
    <w:rsid w:val="004C3285"/>
    <w:rsid w:val="004C5154"/>
    <w:rsid w:val="004D03BC"/>
    <w:rsid w:val="004D23B4"/>
    <w:rsid w:val="004D5AE8"/>
    <w:rsid w:val="004D7D28"/>
    <w:rsid w:val="004E081F"/>
    <w:rsid w:val="004E1AED"/>
    <w:rsid w:val="004E2CAE"/>
    <w:rsid w:val="004E2ED5"/>
    <w:rsid w:val="004E6FBD"/>
    <w:rsid w:val="004E725A"/>
    <w:rsid w:val="004F1453"/>
    <w:rsid w:val="004F26EA"/>
    <w:rsid w:val="004F46DE"/>
    <w:rsid w:val="004F54AF"/>
    <w:rsid w:val="004F55D5"/>
    <w:rsid w:val="004F658C"/>
    <w:rsid w:val="00503731"/>
    <w:rsid w:val="00504195"/>
    <w:rsid w:val="00505CD6"/>
    <w:rsid w:val="005073B1"/>
    <w:rsid w:val="00511159"/>
    <w:rsid w:val="0051481C"/>
    <w:rsid w:val="00515257"/>
    <w:rsid w:val="005203F9"/>
    <w:rsid w:val="00520E25"/>
    <w:rsid w:val="005223B3"/>
    <w:rsid w:val="00533FD2"/>
    <w:rsid w:val="00534415"/>
    <w:rsid w:val="0053635D"/>
    <w:rsid w:val="0053714F"/>
    <w:rsid w:val="00540A7C"/>
    <w:rsid w:val="00541578"/>
    <w:rsid w:val="00546D27"/>
    <w:rsid w:val="00546F8C"/>
    <w:rsid w:val="005521B0"/>
    <w:rsid w:val="00552BBE"/>
    <w:rsid w:val="005558AD"/>
    <w:rsid w:val="00556666"/>
    <w:rsid w:val="0056368A"/>
    <w:rsid w:val="005637B1"/>
    <w:rsid w:val="005639F6"/>
    <w:rsid w:val="00564BCB"/>
    <w:rsid w:val="00572E79"/>
    <w:rsid w:val="00572EE6"/>
    <w:rsid w:val="00577A4B"/>
    <w:rsid w:val="00582A28"/>
    <w:rsid w:val="0058366F"/>
    <w:rsid w:val="005836EF"/>
    <w:rsid w:val="00583E1B"/>
    <w:rsid w:val="005854A8"/>
    <w:rsid w:val="0058712B"/>
    <w:rsid w:val="00593DE4"/>
    <w:rsid w:val="0059455F"/>
    <w:rsid w:val="00597BCC"/>
    <w:rsid w:val="005A0051"/>
    <w:rsid w:val="005A074C"/>
    <w:rsid w:val="005A1776"/>
    <w:rsid w:val="005A1EE3"/>
    <w:rsid w:val="005A3037"/>
    <w:rsid w:val="005B04AA"/>
    <w:rsid w:val="005B2027"/>
    <w:rsid w:val="005B35F0"/>
    <w:rsid w:val="005B72B8"/>
    <w:rsid w:val="005C53E8"/>
    <w:rsid w:val="005D21E8"/>
    <w:rsid w:val="005D2BE9"/>
    <w:rsid w:val="005D3E59"/>
    <w:rsid w:val="005D44D6"/>
    <w:rsid w:val="005D6402"/>
    <w:rsid w:val="005D7D7D"/>
    <w:rsid w:val="005D7EB7"/>
    <w:rsid w:val="005E4F26"/>
    <w:rsid w:val="005E7287"/>
    <w:rsid w:val="005E72A1"/>
    <w:rsid w:val="005E7ED6"/>
    <w:rsid w:val="005F13FA"/>
    <w:rsid w:val="005F38B9"/>
    <w:rsid w:val="005F4069"/>
    <w:rsid w:val="005F4808"/>
    <w:rsid w:val="005F602E"/>
    <w:rsid w:val="005F7894"/>
    <w:rsid w:val="00600EBE"/>
    <w:rsid w:val="00602453"/>
    <w:rsid w:val="00602E34"/>
    <w:rsid w:val="0061033E"/>
    <w:rsid w:val="00611E5F"/>
    <w:rsid w:val="0061340F"/>
    <w:rsid w:val="006138F7"/>
    <w:rsid w:val="00615FD3"/>
    <w:rsid w:val="006177DD"/>
    <w:rsid w:val="00625AB1"/>
    <w:rsid w:val="00626E14"/>
    <w:rsid w:val="00627356"/>
    <w:rsid w:val="00631AB4"/>
    <w:rsid w:val="00632C09"/>
    <w:rsid w:val="00633A12"/>
    <w:rsid w:val="00634E42"/>
    <w:rsid w:val="0063571D"/>
    <w:rsid w:val="006370D6"/>
    <w:rsid w:val="00637CE8"/>
    <w:rsid w:val="00637E49"/>
    <w:rsid w:val="00641414"/>
    <w:rsid w:val="006429BC"/>
    <w:rsid w:val="00644049"/>
    <w:rsid w:val="00644987"/>
    <w:rsid w:val="006511D2"/>
    <w:rsid w:val="00653F07"/>
    <w:rsid w:val="006562CF"/>
    <w:rsid w:val="006567A8"/>
    <w:rsid w:val="006604DC"/>
    <w:rsid w:val="006629BC"/>
    <w:rsid w:val="006633C1"/>
    <w:rsid w:val="0066500F"/>
    <w:rsid w:val="00671117"/>
    <w:rsid w:val="00674D01"/>
    <w:rsid w:val="00676829"/>
    <w:rsid w:val="00677E3C"/>
    <w:rsid w:val="00681C68"/>
    <w:rsid w:val="00683DB7"/>
    <w:rsid w:val="00684B0E"/>
    <w:rsid w:val="00685963"/>
    <w:rsid w:val="00685CC6"/>
    <w:rsid w:val="006869F5"/>
    <w:rsid w:val="00686F02"/>
    <w:rsid w:val="006939EB"/>
    <w:rsid w:val="006963A7"/>
    <w:rsid w:val="006A08EF"/>
    <w:rsid w:val="006A2751"/>
    <w:rsid w:val="006A3A28"/>
    <w:rsid w:val="006A4787"/>
    <w:rsid w:val="006A506C"/>
    <w:rsid w:val="006A531B"/>
    <w:rsid w:val="006B3EA6"/>
    <w:rsid w:val="006B40C8"/>
    <w:rsid w:val="006B49A7"/>
    <w:rsid w:val="006C0D40"/>
    <w:rsid w:val="006C0FAC"/>
    <w:rsid w:val="006C2F6D"/>
    <w:rsid w:val="006C55E2"/>
    <w:rsid w:val="006C5F66"/>
    <w:rsid w:val="006C660E"/>
    <w:rsid w:val="006C779E"/>
    <w:rsid w:val="006D4EC8"/>
    <w:rsid w:val="006D7603"/>
    <w:rsid w:val="006E2A8E"/>
    <w:rsid w:val="006E39BA"/>
    <w:rsid w:val="006F0F5B"/>
    <w:rsid w:val="006F16CE"/>
    <w:rsid w:val="006F2873"/>
    <w:rsid w:val="006F45BD"/>
    <w:rsid w:val="006F7936"/>
    <w:rsid w:val="006F7C1C"/>
    <w:rsid w:val="006F7F46"/>
    <w:rsid w:val="00700671"/>
    <w:rsid w:val="007009D9"/>
    <w:rsid w:val="007032BA"/>
    <w:rsid w:val="0070488D"/>
    <w:rsid w:val="007052A5"/>
    <w:rsid w:val="00705992"/>
    <w:rsid w:val="007100AE"/>
    <w:rsid w:val="00712477"/>
    <w:rsid w:val="00712B8A"/>
    <w:rsid w:val="00712CB1"/>
    <w:rsid w:val="00715B77"/>
    <w:rsid w:val="0071720A"/>
    <w:rsid w:val="00720C4F"/>
    <w:rsid w:val="007215CF"/>
    <w:rsid w:val="00722624"/>
    <w:rsid w:val="00722986"/>
    <w:rsid w:val="0072565B"/>
    <w:rsid w:val="0072653B"/>
    <w:rsid w:val="00727A4A"/>
    <w:rsid w:val="007302C6"/>
    <w:rsid w:val="00730548"/>
    <w:rsid w:val="00733A64"/>
    <w:rsid w:val="00742411"/>
    <w:rsid w:val="00752351"/>
    <w:rsid w:val="00752CFC"/>
    <w:rsid w:val="00753694"/>
    <w:rsid w:val="00755F50"/>
    <w:rsid w:val="00761D55"/>
    <w:rsid w:val="007633EB"/>
    <w:rsid w:val="00765C7F"/>
    <w:rsid w:val="00770262"/>
    <w:rsid w:val="00772D40"/>
    <w:rsid w:val="00775A58"/>
    <w:rsid w:val="007768BD"/>
    <w:rsid w:val="00782B2A"/>
    <w:rsid w:val="00782F2C"/>
    <w:rsid w:val="0078344F"/>
    <w:rsid w:val="00783BE5"/>
    <w:rsid w:val="007868EB"/>
    <w:rsid w:val="0078741B"/>
    <w:rsid w:val="0078763F"/>
    <w:rsid w:val="007934CA"/>
    <w:rsid w:val="00794272"/>
    <w:rsid w:val="00794385"/>
    <w:rsid w:val="007A3CA3"/>
    <w:rsid w:val="007A609F"/>
    <w:rsid w:val="007A64F9"/>
    <w:rsid w:val="007B438E"/>
    <w:rsid w:val="007B5675"/>
    <w:rsid w:val="007B57A4"/>
    <w:rsid w:val="007B60F4"/>
    <w:rsid w:val="007B7036"/>
    <w:rsid w:val="007B731A"/>
    <w:rsid w:val="007C677F"/>
    <w:rsid w:val="007C7BAA"/>
    <w:rsid w:val="007D1380"/>
    <w:rsid w:val="007D305A"/>
    <w:rsid w:val="007D3289"/>
    <w:rsid w:val="007D7926"/>
    <w:rsid w:val="007D7E51"/>
    <w:rsid w:val="007E0FE9"/>
    <w:rsid w:val="007E21AC"/>
    <w:rsid w:val="007E3540"/>
    <w:rsid w:val="007E361C"/>
    <w:rsid w:val="007F562C"/>
    <w:rsid w:val="007F60D9"/>
    <w:rsid w:val="007F706C"/>
    <w:rsid w:val="008018C5"/>
    <w:rsid w:val="00801909"/>
    <w:rsid w:val="00801AB2"/>
    <w:rsid w:val="00803F07"/>
    <w:rsid w:val="0080551A"/>
    <w:rsid w:val="0080656D"/>
    <w:rsid w:val="00810308"/>
    <w:rsid w:val="008109AF"/>
    <w:rsid w:val="00811347"/>
    <w:rsid w:val="008150E0"/>
    <w:rsid w:val="00817646"/>
    <w:rsid w:val="008177CC"/>
    <w:rsid w:val="00817F3E"/>
    <w:rsid w:val="00820480"/>
    <w:rsid w:val="00821DC7"/>
    <w:rsid w:val="00821E7A"/>
    <w:rsid w:val="0082265E"/>
    <w:rsid w:val="0082304F"/>
    <w:rsid w:val="00823141"/>
    <w:rsid w:val="0083199A"/>
    <w:rsid w:val="00832F00"/>
    <w:rsid w:val="00835332"/>
    <w:rsid w:val="00843DB1"/>
    <w:rsid w:val="00845526"/>
    <w:rsid w:val="00853588"/>
    <w:rsid w:val="00860A61"/>
    <w:rsid w:val="00867827"/>
    <w:rsid w:val="008700BB"/>
    <w:rsid w:val="00870A8A"/>
    <w:rsid w:val="00871237"/>
    <w:rsid w:val="008713C0"/>
    <w:rsid w:val="00872AF1"/>
    <w:rsid w:val="008736AD"/>
    <w:rsid w:val="00876F29"/>
    <w:rsid w:val="008815C2"/>
    <w:rsid w:val="008817E0"/>
    <w:rsid w:val="00882A75"/>
    <w:rsid w:val="00886F39"/>
    <w:rsid w:val="0088712C"/>
    <w:rsid w:val="008913A8"/>
    <w:rsid w:val="0089260F"/>
    <w:rsid w:val="00895B4F"/>
    <w:rsid w:val="00896231"/>
    <w:rsid w:val="00896BDF"/>
    <w:rsid w:val="00896DEE"/>
    <w:rsid w:val="00896E23"/>
    <w:rsid w:val="008A2739"/>
    <w:rsid w:val="008A55F3"/>
    <w:rsid w:val="008A682F"/>
    <w:rsid w:val="008A7C3F"/>
    <w:rsid w:val="008B1128"/>
    <w:rsid w:val="008B2D4B"/>
    <w:rsid w:val="008B39BB"/>
    <w:rsid w:val="008B6F6C"/>
    <w:rsid w:val="008B767C"/>
    <w:rsid w:val="008B77C6"/>
    <w:rsid w:val="008C18FB"/>
    <w:rsid w:val="008C307D"/>
    <w:rsid w:val="008C3D1F"/>
    <w:rsid w:val="008C7712"/>
    <w:rsid w:val="008D1CDE"/>
    <w:rsid w:val="008D504A"/>
    <w:rsid w:val="008D574C"/>
    <w:rsid w:val="008D6CB1"/>
    <w:rsid w:val="008E101D"/>
    <w:rsid w:val="008E2378"/>
    <w:rsid w:val="008E40A8"/>
    <w:rsid w:val="008F1A30"/>
    <w:rsid w:val="008F64AB"/>
    <w:rsid w:val="008F7843"/>
    <w:rsid w:val="008F7C4D"/>
    <w:rsid w:val="00902391"/>
    <w:rsid w:val="00910F0F"/>
    <w:rsid w:val="00913394"/>
    <w:rsid w:val="00914329"/>
    <w:rsid w:val="00914AB3"/>
    <w:rsid w:val="009160BD"/>
    <w:rsid w:val="009161A4"/>
    <w:rsid w:val="009164AD"/>
    <w:rsid w:val="00916F5A"/>
    <w:rsid w:val="00917188"/>
    <w:rsid w:val="009173B5"/>
    <w:rsid w:val="00921319"/>
    <w:rsid w:val="00923AC7"/>
    <w:rsid w:val="00924055"/>
    <w:rsid w:val="009246EB"/>
    <w:rsid w:val="00926E12"/>
    <w:rsid w:val="00931DEA"/>
    <w:rsid w:val="00932CD7"/>
    <w:rsid w:val="00934A17"/>
    <w:rsid w:val="00935E0B"/>
    <w:rsid w:val="00937B6A"/>
    <w:rsid w:val="00943A0A"/>
    <w:rsid w:val="0094461A"/>
    <w:rsid w:val="00944D48"/>
    <w:rsid w:val="009506A9"/>
    <w:rsid w:val="00951C45"/>
    <w:rsid w:val="00951D7E"/>
    <w:rsid w:val="00953785"/>
    <w:rsid w:val="0095598B"/>
    <w:rsid w:val="0096287B"/>
    <w:rsid w:val="009668BB"/>
    <w:rsid w:val="00966E15"/>
    <w:rsid w:val="00970162"/>
    <w:rsid w:val="0097087C"/>
    <w:rsid w:val="00970CCD"/>
    <w:rsid w:val="00971AD5"/>
    <w:rsid w:val="00972ACB"/>
    <w:rsid w:val="00973D32"/>
    <w:rsid w:val="00977460"/>
    <w:rsid w:val="00981535"/>
    <w:rsid w:val="00985DB6"/>
    <w:rsid w:val="00986CDB"/>
    <w:rsid w:val="009905A1"/>
    <w:rsid w:val="00990851"/>
    <w:rsid w:val="00990D43"/>
    <w:rsid w:val="009915F2"/>
    <w:rsid w:val="00991F52"/>
    <w:rsid w:val="00992FE7"/>
    <w:rsid w:val="009A12D4"/>
    <w:rsid w:val="009A14AE"/>
    <w:rsid w:val="009A1DD0"/>
    <w:rsid w:val="009A32FA"/>
    <w:rsid w:val="009A4B6B"/>
    <w:rsid w:val="009B063D"/>
    <w:rsid w:val="009B1DEE"/>
    <w:rsid w:val="009B1F61"/>
    <w:rsid w:val="009B4BD8"/>
    <w:rsid w:val="009B5622"/>
    <w:rsid w:val="009B564E"/>
    <w:rsid w:val="009D07AD"/>
    <w:rsid w:val="009D3825"/>
    <w:rsid w:val="009D54E9"/>
    <w:rsid w:val="009D617A"/>
    <w:rsid w:val="009E0B2E"/>
    <w:rsid w:val="009E3CCF"/>
    <w:rsid w:val="009E6837"/>
    <w:rsid w:val="009E7D0A"/>
    <w:rsid w:val="009F0179"/>
    <w:rsid w:val="009F0744"/>
    <w:rsid w:val="009F12C8"/>
    <w:rsid w:val="009F3140"/>
    <w:rsid w:val="009F3222"/>
    <w:rsid w:val="009F3C42"/>
    <w:rsid w:val="009F3D24"/>
    <w:rsid w:val="009F6727"/>
    <w:rsid w:val="00A00368"/>
    <w:rsid w:val="00A047ED"/>
    <w:rsid w:val="00A05A94"/>
    <w:rsid w:val="00A10077"/>
    <w:rsid w:val="00A121BE"/>
    <w:rsid w:val="00A15898"/>
    <w:rsid w:val="00A16025"/>
    <w:rsid w:val="00A16F4B"/>
    <w:rsid w:val="00A21B91"/>
    <w:rsid w:val="00A23EE3"/>
    <w:rsid w:val="00A260C3"/>
    <w:rsid w:val="00A27549"/>
    <w:rsid w:val="00A30EFA"/>
    <w:rsid w:val="00A31020"/>
    <w:rsid w:val="00A3219E"/>
    <w:rsid w:val="00A328B2"/>
    <w:rsid w:val="00A339EE"/>
    <w:rsid w:val="00A37B20"/>
    <w:rsid w:val="00A42A61"/>
    <w:rsid w:val="00A477FA"/>
    <w:rsid w:val="00A519D0"/>
    <w:rsid w:val="00A532CD"/>
    <w:rsid w:val="00A53FF0"/>
    <w:rsid w:val="00A545CF"/>
    <w:rsid w:val="00A60BB7"/>
    <w:rsid w:val="00A60C36"/>
    <w:rsid w:val="00A63608"/>
    <w:rsid w:val="00A638CF"/>
    <w:rsid w:val="00A649E1"/>
    <w:rsid w:val="00A66B2F"/>
    <w:rsid w:val="00A7039F"/>
    <w:rsid w:val="00A71BA1"/>
    <w:rsid w:val="00A7239D"/>
    <w:rsid w:val="00A729A6"/>
    <w:rsid w:val="00A745E2"/>
    <w:rsid w:val="00A75168"/>
    <w:rsid w:val="00A75EED"/>
    <w:rsid w:val="00A761B6"/>
    <w:rsid w:val="00A77428"/>
    <w:rsid w:val="00A81BAE"/>
    <w:rsid w:val="00A91261"/>
    <w:rsid w:val="00A975C8"/>
    <w:rsid w:val="00AA07BE"/>
    <w:rsid w:val="00AA27D7"/>
    <w:rsid w:val="00AA2C58"/>
    <w:rsid w:val="00AA3453"/>
    <w:rsid w:val="00AA3968"/>
    <w:rsid w:val="00AA4175"/>
    <w:rsid w:val="00AA4566"/>
    <w:rsid w:val="00AA6062"/>
    <w:rsid w:val="00AA7D21"/>
    <w:rsid w:val="00AB20BD"/>
    <w:rsid w:val="00AB559E"/>
    <w:rsid w:val="00AB6DEF"/>
    <w:rsid w:val="00AB7854"/>
    <w:rsid w:val="00AC0C01"/>
    <w:rsid w:val="00AC0FDE"/>
    <w:rsid w:val="00AC4BED"/>
    <w:rsid w:val="00AC5E6D"/>
    <w:rsid w:val="00AC6F69"/>
    <w:rsid w:val="00AD073F"/>
    <w:rsid w:val="00AD0BB1"/>
    <w:rsid w:val="00AD58B9"/>
    <w:rsid w:val="00AD7673"/>
    <w:rsid w:val="00AE2B16"/>
    <w:rsid w:val="00AE54BC"/>
    <w:rsid w:val="00AF1375"/>
    <w:rsid w:val="00AF5558"/>
    <w:rsid w:val="00AF5BB4"/>
    <w:rsid w:val="00AF5EAC"/>
    <w:rsid w:val="00AF6655"/>
    <w:rsid w:val="00AF6F6D"/>
    <w:rsid w:val="00B016BE"/>
    <w:rsid w:val="00B07916"/>
    <w:rsid w:val="00B104D0"/>
    <w:rsid w:val="00B1071A"/>
    <w:rsid w:val="00B1282B"/>
    <w:rsid w:val="00B13E63"/>
    <w:rsid w:val="00B14054"/>
    <w:rsid w:val="00B14B4A"/>
    <w:rsid w:val="00B16148"/>
    <w:rsid w:val="00B17C5C"/>
    <w:rsid w:val="00B232FB"/>
    <w:rsid w:val="00B233B0"/>
    <w:rsid w:val="00B23E45"/>
    <w:rsid w:val="00B31353"/>
    <w:rsid w:val="00B33CD0"/>
    <w:rsid w:val="00B348B2"/>
    <w:rsid w:val="00B36B60"/>
    <w:rsid w:val="00B37A49"/>
    <w:rsid w:val="00B40F0A"/>
    <w:rsid w:val="00B41528"/>
    <w:rsid w:val="00B41D14"/>
    <w:rsid w:val="00B4283D"/>
    <w:rsid w:val="00B47FEB"/>
    <w:rsid w:val="00B5148F"/>
    <w:rsid w:val="00B524A8"/>
    <w:rsid w:val="00B554D1"/>
    <w:rsid w:val="00B55C56"/>
    <w:rsid w:val="00B600D6"/>
    <w:rsid w:val="00B6058A"/>
    <w:rsid w:val="00B616CC"/>
    <w:rsid w:val="00B61F4F"/>
    <w:rsid w:val="00B6317C"/>
    <w:rsid w:val="00B63B13"/>
    <w:rsid w:val="00B65CDB"/>
    <w:rsid w:val="00B670B9"/>
    <w:rsid w:val="00B676A5"/>
    <w:rsid w:val="00B704DD"/>
    <w:rsid w:val="00B7099F"/>
    <w:rsid w:val="00B714F1"/>
    <w:rsid w:val="00B73F9F"/>
    <w:rsid w:val="00B7713B"/>
    <w:rsid w:val="00B77D00"/>
    <w:rsid w:val="00B82CD7"/>
    <w:rsid w:val="00B8667A"/>
    <w:rsid w:val="00B8789E"/>
    <w:rsid w:val="00B9067B"/>
    <w:rsid w:val="00B944B5"/>
    <w:rsid w:val="00B95B69"/>
    <w:rsid w:val="00BA249D"/>
    <w:rsid w:val="00BB52D7"/>
    <w:rsid w:val="00BC456C"/>
    <w:rsid w:val="00BC47B2"/>
    <w:rsid w:val="00BC47ED"/>
    <w:rsid w:val="00BD0B5B"/>
    <w:rsid w:val="00BD40BD"/>
    <w:rsid w:val="00BD6FC1"/>
    <w:rsid w:val="00BE2D52"/>
    <w:rsid w:val="00BE30C5"/>
    <w:rsid w:val="00BE606F"/>
    <w:rsid w:val="00BE6AE1"/>
    <w:rsid w:val="00BF00A6"/>
    <w:rsid w:val="00BF1557"/>
    <w:rsid w:val="00BF3099"/>
    <w:rsid w:val="00BF37FC"/>
    <w:rsid w:val="00BF52A2"/>
    <w:rsid w:val="00BF590A"/>
    <w:rsid w:val="00BF7C68"/>
    <w:rsid w:val="00C01B40"/>
    <w:rsid w:val="00C04942"/>
    <w:rsid w:val="00C0713A"/>
    <w:rsid w:val="00C071E6"/>
    <w:rsid w:val="00C106F5"/>
    <w:rsid w:val="00C11E35"/>
    <w:rsid w:val="00C131CB"/>
    <w:rsid w:val="00C13DD6"/>
    <w:rsid w:val="00C1422F"/>
    <w:rsid w:val="00C14709"/>
    <w:rsid w:val="00C14FAA"/>
    <w:rsid w:val="00C160A5"/>
    <w:rsid w:val="00C16802"/>
    <w:rsid w:val="00C168AE"/>
    <w:rsid w:val="00C16E4E"/>
    <w:rsid w:val="00C22FCA"/>
    <w:rsid w:val="00C24F52"/>
    <w:rsid w:val="00C31F1C"/>
    <w:rsid w:val="00C32773"/>
    <w:rsid w:val="00C33DF4"/>
    <w:rsid w:val="00C375D2"/>
    <w:rsid w:val="00C41FEC"/>
    <w:rsid w:val="00C43212"/>
    <w:rsid w:val="00C447B4"/>
    <w:rsid w:val="00C44CEF"/>
    <w:rsid w:val="00C50AE6"/>
    <w:rsid w:val="00C5226D"/>
    <w:rsid w:val="00C52465"/>
    <w:rsid w:val="00C52EC1"/>
    <w:rsid w:val="00C5506F"/>
    <w:rsid w:val="00C600EE"/>
    <w:rsid w:val="00C60757"/>
    <w:rsid w:val="00C64C66"/>
    <w:rsid w:val="00C655FE"/>
    <w:rsid w:val="00C66281"/>
    <w:rsid w:val="00C736CA"/>
    <w:rsid w:val="00C74748"/>
    <w:rsid w:val="00C749E5"/>
    <w:rsid w:val="00C75855"/>
    <w:rsid w:val="00C77C1A"/>
    <w:rsid w:val="00C80F53"/>
    <w:rsid w:val="00C84E7D"/>
    <w:rsid w:val="00C86FCB"/>
    <w:rsid w:val="00C90D61"/>
    <w:rsid w:val="00C90DCA"/>
    <w:rsid w:val="00C91E03"/>
    <w:rsid w:val="00C9292B"/>
    <w:rsid w:val="00C92CAF"/>
    <w:rsid w:val="00C92F34"/>
    <w:rsid w:val="00C945E6"/>
    <w:rsid w:val="00C94B5E"/>
    <w:rsid w:val="00C96805"/>
    <w:rsid w:val="00CA0013"/>
    <w:rsid w:val="00CA1695"/>
    <w:rsid w:val="00CA24E8"/>
    <w:rsid w:val="00CA281D"/>
    <w:rsid w:val="00CA348A"/>
    <w:rsid w:val="00CA5CB0"/>
    <w:rsid w:val="00CB1E6C"/>
    <w:rsid w:val="00CB20B7"/>
    <w:rsid w:val="00CB4B7B"/>
    <w:rsid w:val="00CB5497"/>
    <w:rsid w:val="00CC2291"/>
    <w:rsid w:val="00CC2D1E"/>
    <w:rsid w:val="00CD0659"/>
    <w:rsid w:val="00CD101F"/>
    <w:rsid w:val="00CD1FB1"/>
    <w:rsid w:val="00CD1FCC"/>
    <w:rsid w:val="00CD5127"/>
    <w:rsid w:val="00CD5291"/>
    <w:rsid w:val="00CD5AB6"/>
    <w:rsid w:val="00CD60A3"/>
    <w:rsid w:val="00CD667C"/>
    <w:rsid w:val="00CD6918"/>
    <w:rsid w:val="00CF07B6"/>
    <w:rsid w:val="00CF0E93"/>
    <w:rsid w:val="00CF21D7"/>
    <w:rsid w:val="00CF21E7"/>
    <w:rsid w:val="00CF2CA4"/>
    <w:rsid w:val="00CF2EAC"/>
    <w:rsid w:val="00CF3F2D"/>
    <w:rsid w:val="00CF3FC9"/>
    <w:rsid w:val="00CF4E88"/>
    <w:rsid w:val="00CF7DCC"/>
    <w:rsid w:val="00D004FB"/>
    <w:rsid w:val="00D02951"/>
    <w:rsid w:val="00D029F1"/>
    <w:rsid w:val="00D07C17"/>
    <w:rsid w:val="00D07EAC"/>
    <w:rsid w:val="00D115D7"/>
    <w:rsid w:val="00D11917"/>
    <w:rsid w:val="00D11EBF"/>
    <w:rsid w:val="00D13CD7"/>
    <w:rsid w:val="00D1487D"/>
    <w:rsid w:val="00D15DE6"/>
    <w:rsid w:val="00D219E6"/>
    <w:rsid w:val="00D25F5D"/>
    <w:rsid w:val="00D261FA"/>
    <w:rsid w:val="00D2635A"/>
    <w:rsid w:val="00D26B37"/>
    <w:rsid w:val="00D26F3A"/>
    <w:rsid w:val="00D27236"/>
    <w:rsid w:val="00D3163D"/>
    <w:rsid w:val="00D3222F"/>
    <w:rsid w:val="00D322B8"/>
    <w:rsid w:val="00D3272F"/>
    <w:rsid w:val="00D32912"/>
    <w:rsid w:val="00D32B23"/>
    <w:rsid w:val="00D33436"/>
    <w:rsid w:val="00D352CF"/>
    <w:rsid w:val="00D364FA"/>
    <w:rsid w:val="00D36CBA"/>
    <w:rsid w:val="00D36FB7"/>
    <w:rsid w:val="00D378B0"/>
    <w:rsid w:val="00D41701"/>
    <w:rsid w:val="00D41B1C"/>
    <w:rsid w:val="00D426E4"/>
    <w:rsid w:val="00D459BA"/>
    <w:rsid w:val="00D4767D"/>
    <w:rsid w:val="00D5103B"/>
    <w:rsid w:val="00D52FA0"/>
    <w:rsid w:val="00D55DE0"/>
    <w:rsid w:val="00D5622B"/>
    <w:rsid w:val="00D570B8"/>
    <w:rsid w:val="00D60B7D"/>
    <w:rsid w:val="00D61165"/>
    <w:rsid w:val="00D613C5"/>
    <w:rsid w:val="00D63139"/>
    <w:rsid w:val="00D64A99"/>
    <w:rsid w:val="00D64ABE"/>
    <w:rsid w:val="00D66AFB"/>
    <w:rsid w:val="00D71633"/>
    <w:rsid w:val="00D727A9"/>
    <w:rsid w:val="00D74BB9"/>
    <w:rsid w:val="00D751DF"/>
    <w:rsid w:val="00D7654C"/>
    <w:rsid w:val="00D83F01"/>
    <w:rsid w:val="00D86064"/>
    <w:rsid w:val="00D8695C"/>
    <w:rsid w:val="00D9317D"/>
    <w:rsid w:val="00D93B57"/>
    <w:rsid w:val="00D94750"/>
    <w:rsid w:val="00D94926"/>
    <w:rsid w:val="00D95467"/>
    <w:rsid w:val="00D969A6"/>
    <w:rsid w:val="00DA0BF2"/>
    <w:rsid w:val="00DA1D06"/>
    <w:rsid w:val="00DA467A"/>
    <w:rsid w:val="00DA513D"/>
    <w:rsid w:val="00DA5198"/>
    <w:rsid w:val="00DA7092"/>
    <w:rsid w:val="00DA7F6F"/>
    <w:rsid w:val="00DB0E48"/>
    <w:rsid w:val="00DB472D"/>
    <w:rsid w:val="00DB721C"/>
    <w:rsid w:val="00DB7860"/>
    <w:rsid w:val="00DC0B58"/>
    <w:rsid w:val="00DC0E7F"/>
    <w:rsid w:val="00DC1E8F"/>
    <w:rsid w:val="00DC3486"/>
    <w:rsid w:val="00DC3B54"/>
    <w:rsid w:val="00DD076F"/>
    <w:rsid w:val="00DD1EEF"/>
    <w:rsid w:val="00DD3433"/>
    <w:rsid w:val="00DD4DA1"/>
    <w:rsid w:val="00DD5C65"/>
    <w:rsid w:val="00DE14ED"/>
    <w:rsid w:val="00DE1E45"/>
    <w:rsid w:val="00DE3D06"/>
    <w:rsid w:val="00DE4309"/>
    <w:rsid w:val="00DE4624"/>
    <w:rsid w:val="00DE49EC"/>
    <w:rsid w:val="00DE4F96"/>
    <w:rsid w:val="00DE578E"/>
    <w:rsid w:val="00DE5C5C"/>
    <w:rsid w:val="00DE5FBE"/>
    <w:rsid w:val="00DE6354"/>
    <w:rsid w:val="00DE649D"/>
    <w:rsid w:val="00DE7830"/>
    <w:rsid w:val="00DF01A9"/>
    <w:rsid w:val="00DF1A00"/>
    <w:rsid w:val="00DF1F77"/>
    <w:rsid w:val="00DF22F6"/>
    <w:rsid w:val="00DF36BE"/>
    <w:rsid w:val="00DF3C63"/>
    <w:rsid w:val="00DF411A"/>
    <w:rsid w:val="00DF4141"/>
    <w:rsid w:val="00DF5499"/>
    <w:rsid w:val="00DF68A9"/>
    <w:rsid w:val="00DF6B3F"/>
    <w:rsid w:val="00E0048E"/>
    <w:rsid w:val="00E009CF"/>
    <w:rsid w:val="00E0178E"/>
    <w:rsid w:val="00E0315C"/>
    <w:rsid w:val="00E06314"/>
    <w:rsid w:val="00E10202"/>
    <w:rsid w:val="00E10D5A"/>
    <w:rsid w:val="00E11D62"/>
    <w:rsid w:val="00E11E1C"/>
    <w:rsid w:val="00E129D3"/>
    <w:rsid w:val="00E17B9C"/>
    <w:rsid w:val="00E17E53"/>
    <w:rsid w:val="00E205A1"/>
    <w:rsid w:val="00E230D3"/>
    <w:rsid w:val="00E24655"/>
    <w:rsid w:val="00E31277"/>
    <w:rsid w:val="00E336AB"/>
    <w:rsid w:val="00E34586"/>
    <w:rsid w:val="00E37187"/>
    <w:rsid w:val="00E4163E"/>
    <w:rsid w:val="00E42A5A"/>
    <w:rsid w:val="00E431EE"/>
    <w:rsid w:val="00E442F4"/>
    <w:rsid w:val="00E456E6"/>
    <w:rsid w:val="00E503DF"/>
    <w:rsid w:val="00E554C6"/>
    <w:rsid w:val="00E554F2"/>
    <w:rsid w:val="00E562D7"/>
    <w:rsid w:val="00E56470"/>
    <w:rsid w:val="00E6346D"/>
    <w:rsid w:val="00E63523"/>
    <w:rsid w:val="00E649D2"/>
    <w:rsid w:val="00E7465F"/>
    <w:rsid w:val="00E7494C"/>
    <w:rsid w:val="00E75890"/>
    <w:rsid w:val="00E7632F"/>
    <w:rsid w:val="00E7687A"/>
    <w:rsid w:val="00E77604"/>
    <w:rsid w:val="00E80415"/>
    <w:rsid w:val="00E8055C"/>
    <w:rsid w:val="00E86023"/>
    <w:rsid w:val="00E871B0"/>
    <w:rsid w:val="00E90653"/>
    <w:rsid w:val="00E93265"/>
    <w:rsid w:val="00E94F71"/>
    <w:rsid w:val="00E956C6"/>
    <w:rsid w:val="00E96FBC"/>
    <w:rsid w:val="00EA1820"/>
    <w:rsid w:val="00EA278F"/>
    <w:rsid w:val="00EA5C09"/>
    <w:rsid w:val="00EA6918"/>
    <w:rsid w:val="00EA6973"/>
    <w:rsid w:val="00EB0ED2"/>
    <w:rsid w:val="00EB1BB0"/>
    <w:rsid w:val="00EB21F2"/>
    <w:rsid w:val="00EB4B2E"/>
    <w:rsid w:val="00EB539B"/>
    <w:rsid w:val="00EB7411"/>
    <w:rsid w:val="00EC23B2"/>
    <w:rsid w:val="00EC643B"/>
    <w:rsid w:val="00ED18C3"/>
    <w:rsid w:val="00ED391C"/>
    <w:rsid w:val="00ED5AEC"/>
    <w:rsid w:val="00ED6E48"/>
    <w:rsid w:val="00EE0F58"/>
    <w:rsid w:val="00EE328E"/>
    <w:rsid w:val="00EE3B3D"/>
    <w:rsid w:val="00EE4812"/>
    <w:rsid w:val="00EE497F"/>
    <w:rsid w:val="00EE49D1"/>
    <w:rsid w:val="00EE4C04"/>
    <w:rsid w:val="00EE5158"/>
    <w:rsid w:val="00EE5A39"/>
    <w:rsid w:val="00EE5E43"/>
    <w:rsid w:val="00EE6C86"/>
    <w:rsid w:val="00EE7D4F"/>
    <w:rsid w:val="00EF3079"/>
    <w:rsid w:val="00EF43F5"/>
    <w:rsid w:val="00EF6E32"/>
    <w:rsid w:val="00EF7FA5"/>
    <w:rsid w:val="00F00186"/>
    <w:rsid w:val="00F01183"/>
    <w:rsid w:val="00F019E8"/>
    <w:rsid w:val="00F01F32"/>
    <w:rsid w:val="00F01FBC"/>
    <w:rsid w:val="00F0579C"/>
    <w:rsid w:val="00F07132"/>
    <w:rsid w:val="00F11653"/>
    <w:rsid w:val="00F11DCC"/>
    <w:rsid w:val="00F129A1"/>
    <w:rsid w:val="00F17467"/>
    <w:rsid w:val="00F17B9C"/>
    <w:rsid w:val="00F20012"/>
    <w:rsid w:val="00F218F7"/>
    <w:rsid w:val="00F222AE"/>
    <w:rsid w:val="00F238BF"/>
    <w:rsid w:val="00F301B7"/>
    <w:rsid w:val="00F30C17"/>
    <w:rsid w:val="00F31BC2"/>
    <w:rsid w:val="00F322DA"/>
    <w:rsid w:val="00F36899"/>
    <w:rsid w:val="00F37DF1"/>
    <w:rsid w:val="00F40BDF"/>
    <w:rsid w:val="00F45AC6"/>
    <w:rsid w:val="00F47E3B"/>
    <w:rsid w:val="00F50027"/>
    <w:rsid w:val="00F541A0"/>
    <w:rsid w:val="00F550BB"/>
    <w:rsid w:val="00F55349"/>
    <w:rsid w:val="00F614AA"/>
    <w:rsid w:val="00F64761"/>
    <w:rsid w:val="00F651E6"/>
    <w:rsid w:val="00F670B5"/>
    <w:rsid w:val="00F73823"/>
    <w:rsid w:val="00F75462"/>
    <w:rsid w:val="00F77423"/>
    <w:rsid w:val="00F80F97"/>
    <w:rsid w:val="00F818A8"/>
    <w:rsid w:val="00F8346E"/>
    <w:rsid w:val="00F84C10"/>
    <w:rsid w:val="00F8546D"/>
    <w:rsid w:val="00F8756E"/>
    <w:rsid w:val="00F87D1C"/>
    <w:rsid w:val="00F93B78"/>
    <w:rsid w:val="00F958BA"/>
    <w:rsid w:val="00F96719"/>
    <w:rsid w:val="00F96FE3"/>
    <w:rsid w:val="00FA178F"/>
    <w:rsid w:val="00FA1FFB"/>
    <w:rsid w:val="00FA237B"/>
    <w:rsid w:val="00FB2276"/>
    <w:rsid w:val="00FB2ECD"/>
    <w:rsid w:val="00FB35BC"/>
    <w:rsid w:val="00FC3A1C"/>
    <w:rsid w:val="00FC4B53"/>
    <w:rsid w:val="00FC75FF"/>
    <w:rsid w:val="00FD0AD3"/>
    <w:rsid w:val="00FD397C"/>
    <w:rsid w:val="00FD5638"/>
    <w:rsid w:val="00FD68DF"/>
    <w:rsid w:val="00FE0986"/>
    <w:rsid w:val="00FE181A"/>
    <w:rsid w:val="00FE23AF"/>
    <w:rsid w:val="00FE2806"/>
    <w:rsid w:val="00FE34F2"/>
    <w:rsid w:val="00FE4084"/>
    <w:rsid w:val="00FE6BC4"/>
    <w:rsid w:val="00FE73AC"/>
    <w:rsid w:val="00FF179A"/>
    <w:rsid w:val="00FF2009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0F767E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67E"/>
    <w:rPr>
      <w:rFonts w:ascii="Arial" w:hAnsi="Arial" w:cs="Arial"/>
      <w:b/>
      <w:bCs/>
      <w:color w:val="199043"/>
      <w:kern w:val="36"/>
      <w:sz w:val="28"/>
      <w:szCs w:val="28"/>
    </w:rPr>
  </w:style>
  <w:style w:type="character" w:styleId="a3">
    <w:name w:val="Strong"/>
    <w:basedOn w:val="a0"/>
    <w:qFormat/>
    <w:rsid w:val="000F767E"/>
    <w:rPr>
      <w:b/>
      <w:bCs/>
    </w:rPr>
  </w:style>
  <w:style w:type="paragraph" w:styleId="a4">
    <w:name w:val="No Spacing"/>
    <w:uiPriority w:val="1"/>
    <w:qFormat/>
    <w:rsid w:val="006C660E"/>
    <w:rPr>
      <w:rFonts w:ascii="Calibri" w:hAnsi="Calibri"/>
      <w:sz w:val="22"/>
      <w:szCs w:val="22"/>
    </w:rPr>
  </w:style>
  <w:style w:type="paragraph" w:customStyle="1" w:styleId="032">
    <w:name w:val="Стиль Первая строка:  032 см"/>
    <w:basedOn w:val="a"/>
    <w:autoRedefine/>
    <w:rsid w:val="006C660E"/>
    <w:pPr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HTML">
    <w:name w:val="HTML Preformatted"/>
    <w:basedOn w:val="a"/>
    <w:link w:val="HTML0"/>
    <w:rsid w:val="00216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6030"/>
    <w:rPr>
      <w:rFonts w:ascii="Courier New" w:hAnsi="Courier New" w:cs="Courier New"/>
    </w:rPr>
  </w:style>
  <w:style w:type="table" w:styleId="a5">
    <w:name w:val="Table Grid"/>
    <w:basedOn w:val="a1"/>
    <w:rsid w:val="00315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7</cp:revision>
  <cp:lastPrinted>2012-08-21T10:54:00Z</cp:lastPrinted>
  <dcterms:created xsi:type="dcterms:W3CDTF">2012-06-28T05:54:00Z</dcterms:created>
  <dcterms:modified xsi:type="dcterms:W3CDTF">2012-08-21T11:10:00Z</dcterms:modified>
</cp:coreProperties>
</file>