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27" w:rsidRPr="00BD6129" w:rsidRDefault="00900027" w:rsidP="00900027">
      <w:pPr>
        <w:rPr>
          <w:i/>
          <w:sz w:val="28"/>
        </w:rPr>
      </w:pPr>
      <w:r>
        <w:rPr>
          <w:i/>
        </w:rPr>
        <w:t xml:space="preserve">      </w:t>
      </w:r>
      <w:r w:rsidRPr="00BD6129">
        <w:rPr>
          <w:i/>
          <w:sz w:val="28"/>
        </w:rPr>
        <w:t xml:space="preserve">Приложение № 5 </w:t>
      </w:r>
    </w:p>
    <w:p w:rsidR="00900027" w:rsidRPr="00BD6129" w:rsidRDefault="00900027" w:rsidP="00900027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t>На альбом упала краска,</w:t>
      </w:r>
    </w:p>
    <w:p w:rsidR="00900027" w:rsidRPr="00BD6129" w:rsidRDefault="00900027" w:rsidP="00900027">
      <w:pPr>
        <w:jc w:val="center"/>
        <w:rPr>
          <w:b/>
          <w:i/>
          <w:sz w:val="28"/>
        </w:rPr>
        <w:sectPr w:rsidR="00900027" w:rsidRPr="00BD6129" w:rsidSect="00900027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900027" w:rsidRPr="00BD6129" w:rsidRDefault="00900027" w:rsidP="00900027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lastRenderedPageBreak/>
        <w:t>На листе осталась клякса.</w:t>
      </w:r>
    </w:p>
    <w:p w:rsidR="00900027" w:rsidRPr="00BD6129" w:rsidRDefault="00900027" w:rsidP="00900027">
      <w:pPr>
        <w:jc w:val="center"/>
        <w:rPr>
          <w:b/>
          <w:i/>
          <w:sz w:val="28"/>
        </w:rPr>
        <w:sectPr w:rsidR="00900027" w:rsidRPr="00BD6129" w:rsidSect="00BD612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900027" w:rsidRPr="00BD6129" w:rsidRDefault="00900027" w:rsidP="00900027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lastRenderedPageBreak/>
        <w:t xml:space="preserve">Пририсую ей глаза, </w:t>
      </w:r>
    </w:p>
    <w:p w:rsidR="00900027" w:rsidRDefault="00900027" w:rsidP="00900027">
      <w:pPr>
        <w:jc w:val="center"/>
        <w:rPr>
          <w:b/>
          <w:i/>
          <w:sz w:val="28"/>
        </w:rPr>
      </w:pPr>
      <w:r w:rsidRPr="00BD6129">
        <w:rPr>
          <w:b/>
          <w:i/>
          <w:sz w:val="28"/>
        </w:rPr>
        <w:t>Пусть летает стрекоза</w:t>
      </w:r>
    </w:p>
    <w:p w:rsidR="00900027" w:rsidRDefault="00900027" w:rsidP="00900027">
      <w:pPr>
        <w:jc w:val="center"/>
        <w:rPr>
          <w:b/>
          <w:i/>
          <w:sz w:val="28"/>
        </w:rPr>
      </w:pPr>
    </w:p>
    <w:p w:rsidR="00900027" w:rsidRPr="00BD6129" w:rsidRDefault="00900027" w:rsidP="00900027">
      <w:pPr>
        <w:jc w:val="center"/>
        <w:rPr>
          <w:b/>
          <w:i/>
          <w:sz w:val="28"/>
        </w:rPr>
      </w:pPr>
    </w:p>
    <w:p w:rsidR="00900027" w:rsidRDefault="00900027" w:rsidP="00900027">
      <w:pPr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973198" wp14:editId="55566391">
            <wp:simplePos x="0" y="0"/>
            <wp:positionH relativeFrom="column">
              <wp:posOffset>3443108</wp:posOffset>
            </wp:positionH>
            <wp:positionV relativeFrom="paragraph">
              <wp:posOffset>232959</wp:posOffset>
            </wp:positionV>
            <wp:extent cx="2916193" cy="2187145"/>
            <wp:effectExtent l="266700" t="266700" r="284480" b="308610"/>
            <wp:wrapNone/>
            <wp:docPr id="8" name="Рисунок 8" descr="4C6CD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C6CD07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93" cy="2187145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E369939" wp14:editId="3FA120F5">
            <wp:extent cx="2142223" cy="2670733"/>
            <wp:effectExtent l="269240" t="264160" r="280035" b="299085"/>
            <wp:docPr id="6" name="Рисунок 6" descr="C477FC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477FC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56401" cy="2688409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00027" w:rsidRDefault="00900027" w:rsidP="00900027">
      <w:pPr>
        <w:jc w:val="both"/>
        <w:rPr>
          <w:sz w:val="32"/>
        </w:rPr>
      </w:pPr>
    </w:p>
    <w:p w:rsidR="00900027" w:rsidRDefault="00900027" w:rsidP="00900027">
      <w:pPr>
        <w:jc w:val="bot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 wp14:anchorId="237A3D95" wp14:editId="23994A28">
            <wp:simplePos x="0" y="0"/>
            <wp:positionH relativeFrom="column">
              <wp:posOffset>1255395</wp:posOffset>
            </wp:positionH>
            <wp:positionV relativeFrom="paragraph">
              <wp:posOffset>71755</wp:posOffset>
            </wp:positionV>
            <wp:extent cx="3550285" cy="2433955"/>
            <wp:effectExtent l="247650" t="266700" r="259715" b="309245"/>
            <wp:wrapNone/>
            <wp:docPr id="13" name="Рисунок 13" descr="28053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80539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" t="3667" r="1810" b="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433955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027" w:rsidRPr="00BD6129" w:rsidRDefault="00900027" w:rsidP="00900027">
      <w:pPr>
        <w:jc w:val="both"/>
        <w:rPr>
          <w:sz w:val="32"/>
        </w:rPr>
      </w:pPr>
    </w:p>
    <w:p w:rsidR="00900027" w:rsidRPr="00BD6129" w:rsidRDefault="00900027" w:rsidP="00900027">
      <w:pPr>
        <w:rPr>
          <w:i/>
          <w:sz w:val="32"/>
        </w:rPr>
      </w:pPr>
    </w:p>
    <w:p w:rsidR="00900027" w:rsidRPr="00BD6129" w:rsidRDefault="00900027" w:rsidP="00900027">
      <w:pPr>
        <w:rPr>
          <w:i/>
          <w:sz w:val="32"/>
        </w:rPr>
        <w:sectPr w:rsidR="00900027" w:rsidRPr="00BD6129" w:rsidSect="00BD612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900027" w:rsidRPr="00BD6129" w:rsidRDefault="00900027" w:rsidP="00900027">
      <w:pPr>
        <w:rPr>
          <w:i/>
          <w:sz w:val="32"/>
        </w:rPr>
      </w:pPr>
    </w:p>
    <w:p w:rsidR="00900027" w:rsidRPr="00BD6129" w:rsidRDefault="00900027" w:rsidP="00900027">
      <w:pPr>
        <w:rPr>
          <w:i/>
          <w:sz w:val="32"/>
        </w:rPr>
      </w:pPr>
      <w:r w:rsidRPr="00BD6129">
        <w:rPr>
          <w:i/>
          <w:sz w:val="32"/>
        </w:rPr>
        <w:t xml:space="preserve">                                                                                       </w:t>
      </w:r>
    </w:p>
    <w:p w:rsidR="00900027" w:rsidRDefault="00900027" w:rsidP="00900027">
      <w:pPr>
        <w:jc w:val="center"/>
        <w:rPr>
          <w:i/>
        </w:rPr>
        <w:sectPr w:rsidR="00900027" w:rsidSect="00237B8C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</w:p>
    <w:p w:rsidR="00900027" w:rsidRDefault="00900027" w:rsidP="00900027">
      <w:pPr>
        <w:jc w:val="center"/>
        <w:rPr>
          <w:i/>
        </w:rPr>
      </w:pPr>
      <w:bookmarkStart w:id="0" w:name="_GoBack"/>
      <w:bookmarkEnd w:id="0"/>
    </w:p>
    <w:sectPr w:rsidR="0090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E"/>
    <w:rsid w:val="00704AFE"/>
    <w:rsid w:val="00900027"/>
    <w:rsid w:val="009D3CE8"/>
    <w:rsid w:val="00E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2013-11-21T06:59:00Z</dcterms:created>
  <dcterms:modified xsi:type="dcterms:W3CDTF">2013-11-21T07:02:00Z</dcterms:modified>
</cp:coreProperties>
</file>