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3B" w:rsidRDefault="005E503B" w:rsidP="005E503B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казенное образовательное учреждение дополнительного образования детей</w:t>
      </w:r>
    </w:p>
    <w:p w:rsidR="005E503B" w:rsidRDefault="00FE5D5D" w:rsidP="005E503B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5E503B">
        <w:rPr>
          <w:sz w:val="32"/>
          <w:szCs w:val="32"/>
        </w:rPr>
        <w:t>ом детского творчества</w:t>
      </w:r>
    </w:p>
    <w:p w:rsidR="005E503B" w:rsidRDefault="005E503B" w:rsidP="005E503B">
      <w:pPr>
        <w:jc w:val="center"/>
        <w:rPr>
          <w:sz w:val="32"/>
          <w:szCs w:val="32"/>
        </w:rPr>
      </w:pPr>
      <w:r>
        <w:rPr>
          <w:sz w:val="32"/>
          <w:szCs w:val="32"/>
        </w:rPr>
        <w:t>Кирово-Чепецкого района Кировской области</w:t>
      </w:r>
    </w:p>
    <w:p w:rsidR="005E503B" w:rsidRDefault="005E503B" w:rsidP="005E503B">
      <w:pPr>
        <w:jc w:val="both"/>
        <w:rPr>
          <w:sz w:val="32"/>
          <w:szCs w:val="32"/>
        </w:rPr>
      </w:pPr>
    </w:p>
    <w:p w:rsidR="005E503B" w:rsidRDefault="00416323" w:rsidP="005E503B">
      <w:pPr>
        <w:jc w:val="both"/>
        <w:rPr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19.45pt;margin-top:9.9pt;width:258.75pt;height:8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" strokecolor="white">
            <v:textbox>
              <w:txbxContent>
                <w:p w:rsidR="005E503B" w:rsidRDefault="005E503B" w:rsidP="005E503B">
                  <w:pPr>
                    <w:jc w:val="right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>УТВЕРЖДАЮ:</w:t>
                  </w:r>
                </w:p>
                <w:p w:rsidR="005E503B" w:rsidRDefault="005E503B" w:rsidP="005E503B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Директор </w:t>
                  </w:r>
                  <w:r>
                    <w:rPr>
                      <w:sz w:val="22"/>
                      <w:szCs w:val="22"/>
                    </w:rPr>
                    <w:t>МКОУДОД ДДТ</w:t>
                  </w:r>
                </w:p>
                <w:p w:rsidR="005E503B" w:rsidRDefault="005E503B" w:rsidP="005E503B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Кирово-Чепецкого района </w:t>
                  </w:r>
                </w:p>
                <w:p w:rsidR="005E503B" w:rsidRDefault="005E503B" w:rsidP="005E503B">
                  <w:pPr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_________________Н.Л.</w:t>
                  </w:r>
                  <w:r w:rsidR="00FE5D5D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Боброва</w:t>
                  </w:r>
                </w:p>
              </w:txbxContent>
            </v:textbox>
          </v:shape>
        </w:pict>
      </w:r>
    </w:p>
    <w:p w:rsidR="005E503B" w:rsidRDefault="005E503B" w:rsidP="005E503B">
      <w:pPr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Принята</w:t>
      </w:r>
      <w:proofErr w:type="gramEnd"/>
    </w:p>
    <w:p w:rsidR="005E503B" w:rsidRDefault="005E503B" w:rsidP="005E503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заседании педагогического совета</w:t>
      </w:r>
    </w:p>
    <w:p w:rsidR="005E503B" w:rsidRDefault="00FE5D5D" w:rsidP="005E503B">
      <w:pPr>
        <w:rPr>
          <w:sz w:val="22"/>
          <w:szCs w:val="22"/>
        </w:rPr>
      </w:pPr>
      <w:r>
        <w:rPr>
          <w:sz w:val="22"/>
          <w:szCs w:val="22"/>
        </w:rPr>
        <w:t>МКОУДОД  ДДТ К-Чепецкого райо</w:t>
      </w:r>
      <w:r w:rsidR="005E503B">
        <w:rPr>
          <w:sz w:val="22"/>
          <w:szCs w:val="22"/>
        </w:rPr>
        <w:t>на</w:t>
      </w:r>
    </w:p>
    <w:p w:rsidR="005E503B" w:rsidRDefault="005E503B" w:rsidP="005E503B">
      <w:p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Протокол № ____от «____»_____2013</w:t>
      </w:r>
      <w:r w:rsidR="00FE5D5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г.</w:t>
      </w:r>
    </w:p>
    <w:p w:rsidR="005E503B" w:rsidRDefault="005E503B" w:rsidP="005E503B">
      <w:pPr>
        <w:jc w:val="both"/>
        <w:rPr>
          <w:rFonts w:ascii="Arial" w:hAnsi="Arial"/>
          <w:sz w:val="28"/>
        </w:rPr>
      </w:pPr>
      <w:r>
        <w:br w:type="textWrapping" w:clear="all"/>
      </w:r>
    </w:p>
    <w:p w:rsidR="005E503B" w:rsidRDefault="005E503B" w:rsidP="005E503B">
      <w:pPr>
        <w:jc w:val="both"/>
        <w:rPr>
          <w:sz w:val="24"/>
          <w:szCs w:val="24"/>
        </w:rPr>
      </w:pPr>
    </w:p>
    <w:p w:rsidR="005E503B" w:rsidRDefault="005E503B" w:rsidP="005E503B">
      <w:pPr>
        <w:jc w:val="both"/>
      </w:pPr>
    </w:p>
    <w:p w:rsidR="005E503B" w:rsidRDefault="005E503B" w:rsidP="005E503B">
      <w:pPr>
        <w:ind w:left="-709"/>
        <w:jc w:val="both"/>
      </w:pPr>
    </w:p>
    <w:p w:rsidR="005E503B" w:rsidRDefault="005E503B" w:rsidP="005E503B">
      <w:pPr>
        <w:jc w:val="both"/>
      </w:pPr>
    </w:p>
    <w:p w:rsidR="005E503B" w:rsidRDefault="005E503B" w:rsidP="005E503B">
      <w:pPr>
        <w:jc w:val="both"/>
      </w:pPr>
    </w:p>
    <w:p w:rsidR="005E503B" w:rsidRDefault="005E503B" w:rsidP="005E503B">
      <w:pPr>
        <w:jc w:val="both"/>
      </w:pPr>
    </w:p>
    <w:p w:rsidR="005E503B" w:rsidRDefault="005E503B" w:rsidP="005E503B">
      <w:pPr>
        <w:spacing w:line="360" w:lineRule="auto"/>
        <w:rPr>
          <w:b/>
          <w:bCs/>
          <w:color w:val="000000" w:themeColor="text1"/>
          <w:sz w:val="36"/>
          <w:szCs w:val="36"/>
        </w:rPr>
      </w:pPr>
    </w:p>
    <w:p w:rsidR="005E503B" w:rsidRPr="00FE5D5D" w:rsidRDefault="005E503B" w:rsidP="005E503B">
      <w:pPr>
        <w:spacing w:line="360" w:lineRule="auto"/>
        <w:jc w:val="center"/>
        <w:rPr>
          <w:b/>
          <w:bCs/>
          <w:color w:val="000000" w:themeColor="text1"/>
          <w:sz w:val="44"/>
          <w:szCs w:val="44"/>
        </w:rPr>
      </w:pPr>
      <w:r w:rsidRPr="00FE5D5D">
        <w:rPr>
          <w:b/>
          <w:bCs/>
          <w:color w:val="000000" w:themeColor="text1"/>
          <w:sz w:val="44"/>
          <w:szCs w:val="44"/>
        </w:rPr>
        <w:t>Дополнительная образовательная программа художественно-эстетической направленности</w:t>
      </w:r>
    </w:p>
    <w:p w:rsidR="005E503B" w:rsidRPr="00FE5D5D" w:rsidRDefault="005E503B" w:rsidP="005E503B">
      <w:pPr>
        <w:spacing w:line="360" w:lineRule="auto"/>
        <w:jc w:val="center"/>
        <w:rPr>
          <w:b/>
          <w:bCs/>
          <w:color w:val="000000" w:themeColor="text1"/>
          <w:sz w:val="44"/>
          <w:szCs w:val="44"/>
        </w:rPr>
      </w:pPr>
      <w:r w:rsidRPr="00FE5D5D">
        <w:rPr>
          <w:b/>
          <w:bCs/>
          <w:color w:val="000000" w:themeColor="text1"/>
          <w:sz w:val="44"/>
          <w:szCs w:val="44"/>
        </w:rPr>
        <w:t>«</w:t>
      </w:r>
      <w:proofErr w:type="spellStart"/>
      <w:r w:rsidRPr="00FE5D5D">
        <w:rPr>
          <w:b/>
          <w:bCs/>
          <w:color w:val="000000" w:themeColor="text1"/>
          <w:sz w:val="44"/>
          <w:szCs w:val="44"/>
        </w:rPr>
        <w:t>СюрПРИЗ</w:t>
      </w:r>
      <w:proofErr w:type="spellEnd"/>
      <w:r w:rsidRPr="00FE5D5D">
        <w:rPr>
          <w:b/>
          <w:bCs/>
          <w:color w:val="000000" w:themeColor="text1"/>
          <w:sz w:val="44"/>
          <w:szCs w:val="44"/>
        </w:rPr>
        <w:t>»</w:t>
      </w:r>
    </w:p>
    <w:p w:rsidR="005E503B" w:rsidRPr="00FE5D5D" w:rsidRDefault="005E503B" w:rsidP="005E503B">
      <w:pPr>
        <w:spacing w:line="360" w:lineRule="auto"/>
        <w:jc w:val="center"/>
        <w:rPr>
          <w:b/>
          <w:bCs/>
          <w:color w:val="000000" w:themeColor="text1"/>
          <w:sz w:val="44"/>
          <w:szCs w:val="44"/>
        </w:rPr>
      </w:pPr>
      <w:r w:rsidRPr="00FE5D5D">
        <w:rPr>
          <w:b/>
          <w:bCs/>
          <w:color w:val="000000" w:themeColor="text1"/>
          <w:sz w:val="44"/>
          <w:szCs w:val="44"/>
        </w:rPr>
        <w:t>(оригами)</w:t>
      </w:r>
    </w:p>
    <w:p w:rsidR="005E503B" w:rsidRPr="00FE5D5D" w:rsidRDefault="005E503B" w:rsidP="005E503B">
      <w:pPr>
        <w:spacing w:line="360" w:lineRule="auto"/>
        <w:jc w:val="center"/>
        <w:rPr>
          <w:b/>
          <w:bCs/>
          <w:sz w:val="28"/>
          <w:szCs w:val="28"/>
        </w:rPr>
      </w:pPr>
      <w:r w:rsidRPr="00FE5D5D">
        <w:rPr>
          <w:b/>
          <w:bCs/>
          <w:sz w:val="28"/>
          <w:szCs w:val="28"/>
        </w:rPr>
        <w:t>Срок реализации</w:t>
      </w:r>
      <w:r w:rsidR="00FE5D5D">
        <w:rPr>
          <w:b/>
          <w:bCs/>
          <w:sz w:val="28"/>
          <w:szCs w:val="28"/>
        </w:rPr>
        <w:t>:</w:t>
      </w:r>
      <w:r w:rsidRPr="00FE5D5D">
        <w:rPr>
          <w:b/>
          <w:bCs/>
          <w:sz w:val="28"/>
          <w:szCs w:val="28"/>
        </w:rPr>
        <w:t xml:space="preserve"> 1 год</w:t>
      </w:r>
    </w:p>
    <w:p w:rsidR="005E503B" w:rsidRPr="00FE5D5D" w:rsidRDefault="00FE5D5D" w:rsidP="005E503B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Возраст  детей: </w:t>
      </w:r>
      <w:r w:rsidR="005E503B" w:rsidRPr="00FE5D5D">
        <w:rPr>
          <w:b/>
          <w:bCs/>
          <w:color w:val="000000" w:themeColor="text1"/>
          <w:sz w:val="28"/>
          <w:szCs w:val="28"/>
        </w:rPr>
        <w:t>5-7 лет</w:t>
      </w:r>
    </w:p>
    <w:p w:rsidR="005E503B" w:rsidRDefault="005E503B" w:rsidP="005E503B">
      <w:pPr>
        <w:jc w:val="both"/>
        <w:rPr>
          <w:rFonts w:ascii="Arial" w:hAnsi="Arial"/>
          <w:b/>
          <w:bCs/>
          <w:color w:val="333399"/>
          <w:sz w:val="28"/>
        </w:rPr>
      </w:pPr>
    </w:p>
    <w:p w:rsidR="005E503B" w:rsidRDefault="005E503B" w:rsidP="005E503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FE5D5D" w:rsidRDefault="00FE5D5D" w:rsidP="005E503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FE5D5D" w:rsidRDefault="00FE5D5D" w:rsidP="005E503B">
      <w:pPr>
        <w:jc w:val="right"/>
        <w:rPr>
          <w:b/>
          <w:bCs/>
          <w:color w:val="000000" w:themeColor="text1"/>
          <w:sz w:val="28"/>
          <w:szCs w:val="28"/>
        </w:rPr>
      </w:pPr>
    </w:p>
    <w:p w:rsidR="005E503B" w:rsidRDefault="005E503B" w:rsidP="005E503B">
      <w:pPr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Составитель: Ренёва Елена Николаевна</w:t>
      </w:r>
      <w:r w:rsidR="00FE5D5D">
        <w:rPr>
          <w:b/>
          <w:bCs/>
          <w:color w:val="000000" w:themeColor="text1"/>
          <w:sz w:val="28"/>
          <w:szCs w:val="28"/>
        </w:rPr>
        <w:t>,</w:t>
      </w:r>
    </w:p>
    <w:p w:rsidR="005E503B" w:rsidRDefault="00FE5D5D" w:rsidP="005E503B">
      <w:pPr>
        <w:jc w:val="right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5E503B">
        <w:rPr>
          <w:bCs/>
          <w:color w:val="000000" w:themeColor="text1"/>
          <w:sz w:val="28"/>
          <w:szCs w:val="28"/>
        </w:rPr>
        <w:t>едагог дополнительного образования</w:t>
      </w:r>
    </w:p>
    <w:p w:rsidR="005E503B" w:rsidRDefault="005E503B" w:rsidP="005E503B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МКОУДОД Дома детского творчества,</w:t>
      </w:r>
    </w:p>
    <w:p w:rsidR="005E503B" w:rsidRDefault="005E503B" w:rsidP="005E503B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без квалификационной категории</w:t>
      </w:r>
    </w:p>
    <w:p w:rsidR="005E503B" w:rsidRDefault="005E503B" w:rsidP="005E503B">
      <w:pPr>
        <w:jc w:val="center"/>
        <w:rPr>
          <w:sz w:val="28"/>
          <w:szCs w:val="28"/>
        </w:rPr>
      </w:pPr>
    </w:p>
    <w:p w:rsidR="005E503B" w:rsidRDefault="005E503B" w:rsidP="005E503B">
      <w:pPr>
        <w:jc w:val="center"/>
        <w:rPr>
          <w:sz w:val="28"/>
          <w:szCs w:val="28"/>
        </w:rPr>
      </w:pPr>
    </w:p>
    <w:p w:rsidR="005E503B" w:rsidRDefault="005E503B" w:rsidP="005E503B">
      <w:pPr>
        <w:jc w:val="center"/>
        <w:rPr>
          <w:sz w:val="28"/>
          <w:szCs w:val="28"/>
        </w:rPr>
      </w:pPr>
    </w:p>
    <w:p w:rsidR="005E503B" w:rsidRDefault="005E503B" w:rsidP="005E503B">
      <w:pPr>
        <w:jc w:val="center"/>
        <w:rPr>
          <w:b/>
          <w:bCs/>
          <w:sz w:val="24"/>
          <w:szCs w:val="24"/>
        </w:rPr>
      </w:pPr>
    </w:p>
    <w:p w:rsidR="00FE5D5D" w:rsidRDefault="00FE5D5D" w:rsidP="005E503B">
      <w:pPr>
        <w:jc w:val="center"/>
        <w:rPr>
          <w:b/>
          <w:bCs/>
          <w:sz w:val="24"/>
          <w:szCs w:val="24"/>
        </w:rPr>
      </w:pPr>
    </w:p>
    <w:p w:rsidR="005E503B" w:rsidRPr="00FE5D5D" w:rsidRDefault="005E503B" w:rsidP="005E503B">
      <w:pPr>
        <w:jc w:val="center"/>
        <w:rPr>
          <w:b/>
          <w:bCs/>
          <w:sz w:val="28"/>
          <w:szCs w:val="28"/>
        </w:rPr>
      </w:pPr>
      <w:r w:rsidRPr="00FE5D5D">
        <w:rPr>
          <w:b/>
          <w:bCs/>
          <w:sz w:val="28"/>
          <w:szCs w:val="28"/>
        </w:rPr>
        <w:t>ст. Просница</w:t>
      </w:r>
    </w:p>
    <w:p w:rsidR="005E503B" w:rsidRPr="00FE5D5D" w:rsidRDefault="005E503B" w:rsidP="005E503B">
      <w:pPr>
        <w:jc w:val="center"/>
        <w:rPr>
          <w:b/>
          <w:bCs/>
          <w:sz w:val="28"/>
          <w:szCs w:val="28"/>
        </w:rPr>
      </w:pPr>
      <w:r w:rsidRPr="00FE5D5D">
        <w:rPr>
          <w:b/>
          <w:bCs/>
          <w:sz w:val="28"/>
          <w:szCs w:val="28"/>
        </w:rPr>
        <w:t>2013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E5D5D" w:rsidTr="00FE5D5D">
        <w:tc>
          <w:tcPr>
            <w:tcW w:w="4219" w:type="dxa"/>
          </w:tcPr>
          <w:p w:rsidR="00FE5D5D" w:rsidRDefault="00FE5D5D" w:rsidP="005E50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E5D5D" w:rsidRPr="00FE5D5D" w:rsidRDefault="00FE5D5D" w:rsidP="00FE5D5D">
            <w:pPr>
              <w:rPr>
                <w:b/>
                <w:bCs/>
                <w:sz w:val="24"/>
                <w:szCs w:val="24"/>
              </w:rPr>
            </w:pPr>
            <w:r w:rsidRPr="00FE5D5D">
              <w:rPr>
                <w:b/>
                <w:sz w:val="24"/>
                <w:szCs w:val="24"/>
              </w:rPr>
              <w:t xml:space="preserve">«Истоки творческих способностей                               </w:t>
            </w:r>
          </w:p>
          <w:p w:rsidR="00FE5D5D" w:rsidRPr="00FE5D5D" w:rsidRDefault="00FE5D5D" w:rsidP="00FE5D5D">
            <w:pPr>
              <w:rPr>
                <w:b/>
                <w:sz w:val="24"/>
                <w:szCs w:val="24"/>
              </w:rPr>
            </w:pPr>
            <w:r w:rsidRPr="00FE5D5D">
              <w:rPr>
                <w:b/>
                <w:sz w:val="24"/>
                <w:szCs w:val="24"/>
              </w:rPr>
              <w:t xml:space="preserve"> и дарований детей </w:t>
            </w:r>
            <w:r w:rsidR="00BB34C6">
              <w:rPr>
                <w:b/>
                <w:sz w:val="24"/>
                <w:szCs w:val="24"/>
              </w:rPr>
              <w:t xml:space="preserve">- </w:t>
            </w:r>
            <w:r w:rsidRPr="00FE5D5D">
              <w:rPr>
                <w:b/>
                <w:sz w:val="24"/>
                <w:szCs w:val="24"/>
              </w:rPr>
              <w:t>на кончиках их пальцев.</w:t>
            </w:r>
          </w:p>
          <w:p w:rsidR="00FE5D5D" w:rsidRPr="00FE5D5D" w:rsidRDefault="00FE5D5D" w:rsidP="00FE5D5D">
            <w:pPr>
              <w:rPr>
                <w:b/>
                <w:sz w:val="24"/>
                <w:szCs w:val="24"/>
              </w:rPr>
            </w:pPr>
            <w:r w:rsidRPr="00FE5D5D">
              <w:rPr>
                <w:b/>
                <w:sz w:val="24"/>
                <w:szCs w:val="24"/>
              </w:rPr>
              <w:t xml:space="preserve">От пальцев, образно говоря, идут </w:t>
            </w:r>
            <w:proofErr w:type="gramStart"/>
            <w:r w:rsidRPr="00FE5D5D">
              <w:rPr>
                <w:b/>
                <w:sz w:val="24"/>
                <w:szCs w:val="24"/>
              </w:rPr>
              <w:t>тончайшие</w:t>
            </w:r>
            <w:proofErr w:type="gramEnd"/>
          </w:p>
          <w:p w:rsidR="00FE5D5D" w:rsidRPr="00FE5D5D" w:rsidRDefault="00FE5D5D" w:rsidP="00FE5D5D">
            <w:pPr>
              <w:rPr>
                <w:b/>
                <w:sz w:val="24"/>
                <w:szCs w:val="24"/>
              </w:rPr>
            </w:pPr>
            <w:r w:rsidRPr="00FE5D5D">
              <w:rPr>
                <w:b/>
                <w:sz w:val="24"/>
                <w:szCs w:val="24"/>
              </w:rPr>
              <w:t>ручейки, которые питают источник творческой мысли. Другими словами: чем больше мастерства в детской ладошке, тем умнее ребенок».</w:t>
            </w:r>
          </w:p>
          <w:p w:rsidR="00FE5D5D" w:rsidRPr="00FE5D5D" w:rsidRDefault="00FE5D5D" w:rsidP="00FE5D5D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FE5D5D">
              <w:rPr>
                <w:b/>
                <w:i/>
                <w:sz w:val="24"/>
                <w:szCs w:val="24"/>
              </w:rPr>
              <w:t>Сухомлинский В.А.</w:t>
            </w:r>
          </w:p>
        </w:tc>
      </w:tr>
    </w:tbl>
    <w:p w:rsidR="005E503B" w:rsidRDefault="005E503B" w:rsidP="005E503B">
      <w:pPr>
        <w:spacing w:line="276" w:lineRule="auto"/>
        <w:rPr>
          <w:sz w:val="24"/>
          <w:szCs w:val="24"/>
        </w:rPr>
      </w:pPr>
    </w:p>
    <w:p w:rsidR="005E503B" w:rsidRDefault="005E503B" w:rsidP="005E503B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E503B" w:rsidRDefault="005E503B" w:rsidP="005E503B">
      <w:pPr>
        <w:rPr>
          <w:lang w:eastAsia="en-US"/>
        </w:rPr>
      </w:pPr>
    </w:p>
    <w:p w:rsidR="005E503B" w:rsidRDefault="005E503B" w:rsidP="005E50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Настоящее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труда, в результате осознания результата своей деятельности, фантазии.</w:t>
      </w:r>
    </w:p>
    <w:p w:rsidR="005E503B" w:rsidRDefault="005E503B" w:rsidP="005E50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Отработка тонких и точных движений необходимо ребенку не только для того, чтобы уверенно управлять своим телом, мелкая моторика пальцев развивает мозг, его способность контролировать, анализировать.</w:t>
      </w:r>
    </w:p>
    <w:p w:rsidR="005E503B" w:rsidRDefault="005E503B" w:rsidP="005E50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объединения дополнительного образования «</w:t>
      </w:r>
      <w:proofErr w:type="spellStart"/>
      <w:r>
        <w:rPr>
          <w:sz w:val="28"/>
          <w:szCs w:val="28"/>
        </w:rPr>
        <w:t>СюрПРИЗ</w:t>
      </w:r>
      <w:proofErr w:type="spellEnd"/>
      <w:r>
        <w:rPr>
          <w:sz w:val="28"/>
          <w:szCs w:val="28"/>
        </w:rPr>
        <w:t xml:space="preserve">» поможет ввести детей в мир древнейшего искусства оригами,  как с помощью исторических сведений и фактов, так и в ходе практической работы. 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Направленность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носит  название «</w:t>
      </w:r>
      <w:proofErr w:type="spellStart"/>
      <w:r>
        <w:rPr>
          <w:sz w:val="28"/>
          <w:szCs w:val="28"/>
        </w:rPr>
        <w:t>СюрПРИЗ</w:t>
      </w:r>
      <w:proofErr w:type="spellEnd"/>
      <w:r>
        <w:rPr>
          <w:sz w:val="28"/>
          <w:szCs w:val="28"/>
        </w:rPr>
        <w:t>»: с одной стороны, по аналогии с таким известным направлением в педагогической практике, как ТРИЗ – «теория решения изобретательских задач» («ПРИЗ» - «практика решения изобретательских задач»), с другой стороны – это дословный перевод слова «сюрприз» (неожиданный подарок, вызывающий удивление). Оба значения равноправны и имеют своё отражение в содержательной части программы.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образовательная программа по оригами для ст</w:t>
      </w:r>
      <w:r w:rsidR="00FE5D5D">
        <w:rPr>
          <w:sz w:val="28"/>
          <w:szCs w:val="28"/>
        </w:rPr>
        <w:t xml:space="preserve">арших дошкольников относится к </w:t>
      </w:r>
      <w:r>
        <w:rPr>
          <w:sz w:val="28"/>
          <w:szCs w:val="28"/>
        </w:rPr>
        <w:t>художественн</w:t>
      </w:r>
      <w:r w:rsidR="00FE5D5D">
        <w:rPr>
          <w:sz w:val="28"/>
          <w:szCs w:val="28"/>
        </w:rPr>
        <w:t>о - эстетической образовательной направленности</w:t>
      </w:r>
      <w:r>
        <w:rPr>
          <w:sz w:val="28"/>
          <w:szCs w:val="28"/>
        </w:rPr>
        <w:t xml:space="preserve">. 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Перспективная задача  данной образовательной программы – развивать творческие способности детей. Но не просто творческие способности, результатом которых явится «предмет эстетического созерцания», то есть, сложенная своими руками бумажная игрушка, а формировать у детей интеллектуальное творчество и изобретательное мышление. 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Основополагающий акцент программы созвучен с технологией развивающего обучения.</w:t>
      </w:r>
    </w:p>
    <w:p w:rsidR="005E503B" w:rsidRDefault="005E503B" w:rsidP="00FE5D5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повышения эффективности комплексной работы по развитию мелкой моторики и координации движений пальцев рук детей дошкольного возраста, не теряет </w:t>
      </w:r>
      <w:r>
        <w:rPr>
          <w:b/>
          <w:i/>
          <w:sz w:val="28"/>
          <w:szCs w:val="28"/>
        </w:rPr>
        <w:t>своей актуальности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lastRenderedPageBreak/>
        <w:t>оригами  в образовательном процессе</w:t>
      </w:r>
      <w:r w:rsidR="00FE5D5D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</w:t>
      </w:r>
      <w:r w:rsidR="00FE5D5D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связана с возможностью использования  его как средства развития мелкой моторики рук.</w:t>
      </w:r>
      <w:r w:rsidR="009A7764">
        <w:rPr>
          <w:sz w:val="28"/>
          <w:szCs w:val="28"/>
        </w:rPr>
        <w:t xml:space="preserve"> </w:t>
      </w:r>
      <w:r>
        <w:rPr>
          <w:sz w:val="28"/>
          <w:szCs w:val="28"/>
        </w:rPr>
        <w:t>Оригами обеспечивает хорошую тренировку пальцев, способствует выработке движений кисти, развивает точность, координацию движений пальцев. Уровень развития мелкой моторики – один из показателей интеллектуальной готовности к школьному обучению. Ребёнок,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  <w:r w:rsidR="009A776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Занятия оригами координируют работу обоих полушарий мозга, потому что все действия в оригами производятся  двумя руками. И это помогает развитию творческих задатков у ребенка. 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5E503B" w:rsidRDefault="005E503B" w:rsidP="005E503B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занятий оригами развивается пространственное воображение, глазомер, способность концентрировать внимание, запоминать, фантазировать, развивается творческий потенциал. Ребенок усваивает еще один способ выражения себя. В плане подготовки детей к школе работа с оригами очень ценна тем, что посредством этой деятельности формируются важные качества воспитанников:</w:t>
      </w:r>
    </w:p>
    <w:p w:rsidR="005E503B" w:rsidRDefault="005E503B" w:rsidP="005E503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слушать педагога</w:t>
      </w:r>
      <w:r w:rsidR="002F332F">
        <w:rPr>
          <w:sz w:val="28"/>
          <w:szCs w:val="28"/>
        </w:rPr>
        <w:t>;</w:t>
      </w:r>
    </w:p>
    <w:p w:rsidR="005E503B" w:rsidRDefault="005E503B" w:rsidP="005E503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умственную задачу и находить способ ее решения</w:t>
      </w:r>
      <w:r w:rsidR="002F332F">
        <w:rPr>
          <w:sz w:val="28"/>
          <w:szCs w:val="28"/>
        </w:rPr>
        <w:t>;</w:t>
      </w:r>
    </w:p>
    <w:p w:rsidR="005E503B" w:rsidRDefault="005E503B" w:rsidP="005E503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переориентировка сознания детей с конечного результата на способы выполнения</w:t>
      </w:r>
      <w:r w:rsidR="002F332F">
        <w:rPr>
          <w:sz w:val="28"/>
          <w:szCs w:val="28"/>
        </w:rPr>
        <w:t>;</w:t>
      </w:r>
    </w:p>
    <w:p w:rsidR="005E503B" w:rsidRDefault="005E503B" w:rsidP="005E503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самоконтроля и самооценки</w:t>
      </w:r>
      <w:r w:rsidR="002F332F">
        <w:rPr>
          <w:sz w:val="28"/>
          <w:szCs w:val="28"/>
        </w:rPr>
        <w:t>;</w:t>
      </w:r>
    </w:p>
    <w:p w:rsidR="005E503B" w:rsidRDefault="005E503B" w:rsidP="005E503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собственных познавательных процессов</w:t>
      </w:r>
      <w:r w:rsidR="002F332F">
        <w:rPr>
          <w:sz w:val="28"/>
          <w:szCs w:val="28"/>
        </w:rPr>
        <w:t>.</w:t>
      </w:r>
    </w:p>
    <w:p w:rsidR="005E503B" w:rsidRDefault="005E503B" w:rsidP="005E503B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Оригами служит средством установления контакта и налаживания коммуникации в семье, с детьми в школе.</w:t>
      </w:r>
    </w:p>
    <w:p w:rsidR="005E503B" w:rsidRDefault="005E503B" w:rsidP="005E503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данной программы является то, что она направлена, в первую очередь, не на развитие творческих способностей вообще, а на исследовательскую мыслительную деятельность отдельно взятого индивида, но в достаточно большой группе единомышленников (применительно к группе воспитанников).</w:t>
      </w:r>
    </w:p>
    <w:p w:rsidR="005E503B" w:rsidRDefault="005E503B" w:rsidP="002F332F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2F332F">
        <w:rPr>
          <w:b/>
          <w:sz w:val="28"/>
          <w:szCs w:val="28"/>
        </w:rPr>
        <w:t>ическая целесообразность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старшем дошкольном возрасте происходит становление личности, самоопределения, осознания своего собственного «Я». Не упустить эту возможность, помочь ребёнку самоутвердиться и, одновременно, обрести душевное благополучие от ощущения того, что ты значим в социуме </w:t>
      </w:r>
      <w:r>
        <w:rPr>
          <w:spacing w:val="-19"/>
          <w:sz w:val="28"/>
          <w:szCs w:val="28"/>
        </w:rPr>
        <w:t xml:space="preserve">– это </w:t>
      </w:r>
      <w:r>
        <w:rPr>
          <w:sz w:val="28"/>
          <w:szCs w:val="28"/>
        </w:rPr>
        <w:t xml:space="preserve">основная задача всех педагогов и воспитателей, а не каждого в отдельности. 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Большие возможности по всестороннему развитию личности таят в себе занятия по складыванию бумаги. Именно, таят; они сокрыты, возможно, не поддаются текущим, осязаемым методам диагностики результативности и эффективности проводимых занятий. Хотя, в принципе, без учёта психофизиологических особенностей обучающихся, можно оценивать работы детей даже по пятибалльной системе – оригами, подчиняясь математическим законам, очень конкретно и единообразно в своем классическом начале. Но как оценить затраченное на изготовление игрушки время, упорную, настойчивую совместную работу пальцев и мысли, радость и удовлетворение при виде готовой, сложенной своими руками игрушки?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Оригами развивает познавательные способности детей, умения и навыки ручного труда, культуру труда. Но оригами также воспитывает и корректирует характер, укрепляет волевые качества. Занятия оригами помогают настроиться на положительное, жизнеутверждающее мировоззрение. Рационально-интуитивные действия, производимые с бумагой, позволяют человеку одновременно складывать руками из бумаги «нечто» и решать проблемы различного характера, находить выход из создавшегося положения, задействовав разум. 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подобранные темы Программы позволяют в процессе обучения основным навыкам и умениям работы с бумагой развивать эмоциональную сферу ребенка, эстетические навыки, экологические знания.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Ориентированность Программы не на воспитание «индивидуалистов», а на развитие индивидов, что возможно только в процессе коллективного общения, подвигают </w:t>
      </w:r>
      <w:r w:rsidR="002F332F">
        <w:rPr>
          <w:sz w:val="28"/>
          <w:szCs w:val="28"/>
        </w:rPr>
        <w:t>до</w:t>
      </w:r>
      <w:r>
        <w:rPr>
          <w:sz w:val="28"/>
          <w:szCs w:val="28"/>
        </w:rPr>
        <w:t>школьников к самоопределению, самореализации; к необходимости усваивать нормы коллективного общения, находить своё место в системе коллективных отношений.</w:t>
      </w:r>
    </w:p>
    <w:p w:rsidR="005E503B" w:rsidRDefault="00A96BAA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Ориентированность п</w:t>
      </w:r>
      <w:r w:rsidR="005E503B">
        <w:rPr>
          <w:sz w:val="28"/>
          <w:szCs w:val="28"/>
        </w:rPr>
        <w:t>рограммы на естественное психофизиологическое начало формирования логического мышления способствует развитию у детей младшего школьного возраста продуктивной, целенаправленной деятельности, подвигающей к саморазвитию (самостоятельности).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Культурологический подход в современном образовании предполагает развитие в подрастающем поколении таких качеств, которые помогли бы ему адаптироваться в современном обществе. Но не просто «найти своё место в жизни», а приобрести нравственно-этические нормы поведения и общения, основанные на национальном самосознании. 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ни странно может показаться на первый взгляд, но обучение древнему японскому искусству складывания бумаги способствует развитию у детей старшего</w:t>
      </w:r>
      <w:r w:rsidR="002F3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 возраста высокой нравственности и гражданской позиции, становлению духовной личности с чувством </w:t>
      </w:r>
      <w:r>
        <w:rPr>
          <w:sz w:val="28"/>
          <w:szCs w:val="28"/>
        </w:rPr>
        <w:lastRenderedPageBreak/>
        <w:t>глубокого патриотизма. Складывая фигурки оригами, человек мысленно вкладывает в неё все свои добрые намерения.</w:t>
      </w:r>
    </w:p>
    <w:p w:rsidR="005E503B" w:rsidRDefault="005E503B" w:rsidP="002F332F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обучения:</w:t>
      </w:r>
    </w:p>
    <w:p w:rsidR="005E503B" w:rsidRDefault="005E503B" w:rsidP="005E503B">
      <w:pPr>
        <w:pStyle w:val="c17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Цель программы</w:t>
      </w:r>
      <w:r>
        <w:rPr>
          <w:rStyle w:val="c1"/>
          <w:color w:val="000000"/>
          <w:sz w:val="28"/>
          <w:szCs w:val="28"/>
        </w:rPr>
        <w:t xml:space="preserve">:  </w:t>
      </w:r>
    </w:p>
    <w:p w:rsidR="005E503B" w:rsidRDefault="005E503B" w:rsidP="005E503B">
      <w:pPr>
        <w:pStyle w:val="c17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Всестороннее интеллектуальное и эстетическое развитие детей в процессе овладения элементарными приемами техники оригами.</w:t>
      </w:r>
    </w:p>
    <w:p w:rsidR="005E503B" w:rsidRDefault="005E503B" w:rsidP="002F332F">
      <w:pPr>
        <w:spacing w:line="276" w:lineRule="auto"/>
        <w:ind w:firstLine="708"/>
        <w:jc w:val="center"/>
        <w:rPr>
          <w:b/>
          <w:bCs/>
          <w:i/>
          <w:iCs/>
        </w:rPr>
      </w:pPr>
      <w:r>
        <w:rPr>
          <w:b/>
          <w:bCs/>
          <w:i/>
          <w:iCs/>
          <w:color w:val="000000"/>
          <w:sz w:val="28"/>
          <w:szCs w:val="28"/>
        </w:rPr>
        <w:t>Задачи программы:</w:t>
      </w:r>
    </w:p>
    <w:p w:rsidR="005E503B" w:rsidRDefault="005E503B" w:rsidP="002F332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Обучающие: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детей с основными геометрическими понятиями (угол, сторона, квадрат, треугольник и т. д.).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ребенка общаться с бумагой.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глазомер  при работе с бумагой.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ребенка аккуратно из квадрата  складывать  различные  базовые формы оригами, четко следуя основным правилам.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 проговаривать свои действия при работе с бумагой, используя специальную терминологию.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Развивающие: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моторику пальцев.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Обогащать словарный запас детей.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мыслительную деятельность.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конструктивное мышление детей, их творческое воображение, художественный вкус.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внимание, память, логическое и пространственное воображения.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Воспитательные: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интерес к искусству оригами.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коммуникативные способности детей путем создания игровых ситуаций.</w:t>
      </w:r>
    </w:p>
    <w:p w:rsidR="005E503B" w:rsidRDefault="005E503B" w:rsidP="002F332F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культуру ручного  труда и совершенствовать  трудовые  навыки.</w:t>
      </w:r>
    </w:p>
    <w:p w:rsidR="005E503B" w:rsidRDefault="005E503B" w:rsidP="002F332F">
      <w:pPr>
        <w:tabs>
          <w:tab w:val="num" w:pos="426"/>
        </w:tabs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Организационно-методическое обеспечение программы</w:t>
      </w:r>
    </w:p>
    <w:p w:rsidR="005E503B" w:rsidRPr="002F332F" w:rsidRDefault="005E503B" w:rsidP="002F332F">
      <w:pPr>
        <w:tabs>
          <w:tab w:val="num" w:pos="426"/>
        </w:tabs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(возраст детей, сроки реализации, режим занятий,</w:t>
      </w:r>
      <w:r w:rsidR="002F332F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наполняемость групп)</w:t>
      </w:r>
      <w:r w:rsidR="002F332F">
        <w:rPr>
          <w:b/>
          <w:bCs/>
          <w:iCs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Условия реализации образовательной программы</w:t>
      </w:r>
    </w:p>
    <w:p w:rsidR="005E503B" w:rsidRDefault="002F332F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03B">
        <w:rPr>
          <w:sz w:val="28"/>
          <w:szCs w:val="28"/>
        </w:rPr>
        <w:t>Дополнительная образовательная программа «</w:t>
      </w:r>
      <w:proofErr w:type="spellStart"/>
      <w:r w:rsidR="005E503B">
        <w:rPr>
          <w:sz w:val="28"/>
          <w:szCs w:val="28"/>
        </w:rPr>
        <w:t>СюрПРИЗ</w:t>
      </w:r>
      <w:proofErr w:type="spellEnd"/>
      <w:r w:rsidR="005E503B">
        <w:rPr>
          <w:sz w:val="28"/>
          <w:szCs w:val="28"/>
        </w:rPr>
        <w:t>» предусматривает занятия с детьми 5-7 лет и рассчитана на 1 год обучения.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Занятия проводятся  1 раз в неделю, с сентября по май, продолжительностью 30 минут.</w:t>
      </w:r>
    </w:p>
    <w:p w:rsidR="005E503B" w:rsidRDefault="005E503B" w:rsidP="002F332F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организации учебного процесса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Методы, в основе которых лежит способ организации занятия:</w:t>
      </w:r>
    </w:p>
    <w:p w:rsidR="005E503B" w:rsidRDefault="005E503B" w:rsidP="002F332F">
      <w:pPr>
        <w:numPr>
          <w:ilvl w:val="0"/>
          <w:numId w:val="3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словесный метод (устное изложение, беседа, рассказ и т.д.);</w:t>
      </w:r>
    </w:p>
    <w:p w:rsidR="005E503B" w:rsidRDefault="005E503B" w:rsidP="002F332F">
      <w:pPr>
        <w:numPr>
          <w:ilvl w:val="0"/>
          <w:numId w:val="3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наглядный метод (показ мультимедийных и видеоматериалов, иллюстраций, наблюдение, показ (выполнение) педагогом, работа по образцу и др.);</w:t>
      </w:r>
    </w:p>
    <w:p w:rsidR="005E503B" w:rsidRDefault="005E503B" w:rsidP="002F332F">
      <w:pPr>
        <w:numPr>
          <w:ilvl w:val="0"/>
          <w:numId w:val="3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метод (выполнение работ по инструкционным картам, схемам и др.).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Методы, в основе которых лежит уровень деятельности детей:</w:t>
      </w:r>
    </w:p>
    <w:p w:rsidR="005E503B" w:rsidRDefault="005E503B" w:rsidP="002F332F">
      <w:pPr>
        <w:numPr>
          <w:ilvl w:val="0"/>
          <w:numId w:val="4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объяснительно - иллюстративный метод – дети воспринимают и усваивают готовую информацию;</w:t>
      </w:r>
    </w:p>
    <w:p w:rsidR="005E503B" w:rsidRDefault="005E503B" w:rsidP="002F332F">
      <w:pPr>
        <w:numPr>
          <w:ilvl w:val="0"/>
          <w:numId w:val="4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репродуктивный метод – воспитанники воспроизводят полученные знания и освоенные способы деятельности;</w:t>
      </w:r>
    </w:p>
    <w:p w:rsidR="005E503B" w:rsidRDefault="005E503B" w:rsidP="002F332F">
      <w:pPr>
        <w:numPr>
          <w:ilvl w:val="0"/>
          <w:numId w:val="4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частично-поисковый метод – участие детей в коллективном поиске, решение поставленной задачи совместно с педагогом;</w:t>
      </w:r>
    </w:p>
    <w:p w:rsidR="005E503B" w:rsidRDefault="005E503B" w:rsidP="002F332F">
      <w:pPr>
        <w:numPr>
          <w:ilvl w:val="0"/>
          <w:numId w:val="4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исследовательский метод – самостоятельная творческая работа учащихся.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Методы, в основе которых лежит форма организации деятельности учащихся на занятиях:</w:t>
      </w:r>
    </w:p>
    <w:p w:rsidR="005E503B" w:rsidRDefault="005E503B" w:rsidP="002F332F">
      <w:pPr>
        <w:numPr>
          <w:ilvl w:val="0"/>
          <w:numId w:val="5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фронтальный метод – одновременная работа со всеми учащимися;</w:t>
      </w:r>
    </w:p>
    <w:p w:rsidR="005E503B" w:rsidRDefault="005E503B" w:rsidP="002F332F">
      <w:pPr>
        <w:numPr>
          <w:ilvl w:val="0"/>
          <w:numId w:val="5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индивидуально-фронтальный метод – чередование индивидуальных и фронтальных форм работы;</w:t>
      </w:r>
    </w:p>
    <w:p w:rsidR="005E503B" w:rsidRDefault="005E503B" w:rsidP="002F332F">
      <w:pPr>
        <w:numPr>
          <w:ilvl w:val="0"/>
          <w:numId w:val="5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групповой метод – организация работы в группах;</w:t>
      </w:r>
    </w:p>
    <w:p w:rsidR="005E503B" w:rsidRDefault="005E503B" w:rsidP="002F332F">
      <w:pPr>
        <w:numPr>
          <w:ilvl w:val="0"/>
          <w:numId w:val="5"/>
        </w:numPr>
        <w:tabs>
          <w:tab w:val="num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метод – индивидуальное выполнение заданий, решение проблем и др.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согласно технологии развивающего обучения </w:t>
      </w:r>
      <w:proofErr w:type="spellStart"/>
      <w:r>
        <w:rPr>
          <w:sz w:val="28"/>
          <w:szCs w:val="28"/>
        </w:rPr>
        <w:t>Эльконин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Давыдова, при обучении старших дошкольников основам оригами применим метод «проблемной» ситуации - метод учебных задач, где «решение учебной задачи заключается не в нахождении конкретного выхода, а в отыскивании общего способа действия, принципа решения целой группы аналогичных задач».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вышеперечисленных, традиционных, методов организации учебного процесса хочется назвать такой метод, как коммуникативный, коллективно-распределительный (дискуссионный), которому в технологии развивающего обучения отводится решающая роль. 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Форма занятий</w:t>
      </w:r>
      <w:r>
        <w:rPr>
          <w:color w:val="000000"/>
          <w:sz w:val="28"/>
          <w:szCs w:val="28"/>
        </w:rPr>
        <w:t> – тематическая совместная деятельность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обеспечение:</w:t>
      </w:r>
    </w:p>
    <w:p w:rsidR="005E503B" w:rsidRDefault="005E503B" w:rsidP="002F332F">
      <w:pPr>
        <w:pStyle w:val="a6"/>
        <w:numPr>
          <w:ilvl w:val="0"/>
          <w:numId w:val="6"/>
        </w:numPr>
        <w:tabs>
          <w:tab w:val="num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Удобный, хорошо проветриваемый кабинет.</w:t>
      </w:r>
    </w:p>
    <w:p w:rsidR="005E503B" w:rsidRDefault="005E503B" w:rsidP="002F332F">
      <w:pPr>
        <w:pStyle w:val="a6"/>
        <w:numPr>
          <w:ilvl w:val="0"/>
          <w:numId w:val="6"/>
        </w:numPr>
        <w:tabs>
          <w:tab w:val="num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Материалы для выполнения практической работы: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1.Бумага: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E503B" w:rsidTr="005E5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Непосредственно рабочая: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Рекомендуемая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для фона</w:t>
            </w:r>
          </w:p>
        </w:tc>
      </w:tr>
      <w:tr w:rsidR="005E503B" w:rsidTr="005E5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Цветная для детского творчества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Мраморная</w:t>
            </w:r>
          </w:p>
        </w:tc>
      </w:tr>
      <w:tr w:rsidR="005E503B" w:rsidTr="005E5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Глянцевая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Шагреневая</w:t>
            </w:r>
          </w:p>
        </w:tc>
      </w:tr>
      <w:tr w:rsidR="005E503B" w:rsidTr="005E5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Писчая, почтовая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Обойная</w:t>
            </w:r>
          </w:p>
        </w:tc>
      </w:tr>
      <w:tr w:rsidR="005E503B" w:rsidTr="005E5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Газетная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Чертежно-рисовальная</w:t>
            </w:r>
          </w:p>
        </w:tc>
      </w:tr>
      <w:tr w:rsidR="005E503B" w:rsidTr="005E50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Калька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 w:rsidP="002F332F">
            <w:pPr>
              <w:tabs>
                <w:tab w:val="num" w:pos="42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Картон</w:t>
            </w:r>
          </w:p>
        </w:tc>
      </w:tr>
    </w:tbl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Ножницы (для обработки квадрата, аппликативных дополнений)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Клей (для дополнительной аппликативной обработки оригами)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Салфетки: бумажная, тканевая. 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Рабочая клеёнка для аппликативной обработки оригами.</w:t>
      </w:r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Кисти, пластмассовые палочки.</w:t>
      </w:r>
    </w:p>
    <w:p w:rsidR="005E503B" w:rsidRDefault="00B74E15" w:rsidP="002F332F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Д</w:t>
      </w:r>
      <w:r w:rsidR="005E503B">
        <w:rPr>
          <w:sz w:val="28"/>
          <w:szCs w:val="28"/>
        </w:rPr>
        <w:t>екоративные элементы для оформления работ.</w:t>
      </w:r>
    </w:p>
    <w:p w:rsidR="005E503B" w:rsidRDefault="005E503B" w:rsidP="002F332F">
      <w:pPr>
        <w:pStyle w:val="a6"/>
        <w:numPr>
          <w:ilvl w:val="0"/>
          <w:numId w:val="7"/>
        </w:numPr>
        <w:tabs>
          <w:tab w:val="num" w:pos="426"/>
          <w:tab w:val="left" w:pos="127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Специальная литература по оригами.</w:t>
      </w:r>
    </w:p>
    <w:p w:rsidR="005E503B" w:rsidRDefault="005E503B" w:rsidP="002F332F">
      <w:pPr>
        <w:pStyle w:val="a6"/>
        <w:numPr>
          <w:ilvl w:val="0"/>
          <w:numId w:val="7"/>
        </w:numPr>
        <w:tabs>
          <w:tab w:val="num" w:pos="426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Оборудование для демонстрации мультимедийных презентаций.</w:t>
      </w:r>
    </w:p>
    <w:p w:rsidR="005E503B" w:rsidRDefault="005E503B" w:rsidP="002F332F">
      <w:pPr>
        <w:pStyle w:val="a4"/>
        <w:tabs>
          <w:tab w:val="num" w:pos="426"/>
        </w:tabs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Техника безопасности и материалы для работы</w:t>
      </w:r>
    </w:p>
    <w:p w:rsidR="005E503B" w:rsidRDefault="005E503B" w:rsidP="002F332F">
      <w:pPr>
        <w:pStyle w:val="a4"/>
        <w:numPr>
          <w:ilvl w:val="0"/>
          <w:numId w:val="8"/>
        </w:numPr>
        <w:tabs>
          <w:tab w:val="num" w:pos="426"/>
        </w:tabs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Занятия оригами являются одним из самых безопасных видов творческой деятельности, ведь для работы необходима только бумага (одно из определений слова «оригами» – складывание бумаги без применения ножниц и клея).</w:t>
      </w:r>
    </w:p>
    <w:p w:rsidR="005E503B" w:rsidRDefault="005E503B" w:rsidP="002F332F">
      <w:pPr>
        <w:pStyle w:val="a4"/>
        <w:numPr>
          <w:ilvl w:val="0"/>
          <w:numId w:val="8"/>
        </w:numPr>
        <w:tabs>
          <w:tab w:val="num" w:pos="426"/>
        </w:tabs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Бумага, закупаемая для занятий оригами, хорошего качества, с соблюдением гигиенических сертификатов, экологически безопасная. </w:t>
      </w:r>
    </w:p>
    <w:p w:rsidR="005E503B" w:rsidRDefault="005E503B" w:rsidP="002F332F">
      <w:pPr>
        <w:pStyle w:val="a4"/>
        <w:numPr>
          <w:ilvl w:val="0"/>
          <w:numId w:val="8"/>
        </w:numPr>
        <w:tabs>
          <w:tab w:val="num" w:pos="426"/>
        </w:tabs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по изготовлению модульных изделий оригами, орнаментов, узоров приобретается клей ПВА или клей-карандаш, также имеющие гигиенический сертификат (экологически безопасные, нетоксичные).</w:t>
      </w:r>
    </w:p>
    <w:p w:rsidR="005E503B" w:rsidRDefault="005E503B" w:rsidP="002F332F">
      <w:pPr>
        <w:pStyle w:val="a4"/>
        <w:numPr>
          <w:ilvl w:val="0"/>
          <w:numId w:val="8"/>
        </w:numPr>
        <w:tabs>
          <w:tab w:val="num" w:pos="426"/>
        </w:tabs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некоторых видов работ по изготовлению изделий оригами  всё же требуются ножницы (школьные ножницы, с тупыми концами) и карандаши (простые и цветные). О правилах безопасного пользования этими предметами обязательно напоминается детям тогда, когда приходится использовать их в работе.</w:t>
      </w:r>
    </w:p>
    <w:p w:rsidR="005E503B" w:rsidRDefault="005E503B" w:rsidP="002F332F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Информационно-методическое обеспечение:</w:t>
      </w:r>
    </w:p>
    <w:p w:rsidR="005E503B" w:rsidRDefault="005E503B" w:rsidP="002F332F">
      <w:pPr>
        <w:pStyle w:val="a6"/>
        <w:numPr>
          <w:ilvl w:val="0"/>
          <w:numId w:val="9"/>
        </w:numPr>
        <w:tabs>
          <w:tab w:val="num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Схемы базовых форм.</w:t>
      </w:r>
    </w:p>
    <w:p w:rsidR="005E503B" w:rsidRDefault="005E503B" w:rsidP="002F332F">
      <w:pPr>
        <w:pStyle w:val="a6"/>
        <w:numPr>
          <w:ilvl w:val="0"/>
          <w:numId w:val="9"/>
        </w:numPr>
        <w:tabs>
          <w:tab w:val="num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Подборка книг по оригами со схемами моделей и иллюстративным материалом.</w:t>
      </w:r>
    </w:p>
    <w:p w:rsidR="005E503B" w:rsidRDefault="005E503B" w:rsidP="002F332F">
      <w:pPr>
        <w:pStyle w:val="a6"/>
        <w:numPr>
          <w:ilvl w:val="0"/>
          <w:numId w:val="9"/>
        </w:numPr>
        <w:tabs>
          <w:tab w:val="num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носители.</w:t>
      </w:r>
    </w:p>
    <w:p w:rsidR="005E503B" w:rsidRDefault="005E503B" w:rsidP="002F332F">
      <w:pPr>
        <w:pStyle w:val="a6"/>
        <w:numPr>
          <w:ilvl w:val="0"/>
          <w:numId w:val="9"/>
        </w:numPr>
        <w:tabs>
          <w:tab w:val="num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5E503B" w:rsidRDefault="00416323" w:rsidP="002F332F">
      <w:pPr>
        <w:pStyle w:val="a6"/>
        <w:tabs>
          <w:tab w:val="num" w:pos="426"/>
          <w:tab w:val="left" w:pos="851"/>
        </w:tabs>
        <w:spacing w:line="276" w:lineRule="auto"/>
        <w:ind w:left="0"/>
        <w:jc w:val="both"/>
        <w:rPr>
          <w:rStyle w:val="a3"/>
        </w:rPr>
      </w:pPr>
      <w:hyperlink r:id="rId6" w:history="1">
        <w:r w:rsidR="005E503B">
          <w:rPr>
            <w:rStyle w:val="a3"/>
            <w:sz w:val="28"/>
            <w:szCs w:val="28"/>
          </w:rPr>
          <w:t>http://origami-paper.ru/origami/russian/shemy_origami/pticy_cyplenok.html</w:t>
        </w:r>
      </w:hyperlink>
    </w:p>
    <w:p w:rsidR="005E503B" w:rsidRDefault="00416323" w:rsidP="002F332F">
      <w:pPr>
        <w:pStyle w:val="a6"/>
        <w:tabs>
          <w:tab w:val="num" w:pos="426"/>
          <w:tab w:val="left" w:pos="851"/>
        </w:tabs>
        <w:spacing w:line="276" w:lineRule="auto"/>
        <w:ind w:left="0"/>
        <w:jc w:val="both"/>
      </w:pPr>
      <w:hyperlink r:id="rId7" w:history="1">
        <w:r w:rsidR="005E503B">
          <w:rPr>
            <w:rStyle w:val="a3"/>
            <w:sz w:val="28"/>
            <w:szCs w:val="28"/>
          </w:rPr>
          <w:t>http://planetaorigami.ru/page/2/</w:t>
        </w:r>
      </w:hyperlink>
    </w:p>
    <w:p w:rsidR="005E503B" w:rsidRDefault="005E503B" w:rsidP="002F332F">
      <w:pPr>
        <w:tabs>
          <w:tab w:val="num" w:pos="426"/>
        </w:tabs>
        <w:spacing w:line="276" w:lineRule="auto"/>
        <w:jc w:val="both"/>
        <w:rPr>
          <w:b/>
          <w:bCs/>
          <w:iCs/>
          <w:color w:val="000000"/>
          <w:sz w:val="28"/>
          <w:szCs w:val="28"/>
          <w:u w:val="single"/>
        </w:rPr>
      </w:pPr>
    </w:p>
    <w:p w:rsidR="002F332F" w:rsidRDefault="002F332F" w:rsidP="002F332F">
      <w:pPr>
        <w:tabs>
          <w:tab w:val="num" w:pos="426"/>
        </w:tabs>
        <w:spacing w:line="276" w:lineRule="auto"/>
        <w:jc w:val="both"/>
        <w:rPr>
          <w:b/>
          <w:sz w:val="28"/>
          <w:szCs w:val="28"/>
        </w:rPr>
      </w:pPr>
    </w:p>
    <w:p w:rsidR="002F332F" w:rsidRDefault="002F332F" w:rsidP="002F332F">
      <w:pPr>
        <w:tabs>
          <w:tab w:val="num" w:pos="426"/>
        </w:tabs>
        <w:spacing w:line="276" w:lineRule="auto"/>
        <w:jc w:val="both"/>
        <w:rPr>
          <w:b/>
          <w:sz w:val="28"/>
          <w:szCs w:val="28"/>
        </w:rPr>
      </w:pPr>
    </w:p>
    <w:p w:rsidR="005E503B" w:rsidRDefault="005E503B" w:rsidP="002F332F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обучения</w:t>
      </w:r>
    </w:p>
    <w:p w:rsidR="005E503B" w:rsidRDefault="005E503B" w:rsidP="005E503B">
      <w:pPr>
        <w:spacing w:line="276" w:lineRule="auto"/>
        <w:ind w:firstLine="426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>.</w:t>
      </w:r>
      <w:proofErr w:type="gramEnd"/>
      <w:r w:rsidR="002F332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Введение.</w:t>
      </w:r>
      <w:r>
        <w:rPr>
          <w:sz w:val="28"/>
          <w:szCs w:val="28"/>
        </w:rPr>
        <w:t xml:space="preserve"> Включает в себя зна</w:t>
      </w:r>
      <w:bookmarkStart w:id="0" w:name="OCRUncertain007"/>
      <w:r>
        <w:rPr>
          <w:sz w:val="28"/>
          <w:szCs w:val="28"/>
        </w:rPr>
        <w:t xml:space="preserve">комство ребенка с миром искусства складывания поделок из бумаги, </w:t>
      </w:r>
      <w:bookmarkEnd w:id="0"/>
      <w:r>
        <w:rPr>
          <w:sz w:val="28"/>
          <w:szCs w:val="28"/>
        </w:rPr>
        <w:t xml:space="preserve">историей его развития, средствами оригами. </w:t>
      </w:r>
    </w:p>
    <w:p w:rsidR="005E503B" w:rsidRDefault="005E503B" w:rsidP="005E503B">
      <w:pPr>
        <w:pStyle w:val="a4"/>
        <w:spacing w:after="0" w:line="276" w:lineRule="auto"/>
        <w:ind w:firstLine="426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этап.</w:t>
      </w:r>
      <w:proofErr w:type="gramEnd"/>
      <w:r w:rsidR="002F33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Подготовительный.</w:t>
      </w:r>
      <w:r w:rsidR="002F33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данном этапе происходит ознакомление с основными приёмами и базовыми формами оригами, выполнение простейших моделей, словарный запас детей пополняется необходимой спец. терминологией. Данный этап является теоритическим.</w:t>
      </w:r>
    </w:p>
    <w:p w:rsidR="005E503B" w:rsidRDefault="005E503B" w:rsidP="005E503B">
      <w:pPr>
        <w:pStyle w:val="a4"/>
        <w:spacing w:after="0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этап.</w:t>
      </w:r>
      <w:proofErr w:type="gramEnd"/>
      <w:r w:rsidR="002F33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Практический.</w:t>
      </w:r>
      <w:r w:rsidR="002F33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Закрепляются навыки складывания поделок в технике оригами. Совершенствуется умение работать аккуратно. Акцентируется внимание на самостоятельном подборе материалов, индивидуальном оформлении поделки.</w:t>
      </w:r>
    </w:p>
    <w:p w:rsidR="005E503B" w:rsidRDefault="005E503B" w:rsidP="005E503B">
      <w:pPr>
        <w:pStyle w:val="a4"/>
        <w:spacing w:after="0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этап.</w:t>
      </w:r>
      <w:proofErr w:type="gramEnd"/>
      <w:r>
        <w:rPr>
          <w:b/>
          <w:sz w:val="28"/>
          <w:szCs w:val="28"/>
        </w:rPr>
        <w:t xml:space="preserve"> Работа с модулями. </w:t>
      </w:r>
      <w:r>
        <w:rPr>
          <w:sz w:val="28"/>
          <w:szCs w:val="28"/>
        </w:rPr>
        <w:t>На основе изученного материала</w:t>
      </w:r>
      <w:r w:rsidR="002F332F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 переход к модульному оригами. В</w:t>
      </w:r>
      <w:r w:rsidR="002F332F">
        <w:rPr>
          <w:sz w:val="28"/>
          <w:szCs w:val="28"/>
        </w:rPr>
        <w:t xml:space="preserve"> </w:t>
      </w:r>
      <w:r>
        <w:rPr>
          <w:sz w:val="28"/>
          <w:szCs w:val="28"/>
        </w:rPr>
        <w:t>ходе работы дети выполняют несколько одинаковых модулей (количество модулей зависит от количества деталей в модели), что позволяет им ознакомиться с последовательностью складки, повторить, закрепить знания и выполнять самостоятельно. За счёт данной технологии усваивается процесс работы в целом и в дальнейшем дети могут самостоятельно выполнять данную модель в свободном творчестве по памяти.</w:t>
      </w:r>
    </w:p>
    <w:p w:rsidR="005E503B" w:rsidRDefault="005E503B" w:rsidP="005E503B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программы: 34 часа</w:t>
      </w:r>
    </w:p>
    <w:p w:rsidR="005E503B" w:rsidRDefault="005E503B" w:rsidP="005E503B">
      <w:pPr>
        <w:shd w:val="clear" w:color="auto" w:fill="FFFFFF"/>
        <w:spacing w:line="298" w:lineRule="exac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изучения курса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СюрПРИЗ</w:t>
      </w:r>
      <w:proofErr w:type="spellEnd"/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5E503B" w:rsidRDefault="002F332F" w:rsidP="005E503B">
      <w:pPr>
        <w:shd w:val="clear" w:color="auto" w:fill="FFFFFF"/>
        <w:spacing w:line="298" w:lineRule="exact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E503B">
        <w:rPr>
          <w:i/>
          <w:sz w:val="28"/>
          <w:szCs w:val="28"/>
        </w:rPr>
        <w:t>Воспитанник имеет:</w:t>
      </w:r>
    </w:p>
    <w:p w:rsidR="005E503B" w:rsidRDefault="005E503B" w:rsidP="005E503B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начальные навыки коммуникативного общения;</w:t>
      </w:r>
    </w:p>
    <w:p w:rsidR="005E503B" w:rsidRDefault="005E503B" w:rsidP="005E503B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навыки работы в коллективе;</w:t>
      </w:r>
    </w:p>
    <w:p w:rsidR="005E503B" w:rsidRDefault="005E503B" w:rsidP="005E503B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развитую  мелкую  моторику рук и глазомер;</w:t>
      </w:r>
    </w:p>
    <w:p w:rsidR="005E503B" w:rsidRDefault="005E503B" w:rsidP="005E503B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художественный вкус, творческие способности и фантазия;</w:t>
      </w:r>
    </w:p>
    <w:p w:rsidR="005E503B" w:rsidRDefault="005E503B" w:rsidP="005E503B">
      <w:pPr>
        <w:shd w:val="clear" w:color="auto" w:fill="FFFFFF"/>
        <w:spacing w:line="298" w:lineRule="exact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i/>
          <w:sz w:val="28"/>
          <w:szCs w:val="28"/>
        </w:rPr>
        <w:t>Воспитанник владеет:</w:t>
      </w:r>
    </w:p>
    <w:p w:rsidR="005E503B" w:rsidRDefault="005E503B" w:rsidP="005E503B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различными  приемами  работы с бумагой;</w:t>
      </w:r>
    </w:p>
    <w:p w:rsidR="005E503B" w:rsidRDefault="009A7764" w:rsidP="005E503B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E503B">
        <w:rPr>
          <w:color w:val="000000"/>
          <w:sz w:val="28"/>
          <w:szCs w:val="28"/>
        </w:rPr>
        <w:t>онятием ориентирования в окружающем пространстве и на плоскости;</w:t>
      </w:r>
    </w:p>
    <w:p w:rsidR="005E503B" w:rsidRDefault="005E503B" w:rsidP="005E503B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навыками культуры труда.</w:t>
      </w:r>
    </w:p>
    <w:p w:rsidR="005E503B" w:rsidRDefault="005E503B" w:rsidP="005E503B">
      <w:pPr>
        <w:pStyle w:val="a6"/>
        <w:spacing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i/>
          <w:sz w:val="28"/>
          <w:szCs w:val="28"/>
        </w:rPr>
        <w:t>Воспитанник знает:</w:t>
      </w:r>
    </w:p>
    <w:p w:rsidR="005E503B" w:rsidRDefault="005E503B" w:rsidP="005E503B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основные геометрические понятия;</w:t>
      </w:r>
    </w:p>
    <w:p w:rsidR="005E503B" w:rsidRDefault="005E503B" w:rsidP="005E503B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базовые формы оригами;</w:t>
      </w:r>
    </w:p>
    <w:p w:rsidR="005E503B" w:rsidRDefault="005E503B" w:rsidP="005E503B">
      <w:pPr>
        <w:pStyle w:val="a6"/>
        <w:spacing w:line="276" w:lineRule="auto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i/>
          <w:sz w:val="28"/>
          <w:szCs w:val="28"/>
        </w:rPr>
        <w:t>Воспитанник умеет:</w:t>
      </w:r>
    </w:p>
    <w:p w:rsidR="005E503B" w:rsidRDefault="005E503B" w:rsidP="005E503B">
      <w:pPr>
        <w:pStyle w:val="a6"/>
        <w:numPr>
          <w:ilvl w:val="0"/>
          <w:numId w:val="10"/>
        </w:numPr>
        <w:spacing w:line="276" w:lineRule="auto"/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по правилу и образцу, опираться на схему слушать взрослого и  следовать устным инструкциям;</w:t>
      </w:r>
    </w:p>
    <w:p w:rsidR="005E503B" w:rsidRDefault="005E503B" w:rsidP="005E503B">
      <w:pPr>
        <w:pStyle w:val="a6"/>
        <w:numPr>
          <w:ilvl w:val="0"/>
          <w:numId w:val="10"/>
        </w:numPr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сформулировать собственный замысел и воплотить его в  изделия оригами и  композиции с изделиями, выполненными в технике оригами.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конкретизировать прогнозируемые результат</w:t>
      </w:r>
      <w:r w:rsidR="002F332F">
        <w:rPr>
          <w:sz w:val="28"/>
          <w:szCs w:val="28"/>
        </w:rPr>
        <w:t xml:space="preserve">ы, то на первый план выступают </w:t>
      </w:r>
      <w:r>
        <w:rPr>
          <w:sz w:val="28"/>
          <w:szCs w:val="28"/>
        </w:rPr>
        <w:t>принимаемые без обсуждений, качественные характеристики данного вида деятельности – это развитие мелкой моторики рук, точных движений пальцев, что благотворно влияет на умственное развитие ребёнка и успешное его обучение в начальной школе.</w:t>
      </w:r>
    </w:p>
    <w:p w:rsidR="005E503B" w:rsidRDefault="005E503B" w:rsidP="005E503B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и формы оценки усвоения знаний:</w:t>
      </w:r>
    </w:p>
    <w:p w:rsidR="005E503B" w:rsidRDefault="005E503B" w:rsidP="002F332F">
      <w:pPr>
        <w:numPr>
          <w:ilvl w:val="0"/>
          <w:numId w:val="11"/>
        </w:numPr>
        <w:tabs>
          <w:tab w:val="clear" w:pos="1429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Кричалочка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запоминалочка</w:t>
      </w:r>
      <w:proofErr w:type="spellEnd"/>
      <w:r>
        <w:rPr>
          <w:sz w:val="28"/>
          <w:szCs w:val="28"/>
        </w:rPr>
        <w:t>» (стихотворение)</w:t>
      </w:r>
    </w:p>
    <w:p w:rsidR="005E503B" w:rsidRDefault="005E503B" w:rsidP="002F332F">
      <w:pPr>
        <w:numPr>
          <w:ilvl w:val="0"/>
          <w:numId w:val="11"/>
        </w:numPr>
        <w:tabs>
          <w:tab w:val="clear" w:pos="1429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Шпаргалочка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запоминалочка</w:t>
      </w:r>
      <w:proofErr w:type="spellEnd"/>
      <w:r>
        <w:rPr>
          <w:sz w:val="28"/>
          <w:szCs w:val="28"/>
        </w:rPr>
        <w:t xml:space="preserve">» </w:t>
      </w:r>
    </w:p>
    <w:p w:rsidR="005E503B" w:rsidRDefault="005E503B" w:rsidP="002F332F">
      <w:pPr>
        <w:numPr>
          <w:ilvl w:val="0"/>
          <w:numId w:val="11"/>
        </w:numPr>
        <w:tabs>
          <w:tab w:val="clear" w:pos="1429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базовых форм оригами (устно)</w:t>
      </w:r>
    </w:p>
    <w:p w:rsidR="005E503B" w:rsidRDefault="005E503B" w:rsidP="002F332F">
      <w:pPr>
        <w:numPr>
          <w:ilvl w:val="0"/>
          <w:numId w:val="11"/>
        </w:numPr>
        <w:tabs>
          <w:tab w:val="clear" w:pos="1429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Распознавание базовых форм оригами (зрительно)</w:t>
      </w:r>
    </w:p>
    <w:p w:rsidR="005E503B" w:rsidRDefault="005E503B" w:rsidP="002F332F">
      <w:pPr>
        <w:numPr>
          <w:ilvl w:val="0"/>
          <w:numId w:val="11"/>
        </w:numPr>
        <w:tabs>
          <w:tab w:val="clear" w:pos="1429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Знания, умения и навыки по складыванию базовых форм оригами</w:t>
      </w:r>
    </w:p>
    <w:p w:rsidR="005E503B" w:rsidRDefault="005E503B" w:rsidP="002F332F">
      <w:pPr>
        <w:numPr>
          <w:ilvl w:val="0"/>
          <w:numId w:val="11"/>
        </w:numPr>
        <w:tabs>
          <w:tab w:val="clear" w:pos="1429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Складывание наиболее известных простых моделей оригами на основе базовых форм (самостоятельно и по схемам)</w:t>
      </w:r>
    </w:p>
    <w:p w:rsidR="005E503B" w:rsidRDefault="005E503B" w:rsidP="005E503B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Аккуратность и точность выполнения работы важны, но, всё-таки, в первый год обучения не являются определяющими показателями результативности обучения; главное – приобретение знаний по данному виду творческой деятельности, умений и навыков по складыванию бумаги в нужных направлениях, используя знания элементов квадрата, технологии складывания бумаги, получение готового изделия.</w:t>
      </w:r>
    </w:p>
    <w:p w:rsidR="005E503B" w:rsidRDefault="005E503B" w:rsidP="005E503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 объём выполненной учеником работы оценивается с точки зрения субъективных возможностей ученика (По </w:t>
      </w:r>
      <w:proofErr w:type="spellStart"/>
      <w:r>
        <w:rPr>
          <w:sz w:val="28"/>
          <w:szCs w:val="28"/>
        </w:rPr>
        <w:t>Эльконину</w:t>
      </w:r>
      <w:proofErr w:type="spellEnd"/>
      <w:r>
        <w:rPr>
          <w:sz w:val="28"/>
          <w:szCs w:val="28"/>
        </w:rPr>
        <w:t xml:space="preserve">). </w:t>
      </w:r>
    </w:p>
    <w:p w:rsidR="005E503B" w:rsidRDefault="005E503B" w:rsidP="005E50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 способа оценки знаний, умений и навыков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E503B" w:rsidTr="005E50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Словесное выражение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Диагностический синоним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Процентное соотношение на группу из 15 человек</w:t>
            </w:r>
          </w:p>
        </w:tc>
      </w:tr>
      <w:tr w:rsidR="005E503B" w:rsidTr="005E50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«Молодец»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«Отлично»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1-3 человека на группу</w:t>
            </w:r>
          </w:p>
        </w:tc>
      </w:tr>
      <w:tr w:rsidR="005E503B" w:rsidTr="005E50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«Хорошо»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«Норма (хорошо)»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основная часть группы</w:t>
            </w:r>
          </w:p>
        </w:tc>
      </w:tr>
      <w:tr w:rsidR="005E503B" w:rsidTr="005E503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«Старайся»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«Удовлетворительно»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1-3 человека на группу</w:t>
            </w:r>
          </w:p>
        </w:tc>
      </w:tr>
    </w:tbl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подведения итогов</w:t>
      </w:r>
      <w:r>
        <w:rPr>
          <w:color w:val="000000"/>
          <w:sz w:val="28"/>
          <w:szCs w:val="28"/>
        </w:rPr>
        <w:t xml:space="preserve"> реализации дополнительной образовательной программы:</w:t>
      </w:r>
    </w:p>
    <w:p w:rsidR="005E503B" w:rsidRDefault="005E503B" w:rsidP="005E503B">
      <w:pPr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альбома  тематических  работ.</w:t>
      </w:r>
    </w:p>
    <w:p w:rsidR="005E503B" w:rsidRDefault="005E503B" w:rsidP="005E503B">
      <w:pPr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выставок детских работ.</w:t>
      </w:r>
    </w:p>
    <w:p w:rsidR="005E503B" w:rsidRDefault="005E503B" w:rsidP="005E503B">
      <w:pPr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детских работ.</w:t>
      </w:r>
    </w:p>
    <w:p w:rsidR="005E503B" w:rsidRDefault="005E503B" w:rsidP="005E503B">
      <w:pPr>
        <w:ind w:left="828"/>
        <w:jc w:val="both"/>
        <w:rPr>
          <w:rFonts w:ascii="Arial" w:hAnsi="Arial" w:cs="Arial"/>
          <w:color w:val="000000"/>
          <w:sz w:val="22"/>
          <w:szCs w:val="22"/>
        </w:rPr>
      </w:pPr>
    </w:p>
    <w:p w:rsidR="005E503B" w:rsidRDefault="005E503B" w:rsidP="002F332F">
      <w:pPr>
        <w:pStyle w:val="a6"/>
        <w:spacing w:line="270" w:lineRule="atLeast"/>
        <w:ind w:left="8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Style w:val="a7"/>
        <w:tblpPr w:leftFromText="180" w:rightFromText="180" w:vertAnchor="text" w:horzAnchor="margin" w:tblpXSpec="center" w:tblpY="269"/>
        <w:tblW w:w="9571" w:type="dxa"/>
        <w:tblLook w:val="04A0" w:firstRow="1" w:lastRow="0" w:firstColumn="1" w:lastColumn="0" w:noHBand="0" w:noVBand="1"/>
      </w:tblPr>
      <w:tblGrid>
        <w:gridCol w:w="560"/>
        <w:gridCol w:w="3947"/>
        <w:gridCol w:w="1558"/>
        <w:gridCol w:w="1842"/>
        <w:gridCol w:w="1664"/>
      </w:tblGrid>
      <w:tr w:rsidR="005E503B" w:rsidTr="0077134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2F332F" w:rsidRDefault="005E503B" w:rsidP="002F332F">
            <w:pPr>
              <w:pStyle w:val="a6"/>
              <w:spacing w:line="270" w:lineRule="atLeast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F332F">
              <w:rPr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F332F">
              <w:rPr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2F332F">
              <w:rPr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2F332F" w:rsidRDefault="005E503B" w:rsidP="002F332F">
            <w:pPr>
              <w:pStyle w:val="a6"/>
              <w:spacing w:line="270" w:lineRule="atLeast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F332F">
              <w:rPr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2F332F" w:rsidRDefault="005E503B" w:rsidP="002F33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F332F">
              <w:rPr>
                <w:b/>
                <w:color w:val="000000"/>
                <w:sz w:val="24"/>
                <w:szCs w:val="24"/>
                <w:lang w:eastAsia="en-US"/>
              </w:rPr>
              <w:t>Кол-во часов в год</w:t>
            </w:r>
          </w:p>
        </w:tc>
      </w:tr>
      <w:tr w:rsidR="005E503B" w:rsidTr="005E50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3B" w:rsidRPr="002F332F" w:rsidRDefault="005E503B" w:rsidP="002F33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3B" w:rsidRPr="002F332F" w:rsidRDefault="005E503B" w:rsidP="002F33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2F332F" w:rsidRDefault="005E503B" w:rsidP="002F332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332F">
              <w:rPr>
                <w:b/>
                <w:color w:val="000000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2F332F" w:rsidRDefault="005E503B" w:rsidP="002F332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332F">
              <w:rPr>
                <w:b/>
                <w:color w:val="000000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2F332F" w:rsidRDefault="005E503B" w:rsidP="002F332F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332F">
              <w:rPr>
                <w:b/>
                <w:color w:val="000000"/>
                <w:sz w:val="24"/>
                <w:szCs w:val="24"/>
                <w:lang w:eastAsia="en-US"/>
              </w:rPr>
              <w:t>всего</w:t>
            </w:r>
          </w:p>
        </w:tc>
      </w:tr>
      <w:tr w:rsidR="005E503B" w:rsidTr="005E503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Введение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E503B" w:rsidTr="005E503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Бумага. Учимся складывать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E503B" w:rsidTr="005E503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Азбука оригами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E503B" w:rsidTr="005E503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Базовая форма «Книга»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E503B" w:rsidTr="005E503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Базовая форма «Треугольник»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E503B" w:rsidTr="005E503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Базовая форма «Воздушный змей»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E503B" w:rsidTr="005E503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250FA0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Базовая форма «Блинчик</w:t>
            </w:r>
            <w:r w:rsidR="005E503B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E503B" w:rsidTr="005E503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Приём «Гармошка»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E503B" w:rsidTr="005E503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Default="005E503B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Приём складки модели от центра 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3B" w:rsidRPr="009C2D09" w:rsidRDefault="005E503B" w:rsidP="009C2D09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71342" w:rsidTr="005E503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2" w:rsidRDefault="00CA5094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Мастерск</w:t>
            </w:r>
            <w:r w:rsidR="00771342">
              <w:rPr>
                <w:color w:val="000000"/>
                <w:sz w:val="22"/>
                <w:szCs w:val="22"/>
                <w:lang w:eastAsia="en-US"/>
              </w:rPr>
              <w:t>ая Деда Мороза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71342" w:rsidTr="007713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Волшебные цветы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71342" w:rsidTr="007713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Изготовление поделок к 23 февраля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71342" w:rsidTr="007713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Изготовление поделок к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8 марта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771342" w:rsidTr="007713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Изготовление поделок  с использованием модулей и схем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771342" w:rsidTr="007713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71342" w:rsidTr="0077134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Default="00771342" w:rsidP="00771342">
            <w:pPr>
              <w:pStyle w:val="a6"/>
              <w:spacing w:line="270" w:lineRule="atLeast"/>
              <w:ind w:left="0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b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42" w:rsidRPr="009C2D09" w:rsidRDefault="00771342" w:rsidP="00771342">
            <w:pPr>
              <w:pStyle w:val="a6"/>
              <w:spacing w:line="270" w:lineRule="atLeast"/>
              <w:ind w:left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9C2D09">
              <w:rPr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5E503B" w:rsidRDefault="005E503B" w:rsidP="005E503B">
      <w:pPr>
        <w:pStyle w:val="a6"/>
        <w:spacing w:line="270" w:lineRule="atLeast"/>
        <w:ind w:left="828"/>
        <w:jc w:val="both"/>
        <w:rPr>
          <w:b/>
          <w:bCs/>
          <w:color w:val="000000"/>
          <w:sz w:val="28"/>
          <w:szCs w:val="28"/>
        </w:rPr>
      </w:pPr>
    </w:p>
    <w:p w:rsidR="005E503B" w:rsidRDefault="005E503B" w:rsidP="002F332F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5E503B" w:rsidRDefault="005E503B" w:rsidP="005E503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Вводное занятие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1 час)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Знакомство с детьми. Инструктаж по технике безопасности и правила</w:t>
      </w:r>
      <w:r w:rsidR="002F332F">
        <w:rPr>
          <w:sz w:val="28"/>
          <w:szCs w:val="28"/>
        </w:rPr>
        <w:t>м</w:t>
      </w:r>
      <w:r>
        <w:rPr>
          <w:sz w:val="28"/>
          <w:szCs w:val="28"/>
        </w:rPr>
        <w:t xml:space="preserve"> поведения в кабинете в МКОУ ДОД Дом</w:t>
      </w:r>
      <w:r w:rsidR="002F332F">
        <w:rPr>
          <w:sz w:val="28"/>
          <w:szCs w:val="28"/>
        </w:rPr>
        <w:t>е</w:t>
      </w:r>
      <w:r>
        <w:rPr>
          <w:sz w:val="28"/>
          <w:szCs w:val="28"/>
        </w:rPr>
        <w:t xml:space="preserve"> детского творчества.</w:t>
      </w:r>
    </w:p>
    <w:p w:rsidR="005E503B" w:rsidRDefault="005E503B" w:rsidP="005E503B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 xml:space="preserve">Теория (1 час) </w:t>
      </w:r>
      <w:r>
        <w:rPr>
          <w:color w:val="000000"/>
          <w:sz w:val="28"/>
          <w:szCs w:val="28"/>
        </w:rPr>
        <w:t>Ознакомление  детей с новым видом искусства - «Оригами» посредством использования слайд – шоу, книг, иллюстраций, образцов поделок.</w:t>
      </w:r>
      <w:r>
        <w:rPr>
          <w:sz w:val="28"/>
          <w:szCs w:val="28"/>
        </w:rPr>
        <w:tab/>
      </w:r>
      <w:proofErr w:type="gramEnd"/>
    </w:p>
    <w:p w:rsidR="005E503B" w:rsidRDefault="005E503B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Бумага. Учимся складывать (1 час)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Теория (1 час) </w:t>
      </w:r>
      <w:r>
        <w:rPr>
          <w:color w:val="000000"/>
          <w:sz w:val="28"/>
          <w:szCs w:val="28"/>
        </w:rPr>
        <w:t>Краткая история создания бумаги. Сорта бумаги. Изучение свойств бумаги.</w:t>
      </w:r>
    </w:p>
    <w:p w:rsidR="005E503B" w:rsidRDefault="005E503B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Азбука Оригами (1 час)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 (1 час)</w:t>
      </w:r>
      <w:r>
        <w:rPr>
          <w:color w:val="000000"/>
          <w:sz w:val="28"/>
          <w:szCs w:val="28"/>
        </w:rPr>
        <w:t xml:space="preserve"> История создания азбуки оригами. Вводное ознакомление с основными базовыми формами. Работа над спец. терминологией.</w:t>
      </w:r>
    </w:p>
    <w:p w:rsidR="005E503B" w:rsidRDefault="005E503B" w:rsidP="005E503B">
      <w:pPr>
        <w:spacing w:line="276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>Базовая форма «Книга» (2 часа)</w:t>
      </w:r>
    </w:p>
    <w:p w:rsidR="005E503B" w:rsidRDefault="002F332F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 (1 час</w:t>
      </w:r>
      <w:r w:rsidR="005E503B">
        <w:rPr>
          <w:b/>
          <w:i/>
          <w:color w:val="000000"/>
          <w:sz w:val="28"/>
          <w:szCs w:val="28"/>
        </w:rPr>
        <w:t xml:space="preserve">) </w:t>
      </w:r>
      <w:r w:rsidR="005E503B">
        <w:rPr>
          <w:color w:val="000000"/>
          <w:sz w:val="28"/>
          <w:szCs w:val="28"/>
        </w:rPr>
        <w:t>Ознакомление с  базовой формой «Книга». Термины: сторона, угол, линия сгиба, сгиб горой.</w:t>
      </w:r>
    </w:p>
    <w:p w:rsidR="005E503B" w:rsidRDefault="005E503B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="002F332F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(1 час)</w:t>
      </w:r>
      <w:r>
        <w:rPr>
          <w:color w:val="000000"/>
          <w:sz w:val="28"/>
          <w:szCs w:val="28"/>
        </w:rPr>
        <w:t xml:space="preserve"> Отработка  выполнения базовой формы «Книга» и преобразование её в различные поделки («Домик», «Открытка»). Формирование  навыков декоративного украшения готовой поделки.</w:t>
      </w:r>
    </w:p>
    <w:p w:rsidR="005E503B" w:rsidRDefault="005E503B" w:rsidP="005E503B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 Базовая форма «Треугольник» (2 часа)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 (1 час</w:t>
      </w:r>
      <w:proofErr w:type="gramStart"/>
      <w:r>
        <w:rPr>
          <w:b/>
          <w:i/>
          <w:color w:val="000000"/>
          <w:sz w:val="28"/>
          <w:szCs w:val="28"/>
        </w:rPr>
        <w:t xml:space="preserve"> )</w:t>
      </w:r>
      <w:proofErr w:type="gramEnd"/>
      <w:r w:rsidR="002F332F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Ознакомление с  базовой формой «Треугольник», «Косынка». Термины: сторона, угол, диагональ, линия сгиба.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Практика(1 час)</w:t>
      </w:r>
      <w:r>
        <w:rPr>
          <w:color w:val="000000"/>
          <w:sz w:val="28"/>
          <w:szCs w:val="28"/>
        </w:rPr>
        <w:t xml:space="preserve"> Отработка  выполнения базовой формы «Треугольник» и преобразование </w:t>
      </w:r>
      <w:r w:rsidR="003D371E">
        <w:rPr>
          <w:color w:val="000000"/>
          <w:sz w:val="28"/>
          <w:szCs w:val="28"/>
        </w:rPr>
        <w:t>её в различные поделки («Собачка», «Лисёнок</w:t>
      </w:r>
      <w:r>
        <w:rPr>
          <w:color w:val="000000"/>
          <w:sz w:val="28"/>
          <w:szCs w:val="28"/>
        </w:rPr>
        <w:t>»).</w:t>
      </w:r>
    </w:p>
    <w:p w:rsidR="005E503B" w:rsidRDefault="005E503B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Базовая форма «Воздушный змей» (2часа)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 (1</w:t>
      </w:r>
      <w:r w:rsidR="002F332F">
        <w:rPr>
          <w:b/>
          <w:i/>
          <w:color w:val="000000"/>
          <w:sz w:val="28"/>
          <w:szCs w:val="28"/>
        </w:rPr>
        <w:t xml:space="preserve"> час</w:t>
      </w:r>
      <w:r>
        <w:rPr>
          <w:b/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Ознакомление с  базовой формой «Воздушный змей». Термины: сторона, угол, диагональ, линия сгиба, сгиб долиной.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</w:t>
      </w:r>
      <w:r w:rsidR="002F332F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(1 час)</w:t>
      </w:r>
      <w:r>
        <w:rPr>
          <w:color w:val="000000"/>
          <w:sz w:val="28"/>
          <w:szCs w:val="28"/>
        </w:rPr>
        <w:t xml:space="preserve"> Отработка  выполнения базовой формы «Воздушный </w:t>
      </w:r>
      <w:bookmarkStart w:id="1" w:name="_GoBack"/>
      <w:bookmarkEnd w:id="1"/>
      <w:r>
        <w:rPr>
          <w:color w:val="000000"/>
          <w:sz w:val="28"/>
          <w:szCs w:val="28"/>
        </w:rPr>
        <w:t xml:space="preserve">змей» и преобразование </w:t>
      </w:r>
      <w:r w:rsidR="003D371E">
        <w:rPr>
          <w:color w:val="000000"/>
          <w:sz w:val="28"/>
          <w:szCs w:val="28"/>
        </w:rPr>
        <w:t>её в различные поделки («</w:t>
      </w:r>
      <w:r w:rsidR="00416323">
        <w:rPr>
          <w:color w:val="000000"/>
          <w:sz w:val="28"/>
          <w:szCs w:val="28"/>
        </w:rPr>
        <w:t>Рыбка</w:t>
      </w:r>
      <w:r w:rsidR="003D371E">
        <w:rPr>
          <w:color w:val="000000"/>
          <w:sz w:val="28"/>
          <w:szCs w:val="28"/>
        </w:rPr>
        <w:t>», «</w:t>
      </w:r>
      <w:r w:rsidR="00416323">
        <w:rPr>
          <w:color w:val="000000"/>
          <w:sz w:val="28"/>
          <w:szCs w:val="28"/>
        </w:rPr>
        <w:t>Ёлочка</w:t>
      </w:r>
      <w:r>
        <w:rPr>
          <w:color w:val="000000"/>
          <w:sz w:val="28"/>
          <w:szCs w:val="28"/>
        </w:rPr>
        <w:t>»).</w:t>
      </w:r>
    </w:p>
    <w:p w:rsidR="005E503B" w:rsidRDefault="005E503B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3D371E">
        <w:rPr>
          <w:b/>
          <w:color w:val="000000"/>
          <w:sz w:val="28"/>
          <w:szCs w:val="28"/>
        </w:rPr>
        <w:t xml:space="preserve"> Базовая форма «Блинчик</w:t>
      </w:r>
      <w:r>
        <w:rPr>
          <w:b/>
          <w:color w:val="000000"/>
          <w:sz w:val="28"/>
          <w:szCs w:val="28"/>
        </w:rPr>
        <w:t>» (2 часа)</w:t>
      </w:r>
    </w:p>
    <w:p w:rsidR="005E503B" w:rsidRDefault="002F332F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Теория (1 час</w:t>
      </w:r>
      <w:r w:rsidR="005E503B">
        <w:rPr>
          <w:b/>
          <w:i/>
          <w:color w:val="000000"/>
          <w:sz w:val="28"/>
          <w:szCs w:val="28"/>
        </w:rPr>
        <w:t>)</w:t>
      </w:r>
      <w:r w:rsidR="005E503B">
        <w:rPr>
          <w:color w:val="000000"/>
          <w:sz w:val="28"/>
          <w:szCs w:val="28"/>
        </w:rPr>
        <w:t xml:space="preserve"> Ознаком</w:t>
      </w:r>
      <w:r w:rsidR="00C043FA">
        <w:rPr>
          <w:color w:val="000000"/>
          <w:sz w:val="28"/>
          <w:szCs w:val="28"/>
        </w:rPr>
        <w:t>ление с  базовой формой «Блинчик</w:t>
      </w:r>
      <w:r w:rsidR="005E503B">
        <w:rPr>
          <w:color w:val="000000"/>
          <w:sz w:val="28"/>
          <w:szCs w:val="28"/>
        </w:rPr>
        <w:t>». Термины: сторона, угол, диагональ, линия сгиба, сгиб долиной.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="002F332F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(1 час)</w:t>
      </w:r>
      <w:r>
        <w:rPr>
          <w:color w:val="000000"/>
          <w:sz w:val="28"/>
          <w:szCs w:val="28"/>
        </w:rPr>
        <w:t xml:space="preserve"> Отработка  в</w:t>
      </w:r>
      <w:r w:rsidR="00C043FA">
        <w:rPr>
          <w:color w:val="000000"/>
          <w:sz w:val="28"/>
          <w:szCs w:val="28"/>
        </w:rPr>
        <w:t>ыполнения базовой формы «Блинчик</w:t>
      </w:r>
      <w:r>
        <w:rPr>
          <w:color w:val="000000"/>
          <w:sz w:val="28"/>
          <w:szCs w:val="28"/>
        </w:rPr>
        <w:t>» и преобразование её в различные поделки («На лесной опушке», «Письмо деду Морозу»). Коллективная работа.</w:t>
      </w:r>
    </w:p>
    <w:p w:rsidR="005E503B" w:rsidRDefault="005E503B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Приём «Гармошка» (2 часа)</w:t>
      </w:r>
    </w:p>
    <w:p w:rsidR="005E503B" w:rsidRDefault="005E503B" w:rsidP="005E503B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Практика(2 часа):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-Знакомство с особенностями приёма. Складывание бумаги приёмом «Гармошка», вырезывание фигурок новогоднего хоровода. Терминология: сгиб горой, сгиб долиной. Правила Т.Б.  при работе с ножницами. (1 час)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-«Новогодняя открытка» Изготовление гофрированного листа приёмом «Гармошка». Закрепление терминологии. Правила Т.Б.  при работе с ножницами.(1 час)</w:t>
      </w:r>
    </w:p>
    <w:p w:rsidR="005E503B" w:rsidRDefault="005E503B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Приём </w:t>
      </w:r>
      <w:r w:rsidR="006F6557">
        <w:rPr>
          <w:b/>
          <w:color w:val="000000"/>
          <w:sz w:val="28"/>
          <w:szCs w:val="28"/>
        </w:rPr>
        <w:t xml:space="preserve">складки модели от центра листа </w:t>
      </w:r>
      <w:r>
        <w:rPr>
          <w:b/>
          <w:color w:val="000000"/>
          <w:sz w:val="28"/>
          <w:szCs w:val="28"/>
        </w:rPr>
        <w:t>(2 часа)</w:t>
      </w:r>
    </w:p>
    <w:p w:rsidR="005E503B" w:rsidRDefault="005E503B" w:rsidP="005E503B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="006F6557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(2 часа):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Знакомство с особенностями приёма. Складывание бумаги приёмом от центра листа, вырезывание звёздочки одним обрезом. Терминология: центр листа. Правила Т.Б.  при работе с ножницами. (1 час)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-«Снежинки белые» Изготовление поделки путём складывания от центра листа. Закрепление терминологии. Правила Т.Б.  при работе с ножницами.(1 час)</w:t>
      </w:r>
    </w:p>
    <w:p w:rsidR="00771342" w:rsidRPr="00675747" w:rsidRDefault="00771342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675747">
        <w:rPr>
          <w:b/>
          <w:color w:val="000000"/>
          <w:sz w:val="28"/>
          <w:szCs w:val="28"/>
        </w:rPr>
        <w:t>10. Мастерская Деда Мороза (2 часа)</w:t>
      </w:r>
    </w:p>
    <w:p w:rsidR="00771342" w:rsidRDefault="00771342" w:rsidP="00771342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 часа):</w:t>
      </w:r>
    </w:p>
    <w:p w:rsidR="00771342" w:rsidRPr="00AE6F0C" w:rsidRDefault="009C4281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E6F0C">
        <w:rPr>
          <w:color w:val="000000"/>
          <w:sz w:val="28"/>
          <w:szCs w:val="28"/>
        </w:rPr>
        <w:t xml:space="preserve"> </w:t>
      </w:r>
      <w:r w:rsidR="00AE6F0C">
        <w:rPr>
          <w:sz w:val="24"/>
          <w:szCs w:val="24"/>
        </w:rPr>
        <w:t>«</w:t>
      </w:r>
      <w:r w:rsidR="00AE6F0C" w:rsidRPr="00AE6F0C">
        <w:rPr>
          <w:sz w:val="28"/>
          <w:szCs w:val="28"/>
        </w:rPr>
        <w:t>Фонарик»</w:t>
      </w:r>
      <w:r w:rsidR="00AE6F0C">
        <w:rPr>
          <w:sz w:val="28"/>
          <w:szCs w:val="28"/>
        </w:rPr>
        <w:t xml:space="preserve"> </w:t>
      </w:r>
      <w:r w:rsidR="00AE6F0C">
        <w:rPr>
          <w:color w:val="000000"/>
          <w:sz w:val="28"/>
          <w:szCs w:val="28"/>
        </w:rPr>
        <w:t xml:space="preserve">на основе </w:t>
      </w:r>
      <w:r w:rsidR="00AE6F0C">
        <w:rPr>
          <w:color w:val="000000"/>
          <w:sz w:val="28"/>
          <w:szCs w:val="28"/>
        </w:rPr>
        <w:t>базовой формы «Книга</w:t>
      </w:r>
      <w:r w:rsidR="00AE6F0C">
        <w:rPr>
          <w:color w:val="000000"/>
          <w:sz w:val="28"/>
          <w:szCs w:val="28"/>
        </w:rPr>
        <w:t xml:space="preserve">» </w:t>
      </w:r>
      <w:r w:rsidR="00AE6F0C">
        <w:rPr>
          <w:sz w:val="28"/>
          <w:szCs w:val="28"/>
        </w:rPr>
        <w:t xml:space="preserve"> (1 час)</w:t>
      </w:r>
    </w:p>
    <w:p w:rsidR="009C4281" w:rsidRPr="00AE6F0C" w:rsidRDefault="009C4281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E6F0C">
        <w:rPr>
          <w:color w:val="000000"/>
          <w:sz w:val="28"/>
          <w:szCs w:val="28"/>
        </w:rPr>
        <w:t xml:space="preserve"> </w:t>
      </w:r>
      <w:r w:rsidR="00AE6F0C" w:rsidRPr="00AE6F0C">
        <w:rPr>
          <w:sz w:val="28"/>
          <w:szCs w:val="28"/>
        </w:rPr>
        <w:t>«Гирлянда-цепочка»</w:t>
      </w:r>
      <w:r w:rsidR="00AE6F0C">
        <w:rPr>
          <w:sz w:val="28"/>
          <w:szCs w:val="28"/>
        </w:rPr>
        <w:t xml:space="preserve"> </w:t>
      </w:r>
      <w:r w:rsidR="00AE6F0C">
        <w:rPr>
          <w:color w:val="000000"/>
          <w:sz w:val="28"/>
          <w:szCs w:val="28"/>
        </w:rPr>
        <w:t xml:space="preserve">на основе </w:t>
      </w:r>
      <w:r w:rsidR="00AE6F0C">
        <w:rPr>
          <w:color w:val="000000"/>
          <w:sz w:val="28"/>
          <w:szCs w:val="28"/>
        </w:rPr>
        <w:t>базовой формы «Книга</w:t>
      </w:r>
      <w:r w:rsidR="00AE6F0C">
        <w:rPr>
          <w:color w:val="000000"/>
          <w:sz w:val="28"/>
          <w:szCs w:val="28"/>
        </w:rPr>
        <w:t xml:space="preserve">» </w:t>
      </w:r>
      <w:r w:rsidR="00AE6F0C">
        <w:rPr>
          <w:sz w:val="28"/>
          <w:szCs w:val="28"/>
        </w:rPr>
        <w:t xml:space="preserve"> (1час)</w:t>
      </w:r>
    </w:p>
    <w:p w:rsidR="005E503B" w:rsidRDefault="00675747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5E503B">
        <w:rPr>
          <w:b/>
          <w:color w:val="000000"/>
          <w:sz w:val="28"/>
          <w:szCs w:val="28"/>
        </w:rPr>
        <w:t>. Изготовление поделок «Волшебные цветы»</w:t>
      </w:r>
      <w:r w:rsidR="006F6557">
        <w:rPr>
          <w:b/>
          <w:color w:val="000000"/>
          <w:sz w:val="28"/>
          <w:szCs w:val="28"/>
        </w:rPr>
        <w:t xml:space="preserve"> </w:t>
      </w:r>
      <w:r w:rsidR="00F72CDC">
        <w:rPr>
          <w:b/>
          <w:color w:val="000000"/>
          <w:sz w:val="28"/>
          <w:szCs w:val="28"/>
        </w:rPr>
        <w:t xml:space="preserve">(3 </w:t>
      </w:r>
      <w:r w:rsidR="005E503B">
        <w:rPr>
          <w:b/>
          <w:color w:val="000000"/>
          <w:sz w:val="28"/>
          <w:szCs w:val="28"/>
        </w:rPr>
        <w:t>часа)</w:t>
      </w:r>
    </w:p>
    <w:p w:rsidR="005E503B" w:rsidRDefault="005E503B" w:rsidP="005E503B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="006F6557">
        <w:rPr>
          <w:b/>
          <w:i/>
          <w:color w:val="000000"/>
          <w:sz w:val="28"/>
          <w:szCs w:val="28"/>
        </w:rPr>
        <w:t xml:space="preserve"> </w:t>
      </w:r>
      <w:r w:rsidR="00F72CDC">
        <w:rPr>
          <w:b/>
          <w:i/>
          <w:color w:val="000000"/>
          <w:sz w:val="28"/>
          <w:szCs w:val="28"/>
        </w:rPr>
        <w:t>(3</w:t>
      </w:r>
      <w:r>
        <w:rPr>
          <w:b/>
          <w:i/>
          <w:color w:val="000000"/>
          <w:sz w:val="28"/>
          <w:szCs w:val="28"/>
        </w:rPr>
        <w:t xml:space="preserve"> часа):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«Аленький цветочек» - </w:t>
      </w:r>
      <w:r w:rsidR="00916B39">
        <w:rPr>
          <w:color w:val="000000"/>
          <w:sz w:val="28"/>
          <w:szCs w:val="28"/>
        </w:rPr>
        <w:t>на основе базовой формы «Блинчик</w:t>
      </w:r>
      <w:r>
        <w:rPr>
          <w:color w:val="000000"/>
          <w:sz w:val="28"/>
          <w:szCs w:val="28"/>
        </w:rPr>
        <w:t>» (1час)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-«Цветик-</w:t>
      </w:r>
      <w:proofErr w:type="spellStart"/>
      <w:r>
        <w:rPr>
          <w:color w:val="000000"/>
          <w:sz w:val="28"/>
          <w:szCs w:val="28"/>
        </w:rPr>
        <w:t>семицветик</w:t>
      </w:r>
      <w:proofErr w:type="spellEnd"/>
      <w:r>
        <w:rPr>
          <w:color w:val="000000"/>
          <w:sz w:val="28"/>
          <w:szCs w:val="28"/>
        </w:rPr>
        <w:t>» - на основе базовой формы «Воздушный змей» (1 час)</w:t>
      </w:r>
      <w:r w:rsidR="004A6E74" w:rsidRPr="004A6E74">
        <w:rPr>
          <w:color w:val="000000"/>
          <w:sz w:val="28"/>
          <w:szCs w:val="28"/>
        </w:rPr>
        <w:t xml:space="preserve"> </w:t>
      </w:r>
      <w:r w:rsidR="004A6E74">
        <w:rPr>
          <w:color w:val="000000"/>
          <w:sz w:val="28"/>
          <w:szCs w:val="28"/>
        </w:rPr>
        <w:t xml:space="preserve">- </w:t>
      </w:r>
      <w:r w:rsidR="004A6E74" w:rsidRPr="00F72CDC">
        <w:rPr>
          <w:color w:val="000000"/>
          <w:sz w:val="28"/>
          <w:szCs w:val="28"/>
        </w:rPr>
        <w:t xml:space="preserve">«Красивые цветы» </w:t>
      </w:r>
      <w:r w:rsidR="004A6E74">
        <w:rPr>
          <w:b/>
          <w:color w:val="000000"/>
          <w:sz w:val="28"/>
          <w:szCs w:val="28"/>
        </w:rPr>
        <w:t xml:space="preserve">- </w:t>
      </w:r>
      <w:r w:rsidR="004A6E74">
        <w:rPr>
          <w:color w:val="000000"/>
          <w:sz w:val="28"/>
          <w:szCs w:val="28"/>
        </w:rPr>
        <w:t>на основе базов</w:t>
      </w:r>
      <w:r w:rsidR="00F72CDC">
        <w:rPr>
          <w:color w:val="000000"/>
          <w:sz w:val="28"/>
          <w:szCs w:val="28"/>
        </w:rPr>
        <w:t>ой формы «Треугольник»,</w:t>
      </w:r>
      <w:r w:rsidR="004A6E74">
        <w:rPr>
          <w:color w:val="000000"/>
          <w:sz w:val="28"/>
          <w:szCs w:val="28"/>
        </w:rPr>
        <w:t xml:space="preserve"> «Воздушный змей» (1час)</w:t>
      </w:r>
    </w:p>
    <w:p w:rsidR="005E503B" w:rsidRDefault="00675747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5E503B">
        <w:rPr>
          <w:b/>
          <w:color w:val="000000"/>
          <w:sz w:val="28"/>
          <w:szCs w:val="28"/>
        </w:rPr>
        <w:t>.Изготовление поделок к 23 февраля (2 часа)</w:t>
      </w:r>
    </w:p>
    <w:p w:rsidR="005E503B" w:rsidRDefault="004A6E74" w:rsidP="005E503B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Практика(2 часа</w:t>
      </w:r>
      <w:r w:rsidR="005E503B">
        <w:rPr>
          <w:b/>
          <w:i/>
          <w:color w:val="000000"/>
          <w:sz w:val="28"/>
          <w:szCs w:val="28"/>
        </w:rPr>
        <w:t>):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«Красная звезда» - приём складки модели от центра листа. (1 час)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«Подарок для папы» - на основе базовой формы «Книга» (1час)</w:t>
      </w:r>
    </w:p>
    <w:p w:rsidR="005E503B" w:rsidRDefault="00675747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5E503B">
        <w:rPr>
          <w:b/>
          <w:color w:val="000000"/>
          <w:sz w:val="28"/>
          <w:szCs w:val="28"/>
        </w:rPr>
        <w:t>. Изготовле</w:t>
      </w:r>
      <w:r w:rsidR="004A6E74">
        <w:rPr>
          <w:b/>
          <w:color w:val="000000"/>
          <w:sz w:val="28"/>
          <w:szCs w:val="28"/>
        </w:rPr>
        <w:t>ние поделок к 8 марта (1 час</w:t>
      </w:r>
      <w:r w:rsidR="005E503B">
        <w:rPr>
          <w:b/>
          <w:color w:val="000000"/>
          <w:sz w:val="28"/>
          <w:szCs w:val="28"/>
        </w:rPr>
        <w:t>)</w:t>
      </w:r>
    </w:p>
    <w:p w:rsidR="005E503B" w:rsidRDefault="004A6E74" w:rsidP="005E503B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Практика(1 час</w:t>
      </w:r>
      <w:r w:rsidR="005E503B">
        <w:rPr>
          <w:b/>
          <w:i/>
          <w:color w:val="000000"/>
          <w:sz w:val="28"/>
          <w:szCs w:val="28"/>
        </w:rPr>
        <w:t>):</w:t>
      </w:r>
    </w:p>
    <w:p w:rsidR="005E503B" w:rsidRPr="004A6E74" w:rsidRDefault="005E503B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-«Роза для любимой мамочки» (открытка) </w:t>
      </w:r>
      <w:r w:rsidR="004A6E74"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 </w:t>
      </w:r>
      <w:r w:rsidR="004A6E74">
        <w:rPr>
          <w:color w:val="000000"/>
          <w:sz w:val="28"/>
          <w:szCs w:val="28"/>
        </w:rPr>
        <w:t>на основе базовой формы «Блинчик</w:t>
      </w:r>
      <w:r>
        <w:rPr>
          <w:color w:val="000000"/>
          <w:sz w:val="28"/>
          <w:szCs w:val="28"/>
        </w:rPr>
        <w:t>» и приём «Гармошка» (1час)</w:t>
      </w:r>
    </w:p>
    <w:p w:rsidR="005E503B" w:rsidRDefault="00675747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5E503B">
        <w:rPr>
          <w:b/>
          <w:color w:val="000000"/>
          <w:sz w:val="28"/>
          <w:szCs w:val="28"/>
        </w:rPr>
        <w:t>.Изготовление поделок  с и</w:t>
      </w:r>
      <w:r w:rsidR="00242EA8">
        <w:rPr>
          <w:b/>
          <w:color w:val="000000"/>
          <w:sz w:val="28"/>
          <w:szCs w:val="28"/>
        </w:rPr>
        <w:t>спользованием модулей и схем (10</w:t>
      </w:r>
      <w:r w:rsidR="005E503B">
        <w:rPr>
          <w:b/>
          <w:color w:val="000000"/>
          <w:sz w:val="28"/>
          <w:szCs w:val="28"/>
        </w:rPr>
        <w:t xml:space="preserve"> часов)</w:t>
      </w:r>
    </w:p>
    <w:p w:rsidR="005E503B" w:rsidRDefault="00242EA8" w:rsidP="005E503B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(10</w:t>
      </w:r>
      <w:r w:rsidR="005E503B">
        <w:rPr>
          <w:b/>
          <w:i/>
          <w:color w:val="000000"/>
          <w:sz w:val="28"/>
          <w:szCs w:val="28"/>
        </w:rPr>
        <w:t>часов):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«Подснежник»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«Тюльпан» 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«Нарцисс»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«Анютины глазки»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«Ромашка»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«Мак»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«Колокольчик»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«Пион»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«Гвоздика» 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«Василёк»</w:t>
      </w:r>
    </w:p>
    <w:p w:rsidR="005E503B" w:rsidRDefault="00675747" w:rsidP="005E503B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="005E503B">
        <w:rPr>
          <w:b/>
          <w:color w:val="000000"/>
          <w:sz w:val="28"/>
          <w:szCs w:val="28"/>
        </w:rPr>
        <w:t>. Итоговое занятие (1 час)</w:t>
      </w:r>
    </w:p>
    <w:p w:rsidR="005E503B" w:rsidRDefault="005E503B" w:rsidP="005E503B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час):</w:t>
      </w:r>
    </w:p>
    <w:p w:rsidR="005E503B" w:rsidRDefault="005E503B" w:rsidP="005E503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6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Коллективная работа Панно «Мир похож на цветной луг». Творческая работа по замыслу детей. </w:t>
      </w:r>
      <w:bookmarkStart w:id="2" w:name="3033f4e35eaf4ae30b1f1507e5889178da7a5202"/>
      <w:bookmarkStart w:id="3" w:name="32"/>
      <w:bookmarkStart w:id="4" w:name="bf022477eff5ab3814392bf2219069ee6c7b097a"/>
      <w:bookmarkStart w:id="5" w:name="33"/>
      <w:bookmarkStart w:id="6" w:name="51d4da37a65951aed8f33bd4c697042566ff356b"/>
      <w:bookmarkStart w:id="7" w:name="34"/>
      <w:bookmarkStart w:id="8" w:name="9e82265b71d3532f4a0afcc3ec6101df7fdcc978"/>
      <w:bookmarkStart w:id="9" w:name="35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D428B" w:rsidRDefault="002D428B" w:rsidP="005E503B">
      <w:pPr>
        <w:spacing w:line="276" w:lineRule="auto"/>
        <w:jc w:val="both"/>
        <w:rPr>
          <w:color w:val="000000"/>
          <w:sz w:val="28"/>
          <w:szCs w:val="28"/>
        </w:rPr>
      </w:pPr>
    </w:p>
    <w:p w:rsidR="005E503B" w:rsidRDefault="005E503B" w:rsidP="006F6557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  <w:r w:rsidR="006F6557">
        <w:rPr>
          <w:b/>
          <w:sz w:val="28"/>
          <w:szCs w:val="28"/>
        </w:rPr>
        <w:t xml:space="preserve"> для педагога</w:t>
      </w:r>
    </w:p>
    <w:p w:rsidR="005E503B" w:rsidRDefault="005E503B" w:rsidP="006F6557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3.А. </w:t>
      </w:r>
      <w:proofErr w:type="spellStart"/>
      <w:r>
        <w:rPr>
          <w:sz w:val="28"/>
          <w:szCs w:val="28"/>
        </w:rPr>
        <w:t>Богатеева</w:t>
      </w:r>
      <w:proofErr w:type="spellEnd"/>
      <w:r>
        <w:rPr>
          <w:sz w:val="28"/>
          <w:szCs w:val="28"/>
        </w:rPr>
        <w:t>, «Чудесные поделки из бумаги», Москва «Просвещение», 1992 год.</w:t>
      </w:r>
    </w:p>
    <w:p w:rsidR="005E503B" w:rsidRDefault="005E503B" w:rsidP="006F6557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З.В. </w:t>
      </w:r>
      <w:proofErr w:type="spellStart"/>
      <w:r>
        <w:rPr>
          <w:sz w:val="28"/>
          <w:szCs w:val="28"/>
        </w:rPr>
        <w:t>Лиштван</w:t>
      </w:r>
      <w:proofErr w:type="spellEnd"/>
      <w:r>
        <w:rPr>
          <w:sz w:val="28"/>
          <w:szCs w:val="28"/>
        </w:rPr>
        <w:t>, «Конструктивная деятельность в детском саду», Москва «Просвещение», 1977 год.</w:t>
      </w:r>
    </w:p>
    <w:p w:rsidR="005E503B" w:rsidRDefault="005E503B" w:rsidP="006F6557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«Теория и методика изобразительной деятельности в детском саду», под редакцией В.Б.</w:t>
      </w:r>
      <w:r w:rsidR="006F65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Косминскои</w:t>
      </w:r>
      <w:proofErr w:type="spellEnd"/>
      <w:r>
        <w:rPr>
          <w:sz w:val="28"/>
          <w:szCs w:val="28"/>
        </w:rPr>
        <w:t>, Москва «Просвещение», 1985 год.</w:t>
      </w:r>
    </w:p>
    <w:p w:rsidR="005E503B" w:rsidRDefault="005E503B" w:rsidP="006F6557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«Игрушки из бумаги», издательство «Дельта», Санкт-Петербург, 1995 год.</w:t>
      </w:r>
    </w:p>
    <w:p w:rsidR="005E503B" w:rsidRDefault="005E503B" w:rsidP="006F6557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«Учимся оригами», под редакцией Ю.Шумакова, издательство «Лицей», Ростов на Дону.</w:t>
      </w:r>
    </w:p>
    <w:p w:rsidR="005E503B" w:rsidRDefault="005E503B" w:rsidP="006F6557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Кунихико</w:t>
      </w:r>
      <w:proofErr w:type="spellEnd"/>
      <w:r w:rsidR="006F65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Касахара</w:t>
      </w:r>
      <w:proofErr w:type="spellEnd"/>
      <w:r>
        <w:rPr>
          <w:sz w:val="28"/>
          <w:szCs w:val="28"/>
        </w:rPr>
        <w:t>, «Оригами», издательство «</w:t>
      </w:r>
      <w:proofErr w:type="spellStart"/>
      <w:r>
        <w:rPr>
          <w:sz w:val="28"/>
          <w:szCs w:val="28"/>
        </w:rPr>
        <w:t>Алсия</w:t>
      </w:r>
      <w:proofErr w:type="spellEnd"/>
      <w:r>
        <w:rPr>
          <w:sz w:val="28"/>
          <w:szCs w:val="28"/>
        </w:rPr>
        <w:t>», Япония.</w:t>
      </w:r>
    </w:p>
    <w:p w:rsidR="005E503B" w:rsidRDefault="005E503B" w:rsidP="006F6557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Ю.</w:t>
      </w:r>
      <w:r w:rsidR="006F65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>, «Волшебный сад оригами», Санкт-Петербург, 1995 год.</w:t>
      </w:r>
    </w:p>
    <w:p w:rsidR="005E503B" w:rsidRDefault="005E503B" w:rsidP="006F6557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В.П.</w:t>
      </w:r>
      <w:r w:rsidR="006F65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Пудова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Л.В.Лежнева</w:t>
      </w:r>
      <w:proofErr w:type="spellEnd"/>
      <w:r>
        <w:rPr>
          <w:sz w:val="28"/>
          <w:szCs w:val="28"/>
        </w:rPr>
        <w:t xml:space="preserve"> «Легенды о цветах», М.:  ТЕРРА</w:t>
      </w:r>
      <w:r w:rsidR="006F6557">
        <w:rPr>
          <w:sz w:val="28"/>
          <w:szCs w:val="28"/>
        </w:rPr>
        <w:t xml:space="preserve"> </w:t>
      </w:r>
      <w:r>
        <w:rPr>
          <w:sz w:val="28"/>
          <w:szCs w:val="28"/>
        </w:rPr>
        <w:t>- книжный клуб; изд. «Аким», 2001г.</w:t>
      </w:r>
    </w:p>
    <w:p w:rsidR="00A12FDD" w:rsidRPr="00A12FDD" w:rsidRDefault="00A12FDD" w:rsidP="006F6557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A12FDD">
        <w:rPr>
          <w:color w:val="000000"/>
          <w:sz w:val="28"/>
          <w:szCs w:val="28"/>
        </w:rPr>
        <w:t>Табарина</w:t>
      </w:r>
      <w:proofErr w:type="spellEnd"/>
      <w:r w:rsidRPr="00A12FDD">
        <w:rPr>
          <w:color w:val="000000"/>
          <w:sz w:val="28"/>
          <w:szCs w:val="28"/>
        </w:rPr>
        <w:t xml:space="preserve">, Т. И. Оригами и развитие ребенка [текст] / Т. И. </w:t>
      </w:r>
      <w:proofErr w:type="spellStart"/>
      <w:r w:rsidRPr="00A12FDD">
        <w:rPr>
          <w:color w:val="000000"/>
          <w:sz w:val="28"/>
          <w:szCs w:val="28"/>
        </w:rPr>
        <w:t>Табарина</w:t>
      </w:r>
      <w:proofErr w:type="spellEnd"/>
      <w:r w:rsidRPr="00A12FDD">
        <w:rPr>
          <w:color w:val="000000"/>
          <w:sz w:val="28"/>
          <w:szCs w:val="28"/>
        </w:rPr>
        <w:t>. – Ярославль: Академия развития, 1996. – 224 с.</w:t>
      </w:r>
    </w:p>
    <w:p w:rsidR="00AB4B7E" w:rsidRPr="00AB4B7E" w:rsidRDefault="00A12FDD" w:rsidP="00AB4B7E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12FDD">
        <w:rPr>
          <w:color w:val="000000"/>
          <w:sz w:val="28"/>
          <w:szCs w:val="28"/>
        </w:rPr>
        <w:lastRenderedPageBreak/>
        <w:t xml:space="preserve">Художественно-творческая деятельность. Оригами [текст]:  тематические, сюжетные, игровые занятия с детьми 5-7 лет / авт.-сост. И. А. Рябова, О. А. </w:t>
      </w:r>
      <w:proofErr w:type="spellStart"/>
      <w:r w:rsidRPr="00A12FDD">
        <w:rPr>
          <w:color w:val="000000"/>
          <w:sz w:val="28"/>
          <w:szCs w:val="28"/>
        </w:rPr>
        <w:t>Дюрлюкова</w:t>
      </w:r>
      <w:proofErr w:type="spellEnd"/>
      <w:r w:rsidRPr="00A12FDD">
        <w:rPr>
          <w:color w:val="000000"/>
          <w:sz w:val="28"/>
          <w:szCs w:val="28"/>
        </w:rPr>
        <w:t>. −  Волгоград: Учитель, 2012. – 95 с.</w:t>
      </w:r>
    </w:p>
    <w:p w:rsidR="00AB4B7E" w:rsidRDefault="00AB4B7E" w:rsidP="00AB4B7E">
      <w:pPr>
        <w:pStyle w:val="a6"/>
        <w:tabs>
          <w:tab w:val="left" w:pos="426"/>
        </w:tabs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AB4B7E" w:rsidRDefault="00AB4B7E" w:rsidP="00AB4B7E">
      <w:pPr>
        <w:pStyle w:val="a6"/>
        <w:tabs>
          <w:tab w:val="left" w:pos="426"/>
        </w:tabs>
        <w:spacing w:line="276" w:lineRule="auto"/>
        <w:ind w:left="0"/>
        <w:jc w:val="both"/>
        <w:rPr>
          <w:b/>
          <w:sz w:val="24"/>
          <w:szCs w:val="24"/>
        </w:rPr>
      </w:pPr>
      <w:r w:rsidRPr="00AB4B7E">
        <w:rPr>
          <w:b/>
          <w:sz w:val="24"/>
          <w:szCs w:val="24"/>
        </w:rPr>
        <w:t>Образовательные ресурсы Интернет:</w:t>
      </w:r>
    </w:p>
    <w:p w:rsidR="00AB4B7E" w:rsidRPr="00C644C7" w:rsidRDefault="00416323" w:rsidP="00AB4B7E">
      <w:pPr>
        <w:spacing w:line="276" w:lineRule="auto"/>
        <w:rPr>
          <w:rStyle w:val="a3"/>
          <w:sz w:val="24"/>
          <w:szCs w:val="24"/>
        </w:rPr>
      </w:pPr>
      <w:hyperlink r:id="rId8" w:history="1">
        <w:r w:rsidR="00AB4B7E" w:rsidRPr="00C644C7">
          <w:rPr>
            <w:rStyle w:val="a3"/>
            <w:sz w:val="24"/>
            <w:szCs w:val="24"/>
          </w:rPr>
          <w:t>http://origami-paper.ru/origami/russian/shemy_origami/pticy_cyplenok.html</w:t>
        </w:r>
      </w:hyperlink>
    </w:p>
    <w:p w:rsidR="00AB4B7E" w:rsidRPr="00A12FDD" w:rsidRDefault="00416323" w:rsidP="00AB4B7E">
      <w:pPr>
        <w:spacing w:line="276" w:lineRule="auto"/>
        <w:rPr>
          <w:sz w:val="24"/>
          <w:szCs w:val="24"/>
        </w:rPr>
      </w:pPr>
      <w:hyperlink r:id="rId9" w:history="1">
        <w:r w:rsidR="00AB4B7E" w:rsidRPr="00C644C7">
          <w:rPr>
            <w:rStyle w:val="a3"/>
            <w:sz w:val="24"/>
            <w:szCs w:val="24"/>
          </w:rPr>
          <w:t>http://planetaorigami.ru/page/2/</w:t>
        </w:r>
      </w:hyperlink>
    </w:p>
    <w:p w:rsidR="00AB4B7E" w:rsidRPr="00AB4B7E" w:rsidRDefault="00AB4B7E" w:rsidP="00AB4B7E">
      <w:pPr>
        <w:pStyle w:val="a6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AB4B7E" w:rsidRDefault="00AB4B7E" w:rsidP="00AB4B7E">
      <w:pPr>
        <w:pStyle w:val="a6"/>
        <w:tabs>
          <w:tab w:val="left" w:pos="426"/>
        </w:tabs>
        <w:spacing w:line="276" w:lineRule="auto"/>
        <w:ind w:left="0"/>
        <w:jc w:val="both"/>
        <w:rPr>
          <w:sz w:val="28"/>
          <w:szCs w:val="28"/>
        </w:rPr>
      </w:pPr>
    </w:p>
    <w:p w:rsidR="006F6557" w:rsidRPr="00AB4B7E" w:rsidRDefault="006F6557" w:rsidP="00AB4B7E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6F6557" w:rsidRDefault="006F6557" w:rsidP="006F6557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 для воспитанников и родителей</w:t>
      </w:r>
    </w:p>
    <w:p w:rsidR="00A12FDD" w:rsidRPr="00A12FDD" w:rsidRDefault="00A12FDD" w:rsidP="00A12FDD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A12FDD">
        <w:rPr>
          <w:color w:val="000000"/>
          <w:sz w:val="28"/>
          <w:szCs w:val="28"/>
        </w:rPr>
        <w:t>Агапова, И.А. 100 лучших оригами для детей [текст] / И. А. Агапова, М. А. Давыдова. – М.: ООО ИКТЦ «Лада», 2010. – 240 с.- (Серия «Талантливому педагогу – заботливому родителю»).</w:t>
      </w:r>
    </w:p>
    <w:p w:rsidR="00A12FDD" w:rsidRPr="00A12FDD" w:rsidRDefault="00A12FDD" w:rsidP="00A12FDD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12FDD">
        <w:rPr>
          <w:color w:val="000000"/>
          <w:sz w:val="28"/>
          <w:szCs w:val="28"/>
        </w:rPr>
        <w:t>Афонькин</w:t>
      </w:r>
      <w:proofErr w:type="spellEnd"/>
      <w:r w:rsidRPr="00A12FDD">
        <w:rPr>
          <w:color w:val="000000"/>
          <w:sz w:val="28"/>
          <w:szCs w:val="28"/>
        </w:rPr>
        <w:t xml:space="preserve">, С. Ю. Оригами. Игры и фокусы с бумагой [текст] / С. Ю. </w:t>
      </w:r>
      <w:proofErr w:type="spellStart"/>
      <w:r w:rsidRPr="00A12FDD">
        <w:rPr>
          <w:color w:val="000000"/>
          <w:sz w:val="28"/>
          <w:szCs w:val="28"/>
        </w:rPr>
        <w:t>Афонькин</w:t>
      </w:r>
      <w:proofErr w:type="spellEnd"/>
      <w:r w:rsidRPr="00A12FDD">
        <w:rPr>
          <w:color w:val="000000"/>
          <w:sz w:val="28"/>
          <w:szCs w:val="28"/>
        </w:rPr>
        <w:t xml:space="preserve">, Е. Ю. </w:t>
      </w:r>
      <w:proofErr w:type="spellStart"/>
      <w:r w:rsidRPr="00A12FDD">
        <w:rPr>
          <w:color w:val="000000"/>
          <w:sz w:val="28"/>
          <w:szCs w:val="28"/>
        </w:rPr>
        <w:t>Афонькина</w:t>
      </w:r>
      <w:proofErr w:type="spellEnd"/>
      <w:r w:rsidRPr="00A12FDD">
        <w:rPr>
          <w:color w:val="000000"/>
          <w:sz w:val="28"/>
          <w:szCs w:val="28"/>
        </w:rPr>
        <w:t>. – СПб</w:t>
      </w:r>
      <w:proofErr w:type="gramStart"/>
      <w:r w:rsidRPr="00A12FDD">
        <w:rPr>
          <w:color w:val="000000"/>
          <w:sz w:val="28"/>
          <w:szCs w:val="28"/>
        </w:rPr>
        <w:t xml:space="preserve">.: </w:t>
      </w:r>
      <w:proofErr w:type="gramEnd"/>
      <w:r w:rsidRPr="00A12FDD">
        <w:rPr>
          <w:color w:val="000000"/>
          <w:sz w:val="28"/>
          <w:szCs w:val="28"/>
        </w:rPr>
        <w:t>Химия, 1994. – 64 с.</w:t>
      </w:r>
    </w:p>
    <w:p w:rsidR="00A12FDD" w:rsidRPr="00A12FDD" w:rsidRDefault="00A12FDD" w:rsidP="00A12FDD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12FDD">
        <w:rPr>
          <w:color w:val="000000"/>
          <w:sz w:val="28"/>
          <w:szCs w:val="28"/>
        </w:rPr>
        <w:t>Афонькин</w:t>
      </w:r>
      <w:proofErr w:type="spellEnd"/>
      <w:r w:rsidRPr="00A12FDD">
        <w:rPr>
          <w:color w:val="000000"/>
          <w:sz w:val="28"/>
          <w:szCs w:val="28"/>
        </w:rPr>
        <w:t xml:space="preserve">, С.Ю. Бумажный конструктор [текст] / С. Ю. </w:t>
      </w:r>
      <w:proofErr w:type="spellStart"/>
      <w:r w:rsidRPr="00A12FDD">
        <w:rPr>
          <w:color w:val="000000"/>
          <w:sz w:val="28"/>
          <w:szCs w:val="28"/>
        </w:rPr>
        <w:t>Афонькин</w:t>
      </w:r>
      <w:proofErr w:type="spellEnd"/>
      <w:r w:rsidRPr="00A12FDD">
        <w:rPr>
          <w:color w:val="000000"/>
          <w:sz w:val="28"/>
          <w:szCs w:val="28"/>
        </w:rPr>
        <w:t xml:space="preserve">, Е. Ю. </w:t>
      </w:r>
      <w:proofErr w:type="spellStart"/>
      <w:r w:rsidRPr="00A12FDD">
        <w:rPr>
          <w:color w:val="000000"/>
          <w:sz w:val="28"/>
          <w:szCs w:val="28"/>
        </w:rPr>
        <w:t>Афонькина</w:t>
      </w:r>
      <w:proofErr w:type="spellEnd"/>
      <w:r w:rsidRPr="00A12FDD">
        <w:rPr>
          <w:color w:val="000000"/>
          <w:sz w:val="28"/>
          <w:szCs w:val="28"/>
        </w:rPr>
        <w:t>. – М.: Аким, 1997. – 64 с.</w:t>
      </w:r>
    </w:p>
    <w:p w:rsidR="00A12FDD" w:rsidRPr="00A12FDD" w:rsidRDefault="00A12FDD" w:rsidP="00A12FDD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12FDD">
        <w:rPr>
          <w:color w:val="000000"/>
          <w:sz w:val="28"/>
          <w:szCs w:val="28"/>
        </w:rPr>
        <w:t>Богатеева</w:t>
      </w:r>
      <w:proofErr w:type="spellEnd"/>
      <w:r w:rsidRPr="00A12FDD">
        <w:rPr>
          <w:color w:val="000000"/>
          <w:sz w:val="28"/>
          <w:szCs w:val="28"/>
        </w:rPr>
        <w:t xml:space="preserve">, З. А. Чудесные поделки из бумаги [текст] / З. А. </w:t>
      </w:r>
      <w:proofErr w:type="spellStart"/>
      <w:r w:rsidRPr="00A12FDD">
        <w:rPr>
          <w:color w:val="000000"/>
          <w:sz w:val="28"/>
          <w:szCs w:val="28"/>
        </w:rPr>
        <w:t>Богатеева</w:t>
      </w:r>
      <w:proofErr w:type="spellEnd"/>
      <w:r w:rsidRPr="00A12FDD">
        <w:rPr>
          <w:color w:val="000000"/>
          <w:sz w:val="28"/>
          <w:szCs w:val="28"/>
        </w:rPr>
        <w:t>. − М.: Просвещение, 1992. – 208 с.</w:t>
      </w:r>
    </w:p>
    <w:p w:rsidR="00A12FDD" w:rsidRPr="00A12FDD" w:rsidRDefault="00A12FDD" w:rsidP="00A12FDD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12FDD">
        <w:rPr>
          <w:color w:val="000000"/>
          <w:sz w:val="28"/>
          <w:szCs w:val="28"/>
        </w:rPr>
        <w:t xml:space="preserve">Жихарева, О. М. Оригами для дошкольников [текст]: конспекты и тематические </w:t>
      </w:r>
      <w:proofErr w:type="gramStart"/>
      <w:r w:rsidRPr="00A12FDD">
        <w:rPr>
          <w:color w:val="000000"/>
          <w:sz w:val="28"/>
          <w:szCs w:val="28"/>
        </w:rPr>
        <w:t>занятия</w:t>
      </w:r>
      <w:proofErr w:type="gramEnd"/>
      <w:r w:rsidRPr="00A12FDD">
        <w:rPr>
          <w:color w:val="000000"/>
          <w:sz w:val="28"/>
          <w:szCs w:val="28"/>
        </w:rPr>
        <w:t xml:space="preserve"> и демонстрационный материал для работы с детьми 5-6 лет в ДОУ. Гном-Пресс, 2005. – 48 с.</w:t>
      </w:r>
    </w:p>
    <w:p w:rsidR="00A12FDD" w:rsidRPr="00A12FDD" w:rsidRDefault="00A12FDD" w:rsidP="00A12FDD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12FDD">
        <w:rPr>
          <w:color w:val="000000"/>
          <w:sz w:val="28"/>
          <w:szCs w:val="28"/>
        </w:rPr>
        <w:t xml:space="preserve">От рождения до школы [текст]: примерная основная общеобразовательная программа дошкольного образования / под ред. Н. Е. </w:t>
      </w:r>
      <w:proofErr w:type="spellStart"/>
      <w:r w:rsidRPr="00A12FDD">
        <w:rPr>
          <w:color w:val="000000"/>
          <w:sz w:val="28"/>
          <w:szCs w:val="28"/>
        </w:rPr>
        <w:t>Вераксы</w:t>
      </w:r>
      <w:proofErr w:type="spellEnd"/>
      <w:r w:rsidRPr="00A12FDD">
        <w:rPr>
          <w:color w:val="000000"/>
          <w:sz w:val="28"/>
          <w:szCs w:val="28"/>
        </w:rPr>
        <w:t>, Т. С. Комаровой, М. А. Васильевой. − М.: МОЗАИКА-СИНТЕЗ, 2010. − 304 с.</w:t>
      </w:r>
    </w:p>
    <w:p w:rsidR="00A12FDD" w:rsidRPr="00A12FDD" w:rsidRDefault="00A12FDD" w:rsidP="00A12FDD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12FDD">
        <w:rPr>
          <w:color w:val="000000"/>
          <w:sz w:val="28"/>
          <w:szCs w:val="28"/>
        </w:rPr>
        <w:t>Просова</w:t>
      </w:r>
      <w:proofErr w:type="spellEnd"/>
      <w:r w:rsidRPr="00A12FDD">
        <w:rPr>
          <w:color w:val="000000"/>
          <w:sz w:val="28"/>
          <w:szCs w:val="28"/>
        </w:rPr>
        <w:t xml:space="preserve">, Н. А. Сказка из бумаги: оригами [текст]: пособие для детей 5-6 лет / Н. А. </w:t>
      </w:r>
      <w:proofErr w:type="spellStart"/>
      <w:r w:rsidRPr="00A12FDD">
        <w:rPr>
          <w:color w:val="000000"/>
          <w:sz w:val="28"/>
          <w:szCs w:val="28"/>
        </w:rPr>
        <w:t>Просова</w:t>
      </w:r>
      <w:proofErr w:type="spellEnd"/>
      <w:r w:rsidRPr="00A12FDD">
        <w:rPr>
          <w:color w:val="000000"/>
          <w:sz w:val="28"/>
          <w:szCs w:val="28"/>
        </w:rPr>
        <w:t>. – М.: Просвещение, 2007. – 16 с.</w:t>
      </w:r>
    </w:p>
    <w:p w:rsidR="00A12FDD" w:rsidRPr="00A12FDD" w:rsidRDefault="00A12FDD" w:rsidP="00A12FDD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12FDD">
        <w:rPr>
          <w:color w:val="000000"/>
          <w:sz w:val="28"/>
          <w:szCs w:val="28"/>
        </w:rPr>
        <w:t>Сержантова</w:t>
      </w:r>
      <w:proofErr w:type="spellEnd"/>
      <w:r w:rsidRPr="00A12FDD">
        <w:rPr>
          <w:color w:val="000000"/>
          <w:sz w:val="28"/>
          <w:szCs w:val="28"/>
        </w:rPr>
        <w:t xml:space="preserve">, Т. Б. 100 праздничных моделей оригами [текст] / Т. Б. </w:t>
      </w:r>
      <w:proofErr w:type="spellStart"/>
      <w:r w:rsidRPr="00A12FDD">
        <w:rPr>
          <w:color w:val="000000"/>
          <w:sz w:val="28"/>
          <w:szCs w:val="28"/>
        </w:rPr>
        <w:t>Сержантова</w:t>
      </w:r>
      <w:proofErr w:type="spellEnd"/>
      <w:r w:rsidRPr="00A12FDD">
        <w:rPr>
          <w:color w:val="000000"/>
          <w:sz w:val="28"/>
          <w:szCs w:val="28"/>
        </w:rPr>
        <w:t>. – М.: Айрис Пресс, 2006. – 208 с.</w:t>
      </w:r>
    </w:p>
    <w:p w:rsidR="00A12FDD" w:rsidRPr="00A12FDD" w:rsidRDefault="00A12FDD" w:rsidP="00A12FDD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12FDD">
        <w:rPr>
          <w:color w:val="000000"/>
          <w:sz w:val="28"/>
          <w:szCs w:val="28"/>
        </w:rPr>
        <w:t xml:space="preserve">Соколова, С. В. Театр оригами. Игрушки из бумаги [текст] / С. В. Соколова. – М.: </w:t>
      </w:r>
      <w:proofErr w:type="spellStart"/>
      <w:r w:rsidRPr="00A12FDD">
        <w:rPr>
          <w:color w:val="000000"/>
          <w:sz w:val="28"/>
          <w:szCs w:val="28"/>
        </w:rPr>
        <w:t>Эксмо</w:t>
      </w:r>
      <w:proofErr w:type="spellEnd"/>
      <w:r w:rsidRPr="00A12FDD">
        <w:rPr>
          <w:color w:val="000000"/>
          <w:sz w:val="28"/>
          <w:szCs w:val="28"/>
        </w:rPr>
        <w:t>, 2003. – 246 с.</w:t>
      </w:r>
    </w:p>
    <w:p w:rsidR="00A12FDD" w:rsidRPr="00A12FDD" w:rsidRDefault="00A12FDD" w:rsidP="00A12FDD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12FDD">
        <w:rPr>
          <w:color w:val="000000"/>
          <w:sz w:val="28"/>
          <w:szCs w:val="28"/>
        </w:rPr>
        <w:t> Соколова, С. В. Сказки из бумаги [текст] / С. В. Соколова. – СПб</w:t>
      </w:r>
      <w:proofErr w:type="gramStart"/>
      <w:r w:rsidRPr="00A12FDD">
        <w:rPr>
          <w:color w:val="000000"/>
          <w:sz w:val="28"/>
          <w:szCs w:val="28"/>
        </w:rPr>
        <w:t xml:space="preserve">. : </w:t>
      </w:r>
      <w:proofErr w:type="gramEnd"/>
      <w:r w:rsidRPr="00A12FDD">
        <w:rPr>
          <w:color w:val="000000"/>
          <w:sz w:val="28"/>
          <w:szCs w:val="28"/>
        </w:rPr>
        <w:t>Валери СПб, 1998. – 224 с. - (Серия «Учить и воспитывать, развлекая»).</w:t>
      </w:r>
    </w:p>
    <w:p w:rsidR="00A12FDD" w:rsidRPr="00A12FDD" w:rsidRDefault="00A12FDD" w:rsidP="00A12FDD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12FDD">
        <w:rPr>
          <w:color w:val="000000"/>
          <w:sz w:val="28"/>
          <w:szCs w:val="28"/>
        </w:rPr>
        <w:t> Соколова, С. В. Игрушки из бумаги: Оригами для малышей [текст] / С. В. Соколова. – СПб</w:t>
      </w:r>
      <w:proofErr w:type="gramStart"/>
      <w:r w:rsidRPr="00A12FDD">
        <w:rPr>
          <w:color w:val="000000"/>
          <w:sz w:val="28"/>
          <w:szCs w:val="28"/>
        </w:rPr>
        <w:t xml:space="preserve">.: </w:t>
      </w:r>
      <w:proofErr w:type="gramEnd"/>
      <w:r w:rsidRPr="00A12FDD">
        <w:rPr>
          <w:color w:val="000000"/>
          <w:sz w:val="28"/>
          <w:szCs w:val="28"/>
        </w:rPr>
        <w:t>Издательский Дом «Литера», 2009. – 32 с. - (Серия «Я расту!»).</w:t>
      </w:r>
    </w:p>
    <w:p w:rsidR="00A12FDD" w:rsidRPr="00C644C7" w:rsidRDefault="00A12FDD" w:rsidP="00A12FDD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12FDD">
        <w:rPr>
          <w:color w:val="000000"/>
          <w:sz w:val="28"/>
          <w:szCs w:val="28"/>
        </w:rPr>
        <w:t> Черенкова, Е. Ф. Оригами для малышей: 200 простейших моделей [текст] / Е. Ф. Черенкова. – М.: ООО «ИД РИПОЛ классик», 2007. – 154 с. – (серия «Учимся играючи», «Азбука развития»).</w:t>
      </w:r>
    </w:p>
    <w:p w:rsidR="00C644C7" w:rsidRPr="00A12FDD" w:rsidRDefault="00C644C7" w:rsidP="00C644C7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C644C7" w:rsidRPr="00A12FDD" w:rsidSect="0063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C8E"/>
    <w:multiLevelType w:val="hybridMultilevel"/>
    <w:tmpl w:val="214CA2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3351CC"/>
    <w:multiLevelType w:val="hybridMultilevel"/>
    <w:tmpl w:val="ADA8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06641"/>
    <w:multiLevelType w:val="multilevel"/>
    <w:tmpl w:val="1FF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77E26"/>
    <w:multiLevelType w:val="hybridMultilevel"/>
    <w:tmpl w:val="2422B1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815BF"/>
    <w:multiLevelType w:val="hybridMultilevel"/>
    <w:tmpl w:val="9926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B2776"/>
    <w:multiLevelType w:val="multilevel"/>
    <w:tmpl w:val="2014F3BA"/>
    <w:lvl w:ilvl="0">
      <w:start w:val="1"/>
      <w:numFmt w:val="bullet"/>
      <w:lvlText w:val="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  <w:sz w:val="20"/>
      </w:rPr>
    </w:lvl>
  </w:abstractNum>
  <w:abstractNum w:abstractNumId="6">
    <w:nsid w:val="1FEF3DA0"/>
    <w:multiLevelType w:val="hybridMultilevel"/>
    <w:tmpl w:val="A72A72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1FB31A7"/>
    <w:multiLevelType w:val="hybridMultilevel"/>
    <w:tmpl w:val="15606E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C4164D"/>
    <w:multiLevelType w:val="multilevel"/>
    <w:tmpl w:val="71BC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6702A"/>
    <w:multiLevelType w:val="hybridMultilevel"/>
    <w:tmpl w:val="63E019A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4A63057"/>
    <w:multiLevelType w:val="hybridMultilevel"/>
    <w:tmpl w:val="85B4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5AE8"/>
    <w:multiLevelType w:val="hybridMultilevel"/>
    <w:tmpl w:val="904428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98D5D9F"/>
    <w:multiLevelType w:val="hybridMultilevel"/>
    <w:tmpl w:val="CFDEEE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9BA3918"/>
    <w:multiLevelType w:val="hybridMultilevel"/>
    <w:tmpl w:val="4AFA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03B"/>
    <w:rsid w:val="00242EA8"/>
    <w:rsid w:val="00250FA0"/>
    <w:rsid w:val="002D428B"/>
    <w:rsid w:val="002F332F"/>
    <w:rsid w:val="003D371E"/>
    <w:rsid w:val="00416323"/>
    <w:rsid w:val="00443C92"/>
    <w:rsid w:val="004A6E74"/>
    <w:rsid w:val="00525424"/>
    <w:rsid w:val="005C2142"/>
    <w:rsid w:val="005E503B"/>
    <w:rsid w:val="00630BE8"/>
    <w:rsid w:val="00675747"/>
    <w:rsid w:val="006F6557"/>
    <w:rsid w:val="007331D4"/>
    <w:rsid w:val="00771342"/>
    <w:rsid w:val="00916B39"/>
    <w:rsid w:val="009A7764"/>
    <w:rsid w:val="009C2D09"/>
    <w:rsid w:val="009C4281"/>
    <w:rsid w:val="00A12FDD"/>
    <w:rsid w:val="00A96BAA"/>
    <w:rsid w:val="00AB4B7E"/>
    <w:rsid w:val="00AE6F0C"/>
    <w:rsid w:val="00B267E0"/>
    <w:rsid w:val="00B74E15"/>
    <w:rsid w:val="00BB34C6"/>
    <w:rsid w:val="00C043FA"/>
    <w:rsid w:val="00C644C7"/>
    <w:rsid w:val="00CA5094"/>
    <w:rsid w:val="00E7701F"/>
    <w:rsid w:val="00F530A6"/>
    <w:rsid w:val="00F72CDC"/>
    <w:rsid w:val="00FC2DF0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12F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03B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5E503B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E5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503B"/>
    <w:pPr>
      <w:ind w:left="720"/>
      <w:contextualSpacing/>
    </w:pPr>
  </w:style>
  <w:style w:type="paragraph" w:customStyle="1" w:styleId="c17">
    <w:name w:val="c17"/>
    <w:basedOn w:val="a"/>
    <w:rsid w:val="005E503B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5E503B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5E503B"/>
  </w:style>
  <w:style w:type="table" w:styleId="a7">
    <w:name w:val="Table Grid"/>
    <w:basedOn w:val="a1"/>
    <w:rsid w:val="005E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2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C644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03B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5E503B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5E5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503B"/>
    <w:pPr>
      <w:ind w:left="720"/>
      <w:contextualSpacing/>
    </w:pPr>
  </w:style>
  <w:style w:type="paragraph" w:customStyle="1" w:styleId="c17">
    <w:name w:val="c17"/>
    <w:basedOn w:val="a"/>
    <w:rsid w:val="005E503B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5E503B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5E503B"/>
  </w:style>
  <w:style w:type="table" w:styleId="a7">
    <w:name w:val="Table Grid"/>
    <w:basedOn w:val="a1"/>
    <w:rsid w:val="005E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22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631743162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3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gami-paper.ru/origami/russian/shemy_origami/pticy_cypleno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lanetaorigami.ru/page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igami-paper.ru/origami/russian/shemy_origami/pticy_cyplenok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netaorigami.ru/page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25</cp:revision>
  <dcterms:created xsi:type="dcterms:W3CDTF">2013-08-22T11:47:00Z</dcterms:created>
  <dcterms:modified xsi:type="dcterms:W3CDTF">2013-10-13T10:29:00Z</dcterms:modified>
</cp:coreProperties>
</file>