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Методическая разработка урока по математике в 5 классе</w:t>
      </w:r>
    </w:p>
    <w:p w:rsidR="00521B39" w:rsidRPr="001D4A1E" w:rsidRDefault="00521B39" w:rsidP="0052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4A1E">
        <w:rPr>
          <w:rFonts w:ascii="Times New Roman" w:hAnsi="Times New Roman" w:cs="Times New Roman"/>
          <w:sz w:val="28"/>
          <w:szCs w:val="28"/>
        </w:rPr>
        <w:t>Попондополо</w:t>
      </w:r>
      <w:proofErr w:type="spellEnd"/>
      <w:r w:rsidRPr="001D4A1E">
        <w:rPr>
          <w:rFonts w:ascii="Times New Roman" w:hAnsi="Times New Roman" w:cs="Times New Roman"/>
          <w:sz w:val="28"/>
          <w:szCs w:val="28"/>
        </w:rPr>
        <w:t xml:space="preserve"> Н.Ю.</w:t>
      </w:r>
      <w:r w:rsidRPr="001D4A1E">
        <w:rPr>
          <w:rFonts w:ascii="Times New Roman" w:hAnsi="Times New Roman" w:cs="Times New Roman"/>
          <w:sz w:val="28"/>
          <w:szCs w:val="28"/>
        </w:rPr>
        <w:t>, учитель математики.</w:t>
      </w:r>
    </w:p>
    <w:p w:rsidR="00521B39" w:rsidRPr="001D4A1E" w:rsidRDefault="00521B39" w:rsidP="0052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ГБОУ СОШ  № 354 г. Санкт-Петербурга</w:t>
      </w:r>
    </w:p>
    <w:p w:rsidR="00521B39" w:rsidRDefault="00521B39" w:rsidP="00885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43554" w:rsidRPr="001D4A1E" w:rsidRDefault="00043554" w:rsidP="00885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5C02" w:rsidRPr="001D4A1E" w:rsidRDefault="00885C02" w:rsidP="00885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5C02" w:rsidRPr="001D4A1E" w:rsidRDefault="00885C02" w:rsidP="001D4A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i/>
          <w:caps/>
          <w:sz w:val="28"/>
          <w:szCs w:val="28"/>
        </w:rPr>
        <w:t>Урок–путешествие к острову Натуральных Чисел.</w:t>
      </w:r>
    </w:p>
    <w:p w:rsidR="00885C02" w:rsidRPr="001D4A1E" w:rsidRDefault="00885C02" w:rsidP="001D4A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Все действия с натуральными числами</w:t>
      </w:r>
    </w:p>
    <w:p w:rsidR="00521B39" w:rsidRPr="001D4A1E" w:rsidRDefault="00521B39" w:rsidP="00885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21B39" w:rsidRDefault="00521B39" w:rsidP="0052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554" w:rsidRPr="001D4A1E" w:rsidRDefault="00043554" w:rsidP="0052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1D4A1E">
        <w:rPr>
          <w:rFonts w:ascii="Times New Roman" w:hAnsi="Times New Roman" w:cs="Times New Roman"/>
          <w:sz w:val="28"/>
          <w:szCs w:val="28"/>
        </w:rPr>
        <w:t xml:space="preserve">  </w:t>
      </w:r>
      <w:r w:rsidRPr="001D4A1E">
        <w:rPr>
          <w:rFonts w:ascii="Times New Roman" w:hAnsi="Times New Roman" w:cs="Times New Roman"/>
          <w:b/>
          <w:bCs/>
          <w:i/>
          <w:sz w:val="28"/>
          <w:szCs w:val="28"/>
        </w:rPr>
        <w:t>«Натуральные числа»</w:t>
      </w:r>
      <w:r w:rsidRPr="001D4A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D4A1E">
        <w:rPr>
          <w:rFonts w:ascii="Times New Roman" w:hAnsi="Times New Roman" w:cs="Times New Roman"/>
          <w:b/>
          <w:bCs/>
          <w:i/>
          <w:sz w:val="28"/>
          <w:szCs w:val="28"/>
        </w:rPr>
        <w:t>(первый урок)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proofErr w:type="gramStart"/>
      <w:r w:rsidRPr="001D4A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A1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1D4A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A1E">
        <w:rPr>
          <w:rFonts w:ascii="Times New Roman" w:hAnsi="Times New Roman" w:cs="Times New Roman"/>
          <w:sz w:val="28"/>
          <w:szCs w:val="28"/>
        </w:rPr>
        <w:t>повторить и систематизировать базовые знания, полученные в начальной школе.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521B39" w:rsidRPr="001D4A1E" w:rsidRDefault="00521B39" w:rsidP="00521B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4A1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521B39" w:rsidRPr="001D4A1E" w:rsidRDefault="00521B39" w:rsidP="00521B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Повторение базовых понятий курса начальной школы (чтение и запись натуральных чисел, выполнение арифметических действий с натуральными числами). </w:t>
      </w:r>
    </w:p>
    <w:p w:rsidR="00521B39" w:rsidRPr="001D4A1E" w:rsidRDefault="00521B39" w:rsidP="00521B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Знакомство учащихся с элементами гуманитарного знания, связанного с математикой. 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521B39" w:rsidRPr="001D4A1E" w:rsidRDefault="00521B39" w:rsidP="00521B3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Развитие умения самостоятельно выбирать способ решения и умения обосновать выбор; </w:t>
      </w:r>
    </w:p>
    <w:p w:rsidR="00521B39" w:rsidRPr="001D4A1E" w:rsidRDefault="00521B39" w:rsidP="00521B3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D4A1E">
        <w:rPr>
          <w:rFonts w:ascii="Times New Roman" w:hAnsi="Times New Roman" w:cs="Times New Roman"/>
          <w:sz w:val="28"/>
          <w:szCs w:val="28"/>
        </w:rPr>
        <w:t>поисковой, творческой, познавательной деятельности;</w:t>
      </w:r>
    </w:p>
    <w:p w:rsidR="00521B39" w:rsidRPr="001D4A1E" w:rsidRDefault="00521B39" w:rsidP="00521B3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Развитие коммуникативных и творческих способностей учащихся.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r w:rsidRPr="001D4A1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521B39" w:rsidRPr="001D4A1E" w:rsidRDefault="00521B39" w:rsidP="00521B3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качество и результат выполняемой работы;</w:t>
      </w:r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39" w:rsidRPr="001D4A1E" w:rsidRDefault="00521B39" w:rsidP="00521B3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Развитие математической культуры речи;</w:t>
      </w:r>
    </w:p>
    <w:p w:rsidR="00521B39" w:rsidRPr="001D4A1E" w:rsidRDefault="00521B39" w:rsidP="00521B3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Прививать сознательное отношение к труду;</w:t>
      </w:r>
    </w:p>
    <w:p w:rsidR="00521B39" w:rsidRPr="001D4A1E" w:rsidRDefault="00521B39" w:rsidP="00521B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Формировать ответственность за конечный результат</w:t>
      </w:r>
      <w:r w:rsidRPr="001D4A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521B39" w:rsidRPr="001D4A1E" w:rsidRDefault="00521B39" w:rsidP="00521B3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521B39" w:rsidRPr="001D4A1E" w:rsidRDefault="00521B39" w:rsidP="00521B3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1D4A1E" w:rsidRPr="001D4A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B39" w:rsidRPr="001D4A1E" w:rsidRDefault="00521B39" w:rsidP="00521B3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карточки с задачами.</w:t>
      </w:r>
    </w:p>
    <w:p w:rsidR="001D4A1E" w:rsidRDefault="001D4A1E" w:rsidP="001D4A1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презентация игры (Приложение 1);</w:t>
      </w:r>
    </w:p>
    <w:p w:rsidR="001D4A1E" w:rsidRDefault="001D4A1E" w:rsidP="001D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A1E" w:rsidRPr="001D4A1E" w:rsidRDefault="001D4A1E" w:rsidP="001D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урока.</w:t>
      </w:r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Актуализация темы и мотивация.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Рефлексия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Выставление отметок</w:t>
      </w:r>
    </w:p>
    <w:p w:rsidR="00521B39" w:rsidRPr="001D4A1E" w:rsidRDefault="00521B39" w:rsidP="00521B3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Задание домашней работы</w:t>
      </w:r>
    </w:p>
    <w:p w:rsidR="00521B39" w:rsidRPr="001D4A1E" w:rsidRDefault="00521B39" w:rsidP="00521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5C02" w:rsidRDefault="00885C02" w:rsidP="00885C02">
      <w:pPr>
        <w:autoSpaceDE w:val="0"/>
        <w:autoSpaceDN w:val="0"/>
        <w:adjustRightInd w:val="0"/>
        <w:spacing w:before="150" w:after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4A1E" w:rsidRPr="001D4A1E" w:rsidRDefault="001D4A1E" w:rsidP="001D4A1E">
      <w:pPr>
        <w:autoSpaceDE w:val="0"/>
        <w:autoSpaceDN w:val="0"/>
        <w:adjustRightInd w:val="0"/>
        <w:spacing w:before="150" w:after="75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bCs/>
          <w:i/>
          <w:sz w:val="28"/>
          <w:szCs w:val="28"/>
          <w:u w:val="single"/>
        </w:rPr>
        <w:t>1. Организационный момент</w:t>
      </w:r>
    </w:p>
    <w:p w:rsidR="00043554" w:rsidRPr="001D4A1E" w:rsidRDefault="00885C02" w:rsidP="00043554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учителя.</w:t>
      </w:r>
      <w:bookmarkStart w:id="0" w:name="_GoBack"/>
      <w:bookmarkEnd w:id="0"/>
    </w:p>
    <w:p w:rsidR="00885C02" w:rsidRPr="001D4A1E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D4A1E">
        <w:rPr>
          <w:rFonts w:ascii="Times New Roman" w:hAnsi="Times New Roman" w:cs="Times New Roman"/>
          <w:sz w:val="28"/>
          <w:szCs w:val="28"/>
        </w:rPr>
        <w:t xml:space="preserve"> Ребята, сегодня мы отправляемся в путешествие на кораблях к острову Натуральных Чисел.</w:t>
      </w:r>
    </w:p>
    <w:p w:rsidR="00885C02" w:rsidRPr="001D4A1E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Шесть кораблей сейчас спустят на воду, каждая из шести команд во главе со своими капитанами займет своё место на одном из кораблей: «Витязь», «Богатырь», «Бригантина», «Алые паруса», «Мария», «Мираж».</w:t>
      </w:r>
    </w:p>
    <w:p w:rsidR="00885C02" w:rsidRPr="001D4A1E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Капитаны кораблей, представьтесь.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(Идёт представление капитанов.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Затем представляются старпомы и главнокомандующий флотилии.)</w:t>
      </w:r>
      <w:proofErr w:type="gramEnd"/>
    </w:p>
    <w:p w:rsidR="00885C02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Все задания должны быть выполнены в судовых журналах (судовые журналы – двойные листки).</w:t>
      </w:r>
    </w:p>
    <w:p w:rsidR="00043554" w:rsidRDefault="00043554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D4A1E" w:rsidRPr="001D4A1E" w:rsidRDefault="001D4A1E" w:rsidP="001D4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D4A1E">
        <w:rPr>
          <w:rFonts w:ascii="Times New Roman" w:hAnsi="Times New Roman" w:cs="Times New Roman"/>
          <w:i/>
          <w:sz w:val="28"/>
          <w:szCs w:val="28"/>
          <w:u w:val="single"/>
        </w:rPr>
        <w:t>Актуализация темы и мотивация.</w:t>
      </w:r>
    </w:p>
    <w:p w:rsidR="00885C02" w:rsidRPr="001D4A1E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>Подпишите свои судовые журналы и поставьте в них дату отплытия. За каждое правильно выполненное задание на своем корабле вы рисуете звезду.</w:t>
      </w:r>
    </w:p>
    <w:p w:rsidR="00885C02" w:rsidRDefault="00885C02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– Прежде чем отплыть, необходимо проверить исправность корабля и устранить все неполадки.</w:t>
      </w:r>
    </w:p>
    <w:p w:rsidR="00043554" w:rsidRDefault="00043554" w:rsidP="00885C0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043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54">
        <w:rPr>
          <w:rFonts w:ascii="Times New Roman" w:hAnsi="Times New Roman" w:cs="Times New Roman"/>
          <w:i/>
          <w:sz w:val="28"/>
          <w:szCs w:val="28"/>
          <w:u w:val="single"/>
        </w:rPr>
        <w:t>3. Практическая часть.</w:t>
      </w:r>
    </w:p>
    <w:p w:rsidR="00885C02" w:rsidRPr="00043554" w:rsidRDefault="00043554" w:rsidP="00043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885C02" w:rsidRPr="001D4A1E">
        <w:rPr>
          <w:rFonts w:ascii="Times New Roman" w:hAnsi="Times New Roman" w:cs="Times New Roman"/>
          <w:b/>
          <w:bCs/>
          <w:sz w:val="28"/>
          <w:szCs w:val="28"/>
        </w:rPr>
        <w:t>II. Устранение неисправности кораблей.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На доске записано шесть примеров для каждого корабля флотилии. В них имеются скрытые ошибки. Необходимо эти ошибки выявить и исправить, тем самым будет устранена неисправность корабля.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85C02" w:rsidRPr="001D4A1E" w:rsidRDefault="00885C02" w:rsidP="00885C02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85C02" w:rsidRPr="001D4A1E" w:rsidRDefault="00885C02" w:rsidP="00885C02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85C02" w:rsidRPr="001D4A1E" w:rsidRDefault="00885C02" w:rsidP="00885C02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3923"/>
        <w:gridCol w:w="2749"/>
      </w:tblGrid>
      <w:tr w:rsidR="00885C02" w:rsidRPr="001D4A1E" w:rsidTr="003526A4">
        <w:trPr>
          <w:tblCellSpacing w:w="-8" w:type="dxa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«Витязь»</w:t>
            </w:r>
          </w:p>
        </w:tc>
        <w:tc>
          <w:tcPr>
            <w:tcW w:w="3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«Богатырь»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«Бригантина»</w:t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92DF3" wp14:editId="2AA48AC3">
                  <wp:extent cx="914400" cy="1009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C1942" wp14:editId="1F11B838">
                  <wp:extent cx="1943100" cy="323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4FB83" wp14:editId="56C188C9">
                  <wp:extent cx="1276350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«Алые паруса»</w:t>
            </w:r>
          </w:p>
        </w:tc>
        <w:tc>
          <w:tcPr>
            <w:tcW w:w="3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«Мария»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«Мираж»</w:t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969B3" wp14:editId="5348DA55">
                  <wp:extent cx="1190625" cy="990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ECD4B5" wp14:editId="14A8F7D4">
                  <wp:extent cx="1876425" cy="295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82BDA" wp14:editId="52F707A3">
                  <wp:extent cx="590550" cy="990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C02" w:rsidRPr="001D4A1E" w:rsidRDefault="00885C02" w:rsidP="00885C0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>Итак, неисправности устранены, корабли к выходу из гавани готовы.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III. Проверка готовности капитанов.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На море поднимается шторм. Чтобы проверить готовность капитанов к путешествию, нужно выполнить задание: вместо звездочек вставить нужную цифру.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CCFF4" wp14:editId="3CF2B861">
            <wp:extent cx="3648075" cy="2238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Звучит тихая мелодия песни о море, пароходах.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IV. Расчет времени, необходимого для путешествия.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D4A1E">
        <w:rPr>
          <w:rFonts w:ascii="Times New Roman" w:hAnsi="Times New Roman" w:cs="Times New Roman"/>
          <w:sz w:val="28"/>
          <w:szCs w:val="28"/>
        </w:rPr>
        <w:t xml:space="preserve"> Итак, мы плывем. Вычислим, сколько времени продлится наше путешествие.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Загадайте любое трёхзначное число из различных цифр, умножьте его на 24, то, что получилось, разделите на 12, частное разделите на задуманное число, результат умножьте на 4.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Ответ запишите в карточку и отдайте старпому.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Старпомы докладывают главнокомандующему флотилии.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– Главнокомандующий флотилии, разрешите доложить!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– Разрешаю.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– До назначенной цели нам плыть 8 часов.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lastRenderedPageBreak/>
        <w:t>Итак, нам быть в пути 8 часов.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Путешествие продолжается. (Музыка звучит громче.)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V. Определить расстояние до острова.</w:t>
      </w:r>
    </w:p>
    <w:p w:rsidR="00885C02" w:rsidRPr="001D4A1E" w:rsidRDefault="00885C02" w:rsidP="00885C0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D4A1E">
        <w:rPr>
          <w:rFonts w:ascii="Times New Roman" w:hAnsi="Times New Roman" w:cs="Times New Roman"/>
          <w:sz w:val="28"/>
          <w:szCs w:val="28"/>
        </w:rPr>
        <w:t xml:space="preserve"> Экипажам предстоит рассчитать, сколько километров флотилия должна проплыть.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Запланировано плыть 5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по 62 км/ч и 3 часа со скоростью 59 км/ч.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расстояние нам нужно проплыть?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(Члены экипажей решают задачу в бортовых журналах.)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VI. Опасность в море.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 xml:space="preserve">Внимание! В море появились гигантские акулы, которые могут перевернуть корабль. Необходимо срочно найти ошибку в примерах.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(Примеры записаны на доске, все записывают в судовых журналах правильное решение.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Главнокомандующий флотилии исправляет ошибки на доске.)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Зачеркивать не нужное!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r w:rsidRPr="001D4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83AED" wp14:editId="59198032">
            <wp:extent cx="1743075" cy="676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Итак, примеры решены правильно, акулы уплыли.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VII. Выполнение маневров повышенной сложности.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>Командам кораблей приготовиться к прохождению трудного участка пути, впереди подводные рифы. Чтобы благополучно их обойти, нужно решить круговые примеры.</w:t>
      </w: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6"/>
        <w:gridCol w:w="3063"/>
        <w:gridCol w:w="3041"/>
      </w:tblGrid>
      <w:tr w:rsidR="00885C02" w:rsidRPr="001D4A1E" w:rsidTr="003526A4">
        <w:trPr>
          <w:tblCellSpacing w:w="-8" w:type="dxa"/>
          <w:jc w:val="center"/>
        </w:trPr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«Витязь»</w:t>
            </w:r>
          </w:p>
        </w:tc>
        <w:tc>
          <w:tcPr>
            <w:tcW w:w="3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«Богатырь»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«Бригантина»</w:t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к) 15 + 20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б) 20 – 3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м) 140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а) 35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з) 51 – 36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у) 17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в) 46 + 38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к) 2 + 44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о) 84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с) 12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о) 36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т) 60 – 24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п) 18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у) 128 – 74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л) 8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б) 54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а) 72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а) 9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«Алые паруса»</w:t>
            </w:r>
          </w:p>
        </w:tc>
        <w:tc>
          <w:tcPr>
            <w:tcW w:w="3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«Мария»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«Мираж»</w:t>
            </w:r>
          </w:p>
        </w:tc>
      </w:tr>
      <w:tr w:rsidR="00885C02" w:rsidRPr="001D4A1E" w:rsidTr="003526A4">
        <w:trPr>
          <w:tblCellSpacing w:w="-8" w:type="dxa"/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у) 12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а) 4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н) 2 + 10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а) 72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р) 60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г) 120 – 48</w:t>
            </w:r>
          </w:p>
        </w:tc>
        <w:tc>
          <w:tcPr>
            <w:tcW w:w="3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ш) 12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р) 21  87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и) 84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а) 29 – 17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т) 87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о) 108 – 21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о) 18 </w:t>
            </w:r>
            <w:r w:rsidRPr="001D4A1E">
              <w:rPr>
                <w:rFonts w:ascii="Times New Roman" w:hAnsi="Times New Roman" w:cs="Times New Roman"/>
                <w:noProof/>
                <w:sz w:val="28"/>
                <w:szCs w:val="28"/>
              </w:rPr>
              <w:t>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т) 79 + 23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в) 13 + 5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о) 34 – 21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с) 54 + 25</w:t>
            </w:r>
          </w:p>
          <w:p w:rsidR="00885C02" w:rsidRPr="001D4A1E" w:rsidRDefault="00885C02" w:rsidP="003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р) 102</w:t>
            </w:r>
            <w:proofErr w:type="gram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885C02" w:rsidRPr="001D4A1E" w:rsidRDefault="00885C02" w:rsidP="00885C0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VIII. Высадка на остров.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>Итак, путешествие наше подходит к концу. Нужно найти спокойную бухту, куда причалят наши корабли, а для этого нужно решить такую задачу.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lastRenderedPageBreak/>
        <w:t>Найдите закономерность в изображении пароходов и добавьте еще один пароход. (Ученики рисуют в своих судовых журналах).</w:t>
      </w:r>
    </w:p>
    <w:p w:rsidR="00885C02" w:rsidRDefault="00885C02" w:rsidP="0088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r w:rsidRPr="001D4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7DFCC" wp14:editId="40316296">
            <wp:extent cx="2695575" cy="2124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043554" w:rsidP="0004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54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1D4A1E" w:rsidRPr="00043554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</w:p>
    <w:p w:rsidR="00043554" w:rsidRPr="00043554" w:rsidRDefault="00043554" w:rsidP="0004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4A1E" w:rsidRP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Учитель: </w:t>
      </w:r>
      <w:r w:rsidRPr="001D4A1E">
        <w:rPr>
          <w:rFonts w:ascii="Times New Roman" w:hAnsi="Times New Roman" w:cs="Times New Roman"/>
          <w:sz w:val="28"/>
          <w:szCs w:val="28"/>
        </w:rPr>
        <w:t>Ребята вот и подходит к концу наш урок. Как вы считаете, мы сегодня достигли нашей цели, почему? Что было трудным на уроке, как с эти можно бороться? Подумайте и поставьте себе за свой труд и работу отметку, поставьте сами, эту отметку никто из ребят не увидит, попробуйте быть честным с самим собой. Полностью ли вы участвовали в работе на уроке? Что нужно сделать, чтобы результат был лучше?</w:t>
      </w:r>
    </w:p>
    <w:p w:rsidR="001D4A1E" w:rsidRP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P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  Кроме того, ученикам предлагается ответить на 3 блиц - вопроса:</w:t>
      </w:r>
    </w:p>
    <w:p w:rsidR="001D4A1E" w:rsidRPr="001D4A1E" w:rsidRDefault="001D4A1E" w:rsidP="001D4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На сегодняшнем уроке мне было … (легко, обычно, трудно)</w:t>
      </w:r>
    </w:p>
    <w:p w:rsidR="001D4A1E" w:rsidRPr="001D4A1E" w:rsidRDefault="001D4A1E" w:rsidP="001D4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Новый материал я … (усвоил и могу применить, усвоил и затрудняюсь применить, не усвоил)</w:t>
      </w:r>
    </w:p>
    <w:p w:rsidR="001D4A1E" w:rsidRPr="001D4A1E" w:rsidRDefault="001D4A1E" w:rsidP="001D4A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Моя самооценка за урок …</w:t>
      </w:r>
    </w:p>
    <w:p w:rsidR="001D4A1E" w:rsidRP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Ответы на приведенные вопросы можно не подписывать, т.к. их основная функция помочь учителю проанализировать урок и его результаты</w:t>
      </w:r>
    </w:p>
    <w:p w:rsidR="001D4A1E" w:rsidRDefault="001D4A1E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54" w:rsidRPr="00043554" w:rsidRDefault="00043554" w:rsidP="001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54">
        <w:rPr>
          <w:rFonts w:ascii="Times New Roman" w:hAnsi="Times New Roman" w:cs="Times New Roman"/>
          <w:i/>
          <w:sz w:val="28"/>
          <w:szCs w:val="28"/>
          <w:u w:val="single"/>
        </w:rPr>
        <w:t>5. Выставление отметок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43554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IX. Итоги путешествия.</w:t>
      </w:r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Главнокомандующий флотилии:</w:t>
      </w:r>
      <w:r w:rsidRPr="001D4A1E">
        <w:rPr>
          <w:rFonts w:ascii="Times New Roman" w:hAnsi="Times New Roman" w:cs="Times New Roman"/>
          <w:sz w:val="28"/>
          <w:szCs w:val="28"/>
        </w:rPr>
        <w:t xml:space="preserve"> Путешествие завершено. Оно прошло благополучно. Благодарю за хорошую службу.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(У кого 5 или 6 звездочек, получают оценку «5».</w:t>
      </w:r>
      <w:proofErr w:type="gramEnd"/>
      <w:r w:rsidRPr="001D4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A1E">
        <w:rPr>
          <w:rFonts w:ascii="Times New Roman" w:hAnsi="Times New Roman" w:cs="Times New Roman"/>
          <w:sz w:val="28"/>
          <w:szCs w:val="28"/>
        </w:rPr>
        <w:t>У кого 4 звездочки, получают оценку «4», а у кого звездочек меньше – ничего не получают.)</w:t>
      </w:r>
      <w:proofErr w:type="gramEnd"/>
    </w:p>
    <w:p w:rsidR="00885C02" w:rsidRPr="001D4A1E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Закройте судовые журналы.</w:t>
      </w:r>
    </w:p>
    <w:p w:rsidR="00885C02" w:rsidRDefault="00885C02" w:rsidP="00885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Путешествие завершено!</w:t>
      </w:r>
    </w:p>
    <w:p w:rsidR="001D4A1E" w:rsidRPr="00043554" w:rsidRDefault="00043554" w:rsidP="0004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54">
        <w:rPr>
          <w:rFonts w:ascii="Times New Roman" w:hAnsi="Times New Roman" w:cs="Times New Roman"/>
          <w:i/>
          <w:sz w:val="28"/>
          <w:szCs w:val="28"/>
          <w:u w:val="single"/>
        </w:rPr>
        <w:t>6. Задание домашней работы</w:t>
      </w:r>
    </w:p>
    <w:p w:rsidR="00885C02" w:rsidRPr="001D4A1E" w:rsidRDefault="00885C02" w:rsidP="00885C02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X. Домашнее задание.</w:t>
      </w:r>
    </w:p>
    <w:p w:rsidR="00885C02" w:rsidRPr="001D4A1E" w:rsidRDefault="00885C02" w:rsidP="00885C02">
      <w:pPr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D4A1E">
        <w:rPr>
          <w:rFonts w:ascii="Times New Roman" w:hAnsi="Times New Roman" w:cs="Times New Roman"/>
          <w:sz w:val="28"/>
          <w:szCs w:val="28"/>
        </w:rPr>
        <w:t xml:space="preserve"> На следующем уроке мы проведем испытание, то есть будет тестирование по программе 2–4 классов. Из учебника 4-го класса: с. 196, № 12 (1), № 13 (1); с. 198, № 24.</w:t>
      </w:r>
    </w:p>
    <w:p w:rsidR="001D4A1E" w:rsidRPr="00043554" w:rsidRDefault="001D4A1E" w:rsidP="000435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554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Используемые материалы:</w:t>
      </w:r>
    </w:p>
    <w:p w:rsidR="001D4A1E" w:rsidRPr="00043554" w:rsidRDefault="001D4A1E" w:rsidP="0004355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554">
        <w:rPr>
          <w:rFonts w:ascii="Times New Roman" w:hAnsi="Times New Roman" w:cs="Times New Roman"/>
          <w:sz w:val="28"/>
          <w:szCs w:val="28"/>
        </w:rPr>
        <w:t>Атлас по математике. – М.: ОЛМА, 2004.</w:t>
      </w:r>
    </w:p>
    <w:p w:rsidR="001D4A1E" w:rsidRPr="00043554" w:rsidRDefault="001D4A1E" w:rsidP="0004355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355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43554"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 w:rsidRPr="0004355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43554">
        <w:rPr>
          <w:rFonts w:ascii="Times New Roman" w:hAnsi="Times New Roman" w:cs="Times New Roman"/>
          <w:sz w:val="28"/>
          <w:szCs w:val="28"/>
        </w:rPr>
        <w:t xml:space="preserve"> В.И.  Математика: Учебник для 5 класса общеобразовательных у</w:t>
      </w:r>
      <w:r w:rsidRPr="00043554">
        <w:rPr>
          <w:rFonts w:ascii="Times New Roman" w:hAnsi="Times New Roman" w:cs="Times New Roman"/>
          <w:sz w:val="28"/>
          <w:szCs w:val="28"/>
        </w:rPr>
        <w:t>чреждений. – М.: Мнемозина, 2012</w:t>
      </w:r>
      <w:r w:rsidRPr="00043554">
        <w:rPr>
          <w:rFonts w:ascii="Times New Roman" w:hAnsi="Times New Roman" w:cs="Times New Roman"/>
          <w:sz w:val="28"/>
          <w:szCs w:val="28"/>
        </w:rPr>
        <w:t>.</w:t>
      </w:r>
    </w:p>
    <w:p w:rsidR="001D4A1E" w:rsidRPr="00043554" w:rsidRDefault="001D4A1E" w:rsidP="0004355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554">
        <w:rPr>
          <w:rFonts w:ascii="Times New Roman" w:hAnsi="Times New Roman" w:cs="Times New Roman"/>
          <w:sz w:val="28"/>
          <w:szCs w:val="28"/>
        </w:rPr>
        <w:t>Перельман Я. Занимательная арифметика. – М.: Триада – литера, 1994.</w:t>
      </w:r>
    </w:p>
    <w:p w:rsidR="001D4A1E" w:rsidRPr="00043554" w:rsidRDefault="001D4A1E" w:rsidP="0004355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3554">
        <w:rPr>
          <w:rFonts w:ascii="Times New Roman" w:hAnsi="Times New Roman" w:cs="Times New Roman"/>
          <w:sz w:val="28"/>
          <w:szCs w:val="28"/>
        </w:rPr>
        <w:t>Стромова</w:t>
      </w:r>
      <w:proofErr w:type="spellEnd"/>
      <w:r w:rsidRPr="00043554">
        <w:rPr>
          <w:rFonts w:ascii="Times New Roman" w:hAnsi="Times New Roman" w:cs="Times New Roman"/>
          <w:sz w:val="28"/>
          <w:szCs w:val="28"/>
        </w:rPr>
        <w:t xml:space="preserve"> З.С. Поурочные планы. Математика,5 класс. – Волгоград: Учитель, 2008. </w:t>
      </w:r>
    </w:p>
    <w:p w:rsidR="00885C02" w:rsidRPr="00043554" w:rsidRDefault="001D4A1E" w:rsidP="0004355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554">
        <w:rPr>
          <w:rFonts w:ascii="Times New Roman" w:hAnsi="Times New Roman" w:cs="Times New Roman"/>
          <w:sz w:val="28"/>
          <w:szCs w:val="28"/>
        </w:rPr>
        <w:t>Фридман Л.Ф. Изучаем математику: Книга для учащихся 5 – 6 классов общеобразовательных учреждений. – М.: Просвещение, 1995.</w:t>
      </w:r>
    </w:p>
    <w:p w:rsidR="00885C02" w:rsidRDefault="00885C02" w:rsidP="00885C02">
      <w:pPr>
        <w:rPr>
          <w:rFonts w:ascii="Times New Roman" w:hAnsi="Times New Roman" w:cs="Times New Roman"/>
          <w:sz w:val="28"/>
          <w:szCs w:val="28"/>
        </w:rPr>
      </w:pPr>
    </w:p>
    <w:p w:rsidR="00885C02" w:rsidRDefault="00885C02" w:rsidP="00885C02">
      <w:pPr>
        <w:rPr>
          <w:rFonts w:ascii="Times New Roman" w:hAnsi="Times New Roman" w:cs="Times New Roman"/>
          <w:sz w:val="28"/>
          <w:szCs w:val="28"/>
        </w:rPr>
      </w:pPr>
    </w:p>
    <w:p w:rsidR="00885C02" w:rsidRDefault="00885C02" w:rsidP="00885C02">
      <w:pPr>
        <w:rPr>
          <w:rFonts w:ascii="Times New Roman" w:hAnsi="Times New Roman" w:cs="Times New Roman"/>
          <w:sz w:val="28"/>
          <w:szCs w:val="28"/>
        </w:rPr>
      </w:pPr>
    </w:p>
    <w:p w:rsidR="00510342" w:rsidRDefault="00510342"/>
    <w:sectPr w:rsidR="00510342" w:rsidSect="00E0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917"/>
    <w:multiLevelType w:val="hybridMultilevel"/>
    <w:tmpl w:val="CDF81F1E"/>
    <w:lvl w:ilvl="0" w:tplc="BE4E2E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73B"/>
    <w:multiLevelType w:val="hybridMultilevel"/>
    <w:tmpl w:val="9572D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366"/>
    <w:multiLevelType w:val="hybridMultilevel"/>
    <w:tmpl w:val="E54E8384"/>
    <w:lvl w:ilvl="0" w:tplc="5726E7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DC3"/>
    <w:multiLevelType w:val="hybridMultilevel"/>
    <w:tmpl w:val="F85EE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D72"/>
    <w:multiLevelType w:val="hybridMultilevel"/>
    <w:tmpl w:val="A40A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3E3A"/>
    <w:multiLevelType w:val="hybridMultilevel"/>
    <w:tmpl w:val="666E0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A1A83"/>
    <w:multiLevelType w:val="hybridMultilevel"/>
    <w:tmpl w:val="7B24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62F7"/>
    <w:multiLevelType w:val="hybridMultilevel"/>
    <w:tmpl w:val="E0304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2F1B"/>
    <w:multiLevelType w:val="hybridMultilevel"/>
    <w:tmpl w:val="9618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7205"/>
    <w:multiLevelType w:val="hybridMultilevel"/>
    <w:tmpl w:val="562E9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456B"/>
    <w:multiLevelType w:val="hybridMultilevel"/>
    <w:tmpl w:val="D2F0C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2869"/>
    <w:multiLevelType w:val="hybridMultilevel"/>
    <w:tmpl w:val="A9A0E0C4"/>
    <w:lvl w:ilvl="0" w:tplc="4CA273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A384707"/>
    <w:multiLevelType w:val="hybridMultilevel"/>
    <w:tmpl w:val="492221DA"/>
    <w:lvl w:ilvl="0" w:tplc="4716633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C02"/>
    <w:rsid w:val="00043554"/>
    <w:rsid w:val="001D4A1E"/>
    <w:rsid w:val="00510342"/>
    <w:rsid w:val="00521B39"/>
    <w:rsid w:val="00885C02"/>
    <w:rsid w:val="00904097"/>
    <w:rsid w:val="00E0537B"/>
    <w:rsid w:val="00E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Ира</cp:lastModifiedBy>
  <cp:revision>2</cp:revision>
  <dcterms:created xsi:type="dcterms:W3CDTF">2015-01-12T18:54:00Z</dcterms:created>
  <dcterms:modified xsi:type="dcterms:W3CDTF">2015-01-12T18:54:00Z</dcterms:modified>
</cp:coreProperties>
</file>