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B6" w:rsidRDefault="00300761">
      <w:r>
        <w:t xml:space="preserve">                                    </w:t>
      </w:r>
      <w:r w:rsidR="00AA3B0D">
        <w:t xml:space="preserve">Итоговый тест по теме «Клетка»     </w:t>
      </w:r>
    </w:p>
    <w:p w:rsidR="00AA3B0D" w:rsidRDefault="00893B2C">
      <w:r>
        <w:t xml:space="preserve">                   </w:t>
      </w:r>
      <w:r w:rsidR="00AA3B0D">
        <w:t>Вариант № 1</w:t>
      </w:r>
    </w:p>
    <w:p w:rsidR="00893B2C" w:rsidRPr="008C3CBD" w:rsidRDefault="00AA3B0D" w:rsidP="00893B2C">
      <w:pPr>
        <w:rPr>
          <w:rFonts w:ascii="Times New Roman" w:hAnsi="Times New Roman" w:cs="Times New Roman"/>
          <w:b/>
          <w:sz w:val="20"/>
          <w:szCs w:val="20"/>
        </w:rPr>
      </w:pPr>
      <w:r>
        <w:t>1.</w:t>
      </w:r>
      <w:r w:rsidR="00893B2C" w:rsidRPr="00893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B2C">
        <w:rPr>
          <w:rFonts w:ascii="Times New Roman" w:hAnsi="Times New Roman" w:cs="Times New Roman"/>
          <w:b/>
          <w:sz w:val="20"/>
          <w:szCs w:val="20"/>
        </w:rPr>
        <w:t>Выберите 1 правильный ответ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Синтез АТФ осуществляется в: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Рибосомах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Митохондриях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Лизосомах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ЭПС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Рибосомы – органоиды клетки, отвечающие за: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Расщепление органических веществ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Синтез белка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Синтез АТФ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Фотосинтез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Аппарат Гольджи отвечает за: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Транспорт веществ по клетке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Перестройку молекул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Образование лизосом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Верны все ответы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Хлоропласты – это органоиды: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Содержащие хлорофилл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Имеющие собственную молекулу ДНК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Осуществляющие фотосинтез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Верны все ответы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Цитоплазматическая мембрана имеется: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Только у растений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У всех клеток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Только у животных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У бактерий и растений</w:t>
      </w:r>
    </w:p>
    <w:p w:rsidR="00893B2C" w:rsidRPr="00300761" w:rsidRDefault="00893B2C" w:rsidP="00300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00761">
        <w:rPr>
          <w:rFonts w:ascii="Times New Roman" w:hAnsi="Times New Roman" w:cs="Times New Roman"/>
          <w:sz w:val="20"/>
          <w:szCs w:val="20"/>
        </w:rPr>
        <w:t>Ядро клетки отвечает за: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Синтез АТФ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Хранение, передачу и реализацию наследственной информации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Синтез и транспорт веществ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Хранение генетической информации и синтез АТФ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 животной клетке отсутствуют: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Митохондрии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Хлоропласты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Рибосомы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Ядро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Гладкая ЭПС осуществляет: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Транспорт углеводов и липидов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Транспорт белков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Синтез АТФ</w:t>
      </w:r>
    </w:p>
    <w:p w:rsidR="00893B2C" w:rsidRPr="00300761" w:rsidRDefault="00893B2C" w:rsidP="00300761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Транспорт воды и минеральных солей</w:t>
      </w:r>
    </w:p>
    <w:p w:rsidR="00893B2C" w:rsidRPr="00D966E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К пассивному транспорту через мембрану относится: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А. Диффузия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Б. Пиноцитоз</w:t>
      </w:r>
    </w:p>
    <w:p w:rsidR="00893B2C" w:rsidRPr="00D966E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В. Фагоцитоз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 w:rsidRPr="00D966EC">
        <w:rPr>
          <w:rFonts w:ascii="Times New Roman" w:hAnsi="Times New Roman" w:cs="Times New Roman"/>
          <w:sz w:val="20"/>
          <w:szCs w:val="20"/>
        </w:rPr>
        <w:t>Г. Калий-натриевый насос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Наибольшее количество энергии выделяется при расщеплении 1 грамма: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Жира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Глюкозы</w:t>
      </w: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00761" w:rsidRDefault="00300761" w:rsidP="00893B2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Белка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Воды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состав углеводов входят элементы:</w:t>
      </w:r>
    </w:p>
    <w:p w:rsidR="00893B2C" w:rsidRPr="0018471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 </w:t>
      </w:r>
      <w:r w:rsidRPr="0018471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С, Н,</w:t>
      </w:r>
      <w:r w:rsidRPr="001847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  С, Н, О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  Н, О, Р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C, N, O</w:t>
      </w:r>
    </w:p>
    <w:p w:rsidR="00893B2C" w:rsidRPr="0018471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Денатурация белка – это: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Утрата структуры, присущей данной белковой молекуле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 Процесс восстановления утраченной структуры белка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Синтез полипептидной цепи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Вторичная структура белка – это: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Последовательность АК в полипептидной цепи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 α-спираль или β- структура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Глобулы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Агрегат из нескольких глобул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Липиды хорошо растворимы в: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Воде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Бензине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Верно А и Б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Укажите правильный состав нуклеотида ДНК: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Рибоза, остаток фосфорной кислоты, тимин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Фосфорная кислота, урацил, дезоксирибоза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Остаток фосфорной кислоты, дезоксирибоза, аденин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Вода в клетке выполняет следующие функции: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Транспортная, терморегуляционная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 Функция растворителя, структурная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Верно А и Б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Ионы </w:t>
      </w:r>
      <w:r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AE3B4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AE3B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  <w:lang w:val="en-US"/>
        </w:rPr>
        <w:t>Ca</w:t>
      </w:r>
      <w:r>
        <w:rPr>
          <w:rFonts w:ascii="Times New Roman" w:hAnsi="Times New Roman" w:cs="Times New Roman"/>
          <w:sz w:val="20"/>
          <w:szCs w:val="20"/>
        </w:rPr>
        <w:t xml:space="preserve"> выполняют функцию: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Поддержания сердечного ритма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Поддержания электронейтральности клетки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 Регуляции бактериального фотосинтеза</w:t>
      </w:r>
    </w:p>
    <w:p w:rsidR="00893B2C" w:rsidRDefault="00893B2C" w:rsidP="00893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Фосфор входит в состав: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Нервных волокон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 Клеточной стенки</w:t>
      </w:r>
    </w:p>
    <w:p w:rsidR="00893B2C" w:rsidRDefault="00893B2C" w:rsidP="00893B2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 Костной ткани и зубной эмали</w:t>
      </w:r>
    </w:p>
    <w:p w:rsidR="00AA3B0D" w:rsidRDefault="00AA3B0D"/>
    <w:p w:rsidR="009B31BE" w:rsidRDefault="009B31BE"/>
    <w:p w:rsidR="009B31BE" w:rsidRDefault="009B31BE"/>
    <w:p w:rsidR="009B31BE" w:rsidRDefault="009B31BE"/>
    <w:p w:rsidR="009B31BE" w:rsidRDefault="009B31BE"/>
    <w:p w:rsidR="009B31BE" w:rsidRDefault="009B31BE"/>
    <w:p w:rsidR="00B63C73" w:rsidRPr="00B63C73" w:rsidRDefault="00B63C73" w:rsidP="006F1F64">
      <w:pPr>
        <w:pStyle w:val="a3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B63C73">
        <w:rPr>
          <w:rFonts w:ascii="Times New Roman" w:hAnsi="Times New Roman" w:cs="Times New Roman"/>
          <w:b/>
          <w:sz w:val="20"/>
          <w:szCs w:val="20"/>
        </w:rPr>
        <w:lastRenderedPageBreak/>
        <w:t>2. Выберите 1 или несколько правильных ответов</w:t>
      </w:r>
    </w:p>
    <w:p w:rsidR="009B31BE" w:rsidRPr="006F1F64" w:rsidRDefault="006F1F64" w:rsidP="006F1F64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B31BE" w:rsidRPr="006F1F64">
        <w:rPr>
          <w:rFonts w:ascii="Times New Roman" w:hAnsi="Times New Roman" w:cs="Times New Roman"/>
          <w:sz w:val="20"/>
          <w:szCs w:val="20"/>
        </w:rPr>
        <w:t>Образование из одной клетки двух дочерних, являющихся копией материнской клетки, осуществляется в результате процесса:</w:t>
      </w:r>
    </w:p>
    <w:p w:rsidR="009B31BE" w:rsidRPr="006F1F64" w:rsidRDefault="009B31BE" w:rsidP="009B3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А. Митоза</w:t>
      </w:r>
    </w:p>
    <w:p w:rsidR="009B31BE" w:rsidRPr="006F1F64" w:rsidRDefault="009B31BE" w:rsidP="009B3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Б. Кроссинговера</w:t>
      </w:r>
    </w:p>
    <w:p w:rsidR="009B31BE" w:rsidRPr="006F1F64" w:rsidRDefault="009B31BE" w:rsidP="009B3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В. Конъюгации хромосом</w:t>
      </w:r>
    </w:p>
    <w:p w:rsidR="009B31BE" w:rsidRPr="006F1F64" w:rsidRDefault="009B31BE" w:rsidP="009B3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Г. Оплодотворения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2. В ходе мейоза клетки конъюгация происходит: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А. В интерфазу перед первым делением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Б. Между первым и вторым делением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В. В профазу второго деления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Г. В профазу первого деления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3. В процессе митоза спирализация хромосом клетки происходит в :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А. Профазу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Б. Метафазу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В. Анафазу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Г. Телофазу</w:t>
      </w:r>
    </w:p>
    <w:p w:rsidR="009B31BE" w:rsidRPr="006F1F64" w:rsidRDefault="009B31BE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 xml:space="preserve">4. </w:t>
      </w:r>
      <w:r w:rsidR="006769AC" w:rsidRPr="006F1F64">
        <w:rPr>
          <w:rFonts w:ascii="Times New Roman" w:hAnsi="Times New Roman" w:cs="Times New Roman"/>
          <w:sz w:val="20"/>
          <w:szCs w:val="20"/>
        </w:rPr>
        <w:t>Биологическое значение мейоза:</w:t>
      </w:r>
    </w:p>
    <w:p w:rsidR="006769AC" w:rsidRPr="006F1F64" w:rsidRDefault="006769AC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А.  Образование клеток с гаплоидным набором хромосом</w:t>
      </w:r>
    </w:p>
    <w:p w:rsidR="006769AC" w:rsidRPr="006F1F64" w:rsidRDefault="006769AC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Б. Образование клеток с диплоидным набором хромосом</w:t>
      </w:r>
    </w:p>
    <w:p w:rsidR="006769AC" w:rsidRPr="006F1F64" w:rsidRDefault="006769AC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В. Возникновении новых комбинаций генов</w:t>
      </w:r>
    </w:p>
    <w:p w:rsidR="006769AC" w:rsidRDefault="006769AC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6F1F64">
        <w:rPr>
          <w:rFonts w:ascii="Times New Roman" w:hAnsi="Times New Roman" w:cs="Times New Roman"/>
          <w:sz w:val="20"/>
          <w:szCs w:val="20"/>
        </w:rPr>
        <w:t>Г. Формировании кольцевой молекулы ДНК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Установите соответствие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Установите соответствие между способами бесполого размножения и их характеристикой: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Способы бесполого размножения</w:t>
      </w:r>
    </w:p>
    <w:p w:rsidR="00B63C73" w:rsidRDefault="00B63C73" w:rsidP="00B63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Вегетативное размножение</w:t>
      </w:r>
    </w:p>
    <w:p w:rsidR="00B63C73" w:rsidRDefault="00B63C73" w:rsidP="00B63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Спорообразование</w:t>
      </w:r>
    </w:p>
    <w:p w:rsidR="00B63C73" w:rsidRDefault="00B63C73" w:rsidP="00B63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Почкование</w:t>
      </w:r>
    </w:p>
    <w:p w:rsidR="00B63C73" w:rsidRPr="00B63C73" w:rsidRDefault="00B63C73" w:rsidP="00B63C73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Образование специальных клеток, покрытых плотной оболочкой (папоротники, грибы)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Отделение фрагмента материнского организм (гидры)</w:t>
      </w:r>
    </w:p>
    <w:p w:rsidR="00B63C73" w:rsidRDefault="00B63C7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Размножение частями побега, усами, луковицами и т.д. ( различные растения)</w:t>
      </w:r>
    </w:p>
    <w:p w:rsidR="003F128B" w:rsidRDefault="003F128B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Установите соответствие между способом деления клетки и его характеристиками: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Способы деления клетки</w:t>
      </w:r>
    </w:p>
    <w:p w:rsidR="003F128B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Митоз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Мейоз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Характеристики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Включает 2 последовательных деления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Включает 1 деление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В профазе происходит конъюгация кроссинговер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В результате образуются две диплоидные клетки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В результате образуются 4 гаплоидные клетки</w:t>
      </w:r>
    </w:p>
    <w:p w:rsidR="00EE5A07" w:rsidRDefault="00EE5A0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F702F3">
        <w:rPr>
          <w:rFonts w:ascii="Times New Roman" w:hAnsi="Times New Roman" w:cs="Times New Roman"/>
          <w:sz w:val="20"/>
          <w:szCs w:val="20"/>
        </w:rPr>
        <w:t>Установите соответствие между стадией эмбриогенеза и его характеристикой:</w:t>
      </w:r>
    </w:p>
    <w:p w:rsidR="00F702F3" w:rsidRDefault="00F702F3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Стадии эмбриогенеза</w:t>
      </w:r>
    </w:p>
    <w:p w:rsidR="00F702F3" w:rsidRDefault="00F702F3" w:rsidP="00F702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Дробление</w:t>
      </w:r>
    </w:p>
    <w:p w:rsidR="00F702F3" w:rsidRDefault="00F702F3" w:rsidP="00F702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Гаструляция</w:t>
      </w:r>
    </w:p>
    <w:p w:rsidR="00F702F3" w:rsidRDefault="00F702F3" w:rsidP="00F702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Гисто-и органогенез</w:t>
      </w:r>
    </w:p>
    <w:p w:rsidR="00F702F3" w:rsidRDefault="00F702F3" w:rsidP="00F702F3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Характеристика</w:t>
      </w:r>
    </w:p>
    <w:p w:rsidR="00F702F3" w:rsidRDefault="00F702F3" w:rsidP="00F702F3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А. </w:t>
      </w:r>
      <w:r w:rsidR="00FA3127">
        <w:rPr>
          <w:rFonts w:ascii="Times New Roman" w:hAnsi="Times New Roman" w:cs="Times New Roman"/>
          <w:sz w:val="20"/>
          <w:szCs w:val="20"/>
        </w:rPr>
        <w:t xml:space="preserve"> Процесс образования 2-3 ёхслойного зародыша</w:t>
      </w:r>
    </w:p>
    <w:p w:rsidR="00FA3127" w:rsidRDefault="00FA3127" w:rsidP="00F702F3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Процесс образования нервной трубки, хорды, первичной кишки, целома</w:t>
      </w:r>
    </w:p>
    <w:p w:rsidR="00FA3127" w:rsidRDefault="00FA3127" w:rsidP="00F702F3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Процесс образования однослойного зародыша</w:t>
      </w:r>
    </w:p>
    <w:p w:rsidR="00FA3127" w:rsidRPr="00FA3127" w:rsidRDefault="00FA3127" w:rsidP="00F702F3">
      <w:pPr>
        <w:pStyle w:val="a3"/>
        <w:ind w:left="786"/>
        <w:rPr>
          <w:rFonts w:ascii="Times New Roman" w:hAnsi="Times New Roman" w:cs="Times New Roman"/>
          <w:b/>
          <w:sz w:val="20"/>
          <w:szCs w:val="20"/>
        </w:rPr>
      </w:pPr>
      <w:r w:rsidRPr="00FA3127">
        <w:rPr>
          <w:rFonts w:ascii="Times New Roman" w:hAnsi="Times New Roman" w:cs="Times New Roman"/>
          <w:b/>
          <w:sz w:val="20"/>
          <w:szCs w:val="20"/>
        </w:rPr>
        <w:t>4. Установите правильную последовательность:</w:t>
      </w:r>
    </w:p>
    <w:p w:rsidR="00EE5A0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FA3127">
        <w:rPr>
          <w:rFonts w:ascii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hAnsi="Times New Roman" w:cs="Times New Roman"/>
          <w:sz w:val="20"/>
          <w:szCs w:val="20"/>
        </w:rPr>
        <w:t xml:space="preserve"> Этапы процесса оплодотворения: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Активация зиготы к дроблению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Проникновение сперматозоида в яйцеклетку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Слияние гаплоидных ядер обеих гамет  с образованием диплоидной клетки – зиготы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 Стадии эмбрионального развития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 Появление мезодермы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Б. Формирование двух зародышевых листков</w:t>
      </w:r>
    </w:p>
    <w:p w:rsidR="00FA3127" w:rsidRDefault="00FA3127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 Образование бластулы</w:t>
      </w:r>
    </w:p>
    <w:p w:rsidR="0068325F" w:rsidRDefault="0068325F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Образование тканей и органов.</w:t>
      </w:r>
    </w:p>
    <w:p w:rsidR="0068325F" w:rsidRDefault="0068325F" w:rsidP="009B31BE">
      <w:pPr>
        <w:pStyle w:val="a3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8325F">
        <w:rPr>
          <w:rFonts w:ascii="Times New Roman" w:hAnsi="Times New Roman" w:cs="Times New Roman"/>
          <w:b/>
          <w:sz w:val="20"/>
          <w:szCs w:val="20"/>
        </w:rPr>
        <w:t>5. Решите задачу</w:t>
      </w:r>
    </w:p>
    <w:p w:rsidR="0068325F" w:rsidRPr="009238D2" w:rsidRDefault="0068325F" w:rsidP="0068325F">
      <w:pPr>
        <w:pStyle w:val="a3"/>
        <w:ind w:left="426" w:firstLine="360"/>
        <w:rPr>
          <w:rFonts w:ascii="Times New Roman" w:hAnsi="Times New Roman" w:cs="Times New Roman"/>
          <w:sz w:val="20"/>
          <w:szCs w:val="20"/>
        </w:rPr>
      </w:pPr>
      <w:r w:rsidRPr="0068325F">
        <w:rPr>
          <w:rFonts w:ascii="Times New Roman" w:hAnsi="Times New Roman" w:cs="Times New Roman"/>
          <w:sz w:val="20"/>
          <w:szCs w:val="20"/>
        </w:rPr>
        <w:t>10.</w:t>
      </w:r>
      <w:r w:rsidR="00FB39B2">
        <w:rPr>
          <w:rFonts w:ascii="Times New Roman" w:hAnsi="Times New Roman" w:cs="Times New Roman"/>
          <w:sz w:val="20"/>
          <w:szCs w:val="20"/>
        </w:rPr>
        <w:t>Количество молекул ДНК в соматических клетках  пшеницы равно</w:t>
      </w:r>
      <w:r>
        <w:rPr>
          <w:rFonts w:ascii="Times New Roman" w:hAnsi="Times New Roman" w:cs="Times New Roman"/>
          <w:sz w:val="20"/>
          <w:szCs w:val="20"/>
        </w:rPr>
        <w:t xml:space="preserve"> 28. Определите число молекул ДНК в клетках п</w:t>
      </w:r>
      <w:r w:rsidR="002578F0">
        <w:rPr>
          <w:rFonts w:ascii="Times New Roman" w:hAnsi="Times New Roman" w:cs="Times New Roman"/>
          <w:sz w:val="20"/>
          <w:szCs w:val="20"/>
        </w:rPr>
        <w:t>еред началом мейоза и в анафазе</w:t>
      </w:r>
      <w:r>
        <w:rPr>
          <w:rFonts w:ascii="Times New Roman" w:hAnsi="Times New Roman" w:cs="Times New Roman"/>
          <w:sz w:val="20"/>
          <w:szCs w:val="20"/>
        </w:rPr>
        <w:t xml:space="preserve"> мейоза 1. Ответ поясните.</w:t>
      </w:r>
    </w:p>
    <w:p w:rsidR="0068325F" w:rsidRPr="0014710B" w:rsidRDefault="0068325F" w:rsidP="0068325F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325F" w:rsidRPr="0068325F" w:rsidRDefault="0068325F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</w:p>
    <w:p w:rsidR="006769AC" w:rsidRPr="006F1F64" w:rsidRDefault="006769AC" w:rsidP="009B31BE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</w:p>
    <w:sectPr w:rsidR="006769AC" w:rsidRPr="006F1F64" w:rsidSect="00893B2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69" w:rsidRDefault="00877669" w:rsidP="00300761">
      <w:pPr>
        <w:spacing w:after="0" w:line="240" w:lineRule="auto"/>
      </w:pPr>
      <w:r>
        <w:separator/>
      </w:r>
    </w:p>
  </w:endnote>
  <w:endnote w:type="continuationSeparator" w:id="1">
    <w:p w:rsidR="00877669" w:rsidRDefault="00877669" w:rsidP="0030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69" w:rsidRDefault="00877669" w:rsidP="00300761">
      <w:pPr>
        <w:spacing w:after="0" w:line="240" w:lineRule="auto"/>
      </w:pPr>
      <w:r>
        <w:separator/>
      </w:r>
    </w:p>
  </w:footnote>
  <w:footnote w:type="continuationSeparator" w:id="1">
    <w:p w:rsidR="00877669" w:rsidRDefault="00877669" w:rsidP="0030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B77"/>
    <w:multiLevelType w:val="hybridMultilevel"/>
    <w:tmpl w:val="71FEA21A"/>
    <w:lvl w:ilvl="0" w:tplc="37CA8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45587E"/>
    <w:multiLevelType w:val="hybridMultilevel"/>
    <w:tmpl w:val="1DB4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3480"/>
    <w:multiLevelType w:val="hybridMultilevel"/>
    <w:tmpl w:val="013E1888"/>
    <w:lvl w:ilvl="0" w:tplc="069E34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687924"/>
    <w:multiLevelType w:val="hybridMultilevel"/>
    <w:tmpl w:val="4792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3B0D"/>
    <w:rsid w:val="001E0A95"/>
    <w:rsid w:val="002578F0"/>
    <w:rsid w:val="00300761"/>
    <w:rsid w:val="003F128B"/>
    <w:rsid w:val="00573C81"/>
    <w:rsid w:val="006769AC"/>
    <w:rsid w:val="0068325F"/>
    <w:rsid w:val="0069147D"/>
    <w:rsid w:val="006F1F64"/>
    <w:rsid w:val="00877669"/>
    <w:rsid w:val="00893B2C"/>
    <w:rsid w:val="0096332E"/>
    <w:rsid w:val="009B31BE"/>
    <w:rsid w:val="00AA3B0D"/>
    <w:rsid w:val="00AB6FB6"/>
    <w:rsid w:val="00B63C73"/>
    <w:rsid w:val="00EE5A07"/>
    <w:rsid w:val="00F6353A"/>
    <w:rsid w:val="00F702F3"/>
    <w:rsid w:val="00FA3127"/>
    <w:rsid w:val="00FB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0761"/>
  </w:style>
  <w:style w:type="paragraph" w:styleId="a6">
    <w:name w:val="footer"/>
    <w:basedOn w:val="a"/>
    <w:link w:val="a7"/>
    <w:uiPriority w:val="99"/>
    <w:semiHidden/>
    <w:unhideWhenUsed/>
    <w:rsid w:val="0030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0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2013-03-20T10:08:00Z</dcterms:created>
  <dcterms:modified xsi:type="dcterms:W3CDTF">2013-03-20T14:10:00Z</dcterms:modified>
</cp:coreProperties>
</file>