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11" w:rsidRPr="007116FB" w:rsidRDefault="003078B4" w:rsidP="00CE09C1">
      <w:pPr>
        <w:spacing w:line="360" w:lineRule="auto"/>
        <w:ind w:left="-567" w:firstLine="283"/>
        <w:jc w:val="center"/>
        <w:rPr>
          <w:b/>
        </w:rPr>
      </w:pPr>
      <w:r w:rsidRPr="000A6A71">
        <w:rPr>
          <w:b/>
        </w:rPr>
        <w:t>МБОУ</w:t>
      </w:r>
      <w:r>
        <w:rPr>
          <w:b/>
        </w:rPr>
        <w:t xml:space="preserve"> </w:t>
      </w:r>
      <w:r w:rsidRPr="000A6A71">
        <w:rPr>
          <w:b/>
        </w:rPr>
        <w:t>«ООШ п.</w:t>
      </w:r>
      <w:r>
        <w:rPr>
          <w:b/>
        </w:rPr>
        <w:t xml:space="preserve"> </w:t>
      </w:r>
      <w:r w:rsidRPr="000A6A71">
        <w:rPr>
          <w:b/>
        </w:rPr>
        <w:t xml:space="preserve">Амдерма» </w:t>
      </w:r>
    </w:p>
    <w:p w:rsidR="003078B4" w:rsidRPr="000A6A71" w:rsidRDefault="003078B4" w:rsidP="00CE09C1">
      <w:pPr>
        <w:spacing w:line="360" w:lineRule="auto"/>
        <w:ind w:left="-567" w:firstLine="283"/>
        <w:jc w:val="center"/>
        <w:rPr>
          <w:b/>
        </w:rPr>
      </w:pPr>
      <w:r w:rsidRPr="000A6A71">
        <w:rPr>
          <w:b/>
        </w:rPr>
        <w:t>учитель математики 1</w:t>
      </w:r>
      <w:r>
        <w:rPr>
          <w:b/>
        </w:rPr>
        <w:t xml:space="preserve"> </w:t>
      </w:r>
      <w:r w:rsidRPr="000A6A71">
        <w:rPr>
          <w:b/>
        </w:rPr>
        <w:t>квалификационной категории</w:t>
      </w:r>
    </w:p>
    <w:p w:rsidR="003078B4" w:rsidRDefault="003078B4" w:rsidP="00CE09C1">
      <w:pPr>
        <w:spacing w:line="360" w:lineRule="auto"/>
        <w:ind w:left="-567" w:firstLine="283"/>
        <w:jc w:val="center"/>
      </w:pPr>
      <w:r w:rsidRPr="000A6A71">
        <w:rPr>
          <w:b/>
        </w:rPr>
        <w:t>Капля Галина Николаевна</w:t>
      </w:r>
      <w:r>
        <w:t>.</w:t>
      </w: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296D1A">
      <w:pPr>
        <w:ind w:left="-567" w:firstLine="284"/>
        <w:jc w:val="both"/>
      </w:pPr>
      <w:r>
        <w:t xml:space="preserve">   В должности учителя математики в МБОУ  «п. Амдерма» я работаю 27 лет. Наша школа малокомплектная, и количество учеников в среднем звене составляет не более 20 человек. Несмотря на это, ежегодно в январе  проводятся математические недели, в подготовке к которым задействован каждый ученик. Ребята оформляют</w:t>
      </w:r>
      <w:r w:rsidRPr="009157E7">
        <w:t xml:space="preserve"> </w:t>
      </w:r>
      <w:r>
        <w:t>кроссворды, ребусы, шарады; сочиняют геометрические задачки, сказки, стихи; готовят инсценировки, выпускают красочные в оформлении и занимательные по содержанию  математические газеты. Ключевым мероприятием, как правило, становится общешкольный КВН, турнир или математический вечер. Подготовка таких мероприятий позволяет в творческой дружелюбной атмосфере углубить математические знания, повысить мотивацию к изучению предмета, а для некоторых ребят такие вечера становятся началом большого пути в математику. Задорные состязания содействуют сплочению школьного коллектива, укреплению их дружбы.</w:t>
      </w:r>
    </w:p>
    <w:p w:rsidR="003078B4" w:rsidRDefault="003078B4" w:rsidP="00296D1A">
      <w:pPr>
        <w:ind w:left="-567" w:firstLine="284"/>
        <w:jc w:val="both"/>
      </w:pPr>
    </w:p>
    <w:p w:rsidR="003078B4" w:rsidRPr="009460AF" w:rsidRDefault="003078B4" w:rsidP="00296D1A">
      <w:pPr>
        <w:ind w:left="-567" w:firstLine="284"/>
        <w:jc w:val="center"/>
      </w:pPr>
      <w:r w:rsidRPr="000A6A71">
        <w:rPr>
          <w:b/>
        </w:rPr>
        <w:t xml:space="preserve">Представляю вашему вниманию один из </w:t>
      </w:r>
      <w:r w:rsidRPr="000A6A71">
        <w:rPr>
          <w:b/>
          <w:bCs/>
        </w:rPr>
        <w:t>сценариев</w:t>
      </w:r>
      <w:r w:rsidRPr="007E01B5">
        <w:rPr>
          <w:bCs/>
        </w:rPr>
        <w:t xml:space="preserve"> </w:t>
      </w:r>
      <w:r w:rsidRPr="008206B7">
        <w:rPr>
          <w:b/>
          <w:bCs/>
        </w:rPr>
        <w:t>праздника «Математи</w:t>
      </w:r>
      <w:r w:rsidR="007116FB">
        <w:rPr>
          <w:b/>
          <w:bCs/>
        </w:rPr>
        <w:t>ческий калейдоскоп».</w:t>
      </w:r>
    </w:p>
    <w:p w:rsidR="003078B4" w:rsidRPr="00CC7B3C" w:rsidRDefault="003078B4" w:rsidP="00296D1A">
      <w:pPr>
        <w:ind w:left="-567" w:firstLine="284"/>
        <w:jc w:val="both"/>
        <w:rPr>
          <w:b/>
        </w:rPr>
      </w:pPr>
    </w:p>
    <w:p w:rsidR="003078B4" w:rsidRPr="00CC7B3C" w:rsidRDefault="003078B4" w:rsidP="00296D1A">
      <w:pPr>
        <w:ind w:left="-567" w:firstLine="284"/>
        <w:jc w:val="both"/>
      </w:pPr>
      <w:r w:rsidRPr="00CE09C1">
        <w:rPr>
          <w:b/>
          <w:bCs/>
        </w:rPr>
        <w:t>Цель</w:t>
      </w:r>
      <w:r w:rsidRPr="00CC7B3C">
        <w:rPr>
          <w:bCs/>
        </w:rPr>
        <w:t>: </w:t>
      </w:r>
      <w:r>
        <w:t>П</w:t>
      </w:r>
      <w:r w:rsidRPr="00CC7B3C">
        <w:t>ривитие интереса к изучению математики.</w:t>
      </w:r>
    </w:p>
    <w:p w:rsidR="003078B4" w:rsidRPr="00CE09C1" w:rsidRDefault="003078B4" w:rsidP="00296D1A">
      <w:pPr>
        <w:ind w:left="-567" w:firstLine="284"/>
        <w:jc w:val="both"/>
        <w:rPr>
          <w:b/>
        </w:rPr>
      </w:pPr>
      <w:r w:rsidRPr="00CE09C1">
        <w:rPr>
          <w:b/>
          <w:bCs/>
        </w:rPr>
        <w:t>Задачи:</w:t>
      </w:r>
    </w:p>
    <w:p w:rsidR="003078B4" w:rsidRPr="00CC7B3C" w:rsidRDefault="003078B4" w:rsidP="00296D1A">
      <w:pPr>
        <w:ind w:left="-567" w:firstLine="284"/>
        <w:jc w:val="both"/>
      </w:pPr>
      <w:r w:rsidRPr="00CC7B3C">
        <w:t xml:space="preserve">1. </w:t>
      </w:r>
      <w:r>
        <w:t>Р</w:t>
      </w:r>
      <w:r w:rsidRPr="00CC7B3C">
        <w:t>асширить знания учащихся по изучаемому пр</w:t>
      </w:r>
      <w:r>
        <w:t>едмету, математический кругозор;</w:t>
      </w:r>
    </w:p>
    <w:p w:rsidR="003078B4" w:rsidRPr="00CC7B3C" w:rsidRDefault="003078B4" w:rsidP="00296D1A">
      <w:pPr>
        <w:ind w:left="-567" w:firstLine="284"/>
        <w:jc w:val="both"/>
      </w:pPr>
      <w:r w:rsidRPr="00CC7B3C">
        <w:t xml:space="preserve">2. </w:t>
      </w:r>
      <w:r>
        <w:t>Учиться применять</w:t>
      </w:r>
      <w:r w:rsidRPr="00CC7B3C">
        <w:t xml:space="preserve"> з</w:t>
      </w:r>
      <w:r>
        <w:t>нания в нестандартных ситуациях;</w:t>
      </w:r>
    </w:p>
    <w:p w:rsidR="003078B4" w:rsidRPr="00CC7B3C" w:rsidRDefault="003078B4" w:rsidP="00296D1A">
      <w:pPr>
        <w:ind w:left="-567" w:firstLine="284"/>
        <w:jc w:val="both"/>
      </w:pPr>
      <w:r w:rsidRPr="00CC7B3C">
        <w:t xml:space="preserve">3. </w:t>
      </w:r>
      <w:r>
        <w:t>Р</w:t>
      </w:r>
      <w:r w:rsidRPr="00CC7B3C">
        <w:t>азви</w:t>
      </w:r>
      <w:r>
        <w:t>вать</w:t>
      </w:r>
      <w:r w:rsidRPr="00CC7B3C">
        <w:t xml:space="preserve"> логическо</w:t>
      </w:r>
      <w:r>
        <w:t>е</w:t>
      </w:r>
      <w:r w:rsidRPr="00CC7B3C">
        <w:t xml:space="preserve"> мышлени</w:t>
      </w:r>
      <w:r>
        <w:t>е</w:t>
      </w:r>
      <w:r w:rsidRPr="00CC7B3C">
        <w:t xml:space="preserve"> учащи</w:t>
      </w:r>
      <w:r>
        <w:t>хся, их творческие способности;</w:t>
      </w:r>
    </w:p>
    <w:p w:rsidR="003078B4" w:rsidRDefault="003078B4" w:rsidP="00296D1A">
      <w:pPr>
        <w:ind w:left="-567" w:firstLine="284"/>
        <w:jc w:val="both"/>
      </w:pPr>
      <w:r w:rsidRPr="00CC7B3C">
        <w:t xml:space="preserve">4. </w:t>
      </w:r>
      <w:r>
        <w:t>С</w:t>
      </w:r>
      <w:r w:rsidRPr="00CC7B3C">
        <w:t>пособствовать сплочению классного коллектива.</w:t>
      </w:r>
    </w:p>
    <w:p w:rsidR="003078B4" w:rsidRPr="00CC7B3C" w:rsidRDefault="003078B4" w:rsidP="00296D1A">
      <w:pPr>
        <w:ind w:left="-567" w:firstLine="284"/>
        <w:jc w:val="both"/>
      </w:pPr>
    </w:p>
    <w:p w:rsidR="003078B4" w:rsidRDefault="003078B4" w:rsidP="00296D1A">
      <w:pPr>
        <w:ind w:left="-567" w:firstLine="284"/>
        <w:jc w:val="both"/>
      </w:pPr>
      <w:r w:rsidRPr="0064114B">
        <w:rPr>
          <w:b/>
        </w:rPr>
        <w:t>Оформление зала</w:t>
      </w:r>
      <w:r>
        <w:rPr>
          <w:b/>
        </w:rPr>
        <w:t>:</w:t>
      </w:r>
      <w:r>
        <w:t xml:space="preserve"> Плакаты с высказываниями о математике, стихи и сказки о математике, написанные школьниками, ребусы, математические газеты. Выставка геометрических фигур, сделанных ребятами 7-9 классов, лучших тетрадей по математике.</w:t>
      </w:r>
    </w:p>
    <w:p w:rsidR="003078B4" w:rsidRDefault="003078B4" w:rsidP="00296D1A">
      <w:pPr>
        <w:ind w:left="-567" w:firstLine="284"/>
        <w:jc w:val="both"/>
      </w:pPr>
    </w:p>
    <w:p w:rsidR="003078B4" w:rsidRDefault="003078B4" w:rsidP="00296D1A">
      <w:pPr>
        <w:ind w:left="-567" w:firstLine="284"/>
        <w:jc w:val="both"/>
      </w:pPr>
      <w:r>
        <w:rPr>
          <w:b/>
        </w:rPr>
        <w:t>Оборудование:</w:t>
      </w:r>
      <w:r>
        <w:tab/>
      </w:r>
      <w:r w:rsidRPr="003C0B7B">
        <w:t xml:space="preserve">Костюм </w:t>
      </w:r>
      <w:r>
        <w:t xml:space="preserve">бабы Яги, метла для бабы Яги, корзина, маски ёжика и мышки, кувшин, макет ключа; нарисованные и вырезанные из листов ватмана избушка, извилистая тропинка, речка,  украшенная по краям лилиями, яблоки, на обратной стороне которых написаны задачи,  капельки воды, на обратной стороне которых написаны примеры, </w:t>
      </w:r>
      <w:proofErr w:type="gramStart"/>
      <w:r>
        <w:t>пирожки</w:t>
      </w:r>
      <w:proofErr w:type="gramEnd"/>
      <w:r>
        <w:t xml:space="preserve"> на обратной стороне которых написаны уравнения, обручи на голову с надписями «печка», «яблонька», бланк для подсчёта баллов  для жюри.</w:t>
      </w:r>
    </w:p>
    <w:p w:rsidR="003078B4" w:rsidRDefault="003078B4" w:rsidP="00296D1A">
      <w:pPr>
        <w:ind w:left="-567" w:firstLine="284"/>
        <w:jc w:val="both"/>
      </w:pPr>
      <w:r w:rsidRPr="00630664">
        <w:rPr>
          <w:b/>
        </w:rPr>
        <w:t>Действующие лица</w:t>
      </w:r>
      <w:r>
        <w:t>:</w:t>
      </w:r>
      <w:r>
        <w:tab/>
      </w:r>
      <w:proofErr w:type="gramStart"/>
      <w:r>
        <w:t>Двое в</w:t>
      </w:r>
      <w:r w:rsidRPr="00630664">
        <w:t>едущи</w:t>
      </w:r>
      <w:r>
        <w:t xml:space="preserve">х, сестрица Алёнушка и братец Иванушка, баба Яга, ёжик, мышка, яблонька, печка, речка, избушка. </w:t>
      </w:r>
      <w:proofErr w:type="gramEnd"/>
    </w:p>
    <w:p w:rsidR="003078B4" w:rsidRDefault="003078B4" w:rsidP="00296D1A">
      <w:pPr>
        <w:ind w:left="-567" w:firstLine="284"/>
        <w:jc w:val="both"/>
      </w:pPr>
      <w:r>
        <w:rPr>
          <w:b/>
        </w:rPr>
        <w:lastRenderedPageBreak/>
        <w:t>Примечание</w:t>
      </w:r>
      <w:r w:rsidRPr="00296D1A">
        <w:t>:</w:t>
      </w:r>
      <w:r>
        <w:t xml:space="preserve"> На праздник приглашены три члена жюри, участников праздника необходимо разделить на две команды «удальцы» и «храбрецы».</w:t>
      </w:r>
    </w:p>
    <w:p w:rsidR="003078B4" w:rsidRDefault="003078B4" w:rsidP="003C0F44">
      <w:pPr>
        <w:spacing w:line="360" w:lineRule="auto"/>
        <w:ind w:left="-567" w:firstLine="283"/>
        <w:jc w:val="both"/>
        <w:rPr>
          <w:b/>
        </w:rPr>
      </w:pPr>
    </w:p>
    <w:p w:rsidR="003078B4" w:rsidRDefault="003078B4" w:rsidP="003C0F44">
      <w:pPr>
        <w:spacing w:line="360" w:lineRule="auto"/>
        <w:ind w:left="-567" w:firstLine="283"/>
        <w:jc w:val="both"/>
        <w:rPr>
          <w:b/>
        </w:rPr>
      </w:pPr>
      <w:r w:rsidRPr="001D0A36">
        <w:rPr>
          <w:b/>
        </w:rPr>
        <w:t>План</w:t>
      </w:r>
      <w:r>
        <w:rPr>
          <w:b/>
        </w:rPr>
        <w:t>: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Вступительное слово учителя. Представление жюри.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Сказка. Встреча Алёнушки с печкой. Конкурс уравнений.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Встреча Алёнушки с яблонькой. Конкурс задачек.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Встреча Алёнушки с речкой. Конкурс примеров.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Спасение Иванушки. Встреча с Бабой Ягой. Конкурс загадок.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Исполнение математических частушек.</w:t>
      </w:r>
    </w:p>
    <w:p w:rsidR="003078B4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Подведение итогов.</w:t>
      </w:r>
    </w:p>
    <w:p w:rsidR="003078B4" w:rsidRPr="001D0A36" w:rsidRDefault="003078B4" w:rsidP="00561190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Заключительное слово учителя.</w:t>
      </w:r>
    </w:p>
    <w:p w:rsidR="003078B4" w:rsidRPr="00CC7B3C" w:rsidRDefault="003078B4" w:rsidP="006B5FD7">
      <w:pPr>
        <w:ind w:left="-567" w:firstLine="284"/>
        <w:jc w:val="both"/>
      </w:pPr>
      <w:r w:rsidRPr="00BD64FC">
        <w:rPr>
          <w:b/>
          <w:bCs/>
        </w:rPr>
        <w:t>Слово учителя</w:t>
      </w:r>
      <w:r w:rsidRPr="00CC7B3C">
        <w:rPr>
          <w:bCs/>
        </w:rPr>
        <w:t>:</w:t>
      </w:r>
      <w:r w:rsidRPr="00CC7B3C">
        <w:t> </w:t>
      </w:r>
      <w:r>
        <w:t>Добрый день дорогие  гости, учителя и ученики</w:t>
      </w:r>
      <w:r w:rsidRPr="00CC7B3C">
        <w:t xml:space="preserve">! </w:t>
      </w:r>
      <w:r>
        <w:t>Вот и подошла неделя математики к концу, и по сложившейся традиции мы закрываем её общешкольным праздничным классным часом, посвящённым математике, который подготовили участники кружков: «Пифагорийцы» и «Реальная математика».</w:t>
      </w:r>
    </w:p>
    <w:p w:rsidR="003078B4" w:rsidRPr="00CC7B3C" w:rsidRDefault="003078B4" w:rsidP="006B5FD7">
      <w:pPr>
        <w:ind w:left="-567" w:firstLine="284"/>
        <w:jc w:val="both"/>
      </w:pPr>
      <w:r>
        <w:t>Так д</w:t>
      </w:r>
      <w:r w:rsidRPr="00CC7B3C">
        <w:t>ля </w:t>
      </w:r>
      <w:r w:rsidRPr="00CC7B3C">
        <w:rPr>
          <w:bCs/>
        </w:rPr>
        <w:t>кого</w:t>
      </w:r>
      <w:r w:rsidRPr="00CC7B3C">
        <w:t> же сегодня этот праздник? Конечно, для вас,</w:t>
      </w:r>
      <w:r>
        <w:t xml:space="preserve"> мои дорогие ученики, ч</w:t>
      </w:r>
      <w:r w:rsidRPr="00CC7B3C">
        <w:t>тобы вы сегодня немножко отдохнули, лучше узнали таланты и способности друг друга, подумали над вопросами и ответами, расширили свои знания, в общем</w:t>
      </w:r>
      <w:r>
        <w:t>,</w:t>
      </w:r>
      <w:r w:rsidRPr="00CC7B3C">
        <w:t xml:space="preserve"> провели время</w:t>
      </w:r>
      <w:r>
        <w:t xml:space="preserve"> весело и</w:t>
      </w:r>
      <w:r w:rsidRPr="00CC7B3C">
        <w:t xml:space="preserve"> с пользой.</w:t>
      </w:r>
      <w:r>
        <w:t xml:space="preserve"> Этот праздник мы подготовили для того,</w:t>
      </w:r>
      <w:r w:rsidRPr="00CC7B3C">
        <w:t xml:space="preserve"> чтобы никто из вас не </w:t>
      </w:r>
      <w:r>
        <w:t>говорил: «</w:t>
      </w:r>
      <w:r w:rsidRPr="00CC7B3C">
        <w:t>А зачем мне математика? Мне она в жизни не пригодится!</w:t>
      </w:r>
      <w:r>
        <w:t>». Вообще</w:t>
      </w:r>
      <w:r w:rsidRPr="00CC7B3C">
        <w:t xml:space="preserve"> слово математика пришл</w:t>
      </w:r>
      <w:r>
        <w:t>о к нам из древнего языка, где «мантейн»</w:t>
      </w:r>
      <w:r w:rsidRPr="00CC7B3C">
        <w:t xml:space="preserve"> означает учиться и приобретать знания. И если есть упражнения для развития тела, то математика призвана развивать логическое мышление,</w:t>
      </w:r>
      <w:r>
        <w:t xml:space="preserve"> внимание. Не зря математику  называют «гимнастикой ума»</w:t>
      </w:r>
      <w:r w:rsidRPr="00CC7B3C">
        <w:t>.</w:t>
      </w:r>
    </w:p>
    <w:p w:rsidR="003078B4" w:rsidRDefault="003078B4" w:rsidP="006B5FD7">
      <w:pPr>
        <w:ind w:left="-567" w:firstLine="284"/>
        <w:jc w:val="both"/>
      </w:pPr>
      <w:r w:rsidRPr="00CC7B3C">
        <w:t>Я хочу, чтобы вы убедились, что математика – чудесная, а не сух</w:t>
      </w:r>
      <w:r>
        <w:t xml:space="preserve">ая наука, и что заниматься ею  </w:t>
      </w:r>
      <w:r w:rsidRPr="00CC7B3C">
        <w:t>увлекательно и интересно.</w:t>
      </w:r>
    </w:p>
    <w:p w:rsidR="003078B4" w:rsidRDefault="003078B4" w:rsidP="006B5FD7">
      <w:pPr>
        <w:ind w:left="-567" w:firstLine="284"/>
        <w:jc w:val="both"/>
      </w:pPr>
      <w:r>
        <w:t xml:space="preserve">Прежде чем начнётся инсценировка сказки на новый лад «Гуси-лебеди», я условно разделю вас всех на две команды: «удальцы» и «храбрецы». Ваша задача - помочь сестрице Алёнушке найти братца Иванушку, а какая из команд окажет более эффективную помощь, выяснит </w:t>
      </w:r>
      <w:r w:rsidRPr="00CC7B3C">
        <w:t>наше уважаемое жюри</w:t>
      </w:r>
      <w:r>
        <w:t xml:space="preserve"> (представляется жюри). Итак, сказка начинается…</w:t>
      </w: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CC7B3C">
        <w:t xml:space="preserve"> </w:t>
      </w:r>
      <w:r w:rsidRPr="00CC7B3C">
        <w:rPr>
          <w:b/>
        </w:rPr>
        <w:t xml:space="preserve"> 1</w:t>
      </w:r>
      <w:r>
        <w:rPr>
          <w:b/>
        </w:rPr>
        <w:t xml:space="preserve"> </w:t>
      </w:r>
      <w:r w:rsidRPr="00CC7B3C">
        <w:rPr>
          <w:b/>
        </w:rPr>
        <w:t>действие</w:t>
      </w:r>
      <w:r>
        <w:t>.</w:t>
      </w:r>
    </w:p>
    <w:p w:rsidR="003078B4" w:rsidRPr="00632AD8" w:rsidRDefault="003078B4" w:rsidP="00DC3E95">
      <w:pPr>
        <w:ind w:left="-567" w:firstLine="283"/>
        <w:jc w:val="both"/>
        <w:rPr>
          <w:i/>
          <w:u w:val="single"/>
        </w:rPr>
      </w:pPr>
      <w:r w:rsidRPr="00632AD8">
        <w:rPr>
          <w:u w:val="single"/>
        </w:rPr>
        <w:t xml:space="preserve"> </w:t>
      </w:r>
      <w:r w:rsidRPr="00632AD8">
        <w:rPr>
          <w:i/>
          <w:u w:val="single"/>
        </w:rPr>
        <w:t>Алёнушка выбегает в слезах:</w:t>
      </w:r>
    </w:p>
    <w:p w:rsidR="003078B4" w:rsidRDefault="003078B4" w:rsidP="00DC3E95">
      <w:pPr>
        <w:ind w:left="-567" w:firstLine="283"/>
        <w:jc w:val="both"/>
      </w:pPr>
      <w:r>
        <w:t>-</w:t>
      </w:r>
      <w:r w:rsidRPr="00CC7B3C">
        <w:t xml:space="preserve"> Ой, ребятушки, послушайте. Братца я ищу</w:t>
      </w:r>
      <w:r>
        <w:t xml:space="preserve"> Иванушку. Мать с отцом вернутся к вечеру, что же им тогда отвечу я. Что мне делать, как мне быть? Не возьметесь </w:t>
      </w:r>
      <w:proofErr w:type="gramStart"/>
      <w:r>
        <w:t>подсобить</w:t>
      </w:r>
      <w:proofErr w:type="gramEnd"/>
      <w:r>
        <w:t>?</w:t>
      </w:r>
    </w:p>
    <w:p w:rsidR="003078B4" w:rsidRDefault="003078B4" w:rsidP="00DC3E95">
      <w:pPr>
        <w:ind w:left="-567" w:right="-426" w:firstLine="283"/>
        <w:jc w:val="both"/>
      </w:pPr>
    </w:p>
    <w:p w:rsidR="003078B4" w:rsidRDefault="003078B4" w:rsidP="00DC3E95">
      <w:pPr>
        <w:ind w:left="-567" w:right="-426" w:firstLine="283"/>
        <w:jc w:val="both"/>
      </w:pPr>
      <w:r w:rsidRPr="000E7E87">
        <w:rPr>
          <w:b/>
        </w:rPr>
        <w:t>Выходит 1ведущий</w:t>
      </w:r>
      <w:r>
        <w:t>: - Мы беде твоей поможем. Сделаем всё, что сможем.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E5654A">
        <w:rPr>
          <w:b/>
        </w:rPr>
        <w:t>Алёнушка</w:t>
      </w:r>
      <w:r>
        <w:t xml:space="preserve">: - Вот спасибо,  молодцы! </w:t>
      </w:r>
      <w:r w:rsidRPr="00056128">
        <w:rPr>
          <w:i/>
        </w:rPr>
        <w:t>(показывает рукой в сторону первой</w:t>
      </w:r>
      <w:r>
        <w:t xml:space="preserve"> </w:t>
      </w:r>
      <w:r w:rsidRPr="00056128">
        <w:rPr>
          <w:i/>
        </w:rPr>
        <w:t>команды)</w:t>
      </w:r>
      <w:r>
        <w:t xml:space="preserve"> «удальцы» да «храбрецы» </w:t>
      </w:r>
      <w:r w:rsidRPr="00056128">
        <w:t>(показывает в сторону второй команды).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3600B9">
        <w:rPr>
          <w:b/>
        </w:rPr>
        <w:t>Выходит 2ведущий</w:t>
      </w:r>
      <w:r>
        <w:t>: - Мы по сказочным тропинкам найдём братца без заминки.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3600B9">
        <w:rPr>
          <w:b/>
        </w:rPr>
        <w:t>Алёнушка</w:t>
      </w:r>
      <w:r>
        <w:t xml:space="preserve"> </w:t>
      </w:r>
      <w:r w:rsidRPr="00056128">
        <w:rPr>
          <w:i/>
        </w:rPr>
        <w:t>(показывает руками извилистую тропинку</w:t>
      </w:r>
      <w:r>
        <w:t>): - Вот тропочка  идёт, побегу-ка я вперёд</w:t>
      </w:r>
      <w:r w:rsidRPr="00056128">
        <w:rPr>
          <w:i/>
        </w:rPr>
        <w:t>. Алёнушка обращается к ведущим</w:t>
      </w:r>
      <w:r>
        <w:t xml:space="preserve">: - Вы же за мной не отставайте и в дороге выручайте </w:t>
      </w:r>
      <w:r w:rsidRPr="00056128">
        <w:rPr>
          <w:i/>
        </w:rPr>
        <w:t>(пробежали два круга, Алёнушка посредине).</w:t>
      </w:r>
    </w:p>
    <w:p w:rsidR="003078B4" w:rsidRDefault="003078B4" w:rsidP="00DC3E95">
      <w:pPr>
        <w:ind w:left="-567" w:firstLine="283"/>
        <w:jc w:val="both"/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357BE">
        <w:rPr>
          <w:b/>
        </w:rPr>
        <w:t xml:space="preserve">1ведущий </w:t>
      </w:r>
      <w:r w:rsidRPr="00056128">
        <w:rPr>
          <w:i/>
        </w:rPr>
        <w:t>удивлённо</w:t>
      </w:r>
      <w:r>
        <w:t xml:space="preserve">: – Вот и печка на пути, нам её не обойти. </w:t>
      </w:r>
      <w:r w:rsidRPr="00056128">
        <w:rPr>
          <w:i/>
        </w:rPr>
        <w:t>(Стоит девочка, в карманах фартука «пирожки» с уравнениями).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0357BE">
        <w:rPr>
          <w:b/>
        </w:rPr>
        <w:t>Алёнушка</w:t>
      </w:r>
      <w:r>
        <w:t>:- Печка, печка, подскажи,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357BE">
        <w:rPr>
          <w:b/>
        </w:rPr>
        <w:t>Печка</w:t>
      </w:r>
      <w:r>
        <w:t xml:space="preserve">: - Вы решите уравнения, а потом я вам скажу  </w:t>
      </w:r>
      <w:r w:rsidRPr="00056128">
        <w:rPr>
          <w:i/>
        </w:rPr>
        <w:t>(даёт обеим командам по          пять «пирожков», команды решают уравнения, Алёнушка с ведущими уходят со сцены).</w:t>
      </w:r>
    </w:p>
    <w:p w:rsidR="003078B4" w:rsidRDefault="003078B4" w:rsidP="00DC3E95">
      <w:pPr>
        <w:ind w:left="-567" w:firstLine="283"/>
        <w:jc w:val="both"/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Как только команды уравнения решили, жюри сразу подводит итоги.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F27626">
        <w:rPr>
          <w:b/>
          <w:i/>
        </w:rPr>
        <w:t>2 действие</w:t>
      </w:r>
      <w:r>
        <w:t xml:space="preserve">. </w:t>
      </w:r>
    </w:p>
    <w:p w:rsidR="003078B4" w:rsidRDefault="003078B4" w:rsidP="00DC3E95">
      <w:pPr>
        <w:ind w:left="-567" w:firstLine="283"/>
        <w:jc w:val="both"/>
      </w:pPr>
      <w:r w:rsidRPr="00056128">
        <w:rPr>
          <w:i/>
        </w:rPr>
        <w:t>Алёнушка (выходит с ведущими</w:t>
      </w:r>
      <w:r>
        <w:t>): - Печка, печка, подскажи,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023FC4">
        <w:rPr>
          <w:b/>
        </w:rPr>
        <w:t>Печка</w:t>
      </w:r>
      <w:r>
        <w:t xml:space="preserve">: - Вот корзина, ты ступай к яблоньке, она подскажет, где твой брат Иван таится </w:t>
      </w:r>
      <w:r w:rsidRPr="00056128">
        <w:rPr>
          <w:i/>
        </w:rPr>
        <w:t>(даёт корзину с пирогами).</w:t>
      </w:r>
    </w:p>
    <w:p w:rsidR="003078B4" w:rsidRDefault="003078B4" w:rsidP="00DC3E95">
      <w:pPr>
        <w:ind w:left="-567" w:firstLine="283"/>
        <w:jc w:val="both"/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2C2677">
        <w:rPr>
          <w:b/>
        </w:rPr>
        <w:t>Алёнушка</w:t>
      </w:r>
      <w:r>
        <w:t xml:space="preserve"> (</w:t>
      </w:r>
      <w:r w:rsidRPr="00056128">
        <w:rPr>
          <w:i/>
        </w:rPr>
        <w:t>кланяется печке):</w:t>
      </w:r>
      <w:r>
        <w:t xml:space="preserve"> - Печка, тебе спасибо. – До свидания, ребята – </w:t>
      </w:r>
      <w:r w:rsidRPr="00056128">
        <w:rPr>
          <w:i/>
        </w:rPr>
        <w:t>протяжным голосом говорит печка и медленно уходит, при этом машет белым платочком.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2C2677">
        <w:rPr>
          <w:b/>
        </w:rPr>
        <w:t>2ведущий</w:t>
      </w:r>
      <w:r>
        <w:t>: - Мы по сказочным тропинкам найдём братца без заминки.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Алёнушка с ведущими медленно пробегают два круга.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Выходит яблонька, одетая в коричневые брюки, зелёную кофту. На кофте прикреплены нарисованные яблоки.</w:t>
      </w:r>
    </w:p>
    <w:p w:rsidR="003078B4" w:rsidRPr="00DC4933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DC4933">
        <w:rPr>
          <w:b/>
        </w:rPr>
        <w:t>1ведущий</w:t>
      </w:r>
      <w:r>
        <w:t xml:space="preserve"> </w:t>
      </w:r>
      <w:r w:rsidRPr="00056128">
        <w:rPr>
          <w:i/>
        </w:rPr>
        <w:t>удивлённо:</w:t>
      </w:r>
      <w:r>
        <w:t xml:space="preserve"> – Яблонька вот на пути. Как её, нам обойти. </w:t>
      </w:r>
      <w:r w:rsidRPr="00056128">
        <w:rPr>
          <w:i/>
        </w:rPr>
        <w:t>(Рассматривает её с двух сторон).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DC4933">
        <w:rPr>
          <w:b/>
        </w:rPr>
        <w:lastRenderedPageBreak/>
        <w:t>Алёнушка</w:t>
      </w:r>
      <w:r>
        <w:t xml:space="preserve"> </w:t>
      </w:r>
      <w:r w:rsidRPr="00056128">
        <w:rPr>
          <w:i/>
        </w:rPr>
        <w:t>подходит к яблоньке, даёт корзину, кланяется и говорит</w:t>
      </w:r>
      <w:r>
        <w:t>: - Здравствуй, яблонька, 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F651F">
        <w:rPr>
          <w:b/>
        </w:rPr>
        <w:t>Яблонька</w:t>
      </w:r>
      <w:r>
        <w:t xml:space="preserve">: - Вы ступайте-ка, и  задачки вы мои решайте-ка. </w:t>
      </w:r>
      <w:r w:rsidRPr="00056128">
        <w:rPr>
          <w:i/>
        </w:rPr>
        <w:t>Даёт по 5 яблок ведущим, на обратной стороне которых написаны задачи. Ведущие отдают их командам.</w:t>
      </w:r>
    </w:p>
    <w:p w:rsidR="003078B4" w:rsidRPr="0066224D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66224D">
        <w:rPr>
          <w:b/>
        </w:rPr>
        <w:t>2ведущий</w:t>
      </w:r>
      <w:r>
        <w:t>: Ох, (</w:t>
      </w:r>
      <w:r w:rsidRPr="00056128">
        <w:rPr>
          <w:i/>
        </w:rPr>
        <w:t>со смехом</w:t>
      </w:r>
      <w:r>
        <w:t>) задачи, это не беда. Решают задачи команды. Жюри подводит итоги.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66224D">
        <w:rPr>
          <w:b/>
        </w:rPr>
        <w:t>3 действие</w:t>
      </w:r>
      <w:r>
        <w:t xml:space="preserve">. </w:t>
      </w:r>
    </w:p>
    <w:p w:rsidR="003078B4" w:rsidRPr="008D5588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8D5588">
        <w:rPr>
          <w:b/>
        </w:rPr>
        <w:t>Алёнушка</w:t>
      </w:r>
      <w:r>
        <w:t xml:space="preserve"> </w:t>
      </w:r>
      <w:r w:rsidRPr="00056128">
        <w:rPr>
          <w:i/>
        </w:rPr>
        <w:t>выходит</w:t>
      </w:r>
      <w:r>
        <w:t>: - Здравствуй, яблонька, скажи, как нам Ванечку найти?</w:t>
      </w:r>
    </w:p>
    <w:p w:rsidR="003078B4" w:rsidRPr="008D5588" w:rsidRDefault="003078B4" w:rsidP="00DC3E95">
      <w:pPr>
        <w:ind w:left="-567" w:firstLine="283"/>
        <w:jc w:val="both"/>
        <w:rPr>
          <w:b/>
        </w:rPr>
      </w:pPr>
    </w:p>
    <w:p w:rsidR="003078B4" w:rsidRDefault="003078B4" w:rsidP="00DC3E95">
      <w:pPr>
        <w:ind w:left="-567" w:firstLine="283"/>
        <w:jc w:val="both"/>
      </w:pPr>
      <w:r w:rsidRPr="008D5588">
        <w:rPr>
          <w:b/>
        </w:rPr>
        <w:t>Яблонька</w:t>
      </w:r>
      <w:r>
        <w:t xml:space="preserve">: Вот кувшинчик ты возьми, к речке за водой сходи. Уж наверняка она-то знает. </w:t>
      </w:r>
    </w:p>
    <w:p w:rsidR="003078B4" w:rsidRDefault="003078B4" w:rsidP="00DC3E95">
      <w:pPr>
        <w:ind w:left="-567" w:firstLine="283"/>
        <w:jc w:val="both"/>
      </w:pPr>
      <w:r w:rsidRPr="00056128">
        <w:rPr>
          <w:i/>
        </w:rPr>
        <w:t>Алёнушка</w:t>
      </w:r>
      <w:r>
        <w:t xml:space="preserve"> </w:t>
      </w:r>
      <w:r w:rsidRPr="00056128">
        <w:rPr>
          <w:i/>
        </w:rPr>
        <w:t>берёт кувшин, кланяется и говорит</w:t>
      </w:r>
      <w:r>
        <w:t>: - Яблонька, тебе спасибо.</w:t>
      </w:r>
    </w:p>
    <w:p w:rsidR="003078B4" w:rsidRDefault="003078B4" w:rsidP="00DC3E95">
      <w:pPr>
        <w:ind w:left="-567" w:firstLine="283"/>
        <w:jc w:val="both"/>
        <w:rPr>
          <w:b/>
        </w:rPr>
      </w:pPr>
      <w:r>
        <w:rPr>
          <w:b/>
        </w:rPr>
        <w:t xml:space="preserve">Яблонька </w:t>
      </w:r>
      <w:r w:rsidRPr="00056128">
        <w:rPr>
          <w:i/>
        </w:rPr>
        <w:t>уходит и протяжно говорит</w:t>
      </w:r>
      <w:r w:rsidRPr="001C1DE5">
        <w:t>: - До свидания</w:t>
      </w:r>
      <w:r>
        <w:rPr>
          <w:b/>
        </w:rPr>
        <w:t>.</w:t>
      </w:r>
    </w:p>
    <w:p w:rsidR="003078B4" w:rsidRDefault="003078B4" w:rsidP="00DC3E95">
      <w:pPr>
        <w:ind w:left="-567" w:firstLine="283"/>
        <w:jc w:val="both"/>
      </w:pPr>
      <w:r>
        <w:rPr>
          <w:b/>
        </w:rPr>
        <w:t xml:space="preserve">2ведущий: </w:t>
      </w:r>
      <w:r w:rsidRPr="001C1DE5">
        <w:t>- Мы по сказочным тропинкам найдём братца без заминки.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( Пробегают 2 круга).</w:t>
      </w:r>
    </w:p>
    <w:p w:rsidR="003078B4" w:rsidRDefault="003078B4" w:rsidP="00DC3E95">
      <w:pPr>
        <w:ind w:left="-567" w:firstLine="283"/>
        <w:jc w:val="both"/>
        <w:rPr>
          <w:b/>
        </w:rPr>
      </w:pPr>
    </w:p>
    <w:p w:rsidR="003078B4" w:rsidRPr="00056128" w:rsidRDefault="003078B4" w:rsidP="00DC3E95">
      <w:pPr>
        <w:ind w:left="-567" w:firstLine="283"/>
        <w:jc w:val="both"/>
        <w:rPr>
          <w:i/>
        </w:rPr>
      </w:pPr>
      <w:r>
        <w:rPr>
          <w:b/>
        </w:rPr>
        <w:t xml:space="preserve">1ведущий: - </w:t>
      </w:r>
      <w:r w:rsidRPr="001C1DE5">
        <w:t>Вот и речка  на пути, нам её не обойти!</w:t>
      </w:r>
      <w:r>
        <w:rPr>
          <w:b/>
        </w:rPr>
        <w:t xml:space="preserve"> </w:t>
      </w:r>
      <w:r w:rsidRPr="00056128">
        <w:rPr>
          <w:b/>
          <w:i/>
        </w:rPr>
        <w:t>(</w:t>
      </w:r>
      <w:r w:rsidRPr="00056128">
        <w:rPr>
          <w:i/>
        </w:rPr>
        <w:t xml:space="preserve"> На стуле сидит девочка, одетая в бело-голубые одежды, рядом проходит речка, вырезанная из бумаги, по краям украшенная лилиями).</w:t>
      </w:r>
    </w:p>
    <w:p w:rsidR="003078B4" w:rsidRDefault="003078B4" w:rsidP="00DC3E95">
      <w:pPr>
        <w:ind w:left="-567" w:firstLine="283"/>
        <w:jc w:val="both"/>
      </w:pPr>
      <w:r>
        <w:rPr>
          <w:b/>
        </w:rPr>
        <w:t xml:space="preserve"> </w:t>
      </w: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>Алёнушка</w:t>
      </w:r>
      <w:r>
        <w:t>: - Речка, реченька, скажи, как нам Ванечку найти?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>Речка</w:t>
      </w:r>
      <w:r>
        <w:t xml:space="preserve">: - Я, ребята, помогу, вот  примеры вы решите. </w:t>
      </w:r>
      <w:r w:rsidRPr="00056128">
        <w:rPr>
          <w:i/>
        </w:rPr>
        <w:t>(Даёт примеры</w:t>
      </w:r>
      <w:r>
        <w:t xml:space="preserve">, </w:t>
      </w:r>
      <w:r w:rsidRPr="00056128">
        <w:rPr>
          <w:i/>
        </w:rPr>
        <w:t>написанные на капельках воды).</w:t>
      </w:r>
      <w:r>
        <w:t xml:space="preserve"> А пока ёжика к себе я позову.</w:t>
      </w:r>
    </w:p>
    <w:p w:rsidR="003078B4" w:rsidRPr="00056128" w:rsidRDefault="003078B4" w:rsidP="00DC3E95">
      <w:pPr>
        <w:ind w:left="-567" w:firstLine="283"/>
        <w:jc w:val="both"/>
        <w:rPr>
          <w:i/>
        </w:rPr>
      </w:pPr>
      <w:r w:rsidRPr="00056128">
        <w:rPr>
          <w:i/>
        </w:rPr>
        <w:t>Команды получают примеры и решают, «речка» остаётся на месте, Алёнушка и ведущие уходят. Жюри подводит итоги.</w:t>
      </w:r>
    </w:p>
    <w:p w:rsidR="003078B4" w:rsidRDefault="003078B4" w:rsidP="00DC3E95">
      <w:pPr>
        <w:ind w:left="-567" w:firstLine="283"/>
        <w:jc w:val="both"/>
      </w:pPr>
    </w:p>
    <w:p w:rsidR="003078B4" w:rsidRPr="001C1DE5" w:rsidRDefault="003078B4" w:rsidP="00DC3E95">
      <w:pPr>
        <w:ind w:left="-567" w:firstLine="283"/>
        <w:jc w:val="both"/>
        <w:rPr>
          <w:b/>
        </w:rPr>
      </w:pPr>
      <w:r w:rsidRPr="001C1DE5">
        <w:rPr>
          <w:b/>
        </w:rPr>
        <w:t>4 действие.</w:t>
      </w:r>
    </w:p>
    <w:p w:rsidR="003078B4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</w:pPr>
      <w:r w:rsidRPr="00056128">
        <w:rPr>
          <w:i/>
        </w:rPr>
        <w:t>Выходит Алёнушка и оба ведущих.</w:t>
      </w:r>
      <w:r w:rsidRPr="00056128">
        <w:rPr>
          <w:b/>
          <w:i/>
        </w:rPr>
        <w:t xml:space="preserve"> Речка</w:t>
      </w:r>
      <w:r w:rsidRPr="00056128">
        <w:rPr>
          <w:i/>
        </w:rPr>
        <w:t xml:space="preserve"> машет рукой и громко звонко зовёт</w:t>
      </w:r>
      <w:r>
        <w:t xml:space="preserve">: - Ёжик, ёжик!  </w:t>
      </w:r>
    </w:p>
    <w:p w:rsidR="003078B4" w:rsidRDefault="003078B4" w:rsidP="00DC3E95">
      <w:pPr>
        <w:ind w:left="-567" w:firstLine="283"/>
        <w:jc w:val="both"/>
      </w:pPr>
      <w:r>
        <w:t xml:space="preserve">  </w:t>
      </w:r>
      <w:r w:rsidRPr="001C1DE5">
        <w:rPr>
          <w:b/>
        </w:rPr>
        <w:t>Ёжик</w:t>
      </w:r>
      <w:r>
        <w:t xml:space="preserve"> </w:t>
      </w:r>
      <w:r w:rsidRPr="00056128">
        <w:rPr>
          <w:i/>
        </w:rPr>
        <w:t>подходит к Алёнушке и говорит</w:t>
      </w:r>
      <w:r>
        <w:t xml:space="preserve">: - Вы идите-ка за мной, пых-пых-пых. На метле Яга летает, пых-пых-пых. Там Иванушка в темнице, ты спроси совета мышки, пых-пых-пых. </w:t>
      </w: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 xml:space="preserve">Речка </w:t>
      </w:r>
      <w:r w:rsidRPr="004B23F5">
        <w:rPr>
          <w:i/>
        </w:rPr>
        <w:t>протяжно говорит</w:t>
      </w:r>
      <w:r>
        <w:t xml:space="preserve">: - До свидания, ребята, </w:t>
      </w:r>
      <w:r w:rsidRPr="004B23F5">
        <w:rPr>
          <w:i/>
        </w:rPr>
        <w:t>и уходит</w:t>
      </w:r>
      <w:r>
        <w:t xml:space="preserve">. </w:t>
      </w:r>
    </w:p>
    <w:p w:rsidR="003078B4" w:rsidRPr="004B23F5" w:rsidRDefault="003078B4" w:rsidP="00DC3E95">
      <w:pPr>
        <w:ind w:left="-567" w:firstLine="283"/>
        <w:jc w:val="both"/>
        <w:rPr>
          <w:i/>
        </w:rPr>
      </w:pPr>
      <w:r w:rsidRPr="004B23F5">
        <w:rPr>
          <w:i/>
        </w:rPr>
        <w:t xml:space="preserve">Алёнушка вместе с ведущими пробегает два круга.  Выходит девочка, неся впереди себя нарисованную избушку. </w:t>
      </w:r>
    </w:p>
    <w:p w:rsidR="003078B4" w:rsidRDefault="003078B4" w:rsidP="00DC3E95">
      <w:pPr>
        <w:ind w:left="-567" w:firstLine="283"/>
        <w:jc w:val="both"/>
      </w:pPr>
      <w:r w:rsidRPr="001C1DE5">
        <w:rPr>
          <w:b/>
        </w:rPr>
        <w:t>1ведущий</w:t>
      </w:r>
      <w:r>
        <w:t>: - Вот избушка на пути, нам её не обойти.</w:t>
      </w:r>
    </w:p>
    <w:p w:rsidR="003078B4" w:rsidRPr="004B23F5" w:rsidRDefault="003078B4" w:rsidP="00DC3E95">
      <w:pPr>
        <w:ind w:left="-567" w:firstLine="283"/>
        <w:jc w:val="both"/>
        <w:rPr>
          <w:i/>
        </w:rPr>
      </w:pPr>
      <w:r w:rsidRPr="004B23F5">
        <w:rPr>
          <w:i/>
        </w:rPr>
        <w:t>Выскакивает</w:t>
      </w:r>
      <w:r w:rsidRPr="004B23F5">
        <w:rPr>
          <w:b/>
          <w:i/>
        </w:rPr>
        <w:t xml:space="preserve"> мышка</w:t>
      </w:r>
      <w:r w:rsidRPr="004B23F5">
        <w:rPr>
          <w:i/>
        </w:rPr>
        <w:t>, принюхиваясь и оглядываясь</w:t>
      </w:r>
      <w:r>
        <w:t xml:space="preserve">: - Я, ребята, помогу. Ведь попали вы в беду. Вот ключи вам от чулана, братца держат там Ивана. </w:t>
      </w:r>
      <w:r w:rsidRPr="004B23F5">
        <w:rPr>
          <w:i/>
        </w:rPr>
        <w:t xml:space="preserve">Даёт </w:t>
      </w:r>
      <w:r w:rsidRPr="004B23F5">
        <w:rPr>
          <w:i/>
        </w:rPr>
        <w:lastRenderedPageBreak/>
        <w:t>ключи от чулана Алёнушке.</w:t>
      </w:r>
      <w:r w:rsidRPr="004B23F5">
        <w:rPr>
          <w:b/>
          <w:i/>
        </w:rPr>
        <w:t xml:space="preserve"> Алёнушка</w:t>
      </w:r>
      <w:r w:rsidRPr="004B23F5">
        <w:rPr>
          <w:i/>
        </w:rPr>
        <w:t xml:space="preserve"> с ведущими идёт в чулан (заходит за избушку, слышно открывается дверь чулана).</w:t>
      </w:r>
    </w:p>
    <w:p w:rsidR="003078B4" w:rsidRDefault="003078B4" w:rsidP="00DC3E95">
      <w:pPr>
        <w:ind w:left="-567" w:firstLine="283"/>
        <w:jc w:val="both"/>
      </w:pPr>
      <w:r>
        <w:t>- Ах, нашёлся,- радостно кричит Алёнушка. Выходит с братцем Иваном из чулана.</w:t>
      </w:r>
    </w:p>
    <w:p w:rsidR="003078B4" w:rsidRDefault="003078B4" w:rsidP="00DC3E95">
      <w:pPr>
        <w:ind w:left="-567" w:firstLine="283"/>
        <w:jc w:val="both"/>
      </w:pPr>
    </w:p>
    <w:p w:rsidR="003078B4" w:rsidRPr="004B23F5" w:rsidRDefault="003078B4" w:rsidP="00DC3E95">
      <w:pPr>
        <w:ind w:left="-567" w:firstLine="283"/>
        <w:jc w:val="both"/>
        <w:rPr>
          <w:i/>
        </w:rPr>
      </w:pPr>
      <w:r w:rsidRPr="004B23F5">
        <w:rPr>
          <w:i/>
        </w:rPr>
        <w:t xml:space="preserve">Прилетает </w:t>
      </w:r>
      <w:r w:rsidRPr="004B23F5">
        <w:rPr>
          <w:b/>
          <w:i/>
        </w:rPr>
        <w:t>баба Яга</w:t>
      </w:r>
      <w:r w:rsidRPr="004B23F5">
        <w:rPr>
          <w:i/>
        </w:rPr>
        <w:t xml:space="preserve"> на метле</w:t>
      </w:r>
      <w:r>
        <w:t xml:space="preserve">: - Ах, попались?! </w:t>
      </w:r>
      <w:r w:rsidRPr="004B23F5">
        <w:rPr>
          <w:i/>
        </w:rPr>
        <w:t>(Ходит по сцене.)</w:t>
      </w:r>
      <w:r>
        <w:t xml:space="preserve"> Супчик будет мне мясистый, </w:t>
      </w:r>
      <w:r w:rsidRPr="004B23F5">
        <w:rPr>
          <w:i/>
        </w:rPr>
        <w:t>(щупает по очереди всех стоящих на сцене</w:t>
      </w:r>
      <w:r>
        <w:t xml:space="preserve">) у меня есть  загадки. Отгадайте их, со смекалкой они. </w:t>
      </w:r>
      <w:r w:rsidRPr="004B23F5">
        <w:rPr>
          <w:i/>
        </w:rPr>
        <w:t>Баба Яга загадывает загадки. Алёнушка</w:t>
      </w:r>
      <w:r>
        <w:t xml:space="preserve"> </w:t>
      </w:r>
      <w:r w:rsidRPr="004B23F5">
        <w:rPr>
          <w:i/>
        </w:rPr>
        <w:t>и ведущие становятся в круг, думают и отвечают. Баба Яга</w:t>
      </w:r>
      <w:r>
        <w:t>: - Ой, что-то вдруг помолодела, что-то стала я добреть. Вы, ребятки, не волнуйтесь, довезу я вас домой</w:t>
      </w:r>
      <w:r w:rsidRPr="004B23F5">
        <w:rPr>
          <w:i/>
        </w:rPr>
        <w:t>. Обращается к зрителям баба Яга</w:t>
      </w:r>
      <w:r>
        <w:t xml:space="preserve">: - А теперь я вам загадаю загадки. </w:t>
      </w:r>
      <w:r w:rsidRPr="004B23F5">
        <w:rPr>
          <w:i/>
        </w:rPr>
        <w:t>Загадывает загад</w:t>
      </w:r>
      <w:r>
        <w:rPr>
          <w:i/>
        </w:rPr>
        <w:t>ки.</w:t>
      </w:r>
      <w:r w:rsidRPr="004B23F5">
        <w:rPr>
          <w:i/>
        </w:rPr>
        <w:t xml:space="preserve"> Зрители отгадывают загадки.</w:t>
      </w:r>
    </w:p>
    <w:p w:rsidR="003078B4" w:rsidRPr="004B23F5" w:rsidRDefault="003078B4" w:rsidP="00DC3E95">
      <w:pPr>
        <w:ind w:left="-567" w:firstLine="283"/>
        <w:jc w:val="both"/>
        <w:rPr>
          <w:i/>
        </w:rPr>
      </w:pPr>
      <w:r>
        <w:t xml:space="preserve">- Никто не сравнится со мной в знаниях математических. Я вам загадывала загадки, а теперь вы мне попробуйте загадать, </w:t>
      </w:r>
      <w:r w:rsidRPr="004B23F5">
        <w:rPr>
          <w:i/>
        </w:rPr>
        <w:t>- обращается к командам баба Яга. Команды по очереди загадывают загадки. Ответы к загадкам баба Яга обыгрывает.</w:t>
      </w:r>
    </w:p>
    <w:p w:rsidR="003078B4" w:rsidRPr="004B23F5" w:rsidRDefault="003078B4" w:rsidP="00DC3E95">
      <w:pPr>
        <w:ind w:left="-567" w:firstLine="283"/>
        <w:jc w:val="both"/>
        <w:rPr>
          <w:i/>
        </w:rPr>
      </w:pPr>
      <w:r>
        <w:t>- Ну, спасибо, что утешили меня. В гости вы заглядывайте ко мне</w:t>
      </w:r>
      <w:r w:rsidRPr="004B23F5">
        <w:rPr>
          <w:i/>
        </w:rPr>
        <w:t>. Баба Яга на метле вместе с Алёнушкой, Иванушкой «улетают» со сцены.</w:t>
      </w:r>
    </w:p>
    <w:p w:rsidR="003078B4" w:rsidRDefault="003078B4" w:rsidP="00DC3E95">
      <w:pPr>
        <w:ind w:left="-567" w:firstLine="283"/>
        <w:jc w:val="both"/>
      </w:pPr>
      <w:r w:rsidRPr="00C16327">
        <w:rPr>
          <w:b/>
        </w:rPr>
        <w:t>2ведущий</w:t>
      </w:r>
      <w:r>
        <w:t>: - Пока жюри подводит итоги,  участницы математического кружка исполнят частушки о школьной жизни.</w:t>
      </w: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3C0F44">
      <w:pPr>
        <w:tabs>
          <w:tab w:val="center" w:pos="4252"/>
        </w:tabs>
        <w:spacing w:line="360" w:lineRule="auto"/>
        <w:ind w:left="-567" w:firstLine="283"/>
        <w:jc w:val="both"/>
        <w:sectPr w:rsidR="003078B4" w:rsidSect="003C0F4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078B4" w:rsidRDefault="003078B4" w:rsidP="005D1B11">
      <w:pPr>
        <w:tabs>
          <w:tab w:val="center" w:pos="4252"/>
        </w:tabs>
        <w:spacing w:line="360" w:lineRule="auto"/>
        <w:ind w:left="-567" w:firstLine="283"/>
      </w:pPr>
      <w:r>
        <w:lastRenderedPageBreak/>
        <w:t xml:space="preserve">Настя:     </w:t>
      </w:r>
      <w:r w:rsidRPr="00A74EC9">
        <w:t>Мы сейчас для вас споем</w:t>
      </w:r>
    </w:p>
    <w:p w:rsidR="003078B4" w:rsidRDefault="003078B4" w:rsidP="005D1B11">
      <w:pPr>
        <w:tabs>
          <w:tab w:val="center" w:pos="4252"/>
        </w:tabs>
        <w:spacing w:line="360" w:lineRule="auto"/>
        <w:ind w:left="-567" w:firstLine="283"/>
      </w:pPr>
      <w:r>
        <w:t xml:space="preserve">         </w:t>
      </w:r>
      <w:r w:rsidR="005D1B11" w:rsidRPr="005D1B11">
        <w:t xml:space="preserve">       </w:t>
      </w:r>
      <w:r w:rsidRPr="00A74EC9">
        <w:t>Школьные страдания</w:t>
      </w:r>
    </w:p>
    <w:p w:rsidR="003078B4" w:rsidRPr="00A74EC9" w:rsidRDefault="003078B4" w:rsidP="005D1B11">
      <w:pPr>
        <w:tabs>
          <w:tab w:val="center" w:pos="4252"/>
        </w:tabs>
        <w:spacing w:line="360" w:lineRule="auto"/>
        <w:ind w:left="-567" w:firstLine="283"/>
      </w:pPr>
      <w:r>
        <w:t xml:space="preserve">            </w:t>
      </w:r>
      <w:r w:rsidR="005D1B11" w:rsidRPr="005D1B11">
        <w:t xml:space="preserve">    </w:t>
      </w:r>
      <w:r w:rsidRPr="00A74EC9">
        <w:t>Нам похлопать веселей</w:t>
      </w:r>
    </w:p>
    <w:p w:rsidR="003078B4" w:rsidRPr="007116FB" w:rsidRDefault="003078B4" w:rsidP="005D1B11">
      <w:pPr>
        <w:spacing w:line="360" w:lineRule="auto"/>
        <w:ind w:left="-567" w:firstLine="283"/>
      </w:pPr>
      <w:r>
        <w:t xml:space="preserve">       </w:t>
      </w:r>
      <w:r w:rsidR="005D1B11" w:rsidRPr="005D1B11">
        <w:t xml:space="preserve">         </w:t>
      </w:r>
      <w:r w:rsidRPr="00A74EC9">
        <w:t>Про</w:t>
      </w:r>
      <w:r>
        <w:t>сим вас заранее.</w:t>
      </w:r>
    </w:p>
    <w:p w:rsidR="005D1B11" w:rsidRPr="007116FB" w:rsidRDefault="005D1B11" w:rsidP="005D1B11">
      <w:pPr>
        <w:spacing w:line="360" w:lineRule="auto"/>
        <w:ind w:left="-567" w:firstLine="283"/>
      </w:pPr>
    </w:p>
    <w:p w:rsidR="005D1B11" w:rsidRPr="007116FB" w:rsidRDefault="005D1B11" w:rsidP="005D1B11">
      <w:pPr>
        <w:spacing w:line="360" w:lineRule="auto"/>
        <w:ind w:left="-567" w:firstLine="283"/>
      </w:pPr>
    </w:p>
    <w:p w:rsidR="005D1B11" w:rsidRPr="007116FB" w:rsidRDefault="005D1B11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Pr="007116FB" w:rsidRDefault="003078B4" w:rsidP="005D1B11">
      <w:pPr>
        <w:spacing w:line="360" w:lineRule="auto"/>
        <w:sectPr w:rsidR="003078B4" w:rsidRPr="007116FB" w:rsidSect="003C0F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3078B4" w:rsidRPr="00A74EC9" w:rsidRDefault="005D1B11" w:rsidP="005D1B11">
      <w:pPr>
        <w:spacing w:line="360" w:lineRule="auto"/>
        <w:jc w:val="both"/>
      </w:pPr>
      <w:r>
        <w:lastRenderedPageBreak/>
        <w:t>Таня:</w:t>
      </w:r>
      <w:r w:rsidRPr="005D1B11">
        <w:t xml:space="preserve"> </w:t>
      </w:r>
      <w:r w:rsidR="003078B4">
        <w:t xml:space="preserve">Почему учитель </w:t>
      </w:r>
      <w:r w:rsidR="003078B4" w:rsidRPr="00A74EC9">
        <w:t>каждый</w:t>
      </w:r>
      <w:r w:rsidR="003078B4">
        <w:t xml:space="preserve">,                                                                                                                                                                                                    </w:t>
      </w:r>
      <w:r w:rsidRPr="005D1B11">
        <w:t xml:space="preserve">                  </w:t>
      </w:r>
      <w:r w:rsidR="003078B4">
        <w:t>Х</w:t>
      </w:r>
      <w:r w:rsidR="003078B4" w:rsidRPr="00A74EC9">
        <w:t>валит только свой предмет?</w:t>
      </w:r>
    </w:p>
    <w:p w:rsidR="003078B4" w:rsidRPr="00A74EC9" w:rsidRDefault="005D1B11" w:rsidP="005D1B11">
      <w:pPr>
        <w:spacing w:line="360" w:lineRule="auto"/>
        <w:ind w:left="-567" w:firstLine="283"/>
      </w:pPr>
      <w:r w:rsidRPr="005D1B11">
        <w:t xml:space="preserve">          </w:t>
      </w:r>
      <w:r w:rsidR="003078B4" w:rsidRPr="00A74EC9">
        <w:t>Надо что ли разорваться?</w:t>
      </w:r>
    </w:p>
    <w:p w:rsidR="003078B4" w:rsidRPr="005D1B11" w:rsidRDefault="005D1B11" w:rsidP="005D1B11">
      <w:pPr>
        <w:spacing w:line="360" w:lineRule="auto"/>
        <w:ind w:left="-567" w:firstLine="283"/>
      </w:pPr>
      <w:r w:rsidRPr="005D1B11">
        <w:t xml:space="preserve">          </w:t>
      </w:r>
      <w:r w:rsidR="003078B4" w:rsidRPr="00A74EC9">
        <w:t>Сил  учиться,  больше  нет!</w:t>
      </w:r>
    </w:p>
    <w:p w:rsidR="005D1B11" w:rsidRPr="005D1B11" w:rsidRDefault="005D1B11" w:rsidP="005D1B11">
      <w:pPr>
        <w:spacing w:line="360" w:lineRule="auto"/>
        <w:ind w:left="-567" w:firstLine="283"/>
      </w:pPr>
    </w:p>
    <w:p w:rsidR="005D1B11" w:rsidRPr="00A74EC9" w:rsidRDefault="005D1B11" w:rsidP="005D1B11">
      <w:pPr>
        <w:spacing w:line="360" w:lineRule="auto"/>
      </w:pPr>
      <w:r>
        <w:t xml:space="preserve">Эмма:   </w:t>
      </w:r>
      <w:r w:rsidRPr="00A74EC9">
        <w:t>Ой,  да  математика-</w:t>
      </w: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      </w:t>
      </w:r>
      <w:r w:rsidRPr="005D1B11">
        <w:t xml:space="preserve">           </w:t>
      </w:r>
      <w:r>
        <w:t>Всех наук царица!</w:t>
      </w: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            </w:t>
      </w:r>
      <w:r w:rsidRPr="005D1B11">
        <w:t xml:space="preserve">     </w:t>
      </w:r>
      <w:r w:rsidRPr="00A74EC9">
        <w:t>Только почему-то с ней</w:t>
      </w:r>
    </w:p>
    <w:p w:rsidR="005D1B11" w:rsidRDefault="005D1B11" w:rsidP="005D1B11">
      <w:pPr>
        <w:spacing w:line="360" w:lineRule="auto"/>
        <w:ind w:left="-567" w:firstLine="283"/>
      </w:pPr>
      <w:r>
        <w:t xml:space="preserve">          </w:t>
      </w:r>
      <w:r w:rsidRPr="005D1B11">
        <w:t xml:space="preserve">       </w:t>
      </w:r>
      <w:r w:rsidRPr="00A74EC9">
        <w:t>Трудно подружиться...</w:t>
      </w:r>
    </w:p>
    <w:p w:rsidR="003078B4" w:rsidRPr="005D1B11" w:rsidRDefault="003078B4" w:rsidP="005D1B11">
      <w:pPr>
        <w:spacing w:line="360" w:lineRule="auto"/>
        <w:ind w:left="-567" w:firstLine="283"/>
      </w:pPr>
    </w:p>
    <w:p w:rsidR="005D1B11" w:rsidRPr="005D1B11" w:rsidRDefault="005D1B11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Pr="005D1B11" w:rsidRDefault="003078B4" w:rsidP="005D1B11">
      <w:pPr>
        <w:spacing w:line="360" w:lineRule="auto"/>
      </w:pPr>
    </w:p>
    <w:p w:rsidR="005D1B11" w:rsidRPr="005D1B11" w:rsidRDefault="005D1B11" w:rsidP="005D1B11">
      <w:pPr>
        <w:spacing w:line="360" w:lineRule="auto"/>
      </w:pPr>
    </w:p>
    <w:p w:rsidR="005D1B11" w:rsidRPr="005D1B11" w:rsidRDefault="005D1B11" w:rsidP="005D1B11">
      <w:pPr>
        <w:spacing w:line="360" w:lineRule="auto"/>
      </w:pPr>
    </w:p>
    <w:p w:rsidR="003078B4" w:rsidRPr="00A74EC9" w:rsidRDefault="003078B4" w:rsidP="005D1B11">
      <w:pPr>
        <w:spacing w:line="360" w:lineRule="auto"/>
      </w:pPr>
    </w:p>
    <w:p w:rsidR="003078B4" w:rsidRDefault="003078B4" w:rsidP="005D1B11">
      <w:pPr>
        <w:spacing w:line="360" w:lineRule="auto"/>
        <w:ind w:left="-567" w:firstLine="283"/>
      </w:pPr>
      <w:r>
        <w:lastRenderedPageBreak/>
        <w:t xml:space="preserve">Настя:   </w:t>
      </w:r>
      <w:r w:rsidRPr="00A74EC9">
        <w:t xml:space="preserve">Наша </w:t>
      </w:r>
      <w:r>
        <w:t xml:space="preserve">Настя </w:t>
      </w:r>
      <w:r w:rsidRPr="00A74EC9">
        <w:t>на продленке</w:t>
      </w:r>
    </w:p>
    <w:p w:rsidR="003078B4" w:rsidRPr="00A74EC9" w:rsidRDefault="005D1B11" w:rsidP="005D1B11">
      <w:pPr>
        <w:spacing w:line="360" w:lineRule="auto"/>
        <w:ind w:left="-567" w:firstLine="283"/>
      </w:pPr>
      <w:r w:rsidRPr="005D1B11">
        <w:t xml:space="preserve">              </w:t>
      </w:r>
      <w:r w:rsidR="003078B4" w:rsidRPr="00A74EC9">
        <w:t>Весело  считает,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  </w:t>
      </w:r>
      <w:r w:rsidRPr="00A74EC9">
        <w:t>Хорошо, что калькулятор</w:t>
      </w:r>
    </w:p>
    <w:p w:rsidR="003078B4" w:rsidRDefault="005D1B11" w:rsidP="005D1B11">
      <w:pPr>
        <w:spacing w:line="360" w:lineRule="auto"/>
        <w:ind w:left="-567" w:firstLine="283"/>
      </w:pPr>
      <w:r w:rsidRPr="007116FB">
        <w:t xml:space="preserve">             </w:t>
      </w:r>
      <w:r w:rsidR="003078B4">
        <w:t xml:space="preserve">Насте </w:t>
      </w:r>
      <w:r w:rsidR="003078B4" w:rsidRPr="00A74EC9">
        <w:t>помогает.</w:t>
      </w: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  <w:r>
        <w:t>Таня</w:t>
      </w:r>
      <w:r w:rsidRPr="00A74EC9">
        <w:t xml:space="preserve">:       У </w:t>
      </w:r>
      <w:proofErr w:type="spellStart"/>
      <w:r>
        <w:t>Талеева</w:t>
      </w:r>
      <w:proofErr w:type="spellEnd"/>
      <w:r>
        <w:t xml:space="preserve"> Александра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      </w:t>
      </w:r>
      <w:r w:rsidRPr="00A74EC9">
        <w:t>Нет совсем терпения!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     </w:t>
      </w:r>
      <w:r w:rsidRPr="00A74EC9">
        <w:t>Сто задач перерешает</w:t>
      </w:r>
    </w:p>
    <w:p w:rsidR="003078B4" w:rsidRDefault="003078B4" w:rsidP="005D1B11">
      <w:pPr>
        <w:spacing w:line="360" w:lineRule="auto"/>
        <w:ind w:left="-567" w:firstLine="283"/>
      </w:pPr>
      <w:r>
        <w:t xml:space="preserve">                </w:t>
      </w:r>
      <w:r w:rsidRPr="00A74EC9">
        <w:t>За одно мгновенье.</w:t>
      </w: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Эмма:    </w:t>
      </w:r>
      <w:proofErr w:type="spellStart"/>
      <w:r>
        <w:t>Сметанин</w:t>
      </w:r>
      <w:proofErr w:type="spellEnd"/>
      <w:r>
        <w:t xml:space="preserve"> Саша </w:t>
      </w:r>
      <w:r w:rsidRPr="00A74EC9">
        <w:t>все клянётся: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   </w:t>
      </w:r>
      <w:r w:rsidRPr="00A74EC9">
        <w:t>"Выучу таблицу!"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    </w:t>
      </w:r>
      <w:r w:rsidRPr="00A74EC9">
        <w:t>Только б раньше не собрался</w:t>
      </w:r>
    </w:p>
    <w:p w:rsidR="003078B4" w:rsidRDefault="003078B4" w:rsidP="005D1B11">
      <w:pPr>
        <w:spacing w:line="360" w:lineRule="auto"/>
        <w:ind w:left="-567" w:firstLine="283"/>
      </w:pPr>
      <w:r>
        <w:t xml:space="preserve">               Сашенька жениться.  </w:t>
      </w:r>
    </w:p>
    <w:p w:rsidR="003078B4" w:rsidRDefault="003078B4" w:rsidP="005D1B11">
      <w:pPr>
        <w:spacing w:line="360" w:lineRule="auto"/>
        <w:ind w:left="-567" w:firstLine="283"/>
      </w:pPr>
      <w:r>
        <w:t xml:space="preserve">                                              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Настя:       </w:t>
      </w:r>
      <w:proofErr w:type="spellStart"/>
      <w:r>
        <w:t>Давлетшин</w:t>
      </w:r>
      <w:proofErr w:type="spellEnd"/>
      <w:r>
        <w:t xml:space="preserve"> Вова все </w:t>
      </w:r>
      <w:r w:rsidRPr="00A74EC9">
        <w:t>рисует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      </w:t>
      </w:r>
      <w:r w:rsidRPr="00A74EC9">
        <w:t>Части тела разные!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       </w:t>
      </w:r>
      <w:r w:rsidRPr="00A74EC9">
        <w:t>А задания в тетради-</w:t>
      </w:r>
    </w:p>
    <w:p w:rsidR="003078B4" w:rsidRDefault="003078B4" w:rsidP="005D1B11">
      <w:pPr>
        <w:spacing w:line="360" w:lineRule="auto"/>
        <w:ind w:left="-567" w:firstLine="283"/>
      </w:pPr>
      <w:r>
        <w:t xml:space="preserve">                  </w:t>
      </w:r>
      <w:r w:rsidRPr="00A74EC9">
        <w:t>Просто безобразные</w:t>
      </w:r>
      <w:r>
        <w:t>.</w:t>
      </w:r>
    </w:p>
    <w:p w:rsidR="005D1B11" w:rsidRPr="00A74EC9" w:rsidRDefault="005D1B11" w:rsidP="005D1B11">
      <w:pPr>
        <w:spacing w:line="360" w:lineRule="auto"/>
      </w:pPr>
      <w:r>
        <w:t>Эмма</w:t>
      </w:r>
      <w:r w:rsidRPr="00A74EC9">
        <w:t>:</w:t>
      </w:r>
      <w:r>
        <w:t xml:space="preserve">   </w:t>
      </w:r>
      <w:r w:rsidRPr="00A74EC9">
        <w:t xml:space="preserve"> </w:t>
      </w:r>
      <w:r>
        <w:t xml:space="preserve">Валейский </w:t>
      </w:r>
      <w:r w:rsidRPr="00A74EC9">
        <w:t xml:space="preserve">наш </w:t>
      </w:r>
      <w:r>
        <w:t>Денис</w:t>
      </w: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                  </w:t>
      </w:r>
      <w:r w:rsidRPr="00A74EC9">
        <w:t>На уроках спит да спит!</w:t>
      </w: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                  </w:t>
      </w:r>
      <w:r w:rsidRPr="00A74EC9">
        <w:t>Если спросят, отвечает,</w:t>
      </w:r>
    </w:p>
    <w:p w:rsidR="005D1B11" w:rsidRDefault="005D1B11" w:rsidP="005D1B11">
      <w:pPr>
        <w:spacing w:line="360" w:lineRule="auto"/>
        <w:ind w:left="-567" w:firstLine="283"/>
      </w:pPr>
      <w:r>
        <w:t xml:space="preserve">                  </w:t>
      </w:r>
      <w:r w:rsidRPr="00A74EC9">
        <w:t>Будто голова болит.</w:t>
      </w:r>
    </w:p>
    <w:p w:rsidR="005D1B11" w:rsidRPr="00A74EC9" w:rsidRDefault="005D1B11" w:rsidP="005D1B11">
      <w:pPr>
        <w:spacing w:line="360" w:lineRule="auto"/>
        <w:ind w:left="-567" w:firstLine="283"/>
      </w:pPr>
    </w:p>
    <w:p w:rsidR="005D1B11" w:rsidRPr="00A74EC9" w:rsidRDefault="005D1B11" w:rsidP="005D1B11">
      <w:pPr>
        <w:spacing w:line="360" w:lineRule="auto"/>
        <w:ind w:left="-567" w:firstLine="283"/>
      </w:pPr>
      <w:r w:rsidRPr="006A2D5B">
        <w:t xml:space="preserve">   </w:t>
      </w:r>
      <w:r>
        <w:t>Настя</w:t>
      </w:r>
      <w:r w:rsidRPr="00A74EC9">
        <w:t>:</w:t>
      </w:r>
      <w:r>
        <w:t xml:space="preserve">   </w:t>
      </w:r>
      <w:r w:rsidRPr="00A74EC9">
        <w:t xml:space="preserve"> Вот </w:t>
      </w:r>
      <w:r>
        <w:t>Виктория Клочкова</w:t>
      </w: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                 </w:t>
      </w:r>
      <w:r w:rsidRPr="005D1B11">
        <w:t xml:space="preserve"> </w:t>
      </w:r>
      <w:r w:rsidRPr="00A74EC9">
        <w:t>Отвечает у доски.</w:t>
      </w: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                 </w:t>
      </w:r>
      <w:r w:rsidRPr="005D1B11">
        <w:t xml:space="preserve">  </w:t>
      </w:r>
      <w:r w:rsidRPr="00A74EC9">
        <w:t>На нее глядят влюбленно</w:t>
      </w:r>
    </w:p>
    <w:p w:rsidR="003078B4" w:rsidRPr="007116FB" w:rsidRDefault="005D1B11" w:rsidP="005D1B11">
      <w:pPr>
        <w:spacing w:line="360" w:lineRule="auto"/>
        <w:ind w:left="-567" w:firstLine="283"/>
      </w:pPr>
      <w:r>
        <w:t xml:space="preserve">                </w:t>
      </w:r>
      <w:r w:rsidRPr="007116FB">
        <w:t xml:space="preserve">   </w:t>
      </w:r>
      <w:r>
        <w:t>Все  девятиклассники</w:t>
      </w:r>
      <w:r w:rsidRPr="007116FB">
        <w:t>.</w:t>
      </w: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  <w:r>
        <w:t xml:space="preserve">     </w:t>
      </w: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  <w:r>
        <w:t xml:space="preserve">        </w:t>
      </w: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</w:p>
    <w:p w:rsidR="005D1B11" w:rsidRPr="007116FB" w:rsidRDefault="003078B4" w:rsidP="005D1B11">
      <w:pPr>
        <w:spacing w:line="360" w:lineRule="auto"/>
        <w:ind w:left="-567" w:firstLine="283"/>
      </w:pPr>
      <w:r>
        <w:t xml:space="preserve">           </w:t>
      </w:r>
    </w:p>
    <w:p w:rsidR="003078B4" w:rsidRDefault="003078B4" w:rsidP="005D1B11">
      <w:pPr>
        <w:spacing w:line="360" w:lineRule="auto"/>
        <w:ind w:left="-567" w:firstLine="283"/>
      </w:pPr>
      <w:r>
        <w:t xml:space="preserve">      </w:t>
      </w:r>
    </w:p>
    <w:p w:rsidR="003078B4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/>
      </w:pPr>
      <w:r>
        <w:lastRenderedPageBreak/>
        <w:t xml:space="preserve">Эмма:    </w:t>
      </w:r>
      <w:proofErr w:type="spellStart"/>
      <w:r>
        <w:t>Саранин</w:t>
      </w:r>
      <w:proofErr w:type="spellEnd"/>
      <w:r>
        <w:t xml:space="preserve"> Саша </w:t>
      </w:r>
      <w:r w:rsidRPr="00A74EC9">
        <w:t>сидит сердитый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</w:t>
      </w:r>
      <w:r w:rsidRPr="00A74EC9">
        <w:t>И не хочет отвечать.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</w:t>
      </w:r>
      <w:r w:rsidR="005D1B11" w:rsidRPr="005D1B11">
        <w:t xml:space="preserve">        </w:t>
      </w:r>
      <w:r w:rsidRPr="00A74EC9">
        <w:t xml:space="preserve">У него  </w:t>
      </w:r>
      <w:proofErr w:type="spellStart"/>
      <w:r w:rsidRPr="00A74EC9">
        <w:t>фингал</w:t>
      </w:r>
      <w:proofErr w:type="spellEnd"/>
      <w:r w:rsidRPr="00A74EC9">
        <w:t xml:space="preserve"> под глазом.</w:t>
      </w:r>
    </w:p>
    <w:p w:rsidR="003078B4" w:rsidRDefault="003078B4" w:rsidP="005D1B11">
      <w:pPr>
        <w:spacing w:line="360" w:lineRule="auto"/>
        <w:ind w:left="-567" w:firstLine="283"/>
      </w:pPr>
      <w:r>
        <w:t xml:space="preserve">          </w:t>
      </w:r>
      <w:r w:rsidRPr="00A74EC9">
        <w:t>Ой, подрался он опять.</w:t>
      </w:r>
    </w:p>
    <w:p w:rsidR="003078B4" w:rsidRPr="00A74EC9" w:rsidRDefault="003078B4" w:rsidP="005D1B11">
      <w:pPr>
        <w:spacing w:line="360" w:lineRule="auto"/>
        <w:ind w:left="-567" w:firstLine="283"/>
      </w:pPr>
    </w:p>
    <w:p w:rsidR="003078B4" w:rsidRPr="00A74EC9" w:rsidRDefault="003078B4" w:rsidP="005D1B11">
      <w:pPr>
        <w:spacing w:line="360" w:lineRule="auto"/>
        <w:ind w:left="-567" w:firstLine="283"/>
      </w:pPr>
      <w:r>
        <w:t>Таня</w:t>
      </w:r>
      <w:r w:rsidRPr="00A74EC9">
        <w:t xml:space="preserve">: </w:t>
      </w:r>
      <w:r>
        <w:t xml:space="preserve"> А </w:t>
      </w:r>
      <w:proofErr w:type="spellStart"/>
      <w:r>
        <w:t>Поздеев</w:t>
      </w:r>
      <w:proofErr w:type="spellEnd"/>
      <w:r>
        <w:t xml:space="preserve"> Николай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 </w:t>
      </w:r>
      <w:r w:rsidRPr="00A74EC9">
        <w:t>На урок опять проспал</w:t>
      </w:r>
      <w:r>
        <w:t>,</w:t>
      </w:r>
    </w:p>
    <w:p w:rsidR="003078B4" w:rsidRPr="00A74EC9" w:rsidRDefault="003078B4" w:rsidP="005D1B11">
      <w:pPr>
        <w:spacing w:line="360" w:lineRule="auto"/>
        <w:ind w:left="-567" w:firstLine="283"/>
      </w:pPr>
      <w:r>
        <w:t xml:space="preserve">          </w:t>
      </w:r>
      <w:r w:rsidRPr="00A74EC9">
        <w:t>В понедельник и во вторник</w:t>
      </w:r>
    </w:p>
    <w:p w:rsidR="003078B4" w:rsidRPr="007116FB" w:rsidRDefault="003078B4" w:rsidP="005D1B11">
      <w:pPr>
        <w:spacing w:line="360" w:lineRule="auto"/>
        <w:ind w:left="-567" w:firstLine="283"/>
      </w:pPr>
      <w:r>
        <w:t xml:space="preserve">           </w:t>
      </w:r>
      <w:r w:rsidRPr="00A74EC9">
        <w:t>И в субботу опоздал.</w:t>
      </w:r>
    </w:p>
    <w:p w:rsidR="005D1B11" w:rsidRPr="007116FB" w:rsidRDefault="005D1B11" w:rsidP="005D1B11">
      <w:pPr>
        <w:spacing w:line="360" w:lineRule="auto"/>
        <w:ind w:left="-567" w:firstLine="283"/>
      </w:pP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Все:     </w:t>
      </w:r>
      <w:r w:rsidRPr="00A74EC9">
        <w:t>Математику учите</w:t>
      </w:r>
    </w:p>
    <w:p w:rsidR="003078B4" w:rsidRPr="005D1B11" w:rsidRDefault="003078B4" w:rsidP="005D1B11">
      <w:pPr>
        <w:spacing w:line="360" w:lineRule="auto"/>
        <w:ind w:left="-567" w:firstLine="283"/>
      </w:pPr>
    </w:p>
    <w:p w:rsidR="005D1B11" w:rsidRPr="005D1B11" w:rsidRDefault="005D1B11" w:rsidP="005D1B11">
      <w:pPr>
        <w:spacing w:line="360" w:lineRule="auto"/>
        <w:ind w:left="-567" w:firstLine="283"/>
      </w:pPr>
    </w:p>
    <w:p w:rsidR="003078B4" w:rsidRDefault="003078B4" w:rsidP="005D1B11">
      <w:pPr>
        <w:spacing w:line="360" w:lineRule="auto"/>
        <w:ind w:left="-567" w:firstLine="283"/>
      </w:pPr>
      <w:r>
        <w:t xml:space="preserve">            </w:t>
      </w:r>
    </w:p>
    <w:p w:rsidR="003078B4" w:rsidRDefault="003078B4" w:rsidP="005D1B11">
      <w:pPr>
        <w:spacing w:line="360" w:lineRule="auto"/>
        <w:ind w:left="-567" w:firstLine="283"/>
      </w:pP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Pr="006A2D5B" w:rsidRDefault="003078B4" w:rsidP="006A2D5B">
      <w:pPr>
        <w:spacing w:line="360" w:lineRule="auto"/>
        <w:sectPr w:rsidR="003078B4" w:rsidRPr="006A2D5B" w:rsidSect="003C0F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5D1B11" w:rsidRPr="00A74EC9" w:rsidRDefault="005D1B11" w:rsidP="005D1B11">
      <w:pPr>
        <w:spacing w:line="360" w:lineRule="auto"/>
        <w:ind w:left="-567" w:firstLine="283"/>
      </w:pPr>
      <w:r>
        <w:lastRenderedPageBreak/>
        <w:t xml:space="preserve">            </w:t>
      </w:r>
      <w:r w:rsidRPr="00A74EC9">
        <w:t>Вы, ребятушки, на пять!</w:t>
      </w:r>
    </w:p>
    <w:p w:rsidR="005D1B11" w:rsidRPr="00A74EC9" w:rsidRDefault="005D1B11" w:rsidP="005D1B11">
      <w:pPr>
        <w:spacing w:line="360" w:lineRule="auto"/>
        <w:ind w:left="-567" w:firstLine="283"/>
      </w:pPr>
      <w:r>
        <w:t xml:space="preserve">            </w:t>
      </w:r>
      <w:r w:rsidRPr="00A74EC9">
        <w:t>Вам желаем ежедневно</w:t>
      </w:r>
    </w:p>
    <w:p w:rsidR="005D1B11" w:rsidRDefault="005D1B11" w:rsidP="005D1B11">
      <w:pPr>
        <w:spacing w:line="360" w:lineRule="auto"/>
        <w:ind w:left="-567" w:firstLine="283"/>
      </w:pPr>
      <w:r>
        <w:t xml:space="preserve">           </w:t>
      </w:r>
      <w:r w:rsidRPr="00A74EC9">
        <w:t>Лишь пятерки получать</w:t>
      </w:r>
      <w:r>
        <w:t>.</w:t>
      </w:r>
    </w:p>
    <w:p w:rsidR="003078B4" w:rsidRPr="007116FB" w:rsidRDefault="003078B4" w:rsidP="005F210A">
      <w:pPr>
        <w:spacing w:line="360" w:lineRule="auto"/>
        <w:jc w:val="both"/>
        <w:rPr>
          <w:b/>
          <w:bCs/>
        </w:rPr>
      </w:pPr>
    </w:p>
    <w:p w:rsidR="005D1B11" w:rsidRPr="007116FB" w:rsidRDefault="005D1B11" w:rsidP="005F210A">
      <w:pPr>
        <w:spacing w:line="360" w:lineRule="auto"/>
        <w:jc w:val="both"/>
        <w:rPr>
          <w:b/>
          <w:bCs/>
        </w:rPr>
        <w:sectPr w:rsidR="005D1B11" w:rsidRPr="007116FB" w:rsidSect="003C0F4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078B4" w:rsidRPr="00D34B56" w:rsidRDefault="003078B4" w:rsidP="00DC3E95">
      <w:pPr>
        <w:jc w:val="both"/>
      </w:pPr>
      <w:r>
        <w:rPr>
          <w:b/>
          <w:bCs/>
        </w:rPr>
        <w:lastRenderedPageBreak/>
        <w:t>1 в</w:t>
      </w:r>
      <w:r w:rsidRPr="00D34B56">
        <w:rPr>
          <w:b/>
          <w:bCs/>
        </w:rPr>
        <w:t>едущий:</w:t>
      </w:r>
      <w:r>
        <w:rPr>
          <w:b/>
          <w:bCs/>
        </w:rPr>
        <w:t>-</w:t>
      </w:r>
      <w:r w:rsidRPr="00D34B56">
        <w:rPr>
          <w:b/>
          <w:bCs/>
        </w:rPr>
        <w:t> </w:t>
      </w:r>
      <w:r w:rsidRPr="00D34B56">
        <w:t>А теперь мы попросим наше уважаемое жюри объявить результаты.</w:t>
      </w:r>
    </w:p>
    <w:p w:rsidR="003078B4" w:rsidRPr="00D34B56" w:rsidRDefault="003078B4" w:rsidP="00DC3E95">
      <w:pPr>
        <w:ind w:left="-567" w:firstLine="283"/>
        <w:jc w:val="both"/>
      </w:pPr>
      <w:r w:rsidRPr="00D34B56">
        <w:rPr>
          <w:b/>
          <w:bCs/>
        </w:rPr>
        <w:t>Заключительное слово учителя:</w:t>
      </w:r>
    </w:p>
    <w:p w:rsidR="003078B4" w:rsidRPr="00D22EB1" w:rsidRDefault="003078B4" w:rsidP="00DC3E95">
      <w:pPr>
        <w:ind w:left="-567" w:firstLine="283"/>
        <w:jc w:val="both"/>
      </w:pPr>
      <w:r>
        <w:t xml:space="preserve">- </w:t>
      </w:r>
      <w:r w:rsidRPr="00D34B56">
        <w:t xml:space="preserve">Спасибо всем, друзья, за этот замечательный праздник в честь математики. </w:t>
      </w:r>
      <w:r>
        <w:t>А подготовили и провели этот праздник наши ученики (</w:t>
      </w:r>
      <w:r w:rsidRPr="00D22EB1">
        <w:t>пре</w:t>
      </w:r>
      <w:r>
        <w:t>дставляю и награждаю всех</w:t>
      </w:r>
      <w:r w:rsidRPr="00D22EB1">
        <w:t xml:space="preserve"> участников</w:t>
      </w:r>
      <w:r>
        <w:t xml:space="preserve"> праздника).</w:t>
      </w:r>
    </w:p>
    <w:p w:rsidR="003078B4" w:rsidRPr="001F3D7C" w:rsidRDefault="003078B4" w:rsidP="00DC3E95">
      <w:pPr>
        <w:ind w:left="-567" w:firstLine="283"/>
        <w:jc w:val="both"/>
      </w:pPr>
      <w:r>
        <w:t xml:space="preserve"> Ж</w:t>
      </w:r>
      <w:r w:rsidRPr="00D34B56">
        <w:t>елаю в</w:t>
      </w:r>
      <w:r>
        <w:t>сем</w:t>
      </w:r>
      <w:r w:rsidRPr="00D34B56">
        <w:t xml:space="preserve"> дальнейших успехов в</w:t>
      </w:r>
      <w:r>
        <w:t xml:space="preserve"> учёбе, а особенно в математике.</w:t>
      </w:r>
    </w:p>
    <w:p w:rsidR="003078B4" w:rsidRPr="00D34B56" w:rsidRDefault="003078B4" w:rsidP="00DC3E95">
      <w:pPr>
        <w:ind w:left="-567" w:firstLine="283"/>
        <w:jc w:val="both"/>
      </w:pPr>
    </w:p>
    <w:p w:rsidR="003078B4" w:rsidRDefault="003078B4" w:rsidP="00DC3E95">
      <w:pPr>
        <w:ind w:left="-567" w:firstLine="283"/>
        <w:jc w:val="both"/>
        <w:rPr>
          <w:b/>
          <w:bCs/>
        </w:rPr>
      </w:pPr>
      <w:r w:rsidRPr="00D34B56">
        <w:rPr>
          <w:b/>
          <w:bCs/>
        </w:rPr>
        <w:t>Список литературы:</w:t>
      </w:r>
    </w:p>
    <w:p w:rsidR="003078B4" w:rsidRPr="0082215E" w:rsidRDefault="003078B4" w:rsidP="00DC3E95">
      <w:pPr>
        <w:ind w:left="-567" w:firstLine="283"/>
        <w:jc w:val="both"/>
      </w:pPr>
      <w:r w:rsidRPr="008938C9">
        <w:rPr>
          <w:bCs/>
        </w:rPr>
        <w:t>-</w:t>
      </w:r>
      <w:proofErr w:type="spellStart"/>
      <w:r w:rsidRPr="008938C9">
        <w:rPr>
          <w:bCs/>
        </w:rPr>
        <w:t>А</w:t>
      </w:r>
      <w:r>
        <w:rPr>
          <w:bCs/>
        </w:rPr>
        <w:t>льхова</w:t>
      </w:r>
      <w:proofErr w:type="spellEnd"/>
      <w:r>
        <w:rPr>
          <w:bCs/>
        </w:rPr>
        <w:t xml:space="preserve"> З.Н., Макеева А.Н. Внеклассная работа по математике.- Саратов: Лицей,2001.     </w:t>
      </w:r>
      <w:r>
        <w:t xml:space="preserve">- Нагибин Ф.Ф. Математическая шкатулка. </w:t>
      </w:r>
      <w:proofErr w:type="gramStart"/>
      <w:r>
        <w:t>-М</w:t>
      </w:r>
      <w:proofErr w:type="gramEnd"/>
      <w:r>
        <w:t xml:space="preserve">.: </w:t>
      </w:r>
      <w:proofErr w:type="spellStart"/>
      <w:r>
        <w:t>Учпедгиз</w:t>
      </w:r>
      <w:proofErr w:type="spellEnd"/>
      <w:r>
        <w:t>, 1961.</w:t>
      </w:r>
    </w:p>
    <w:p w:rsidR="003078B4" w:rsidRPr="0082215E" w:rsidRDefault="003078B4" w:rsidP="00DC3E95">
      <w:pPr>
        <w:ind w:left="-567" w:firstLine="283"/>
        <w:jc w:val="both"/>
      </w:pPr>
      <w:r w:rsidRPr="0082215E">
        <w:t>-</w:t>
      </w:r>
      <w:proofErr w:type="spellStart"/>
      <w:r w:rsidRPr="0082215E">
        <w:t>Кордемский</w:t>
      </w:r>
      <w:proofErr w:type="spellEnd"/>
      <w:r w:rsidRPr="0082215E">
        <w:t xml:space="preserve"> Б.А., </w:t>
      </w:r>
      <w:proofErr w:type="spellStart"/>
      <w:r w:rsidRPr="0082215E">
        <w:t>Ахадов</w:t>
      </w:r>
      <w:proofErr w:type="spellEnd"/>
      <w:r w:rsidRPr="0082215E">
        <w:t xml:space="preserve"> А.А. Удивительный мир чисел. М.:</w:t>
      </w:r>
      <w:r>
        <w:t xml:space="preserve"> </w:t>
      </w:r>
      <w:r w:rsidRPr="0082215E">
        <w:t>Просвещение, 1985.</w:t>
      </w:r>
    </w:p>
    <w:p w:rsidR="003078B4" w:rsidRPr="0082215E" w:rsidRDefault="003078B4" w:rsidP="00DC3E95">
      <w:pPr>
        <w:ind w:left="-567" w:firstLine="283"/>
        <w:jc w:val="both"/>
      </w:pPr>
      <w:r w:rsidRPr="0082215E">
        <w:t>-</w:t>
      </w:r>
      <w:proofErr w:type="spellStart"/>
      <w:r w:rsidRPr="0082215E">
        <w:t>Леман</w:t>
      </w:r>
      <w:proofErr w:type="spellEnd"/>
      <w:r w:rsidRPr="0082215E">
        <w:t xml:space="preserve"> И. Увлекательная математика. М.:</w:t>
      </w:r>
      <w:r>
        <w:t xml:space="preserve"> </w:t>
      </w:r>
      <w:r w:rsidRPr="0082215E">
        <w:t>Знание, 1985.</w:t>
      </w:r>
    </w:p>
    <w:p w:rsidR="003078B4" w:rsidRPr="0082215E" w:rsidRDefault="003078B4" w:rsidP="00DC3E95">
      <w:pPr>
        <w:ind w:left="-567" w:firstLine="283"/>
        <w:jc w:val="both"/>
      </w:pPr>
      <w:r w:rsidRPr="0082215E">
        <w:t>-</w:t>
      </w:r>
      <w:proofErr w:type="spellStart"/>
      <w:r w:rsidRPr="0082215E">
        <w:t>Лоповок</w:t>
      </w:r>
      <w:proofErr w:type="spellEnd"/>
      <w:r w:rsidRPr="0082215E">
        <w:t xml:space="preserve"> Л.М. Математика на досуге: Книга для учащихся среднего школьного возраста.  М.:Просвещение,1981.</w:t>
      </w:r>
    </w:p>
    <w:p w:rsidR="003078B4" w:rsidRDefault="003078B4" w:rsidP="00DC3E95">
      <w:pPr>
        <w:ind w:left="-567" w:firstLine="283"/>
        <w:jc w:val="both"/>
      </w:pPr>
      <w:r w:rsidRPr="0082215E">
        <w:t>-</w:t>
      </w:r>
      <w:proofErr w:type="spellStart"/>
      <w:r w:rsidRPr="0082215E">
        <w:t>Рупасов</w:t>
      </w:r>
      <w:proofErr w:type="spellEnd"/>
      <w:r w:rsidRPr="0082215E">
        <w:t xml:space="preserve"> К.А. Математика на школьной сцене. Тамбов,1950.                                                                      </w:t>
      </w:r>
      <w:r>
        <w:t xml:space="preserve">     -Л.Ф. Климанова, В.Г. Горецкий 1 часть, 2 класс, Москва: «Просвещение» 2012 год.</w:t>
      </w:r>
    </w:p>
    <w:p w:rsidR="003078B4" w:rsidRPr="007116FB" w:rsidRDefault="003078B4" w:rsidP="00CE09C1">
      <w:pPr>
        <w:spacing w:line="360" w:lineRule="auto"/>
        <w:ind w:left="-567" w:firstLine="283"/>
        <w:jc w:val="both"/>
      </w:pPr>
    </w:p>
    <w:p w:rsidR="005D1B11" w:rsidRPr="007116FB" w:rsidRDefault="005D1B11" w:rsidP="00CE09C1">
      <w:pPr>
        <w:spacing w:line="360" w:lineRule="auto"/>
        <w:ind w:left="-567" w:firstLine="283"/>
        <w:jc w:val="both"/>
      </w:pPr>
    </w:p>
    <w:p w:rsidR="003078B4" w:rsidRDefault="003078B4" w:rsidP="003C0F44">
      <w:pPr>
        <w:spacing w:line="360" w:lineRule="auto"/>
        <w:ind w:left="-567" w:firstLine="283"/>
        <w:jc w:val="both"/>
      </w:pPr>
      <w:r w:rsidRPr="00BF0197">
        <w:rPr>
          <w:b/>
        </w:rPr>
        <w:lastRenderedPageBreak/>
        <w:t>Анализ праздника</w:t>
      </w:r>
      <w:r>
        <w:t>.</w:t>
      </w:r>
    </w:p>
    <w:p w:rsidR="003078B4" w:rsidRPr="00CC7B3C" w:rsidRDefault="003078B4" w:rsidP="00DC3E95">
      <w:pPr>
        <w:ind w:left="-567" w:firstLine="284"/>
        <w:jc w:val="both"/>
      </w:pPr>
      <w:r>
        <w:t>Праздник прошёл весело, в дружелюбной атмосфере. Все ребята получили поощрительные призы. Бурю эмоций вызвали частушки о школьной жизни и загадки, обыгранные бабой Ягой. У ребят вызвали затруднения  решения логических задач,</w:t>
      </w:r>
      <w:r w:rsidRPr="00F07D18">
        <w:t xml:space="preserve"> </w:t>
      </w:r>
      <w:r>
        <w:t>так как в школьном курсе математики их встречается очень мало, но логические задачи часто встречаются в олимпиадных работах, поэтому особое внимание им стоит уделить во внеурочное время.</w:t>
      </w:r>
    </w:p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Default="003078B4" w:rsidP="0012661D">
      <w:pPr>
        <w:spacing w:line="360" w:lineRule="auto"/>
        <w:ind w:left="-567" w:firstLine="283"/>
        <w:jc w:val="both"/>
        <w:rPr>
          <w:b/>
        </w:rPr>
      </w:pPr>
      <w:r w:rsidRPr="0082215E">
        <w:rPr>
          <w:b/>
        </w:rPr>
        <w:t>Приложение</w:t>
      </w:r>
      <w:r>
        <w:rPr>
          <w:b/>
        </w:rPr>
        <w:t>.</w:t>
      </w:r>
    </w:p>
    <w:p w:rsidR="003078B4" w:rsidRDefault="003078B4" w:rsidP="0012661D">
      <w:pPr>
        <w:spacing w:line="360" w:lineRule="auto"/>
        <w:ind w:left="-567" w:firstLine="283"/>
        <w:jc w:val="both"/>
        <w:rPr>
          <w:b/>
        </w:rPr>
      </w:pPr>
      <w:r>
        <w:rPr>
          <w:b/>
        </w:rPr>
        <w:t>Высказывания о математике.</w:t>
      </w:r>
    </w:p>
    <w:p w:rsidR="003078B4" w:rsidRDefault="003078B4" w:rsidP="00DC3E95">
      <w:pPr>
        <w:ind w:left="-567" w:firstLine="284"/>
        <w:jc w:val="both"/>
      </w:pPr>
      <w:r w:rsidRPr="001D0A36">
        <w:t>«В</w:t>
      </w:r>
      <w:r>
        <w:t>ся сила математики – в разумном сочетании интуиции и строгости» (Я. Стюарт).</w:t>
      </w:r>
    </w:p>
    <w:p w:rsidR="003078B4" w:rsidRDefault="003078B4" w:rsidP="00DC3E95">
      <w:pPr>
        <w:ind w:left="-567" w:firstLine="284"/>
        <w:jc w:val="both"/>
      </w:pPr>
      <w:r>
        <w:t>«Высшее назначение математики как раз и состоит в том, чтобы находить скрытый порядок в хаосе, который нас окружает»  (Н. Винер).</w:t>
      </w:r>
    </w:p>
    <w:p w:rsidR="003078B4" w:rsidRDefault="003078B4" w:rsidP="00DC3E95">
      <w:pPr>
        <w:ind w:left="-567" w:firstLine="284"/>
        <w:jc w:val="both"/>
      </w:pPr>
      <w:r>
        <w:t>«В истории черпаем мы мудрость, в поэзии – остроумие, в математике – проницательность»  (Ф. Бэкон).</w:t>
      </w:r>
    </w:p>
    <w:p w:rsidR="003078B4" w:rsidRDefault="003078B4" w:rsidP="00DC3E95">
      <w:pPr>
        <w:ind w:left="-567" w:firstLine="284"/>
        <w:jc w:val="both"/>
      </w:pPr>
      <w:r>
        <w:t>«Математика выявляет порядок, симметрию и определённость, а это – важнейшие виды прекрасного» (Аристотель).</w:t>
      </w:r>
    </w:p>
    <w:p w:rsidR="003078B4" w:rsidRDefault="003078B4" w:rsidP="00DC3E95">
      <w:pPr>
        <w:ind w:left="-567" w:firstLine="284"/>
        <w:jc w:val="both"/>
      </w:pPr>
      <w:r>
        <w:t>«Математика – наука великая, замечательнейший продукт одной из благороднейших способностей человеческого разума»  (Д. И. Писарев).</w:t>
      </w:r>
    </w:p>
    <w:p w:rsidR="003078B4" w:rsidRDefault="003078B4" w:rsidP="00DC3E95">
      <w:pPr>
        <w:ind w:left="-567" w:firstLine="284"/>
        <w:jc w:val="both"/>
      </w:pPr>
      <w:r>
        <w:t>«Математика является самой древней из наук, вместе с тем остаётся всегда молодой»  (Келдыш).</w:t>
      </w:r>
    </w:p>
    <w:p w:rsidR="003078B4" w:rsidRDefault="003078B4" w:rsidP="00DC3E95">
      <w:pPr>
        <w:ind w:left="-567" w:firstLine="284"/>
        <w:jc w:val="both"/>
      </w:pPr>
      <w:r>
        <w:t>«Если мы действительно что-то знаем, то только благодаря изучению математики»  (Келдыш).</w:t>
      </w:r>
    </w:p>
    <w:p w:rsidR="003078B4" w:rsidRDefault="003078B4" w:rsidP="00DC3E95">
      <w:pPr>
        <w:ind w:left="-567" w:firstLine="284"/>
        <w:jc w:val="both"/>
      </w:pPr>
      <w:r>
        <w:t>«Математика – царица всех наук»  (Гаусс).</w:t>
      </w:r>
    </w:p>
    <w:p w:rsidR="003078B4" w:rsidRPr="001D0A36" w:rsidRDefault="003078B4" w:rsidP="00DC3E95">
      <w:pPr>
        <w:ind w:left="-567" w:firstLine="284"/>
        <w:jc w:val="both"/>
      </w:pPr>
      <w:r>
        <w:t>«Математику уж затем учить надо, что она в ум в порядок приводит»  (М. Ломоносов).</w:t>
      </w:r>
    </w:p>
    <w:p w:rsidR="003078B4" w:rsidRPr="0082215E" w:rsidRDefault="003078B4" w:rsidP="003C0F44">
      <w:pPr>
        <w:spacing w:line="360" w:lineRule="auto"/>
        <w:ind w:left="-567" w:firstLine="283"/>
        <w:jc w:val="both"/>
        <w:rPr>
          <w:b/>
        </w:rPr>
      </w:pPr>
    </w:p>
    <w:p w:rsidR="003078B4" w:rsidRPr="004147B0" w:rsidRDefault="003078B4" w:rsidP="00DC3E95">
      <w:pPr>
        <w:ind w:left="-567" w:firstLine="284"/>
        <w:jc w:val="both"/>
      </w:pPr>
      <w:r w:rsidRPr="00C5361D">
        <w:rPr>
          <w:b/>
        </w:rPr>
        <w:t>Примеры задач</w:t>
      </w:r>
      <w:r>
        <w:t>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№1. Встретились три подруги: Белова, Краснова, Чернова. На одной из них было черное платье, на другой красное, на третьей белое. Девочка в белом платье говорит Черновой:</w:t>
      </w:r>
    </w:p>
    <w:p w:rsidR="003078B4" w:rsidRDefault="003078B4" w:rsidP="00DC3E95">
      <w:pPr>
        <w:ind w:left="-567" w:firstLine="284"/>
        <w:jc w:val="both"/>
      </w:pPr>
      <w:r>
        <w:t>«</w:t>
      </w:r>
      <w:r w:rsidRPr="004147B0">
        <w:t>Нам надо поменяться платьями, а то у всех троих цвет платьев не соответствует фамилиям</w:t>
      </w:r>
      <w:r>
        <w:t>»</w:t>
      </w:r>
      <w:r w:rsidRPr="004147B0">
        <w:t>. Кто в какое платье был одет?</w:t>
      </w:r>
    </w:p>
    <w:p w:rsidR="003078B4" w:rsidRPr="00856FC1" w:rsidRDefault="003078B4" w:rsidP="00DC3E95">
      <w:pPr>
        <w:ind w:left="-567" w:firstLine="284"/>
        <w:jc w:val="both"/>
      </w:pPr>
      <w:r>
        <w:t xml:space="preserve"> </w:t>
      </w:r>
      <w:r w:rsidRPr="00856FC1">
        <w:t>Решение.</w:t>
      </w:r>
    </w:p>
    <w:p w:rsidR="003078B4" w:rsidRDefault="003078B4" w:rsidP="003C0F44">
      <w:pPr>
        <w:spacing w:line="360" w:lineRule="auto"/>
        <w:ind w:left="-567" w:firstLine="283"/>
        <w:jc w:val="both"/>
      </w:pPr>
      <w:r>
        <w:t xml:space="preserve">           </w:t>
      </w:r>
    </w:p>
    <w:tbl>
      <w:tblPr>
        <w:tblW w:w="0" w:type="auto"/>
        <w:jc w:val="center"/>
        <w:tblInd w:w="-23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412"/>
        <w:gridCol w:w="1260"/>
        <w:gridCol w:w="1260"/>
        <w:gridCol w:w="1080"/>
      </w:tblGrid>
      <w:tr w:rsidR="003078B4" w:rsidRPr="00FE2D9B" w:rsidTr="00364D5C">
        <w:trPr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Фамилия/платье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белое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черное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красное</w:t>
            </w:r>
          </w:p>
        </w:tc>
      </w:tr>
      <w:tr w:rsidR="003078B4" w:rsidRPr="00FE2D9B" w:rsidTr="00364D5C">
        <w:trPr>
          <w:trHeight w:val="485"/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Белова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+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</w:tr>
      <w:tr w:rsidR="003078B4" w:rsidRPr="00FE2D9B" w:rsidTr="00364D5C">
        <w:trPr>
          <w:trHeight w:val="521"/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Чернова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+</w:t>
            </w:r>
          </w:p>
        </w:tc>
      </w:tr>
      <w:tr w:rsidR="003078B4" w:rsidRPr="00FE2D9B" w:rsidTr="00364D5C">
        <w:trPr>
          <w:trHeight w:val="377"/>
          <w:jc w:val="center"/>
        </w:trPr>
        <w:tc>
          <w:tcPr>
            <w:tcW w:w="24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lastRenderedPageBreak/>
              <w:t>Краснова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+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FE2D9B" w:rsidRDefault="003078B4" w:rsidP="008B0426">
            <w:pPr>
              <w:rPr>
                <w:sz w:val="24"/>
              </w:rPr>
            </w:pPr>
            <w:r w:rsidRPr="00FE2D9B">
              <w:rPr>
                <w:sz w:val="24"/>
              </w:rPr>
              <w:t>-</w:t>
            </w:r>
          </w:p>
        </w:tc>
      </w:tr>
    </w:tbl>
    <w:p w:rsidR="003078B4" w:rsidRDefault="003078B4" w:rsidP="003C0F44">
      <w:pPr>
        <w:spacing w:line="360" w:lineRule="auto"/>
        <w:ind w:left="-567" w:firstLine="283"/>
        <w:jc w:val="both"/>
      </w:pPr>
    </w:p>
    <w:p w:rsidR="003078B4" w:rsidRPr="004147B0" w:rsidRDefault="003078B4" w:rsidP="00CE09C1">
      <w:pPr>
        <w:spacing w:line="360" w:lineRule="auto"/>
        <w:jc w:val="both"/>
      </w:pPr>
    </w:p>
    <w:p w:rsidR="003078B4" w:rsidRDefault="003078B4" w:rsidP="00DC3E95">
      <w:pPr>
        <w:shd w:val="clear" w:color="auto" w:fill="FFFFFF"/>
        <w:ind w:left="-567" w:firstLine="284"/>
        <w:jc w:val="both"/>
      </w:pPr>
      <w:r w:rsidRPr="004147B0">
        <w:t xml:space="preserve">№2. В кафе встретились три друга: Белов, </w:t>
      </w:r>
      <w:r>
        <w:t>Чернов, Рыжов.  «</w:t>
      </w:r>
      <w:r w:rsidRPr="004147B0">
        <w:t>Замечательно, что у одного из нас белые волосы, у другого черные, а у третьего рыжие, но ни у кого цвет</w:t>
      </w:r>
      <w:r>
        <w:t xml:space="preserve"> волос не соответствует фамилии», - заметил черноволосый. «Ты прав»</w:t>
      </w:r>
      <w:r w:rsidRPr="004147B0">
        <w:t>, - сказал Белов. У кого какой цвет волос?</w:t>
      </w:r>
    </w:p>
    <w:p w:rsidR="003078B4" w:rsidRPr="009C062B" w:rsidRDefault="003078B4" w:rsidP="003C0F44">
      <w:pPr>
        <w:shd w:val="clear" w:color="auto" w:fill="FFFFFF"/>
        <w:spacing w:line="360" w:lineRule="auto"/>
        <w:ind w:left="-567" w:firstLine="283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9C062B">
        <w:rPr>
          <w:rFonts w:ascii="Helvetica" w:hAnsi="Helvetica" w:cs="Helvetica"/>
          <w:b/>
          <w:color w:val="333333"/>
          <w:sz w:val="20"/>
          <w:szCs w:val="20"/>
        </w:rPr>
        <w:t xml:space="preserve"> Решение</w:t>
      </w:r>
      <w:r w:rsidRPr="009C062B">
        <w:rPr>
          <w:rFonts w:ascii="Helvetica" w:hAnsi="Helvetica" w:cs="Helvetica"/>
          <w:color w:val="333333"/>
          <w:sz w:val="20"/>
          <w:szCs w:val="20"/>
        </w:rPr>
        <w:t>.</w:t>
      </w:r>
    </w:p>
    <w:tbl>
      <w:tblPr>
        <w:tblW w:w="0" w:type="auto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1800"/>
        <w:gridCol w:w="1980"/>
      </w:tblGrid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Фамилия/цвет волос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белые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черные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рыжие</w:t>
            </w:r>
          </w:p>
        </w:tc>
      </w:tr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Белов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+</w:t>
            </w:r>
          </w:p>
        </w:tc>
      </w:tr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Чернов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+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</w:tr>
      <w:tr w:rsidR="003078B4" w:rsidRPr="009C062B" w:rsidTr="00364D5C"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Рыжов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+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078B4" w:rsidRPr="009C062B" w:rsidRDefault="003078B4" w:rsidP="00061395">
            <w:pPr>
              <w:spacing w:line="360" w:lineRule="auto"/>
              <w:ind w:left="-567" w:firstLine="283"/>
              <w:jc w:val="center"/>
              <w:rPr>
                <w:sz w:val="24"/>
              </w:rPr>
            </w:pPr>
            <w:r w:rsidRPr="009C062B">
              <w:rPr>
                <w:sz w:val="24"/>
              </w:rPr>
              <w:t>-</w:t>
            </w:r>
          </w:p>
        </w:tc>
      </w:tr>
    </w:tbl>
    <w:p w:rsidR="003078B4" w:rsidRPr="004147B0" w:rsidRDefault="003078B4" w:rsidP="003C0F44">
      <w:pPr>
        <w:spacing w:line="360" w:lineRule="auto"/>
        <w:ind w:left="-567" w:firstLine="283"/>
        <w:jc w:val="both"/>
      </w:pP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№3. Сумма четырёх последовательных чисел равна 18. Найти эти числа.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Решение.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Пусть х - наименьшее из этих чисел, тогда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t>х</w:t>
      </w:r>
      <w:r w:rsidRPr="004147B0">
        <w:t>+(х+1)+(х+2)+(х+3)=18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4х+6=18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4х=12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х=3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Ответ: 3, 4, 5, 6.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№4. У щенят и утят 42 ноги и голов 12 .Сколько щенят и сколько утят?</w:t>
      </w:r>
    </w:p>
    <w:p w:rsidR="003078B4" w:rsidRPr="004147B0" w:rsidRDefault="003078B4" w:rsidP="00DC3E95">
      <w:pPr>
        <w:ind w:left="-567" w:firstLine="284"/>
        <w:jc w:val="both"/>
      </w:pPr>
      <w:r w:rsidRPr="004147B0">
        <w:t>Решение.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Пусть щенят было х, тогда утят было (12-х)</w:t>
      </w:r>
      <w:r>
        <w:t>. Зная, что у щенка четыре ноги, а у утёнка две ноги и что у всех щенят и утят вместе сорок две ноги, составим уравнение: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t xml:space="preserve"> 4х+2(12-х)=4</w:t>
      </w:r>
      <w:r w:rsidRPr="004147B0">
        <w:t>2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4х+24-2х=42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2х+24=42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2х=18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х=9-щенят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lastRenderedPageBreak/>
        <w:t>12-9=3-утенка</w:t>
      </w:r>
      <w:r>
        <w:t>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Ответ: 9 щенят, 3 утенка.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№5. Нужно было умножить число на 6, а его по ошибке разделили на 6, и получили 15.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Какое число нужно было умножить и какой должен быть правильный ответ?</w:t>
      </w:r>
    </w:p>
    <w:p w:rsidR="003078B4" w:rsidRPr="004147B0" w:rsidRDefault="003078B4" w:rsidP="00DC3E95">
      <w:pPr>
        <w:ind w:left="-567" w:firstLine="284"/>
        <w:jc w:val="both"/>
      </w:pPr>
      <w:r w:rsidRPr="004147B0">
        <w:t>Решение.</w:t>
      </w:r>
    </w:p>
    <w:p w:rsidR="003078B4" w:rsidRPr="004147B0" w:rsidRDefault="003078B4" w:rsidP="00DC3E95">
      <w:pPr>
        <w:ind w:left="-567" w:firstLine="284"/>
        <w:jc w:val="both"/>
      </w:pPr>
      <w:r w:rsidRPr="004147B0">
        <w:t>П</w:t>
      </w:r>
      <w:r>
        <w:t>усть надо было умножить число х на 6, но так как это число (х) не умножили, а разделили на 6 и получили число 15, то составим уравнение (относительно допущенной ошибки):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Х:6=15</w:t>
      </w:r>
      <w:r>
        <w:t xml:space="preserve">;      </w:t>
      </w:r>
      <w:r w:rsidRPr="004147B0">
        <w:t xml:space="preserve"> </w:t>
      </w:r>
    </w:p>
    <w:p w:rsidR="003078B4" w:rsidRDefault="003078B4" w:rsidP="003C0F44">
      <w:pPr>
        <w:spacing w:line="360" w:lineRule="auto"/>
        <w:ind w:left="-567" w:firstLine="283"/>
        <w:jc w:val="both"/>
      </w:pPr>
      <w:r w:rsidRPr="004147B0">
        <w:t>Х=90</w:t>
      </w:r>
      <w:r>
        <w:t xml:space="preserve"> число, которое надо было умножить.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t xml:space="preserve"> 90*6=540 правильный ответ.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 xml:space="preserve">Ответ: </w:t>
      </w:r>
      <w:r>
        <w:t xml:space="preserve">90; </w:t>
      </w:r>
      <w:r w:rsidRPr="004147B0">
        <w:t>540.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№6. Скольк</w:t>
      </w:r>
      <w:r>
        <w:t xml:space="preserve">о тебе лет? - спросили Машу. – </w:t>
      </w:r>
      <w:r w:rsidRPr="004147B0">
        <w:t>Я</w:t>
      </w:r>
      <w:r>
        <w:t xml:space="preserve"> в три раза моложе папы, но и в два раза</w:t>
      </w:r>
      <w:r w:rsidRPr="004147B0">
        <w:t xml:space="preserve"> старше братишки. А братишка подбежал и пояснил, что папа старше его на 35 лет. Сколько лет каждому из них?</w:t>
      </w:r>
    </w:p>
    <w:p w:rsidR="003078B4" w:rsidRDefault="003078B4" w:rsidP="003C0F44">
      <w:pPr>
        <w:spacing w:line="360" w:lineRule="auto"/>
        <w:ind w:left="-567" w:firstLine="283"/>
        <w:jc w:val="both"/>
      </w:pPr>
      <w:r w:rsidRPr="004147B0">
        <w:t xml:space="preserve">Решение. 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Пусть братику х лет, тогда Маше</w:t>
      </w:r>
      <w:r>
        <w:t>-2х лет, а п</w:t>
      </w:r>
      <w:r w:rsidRPr="004147B0">
        <w:t>апе</w:t>
      </w:r>
      <w:r>
        <w:t>-</w:t>
      </w:r>
      <w:r w:rsidRPr="004147B0">
        <w:t xml:space="preserve"> 6х лет.</w:t>
      </w:r>
      <w:r>
        <w:t xml:space="preserve"> Зная, что папа старше сына на 35лет, составим уравнение: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6х-х=35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5х=35</w:t>
      </w:r>
      <w:r>
        <w:t>;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х=7</w:t>
      </w:r>
      <w:r>
        <w:t>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 xml:space="preserve">7 (лет) </w:t>
      </w:r>
      <w:r>
        <w:t>–</w:t>
      </w:r>
      <w:r w:rsidRPr="004147B0">
        <w:t xml:space="preserve"> брату</w:t>
      </w:r>
      <w:r>
        <w:t>,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2х=2</w:t>
      </w:r>
      <w:r w:rsidRPr="004147B0">
        <w:rPr>
          <w:vertAlign w:val="superscript"/>
        </w:rPr>
        <w:t>.</w:t>
      </w:r>
      <w:r>
        <w:t>7=14 (лет) – Маше,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 w:rsidRPr="004147B0">
        <w:t>6х=6</w:t>
      </w:r>
      <w:r w:rsidRPr="004147B0">
        <w:rPr>
          <w:vertAlign w:val="superscript"/>
        </w:rPr>
        <w:t>.</w:t>
      </w:r>
      <w:r w:rsidRPr="004147B0">
        <w:t>7=42 (года) – папе.</w:t>
      </w:r>
    </w:p>
    <w:p w:rsidR="003078B4" w:rsidRDefault="003078B4" w:rsidP="003C0F44">
      <w:pPr>
        <w:spacing w:line="360" w:lineRule="auto"/>
        <w:ind w:left="-567" w:firstLine="283"/>
        <w:jc w:val="both"/>
      </w:pPr>
      <w:r w:rsidRPr="004147B0">
        <w:t>Ответ: папе 42года, Маше 14 лет, брату 7.</w:t>
      </w:r>
    </w:p>
    <w:p w:rsidR="003078B4" w:rsidRDefault="003078B4" w:rsidP="00DC3E95">
      <w:pPr>
        <w:ind w:left="-567" w:firstLine="284"/>
        <w:jc w:val="both"/>
      </w:pPr>
      <w:r>
        <w:t xml:space="preserve">№7. Два друга Ваня и Федя вышли навстречу друг другу с постоянной скоростью. Ваня вышел в 10:00 из деревни Ванино и пришёл в деревню Федино в 15:00.  </w:t>
      </w:r>
      <w:proofErr w:type="gramStart"/>
      <w:r>
        <w:t>Федя вышел из деревни Федино в 11:00 и пришёл в Ванино в 16:00.</w:t>
      </w:r>
      <w:proofErr w:type="gramEnd"/>
      <w:r>
        <w:t xml:space="preserve">  В какое время они встретились?</w:t>
      </w:r>
    </w:p>
    <w:p w:rsidR="003078B4" w:rsidRDefault="003078B4" w:rsidP="00DC3E95">
      <w:pPr>
        <w:ind w:left="-567" w:firstLine="284"/>
        <w:jc w:val="both"/>
      </w:pPr>
      <w:r>
        <w:t>Решение.</w:t>
      </w:r>
    </w:p>
    <w:p w:rsidR="003078B4" w:rsidRDefault="003078B4" w:rsidP="00DC3E95">
      <w:pPr>
        <w:ind w:left="-567" w:firstLine="284"/>
        <w:jc w:val="both"/>
      </w:pPr>
      <w:r>
        <w:t>Скорости ребят одинаковы, и за час каждый из них проходил одну пятую расстояния между деревнями. Ваня за первый час прошёл одну пятую, а затем до встречи ещё две пятых этого расстояния. Таким образом, встретились ребята в 13:00.</w:t>
      </w:r>
    </w:p>
    <w:p w:rsidR="003078B4" w:rsidRPr="004147B0" w:rsidRDefault="003078B4" w:rsidP="003C0F44">
      <w:pPr>
        <w:spacing w:line="360" w:lineRule="auto"/>
        <w:ind w:left="-567" w:firstLine="283"/>
        <w:jc w:val="both"/>
      </w:pPr>
      <w:r>
        <w:lastRenderedPageBreak/>
        <w:t>Ответ: в 13:00.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  <w:bCs/>
        </w:rPr>
        <w:t>З</w:t>
      </w:r>
      <w:r w:rsidRPr="00D34B56">
        <w:rPr>
          <w:b/>
          <w:bCs/>
        </w:rPr>
        <w:t>агадки</w:t>
      </w:r>
      <w:r>
        <w:rPr>
          <w:b/>
          <w:bCs/>
        </w:rP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 w:rsidRPr="00061395">
        <w:rPr>
          <w:b/>
          <w:u w:val="single"/>
        </w:rPr>
        <w:t>1.</w:t>
      </w:r>
      <w:r>
        <w:t xml:space="preserve"> Что это? Половина 8 и</w:t>
      </w:r>
      <w:r w:rsidRPr="00D34B56">
        <w:t xml:space="preserve"> 6 без головы,</w:t>
      </w:r>
      <w:r>
        <w:t xml:space="preserve"> и</w:t>
      </w:r>
      <w:r w:rsidRPr="00D34B56">
        <w:t xml:space="preserve"> 9 без ног</w:t>
      </w:r>
      <w:r>
        <w:t>и</w:t>
      </w:r>
      <w:r w:rsidRPr="00D34B56">
        <w:t>? (0)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 w:rsidRPr="00061395">
        <w:rPr>
          <w:b/>
        </w:rPr>
        <w:t>2.</w:t>
      </w:r>
      <w:r w:rsidRPr="00D34B56">
        <w:t xml:space="preserve"> Петух, стоя на 1 ноге</w:t>
      </w:r>
      <w:r>
        <w:t xml:space="preserve">, весит 2 кг. Сколько </w:t>
      </w:r>
      <w:r w:rsidRPr="00D34B56">
        <w:t xml:space="preserve"> будет весить</w:t>
      </w:r>
      <w:r>
        <w:t xml:space="preserve"> петух</w:t>
      </w:r>
      <w:r w:rsidRPr="00D34B56">
        <w:t xml:space="preserve">, если </w:t>
      </w:r>
      <w:r>
        <w:t>он в</w:t>
      </w:r>
      <w:r w:rsidRPr="00D34B56">
        <w:t>станет на обе ноги? (2 кг)</w:t>
      </w:r>
    </w:p>
    <w:p w:rsidR="003078B4" w:rsidRDefault="003078B4" w:rsidP="003C0F44">
      <w:pPr>
        <w:spacing w:line="360" w:lineRule="auto"/>
        <w:ind w:left="-567" w:firstLine="283"/>
        <w:jc w:val="both"/>
      </w:pPr>
      <w:r w:rsidRPr="00061395">
        <w:rPr>
          <w:b/>
        </w:rPr>
        <w:t>3.</w:t>
      </w:r>
      <w:r w:rsidRPr="00D34B56">
        <w:t xml:space="preserve"> У кого пятачок есть</w:t>
      </w:r>
      <w:r>
        <w:t>, а на него ничего не купишь? (У</w:t>
      </w:r>
      <w:r w:rsidRPr="00D34B56">
        <w:t xml:space="preserve"> поросенка)</w:t>
      </w:r>
    </w:p>
    <w:p w:rsidR="003078B4" w:rsidRPr="00F27626" w:rsidRDefault="003078B4" w:rsidP="003C0F44">
      <w:pPr>
        <w:spacing w:line="360" w:lineRule="auto"/>
        <w:ind w:left="-567" w:firstLine="283"/>
        <w:jc w:val="both"/>
        <w:rPr>
          <w:b/>
        </w:rPr>
      </w:pPr>
      <w:r>
        <w:rPr>
          <w:b/>
        </w:rPr>
        <w:t>4.</w:t>
      </w:r>
      <w:r>
        <w:t xml:space="preserve"> Какое самое большое число можно написать четырьмя единицами? (11 в 11         степени)</w:t>
      </w:r>
    </w:p>
    <w:p w:rsidR="003078B4" w:rsidRDefault="003078B4" w:rsidP="00F27626">
      <w:pPr>
        <w:spacing w:line="360" w:lineRule="auto"/>
        <w:ind w:left="-567" w:firstLine="283"/>
        <w:jc w:val="both"/>
      </w:pPr>
      <w:r>
        <w:rPr>
          <w:b/>
        </w:rPr>
        <w:t>5</w:t>
      </w:r>
      <w:r w:rsidRPr="005B1AD6">
        <w:rPr>
          <w:u w:val="single"/>
        </w:rPr>
        <w:t>.</w:t>
      </w:r>
      <w:r w:rsidRPr="005B1AD6">
        <w:t xml:space="preserve"> На</w:t>
      </w:r>
      <w:r>
        <w:t>зовите древний геометрический инструмент, который, по утверждению Овидия, был изобретён в Древней Греции.     (Циркуль.)</w:t>
      </w:r>
    </w:p>
    <w:p w:rsidR="003078B4" w:rsidRDefault="003078B4" w:rsidP="00F27626">
      <w:pPr>
        <w:spacing w:line="360" w:lineRule="auto"/>
        <w:ind w:left="-567" w:firstLine="283"/>
        <w:jc w:val="both"/>
      </w:pPr>
      <w:r>
        <w:rPr>
          <w:b/>
        </w:rPr>
        <w:t>6.</w:t>
      </w:r>
      <w:r>
        <w:t xml:space="preserve"> Как двум пиратам разделить добычу, чтобы оба были довольны?  (Один делит поровну, а другой выбирает ту часть, которая ему больше нравится.)</w:t>
      </w:r>
    </w:p>
    <w:p w:rsidR="003078B4" w:rsidRDefault="003078B4" w:rsidP="00F27626">
      <w:pPr>
        <w:spacing w:line="360" w:lineRule="auto"/>
        <w:ind w:left="-567" w:firstLine="283"/>
        <w:jc w:val="both"/>
      </w:pPr>
      <w:r>
        <w:rPr>
          <w:b/>
        </w:rPr>
        <w:t>7.</w:t>
      </w:r>
      <w:r>
        <w:t xml:space="preserve"> У одного старика спросили, сколько ему лет. Он ответил, что ему сто лет и несколько месяцев, но дней рождения у него было всего 25.  Как это могло случиться?  (Этот человек родился 29 февраля, и день рождения у него бывает один раз в четыре года)     </w:t>
      </w:r>
    </w:p>
    <w:p w:rsidR="003078B4" w:rsidRDefault="003078B4" w:rsidP="00D7079A">
      <w:pPr>
        <w:spacing w:line="360" w:lineRule="auto"/>
        <w:ind w:left="-567" w:firstLine="283"/>
        <w:jc w:val="both"/>
      </w:pPr>
      <w:r>
        <w:rPr>
          <w:b/>
        </w:rPr>
        <w:t>8.</w:t>
      </w:r>
      <w:r>
        <w:t xml:space="preserve"> Воспитывая сына-двоечника, папа изнашивает за год 2 ремня.</w:t>
      </w:r>
      <w:r w:rsidRPr="00B01C91">
        <w:t xml:space="preserve"> </w:t>
      </w:r>
      <w:r>
        <w:t>Сколько ремней износил папа за 10 лет обучения сына в школе.  Если сын в пятом классе учился 2 года?     (22)</w:t>
      </w:r>
    </w:p>
    <w:p w:rsidR="003078B4" w:rsidRPr="00D34B56" w:rsidRDefault="003078B4" w:rsidP="00D7079A">
      <w:pPr>
        <w:spacing w:line="360" w:lineRule="auto"/>
        <w:ind w:left="-567"/>
        <w:jc w:val="both"/>
      </w:pPr>
      <w:r>
        <w:rPr>
          <w:b/>
        </w:rPr>
        <w:t xml:space="preserve">  9. </w:t>
      </w:r>
      <w:r w:rsidRPr="003176FE">
        <w:t>Пассажир автобуса</w:t>
      </w:r>
      <w:r>
        <w:rPr>
          <w:b/>
        </w:rPr>
        <w:t xml:space="preserve"> </w:t>
      </w:r>
      <w:r w:rsidRPr="003176FE">
        <w:t>ехал в</w:t>
      </w:r>
      <w:r>
        <w:t xml:space="preserve"> село. По дороге он встретил пять грузовиков и три легковые автомашины.  Сколько всего машин ехало в село?  (Один автобус, остальные ехали из села.)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t>10</w:t>
      </w:r>
      <w:r w:rsidRPr="00061395">
        <w:rPr>
          <w:b/>
        </w:rPr>
        <w:t>.</w:t>
      </w:r>
      <w:r w:rsidRPr="00D34B56">
        <w:t>Для пяти мальчиков пятеро чуланчиков, а выход один. Что это? (перчатки)</w:t>
      </w:r>
      <w: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t>11</w:t>
      </w:r>
      <w:r w:rsidRPr="00061395">
        <w:rPr>
          <w:b/>
        </w:rPr>
        <w:t>.</w:t>
      </w:r>
      <w:r w:rsidRPr="00D34B56">
        <w:t xml:space="preserve"> Живут два друга, глядят в два круга (глаза, очки)</w:t>
      </w:r>
      <w:r>
        <w:t>.</w:t>
      </w:r>
    </w:p>
    <w:p w:rsidR="003078B4" w:rsidRPr="00D34B56" w:rsidRDefault="003078B4" w:rsidP="00866499">
      <w:pPr>
        <w:spacing w:line="360" w:lineRule="auto"/>
        <w:ind w:left="-567" w:firstLine="283"/>
      </w:pPr>
      <w:r>
        <w:rPr>
          <w:b/>
        </w:rPr>
        <w:t>12</w:t>
      </w:r>
      <w:r w:rsidRPr="00061395">
        <w:rPr>
          <w:b/>
        </w:rPr>
        <w:t>.</w:t>
      </w:r>
      <w:r>
        <w:t xml:space="preserve"> </w:t>
      </w:r>
      <w:r w:rsidRPr="00D34B56">
        <w:t>Семь воробышек спустились на грядки, </w:t>
      </w:r>
      <w:r w:rsidRPr="00D34B56">
        <w:br/>
      </w:r>
      <w:r>
        <w:t xml:space="preserve">       </w:t>
      </w:r>
      <w:r w:rsidRPr="00D34B56">
        <w:t>Скачут и что-то клюют без оглядки.</w:t>
      </w:r>
      <w:r w:rsidRPr="00D34B56">
        <w:br/>
      </w:r>
      <w:r>
        <w:t xml:space="preserve">       </w:t>
      </w:r>
      <w:proofErr w:type="gramStart"/>
      <w:r w:rsidRPr="00D34B56">
        <w:t>Кот</w:t>
      </w:r>
      <w:r>
        <w:t>ик-</w:t>
      </w:r>
      <w:r w:rsidRPr="00D34B56">
        <w:t>хитрюга</w:t>
      </w:r>
      <w:proofErr w:type="gramEnd"/>
      <w:r w:rsidRPr="00D34B56">
        <w:t xml:space="preserve">  внезапно подкрался, </w:t>
      </w:r>
      <w:r w:rsidRPr="00D34B56">
        <w:br/>
      </w:r>
      <w:r>
        <w:t xml:space="preserve">       </w:t>
      </w:r>
      <w:r w:rsidRPr="00D34B56">
        <w:t>Мигом схватил одного и умчался.</w:t>
      </w:r>
      <w:r w:rsidRPr="00D34B56">
        <w:br/>
      </w:r>
      <w:r>
        <w:t xml:space="preserve">      </w:t>
      </w:r>
      <w:r w:rsidRPr="00D34B56">
        <w:t>Вот как опасно клевать без оглядки!</w:t>
      </w:r>
      <w:r w:rsidRPr="00D34B56">
        <w:br/>
      </w:r>
      <w:r>
        <w:t xml:space="preserve">     </w:t>
      </w:r>
      <w:r w:rsidRPr="00D34B56">
        <w:t>Сколько теперь их осталось на грядке? (все улетели)</w:t>
      </w:r>
      <w:r>
        <w:t>.</w:t>
      </w:r>
    </w:p>
    <w:p w:rsidR="003078B4" w:rsidRPr="00D34B56" w:rsidRDefault="003078B4" w:rsidP="00866499">
      <w:pPr>
        <w:spacing w:line="360" w:lineRule="auto"/>
        <w:ind w:left="-567" w:firstLine="283"/>
      </w:pPr>
      <w:r>
        <w:rPr>
          <w:b/>
        </w:rPr>
        <w:lastRenderedPageBreak/>
        <w:t>13</w:t>
      </w:r>
      <w:r w:rsidRPr="00061395">
        <w:rPr>
          <w:b/>
        </w:rPr>
        <w:t>.</w:t>
      </w:r>
      <w:r>
        <w:t xml:space="preserve"> Две в руках,  две в ногах.</w:t>
      </w:r>
      <w:r>
        <w:br/>
        <w:t xml:space="preserve">      Не поваляе</w:t>
      </w:r>
      <w:r w:rsidRPr="00D34B56">
        <w:t>шься в снегах;</w:t>
      </w:r>
      <w:r w:rsidRPr="00D34B56">
        <w:br/>
      </w:r>
      <w:r>
        <w:t xml:space="preserve">     </w:t>
      </w:r>
      <w:r w:rsidRPr="00D34B56">
        <w:t>А пройдёшь ты без труда –</w:t>
      </w:r>
      <w:r w:rsidRPr="00D34B56">
        <w:br/>
      </w:r>
      <w:r>
        <w:t xml:space="preserve">       </w:t>
      </w:r>
      <w:r w:rsidRPr="00D34B56">
        <w:t>Только лягут два следа (лыжи и лыжные палки)</w:t>
      </w:r>
      <w: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t>14</w:t>
      </w:r>
      <w:r w:rsidRPr="00061395">
        <w:rPr>
          <w:b/>
        </w:rPr>
        <w:t>.</w:t>
      </w:r>
      <w:r w:rsidRPr="00D34B56">
        <w:t xml:space="preserve"> Что было завтра, а будет вчера? (сегодня)</w:t>
      </w:r>
      <w:r>
        <w:t>.</w:t>
      </w:r>
    </w:p>
    <w:p w:rsidR="003078B4" w:rsidRPr="00D34B56" w:rsidRDefault="003078B4" w:rsidP="003C0F44">
      <w:pPr>
        <w:spacing w:line="360" w:lineRule="auto"/>
        <w:ind w:left="-567" w:firstLine="283"/>
        <w:jc w:val="both"/>
      </w:pPr>
      <w:r>
        <w:rPr>
          <w:b/>
        </w:rPr>
        <w:t>15</w:t>
      </w:r>
      <w:r w:rsidRPr="00061395">
        <w:rPr>
          <w:b/>
        </w:rPr>
        <w:t>.</w:t>
      </w:r>
      <w:r w:rsidRPr="00D34B56">
        <w:t>Стоит поперек входа, одна рука в избе, другая на улице (дверь)</w:t>
      </w:r>
      <w:r>
        <w:t>.</w:t>
      </w:r>
    </w:p>
    <w:p w:rsidR="003078B4" w:rsidRDefault="003078B4" w:rsidP="003176FE">
      <w:pPr>
        <w:spacing w:line="360" w:lineRule="auto"/>
        <w:ind w:left="-567" w:firstLine="283"/>
        <w:jc w:val="both"/>
      </w:pPr>
      <w:r>
        <w:rPr>
          <w:b/>
        </w:rPr>
        <w:t>16</w:t>
      </w:r>
      <w:r w:rsidRPr="00061395">
        <w:rPr>
          <w:b/>
        </w:rPr>
        <w:t>.</w:t>
      </w:r>
      <w:r w:rsidRPr="00D34B56">
        <w:t xml:space="preserve"> Танцует крошка, а всего одна ножка? (юла, волчок)</w:t>
      </w:r>
      <w:r>
        <w:t>.</w:t>
      </w:r>
    </w:p>
    <w:p w:rsidR="003078B4" w:rsidRDefault="003078B4" w:rsidP="003176FE">
      <w:pPr>
        <w:spacing w:line="360" w:lineRule="auto"/>
        <w:ind w:left="-567" w:firstLine="283"/>
        <w:jc w:val="both"/>
        <w:rPr>
          <w:b/>
        </w:rPr>
      </w:pPr>
      <w:r>
        <w:rPr>
          <w:b/>
        </w:rPr>
        <w:t>Уравнения.</w:t>
      </w:r>
    </w:p>
    <w:p w:rsidR="003078B4" w:rsidRDefault="003078B4" w:rsidP="0012661D">
      <w:pPr>
        <w:numPr>
          <w:ilvl w:val="0"/>
          <w:numId w:val="1"/>
        </w:numPr>
        <w:spacing w:line="360" w:lineRule="auto"/>
        <w:jc w:val="both"/>
      </w:pPr>
      <w:r w:rsidRPr="0012661D">
        <w:t>3</w:t>
      </w:r>
      <w:r>
        <w:t>х (х - 1) – 17 = х(1 + 3х) +1;</w:t>
      </w:r>
    </w:p>
    <w:p w:rsidR="003078B4" w:rsidRDefault="003078B4" w:rsidP="00AA06C7">
      <w:pPr>
        <w:spacing w:line="360" w:lineRule="auto"/>
        <w:ind w:left="76"/>
        <w:jc w:val="both"/>
      </w:pPr>
      <w:r>
        <w:t>4х = -18;</w:t>
      </w:r>
    </w:p>
    <w:p w:rsidR="003078B4" w:rsidRDefault="003078B4" w:rsidP="00AA06C7">
      <w:pPr>
        <w:spacing w:line="360" w:lineRule="auto"/>
        <w:ind w:left="76"/>
        <w:jc w:val="both"/>
      </w:pPr>
      <w:r>
        <w:t xml:space="preserve"> Х= -4,5.</w:t>
      </w:r>
    </w:p>
    <w:p w:rsidR="003078B4" w:rsidRDefault="003078B4" w:rsidP="001A1F18">
      <w:pPr>
        <w:numPr>
          <w:ilvl w:val="0"/>
          <w:numId w:val="1"/>
        </w:numPr>
        <w:spacing w:line="360" w:lineRule="auto"/>
        <w:jc w:val="both"/>
      </w:pPr>
      <w:r>
        <w:t>2х – (х + 2)(х – 2) = 5 – (х – 1)(х – 1);</w:t>
      </w:r>
    </w:p>
    <w:p w:rsidR="003078B4" w:rsidRDefault="003078B4" w:rsidP="001A1F18">
      <w:pPr>
        <w:spacing w:line="360" w:lineRule="auto"/>
        <w:ind w:left="76"/>
        <w:jc w:val="both"/>
      </w:pPr>
      <w:r>
        <w:t>0х =0;</w:t>
      </w:r>
    </w:p>
    <w:p w:rsidR="003078B4" w:rsidRDefault="003078B4" w:rsidP="001A1F18">
      <w:pPr>
        <w:spacing w:line="360" w:lineRule="auto"/>
        <w:ind w:left="76"/>
        <w:jc w:val="both"/>
      </w:pPr>
      <w:r>
        <w:t>х – любое.</w:t>
      </w:r>
    </w:p>
    <w:p w:rsidR="003078B4" w:rsidRDefault="003078B4" w:rsidP="001A1F18">
      <w:pPr>
        <w:numPr>
          <w:ilvl w:val="0"/>
          <w:numId w:val="1"/>
        </w:numPr>
        <w:spacing w:line="360" w:lineRule="auto"/>
        <w:jc w:val="both"/>
      </w:pPr>
      <w:r>
        <w:t>(3х+1)</w:t>
      </w:r>
      <w:r>
        <w:rPr>
          <w:lang w:val="en-US"/>
        </w:rPr>
        <w:t>/2 = (2</w:t>
      </w:r>
      <w:r>
        <w:t>х-3)</w:t>
      </w:r>
      <w:r>
        <w:rPr>
          <w:lang w:val="en-US"/>
        </w:rPr>
        <w:t>/5</w:t>
      </w:r>
      <w:r>
        <w:t>;</w:t>
      </w:r>
    </w:p>
    <w:p w:rsidR="003078B4" w:rsidRDefault="003078B4" w:rsidP="001A1F18">
      <w:pPr>
        <w:spacing w:line="360" w:lineRule="auto"/>
        <w:ind w:left="76"/>
        <w:jc w:val="both"/>
      </w:pPr>
      <w:r>
        <w:t>11х = 11;</w:t>
      </w:r>
    </w:p>
    <w:p w:rsidR="003078B4" w:rsidRDefault="003078B4" w:rsidP="001A1F18">
      <w:pPr>
        <w:spacing w:line="360" w:lineRule="auto"/>
        <w:ind w:left="76"/>
        <w:jc w:val="both"/>
      </w:pPr>
      <w:r>
        <w:t>х = 1.</w:t>
      </w:r>
    </w:p>
    <w:p w:rsidR="003078B4" w:rsidRDefault="003078B4" w:rsidP="006241B5">
      <w:pPr>
        <w:numPr>
          <w:ilvl w:val="0"/>
          <w:numId w:val="1"/>
        </w:numPr>
        <w:spacing w:line="360" w:lineRule="auto"/>
        <w:jc w:val="both"/>
      </w:pPr>
      <w:r>
        <w:t>(х -3)</w:t>
      </w:r>
      <w:r>
        <w:rPr>
          <w:lang w:val="en-US"/>
        </w:rPr>
        <w:t xml:space="preserve">/6 + </w:t>
      </w:r>
      <w:r>
        <w:t>х = (2х – 1)</w:t>
      </w:r>
      <w:r>
        <w:rPr>
          <w:lang w:val="en-US"/>
        </w:rPr>
        <w:t xml:space="preserve">/3 – (4 – </w:t>
      </w:r>
      <w:r>
        <w:t>х)</w:t>
      </w:r>
      <w:r>
        <w:rPr>
          <w:lang w:val="en-US"/>
        </w:rPr>
        <w:t>/</w:t>
      </w:r>
      <w:r>
        <w:t>2;</w:t>
      </w:r>
    </w:p>
    <w:p w:rsidR="003078B4" w:rsidRDefault="003078B4" w:rsidP="006241B5">
      <w:pPr>
        <w:spacing w:line="360" w:lineRule="auto"/>
        <w:ind w:left="76"/>
        <w:jc w:val="both"/>
      </w:pPr>
      <w:r>
        <w:t>0х = - 11;</w:t>
      </w:r>
    </w:p>
    <w:p w:rsidR="003078B4" w:rsidRDefault="003078B4" w:rsidP="006241B5">
      <w:pPr>
        <w:spacing w:line="360" w:lineRule="auto"/>
        <w:ind w:left="76"/>
        <w:jc w:val="both"/>
      </w:pPr>
      <w:r>
        <w:t>Нет решений.</w:t>
      </w:r>
    </w:p>
    <w:p w:rsidR="003078B4" w:rsidRDefault="003078B4" w:rsidP="006241B5">
      <w:pPr>
        <w:numPr>
          <w:ilvl w:val="0"/>
          <w:numId w:val="1"/>
        </w:numPr>
        <w:spacing w:line="360" w:lineRule="auto"/>
        <w:jc w:val="both"/>
      </w:pPr>
      <w:r>
        <w:t>2,5хх + 4х = 0;</w:t>
      </w:r>
    </w:p>
    <w:p w:rsidR="003078B4" w:rsidRDefault="003078B4" w:rsidP="006241B5">
      <w:pPr>
        <w:spacing w:line="360" w:lineRule="auto"/>
        <w:jc w:val="both"/>
      </w:pPr>
      <w:r>
        <w:t>х = 0;   х = - 1,6.</w:t>
      </w:r>
    </w:p>
    <w:p w:rsidR="003078B4" w:rsidRDefault="003078B4" w:rsidP="003D4431">
      <w:pPr>
        <w:numPr>
          <w:ilvl w:val="0"/>
          <w:numId w:val="1"/>
        </w:numPr>
        <w:spacing w:line="360" w:lineRule="auto"/>
        <w:jc w:val="both"/>
      </w:pPr>
      <w:r>
        <w:t>12 – 3хх = 5х;   х = -3;  х = 4</w:t>
      </w:r>
      <w:r>
        <w:rPr>
          <w:lang w:val="en-US"/>
        </w:rPr>
        <w:t>/3</w:t>
      </w:r>
      <w:r>
        <w:t>.</w:t>
      </w:r>
    </w:p>
    <w:p w:rsidR="003078B4" w:rsidRPr="00BF2895" w:rsidRDefault="003078B4" w:rsidP="00BF2895">
      <w:pPr>
        <w:spacing w:line="360" w:lineRule="auto"/>
        <w:ind w:left="76"/>
        <w:jc w:val="both"/>
        <w:rPr>
          <w:b/>
        </w:rPr>
      </w:pPr>
      <w:r w:rsidRPr="00BF2895">
        <w:rPr>
          <w:b/>
        </w:rPr>
        <w:t>Примеры.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42,165 – 22,165</w:t>
      </w:r>
      <w:proofErr w:type="gramStart"/>
      <w:r>
        <w:t xml:space="preserve"> :</w:t>
      </w:r>
      <w:proofErr w:type="gramEnd"/>
      <w:r>
        <w:t xml:space="preserve"> (0,61 + 3,42).  Ответ: 36,665.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243,08 + 256,32</w:t>
      </w:r>
      <w:proofErr w:type="gramStart"/>
      <w:r>
        <w:t xml:space="preserve"> :</w:t>
      </w:r>
      <w:proofErr w:type="gramEnd"/>
      <w:r>
        <w:t xml:space="preserve"> (28 – 25,5).     Ответ: 345,608.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0.24</w:t>
      </w:r>
      <w:proofErr w:type="gramStart"/>
      <w:r>
        <w:t xml:space="preserve"> :</w:t>
      </w:r>
      <w:proofErr w:type="gramEnd"/>
      <w:r>
        <w:t xml:space="preserve"> 4 + 15,3 : 5 + 12,4 : 8 + 0,15 :30.  Ответ: 4,6775.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(1,24 + 3,56)</w:t>
      </w:r>
      <w:proofErr w:type="gramStart"/>
      <w:r>
        <w:t xml:space="preserve"> :</w:t>
      </w:r>
      <w:proofErr w:type="gramEnd"/>
      <w:r>
        <w:t xml:space="preserve"> 16.   Ответ: 0,3.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2,28 + 3,72</w:t>
      </w:r>
      <w:proofErr w:type="gramStart"/>
      <w:r>
        <w:t xml:space="preserve"> :</w:t>
      </w:r>
      <w:proofErr w:type="gramEnd"/>
      <w:r>
        <w:t>12.    Ответ: 2,59.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3,6 + 2,4</w:t>
      </w:r>
      <w:proofErr w:type="gramStart"/>
      <w:r>
        <w:t xml:space="preserve"> :</w:t>
      </w:r>
      <w:proofErr w:type="gramEnd"/>
      <w:r>
        <w:t xml:space="preserve"> (11,7 – 3,7).   Ответ: 3,9.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lastRenderedPageBreak/>
        <w:t>(- 0,8 * 1,2 + 1,06)</w:t>
      </w:r>
      <w:proofErr w:type="gramStart"/>
      <w:r>
        <w:t xml:space="preserve"> :</w:t>
      </w:r>
      <w:proofErr w:type="gramEnd"/>
      <w:r>
        <w:t xml:space="preserve"> (-0,5).   Ответ: -0,2.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(-30,15</w:t>
      </w:r>
      <w:proofErr w:type="gramStart"/>
      <w:r>
        <w:t xml:space="preserve"> :</w:t>
      </w:r>
      <w:proofErr w:type="gramEnd"/>
      <w:r>
        <w:t xml:space="preserve"> 15 + 0,91) (-2,4).     Ответ: 2,64.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>13</w:t>
      </w:r>
      <w:proofErr w:type="gramStart"/>
      <w:r>
        <w:t xml:space="preserve"> :</w:t>
      </w:r>
      <w:proofErr w:type="gramEnd"/>
      <w:r>
        <w:t xml:space="preserve"> 14 * 7 : 25 * 25 : 13.       Ответ: 0,5.</w:t>
      </w:r>
    </w:p>
    <w:p w:rsidR="003078B4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 xml:space="preserve"> 2 : 3 * 6 :7 *7 : 4.   </w:t>
      </w:r>
      <w:r w:rsidR="009460AF">
        <w:t xml:space="preserve">              </w:t>
      </w:r>
      <w:bookmarkStart w:id="0" w:name="_GoBack"/>
      <w:bookmarkEnd w:id="0"/>
      <w:r>
        <w:t xml:space="preserve"> Ответ: 1.</w:t>
      </w:r>
    </w:p>
    <w:p w:rsidR="003078B4" w:rsidRPr="005D1B11" w:rsidRDefault="003078B4" w:rsidP="00BF2895">
      <w:pPr>
        <w:numPr>
          <w:ilvl w:val="0"/>
          <w:numId w:val="2"/>
        </w:numPr>
        <w:spacing w:line="360" w:lineRule="auto"/>
        <w:jc w:val="both"/>
      </w:pPr>
      <w:r>
        <w:t xml:space="preserve"> 11</w:t>
      </w:r>
      <w:proofErr w:type="gramStart"/>
      <w:r>
        <w:t xml:space="preserve"> :</w:t>
      </w:r>
      <w:proofErr w:type="gramEnd"/>
      <w:r>
        <w:t xml:space="preserve"> 12 *24 : 7 * 21 : 22.     Ответ: 3.</w:t>
      </w:r>
    </w:p>
    <w:p w:rsidR="005D1B11" w:rsidRDefault="005D1B11" w:rsidP="005D1B11">
      <w:pPr>
        <w:spacing w:line="360" w:lineRule="auto"/>
        <w:ind w:left="436"/>
        <w:jc w:val="both"/>
      </w:pPr>
    </w:p>
    <w:p w:rsidR="003078B4" w:rsidRDefault="003078B4" w:rsidP="00DC3E95">
      <w:pPr>
        <w:spacing w:line="360" w:lineRule="auto"/>
        <w:jc w:val="both"/>
      </w:pPr>
      <w:r>
        <w:t>Бланк для подсчёта баллов для жюри.</w:t>
      </w:r>
    </w:p>
    <w:tbl>
      <w:tblPr>
        <w:tblpPr w:leftFromText="180" w:rightFromText="180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393"/>
        <w:gridCol w:w="2393"/>
        <w:gridCol w:w="2393"/>
      </w:tblGrid>
      <w:tr w:rsidR="003078B4" w:rsidTr="000310B7">
        <w:tc>
          <w:tcPr>
            <w:tcW w:w="2284" w:type="dxa"/>
          </w:tcPr>
          <w:p w:rsidR="003078B4" w:rsidRDefault="003078B4" w:rsidP="000310B7">
            <w:pPr>
              <w:jc w:val="both"/>
            </w:pPr>
            <w:r>
              <w:t>Название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 xml:space="preserve"> «Удальцы»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«Храбрецы»</w:t>
            </w:r>
          </w:p>
        </w:tc>
        <w:tc>
          <w:tcPr>
            <w:tcW w:w="2393" w:type="dxa"/>
          </w:tcPr>
          <w:p w:rsidR="003078B4" w:rsidRDefault="003078B4" w:rsidP="000310B7">
            <w:pPr>
              <w:jc w:val="both"/>
            </w:pPr>
            <w:r>
              <w:t>Примечание</w:t>
            </w:r>
          </w:p>
        </w:tc>
      </w:tr>
      <w:tr w:rsidR="003078B4" w:rsidTr="000310B7">
        <w:tc>
          <w:tcPr>
            <w:tcW w:w="2284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Конкурс уравнений от Печки.</w:t>
            </w:r>
          </w:p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Максимальное число баллов – 5 (по одному за каждое верное уравнение)</w:t>
            </w:r>
          </w:p>
        </w:tc>
      </w:tr>
      <w:tr w:rsidR="003078B4" w:rsidTr="000310B7">
        <w:tc>
          <w:tcPr>
            <w:tcW w:w="2284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Конкурс задач от Яблоньки.</w:t>
            </w: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Максимальное число баллов – 5 (по одному за каждую верную задачу)</w:t>
            </w:r>
          </w:p>
        </w:tc>
      </w:tr>
      <w:tr w:rsidR="003078B4" w:rsidTr="000310B7">
        <w:tc>
          <w:tcPr>
            <w:tcW w:w="2284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Конкурс примеров  от Речки.</w:t>
            </w: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Максимальное число баллов – 5 (по одному за каждый верный пример)</w:t>
            </w:r>
          </w:p>
        </w:tc>
      </w:tr>
      <w:tr w:rsidR="003078B4" w:rsidTr="000310B7">
        <w:tc>
          <w:tcPr>
            <w:tcW w:w="2284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Конкурс загадок от Бабы Яги.</w:t>
            </w: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Максимальное число баллов – 5 (по одному за каждую отгаданную загадку)</w:t>
            </w:r>
          </w:p>
        </w:tc>
      </w:tr>
      <w:tr w:rsidR="003078B4" w:rsidTr="000310B7">
        <w:tc>
          <w:tcPr>
            <w:tcW w:w="2284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  <w:r w:rsidRPr="009460AF">
              <w:rPr>
                <w:sz w:val="24"/>
              </w:rPr>
              <w:t>Итоги:</w:t>
            </w: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3078B4" w:rsidRPr="009460AF" w:rsidRDefault="003078B4" w:rsidP="000310B7">
            <w:pPr>
              <w:jc w:val="both"/>
              <w:rPr>
                <w:sz w:val="24"/>
              </w:rPr>
            </w:pPr>
          </w:p>
        </w:tc>
      </w:tr>
    </w:tbl>
    <w:p w:rsidR="003078B4" w:rsidRDefault="003078B4" w:rsidP="00DC3E95">
      <w:pPr>
        <w:spacing w:line="360" w:lineRule="auto"/>
        <w:jc w:val="both"/>
      </w:pPr>
    </w:p>
    <w:p w:rsidR="003078B4" w:rsidRDefault="003078B4" w:rsidP="00DC3E95">
      <w:pPr>
        <w:spacing w:line="360" w:lineRule="auto"/>
        <w:jc w:val="both"/>
      </w:pPr>
    </w:p>
    <w:p w:rsidR="003078B4" w:rsidRDefault="003078B4" w:rsidP="00DC3E95">
      <w:pPr>
        <w:spacing w:line="360" w:lineRule="auto"/>
        <w:jc w:val="both"/>
      </w:pPr>
    </w:p>
    <w:p w:rsidR="003078B4" w:rsidRDefault="003078B4" w:rsidP="00DC3E95">
      <w:pPr>
        <w:spacing w:line="360" w:lineRule="auto"/>
        <w:jc w:val="both"/>
      </w:pPr>
    </w:p>
    <w:p w:rsidR="003078B4" w:rsidRDefault="003078B4" w:rsidP="00DC3E95">
      <w:pPr>
        <w:jc w:val="both"/>
      </w:pPr>
    </w:p>
    <w:p w:rsidR="003078B4" w:rsidRPr="0012661D" w:rsidRDefault="003078B4" w:rsidP="00DC3E95">
      <w:pPr>
        <w:ind w:left="76"/>
        <w:jc w:val="both"/>
      </w:pPr>
    </w:p>
    <w:sectPr w:rsidR="003078B4" w:rsidRPr="0012661D" w:rsidSect="003C0F44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A3" w:rsidRDefault="00C753A3" w:rsidP="00B35DC9">
      <w:r>
        <w:separator/>
      </w:r>
    </w:p>
  </w:endnote>
  <w:endnote w:type="continuationSeparator" w:id="0">
    <w:p w:rsidR="00C753A3" w:rsidRDefault="00C753A3" w:rsidP="00B3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A3" w:rsidRDefault="00C753A3" w:rsidP="00B35DC9">
      <w:r>
        <w:separator/>
      </w:r>
    </w:p>
  </w:footnote>
  <w:footnote w:type="continuationSeparator" w:id="0">
    <w:p w:rsidR="00C753A3" w:rsidRDefault="00C753A3" w:rsidP="00B3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4A9"/>
    <w:multiLevelType w:val="hybridMultilevel"/>
    <w:tmpl w:val="1B98DAD0"/>
    <w:lvl w:ilvl="0" w:tplc="E4AE8F1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36FA4565"/>
    <w:multiLevelType w:val="hybridMultilevel"/>
    <w:tmpl w:val="C8D2C9EA"/>
    <w:lvl w:ilvl="0" w:tplc="44E09314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58AF6E10"/>
    <w:multiLevelType w:val="hybridMultilevel"/>
    <w:tmpl w:val="3E467938"/>
    <w:lvl w:ilvl="0" w:tplc="1A6E3A7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D"/>
    <w:rsid w:val="0000260F"/>
    <w:rsid w:val="00017306"/>
    <w:rsid w:val="00023FC4"/>
    <w:rsid w:val="00025C5D"/>
    <w:rsid w:val="000310B7"/>
    <w:rsid w:val="000336A6"/>
    <w:rsid w:val="000357BE"/>
    <w:rsid w:val="00056128"/>
    <w:rsid w:val="00061395"/>
    <w:rsid w:val="000878C9"/>
    <w:rsid w:val="00092398"/>
    <w:rsid w:val="000942CF"/>
    <w:rsid w:val="000A6A71"/>
    <w:rsid w:val="000C0BB8"/>
    <w:rsid w:val="000E7E87"/>
    <w:rsid w:val="000F651F"/>
    <w:rsid w:val="00105834"/>
    <w:rsid w:val="00110A1B"/>
    <w:rsid w:val="00120035"/>
    <w:rsid w:val="0012258D"/>
    <w:rsid w:val="0012661D"/>
    <w:rsid w:val="00135D58"/>
    <w:rsid w:val="001542A2"/>
    <w:rsid w:val="00165810"/>
    <w:rsid w:val="00180300"/>
    <w:rsid w:val="00184CAC"/>
    <w:rsid w:val="001A1F18"/>
    <w:rsid w:val="001A77A1"/>
    <w:rsid w:val="001C1DE5"/>
    <w:rsid w:val="001C707A"/>
    <w:rsid w:val="001D0A36"/>
    <w:rsid w:val="001E0B12"/>
    <w:rsid w:val="001F1F38"/>
    <w:rsid w:val="001F3D7C"/>
    <w:rsid w:val="00214526"/>
    <w:rsid w:val="002430F9"/>
    <w:rsid w:val="00296D1A"/>
    <w:rsid w:val="002A7026"/>
    <w:rsid w:val="002C2677"/>
    <w:rsid w:val="002D1EF1"/>
    <w:rsid w:val="003078B4"/>
    <w:rsid w:val="003176FE"/>
    <w:rsid w:val="00326047"/>
    <w:rsid w:val="00344715"/>
    <w:rsid w:val="003600B9"/>
    <w:rsid w:val="00364D5C"/>
    <w:rsid w:val="00393309"/>
    <w:rsid w:val="003B0192"/>
    <w:rsid w:val="003C0B7B"/>
    <w:rsid w:val="003C0F44"/>
    <w:rsid w:val="003C1395"/>
    <w:rsid w:val="003C3BB0"/>
    <w:rsid w:val="003D4431"/>
    <w:rsid w:val="004003FE"/>
    <w:rsid w:val="00405343"/>
    <w:rsid w:val="004147B0"/>
    <w:rsid w:val="0042528B"/>
    <w:rsid w:val="004468D0"/>
    <w:rsid w:val="00450CAF"/>
    <w:rsid w:val="0046496D"/>
    <w:rsid w:val="00483880"/>
    <w:rsid w:val="004A6875"/>
    <w:rsid w:val="004B002A"/>
    <w:rsid w:val="004B23F5"/>
    <w:rsid w:val="004D1C86"/>
    <w:rsid w:val="00526DFD"/>
    <w:rsid w:val="0053587E"/>
    <w:rsid w:val="005373D3"/>
    <w:rsid w:val="00561190"/>
    <w:rsid w:val="0056756E"/>
    <w:rsid w:val="005733A7"/>
    <w:rsid w:val="00576871"/>
    <w:rsid w:val="005868AE"/>
    <w:rsid w:val="005A35B0"/>
    <w:rsid w:val="005A6743"/>
    <w:rsid w:val="005B1AD6"/>
    <w:rsid w:val="005C4DA3"/>
    <w:rsid w:val="005D1B11"/>
    <w:rsid w:val="005E2B76"/>
    <w:rsid w:val="005F210A"/>
    <w:rsid w:val="00617B88"/>
    <w:rsid w:val="00621854"/>
    <w:rsid w:val="006241B5"/>
    <w:rsid w:val="00630664"/>
    <w:rsid w:val="00630975"/>
    <w:rsid w:val="00632AD8"/>
    <w:rsid w:val="0064114B"/>
    <w:rsid w:val="00641276"/>
    <w:rsid w:val="0066224D"/>
    <w:rsid w:val="0067130C"/>
    <w:rsid w:val="00686341"/>
    <w:rsid w:val="006A2D5B"/>
    <w:rsid w:val="006B5FD7"/>
    <w:rsid w:val="006C13BD"/>
    <w:rsid w:val="007116FB"/>
    <w:rsid w:val="00712758"/>
    <w:rsid w:val="0075380C"/>
    <w:rsid w:val="00765F6A"/>
    <w:rsid w:val="007C303F"/>
    <w:rsid w:val="007C6718"/>
    <w:rsid w:val="007E01B5"/>
    <w:rsid w:val="007E462F"/>
    <w:rsid w:val="00802B56"/>
    <w:rsid w:val="008133DB"/>
    <w:rsid w:val="008206B7"/>
    <w:rsid w:val="0082215E"/>
    <w:rsid w:val="00856FC1"/>
    <w:rsid w:val="00866499"/>
    <w:rsid w:val="008938C9"/>
    <w:rsid w:val="008A1CFB"/>
    <w:rsid w:val="008A2581"/>
    <w:rsid w:val="008B0426"/>
    <w:rsid w:val="008D5588"/>
    <w:rsid w:val="008E601E"/>
    <w:rsid w:val="009157E7"/>
    <w:rsid w:val="00917F86"/>
    <w:rsid w:val="00924311"/>
    <w:rsid w:val="009354B6"/>
    <w:rsid w:val="009460AF"/>
    <w:rsid w:val="00950658"/>
    <w:rsid w:val="00991BE5"/>
    <w:rsid w:val="009A1C59"/>
    <w:rsid w:val="009C062B"/>
    <w:rsid w:val="009E25CA"/>
    <w:rsid w:val="00A36AAB"/>
    <w:rsid w:val="00A478CB"/>
    <w:rsid w:val="00A628BE"/>
    <w:rsid w:val="00A74EC9"/>
    <w:rsid w:val="00A8370F"/>
    <w:rsid w:val="00A9766C"/>
    <w:rsid w:val="00AA06C7"/>
    <w:rsid w:val="00AA20F7"/>
    <w:rsid w:val="00AC6E2E"/>
    <w:rsid w:val="00AE1B0E"/>
    <w:rsid w:val="00B01C91"/>
    <w:rsid w:val="00B34AEE"/>
    <w:rsid w:val="00B34FDF"/>
    <w:rsid w:val="00B35DC9"/>
    <w:rsid w:val="00BB3A92"/>
    <w:rsid w:val="00BD334D"/>
    <w:rsid w:val="00BD64FC"/>
    <w:rsid w:val="00BD6F8E"/>
    <w:rsid w:val="00BF0197"/>
    <w:rsid w:val="00BF2349"/>
    <w:rsid w:val="00BF2895"/>
    <w:rsid w:val="00BF33CB"/>
    <w:rsid w:val="00BF4DC9"/>
    <w:rsid w:val="00C16327"/>
    <w:rsid w:val="00C172A7"/>
    <w:rsid w:val="00C47C9D"/>
    <w:rsid w:val="00C5361D"/>
    <w:rsid w:val="00C75149"/>
    <w:rsid w:val="00C753A3"/>
    <w:rsid w:val="00C75BE4"/>
    <w:rsid w:val="00C94CEA"/>
    <w:rsid w:val="00CB7078"/>
    <w:rsid w:val="00CC7B3C"/>
    <w:rsid w:val="00CE09C1"/>
    <w:rsid w:val="00D22EB1"/>
    <w:rsid w:val="00D30F42"/>
    <w:rsid w:val="00D34B56"/>
    <w:rsid w:val="00D7079A"/>
    <w:rsid w:val="00D86D98"/>
    <w:rsid w:val="00D91A25"/>
    <w:rsid w:val="00D94411"/>
    <w:rsid w:val="00DA2413"/>
    <w:rsid w:val="00DA5FFC"/>
    <w:rsid w:val="00DC3E95"/>
    <w:rsid w:val="00DC4933"/>
    <w:rsid w:val="00DE1568"/>
    <w:rsid w:val="00DF01F9"/>
    <w:rsid w:val="00E5654A"/>
    <w:rsid w:val="00E74837"/>
    <w:rsid w:val="00E97A4B"/>
    <w:rsid w:val="00ED3706"/>
    <w:rsid w:val="00F07D18"/>
    <w:rsid w:val="00F10F7D"/>
    <w:rsid w:val="00F13E01"/>
    <w:rsid w:val="00F27626"/>
    <w:rsid w:val="00F502DC"/>
    <w:rsid w:val="00F921C8"/>
    <w:rsid w:val="00FB6F62"/>
    <w:rsid w:val="00FC777E"/>
    <w:rsid w:val="00FE29EE"/>
    <w:rsid w:val="00FE2D9B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478CB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78CB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A478C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78CB"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478CB"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478CB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78CB"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78CB"/>
    <w:rPr>
      <w:rFonts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478C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478CB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478C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478CB"/>
    <w:rPr>
      <w:rFonts w:cs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A478CB"/>
    <w:rPr>
      <w:rFonts w:cs="Times New Roman"/>
      <w:b/>
      <w:sz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A478CB"/>
    <w:rPr>
      <w:rFonts w:cs="Times New Roman"/>
      <w:b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478CB"/>
    <w:rPr>
      <w:rFonts w:cs="Times New Roman"/>
      <w:b/>
      <w:sz w:val="40"/>
      <w:lang w:eastAsia="ru-RU"/>
    </w:rPr>
  </w:style>
  <w:style w:type="character" w:customStyle="1" w:styleId="90">
    <w:name w:val="Заголовок 9 Знак"/>
    <w:link w:val="9"/>
    <w:uiPriority w:val="99"/>
    <w:locked/>
    <w:rsid w:val="00A478CB"/>
    <w:rPr>
      <w:rFonts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B35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35DC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35D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35DC9"/>
    <w:rPr>
      <w:rFonts w:cs="Times New Roman"/>
      <w:sz w:val="24"/>
      <w:szCs w:val="24"/>
    </w:rPr>
  </w:style>
  <w:style w:type="table" w:styleId="a7">
    <w:name w:val="Table Grid"/>
    <w:basedOn w:val="a1"/>
    <w:uiPriority w:val="99"/>
    <w:locked/>
    <w:rsid w:val="00DC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478CB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78CB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A478C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78CB"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A478CB"/>
    <w:pPr>
      <w:keepNext/>
      <w:spacing w:before="24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478CB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78CB"/>
    <w:pPr>
      <w:keepNext/>
      <w:spacing w:line="360" w:lineRule="auto"/>
      <w:ind w:firstLine="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78CB"/>
    <w:pPr>
      <w:keepNext/>
      <w:widowControl w:val="0"/>
      <w:autoSpaceDE w:val="0"/>
      <w:autoSpaceDN w:val="0"/>
      <w:adjustRightInd w:val="0"/>
      <w:spacing w:line="360" w:lineRule="auto"/>
      <w:ind w:firstLine="708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78CB"/>
    <w:rPr>
      <w:rFonts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478C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478CB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478CB"/>
    <w:rPr>
      <w:rFonts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478CB"/>
    <w:rPr>
      <w:rFonts w:cs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A478CB"/>
    <w:rPr>
      <w:rFonts w:cs="Times New Roman"/>
      <w:b/>
      <w:sz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A478CB"/>
    <w:rPr>
      <w:rFonts w:cs="Times New Roman"/>
      <w:b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478CB"/>
    <w:rPr>
      <w:rFonts w:cs="Times New Roman"/>
      <w:b/>
      <w:sz w:val="40"/>
      <w:lang w:eastAsia="ru-RU"/>
    </w:rPr>
  </w:style>
  <w:style w:type="character" w:customStyle="1" w:styleId="90">
    <w:name w:val="Заголовок 9 Знак"/>
    <w:link w:val="9"/>
    <w:uiPriority w:val="99"/>
    <w:locked/>
    <w:rsid w:val="00A478CB"/>
    <w:rPr>
      <w:rFonts w:cs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rsid w:val="00B35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35DC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35D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35DC9"/>
    <w:rPr>
      <w:rFonts w:cs="Times New Roman"/>
      <w:sz w:val="24"/>
      <w:szCs w:val="24"/>
    </w:rPr>
  </w:style>
  <w:style w:type="table" w:styleId="a7">
    <w:name w:val="Table Grid"/>
    <w:basedOn w:val="a1"/>
    <w:uiPriority w:val="99"/>
    <w:locked/>
    <w:rsid w:val="00DC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ипир</dc:creator>
  <cp:lastModifiedBy>RePack by Diakov</cp:lastModifiedBy>
  <cp:revision>2</cp:revision>
  <dcterms:created xsi:type="dcterms:W3CDTF">2015-01-11T12:43:00Z</dcterms:created>
  <dcterms:modified xsi:type="dcterms:W3CDTF">2015-01-11T12:43:00Z</dcterms:modified>
</cp:coreProperties>
</file>