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7763"/>
        <w:gridCol w:w="7605"/>
      </w:tblGrid>
      <w:tr w:rsidR="00004A6A" w:rsidTr="00004A6A">
        <w:tc>
          <w:tcPr>
            <w:tcW w:w="7763" w:type="dxa"/>
          </w:tcPr>
          <w:p w:rsidR="00004A6A" w:rsidRDefault="00004A6A" w:rsidP="00004A6A">
            <w:pPr>
              <w:rPr>
                <w:sz w:val="28"/>
                <w:szCs w:val="28"/>
              </w:rPr>
            </w:pPr>
            <w:r w:rsidRPr="00004A6A">
              <w:rPr>
                <w:sz w:val="28"/>
                <w:szCs w:val="28"/>
              </w:rPr>
              <w:t>Решение простейших задач В</w:t>
            </w:r>
            <w:proofErr w:type="gramStart"/>
            <w:r w:rsidRPr="00004A6A">
              <w:rPr>
                <w:sz w:val="28"/>
                <w:szCs w:val="28"/>
              </w:rPr>
              <w:t>1</w:t>
            </w:r>
            <w:proofErr w:type="gramEnd"/>
            <w:r w:rsidRPr="00004A6A">
              <w:rPr>
                <w:sz w:val="28"/>
                <w:szCs w:val="28"/>
              </w:rPr>
              <w:t xml:space="preserve"> Вариант 1</w:t>
            </w:r>
          </w:p>
          <w:p w:rsidR="00004A6A" w:rsidRPr="00004A6A" w:rsidRDefault="00004A6A" w:rsidP="00004A6A">
            <w:pPr>
              <w:rPr>
                <w:sz w:val="28"/>
                <w:szCs w:val="28"/>
              </w:rPr>
            </w:pPr>
          </w:p>
          <w:p w:rsidR="00004A6A" w:rsidRDefault="00004A6A" w:rsidP="00004A6A">
            <w:pPr>
              <w:pStyle w:val="a6"/>
              <w:numPr>
                <w:ilvl w:val="0"/>
                <w:numId w:val="1"/>
              </w:num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138280" cy="320829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5443" cy="3213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4A6A" w:rsidRDefault="00004A6A" w:rsidP="00004A6A">
            <w:pPr>
              <w:pStyle w:val="a6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244606" cy="735341"/>
                  <wp:effectExtent l="19050" t="0" r="3544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1927" cy="736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4A6A" w:rsidRDefault="00004A6A" w:rsidP="00004A6A">
            <w:pPr>
              <w:pStyle w:val="a6"/>
              <w:numPr>
                <w:ilvl w:val="0"/>
                <w:numId w:val="1"/>
              </w:numPr>
            </w:pPr>
          </w:p>
          <w:p w:rsidR="00004A6A" w:rsidRDefault="00004A6A" w:rsidP="00004A6A">
            <w:pPr>
              <w:pStyle w:val="a6"/>
              <w:numPr>
                <w:ilvl w:val="0"/>
                <w:numId w:val="1"/>
              </w:num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297769" cy="504308"/>
                  <wp:effectExtent l="19050" t="0" r="7531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3285" cy="504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4A6A" w:rsidRDefault="00004A6A" w:rsidP="00004A6A">
            <w:pPr>
              <w:pStyle w:val="a6"/>
            </w:pPr>
          </w:p>
          <w:p w:rsidR="00004A6A" w:rsidRDefault="00004A6A" w:rsidP="00004A6A">
            <w:pPr>
              <w:pStyle w:val="a6"/>
              <w:numPr>
                <w:ilvl w:val="0"/>
                <w:numId w:val="1"/>
              </w:num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301416" cy="387242"/>
                  <wp:effectExtent l="19050" t="0" r="3884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717" cy="3876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4A6A" w:rsidRDefault="00004A6A"/>
          <w:p w:rsidR="00004A6A" w:rsidRDefault="00004A6A" w:rsidP="00004A6A">
            <w:pPr>
              <w:pStyle w:val="a6"/>
              <w:numPr>
                <w:ilvl w:val="0"/>
                <w:numId w:val="1"/>
              </w:num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138280" cy="36311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0444" cy="3676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4A6A" w:rsidRDefault="00004A6A"/>
          <w:p w:rsidR="00004A6A" w:rsidRDefault="00004A6A" w:rsidP="00004A6A">
            <w:pPr>
              <w:pStyle w:val="a6"/>
              <w:numPr>
                <w:ilvl w:val="0"/>
                <w:numId w:val="1"/>
              </w:num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301416" cy="471281"/>
                  <wp:effectExtent l="19050" t="0" r="3884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8327" cy="472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4A6A" w:rsidRDefault="00004A6A"/>
          <w:p w:rsidR="00004A6A" w:rsidRDefault="00004A6A" w:rsidP="00004A6A">
            <w:pPr>
              <w:pStyle w:val="a6"/>
              <w:numPr>
                <w:ilvl w:val="0"/>
                <w:numId w:val="1"/>
              </w:num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304591" cy="461442"/>
                  <wp:effectExtent l="19050" t="0" r="709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3773" cy="461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4A6A" w:rsidRDefault="00004A6A"/>
          <w:p w:rsidR="00004A6A" w:rsidRDefault="00004A6A" w:rsidP="00004A6A">
            <w:pPr>
              <w:pStyle w:val="a6"/>
              <w:numPr>
                <w:ilvl w:val="0"/>
                <w:numId w:val="1"/>
              </w:num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307766" cy="531949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7392" cy="533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4A6A" w:rsidRDefault="00004A6A"/>
          <w:p w:rsidR="00004A6A" w:rsidRDefault="00004A6A" w:rsidP="00004A6A">
            <w:pPr>
              <w:pStyle w:val="a6"/>
              <w:numPr>
                <w:ilvl w:val="0"/>
                <w:numId w:val="1"/>
              </w:num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301416" cy="494485"/>
                  <wp:effectExtent l="19050" t="0" r="3884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3520" cy="494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4A6A" w:rsidRDefault="00004A6A"/>
          <w:p w:rsidR="00004A6A" w:rsidRDefault="00004A6A"/>
          <w:p w:rsidR="00004A6A" w:rsidRDefault="00004A6A"/>
        </w:tc>
        <w:tc>
          <w:tcPr>
            <w:tcW w:w="7605" w:type="dxa"/>
          </w:tcPr>
          <w:p w:rsidR="00004A6A" w:rsidRDefault="00004A6A" w:rsidP="00004A6A">
            <w:pPr>
              <w:pStyle w:val="a6"/>
              <w:ind w:left="459" w:hanging="336"/>
            </w:pPr>
          </w:p>
          <w:p w:rsidR="00004A6A" w:rsidRDefault="00004A6A" w:rsidP="00004A6A">
            <w:pPr>
              <w:pStyle w:val="a6"/>
              <w:numPr>
                <w:ilvl w:val="0"/>
                <w:numId w:val="1"/>
              </w:numPr>
              <w:ind w:left="459" w:hanging="336"/>
            </w:pPr>
            <w:r w:rsidRPr="00004A6A">
              <w:drawing>
                <wp:inline distT="0" distB="0" distL="0" distR="0">
                  <wp:extent cx="4329666" cy="670725"/>
                  <wp:effectExtent l="19050" t="0" r="0" b="0"/>
                  <wp:docPr id="2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1784" cy="671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4A6A" w:rsidRDefault="00004A6A" w:rsidP="00004A6A">
            <w:pPr>
              <w:pStyle w:val="a6"/>
              <w:ind w:left="459"/>
            </w:pPr>
          </w:p>
          <w:p w:rsidR="00004A6A" w:rsidRDefault="00004A6A" w:rsidP="00004A6A">
            <w:pPr>
              <w:ind w:left="459" w:hanging="336"/>
            </w:pPr>
          </w:p>
          <w:p w:rsidR="00004A6A" w:rsidRDefault="00004A6A" w:rsidP="00004A6A">
            <w:pPr>
              <w:pStyle w:val="a6"/>
              <w:numPr>
                <w:ilvl w:val="0"/>
                <w:numId w:val="1"/>
              </w:numPr>
              <w:ind w:left="459" w:hanging="336"/>
            </w:pPr>
            <w:r w:rsidRPr="00004A6A">
              <w:drawing>
                <wp:inline distT="0" distB="0" distL="0" distR="0">
                  <wp:extent cx="4329666" cy="740941"/>
                  <wp:effectExtent l="19050" t="0" r="0" b="0"/>
                  <wp:docPr id="19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4299" cy="745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4A6A" w:rsidRDefault="00004A6A" w:rsidP="00004A6A">
            <w:pPr>
              <w:ind w:left="459" w:hanging="336"/>
            </w:pPr>
          </w:p>
          <w:p w:rsidR="00004A6A" w:rsidRDefault="00004A6A" w:rsidP="00004A6A">
            <w:pPr>
              <w:ind w:left="459" w:hanging="336"/>
            </w:pPr>
          </w:p>
          <w:p w:rsidR="00004A6A" w:rsidRDefault="00004A6A" w:rsidP="00004A6A">
            <w:pPr>
              <w:pStyle w:val="a6"/>
              <w:numPr>
                <w:ilvl w:val="0"/>
                <w:numId w:val="1"/>
              </w:numPr>
              <w:ind w:left="459" w:hanging="336"/>
            </w:pPr>
            <w:r w:rsidRPr="00004A6A">
              <w:drawing>
                <wp:inline distT="0" distB="0" distL="0" distR="0">
                  <wp:extent cx="4329666" cy="517778"/>
                  <wp:effectExtent l="19050" t="0" r="0" b="0"/>
                  <wp:docPr id="18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8583" cy="517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75F5" w:rsidRDefault="000075F5" w:rsidP="000075F5">
            <w:pPr>
              <w:pStyle w:val="a6"/>
              <w:ind w:left="459"/>
            </w:pPr>
          </w:p>
          <w:p w:rsidR="00004A6A" w:rsidRDefault="00004A6A" w:rsidP="00004A6A">
            <w:pPr>
              <w:pStyle w:val="a6"/>
              <w:numPr>
                <w:ilvl w:val="0"/>
                <w:numId w:val="1"/>
              </w:numPr>
              <w:ind w:left="459" w:hanging="336"/>
            </w:pPr>
            <w:r w:rsidRPr="00004A6A">
              <w:drawing>
                <wp:inline distT="0" distB="0" distL="0" distR="0">
                  <wp:extent cx="4329666" cy="635808"/>
                  <wp:effectExtent l="19050" t="0" r="0" b="0"/>
                  <wp:docPr id="16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1168" cy="636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4A6A" w:rsidRDefault="00004A6A" w:rsidP="00004A6A">
            <w:pPr>
              <w:ind w:left="459" w:hanging="336"/>
            </w:pPr>
          </w:p>
          <w:p w:rsidR="00004A6A" w:rsidRDefault="00004A6A" w:rsidP="00004A6A">
            <w:pPr>
              <w:pStyle w:val="a6"/>
              <w:numPr>
                <w:ilvl w:val="0"/>
                <w:numId w:val="1"/>
              </w:numPr>
              <w:ind w:left="459" w:hanging="336"/>
            </w:pPr>
            <w:r w:rsidRPr="00004A6A">
              <w:drawing>
                <wp:inline distT="0" distB="0" distL="0" distR="0">
                  <wp:extent cx="4603750" cy="351155"/>
                  <wp:effectExtent l="19050" t="0" r="6350" b="0"/>
                  <wp:docPr id="17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750" cy="35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4A6A" w:rsidRDefault="00004A6A" w:rsidP="00004A6A">
            <w:pPr>
              <w:ind w:left="459" w:hanging="336"/>
            </w:pPr>
          </w:p>
        </w:tc>
      </w:tr>
    </w:tbl>
    <w:p w:rsidR="00D3536F" w:rsidRDefault="00D3536F"/>
    <w:tbl>
      <w:tblPr>
        <w:tblStyle w:val="a3"/>
        <w:tblW w:w="0" w:type="auto"/>
        <w:tblLook w:val="04A0"/>
      </w:tblPr>
      <w:tblGrid>
        <w:gridCol w:w="14567"/>
        <w:gridCol w:w="1047"/>
      </w:tblGrid>
      <w:tr w:rsidR="00004A6A" w:rsidTr="000075F5">
        <w:tc>
          <w:tcPr>
            <w:tcW w:w="14567" w:type="dxa"/>
          </w:tcPr>
          <w:p w:rsidR="000075F5" w:rsidRDefault="000075F5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5667375" cy="4827270"/>
                  <wp:effectExtent l="19050" t="0" r="9525" b="0"/>
                  <wp:docPr id="21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7375" cy="4827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4A6A" w:rsidRDefault="00004A6A"/>
        </w:tc>
        <w:tc>
          <w:tcPr>
            <w:tcW w:w="1047" w:type="dxa"/>
          </w:tcPr>
          <w:p w:rsidR="00004A6A" w:rsidRDefault="00004A6A"/>
        </w:tc>
      </w:tr>
    </w:tbl>
    <w:p w:rsidR="00004A6A" w:rsidRDefault="00004A6A"/>
    <w:sectPr w:rsidR="00004A6A" w:rsidSect="00004A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62C41"/>
    <w:multiLevelType w:val="hybridMultilevel"/>
    <w:tmpl w:val="64B4C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1357A"/>
    <w:multiLevelType w:val="hybridMultilevel"/>
    <w:tmpl w:val="980CA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4A6A"/>
    <w:rsid w:val="00004A6A"/>
    <w:rsid w:val="000075F5"/>
    <w:rsid w:val="00D35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A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A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04A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</dc:creator>
  <cp:lastModifiedBy>08</cp:lastModifiedBy>
  <cp:revision>1</cp:revision>
  <dcterms:created xsi:type="dcterms:W3CDTF">2014-11-16T17:32:00Z</dcterms:created>
  <dcterms:modified xsi:type="dcterms:W3CDTF">2014-11-16T17:45:00Z</dcterms:modified>
</cp:coreProperties>
</file>