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DC" w:rsidRDefault="00803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МС                                                                                                                               «Утверждаю»</w:t>
      </w:r>
    </w:p>
    <w:p w:rsidR="00803EDC" w:rsidRDefault="00803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      от          2013г.                                                                                                                      Руководитель ЦДТ «Аист» __________ Зверева Г.В.</w:t>
      </w:r>
    </w:p>
    <w:p w:rsidR="00803EDC" w:rsidRDefault="00803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«______» __________________ 2013 г.</w:t>
      </w:r>
    </w:p>
    <w:p w:rsidR="00803EDC" w:rsidRDefault="00803EDC">
      <w:pPr>
        <w:rPr>
          <w:rFonts w:ascii="Times New Roman" w:hAnsi="Times New Roman" w:cs="Times New Roman"/>
        </w:rPr>
      </w:pPr>
    </w:p>
    <w:p w:rsidR="00803EDC" w:rsidRDefault="00803EDC" w:rsidP="00803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 дополнительного образования детей</w:t>
      </w:r>
    </w:p>
    <w:p w:rsidR="00803EDC" w:rsidRDefault="00803EDC" w:rsidP="00803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Туруханского района Центра детского творчества «Аист»</w:t>
      </w:r>
    </w:p>
    <w:p w:rsidR="00803EDC" w:rsidRDefault="00803EDC" w:rsidP="00803EDC">
      <w:pPr>
        <w:jc w:val="center"/>
        <w:rPr>
          <w:rFonts w:ascii="Times New Roman" w:hAnsi="Times New Roman" w:cs="Times New Roman"/>
        </w:rPr>
      </w:pPr>
    </w:p>
    <w:p w:rsidR="00803EDC" w:rsidRDefault="00803EDC" w:rsidP="00803EDC">
      <w:pPr>
        <w:jc w:val="center"/>
        <w:rPr>
          <w:rFonts w:ascii="Times New Roman" w:hAnsi="Times New Roman" w:cs="Times New Roman"/>
        </w:rPr>
      </w:pPr>
    </w:p>
    <w:p w:rsidR="00803EDC" w:rsidRPr="002F7617" w:rsidRDefault="002F7617" w:rsidP="00803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617">
        <w:rPr>
          <w:rFonts w:ascii="Times New Roman" w:hAnsi="Times New Roman" w:cs="Times New Roman"/>
          <w:b/>
          <w:sz w:val="32"/>
          <w:szCs w:val="32"/>
        </w:rPr>
        <w:t>Рабочая программа «РОДНИЧОК»</w:t>
      </w:r>
    </w:p>
    <w:p w:rsidR="002F7617" w:rsidRPr="002F7617" w:rsidRDefault="002F7617" w:rsidP="00803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617">
        <w:rPr>
          <w:rFonts w:ascii="Times New Roman" w:hAnsi="Times New Roman" w:cs="Times New Roman"/>
          <w:b/>
          <w:sz w:val="32"/>
          <w:szCs w:val="32"/>
        </w:rPr>
        <w:t>На 2013-2014 уч. год</w:t>
      </w:r>
    </w:p>
    <w:p w:rsidR="002F7617" w:rsidRDefault="002F7617" w:rsidP="0080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7" w:rsidRDefault="002F7617" w:rsidP="002F7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617" w:rsidRDefault="002F7617" w:rsidP="002F7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617" w:rsidRDefault="002F7617" w:rsidP="002F76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Краснопеева Н.А.</w:t>
      </w:r>
    </w:p>
    <w:p w:rsidR="002F7617" w:rsidRDefault="002F7617" w:rsidP="002F7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617" w:rsidRDefault="002F7617" w:rsidP="002F7617">
      <w:pPr>
        <w:rPr>
          <w:rFonts w:ascii="Times New Roman" w:hAnsi="Times New Roman" w:cs="Times New Roman"/>
          <w:sz w:val="28"/>
          <w:szCs w:val="28"/>
        </w:rPr>
      </w:pPr>
    </w:p>
    <w:p w:rsidR="00003F6D" w:rsidRDefault="00003F6D" w:rsidP="002F7617">
      <w:pPr>
        <w:rPr>
          <w:rFonts w:ascii="Times New Roman" w:hAnsi="Times New Roman" w:cs="Times New Roman"/>
          <w:sz w:val="28"/>
          <w:szCs w:val="28"/>
        </w:rPr>
      </w:pPr>
    </w:p>
    <w:p w:rsidR="002F7617" w:rsidRDefault="002F7617" w:rsidP="002F7617">
      <w:pPr>
        <w:rPr>
          <w:rFonts w:ascii="Times New Roman" w:hAnsi="Times New Roman" w:cs="Times New Roman"/>
          <w:sz w:val="28"/>
          <w:szCs w:val="28"/>
        </w:rPr>
      </w:pPr>
    </w:p>
    <w:p w:rsidR="002F7617" w:rsidRPr="00003F6D" w:rsidRDefault="002F7617" w:rsidP="002F7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F6D">
        <w:rPr>
          <w:rFonts w:ascii="Times New Roman" w:hAnsi="Times New Roman" w:cs="Times New Roman"/>
          <w:sz w:val="24"/>
          <w:szCs w:val="24"/>
        </w:rPr>
        <w:lastRenderedPageBreak/>
        <w:t>1-й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648"/>
        <w:gridCol w:w="3942"/>
      </w:tblGrid>
      <w:tr w:rsidR="00754297" w:rsidRPr="00003F6D" w:rsidTr="0042485C">
        <w:tc>
          <w:tcPr>
            <w:tcW w:w="1526" w:type="dxa"/>
          </w:tcPr>
          <w:p w:rsidR="002F7617" w:rsidRPr="00003F6D" w:rsidRDefault="002F7617" w:rsidP="002F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F7617" w:rsidRPr="00003F6D" w:rsidRDefault="002F7617" w:rsidP="002F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Раздел, кол-во часов. Тема, кол-во часов</w:t>
            </w:r>
          </w:p>
        </w:tc>
        <w:tc>
          <w:tcPr>
            <w:tcW w:w="3648" w:type="dxa"/>
          </w:tcPr>
          <w:p w:rsidR="002F7617" w:rsidRPr="00003F6D" w:rsidRDefault="002F7617" w:rsidP="002F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42" w:type="dxa"/>
          </w:tcPr>
          <w:p w:rsidR="002F7617" w:rsidRPr="00003F6D" w:rsidRDefault="00754297" w:rsidP="002F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р</w:t>
            </w:r>
            <w:r w:rsidR="002F7617" w:rsidRPr="00003F6D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</w:tr>
      <w:tr w:rsidR="00754297" w:rsidRPr="00003F6D" w:rsidTr="0042485C">
        <w:tc>
          <w:tcPr>
            <w:tcW w:w="1526" w:type="dxa"/>
          </w:tcPr>
          <w:p w:rsidR="002F7617" w:rsidRPr="00003F6D" w:rsidRDefault="002F7617" w:rsidP="00CE7464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617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617" w:rsidRPr="00003F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E7464" w:rsidRPr="00003F6D" w:rsidRDefault="007726E9" w:rsidP="006C4F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7464" w:rsidRPr="00003F6D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670" w:type="dxa"/>
          </w:tcPr>
          <w:p w:rsidR="007755DA" w:rsidRPr="00003F6D" w:rsidRDefault="007755DA" w:rsidP="006C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617" w:rsidRPr="00003F6D" w:rsidRDefault="006C4FFE" w:rsidP="006C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  <w:r w:rsidR="00755C38"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 час</w:t>
            </w:r>
          </w:p>
          <w:p w:rsidR="007755DA" w:rsidRPr="00003F6D" w:rsidRDefault="007755DA" w:rsidP="006C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FE" w:rsidRPr="00003F6D" w:rsidRDefault="006C4FFE" w:rsidP="006C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Вводное занятие (1 ч)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FFE" w:rsidRPr="00003F6D" w:rsidRDefault="006C4FFE" w:rsidP="006C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2. Тренинг </w:t>
            </w:r>
            <w:r w:rsidR="00EE5640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на знакомство 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755C38" w:rsidRPr="00003F6D" w:rsidRDefault="006C4FFE" w:rsidP="006C4F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3. Диагностика на выявление интересов и типологических особенностей личности (1 ч)</w:t>
            </w:r>
          </w:p>
          <w:p w:rsidR="00755C38" w:rsidRPr="00003F6D" w:rsidRDefault="006C4FFE" w:rsidP="00755C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Историко-культурное</w:t>
            </w:r>
            <w:proofErr w:type="gramEnd"/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и социологический анализ русского народного костюма (1 ч)</w:t>
            </w:r>
          </w:p>
          <w:p w:rsidR="00755C38" w:rsidRPr="00003F6D" w:rsidRDefault="006C4FFE" w:rsidP="00755C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. Детская рубаха для девочек и мальчиков (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648" w:type="dxa"/>
          </w:tcPr>
          <w:p w:rsidR="0081623B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сторико-культурное</w:t>
            </w:r>
            <w:proofErr w:type="gram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и социологический анализ русского народного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особенности народной детской рубахи; особенности осенних праздников;</w:t>
            </w:r>
          </w:p>
          <w:p w:rsidR="002F7617" w:rsidRPr="00003F6D" w:rsidRDefault="0081623B" w:rsidP="0081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</w:t>
            </w:r>
            <w:r w:rsidR="00EC4C31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вышивать народный орнамент; </w:t>
            </w:r>
          </w:p>
        </w:tc>
        <w:tc>
          <w:tcPr>
            <w:tcW w:w="3942" w:type="dxa"/>
          </w:tcPr>
          <w:p w:rsidR="002F7617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469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074695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469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  <w:p w:rsidR="00074695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469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http://sueverija.narod.ru/Prazdniki.htm</w:t>
              </w:r>
            </w:hyperlink>
          </w:p>
          <w:p w:rsidR="00074695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469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http://www.nnre.ru/istorija/skazanija</w:t>
              </w:r>
            </w:hyperlink>
          </w:p>
          <w:p w:rsidR="00074695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2423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http://luntiki.ru/blog/igrushka/</w:t>
              </w:r>
            </w:hyperlink>
          </w:p>
          <w:p w:rsidR="00792423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2423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http://family-history.ru/material/</w:t>
              </w:r>
            </w:hyperlink>
          </w:p>
          <w:p w:rsidR="00792423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2423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http://poyasok.com/article</w:t>
              </w:r>
            </w:hyperlink>
          </w:p>
          <w:p w:rsidR="00792423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2423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http://eleklim.ucoz.ru/publ/dlja_detej/</w:t>
              </w:r>
            </w:hyperlink>
          </w:p>
          <w:p w:rsidR="00792423" w:rsidRPr="00003F6D" w:rsidRDefault="00792423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7" w:rsidRPr="00003F6D" w:rsidTr="0042485C">
        <w:tc>
          <w:tcPr>
            <w:tcW w:w="1526" w:type="dxa"/>
          </w:tcPr>
          <w:p w:rsidR="002F7617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464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7464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5670" w:type="dxa"/>
          </w:tcPr>
          <w:p w:rsidR="006C4FFE" w:rsidRPr="00003F6D" w:rsidRDefault="006C4FFE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Детская рубаха для девочек и мальчиков (3 ч)</w:t>
            </w:r>
          </w:p>
          <w:p w:rsidR="002F7617" w:rsidRPr="00003F6D" w:rsidRDefault="006C4FFE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. Рождение и крестины (2 ч)</w:t>
            </w:r>
          </w:p>
          <w:p w:rsidR="00755C38" w:rsidRPr="00003F6D" w:rsidRDefault="006C4FFE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. Вышивка (4 ч)</w:t>
            </w:r>
          </w:p>
          <w:p w:rsidR="00755C38" w:rsidRPr="00003F6D" w:rsidRDefault="006C4FFE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. Капустные вечерки (2 ч)</w:t>
            </w:r>
          </w:p>
          <w:p w:rsidR="006C4FFE" w:rsidRPr="00003F6D" w:rsidRDefault="006C4FFE" w:rsidP="006C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C38" w:rsidRPr="00003F6D">
              <w:rPr>
                <w:rFonts w:ascii="Times New Roman" w:hAnsi="Times New Roman" w:cs="Times New Roman"/>
                <w:sz w:val="24"/>
                <w:szCs w:val="24"/>
              </w:rPr>
              <w:t>. Кузьминки (4 ч)</w:t>
            </w:r>
          </w:p>
          <w:p w:rsidR="007755DA" w:rsidRPr="00003F6D" w:rsidRDefault="007755DA" w:rsidP="006C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E" w:rsidRPr="00003F6D" w:rsidRDefault="006C4FFE" w:rsidP="006C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(30 ч)</w:t>
            </w:r>
          </w:p>
          <w:p w:rsidR="007755DA" w:rsidRPr="00003F6D" w:rsidRDefault="007755DA" w:rsidP="006C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FE" w:rsidRPr="00003F6D" w:rsidRDefault="006C4FFE" w:rsidP="006C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1.Эстетический идеал в искусстве русского народного костюма (1 ч)</w:t>
            </w:r>
          </w:p>
          <w:p w:rsidR="006C4FFE" w:rsidRPr="00003F6D" w:rsidRDefault="006C4FFE" w:rsidP="006C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2. Традиционный женский </w:t>
            </w:r>
            <w:r w:rsidR="00A75A31" w:rsidRPr="00003F6D">
              <w:rPr>
                <w:rFonts w:ascii="Times New Roman" w:hAnsi="Times New Roman" w:cs="Times New Roman"/>
                <w:sz w:val="24"/>
                <w:szCs w:val="24"/>
              </w:rPr>
              <w:t>костюм южного типа (</w:t>
            </w:r>
            <w:proofErr w:type="spellStart"/>
            <w:r w:rsidR="00A75A31" w:rsidRPr="00003F6D">
              <w:rPr>
                <w:rFonts w:ascii="Times New Roman" w:hAnsi="Times New Roman" w:cs="Times New Roman"/>
                <w:sz w:val="24"/>
                <w:szCs w:val="24"/>
              </w:rPr>
              <w:t>паневский</w:t>
            </w:r>
            <w:proofErr w:type="spellEnd"/>
            <w:r w:rsidR="00A75A31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комплект) (4 ч)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</w:tcPr>
          <w:p w:rsidR="002F7617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плоская кукла в детской рубахе. </w:t>
            </w:r>
          </w:p>
          <w:p w:rsidR="0081623B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B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B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B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B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45" w:rsidRDefault="00106145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45" w:rsidRDefault="00106145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3B" w:rsidRPr="00003F6D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комплекта; конструкцию крестьянской избы; </w:t>
            </w:r>
          </w:p>
        </w:tc>
        <w:tc>
          <w:tcPr>
            <w:tcW w:w="3942" w:type="dxa"/>
          </w:tcPr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45" w:rsidRDefault="00106145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45" w:rsidRDefault="00106145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421811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11" w:rsidRDefault="00A07002" w:rsidP="004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http://ekzark.com/publ/drugie</w:t>
              </w:r>
            </w:hyperlink>
          </w:p>
          <w:p w:rsidR="00421811" w:rsidRPr="00003F6D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http://mylitta.ru/636-embroidery.html</w:t>
              </w:r>
            </w:hyperlink>
          </w:p>
        </w:tc>
      </w:tr>
      <w:tr w:rsidR="00754297" w:rsidRPr="00003F6D" w:rsidTr="0042485C">
        <w:tc>
          <w:tcPr>
            <w:tcW w:w="1526" w:type="dxa"/>
          </w:tcPr>
          <w:p w:rsidR="002F7617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7464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E7464" w:rsidRPr="00003F6D" w:rsidRDefault="00CE7464" w:rsidP="00C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5670" w:type="dxa"/>
          </w:tcPr>
          <w:p w:rsidR="002F7617" w:rsidRPr="00003F6D" w:rsidRDefault="00A75A3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2. Традиционный женский костюм южного типа (</w:t>
            </w:r>
            <w:proofErr w:type="spellStart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паневский</w:t>
            </w:r>
            <w:proofErr w:type="spell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комплект) (12 ч)</w:t>
            </w:r>
          </w:p>
          <w:p w:rsidR="00A75A31" w:rsidRPr="00003F6D" w:rsidRDefault="00A75A3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F7617" w:rsidRPr="00003F6D" w:rsidRDefault="0081623B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игры, работать в команде</w:t>
            </w:r>
            <w:r w:rsidR="00EC4C31">
              <w:rPr>
                <w:rFonts w:ascii="Times New Roman" w:hAnsi="Times New Roman" w:cs="Times New Roman"/>
                <w:sz w:val="24"/>
                <w:szCs w:val="24"/>
              </w:rPr>
              <w:t>, изготавливать мережку;</w:t>
            </w:r>
          </w:p>
        </w:tc>
        <w:tc>
          <w:tcPr>
            <w:tcW w:w="3942" w:type="dxa"/>
          </w:tcPr>
          <w:p w:rsidR="00421811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http://honeyhobby.ru/azhurnaja-vyshivka-merezhka</w:t>
              </w:r>
            </w:hyperlink>
          </w:p>
          <w:p w:rsidR="00421811" w:rsidRPr="00003F6D" w:rsidRDefault="0042181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7" w:rsidRPr="00003F6D" w:rsidTr="0042485C">
        <w:tc>
          <w:tcPr>
            <w:tcW w:w="1526" w:type="dxa"/>
          </w:tcPr>
          <w:p w:rsidR="00CE7464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7464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E7464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7464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A75A31" w:rsidRPr="00003F6D" w:rsidRDefault="00A75A31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3. Тренинг </w:t>
            </w:r>
            <w:proofErr w:type="spellStart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A75A31" w:rsidRPr="00003F6D" w:rsidRDefault="00A75A31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4. Мережка (4 ч)</w:t>
            </w:r>
          </w:p>
          <w:p w:rsidR="002F7617" w:rsidRPr="00003F6D" w:rsidRDefault="00A75A31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Крестьянская изба, конструкция и декор предметов народного быта (2 ч)</w:t>
            </w:r>
          </w:p>
          <w:p w:rsidR="00A75A31" w:rsidRPr="00003F6D" w:rsidRDefault="00A75A31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Русские народные детские игры (2 ч)</w:t>
            </w:r>
          </w:p>
          <w:p w:rsidR="00A75A31" w:rsidRPr="00003F6D" w:rsidRDefault="00A75A31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7. Народная кукла – ангел, колокольчик (2 ч)</w:t>
            </w:r>
          </w:p>
          <w:p w:rsidR="00A75A31" w:rsidRPr="00003F6D" w:rsidRDefault="00A75A31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Именины (2 ч)</w:t>
            </w:r>
          </w:p>
          <w:p w:rsidR="007755DA" w:rsidRPr="00003F6D" w:rsidRDefault="007755DA" w:rsidP="00A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DA" w:rsidRPr="00003F6D" w:rsidRDefault="007755DA" w:rsidP="00A75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3 МОДУЛЬ (35 ч)</w:t>
            </w:r>
          </w:p>
          <w:p w:rsidR="007755DA" w:rsidRPr="00003F6D" w:rsidRDefault="007755DA" w:rsidP="00A75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5DA" w:rsidRPr="00003F6D" w:rsidRDefault="007755DA" w:rsidP="0077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1.Обрядовая кукла – коза, коляда (1 ч)</w:t>
            </w:r>
          </w:p>
        </w:tc>
        <w:tc>
          <w:tcPr>
            <w:tcW w:w="3648" w:type="dxa"/>
          </w:tcPr>
          <w:p w:rsidR="002F7617" w:rsidRPr="00003F6D" w:rsidRDefault="00EC4C31" w:rsidP="00EC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комплекте, традиционная народная кукла</w:t>
            </w:r>
          </w:p>
        </w:tc>
        <w:tc>
          <w:tcPr>
            <w:tcW w:w="3942" w:type="dxa"/>
          </w:tcPr>
          <w:p w:rsidR="002F7617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http://www.yastalamamoy.ru/russkie-narodnye-igry</w:t>
              </w:r>
            </w:hyperlink>
          </w:p>
          <w:p w:rsidR="00421811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http://doshvozrast.ru/igra/igrapodvig</w:t>
              </w:r>
            </w:hyperlink>
          </w:p>
          <w:p w:rsidR="00421811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http://www.krupenichka.ru/</w:t>
              </w:r>
            </w:hyperlink>
          </w:p>
          <w:p w:rsidR="00421811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21811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http://dsi-reft.ru/proekty/obrazovateln</w:t>
              </w:r>
            </w:hyperlink>
          </w:p>
          <w:p w:rsidR="00421811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B7B30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http://www.dolls-textile.ru/russkiye/</w:t>
              </w:r>
            </w:hyperlink>
          </w:p>
          <w:p w:rsidR="007B7B30" w:rsidRPr="00003F6D" w:rsidRDefault="007B7B30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7" w:rsidRPr="00003F6D" w:rsidTr="0042485C">
        <w:tc>
          <w:tcPr>
            <w:tcW w:w="1526" w:type="dxa"/>
          </w:tcPr>
          <w:p w:rsidR="002F7617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E7464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E7464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5670" w:type="dxa"/>
          </w:tcPr>
          <w:p w:rsidR="002F7617" w:rsidRPr="00003F6D" w:rsidRDefault="007755DA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2. Тренинг на развитие доверия (1 ч)</w:t>
            </w:r>
          </w:p>
          <w:p w:rsidR="007755DA" w:rsidRPr="00003F6D" w:rsidRDefault="007755DA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3. Рождественские и крещенские праздники (5 ч)</w:t>
            </w:r>
          </w:p>
          <w:p w:rsidR="007755DA" w:rsidRPr="00003F6D" w:rsidRDefault="007755DA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4. Традиционный крестьянский костюм – </w:t>
            </w:r>
            <w:proofErr w:type="spellStart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метазнак</w:t>
            </w:r>
            <w:proofErr w:type="spell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художественной культуры (1 ч)</w:t>
            </w:r>
          </w:p>
          <w:p w:rsidR="007755DA" w:rsidRPr="00003F6D" w:rsidRDefault="007755DA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Мужской русский народный костюм (5 ч)</w:t>
            </w:r>
          </w:p>
        </w:tc>
        <w:tc>
          <w:tcPr>
            <w:tcW w:w="3648" w:type="dxa"/>
          </w:tcPr>
          <w:p w:rsidR="002F7617" w:rsidRPr="00003F6D" w:rsidRDefault="00EC4C3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мужского русского народного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виды народного творчества через традиционные промыслы;</w:t>
            </w:r>
          </w:p>
        </w:tc>
        <w:tc>
          <w:tcPr>
            <w:tcW w:w="3942" w:type="dxa"/>
          </w:tcPr>
          <w:p w:rsidR="008008B5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8008B5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  <w:p w:rsidR="002F7617" w:rsidRPr="00003F6D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http://sueverija.narod.ru/Prazdniki.htm</w:t>
              </w:r>
            </w:hyperlink>
          </w:p>
        </w:tc>
      </w:tr>
      <w:tr w:rsidR="00754297" w:rsidRPr="00003F6D" w:rsidTr="0042485C">
        <w:tc>
          <w:tcPr>
            <w:tcW w:w="1526" w:type="dxa"/>
          </w:tcPr>
          <w:p w:rsidR="002F7617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7464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7464" w:rsidRPr="00003F6D" w:rsidRDefault="00CE7464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670" w:type="dxa"/>
          </w:tcPr>
          <w:p w:rsidR="002F7617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Мужской русский народный костюм (6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Вязание крючком – плетение пояса (4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7. Русская </w:t>
            </w:r>
            <w:proofErr w:type="spellStart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скаморошина</w:t>
            </w:r>
            <w:proofErr w:type="spell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Внутренний мир избы, ее убранство, изготовление макета (3 ч)</w:t>
            </w:r>
          </w:p>
        </w:tc>
        <w:tc>
          <w:tcPr>
            <w:tcW w:w="3648" w:type="dxa"/>
          </w:tcPr>
          <w:p w:rsidR="002F7617" w:rsidRPr="00EC4C31" w:rsidRDefault="00EC4C3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плести пояс, плести лапти из бумаги, работать с текстильными материалами;</w:t>
            </w:r>
          </w:p>
        </w:tc>
        <w:tc>
          <w:tcPr>
            <w:tcW w:w="3942" w:type="dxa"/>
          </w:tcPr>
          <w:p w:rsidR="00833DA6" w:rsidRDefault="00833DA6" w:rsidP="0083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6" w:rsidRDefault="00833DA6" w:rsidP="0083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6" w:rsidRDefault="00A07002" w:rsidP="0083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33DA6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http://www.balamus.ru/index</w:t>
              </w:r>
            </w:hyperlink>
          </w:p>
          <w:p w:rsidR="00833DA6" w:rsidRDefault="00A07002" w:rsidP="0083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33DA6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http://www.balamus.ru/index.php</w:t>
              </w:r>
            </w:hyperlink>
          </w:p>
          <w:p w:rsidR="002F7617" w:rsidRPr="00003F6D" w:rsidRDefault="00A07002" w:rsidP="0083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3DA6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http://www.slavyanskaya-kultura.ru/</w:t>
              </w:r>
            </w:hyperlink>
          </w:p>
        </w:tc>
      </w:tr>
      <w:tr w:rsidR="00754297" w:rsidRPr="00003F6D" w:rsidTr="0042485C">
        <w:tc>
          <w:tcPr>
            <w:tcW w:w="1526" w:type="dxa"/>
          </w:tcPr>
          <w:p w:rsidR="002F7617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3A86" w:rsidRPr="00003F6D" w:rsidRDefault="008D3A86" w:rsidP="008D3A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5670" w:type="dxa"/>
          </w:tcPr>
          <w:p w:rsidR="002F7617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Внутренний мир избы, ее убранство, изготовление макета (2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9. Плетение лаптей, хохлома (4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4 МОДУЛЬ (40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41" w:rsidRPr="00003F6D" w:rsidRDefault="00991B41" w:rsidP="0099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1.Гжель, прялка (4 ч)</w:t>
            </w:r>
          </w:p>
          <w:p w:rsidR="00991B41" w:rsidRPr="00003F6D" w:rsidRDefault="00991B41" w:rsidP="0099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2. Посиделки «длинная коса – девичья краса» (2 ч) </w:t>
            </w:r>
          </w:p>
        </w:tc>
        <w:tc>
          <w:tcPr>
            <w:tcW w:w="3648" w:type="dxa"/>
          </w:tcPr>
          <w:p w:rsidR="00AC1FFC" w:rsidRDefault="00EC4C3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текстильная кукла в мужском костюме; макет крестьянской избы; обрядовая кукла</w:t>
            </w:r>
            <w:r w:rsidR="00AC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FFC" w:rsidRDefault="00AC1FFC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30" w:rsidRDefault="007B7B30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17" w:rsidRPr="00003F6D" w:rsidRDefault="00AC1FFC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крестьянских причесок и</w:t>
            </w:r>
          </w:p>
        </w:tc>
        <w:tc>
          <w:tcPr>
            <w:tcW w:w="3942" w:type="dxa"/>
          </w:tcPr>
          <w:p w:rsidR="007B7B30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54297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http://avega.net.ua/avega/</w:t>
              </w:r>
            </w:hyperlink>
          </w:p>
          <w:p w:rsidR="00754297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54297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http://www.slavianin.ru/</w:t>
              </w:r>
            </w:hyperlink>
          </w:p>
          <w:p w:rsidR="00754297" w:rsidRDefault="00754297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7" w:rsidRDefault="00754297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6" w:rsidRDefault="00833DA6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A6" w:rsidRDefault="00833DA6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30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B7B30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http://www.kefa.ru/</w:t>
              </w:r>
            </w:hyperlink>
          </w:p>
          <w:p w:rsidR="007B7B30" w:rsidRPr="00003F6D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B7B30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http://www.metodkabinet.eu/</w:t>
              </w:r>
            </w:hyperlink>
          </w:p>
        </w:tc>
      </w:tr>
      <w:tr w:rsidR="00754297" w:rsidRPr="00003F6D" w:rsidTr="0042485C">
        <w:tc>
          <w:tcPr>
            <w:tcW w:w="1526" w:type="dxa"/>
          </w:tcPr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5670" w:type="dxa"/>
          </w:tcPr>
          <w:p w:rsidR="008D3A86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3. Девичий костюм (сарафанный комплект) (10 ч)</w:t>
            </w:r>
          </w:p>
          <w:p w:rsidR="00991B41" w:rsidRPr="00003F6D" w:rsidRDefault="00991B41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0C66" w:rsidRPr="00003F6D">
              <w:rPr>
                <w:rFonts w:ascii="Times New Roman" w:hAnsi="Times New Roman" w:cs="Times New Roman"/>
                <w:sz w:val="24"/>
                <w:szCs w:val="24"/>
              </w:rPr>
              <w:t>Прически, грим русских крестьянок (2 ч)</w:t>
            </w:r>
          </w:p>
          <w:p w:rsidR="003F0C66" w:rsidRPr="00003F6D" w:rsidRDefault="003F0C66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Чайные посиделки (2 ч)</w:t>
            </w:r>
          </w:p>
          <w:p w:rsidR="003F0C66" w:rsidRPr="00003F6D" w:rsidRDefault="003F0C66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Новоселье, домовой (1 ч)</w:t>
            </w:r>
          </w:p>
          <w:p w:rsidR="003F0C66" w:rsidRPr="00003F6D" w:rsidRDefault="003F0C66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7. Народная кукла – колокольчик, «на </w:t>
            </w:r>
            <w:proofErr w:type="spellStart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выхвалку</w:t>
            </w:r>
            <w:proofErr w:type="spell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», домовой (4 ч)</w:t>
            </w:r>
          </w:p>
          <w:p w:rsidR="003F0C66" w:rsidRPr="00003F6D" w:rsidRDefault="003F0C66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Тренинг на сотрудничество (1 ч)</w:t>
            </w:r>
          </w:p>
        </w:tc>
        <w:tc>
          <w:tcPr>
            <w:tcW w:w="3648" w:type="dxa"/>
          </w:tcPr>
          <w:p w:rsidR="008D3A86" w:rsidRDefault="00AC1FFC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грима, проведения народных развлечений;</w:t>
            </w:r>
          </w:p>
          <w:p w:rsidR="00AC1FFC" w:rsidRPr="00003F6D" w:rsidRDefault="00AC1FFC" w:rsidP="00AC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праздники, изготавливать текстильные куклы различными способами;</w:t>
            </w:r>
          </w:p>
        </w:tc>
        <w:tc>
          <w:tcPr>
            <w:tcW w:w="3942" w:type="dxa"/>
          </w:tcPr>
          <w:p w:rsidR="008D3A86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614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http://www.narodko.ru/article/tkach/</w:t>
              </w:r>
            </w:hyperlink>
          </w:p>
          <w:p w:rsidR="00106145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614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http://steclub.ru/forum/</w:t>
              </w:r>
            </w:hyperlink>
          </w:p>
          <w:p w:rsidR="00106145" w:rsidRDefault="00A07002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485C" w:rsidRPr="00972F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http://poliag.ru/istoriya_kosmetiki/</w:t>
              </w:r>
            </w:hyperlink>
          </w:p>
          <w:p w:rsidR="0042485C" w:rsidRPr="00003F6D" w:rsidRDefault="0042485C" w:rsidP="0075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7" w:rsidRPr="00003F6D" w:rsidTr="0042485C">
        <w:tc>
          <w:tcPr>
            <w:tcW w:w="1526" w:type="dxa"/>
          </w:tcPr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3A86" w:rsidRPr="00003F6D" w:rsidRDefault="008D3A86" w:rsidP="00CE74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5670" w:type="dxa"/>
          </w:tcPr>
          <w:p w:rsidR="008D3A86" w:rsidRPr="00003F6D" w:rsidRDefault="003F0C66" w:rsidP="003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9. Мягкая игрушка (5 ч)</w:t>
            </w:r>
          </w:p>
          <w:p w:rsidR="003F0C66" w:rsidRPr="00003F6D" w:rsidRDefault="003F0C66" w:rsidP="003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10. Русская ярмарка (3 ч)</w:t>
            </w:r>
          </w:p>
          <w:p w:rsidR="003F0C66" w:rsidRPr="00003F6D" w:rsidRDefault="003F0C66" w:rsidP="003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11. Диагностика ЗУН детей (2 ч)</w:t>
            </w:r>
          </w:p>
          <w:p w:rsidR="003F0C66" w:rsidRPr="00003F6D" w:rsidRDefault="003F0C66" w:rsidP="003F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12. Развлечения для детей на основе русского фольклора (4 ч)</w:t>
            </w:r>
          </w:p>
        </w:tc>
        <w:tc>
          <w:tcPr>
            <w:tcW w:w="3648" w:type="dxa"/>
          </w:tcPr>
          <w:p w:rsidR="008D3A86" w:rsidRDefault="00AC1FFC" w:rsidP="00AC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деятельности: </w:t>
            </w:r>
          </w:p>
          <w:p w:rsidR="00AC1FFC" w:rsidRPr="00AC1FFC" w:rsidRDefault="00AC1FFC" w:rsidP="00AC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сарафанном комплекте, обрядовая кукла, мягкая игрушка</w:t>
            </w:r>
          </w:p>
        </w:tc>
        <w:tc>
          <w:tcPr>
            <w:tcW w:w="3942" w:type="dxa"/>
          </w:tcPr>
          <w:p w:rsidR="008D3A86" w:rsidRPr="00003F6D" w:rsidRDefault="008D3A86" w:rsidP="00CE746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617" w:rsidRDefault="002F7617" w:rsidP="00CE746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03F6D" w:rsidRPr="00003F6D" w:rsidRDefault="00003F6D" w:rsidP="00CE746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F7617" w:rsidRPr="00003F6D" w:rsidRDefault="008D3A86" w:rsidP="002F7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F6D">
        <w:rPr>
          <w:rFonts w:ascii="Times New Roman" w:hAnsi="Times New Roman" w:cs="Times New Roman"/>
          <w:sz w:val="24"/>
          <w:szCs w:val="24"/>
        </w:rPr>
        <w:t>2-й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428"/>
        <w:gridCol w:w="3174"/>
        <w:gridCol w:w="3942"/>
      </w:tblGrid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8" w:type="dxa"/>
          </w:tcPr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Раздел, кол-во часов. Тема, кол-во часов</w:t>
            </w:r>
          </w:p>
        </w:tc>
        <w:tc>
          <w:tcPr>
            <w:tcW w:w="3174" w:type="dxa"/>
          </w:tcPr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42" w:type="dxa"/>
          </w:tcPr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6428" w:type="dxa"/>
          </w:tcPr>
          <w:p w:rsidR="00C37823" w:rsidRPr="00003F6D" w:rsidRDefault="00C37823" w:rsidP="00983ECE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86" w:rsidRPr="00003F6D" w:rsidRDefault="00C37823" w:rsidP="00983ECE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5 МОДУЛЬ (29 ч)</w:t>
            </w:r>
          </w:p>
          <w:p w:rsidR="00C37823" w:rsidRPr="00003F6D" w:rsidRDefault="00C37823" w:rsidP="00983ECE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823" w:rsidRPr="00003F6D" w:rsidRDefault="00C37823" w:rsidP="00C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1.Тренинг на развитие доверия (1 ч)</w:t>
            </w:r>
          </w:p>
          <w:p w:rsidR="00C37823" w:rsidRPr="00003F6D" w:rsidRDefault="00C37823" w:rsidP="00C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2. Кулинарные традиции </w:t>
            </w:r>
            <w:r w:rsidR="003062E2" w:rsidRPr="00003F6D">
              <w:rPr>
                <w:rFonts w:ascii="Times New Roman" w:hAnsi="Times New Roman" w:cs="Times New Roman"/>
                <w:sz w:val="24"/>
                <w:szCs w:val="24"/>
              </w:rPr>
              <w:t>русского народа (1 ч)</w:t>
            </w:r>
          </w:p>
          <w:p w:rsidR="003062E2" w:rsidRPr="00003F6D" w:rsidRDefault="003062E2" w:rsidP="00C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изучения компетентности в общении (1 ч) </w:t>
            </w:r>
          </w:p>
          <w:p w:rsidR="003062E2" w:rsidRPr="00003F6D" w:rsidRDefault="003062E2" w:rsidP="00C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4. Свадебный костюм (11 ч)</w:t>
            </w:r>
          </w:p>
          <w:p w:rsidR="003062E2" w:rsidRPr="00003F6D" w:rsidRDefault="003062E2" w:rsidP="00C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Роль костюма в обрядовом ряженье (1 ч)</w:t>
            </w:r>
          </w:p>
          <w:p w:rsidR="003062E2" w:rsidRPr="00003F6D" w:rsidRDefault="003062E2" w:rsidP="00C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Народная кукла – неразлучники (1 ч)</w:t>
            </w:r>
          </w:p>
        </w:tc>
        <w:tc>
          <w:tcPr>
            <w:tcW w:w="3174" w:type="dxa"/>
          </w:tcPr>
          <w:p w:rsidR="00AE2F3A" w:rsidRDefault="00AE2F3A" w:rsidP="007A0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3A" w:rsidRDefault="00AE2F3A" w:rsidP="007A0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3A" w:rsidRDefault="00AE2F3A" w:rsidP="007A0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86" w:rsidRDefault="007A0279" w:rsidP="007A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русской кухни, р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оль костюма в обрядовом ряженье</w:t>
            </w:r>
            <w:r w:rsidR="00AE2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2F3A" w:rsidRPr="00003F6D" w:rsidRDefault="00AE2F3A" w:rsidP="007A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вязать на спицах, взаимодействовать в разновозрастной группе;</w:t>
            </w:r>
          </w:p>
        </w:tc>
        <w:tc>
          <w:tcPr>
            <w:tcW w:w="3942" w:type="dxa"/>
          </w:tcPr>
          <w:p w:rsidR="009D7772" w:rsidRDefault="009D777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72" w:rsidRDefault="009D777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72" w:rsidRDefault="009D777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6" w:rsidRDefault="00A0700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7469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http://korzinochka.3dn.ru/</w:t>
              </w:r>
            </w:hyperlink>
          </w:p>
          <w:p w:rsidR="00074695" w:rsidRDefault="00A0700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74695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http://knitka.ru/</w:t>
              </w:r>
            </w:hyperlink>
          </w:p>
          <w:p w:rsidR="00074695" w:rsidRDefault="00A0700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97699" w:rsidRPr="00972F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http://podgotovka-k-svadbe.ru/</w:t>
              </w:r>
            </w:hyperlink>
          </w:p>
          <w:p w:rsidR="00C97699" w:rsidRDefault="00A0700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97699" w:rsidRPr="00972F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http://www.slavyanskaya-kultura.ru/</w:t>
              </w:r>
            </w:hyperlink>
          </w:p>
          <w:p w:rsidR="00C97699" w:rsidRPr="00003F6D" w:rsidRDefault="00A07002" w:rsidP="0007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97699" w:rsidRPr="00972F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http://vashechudo.ru/kaleidoskop/</w:t>
              </w:r>
            </w:hyperlink>
            <w:r w:rsidR="00C9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6428" w:type="dxa"/>
          </w:tcPr>
          <w:p w:rsidR="008D3A86" w:rsidRPr="00003F6D" w:rsidRDefault="003062E2" w:rsidP="0030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7. Свадьба (4 ч)</w:t>
            </w:r>
          </w:p>
          <w:p w:rsidR="003062E2" w:rsidRPr="00003F6D" w:rsidRDefault="003062E2" w:rsidP="0030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Вязание спицами (4 ч)</w:t>
            </w:r>
          </w:p>
          <w:p w:rsidR="003062E2" w:rsidRPr="00003F6D" w:rsidRDefault="003062E2" w:rsidP="0030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9. Подвижные игры России (1 ч)</w:t>
            </w:r>
          </w:p>
          <w:p w:rsidR="003062E2" w:rsidRPr="00003F6D" w:rsidRDefault="003062E2" w:rsidP="0030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10. Русские художественные промыслы (театрализованное занятие) (1 ч)</w:t>
            </w:r>
          </w:p>
          <w:p w:rsidR="003062E2" w:rsidRPr="00003F6D" w:rsidRDefault="003062E2" w:rsidP="0030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пятница «льняные смотрины» (3 ч)</w:t>
            </w:r>
          </w:p>
          <w:p w:rsidR="003062E2" w:rsidRPr="00003F6D" w:rsidRDefault="003062E2" w:rsidP="0030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E2" w:rsidRPr="00003F6D" w:rsidRDefault="003062E2" w:rsidP="00306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6 МОДУЛЬ (</w:t>
            </w:r>
            <w:r w:rsidR="003F3BA9"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3BA9" w:rsidRPr="00003F6D" w:rsidRDefault="003F3BA9" w:rsidP="00306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1.Головные уборы (2 ч)</w:t>
            </w: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2. Дымковская игрушка (4 ч)</w:t>
            </w: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3. Подвижные игры народов России (1 ч)</w:t>
            </w:r>
          </w:p>
        </w:tc>
        <w:tc>
          <w:tcPr>
            <w:tcW w:w="3174" w:type="dxa"/>
          </w:tcPr>
          <w:p w:rsidR="008D3A86" w:rsidRDefault="00AE2F3A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 в свадебном костюме, народная кукла.</w:t>
            </w:r>
          </w:p>
          <w:p w:rsidR="004930C7" w:rsidRDefault="004930C7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C7" w:rsidRDefault="004930C7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C7" w:rsidRDefault="004930C7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C7" w:rsidRDefault="004930C7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C7" w:rsidRDefault="004930C7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C7" w:rsidRDefault="004930C7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C7" w:rsidRPr="00003F6D" w:rsidRDefault="00983ECE" w:rsidP="00AE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8008B5">
              <w:rPr>
                <w:rFonts w:ascii="Times New Roman" w:hAnsi="Times New Roman" w:cs="Times New Roman"/>
                <w:sz w:val="24"/>
                <w:szCs w:val="24"/>
              </w:rPr>
              <w:t xml:space="preserve"> виды головных уборов Руси; особенности народной медицины;</w:t>
            </w:r>
          </w:p>
        </w:tc>
        <w:tc>
          <w:tcPr>
            <w:tcW w:w="3942" w:type="dxa"/>
          </w:tcPr>
          <w:p w:rsidR="008008B5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8008B5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  <w:p w:rsidR="00983ECE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http://sueverija.narod.ru/Prazdniki.htm</w:t>
              </w:r>
            </w:hyperlink>
          </w:p>
          <w:p w:rsidR="00983ECE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983ECE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CE" w:rsidRDefault="00A07002" w:rsidP="0098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83ECE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http://family-history.ru/</w:t>
              </w:r>
            </w:hyperlink>
          </w:p>
          <w:p w:rsidR="00983ECE" w:rsidRPr="00003F6D" w:rsidRDefault="00A07002" w:rsidP="0098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83ECE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http://www.klintsy.ru/</w:t>
              </w:r>
            </w:hyperlink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3A86" w:rsidRPr="00003F6D" w:rsidRDefault="008D3A86" w:rsidP="0098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6428" w:type="dxa"/>
          </w:tcPr>
          <w:p w:rsidR="008D3A86" w:rsidRPr="00003F6D" w:rsidRDefault="008008B5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Традиционный костюм ж</w:t>
            </w:r>
            <w:r w:rsidR="003F3BA9" w:rsidRPr="00003F6D">
              <w:rPr>
                <w:rFonts w:ascii="Times New Roman" w:hAnsi="Times New Roman" w:cs="Times New Roman"/>
                <w:sz w:val="24"/>
                <w:szCs w:val="24"/>
              </w:rPr>
              <w:t>енщин Сибири (10 ч)</w:t>
            </w: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Народная кукла – Красота (1 ч)</w:t>
            </w: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Тренинг на сотрудничество (1 ч)</w:t>
            </w:r>
          </w:p>
        </w:tc>
        <w:tc>
          <w:tcPr>
            <w:tcW w:w="3174" w:type="dxa"/>
          </w:tcPr>
          <w:p w:rsidR="008D3A86" w:rsidRPr="00003F6D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декорировать валенки; разливать русскую матрешку разных регионов;</w:t>
            </w:r>
          </w:p>
        </w:tc>
        <w:tc>
          <w:tcPr>
            <w:tcW w:w="3942" w:type="dxa"/>
          </w:tcPr>
          <w:p w:rsidR="008D3A86" w:rsidRDefault="00A07002" w:rsidP="0098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83ECE"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http://poyasok.com/article</w:t>
              </w:r>
            </w:hyperlink>
          </w:p>
          <w:p w:rsidR="00983ECE" w:rsidRPr="00003F6D" w:rsidRDefault="00983ECE" w:rsidP="00983E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6428" w:type="dxa"/>
          </w:tcPr>
          <w:p w:rsidR="008D3A86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7. «Путешествие по русским сказкам» (театрализованное занятие) (4 ч)</w:t>
            </w: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Декорирование валенка (4 ч)</w:t>
            </w:r>
          </w:p>
          <w:p w:rsidR="003F3BA9" w:rsidRPr="00003F6D" w:rsidRDefault="003F3BA9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9. Русская матрешка (</w:t>
            </w:r>
            <w:r w:rsidR="00F67D74" w:rsidRPr="00003F6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7D74" w:rsidRPr="00003F6D" w:rsidRDefault="00F67D74" w:rsidP="003F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10. Народная медицина (2 ч)</w:t>
            </w:r>
          </w:p>
        </w:tc>
        <w:tc>
          <w:tcPr>
            <w:tcW w:w="3174" w:type="dxa"/>
          </w:tcPr>
          <w:p w:rsidR="008D3A86" w:rsidRPr="00003F6D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дымковская игрушка, кукла в традиционном северном женском костюме; н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ародная кукла – Красота</w:t>
            </w:r>
          </w:p>
        </w:tc>
        <w:tc>
          <w:tcPr>
            <w:tcW w:w="3942" w:type="dxa"/>
          </w:tcPr>
          <w:p w:rsidR="008D3A86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E44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http://www.organizmica.org/archive/</w:t>
              </w:r>
            </w:hyperlink>
          </w:p>
          <w:p w:rsidR="008008B5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8008B5" w:rsidRPr="00003F6D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6428" w:type="dxa"/>
          </w:tcPr>
          <w:p w:rsidR="008D3A86" w:rsidRPr="00003F6D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Народная медицина (1 ч)</w:t>
            </w:r>
          </w:p>
          <w:p w:rsidR="00F67D74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6D" w:rsidRPr="00003F6D" w:rsidRDefault="00003F6D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6D" w:rsidRDefault="00003F6D" w:rsidP="00F6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D74" w:rsidRPr="00003F6D" w:rsidRDefault="00F67D74" w:rsidP="00F6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7 МОДУЛЬ (34 ч)</w:t>
            </w:r>
          </w:p>
          <w:p w:rsidR="00F67D74" w:rsidRPr="00003F6D" w:rsidRDefault="00F67D74" w:rsidP="00F6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D74" w:rsidRPr="00003F6D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1.Особенности кроя одежды коренных народов Севера. (2 ч)</w:t>
            </w:r>
          </w:p>
          <w:p w:rsidR="00F67D74" w:rsidRPr="00003F6D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2. Разновидность одежды коренных народов Севера, ее изготовление (9 ч)</w:t>
            </w:r>
          </w:p>
        </w:tc>
        <w:tc>
          <w:tcPr>
            <w:tcW w:w="3174" w:type="dxa"/>
          </w:tcPr>
          <w:p w:rsidR="008D3A86" w:rsidRDefault="008D3A86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B5" w:rsidRDefault="008008B5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B5" w:rsidRDefault="008008B5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B5" w:rsidRDefault="008008B5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B5" w:rsidRDefault="008008B5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B5" w:rsidRDefault="008008B5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B5" w:rsidRPr="00003F6D" w:rsidRDefault="008008B5" w:rsidP="008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разновидности одежды 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коренных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B436D9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Севера; </w:t>
            </w:r>
          </w:p>
        </w:tc>
        <w:tc>
          <w:tcPr>
            <w:tcW w:w="3942" w:type="dxa"/>
          </w:tcPr>
          <w:p w:rsidR="008D3A86" w:rsidRDefault="008D3A86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D9" w:rsidRDefault="00B436D9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D9" w:rsidRDefault="00B436D9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D9" w:rsidRDefault="00B436D9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D9" w:rsidRDefault="00B436D9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D9" w:rsidRDefault="00B436D9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D9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http://www.narodko.ru/article/tkach/</w:t>
              </w:r>
            </w:hyperlink>
          </w:p>
          <w:p w:rsidR="00B436D9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http://steclub.ru/forum/</w:t>
              </w:r>
            </w:hyperlink>
          </w:p>
          <w:p w:rsidR="00B436D9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72F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http://poliag.ru/istoriya_kosmetiki/</w:t>
              </w:r>
            </w:hyperlink>
          </w:p>
          <w:p w:rsidR="00B436D9" w:rsidRPr="00003F6D" w:rsidRDefault="00B436D9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6428" w:type="dxa"/>
          </w:tcPr>
          <w:p w:rsidR="008D3A86" w:rsidRPr="00003F6D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3. Украшения из меха, кожи, бисера (9 ч)</w:t>
            </w:r>
          </w:p>
          <w:p w:rsidR="00F67D74" w:rsidRPr="00003F6D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4. Игры народов Севера (2 ч)</w:t>
            </w:r>
          </w:p>
          <w:p w:rsidR="00F67D74" w:rsidRPr="00003F6D" w:rsidRDefault="00F67D74" w:rsidP="00F6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Масленица (5 ч)</w:t>
            </w:r>
          </w:p>
        </w:tc>
        <w:tc>
          <w:tcPr>
            <w:tcW w:w="3174" w:type="dxa"/>
          </w:tcPr>
          <w:p w:rsidR="008D3A86" w:rsidRPr="00003F6D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жилища и быта коренных народов Севера;</w:t>
            </w:r>
          </w:p>
        </w:tc>
        <w:tc>
          <w:tcPr>
            <w:tcW w:w="3942" w:type="dxa"/>
          </w:tcPr>
          <w:p w:rsidR="00B436D9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E44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http://www.organizmica.org/archive/</w:t>
              </w:r>
            </w:hyperlink>
          </w:p>
          <w:p w:rsidR="00B436D9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8D3A86" w:rsidRPr="00003F6D" w:rsidRDefault="00B436D9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6428" w:type="dxa"/>
          </w:tcPr>
          <w:p w:rsidR="008D3A86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Жилище народов Севера (1 ч)</w:t>
            </w: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7. Утварь (1 ч)</w:t>
            </w: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8.  Быт народов Севера (1 ч)</w:t>
            </w: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9. Праздник Русского платка (4 ч)</w:t>
            </w: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10. Тренинг на развитие доверия (1 ч)</w:t>
            </w: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b/>
                <w:sz w:val="24"/>
                <w:szCs w:val="24"/>
              </w:rPr>
              <w:t>8 МОДУЛЬ (39 ч)</w:t>
            </w: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413" w:rsidRPr="00003F6D" w:rsidRDefault="00A75413" w:rsidP="00A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композиции 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>«Стойбище» (4 ч)</w:t>
            </w:r>
          </w:p>
        </w:tc>
        <w:tc>
          <w:tcPr>
            <w:tcW w:w="3174" w:type="dxa"/>
          </w:tcPr>
          <w:p w:rsidR="008D3A86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традиционные праздники;</w:t>
            </w:r>
          </w:p>
          <w:p w:rsidR="00B436D9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доверительные отношения в коллективной работе;</w:t>
            </w:r>
          </w:p>
          <w:p w:rsidR="00B436D9" w:rsidRPr="00003F6D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украшения 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из меха, кожи, бисера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42" w:type="dxa"/>
          </w:tcPr>
          <w:p w:rsidR="008D3A86" w:rsidRPr="00003F6D" w:rsidRDefault="008D3A86" w:rsidP="00983EC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6428" w:type="dxa"/>
          </w:tcPr>
          <w:p w:rsidR="008D3A86" w:rsidRPr="00003F6D" w:rsidRDefault="0075039E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5413" w:rsidRPr="00003F6D">
              <w:rPr>
                <w:rFonts w:ascii="Times New Roman" w:hAnsi="Times New Roman" w:cs="Times New Roman"/>
                <w:sz w:val="24"/>
                <w:szCs w:val="24"/>
              </w:rPr>
              <w:t>Цвет и орнаментальный декор национального костюма народов Севера (3 ч)</w:t>
            </w:r>
          </w:p>
          <w:p w:rsidR="0075039E" w:rsidRPr="00003F6D" w:rsidRDefault="0075039E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3. Аранжировка яиц (2 ч)</w:t>
            </w:r>
          </w:p>
          <w:p w:rsidR="0075039E" w:rsidRPr="00003F6D" w:rsidRDefault="0075039E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4. Пасха (4 ч)</w:t>
            </w:r>
          </w:p>
          <w:p w:rsidR="0075039E" w:rsidRPr="00003F6D" w:rsidRDefault="0075039E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5. История возникновения бубна (1 ч)</w:t>
            </w:r>
          </w:p>
          <w:p w:rsidR="0075039E" w:rsidRPr="00003F6D" w:rsidRDefault="0075039E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6. Украшения из меха, кожи, бисера, мозаика (5 ч)</w:t>
            </w:r>
          </w:p>
          <w:p w:rsidR="0075039E" w:rsidRPr="00003F6D" w:rsidRDefault="0075039E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7. Тренинг </w:t>
            </w:r>
            <w:r w:rsidR="00311B59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на сотрудничество (2 ч) </w:t>
            </w:r>
          </w:p>
          <w:p w:rsidR="0075039E" w:rsidRPr="00003F6D" w:rsidRDefault="00311B59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>. Разновидность одежды народов Севера (5 ч)</w:t>
            </w:r>
          </w:p>
        </w:tc>
        <w:tc>
          <w:tcPr>
            <w:tcW w:w="3174" w:type="dxa"/>
          </w:tcPr>
          <w:p w:rsidR="008D3A86" w:rsidRPr="00003F6D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бубна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празднования Пасхи, 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Ремесла и промыслы народов Севера, проживающих на территории Красноярского края</w:t>
            </w:r>
          </w:p>
        </w:tc>
        <w:tc>
          <w:tcPr>
            <w:tcW w:w="3942" w:type="dxa"/>
          </w:tcPr>
          <w:p w:rsid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E44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http://www.organizmica.org/archive/</w:t>
              </w:r>
            </w:hyperlink>
          </w:p>
          <w:p w:rsid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8D3A86" w:rsidRDefault="002D78D5" w:rsidP="002D78D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  <w:p w:rsid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E44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http://www.organizmica.org/archive/</w:t>
              </w:r>
            </w:hyperlink>
          </w:p>
          <w:p w:rsid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  <w:p w:rsidR="002D78D5" w:rsidRDefault="002D78D5" w:rsidP="002D78D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http://www.calend.ru/narod/holidays/</w:t>
              </w:r>
            </w:hyperlink>
          </w:p>
          <w:p w:rsid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http://doshvozrast.ru/igra/igrapodvig</w:t>
              </w:r>
            </w:hyperlink>
          </w:p>
          <w:p w:rsidR="002D78D5" w:rsidRPr="00003F6D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754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http://www.krupenichka.ru/</w:t>
              </w:r>
            </w:hyperlink>
          </w:p>
        </w:tc>
      </w:tr>
      <w:tr w:rsidR="00983ECE" w:rsidRPr="00003F6D" w:rsidTr="00B436D9">
        <w:tc>
          <w:tcPr>
            <w:tcW w:w="1242" w:type="dxa"/>
          </w:tcPr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3A86" w:rsidRPr="00003F6D" w:rsidRDefault="008D3A86" w:rsidP="00983EC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6428" w:type="dxa"/>
          </w:tcPr>
          <w:p w:rsidR="008D3A86" w:rsidRPr="00003F6D" w:rsidRDefault="00311B59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>. Разновидность одежды народов Севера (3 ч)</w:t>
            </w:r>
          </w:p>
          <w:p w:rsidR="0075039E" w:rsidRPr="00003F6D" w:rsidRDefault="00311B59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>. Ремесла и промыслы народов Севера, проживающих на территории Красноярского края (1 ч)</w:t>
            </w:r>
          </w:p>
          <w:p w:rsidR="0075039E" w:rsidRPr="00003F6D" w:rsidRDefault="00311B59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>. Игры народов Севера (2 ч)</w:t>
            </w:r>
          </w:p>
          <w:p w:rsidR="00311B59" w:rsidRPr="00003F6D" w:rsidRDefault="00311B59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ценностно-смысловых компетенций (2 ч)</w:t>
            </w:r>
          </w:p>
          <w:p w:rsidR="0075039E" w:rsidRPr="00003F6D" w:rsidRDefault="00311B59" w:rsidP="0075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6D">
              <w:rPr>
                <w:rFonts w:ascii="Times New Roman" w:hAnsi="Times New Roman" w:cs="Times New Roman"/>
                <w:sz w:val="24"/>
                <w:szCs w:val="24"/>
              </w:rPr>
              <w:t>12. Праздник русской березы – Троица (5 ч)</w:t>
            </w:r>
            <w:r w:rsidR="0075039E" w:rsidRPr="0000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</w:tcPr>
          <w:p w:rsidR="008D3A86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аранжировать пасхальные яйца, </w:t>
            </w:r>
          </w:p>
          <w:p w:rsidR="00B436D9" w:rsidRPr="00003F6D" w:rsidRDefault="00B436D9" w:rsidP="00B4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пасхальные яйца, композиция «Стойбище», Северная кукла</w:t>
            </w:r>
          </w:p>
        </w:tc>
        <w:tc>
          <w:tcPr>
            <w:tcW w:w="3942" w:type="dxa"/>
          </w:tcPr>
          <w:p w:rsidR="008D3A86" w:rsidRPr="00003F6D" w:rsidRDefault="008D3A86" w:rsidP="002D78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86" w:rsidRDefault="002D78D5" w:rsidP="002D7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Социальный состав обучающихся образовательной программы «РОДНИЧОК»</w:t>
      </w:r>
    </w:p>
    <w:p w:rsidR="002D78D5" w:rsidRDefault="002D78D5" w:rsidP="002D7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D78D5" w:rsidRDefault="002D78D5" w:rsidP="002D7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руководитель Краснопеева Н.А.</w:t>
      </w:r>
    </w:p>
    <w:p w:rsidR="002D78D5" w:rsidRDefault="002D78D5" w:rsidP="002D7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491"/>
        <w:gridCol w:w="1102"/>
        <w:gridCol w:w="1317"/>
        <w:gridCol w:w="1283"/>
        <w:gridCol w:w="1386"/>
        <w:gridCol w:w="1372"/>
        <w:gridCol w:w="1605"/>
        <w:gridCol w:w="2167"/>
        <w:gridCol w:w="1479"/>
      </w:tblGrid>
      <w:tr w:rsidR="00A07002" w:rsidTr="002D78D5">
        <w:tc>
          <w:tcPr>
            <w:tcW w:w="58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D78D5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2D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8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 ПДН</w:t>
            </w:r>
          </w:p>
        </w:tc>
        <w:tc>
          <w:tcPr>
            <w:tcW w:w="139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</w:tc>
        <w:tc>
          <w:tcPr>
            <w:tcW w:w="137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Сирота </w:t>
            </w:r>
          </w:p>
        </w:tc>
        <w:tc>
          <w:tcPr>
            <w:tcW w:w="160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многодетной семьи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семья, другой статус</w:t>
            </w:r>
          </w:p>
        </w:tc>
        <w:tc>
          <w:tcPr>
            <w:tcW w:w="1481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8D5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10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02" w:rsidTr="002D78D5">
        <w:tc>
          <w:tcPr>
            <w:tcW w:w="58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В.И.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E44F43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Д.В.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В.И.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Л.Р.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105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18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390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A0700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481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Ю.О.</w:t>
            </w:r>
          </w:p>
        </w:tc>
        <w:tc>
          <w:tcPr>
            <w:tcW w:w="110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1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39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Неблагополучная, неполная</w:t>
            </w:r>
          </w:p>
        </w:tc>
        <w:tc>
          <w:tcPr>
            <w:tcW w:w="1481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М.А.</w:t>
            </w:r>
          </w:p>
        </w:tc>
        <w:tc>
          <w:tcPr>
            <w:tcW w:w="110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1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39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Неблагополучная, неполная</w:t>
            </w:r>
          </w:p>
        </w:tc>
        <w:tc>
          <w:tcPr>
            <w:tcW w:w="1481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0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1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1481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В.Ю.</w:t>
            </w:r>
          </w:p>
        </w:tc>
        <w:tc>
          <w:tcPr>
            <w:tcW w:w="110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1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02" w:rsidTr="002D78D5">
        <w:tc>
          <w:tcPr>
            <w:tcW w:w="58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D78D5" w:rsidRPr="002C64EC" w:rsidRDefault="002C64EC" w:rsidP="002D7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E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10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02" w:rsidTr="002D78D5">
        <w:tc>
          <w:tcPr>
            <w:tcW w:w="585" w:type="dxa"/>
          </w:tcPr>
          <w:p w:rsidR="002D78D5" w:rsidRPr="002D78D5" w:rsidRDefault="002C64EC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105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18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E5426F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7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Ю.И.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А.Н.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 Ю.В.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В.Ю.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Краснопеева Ж.В.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О.А.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 А.В.</w:t>
            </w:r>
          </w:p>
        </w:tc>
        <w:tc>
          <w:tcPr>
            <w:tcW w:w="1105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1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9B797B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0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И.А.</w:t>
            </w:r>
          </w:p>
        </w:tc>
        <w:tc>
          <w:tcPr>
            <w:tcW w:w="1105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18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И.Д.</w:t>
            </w:r>
          </w:p>
        </w:tc>
        <w:tc>
          <w:tcPr>
            <w:tcW w:w="1105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18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2D78D5" w:rsidRPr="002D78D5" w:rsidRDefault="00E44F43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1" w:type="dxa"/>
          </w:tcPr>
          <w:p w:rsidR="002D78D5" w:rsidRPr="002D78D5" w:rsidRDefault="006E25A2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002" w:rsidTr="002D78D5">
        <w:tc>
          <w:tcPr>
            <w:tcW w:w="58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78D5" w:rsidRPr="002D78D5" w:rsidRDefault="002D78D5" w:rsidP="002D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D5" w:rsidRDefault="002D78D5" w:rsidP="002D7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F17" w:rsidRDefault="00005F17" w:rsidP="002D78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F17" w:rsidRDefault="00DA668F" w:rsidP="002D7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05F17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AD338B">
        <w:rPr>
          <w:rFonts w:ascii="Times New Roman" w:hAnsi="Times New Roman" w:cs="Times New Roman"/>
          <w:b/>
          <w:sz w:val="28"/>
          <w:szCs w:val="28"/>
        </w:rPr>
        <w:t xml:space="preserve"> 2013-2014 уч. год</w:t>
      </w:r>
      <w:r w:rsidR="00005F1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05F17" w:rsidRDefault="00005F17" w:rsidP="002D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   15.00. – 15.40.    15.50. - 16.30. --- 1 группа</w:t>
      </w:r>
    </w:p>
    <w:p w:rsidR="00005F17" w:rsidRDefault="00005F17" w:rsidP="002D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17.00. – 17.40.     17.50. – 18.30 --- 2 группа</w:t>
      </w:r>
    </w:p>
    <w:p w:rsidR="00005F17" w:rsidRDefault="00005F17" w:rsidP="0000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– </w:t>
      </w:r>
      <w:r>
        <w:rPr>
          <w:rFonts w:ascii="Times New Roman" w:hAnsi="Times New Roman" w:cs="Times New Roman"/>
          <w:sz w:val="28"/>
          <w:szCs w:val="28"/>
        </w:rPr>
        <w:t xml:space="preserve">15.00. – 15.40.    15.50.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16.30. --- 1 группа</w:t>
      </w:r>
    </w:p>
    <w:p w:rsidR="00005F17" w:rsidRDefault="00005F17" w:rsidP="0000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17.00.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17.40.     17.50. – 18.30 --- 2 группа</w:t>
      </w:r>
    </w:p>
    <w:p w:rsidR="00005F17" w:rsidRDefault="00005F17" w:rsidP="002D7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F17" w:rsidRPr="00005F17" w:rsidRDefault="00005F17" w:rsidP="00005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руководитель      Краснопеева Н.А.</w:t>
      </w:r>
    </w:p>
    <w:sectPr w:rsidR="00005F17" w:rsidRPr="00005F17" w:rsidSect="00003F6D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598"/>
    <w:multiLevelType w:val="hybridMultilevel"/>
    <w:tmpl w:val="0A9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F7A"/>
    <w:multiLevelType w:val="hybridMultilevel"/>
    <w:tmpl w:val="038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B89"/>
    <w:multiLevelType w:val="hybridMultilevel"/>
    <w:tmpl w:val="27428AB8"/>
    <w:lvl w:ilvl="0" w:tplc="2A52D8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D3E"/>
    <w:multiLevelType w:val="hybridMultilevel"/>
    <w:tmpl w:val="094E6792"/>
    <w:lvl w:ilvl="0" w:tplc="A1F019A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2201"/>
    <w:multiLevelType w:val="hybridMultilevel"/>
    <w:tmpl w:val="9E4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56B3"/>
    <w:multiLevelType w:val="hybridMultilevel"/>
    <w:tmpl w:val="56CC53C8"/>
    <w:lvl w:ilvl="0" w:tplc="155CC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80244C"/>
    <w:multiLevelType w:val="hybridMultilevel"/>
    <w:tmpl w:val="1AC6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3201"/>
    <w:multiLevelType w:val="hybridMultilevel"/>
    <w:tmpl w:val="0B9C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28E6"/>
    <w:multiLevelType w:val="hybridMultilevel"/>
    <w:tmpl w:val="4E7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0504"/>
    <w:multiLevelType w:val="hybridMultilevel"/>
    <w:tmpl w:val="4322D75E"/>
    <w:lvl w:ilvl="0" w:tplc="D7101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03025"/>
    <w:multiLevelType w:val="hybridMultilevel"/>
    <w:tmpl w:val="842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90"/>
    <w:rsid w:val="00003F6D"/>
    <w:rsid w:val="00005F17"/>
    <w:rsid w:val="00074695"/>
    <w:rsid w:val="0008497C"/>
    <w:rsid w:val="00106145"/>
    <w:rsid w:val="002557C7"/>
    <w:rsid w:val="002C64EC"/>
    <w:rsid w:val="002D78D5"/>
    <w:rsid w:val="002F7617"/>
    <w:rsid w:val="003062E2"/>
    <w:rsid w:val="00311B59"/>
    <w:rsid w:val="003C3717"/>
    <w:rsid w:val="003C465C"/>
    <w:rsid w:val="003F0C66"/>
    <w:rsid w:val="003F3BA9"/>
    <w:rsid w:val="00421100"/>
    <w:rsid w:val="00421811"/>
    <w:rsid w:val="0042485C"/>
    <w:rsid w:val="004930C7"/>
    <w:rsid w:val="00575790"/>
    <w:rsid w:val="00597943"/>
    <w:rsid w:val="00640F66"/>
    <w:rsid w:val="006C4FFE"/>
    <w:rsid w:val="006E25A2"/>
    <w:rsid w:val="0075039E"/>
    <w:rsid w:val="00754297"/>
    <w:rsid w:val="00755C38"/>
    <w:rsid w:val="007726E9"/>
    <w:rsid w:val="007755DA"/>
    <w:rsid w:val="00792423"/>
    <w:rsid w:val="007A0279"/>
    <w:rsid w:val="007B7B30"/>
    <w:rsid w:val="007C6D88"/>
    <w:rsid w:val="008008B5"/>
    <w:rsid w:val="00803EDC"/>
    <w:rsid w:val="0081623B"/>
    <w:rsid w:val="00833DA6"/>
    <w:rsid w:val="008D3A86"/>
    <w:rsid w:val="00983ECE"/>
    <w:rsid w:val="00991B41"/>
    <w:rsid w:val="009B797B"/>
    <w:rsid w:val="009D7772"/>
    <w:rsid w:val="00A07002"/>
    <w:rsid w:val="00A75413"/>
    <w:rsid w:val="00A75A31"/>
    <w:rsid w:val="00AC1FFC"/>
    <w:rsid w:val="00AD338B"/>
    <w:rsid w:val="00AE2F3A"/>
    <w:rsid w:val="00B436D9"/>
    <w:rsid w:val="00C37823"/>
    <w:rsid w:val="00C97699"/>
    <w:rsid w:val="00CE7464"/>
    <w:rsid w:val="00DA32E7"/>
    <w:rsid w:val="00DA668F"/>
    <w:rsid w:val="00DC15C6"/>
    <w:rsid w:val="00E44F43"/>
    <w:rsid w:val="00E5426F"/>
    <w:rsid w:val="00EC4C31"/>
    <w:rsid w:val="00EE5640"/>
    <w:rsid w:val="00F43A46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klim.ucoz.ru/publ/dlja_detej/" TargetMode="External"/><Relationship Id="rId18" Type="http://schemas.openxmlformats.org/officeDocument/2006/relationships/hyperlink" Target="http://doshvozrast.ru/igra/igrapodvig" TargetMode="External"/><Relationship Id="rId26" Type="http://schemas.openxmlformats.org/officeDocument/2006/relationships/hyperlink" Target="http://www.balamus.ru/index.php" TargetMode="External"/><Relationship Id="rId39" Type="http://schemas.openxmlformats.org/officeDocument/2006/relationships/hyperlink" Target="http://vashechudo.ru/kaleidoskop/" TargetMode="External"/><Relationship Id="rId21" Type="http://schemas.openxmlformats.org/officeDocument/2006/relationships/hyperlink" Target="http://www.dolls-textile.ru/russkiye/" TargetMode="External"/><Relationship Id="rId34" Type="http://schemas.openxmlformats.org/officeDocument/2006/relationships/hyperlink" Target="http://poliag.ru/istoriya_kosmetiki/" TargetMode="External"/><Relationship Id="rId42" Type="http://schemas.openxmlformats.org/officeDocument/2006/relationships/hyperlink" Target="http://sueverija.narod.ru/Prazdniki.htm" TargetMode="External"/><Relationship Id="rId47" Type="http://schemas.openxmlformats.org/officeDocument/2006/relationships/hyperlink" Target="http://stranamasterov.ru/" TargetMode="External"/><Relationship Id="rId50" Type="http://schemas.openxmlformats.org/officeDocument/2006/relationships/hyperlink" Target="http://steclub.ru/forum/" TargetMode="External"/><Relationship Id="rId55" Type="http://schemas.openxmlformats.org/officeDocument/2006/relationships/hyperlink" Target="http://www.organizmica.org/archive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alend.ru/narod/holidays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neyhobby.ru/azhurnaja-vyshivka-merezhka" TargetMode="External"/><Relationship Id="rId20" Type="http://schemas.openxmlformats.org/officeDocument/2006/relationships/hyperlink" Target="http://dsi-reft.ru/proekty/obrazovateln" TargetMode="External"/><Relationship Id="rId29" Type="http://schemas.openxmlformats.org/officeDocument/2006/relationships/hyperlink" Target="http://www.slavianin.ru/" TargetMode="External"/><Relationship Id="rId41" Type="http://schemas.openxmlformats.org/officeDocument/2006/relationships/hyperlink" Target="http://www.calend.ru/narod/holidays/" TargetMode="External"/><Relationship Id="rId54" Type="http://schemas.openxmlformats.org/officeDocument/2006/relationships/hyperlink" Target="http://www.calend.ru/narod/holidays/" TargetMode="External"/><Relationship Id="rId62" Type="http://schemas.openxmlformats.org/officeDocument/2006/relationships/hyperlink" Target="http://www.krupenich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family-history.ru/material/" TargetMode="External"/><Relationship Id="rId24" Type="http://schemas.openxmlformats.org/officeDocument/2006/relationships/hyperlink" Target="http://sueverija.narod.ru/Prazdniki.htm" TargetMode="External"/><Relationship Id="rId32" Type="http://schemas.openxmlformats.org/officeDocument/2006/relationships/hyperlink" Target="http://www.narodko.ru/article/tkach/" TargetMode="External"/><Relationship Id="rId37" Type="http://schemas.openxmlformats.org/officeDocument/2006/relationships/hyperlink" Target="http://podgotovka-k-svadbe.ru/" TargetMode="External"/><Relationship Id="rId40" Type="http://schemas.openxmlformats.org/officeDocument/2006/relationships/hyperlink" Target="http://stranamasterov.ru/" TargetMode="External"/><Relationship Id="rId45" Type="http://schemas.openxmlformats.org/officeDocument/2006/relationships/hyperlink" Target="http://poyasok.com/article" TargetMode="External"/><Relationship Id="rId53" Type="http://schemas.openxmlformats.org/officeDocument/2006/relationships/hyperlink" Target="http://stranamasterov.ru/" TargetMode="External"/><Relationship Id="rId58" Type="http://schemas.openxmlformats.org/officeDocument/2006/relationships/hyperlink" Target="http://www.organizmica.org/archi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litta.ru/636-embroidery.html" TargetMode="External"/><Relationship Id="rId23" Type="http://schemas.openxmlformats.org/officeDocument/2006/relationships/hyperlink" Target="http://www.calend.ru/narod/holidays/" TargetMode="External"/><Relationship Id="rId28" Type="http://schemas.openxmlformats.org/officeDocument/2006/relationships/hyperlink" Target="http://avega.net.ua/avega/" TargetMode="External"/><Relationship Id="rId36" Type="http://schemas.openxmlformats.org/officeDocument/2006/relationships/hyperlink" Target="http://knitka.ru/" TargetMode="External"/><Relationship Id="rId49" Type="http://schemas.openxmlformats.org/officeDocument/2006/relationships/hyperlink" Target="http://www.narodko.ru/article/tkach/" TargetMode="External"/><Relationship Id="rId57" Type="http://schemas.openxmlformats.org/officeDocument/2006/relationships/hyperlink" Target="http://www.calend.ru/narod/holidays/" TargetMode="External"/><Relationship Id="rId61" Type="http://schemas.openxmlformats.org/officeDocument/2006/relationships/hyperlink" Target="http://doshvozrast.ru/igra/igrapodvig" TargetMode="External"/><Relationship Id="rId10" Type="http://schemas.openxmlformats.org/officeDocument/2006/relationships/hyperlink" Target="http://luntiki.ru/blog/igrushka/" TargetMode="External"/><Relationship Id="rId19" Type="http://schemas.openxmlformats.org/officeDocument/2006/relationships/hyperlink" Target="http://www.krupenichka.ru/" TargetMode="External"/><Relationship Id="rId31" Type="http://schemas.openxmlformats.org/officeDocument/2006/relationships/hyperlink" Target="http://www.metodkabinet.eu/" TargetMode="External"/><Relationship Id="rId44" Type="http://schemas.openxmlformats.org/officeDocument/2006/relationships/hyperlink" Target="http://www.klintsy.ru/" TargetMode="External"/><Relationship Id="rId52" Type="http://schemas.openxmlformats.org/officeDocument/2006/relationships/hyperlink" Target="http://www.organizmica.org/archive/" TargetMode="External"/><Relationship Id="rId60" Type="http://schemas.openxmlformats.org/officeDocument/2006/relationships/hyperlink" Target="http://www.calend.ru/narod/holid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re.ru/istorija/skazanija" TargetMode="External"/><Relationship Id="rId14" Type="http://schemas.openxmlformats.org/officeDocument/2006/relationships/hyperlink" Target="http://ekzark.com/publ/drugie" TargetMode="External"/><Relationship Id="rId22" Type="http://schemas.openxmlformats.org/officeDocument/2006/relationships/hyperlink" Target="http://stranamasterov.ru/" TargetMode="External"/><Relationship Id="rId27" Type="http://schemas.openxmlformats.org/officeDocument/2006/relationships/hyperlink" Target="http://www.slavyanskaya-kultura.ru/" TargetMode="External"/><Relationship Id="rId30" Type="http://schemas.openxmlformats.org/officeDocument/2006/relationships/hyperlink" Target="http://www.kefa.ru/" TargetMode="External"/><Relationship Id="rId35" Type="http://schemas.openxmlformats.org/officeDocument/2006/relationships/hyperlink" Target="http://korzinochka.3dn.ru/" TargetMode="External"/><Relationship Id="rId43" Type="http://schemas.openxmlformats.org/officeDocument/2006/relationships/hyperlink" Target="http://family-history.ru/" TargetMode="External"/><Relationship Id="rId48" Type="http://schemas.openxmlformats.org/officeDocument/2006/relationships/hyperlink" Target="http://www.calend.ru/narod/holidays/" TargetMode="External"/><Relationship Id="rId56" Type="http://schemas.openxmlformats.org/officeDocument/2006/relationships/hyperlink" Target="http://stranamasterov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ueverija.narod.ru/Prazdniki.htm" TargetMode="External"/><Relationship Id="rId51" Type="http://schemas.openxmlformats.org/officeDocument/2006/relationships/hyperlink" Target="http://poliag.ru/istoriya_kosmetik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oyasok.com/article" TargetMode="External"/><Relationship Id="rId17" Type="http://schemas.openxmlformats.org/officeDocument/2006/relationships/hyperlink" Target="http://www.yastalamamoy.ru/russkie-narodnye-igry" TargetMode="External"/><Relationship Id="rId25" Type="http://schemas.openxmlformats.org/officeDocument/2006/relationships/hyperlink" Target="http://www.balamus.ru/index" TargetMode="External"/><Relationship Id="rId33" Type="http://schemas.openxmlformats.org/officeDocument/2006/relationships/hyperlink" Target="http://steclub.ru/forum/" TargetMode="External"/><Relationship Id="rId38" Type="http://schemas.openxmlformats.org/officeDocument/2006/relationships/hyperlink" Target="http://www.slavyanskaya-kultura.ru/" TargetMode="External"/><Relationship Id="rId46" Type="http://schemas.openxmlformats.org/officeDocument/2006/relationships/hyperlink" Target="http://www.organizmica.org/archive/" TargetMode="External"/><Relationship Id="rId5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2013-10-14T14:18:00Z</cp:lastPrinted>
  <dcterms:created xsi:type="dcterms:W3CDTF">2013-10-08T14:10:00Z</dcterms:created>
  <dcterms:modified xsi:type="dcterms:W3CDTF">2013-10-14T14:19:00Z</dcterms:modified>
</cp:coreProperties>
</file>