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73" w:rsidRDefault="00650873" w:rsidP="0065087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</w:t>
      </w:r>
    </w:p>
    <w:p w:rsidR="00650873" w:rsidRDefault="00650873" w:rsidP="00650873">
      <w:pPr>
        <w:spacing w:after="0"/>
        <w:jc w:val="both"/>
        <w:rPr>
          <w:sz w:val="28"/>
          <w:szCs w:val="28"/>
        </w:rPr>
      </w:pPr>
    </w:p>
    <w:p w:rsidR="00650873" w:rsidRDefault="00650873" w:rsidP="00650873">
      <w:pPr>
        <w:spacing w:after="0"/>
        <w:jc w:val="center"/>
        <w:rPr>
          <w:sz w:val="28"/>
          <w:szCs w:val="28"/>
        </w:rPr>
      </w:pPr>
    </w:p>
    <w:p w:rsidR="003652AE" w:rsidRDefault="003652AE" w:rsidP="00587C5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Предмет: природоведение, 5 класс</w:t>
      </w:r>
    </w:p>
    <w:p w:rsidR="00D62AE1" w:rsidRDefault="003652AE" w:rsidP="00587C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587C5D">
        <w:rPr>
          <w:sz w:val="28"/>
          <w:szCs w:val="28"/>
        </w:rPr>
        <w:t xml:space="preserve"> «Условия, необходимые для жизни растений и животных».</w:t>
      </w:r>
    </w:p>
    <w:p w:rsidR="003652AE" w:rsidRDefault="003652AE" w:rsidP="00587C5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Тип урока: изучение и первичное закрепление знаний.</w:t>
      </w:r>
    </w:p>
    <w:p w:rsidR="003652AE" w:rsidRDefault="003652AE" w:rsidP="00587C5D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Форма проведения урока: урок изучения нового материала.</w:t>
      </w:r>
    </w:p>
    <w:p w:rsidR="003652AE" w:rsidRDefault="003652AE" w:rsidP="003652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урока: </w:t>
      </w:r>
      <w:r w:rsidR="00587C5D">
        <w:rPr>
          <w:sz w:val="28"/>
          <w:szCs w:val="28"/>
        </w:rPr>
        <w:t>ознакомление учащихся с питательными веществами, водой, воздухом, светом и теплом как условиями, необходимым</w:t>
      </w:r>
      <w:r>
        <w:rPr>
          <w:sz w:val="28"/>
          <w:szCs w:val="28"/>
        </w:rPr>
        <w:t>и для жизни растений и животных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</w:t>
      </w:r>
      <w:r w:rsidR="00587C5D">
        <w:rPr>
          <w:sz w:val="28"/>
          <w:szCs w:val="28"/>
        </w:rPr>
        <w:t>азвить логическое мышление учащихся. Сформировать умение применять прием сравнения, анализа, синтеза. Путем постановки проблемного вопроса заставить учащихся самим искать ответы на вопросы.</w:t>
      </w:r>
      <w:r>
        <w:rPr>
          <w:sz w:val="28"/>
          <w:szCs w:val="28"/>
        </w:rPr>
        <w:t xml:space="preserve"> Ф</w:t>
      </w:r>
      <w:r w:rsidR="00587C5D">
        <w:rPr>
          <w:sz w:val="28"/>
          <w:szCs w:val="28"/>
        </w:rPr>
        <w:t>ормировать мировоззренческий взгляд о единстве растительного и животного мира с условиями внешней среды. Развить чувство осознанной необходимости охраны всего живого.</w:t>
      </w:r>
    </w:p>
    <w:p w:rsidR="003652AE" w:rsidRDefault="003652AE" w:rsidP="003652AE">
      <w:pPr>
        <w:spacing w:after="0"/>
        <w:ind w:firstLine="567"/>
        <w:jc w:val="both"/>
        <w:rPr>
          <w:sz w:val="28"/>
          <w:szCs w:val="28"/>
        </w:rPr>
      </w:pPr>
      <w:r w:rsidRPr="003652AE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Планируемый результат обучения: формирование положительной мотивации, развитие коммуникативных умений, реализация принципа связи теории и практики.</w:t>
      </w:r>
    </w:p>
    <w:p w:rsidR="00587C5D" w:rsidRDefault="003652AE" w:rsidP="003652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Оборудование:</w:t>
      </w:r>
      <w:r w:rsidR="00587C5D">
        <w:rPr>
          <w:sz w:val="28"/>
          <w:szCs w:val="28"/>
        </w:rPr>
        <w:t xml:space="preserve"> магнитная доска, таблицы, схемы, рисунки, расставленные около доски, плод помидора, груши (муляжи), глобус, магнитофон с кассетой, краски, кисточки, карандаши, </w:t>
      </w:r>
      <w:r w:rsidR="00F25D2E">
        <w:rPr>
          <w:sz w:val="28"/>
          <w:szCs w:val="28"/>
        </w:rPr>
        <w:t>ватман, выставка книг.</w:t>
      </w:r>
      <w:proofErr w:type="gramEnd"/>
    </w:p>
    <w:p w:rsidR="00F25D2E" w:rsidRDefault="00F25D2E" w:rsidP="003652A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F25D2E" w:rsidRDefault="00F25D2E" w:rsidP="003652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урока звучит </w:t>
      </w:r>
      <w:r w:rsidRPr="003652AE">
        <w:rPr>
          <w:sz w:val="28"/>
          <w:szCs w:val="28"/>
          <w:u w:val="single"/>
        </w:rPr>
        <w:t>проблемный вопрос</w:t>
      </w:r>
      <w:r>
        <w:rPr>
          <w:sz w:val="28"/>
          <w:szCs w:val="28"/>
        </w:rPr>
        <w:t>: «Почему на земле так много разных животных и растений и ни одно  это животное или растение не похоже друг на друга?»</w:t>
      </w:r>
    </w:p>
    <w:p w:rsidR="00F25D2E" w:rsidRDefault="00F25D2E" w:rsidP="003652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сегодняшнем уроке мы с вами изучим новую тему, которая называется: «Условия необходимые для жизни растений и животных». Мы узнаем, что же нужно, чтобы растениям и животным  было хорошо жить. Мы узнаем побольше о Природе – этом сложном организме. В </w:t>
      </w:r>
      <w:proofErr w:type="gramStart"/>
      <w:r>
        <w:rPr>
          <w:sz w:val="28"/>
          <w:szCs w:val="28"/>
        </w:rPr>
        <w:t>котор</w:t>
      </w:r>
      <w:r w:rsidR="00650873">
        <w:rPr>
          <w:sz w:val="28"/>
          <w:szCs w:val="28"/>
        </w:rPr>
        <w:t>ом</w:t>
      </w:r>
      <w:proofErr w:type="gramEnd"/>
      <w:r w:rsidR="00650873">
        <w:rPr>
          <w:sz w:val="28"/>
          <w:szCs w:val="28"/>
        </w:rPr>
        <w:t xml:space="preserve"> почвы, л</w:t>
      </w:r>
      <w:r>
        <w:rPr>
          <w:sz w:val="28"/>
          <w:szCs w:val="28"/>
        </w:rPr>
        <w:t xml:space="preserve">еса, звери, насекомые, птицы – одно целое и все приспособлено друг к другу. </w:t>
      </w:r>
    </w:p>
    <w:p w:rsidR="00F25D2E" w:rsidRDefault="00F25D2E" w:rsidP="003652A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это все существует на нашей планете Земля. Земля – наш общий дом</w:t>
      </w:r>
      <w:r w:rsidR="00CB558E">
        <w:rPr>
          <w:sz w:val="28"/>
          <w:szCs w:val="28"/>
        </w:rPr>
        <w:t>, и мы все соседи по планете. Это высказывание – девиз нашего урока и мы постараемся подтвердить эти слова. – А что тако</w:t>
      </w:r>
      <w:r w:rsidR="003652AE">
        <w:rPr>
          <w:sz w:val="28"/>
          <w:szCs w:val="28"/>
        </w:rPr>
        <w:t xml:space="preserve">е дом? Я домашнее </w:t>
      </w:r>
      <w:r w:rsidR="00050183">
        <w:rPr>
          <w:sz w:val="28"/>
          <w:szCs w:val="28"/>
        </w:rPr>
        <w:t xml:space="preserve"> </w:t>
      </w:r>
      <w:r w:rsidR="003652AE">
        <w:rPr>
          <w:sz w:val="28"/>
          <w:szCs w:val="28"/>
        </w:rPr>
        <w:t>задание</w:t>
      </w:r>
      <w:r w:rsidR="00050183">
        <w:rPr>
          <w:sz w:val="28"/>
          <w:szCs w:val="28"/>
        </w:rPr>
        <w:t>:</w:t>
      </w:r>
      <w:r w:rsidR="00CB558E">
        <w:rPr>
          <w:sz w:val="28"/>
          <w:szCs w:val="28"/>
        </w:rPr>
        <w:t xml:space="preserve"> нарисовать, что человеку, вам самим</w:t>
      </w:r>
      <w:r w:rsidR="00050183">
        <w:rPr>
          <w:sz w:val="28"/>
          <w:szCs w:val="28"/>
        </w:rPr>
        <w:t>,</w:t>
      </w:r>
      <w:r w:rsidR="00CB558E">
        <w:rPr>
          <w:sz w:val="28"/>
          <w:szCs w:val="28"/>
        </w:rPr>
        <w:t xml:space="preserve"> нужно для жизни. Пос</w:t>
      </w:r>
      <w:r w:rsidR="00050183">
        <w:rPr>
          <w:sz w:val="28"/>
          <w:szCs w:val="28"/>
        </w:rPr>
        <w:t>мотрим на рисунки:</w:t>
      </w:r>
      <w:r w:rsidR="00650873">
        <w:rPr>
          <w:sz w:val="28"/>
          <w:szCs w:val="28"/>
        </w:rPr>
        <w:t xml:space="preserve"> все нарисовали дом. Дом</w:t>
      </w:r>
      <w:r w:rsidR="00CB558E">
        <w:rPr>
          <w:sz w:val="28"/>
          <w:szCs w:val="28"/>
        </w:rPr>
        <w:t xml:space="preserve"> это может и здание, где мы живем, где </w:t>
      </w:r>
      <w:r w:rsidR="00CB558E">
        <w:rPr>
          <w:sz w:val="28"/>
          <w:szCs w:val="28"/>
        </w:rPr>
        <w:lastRenderedPageBreak/>
        <w:t>живут наши родители. То есть это место, куда хочется прийти. Дом – это там, где нам хорошо.</w:t>
      </w:r>
    </w:p>
    <w:p w:rsidR="00CB558E" w:rsidRDefault="00CB558E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что значит хорошо?</w:t>
      </w:r>
    </w:p>
    <w:p w:rsidR="00CB558E" w:rsidRDefault="00CB558E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 подумаем, что же надо, чтобы  и растениям и животным было хорошо. Для этого проведем игру, которая называется «Всем нужен дом». У нас есть две команды, которые будут защищать растения и животных. Итак, мы превращаемся  с помощью эмблем в животных или растения. Что же необходимо растениям и животным?</w:t>
      </w:r>
    </w:p>
    <w:p w:rsidR="00CB558E" w:rsidRDefault="00CB558E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Учителем </w:t>
      </w:r>
      <w:r w:rsidR="00BB6F4D">
        <w:rPr>
          <w:sz w:val="28"/>
          <w:szCs w:val="28"/>
        </w:rPr>
        <w:t xml:space="preserve">оговаривается время, учащимся предоставляется вода, краски, ватманы, карандаши. Включается магнитофон с записями леса. </w:t>
      </w:r>
      <w:proofErr w:type="gramStart"/>
      <w:r w:rsidR="00BB6F4D">
        <w:rPr>
          <w:sz w:val="28"/>
          <w:szCs w:val="28"/>
        </w:rPr>
        <w:t>Рассматриваются рисунки, подводятся итоги: необходимо уб</w:t>
      </w:r>
      <w:r w:rsidR="00650873">
        <w:rPr>
          <w:sz w:val="28"/>
          <w:szCs w:val="28"/>
        </w:rPr>
        <w:t>ежище, пища, воды, тепло, свет, в</w:t>
      </w:r>
      <w:r w:rsidR="00BB6F4D">
        <w:rPr>
          <w:sz w:val="28"/>
          <w:szCs w:val="28"/>
        </w:rPr>
        <w:t>оздух.</w:t>
      </w:r>
      <w:proofErr w:type="gramEnd"/>
      <w:r w:rsidR="00BB6F4D">
        <w:rPr>
          <w:sz w:val="28"/>
          <w:szCs w:val="28"/>
        </w:rPr>
        <w:t xml:space="preserve"> Это и есть тема нашего урока. Откройте тетради и запишите число и тему нашего урока.</w:t>
      </w:r>
    </w:p>
    <w:p w:rsidR="00050183" w:rsidRDefault="00050183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 1 мин.</w:t>
      </w:r>
    </w:p>
    <w:p w:rsidR="00050183" w:rsidRDefault="00050183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Руки к верху поднимаем, а потом мы опускаем</w:t>
      </w:r>
    </w:p>
    <w:p w:rsidR="00050183" w:rsidRDefault="00050183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потом их развернем и к себе скорей прижмем</w:t>
      </w:r>
    </w:p>
    <w:p w:rsidR="00050183" w:rsidRDefault="00050183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потом быстрей, быстрей хлопай, хлопай веселей.</w:t>
      </w:r>
    </w:p>
    <w:p w:rsidR="00BB6F4D" w:rsidRDefault="00BB6F4D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теперь поподробнее изучим каждое из условий.</w:t>
      </w:r>
    </w:p>
    <w:p w:rsidR="00BB6F4D" w:rsidRDefault="00BB6F4D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Вода:</w:t>
      </w:r>
      <w:r>
        <w:rPr>
          <w:sz w:val="28"/>
          <w:szCs w:val="28"/>
        </w:rPr>
        <w:t xml:space="preserve"> входит в состав  живых организмов, поэтому без воды не может жить ни одно растение или животное. Вода имеется у всех нас в организме, у растений (если мы возьмем листик в кулак и сильно сожмем, то появится сок, в состав входит вода; весной мы пьем березовый сок</w:t>
      </w:r>
      <w:r w:rsidR="00037350">
        <w:rPr>
          <w:sz w:val="28"/>
          <w:szCs w:val="28"/>
        </w:rPr>
        <w:t xml:space="preserve"> – тоже вода). В плодах растений (помидор, груша) есть вода, которая составляет 80% (если 100 грамм весит плод, то 80 г. – вода).</w:t>
      </w:r>
    </w:p>
    <w:p w:rsidR="00037350" w:rsidRDefault="00037350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Разные растения и животные нуждаются в во</w:t>
      </w:r>
      <w:r w:rsidR="004D34D5">
        <w:rPr>
          <w:sz w:val="28"/>
          <w:szCs w:val="28"/>
        </w:rPr>
        <w:t>де неодинаково. Откройте учебник на странице 210, рис. 35,36; рассмотрите рисунки.</w:t>
      </w:r>
    </w:p>
    <w:p w:rsidR="004D34D5" w:rsidRDefault="004D34D5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растения и животные получают воду?</w:t>
      </w:r>
    </w:p>
    <w:p w:rsidR="004D34D5" w:rsidRDefault="004D34D5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(Растения с помощью корней, животные пьют, получают с пищей).</w:t>
      </w:r>
    </w:p>
    <w:p w:rsidR="004D34D5" w:rsidRDefault="004D34D5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Питательные вещества. </w:t>
      </w:r>
      <w:r>
        <w:rPr>
          <w:sz w:val="28"/>
          <w:szCs w:val="28"/>
        </w:rPr>
        <w:t>Питаются все растения и животные. Иначе они бы засохли или умерли с голоду.</w:t>
      </w:r>
    </w:p>
    <w:p w:rsidR="004D34D5" w:rsidRDefault="004D34D5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Учитель показывает таблички с названиями животных и делает сообщение. Животные разделены на групп</w:t>
      </w:r>
      <w:r w:rsidR="00650873">
        <w:rPr>
          <w:sz w:val="28"/>
          <w:szCs w:val="28"/>
        </w:rPr>
        <w:t>ы</w:t>
      </w:r>
      <w:r>
        <w:rPr>
          <w:sz w:val="28"/>
          <w:szCs w:val="28"/>
        </w:rPr>
        <w:t xml:space="preserve">: хищники, травоядные и всеядные. </w:t>
      </w:r>
    </w:p>
    <w:p w:rsidR="004D34D5" w:rsidRDefault="004D34D5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Воздух.</w:t>
      </w:r>
      <w:r>
        <w:rPr>
          <w:sz w:val="28"/>
          <w:szCs w:val="28"/>
        </w:rPr>
        <w:t xml:space="preserve"> Мы с вами уже изучили тему «Воздух».  Выяснили, что в воздухе нуждаются и люди, и звери, и растения. Все дышат.</w:t>
      </w:r>
    </w:p>
    <w:p w:rsidR="004D34D5" w:rsidRDefault="004D34D5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Чем дышат растения и животные, живущие в воде? (растворенным в воде кислородом)</w:t>
      </w:r>
    </w:p>
    <w:p w:rsidR="004D34D5" w:rsidRDefault="004D34D5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– С помощью какого органа дышат рыбы? (жабры)</w:t>
      </w:r>
    </w:p>
    <w:p w:rsidR="004D34D5" w:rsidRDefault="004D34D5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 помощью какого органа дышат животные суши? (легкие)</w:t>
      </w:r>
    </w:p>
    <w:p w:rsidR="004D34D5" w:rsidRDefault="001126FA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растений нет специального органа дыхания, растения дышат всем телом.</w:t>
      </w:r>
    </w:p>
    <w:p w:rsidR="001126FA" w:rsidRDefault="001126FA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Свет.</w:t>
      </w:r>
      <w:r>
        <w:rPr>
          <w:sz w:val="28"/>
          <w:szCs w:val="28"/>
        </w:rPr>
        <w:t xml:space="preserve"> Для чего нужен свет животным и растениям? (для поисков пищи, воды и убежища). Чтобы замечать врагов и вовремя скрыться. Растениям нужен свет, чтобы питаться (фотосинтез). Потребности у растений к свету различны.</w:t>
      </w:r>
    </w:p>
    <w:p w:rsidR="00050183" w:rsidRDefault="001126FA" w:rsidP="00050183">
      <w:pPr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требуется больше света – светолюбивые, если растут хорошо в тени – теневыносливые.</w:t>
      </w:r>
      <w:r w:rsidR="00050183" w:rsidRPr="00050183">
        <w:rPr>
          <w:sz w:val="28"/>
          <w:szCs w:val="28"/>
        </w:rPr>
        <w:t xml:space="preserve"> </w:t>
      </w:r>
      <w:proofErr w:type="gramEnd"/>
    </w:p>
    <w:p w:rsidR="001126FA" w:rsidRDefault="00050183" w:rsidP="0005018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 1 мин.</w:t>
      </w:r>
    </w:p>
    <w:p w:rsidR="001126FA" w:rsidRDefault="001126FA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Откройте учебник на странице 212-213, прочитайте самостоятельно про ландыши и сосну.</w:t>
      </w:r>
    </w:p>
    <w:p w:rsidR="001126FA" w:rsidRDefault="001126FA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выставку книг. Книга «Первоцвет» рассказывает о теневыносливых растениях, которые растут до распускания листьев на деревьях и кустарниках, а сосна наоборот любит свет. Кроме сосны свет любят такие растения, как пшеница, рожь, тыква, огурцы, картофель.</w:t>
      </w:r>
    </w:p>
    <w:p w:rsidR="00421858" w:rsidRDefault="001126FA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Тепло.</w:t>
      </w:r>
      <w:r>
        <w:rPr>
          <w:sz w:val="28"/>
          <w:szCs w:val="28"/>
        </w:rPr>
        <w:t xml:space="preserve"> У растений и животных потребности в тепле самые различные</w:t>
      </w:r>
      <w:r w:rsidR="00421858">
        <w:rPr>
          <w:sz w:val="28"/>
          <w:szCs w:val="28"/>
        </w:rPr>
        <w:t>. На земле есть места и очень холодные и очень жаркие, и все они заселены. Откройте страницу 219 вашего учебника. И на примере яка и буйвола сравните внешний вид в связи с образом жизни.</w:t>
      </w:r>
    </w:p>
    <w:p w:rsidR="00421858" w:rsidRDefault="00421858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Работа с карточками.</w:t>
      </w:r>
      <w:r>
        <w:rPr>
          <w:sz w:val="28"/>
          <w:szCs w:val="28"/>
        </w:rPr>
        <w:t xml:space="preserve"> На магнитной доске прикреплены карточки с названиями разных животных и растений, живущих в разных условиях. Задача: рассортировать карточки по условиям жизни (север, юг)</w:t>
      </w:r>
    </w:p>
    <w:p w:rsidR="00421858" w:rsidRDefault="00421858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все растения и животные приспособлены к жизни в определенных условиях. Приспособленность носит относительный характер, они могут приспособиться к жизни и в других условиях (виноград – теплолюбивое растение, но может расти и у нас). Приспособления к различным условиям жизни дает многообразие животных и растений. Но перечисленные для жизни условия – это еще не все. Растения и животных окружает внешняя среда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BF000C">
        <w:rPr>
          <w:sz w:val="28"/>
          <w:szCs w:val="28"/>
        </w:rPr>
        <w:t>и</w:t>
      </w:r>
      <w:proofErr w:type="gramEnd"/>
      <w:r w:rsidR="00BF000C">
        <w:rPr>
          <w:sz w:val="28"/>
          <w:szCs w:val="28"/>
        </w:rPr>
        <w:t xml:space="preserve"> растения, и животные живут среди других растений и животных, а также часто по соседству с человеком. И какое это соседство (плохое или хорошее) иногда трудно сказать. Так возникла наука экология.</w:t>
      </w:r>
    </w:p>
    <w:p w:rsidR="00BF000C" w:rsidRDefault="00BF000C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Экология</w:t>
      </w:r>
      <w:r>
        <w:rPr>
          <w:sz w:val="28"/>
          <w:szCs w:val="28"/>
        </w:rPr>
        <w:t xml:space="preserve"> – наука о том, как живые существа взаимодействуют друг с другом и с окружающей средой.</w:t>
      </w:r>
    </w:p>
    <w:p w:rsidR="00BF000C" w:rsidRDefault="00BF000C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Слово «экология» состоит из двух слов: «</w:t>
      </w:r>
      <w:proofErr w:type="spellStart"/>
      <w:r>
        <w:rPr>
          <w:sz w:val="28"/>
          <w:szCs w:val="28"/>
        </w:rPr>
        <w:t>ойкос</w:t>
      </w:r>
      <w:proofErr w:type="spellEnd"/>
      <w:r>
        <w:rPr>
          <w:sz w:val="28"/>
          <w:szCs w:val="28"/>
        </w:rPr>
        <w:t>» - жилище, дом и «логос» - наука. То есть наука о жилище, как мы друг с другом уживаемся.</w:t>
      </w:r>
    </w:p>
    <w:p w:rsidR="00BF000C" w:rsidRDefault="00BF000C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Кроссворд </w:t>
      </w:r>
      <w:r>
        <w:rPr>
          <w:sz w:val="28"/>
          <w:szCs w:val="28"/>
        </w:rPr>
        <w:t>(в виде домика с трубой).</w:t>
      </w:r>
    </w:p>
    <w:p w:rsidR="00BF000C" w:rsidRDefault="00BF000C" w:rsidP="0065087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Животное, носящее с собой домик (улитка)</w:t>
      </w:r>
    </w:p>
    <w:p w:rsidR="00BF000C" w:rsidRDefault="00BF000C" w:rsidP="0065087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этого животного хозяин стоит домик – конуру (собака)</w:t>
      </w:r>
    </w:p>
    <w:p w:rsidR="00BF000C" w:rsidRDefault="00BF000C" w:rsidP="0065087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домик у пчел (улей)</w:t>
      </w:r>
    </w:p>
    <w:p w:rsidR="00BF000C" w:rsidRDefault="00BF000C" w:rsidP="0065087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Дом муравьев (муравейник)</w:t>
      </w:r>
    </w:p>
    <w:p w:rsidR="00BF000C" w:rsidRDefault="00BF000C" w:rsidP="0065087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Растение засохнет, если жжет этого вещества (вода)</w:t>
      </w:r>
    </w:p>
    <w:p w:rsidR="00BF000C" w:rsidRDefault="00BF000C" w:rsidP="0065087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Животное с пан</w:t>
      </w:r>
      <w:r w:rsidR="00540A4E">
        <w:rPr>
          <w:sz w:val="28"/>
          <w:szCs w:val="28"/>
        </w:rPr>
        <w:t>цирем – домом, похожим на два таза сверху и снизу (черепаха)</w:t>
      </w:r>
    </w:p>
    <w:p w:rsidR="00540A4E" w:rsidRDefault="00540A4E" w:rsidP="0065087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Животное, краснеющее при варке (рак)</w:t>
      </w:r>
    </w:p>
    <w:p w:rsidR="00540A4E" w:rsidRDefault="00540A4E" w:rsidP="0065087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столовая для птиц зимой (кормушка)</w:t>
      </w:r>
    </w:p>
    <w:p w:rsidR="00540A4E" w:rsidRDefault="00540A4E" w:rsidP="00650873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Чего нет у человека – бомжа (дома)</w:t>
      </w:r>
    </w:p>
    <w:p w:rsidR="00540A4E" w:rsidRDefault="00540A4E" w:rsidP="00650873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10) Отверстие в дереве – гнездо для белки или птиц (дупло)</w:t>
      </w:r>
    </w:p>
    <w:p w:rsidR="00540A4E" w:rsidRDefault="00540A4E" w:rsidP="00650873">
      <w:pPr>
        <w:spacing w:after="0"/>
        <w:ind w:firstLine="567"/>
        <w:jc w:val="both"/>
        <w:rPr>
          <w:sz w:val="28"/>
          <w:szCs w:val="28"/>
        </w:rPr>
      </w:pPr>
      <w:r w:rsidRPr="00540A4E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540A4E">
        <w:rPr>
          <w:sz w:val="28"/>
          <w:szCs w:val="28"/>
        </w:rPr>
        <w:t>Этот</w:t>
      </w:r>
      <w:r>
        <w:rPr>
          <w:sz w:val="28"/>
          <w:szCs w:val="28"/>
        </w:rPr>
        <w:t xml:space="preserve"> домик человек строит для птиц и вешает на деревьях (скворечник)</w:t>
      </w:r>
    </w:p>
    <w:p w:rsidR="00540A4E" w:rsidRDefault="00540A4E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Эта птицы – лучший сторож в доме, она спасла Рим (гусь)</w:t>
      </w:r>
    </w:p>
    <w:p w:rsidR="00F91502" w:rsidRDefault="00540A4E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Земле </w:t>
      </w:r>
      <w:r w:rsidR="00F91502">
        <w:rPr>
          <w:sz w:val="28"/>
          <w:szCs w:val="28"/>
        </w:rPr>
        <w:t>нет человека, который не любовался бы красотой озер, рек, цветущих садов, не интересовался бы жизнью животных, не стремился бы узнать о природе как можно больше. Ведь сам человек – часть природы.</w:t>
      </w:r>
    </w:p>
    <w:p w:rsidR="00F91502" w:rsidRDefault="00F91502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переживаем время, когда загрязнение внешней среды, окружающей человека приобрело угрожающий характер для всей планеты. В настоящее время внешняя среда сильно загрязнена. Загрязнен воздух, вода. Почва ядовитыми отходами сельского хозяйства.</w:t>
      </w:r>
    </w:p>
    <w:p w:rsidR="008E2C12" w:rsidRPr="00650873" w:rsidRDefault="00F91502" w:rsidP="00650873">
      <w:pPr>
        <w:spacing w:after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Ромен</w:t>
      </w:r>
      <w:proofErr w:type="spellEnd"/>
      <w:r>
        <w:rPr>
          <w:sz w:val="28"/>
          <w:szCs w:val="28"/>
        </w:rPr>
        <w:t xml:space="preserve"> Ролан сказал: «Нужно, чтобы человек понял, что он творец и хозяин мира,  что на нем ответственность за все несчастья Земли, и что ему же принадлежит слава за все хорошее, что есть в жизни».</w:t>
      </w:r>
    </w:p>
    <w:p w:rsidR="008E2C12" w:rsidRDefault="008E2C12" w:rsidP="00650873">
      <w:pPr>
        <w:spacing w:after="0"/>
        <w:ind w:firstLine="567"/>
        <w:jc w:val="both"/>
        <w:rPr>
          <w:sz w:val="28"/>
          <w:szCs w:val="28"/>
        </w:rPr>
      </w:pPr>
      <w:r w:rsidRPr="008E2C12">
        <w:rPr>
          <w:sz w:val="28"/>
          <w:szCs w:val="28"/>
        </w:rPr>
        <w:t>Человек,</w:t>
      </w:r>
      <w:r>
        <w:rPr>
          <w:sz w:val="28"/>
          <w:szCs w:val="28"/>
        </w:rPr>
        <w:t xml:space="preserve"> вырастивший дерево, выходивший раненую птицу, никогда не сможет сломать цветущую ветку или разрушить муравейник, разрушить  птичье гнездо. Человек должен знать и любить природу и приумножать ее богатство.</w:t>
      </w:r>
    </w:p>
    <w:p w:rsidR="008E2C12" w:rsidRPr="008E2C12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 w:rsidRPr="008E2C12">
        <w:rPr>
          <w:i/>
          <w:sz w:val="28"/>
          <w:szCs w:val="28"/>
        </w:rPr>
        <w:t>Все так изрезано в лесу,</w:t>
      </w:r>
    </w:p>
    <w:p w:rsidR="008E2C12" w:rsidRPr="008E2C12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 w:rsidRPr="008E2C12">
        <w:rPr>
          <w:i/>
          <w:sz w:val="28"/>
          <w:szCs w:val="28"/>
        </w:rPr>
        <w:t>Как после дней войны.</w:t>
      </w:r>
    </w:p>
    <w:p w:rsidR="008E2C12" w:rsidRPr="008E2C12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 w:rsidRPr="008E2C12">
        <w:rPr>
          <w:i/>
          <w:sz w:val="28"/>
          <w:szCs w:val="28"/>
        </w:rPr>
        <w:t>Здесь уцелевшей не найти ни ели, ни сосны.</w:t>
      </w:r>
    </w:p>
    <w:p w:rsidR="008E2C12" w:rsidRPr="008E2C12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 w:rsidRPr="008E2C12">
        <w:rPr>
          <w:i/>
          <w:sz w:val="28"/>
          <w:szCs w:val="28"/>
        </w:rPr>
        <w:t xml:space="preserve">Березу ножиком пырнул какой-то </w:t>
      </w:r>
      <w:proofErr w:type="gramStart"/>
      <w:r w:rsidRPr="008E2C12">
        <w:rPr>
          <w:i/>
          <w:sz w:val="28"/>
          <w:szCs w:val="28"/>
        </w:rPr>
        <w:t>живоглот</w:t>
      </w:r>
      <w:proofErr w:type="gramEnd"/>
      <w:r w:rsidRPr="008E2C12">
        <w:rPr>
          <w:i/>
          <w:sz w:val="28"/>
          <w:szCs w:val="28"/>
        </w:rPr>
        <w:t>.</w:t>
      </w:r>
    </w:p>
    <w:p w:rsidR="008E2C12" w:rsidRPr="008E2C12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 w:rsidRPr="008E2C12">
        <w:rPr>
          <w:i/>
          <w:sz w:val="28"/>
          <w:szCs w:val="28"/>
        </w:rPr>
        <w:t>Мне кажется, из-под коры моя слеза течет.</w:t>
      </w:r>
    </w:p>
    <w:p w:rsidR="008E2C12" w:rsidRPr="008E2C12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 w:rsidRPr="008E2C12">
        <w:rPr>
          <w:i/>
          <w:sz w:val="28"/>
          <w:szCs w:val="28"/>
        </w:rPr>
        <w:t>От этой черствости людской болит моя душа,</w:t>
      </w:r>
    </w:p>
    <w:p w:rsidR="008E2C12" w:rsidRPr="008E2C12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 w:rsidRPr="008E2C12">
        <w:rPr>
          <w:i/>
          <w:sz w:val="28"/>
          <w:szCs w:val="28"/>
        </w:rPr>
        <w:t>Под искалеченным дубком не ветер стонет – я.</w:t>
      </w:r>
    </w:p>
    <w:p w:rsidR="008E2C12" w:rsidRPr="008E2C12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 w:rsidRPr="008E2C12">
        <w:rPr>
          <w:i/>
          <w:sz w:val="28"/>
          <w:szCs w:val="28"/>
        </w:rPr>
        <w:t>Вот муравейник подожжен кощунственной  рукой,</w:t>
      </w:r>
    </w:p>
    <w:p w:rsidR="008E2C12" w:rsidRPr="008E2C12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 w:rsidRPr="008E2C12">
        <w:rPr>
          <w:i/>
          <w:sz w:val="28"/>
          <w:szCs w:val="28"/>
        </w:rPr>
        <w:lastRenderedPageBreak/>
        <w:t>Мне кажется: не он, а дом пылает мой.</w:t>
      </w:r>
    </w:p>
    <w:p w:rsidR="008E2C12" w:rsidRPr="008E2C12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 w:rsidRPr="008E2C12">
        <w:rPr>
          <w:i/>
          <w:sz w:val="28"/>
          <w:szCs w:val="28"/>
        </w:rPr>
        <w:t>Ушли, обидев красоту, смутив лесной уют,</w:t>
      </w:r>
    </w:p>
    <w:p w:rsidR="008E2C12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 w:rsidRPr="008E2C12">
        <w:rPr>
          <w:i/>
          <w:sz w:val="28"/>
          <w:szCs w:val="28"/>
        </w:rPr>
        <w:t>Не услыхав, что за спиной все листья слезы льют.</w:t>
      </w:r>
    </w:p>
    <w:p w:rsidR="00050183" w:rsidRDefault="008E2C12" w:rsidP="00650873">
      <w:pPr>
        <w:spacing w:after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Этими печальными строками заканчиваем наш урок. Кто-то задумается, кто-то исправится и будет дом наш чистым, любимым, ухоженным.</w:t>
      </w:r>
      <w:r w:rsidR="00F91502" w:rsidRPr="008E2C12">
        <w:rPr>
          <w:i/>
          <w:sz w:val="28"/>
          <w:szCs w:val="28"/>
        </w:rPr>
        <w:t xml:space="preserve"> </w:t>
      </w:r>
      <w:r w:rsidR="00540A4E" w:rsidRPr="008E2C12">
        <w:rPr>
          <w:i/>
          <w:sz w:val="28"/>
          <w:szCs w:val="28"/>
        </w:rPr>
        <w:t xml:space="preserve">   </w:t>
      </w:r>
    </w:p>
    <w:p w:rsidR="00050183" w:rsidRDefault="00050183" w:rsidP="00650873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540A4E" w:rsidRDefault="00050183" w:rsidP="0005018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050183">
        <w:rPr>
          <w:sz w:val="28"/>
          <w:szCs w:val="28"/>
        </w:rPr>
        <w:t>Я узнал</w:t>
      </w:r>
      <w:r>
        <w:rPr>
          <w:sz w:val="28"/>
          <w:szCs w:val="28"/>
        </w:rPr>
        <w:t>…</w:t>
      </w:r>
    </w:p>
    <w:p w:rsidR="00050183" w:rsidRDefault="00050183" w:rsidP="0005018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научился…</w:t>
      </w:r>
    </w:p>
    <w:p w:rsidR="00050183" w:rsidRDefault="00050183" w:rsidP="0005018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Мне понравилось…</w:t>
      </w:r>
    </w:p>
    <w:p w:rsidR="00050183" w:rsidRDefault="00050183" w:rsidP="0005018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затруднялся…</w:t>
      </w:r>
    </w:p>
    <w:p w:rsidR="00050183" w:rsidRDefault="00050183" w:rsidP="0005018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Мое настроение…</w:t>
      </w:r>
    </w:p>
    <w:p w:rsidR="00050183" w:rsidRDefault="00050183" w:rsidP="0005018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работа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отлично, в полную силу своих возможностей</w:t>
      </w:r>
      <w:r w:rsidR="00E118DF">
        <w:rPr>
          <w:sz w:val="28"/>
          <w:szCs w:val="28"/>
        </w:rPr>
        <w:t>.</w:t>
      </w:r>
    </w:p>
    <w:p w:rsidR="00E118DF" w:rsidRDefault="00E118DF" w:rsidP="00E118DF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работа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хорошо, но не в полную силу, испытал(а) чувство неуверенности, боязни, что отвечу неправильно.</w:t>
      </w:r>
    </w:p>
    <w:p w:rsidR="00E118DF" w:rsidRDefault="00E118DF" w:rsidP="00E118DF">
      <w:pPr>
        <w:pStyle w:val="a3"/>
        <w:spacing w:after="0"/>
        <w:ind w:left="1350"/>
        <w:jc w:val="both"/>
        <w:rPr>
          <w:sz w:val="28"/>
          <w:szCs w:val="28"/>
        </w:rPr>
      </w:pPr>
    </w:p>
    <w:p w:rsidR="00E118DF" w:rsidRDefault="00E118DF" w:rsidP="00E118DF">
      <w:pPr>
        <w:pStyle w:val="a3"/>
        <w:spacing w:after="0"/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урока.</w:t>
      </w:r>
    </w:p>
    <w:p w:rsidR="00E118DF" w:rsidRDefault="00E118DF" w:rsidP="00E118DF">
      <w:pPr>
        <w:pStyle w:val="a3"/>
        <w:spacing w:after="0"/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Учитель благодарит детей за урок:</w:t>
      </w:r>
    </w:p>
    <w:p w:rsidR="00E118DF" w:rsidRDefault="00E118DF" w:rsidP="00E118DF">
      <w:pPr>
        <w:pStyle w:val="a3"/>
        <w:spacing w:after="0"/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Спасибо, ребята, вам за урок,</w:t>
      </w:r>
    </w:p>
    <w:p w:rsidR="00E118DF" w:rsidRDefault="00E118DF" w:rsidP="00E118DF">
      <w:pPr>
        <w:pStyle w:val="a3"/>
        <w:spacing w:after="0"/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Пусть все эти знания будут вам впрок</w:t>
      </w:r>
    </w:p>
    <w:p w:rsidR="00E118DF" w:rsidRDefault="00E118DF" w:rsidP="00E118DF">
      <w:pPr>
        <w:pStyle w:val="a3"/>
        <w:spacing w:after="0"/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Теперь говорю я вам всем «до свидания»</w:t>
      </w:r>
    </w:p>
    <w:p w:rsidR="00E118DF" w:rsidRDefault="00E118DF" w:rsidP="00E118DF">
      <w:pPr>
        <w:pStyle w:val="a3"/>
        <w:spacing w:after="0"/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Окончен урок. Благодарю за внимание.</w:t>
      </w:r>
    </w:p>
    <w:p w:rsidR="00587C5D" w:rsidRPr="00587C5D" w:rsidRDefault="00587C5D" w:rsidP="00650873">
      <w:pPr>
        <w:spacing w:after="0"/>
        <w:jc w:val="both"/>
        <w:rPr>
          <w:sz w:val="28"/>
          <w:szCs w:val="28"/>
        </w:rPr>
      </w:pPr>
    </w:p>
    <w:sectPr w:rsidR="00587C5D" w:rsidRPr="00587C5D" w:rsidSect="00D6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49FB"/>
    <w:multiLevelType w:val="hybridMultilevel"/>
    <w:tmpl w:val="0AE68E94"/>
    <w:lvl w:ilvl="0" w:tplc="B96E68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2D5106"/>
    <w:multiLevelType w:val="hybridMultilevel"/>
    <w:tmpl w:val="2886FB2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DF34B14"/>
    <w:multiLevelType w:val="hybridMultilevel"/>
    <w:tmpl w:val="E7380608"/>
    <w:lvl w:ilvl="0" w:tplc="64F43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262CF0"/>
    <w:multiLevelType w:val="hybridMultilevel"/>
    <w:tmpl w:val="C03E8D72"/>
    <w:lvl w:ilvl="0" w:tplc="AD44B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C5D"/>
    <w:rsid w:val="00037350"/>
    <w:rsid w:val="00050183"/>
    <w:rsid w:val="000E2D2A"/>
    <w:rsid w:val="001126FA"/>
    <w:rsid w:val="003652AE"/>
    <w:rsid w:val="00421858"/>
    <w:rsid w:val="004D34D5"/>
    <w:rsid w:val="00540A4E"/>
    <w:rsid w:val="00587C5D"/>
    <w:rsid w:val="00650873"/>
    <w:rsid w:val="008E2C12"/>
    <w:rsid w:val="00BB6F4D"/>
    <w:rsid w:val="00BF000C"/>
    <w:rsid w:val="00C67D3D"/>
    <w:rsid w:val="00CB558E"/>
    <w:rsid w:val="00D62AE1"/>
    <w:rsid w:val="00E118DF"/>
    <w:rsid w:val="00F25D2E"/>
    <w:rsid w:val="00F9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2014-05-25T08:53:00Z</dcterms:created>
  <dcterms:modified xsi:type="dcterms:W3CDTF">2014-05-25T08:53:00Z</dcterms:modified>
</cp:coreProperties>
</file>