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136D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Педагогическим советом</w:t>
      </w:r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ГБОУ СОШ № 96</w:t>
      </w:r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Калининского района</w:t>
      </w:r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Санкт- Петербурга</w:t>
      </w:r>
    </w:p>
    <w:p w:rsidR="000C5291" w:rsidRPr="0007136D" w:rsidRDefault="003642C3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№ </w:t>
      </w:r>
      <w:r w:rsidR="00C11109">
        <w:rPr>
          <w:rFonts w:ascii="Times New Roman" w:hAnsi="Times New Roman" w:cs="Times New Roman"/>
          <w:i/>
          <w:sz w:val="24"/>
          <w:szCs w:val="24"/>
        </w:rPr>
        <w:t>3</w:t>
      </w:r>
      <w:r w:rsidR="000C5291" w:rsidRPr="0007136D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8.11.2012г.</w:t>
      </w:r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lastRenderedPageBreak/>
        <w:t>Утвержден</w:t>
      </w:r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Директор ГБОУ С ОШ № 96</w:t>
      </w:r>
    </w:p>
    <w:p w:rsidR="000C5291" w:rsidRPr="0007136D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Калининского района</w:t>
      </w:r>
    </w:p>
    <w:p w:rsidR="000C5291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136D">
        <w:rPr>
          <w:rFonts w:ascii="Times New Roman" w:hAnsi="Times New Roman" w:cs="Times New Roman"/>
          <w:i/>
          <w:sz w:val="24"/>
          <w:szCs w:val="24"/>
        </w:rPr>
        <w:t>Санкт- Петербурга</w:t>
      </w:r>
    </w:p>
    <w:p w:rsidR="002F531F" w:rsidRPr="0007136D" w:rsidRDefault="002F531F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Горячева Т.В.______________</w:t>
      </w:r>
    </w:p>
    <w:p w:rsidR="000C5291" w:rsidRDefault="00A62197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 №236/</w:t>
      </w:r>
      <w:r w:rsidRPr="00364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642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5291" w:rsidRPr="0007136D">
        <w:rPr>
          <w:rFonts w:ascii="Times New Roman" w:hAnsi="Times New Roman" w:cs="Times New Roman"/>
          <w:i/>
          <w:sz w:val="24"/>
          <w:szCs w:val="24"/>
        </w:rPr>
        <w:t>от</w:t>
      </w:r>
      <w:r w:rsidR="00364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9.11.2012</w:t>
      </w:r>
    </w:p>
    <w:p w:rsidR="002F531F" w:rsidRDefault="002F531F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2F531F" w:rsidSect="000C529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291" w:rsidRDefault="000C5291" w:rsidP="000C529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5291" w:rsidRDefault="000C5291" w:rsidP="00A6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СЛУЖБЫ ЗДОРОВЬЯ ГБОУ СОШ № 96</w:t>
      </w:r>
    </w:p>
    <w:p w:rsidR="000C5291" w:rsidRDefault="000C5291" w:rsidP="00A6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КАЛИНИНСКОГО РАЙОНА</w:t>
      </w:r>
    </w:p>
    <w:p w:rsidR="000C5291" w:rsidRDefault="000C5291" w:rsidP="00A6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0C5291" w:rsidRDefault="000C5291" w:rsidP="00A62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0"/>
        <w:gridCol w:w="1722"/>
        <w:gridCol w:w="1681"/>
        <w:gridCol w:w="5068"/>
      </w:tblGrid>
      <w:tr w:rsidR="000C5291" w:rsidTr="00A62197">
        <w:tc>
          <w:tcPr>
            <w:tcW w:w="1100" w:type="dxa"/>
          </w:tcPr>
          <w:p w:rsidR="000C5291" w:rsidRDefault="000C5291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0C5291" w:rsidRDefault="000C5291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81" w:type="dxa"/>
          </w:tcPr>
          <w:p w:rsidR="000C5291" w:rsidRDefault="000C5291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0C5291" w:rsidRDefault="000C5291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в службе здоровья</w:t>
            </w:r>
          </w:p>
        </w:tc>
      </w:tr>
      <w:tr w:rsidR="000C5291" w:rsidTr="00A62197">
        <w:tc>
          <w:tcPr>
            <w:tcW w:w="1100" w:type="dxa"/>
          </w:tcPr>
          <w:p w:rsidR="000C5291" w:rsidRPr="000C5291" w:rsidRDefault="000C5291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</w:tcPr>
          <w:p w:rsidR="000C5291" w:rsidRPr="000C5291" w:rsidRDefault="000C5291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Елена В</w:t>
            </w: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>севолодовна</w:t>
            </w:r>
          </w:p>
        </w:tc>
        <w:tc>
          <w:tcPr>
            <w:tcW w:w="1681" w:type="dxa"/>
          </w:tcPr>
          <w:p w:rsidR="000C5291" w:rsidRPr="000C5291" w:rsidRDefault="000C5291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5068" w:type="dxa"/>
          </w:tcPr>
          <w:p w:rsidR="000C5291" w:rsidRPr="000C5291" w:rsidRDefault="000C5291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службы здоровья, организация общешкольных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057" w:rsidTr="00A62197">
        <w:trPr>
          <w:trHeight w:val="620"/>
        </w:trPr>
        <w:tc>
          <w:tcPr>
            <w:tcW w:w="1100" w:type="dxa"/>
          </w:tcPr>
          <w:p w:rsid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Медведева Ирина Анатольевна</w:t>
            </w:r>
          </w:p>
        </w:tc>
        <w:tc>
          <w:tcPr>
            <w:tcW w:w="1681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Социальный педагог</w:t>
            </w:r>
          </w:p>
        </w:tc>
        <w:tc>
          <w:tcPr>
            <w:tcW w:w="5068" w:type="dxa"/>
          </w:tcPr>
          <w:p w:rsidR="006A4057" w:rsidRDefault="006A4057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социальными партнерами </w:t>
            </w:r>
          </w:p>
          <w:p w:rsidR="006A4057" w:rsidRPr="000C5291" w:rsidRDefault="006A4057" w:rsidP="005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 xml:space="preserve">( ЦПМСС и </w:t>
            </w:r>
            <w:proofErr w:type="spellStart"/>
            <w:r w:rsidRPr="000C529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291">
              <w:rPr>
                <w:rFonts w:ascii="Times New Roman" w:hAnsi="Times New Roman" w:cs="Times New Roman"/>
                <w:sz w:val="24"/>
                <w:szCs w:val="24"/>
              </w:rPr>
              <w:t>ПСиД</w:t>
            </w:r>
            <w:proofErr w:type="spellEnd"/>
            <w:r w:rsidRPr="000C5291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района)</w:t>
            </w:r>
            <w:r w:rsidR="00A62197">
              <w:rPr>
                <w:rFonts w:ascii="Times New Roman" w:hAnsi="Times New Roman" w:cs="Times New Roman"/>
                <w:sz w:val="24"/>
                <w:szCs w:val="24"/>
              </w:rPr>
              <w:t>, организация встреч учащихся и родителей с представител</w:t>
            </w:r>
            <w:r w:rsidR="00504C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197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</w:p>
        </w:tc>
      </w:tr>
      <w:tr w:rsidR="006A4057" w:rsidTr="00A62197">
        <w:trPr>
          <w:trHeight w:val="619"/>
        </w:trPr>
        <w:tc>
          <w:tcPr>
            <w:tcW w:w="1100" w:type="dxa"/>
          </w:tcPr>
          <w:p w:rsid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Антрушина Светлана Владимировна</w:t>
            </w:r>
          </w:p>
        </w:tc>
        <w:tc>
          <w:tcPr>
            <w:tcW w:w="1681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м/</w:t>
            </w:r>
            <w:proofErr w:type="gramStart"/>
            <w:r>
              <w:t>с</w:t>
            </w:r>
            <w:proofErr w:type="gramEnd"/>
            <w:r>
              <w:t xml:space="preserve"> школы</w:t>
            </w:r>
          </w:p>
        </w:tc>
        <w:tc>
          <w:tcPr>
            <w:tcW w:w="5068" w:type="dxa"/>
          </w:tcPr>
          <w:p w:rsidR="006A4057" w:rsidRPr="000C5291" w:rsidRDefault="00ED2638" w:rsidP="00ED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групп здоровья учащихся, организация диспансеризации, осмотров, вакцинации и первой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и сотрудникам школы</w:t>
            </w:r>
            <w:r w:rsidR="00A621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просветительских встреч учащихся врачами </w:t>
            </w:r>
          </w:p>
        </w:tc>
      </w:tr>
      <w:tr w:rsidR="006A4057" w:rsidTr="00A62197">
        <w:tc>
          <w:tcPr>
            <w:tcW w:w="1100" w:type="dxa"/>
          </w:tcPr>
          <w:p w:rsid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Иванова Нина Михайловна</w:t>
            </w:r>
          </w:p>
        </w:tc>
        <w:tc>
          <w:tcPr>
            <w:tcW w:w="1681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Психолог ЦПМСС</w:t>
            </w:r>
          </w:p>
        </w:tc>
        <w:tc>
          <w:tcPr>
            <w:tcW w:w="5068" w:type="dxa"/>
          </w:tcPr>
          <w:p w:rsidR="006A4057" w:rsidRPr="00ED2638" w:rsidRDefault="00ED2638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помощь учащимся и семьям.</w:t>
            </w:r>
          </w:p>
        </w:tc>
      </w:tr>
      <w:tr w:rsidR="006A4057" w:rsidTr="00A62197">
        <w:trPr>
          <w:trHeight w:val="101"/>
        </w:trPr>
        <w:tc>
          <w:tcPr>
            <w:tcW w:w="1100" w:type="dxa"/>
          </w:tcPr>
          <w:p w:rsidR="006A4057" w:rsidRP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Ваганова Лариса Ивановна</w:t>
            </w:r>
          </w:p>
        </w:tc>
        <w:tc>
          <w:tcPr>
            <w:tcW w:w="1681" w:type="dxa"/>
          </w:tcPr>
          <w:p w:rsidR="006A4057" w:rsidRDefault="00ED2638" w:rsidP="00AC79F4">
            <w:pPr>
              <w:pStyle w:val="a4"/>
              <w:spacing w:before="0" w:beforeAutospacing="0" w:after="0" w:afterAutospacing="0"/>
            </w:pPr>
            <w:r>
              <w:t>Зам. директора по УВР</w:t>
            </w:r>
            <w:r w:rsidR="006A4057">
              <w:t>, учитель биологии</w:t>
            </w:r>
          </w:p>
        </w:tc>
        <w:tc>
          <w:tcPr>
            <w:tcW w:w="5068" w:type="dxa"/>
          </w:tcPr>
          <w:p w:rsidR="006A4057" w:rsidRPr="00A62197" w:rsidRDefault="00ED2638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62197"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профилактике наркомании, </w:t>
            </w:r>
            <w:proofErr w:type="spellStart"/>
            <w:r w:rsidR="00A62197" w:rsidRPr="00A6219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A62197" w:rsidRPr="00A62197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алкоголя.</w:t>
            </w:r>
          </w:p>
        </w:tc>
      </w:tr>
      <w:tr w:rsidR="006A4057" w:rsidTr="00A62197">
        <w:trPr>
          <w:trHeight w:val="100"/>
        </w:trPr>
        <w:tc>
          <w:tcPr>
            <w:tcW w:w="1100" w:type="dxa"/>
          </w:tcPr>
          <w:p w:rsidR="006A4057" w:rsidRP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Розанова Людмила Алексеевна</w:t>
            </w:r>
          </w:p>
        </w:tc>
        <w:tc>
          <w:tcPr>
            <w:tcW w:w="1681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Учитель ОБЖ</w:t>
            </w:r>
          </w:p>
        </w:tc>
        <w:tc>
          <w:tcPr>
            <w:tcW w:w="5068" w:type="dxa"/>
          </w:tcPr>
          <w:p w:rsidR="006A4057" w:rsidRPr="00A62197" w:rsidRDefault="00A62197" w:rsidP="000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ПДД, по безопасному поведению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школе, на улице, дома, встреч с сотрудниками ДПС</w:t>
            </w:r>
            <w:r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057" w:rsidTr="00A62197">
        <w:trPr>
          <w:trHeight w:val="100"/>
        </w:trPr>
        <w:tc>
          <w:tcPr>
            <w:tcW w:w="1100" w:type="dxa"/>
          </w:tcPr>
          <w:p w:rsidR="006A4057" w:rsidRP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Гущина Людмила Валерьевна</w:t>
            </w:r>
          </w:p>
        </w:tc>
        <w:tc>
          <w:tcPr>
            <w:tcW w:w="1681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r>
              <w:t>Учитель физической культуры</w:t>
            </w:r>
          </w:p>
        </w:tc>
        <w:tc>
          <w:tcPr>
            <w:tcW w:w="5068" w:type="dxa"/>
          </w:tcPr>
          <w:p w:rsidR="006A4057" w:rsidRPr="00A62197" w:rsidRDefault="00A62197" w:rsidP="00A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и спортивных праздников в школе, участия школьных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района и города.</w:t>
            </w:r>
          </w:p>
        </w:tc>
      </w:tr>
      <w:tr w:rsidR="006A4057" w:rsidTr="00A62197">
        <w:tc>
          <w:tcPr>
            <w:tcW w:w="1100" w:type="dxa"/>
          </w:tcPr>
          <w:p w:rsidR="006A4057" w:rsidRPr="006A4057" w:rsidRDefault="006A4057" w:rsidP="000C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proofErr w:type="spellStart"/>
            <w:r>
              <w:t>Решеткина</w:t>
            </w:r>
            <w:proofErr w:type="spellEnd"/>
            <w:r>
              <w:t xml:space="preserve"> Антонина Петровна</w:t>
            </w:r>
          </w:p>
        </w:tc>
        <w:tc>
          <w:tcPr>
            <w:tcW w:w="1681" w:type="dxa"/>
          </w:tcPr>
          <w:p w:rsidR="006A4057" w:rsidRDefault="006A4057" w:rsidP="00AC79F4">
            <w:pPr>
              <w:pStyle w:val="a4"/>
              <w:spacing w:before="0" w:beforeAutospacing="0" w:after="0" w:afterAutospacing="0"/>
            </w:pPr>
            <w:proofErr w:type="spellStart"/>
            <w:r>
              <w:t>Педагог-организатр</w:t>
            </w:r>
            <w:proofErr w:type="spellEnd"/>
            <w:r>
              <w:t xml:space="preserve"> по питанию</w:t>
            </w:r>
          </w:p>
        </w:tc>
        <w:tc>
          <w:tcPr>
            <w:tcW w:w="5068" w:type="dxa"/>
          </w:tcPr>
          <w:p w:rsidR="006A4057" w:rsidRPr="00A62197" w:rsidRDefault="00A62197" w:rsidP="00A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A6219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2197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полноценным питанием учащихся и питьевым режимом в школе. Проведение мероприятий по пропаганде здорового питания учащихся.</w:t>
            </w:r>
          </w:p>
        </w:tc>
      </w:tr>
    </w:tbl>
    <w:p w:rsidR="000C5291" w:rsidRPr="000C5291" w:rsidRDefault="000C5291" w:rsidP="00B02F1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C5291" w:rsidRPr="000C5291" w:rsidSect="000C52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291" w:rsidRDefault="000C5291" w:rsidP="000C5291">
      <w:pPr>
        <w:rPr>
          <w:rFonts w:ascii="Times New Roman" w:hAnsi="Times New Roman" w:cs="Times New Roman"/>
          <w:sz w:val="24"/>
          <w:szCs w:val="24"/>
        </w:rPr>
        <w:sectPr w:rsidR="000C5291" w:rsidSect="000C52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1FE" w:rsidRDefault="004C41FE"/>
    <w:p w:rsidR="000C5291" w:rsidRDefault="000C5291"/>
    <w:p w:rsidR="000C5291" w:rsidRDefault="000C5291"/>
    <w:p w:rsidR="000C5291" w:rsidRDefault="000C5291"/>
    <w:p w:rsidR="000C5291" w:rsidRDefault="000C5291"/>
    <w:p w:rsidR="000C5291" w:rsidRPr="000C5291" w:rsidRDefault="000C5291">
      <w:pPr>
        <w:rPr>
          <w:rFonts w:ascii="Times New Roman" w:hAnsi="Times New Roman" w:cs="Times New Roman"/>
          <w:sz w:val="24"/>
          <w:szCs w:val="24"/>
        </w:rPr>
      </w:pPr>
    </w:p>
    <w:p w:rsidR="000C5291" w:rsidRPr="000C5291" w:rsidRDefault="000C529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0C5291" w:rsidRPr="000C5291" w:rsidSect="004C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291"/>
    <w:rsid w:val="000C5291"/>
    <w:rsid w:val="002F531F"/>
    <w:rsid w:val="003642C3"/>
    <w:rsid w:val="004C41FE"/>
    <w:rsid w:val="00504C3B"/>
    <w:rsid w:val="005A6CE9"/>
    <w:rsid w:val="006A4057"/>
    <w:rsid w:val="0072345A"/>
    <w:rsid w:val="0073076E"/>
    <w:rsid w:val="007C61B2"/>
    <w:rsid w:val="00A62197"/>
    <w:rsid w:val="00B02F16"/>
    <w:rsid w:val="00C11109"/>
    <w:rsid w:val="00CC067A"/>
    <w:rsid w:val="00E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A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Vsevolodovna</dc:creator>
  <cp:lastModifiedBy>director</cp:lastModifiedBy>
  <cp:revision>6</cp:revision>
  <cp:lastPrinted>2012-11-27T12:45:00Z</cp:lastPrinted>
  <dcterms:created xsi:type="dcterms:W3CDTF">2012-11-26T12:05:00Z</dcterms:created>
  <dcterms:modified xsi:type="dcterms:W3CDTF">2012-11-27T12:45:00Z</dcterms:modified>
</cp:coreProperties>
</file>