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5C0DD0">
      <w:pPr>
        <w:rPr>
          <w:sz w:val="36"/>
          <w:szCs w:val="36"/>
        </w:rPr>
      </w:pPr>
      <w:r w:rsidRPr="005C0DD0">
        <w:rPr>
          <w:sz w:val="36"/>
          <w:szCs w:val="36"/>
        </w:rPr>
        <w:t>Тесты по теме «Зарубежная Азия».</w:t>
      </w:r>
    </w:p>
    <w:p w:rsidR="005C0DD0" w:rsidRPr="005C0DD0" w:rsidRDefault="005C0DD0" w:rsidP="005C0DD0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Какие государства владеют территорией острова Калимантан?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Индонезия, Папуа - Новая Гвинея;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Таиланд, Малайзия, Мьянма;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Индия, Шри-Ланка, Бангладеш;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Малайзия, Бруней, Индонезия.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Найдите вариант, в кото</w:t>
      </w:r>
      <w:r w:rsidR="002857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ром верно указаны страны, гра</w:t>
      </w:r>
      <w:bookmarkStart w:id="0" w:name="_GoBack"/>
      <w:bookmarkEnd w:id="0"/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ничащие друг с другом: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Китай, Индия, Бангладеш;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Лаос, Камбоджа, Таиланд;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Саудовская Аравия, Ирак, Турция;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Сирия, Иран, Пакистан;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Казахстан, Китай, Вьетнам.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Какое из указанных государств является монархией с федеративным устройством?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Индия;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ОАЭ;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Саудовская Аравия;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Бруней;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Пакистан.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По разведанным </w:t>
      </w:r>
      <w:proofErr w:type="gramStart"/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запасам</w:t>
      </w:r>
      <w:proofErr w:type="gramEnd"/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каких природных ресурсов за - рубежная Азия занимает 1-е место в мире?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Медные руды;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алмазы;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нефть;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каменный уголь.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Какая из указанных стран находится в умеренном 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суб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тропическом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климатических поясах?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Индия; г) Саудовская Аравия.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Китай;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Филиппины;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 каких странах ср</w:t>
      </w:r>
      <w:r w:rsidR="00285709">
        <w:rPr>
          <w:rFonts w:ascii="Arial" w:hAnsi="Arial" w:cs="Arial"/>
          <w:color w:val="000000"/>
          <w:sz w:val="18"/>
          <w:szCs w:val="18"/>
        </w:rPr>
        <w:t>еди верующих преобладают мусуль</w:t>
      </w:r>
      <w:r>
        <w:rPr>
          <w:rFonts w:ascii="Arial" w:hAnsi="Arial" w:cs="Arial"/>
          <w:color w:val="000000"/>
          <w:sz w:val="18"/>
          <w:szCs w:val="18"/>
        </w:rPr>
        <w:t>мане?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Вьетнам;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Индия;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в) Иран;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Шри-Ланка;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ОАЭ.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Центром распростране</w:t>
      </w:r>
      <w:r w:rsidR="00285709">
        <w:rPr>
          <w:rFonts w:ascii="Arial" w:hAnsi="Arial" w:cs="Arial"/>
          <w:color w:val="000000"/>
          <w:sz w:val="18"/>
          <w:szCs w:val="18"/>
        </w:rPr>
        <w:t>ния, каких религий был Аравий</w:t>
      </w:r>
      <w:r>
        <w:rPr>
          <w:rFonts w:ascii="Arial" w:hAnsi="Arial" w:cs="Arial"/>
          <w:color w:val="000000"/>
          <w:sz w:val="18"/>
          <w:szCs w:val="18"/>
        </w:rPr>
        <w:t>ский полуостров?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Индуизм, иудаизм;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ислам, синтоизм, конфуцианство;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ислам, христианство, иудаизм;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христианство, буддизм, ислам.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Какое государство Азии имеет наибольшую долю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ми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ровом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ВВП?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Австралия;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Корея;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Индия;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Япония;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Пакистан.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варианты, в ко</w:t>
      </w:r>
      <w:r w:rsidR="00285709">
        <w:rPr>
          <w:rFonts w:ascii="Arial" w:hAnsi="Arial" w:cs="Arial"/>
          <w:color w:val="000000"/>
          <w:sz w:val="18"/>
          <w:szCs w:val="18"/>
        </w:rPr>
        <w:t>торых верно указано место, за</w:t>
      </w:r>
      <w:r>
        <w:rPr>
          <w:rFonts w:ascii="Arial" w:hAnsi="Arial" w:cs="Arial"/>
          <w:color w:val="000000"/>
          <w:sz w:val="18"/>
          <w:szCs w:val="18"/>
        </w:rPr>
        <w:t>нимаемое страной по данному виду производства: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Япония - 1-е место по п</w:t>
      </w:r>
      <w:r w:rsidR="00285709">
        <w:rPr>
          <w:rFonts w:ascii="Arial" w:hAnsi="Arial" w:cs="Arial"/>
          <w:color w:val="000000"/>
          <w:sz w:val="18"/>
          <w:szCs w:val="18"/>
        </w:rPr>
        <w:t>роизводству легковых автомоби</w:t>
      </w:r>
      <w:r>
        <w:rPr>
          <w:rFonts w:ascii="Arial" w:hAnsi="Arial" w:cs="Arial"/>
          <w:color w:val="000000"/>
          <w:sz w:val="18"/>
          <w:szCs w:val="18"/>
        </w:rPr>
        <w:t>лей;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Китай - 2-е место по производству телевизоров;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Корея - 2-е место по производству радиоприемников;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Австралия - 3-е место по производство шерсти;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Индия - производство электроэнергии - 8-е место.</w:t>
      </w:r>
    </w:p>
    <w:p w:rsidR="005C0DD0" w:rsidRDefault="005C0DD0" w:rsidP="005C0DD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Выберите верные утверждения.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В результате продолжающейся интенсивной распашки земель в Индии происходит обезлесение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предгорьев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Гималаев.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 Китае около 50 городов-миллионеров, но только Шанхай и Пекин являются городами центрального подчинения.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Япония - первая страна Азии, где смертность населения превысила рождаемость.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Австралия - однонациональное государство, которое занимает одно из первых мест в мире по плотности населения.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 2005 г. более 60% промышленного производства Китая будет давать Восточная экономическая зона.</w:t>
      </w:r>
    </w:p>
    <w:p w:rsidR="005C0DD0" w:rsidRPr="005C0DD0" w:rsidRDefault="005C0DD0" w:rsidP="005C0DD0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2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Какие из указанных го</w:t>
      </w:r>
      <w:r w:rsidR="002857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сударств имеют выход к Персид</w:t>
      </w: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скому заливу?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Пакистан; г) Сирия;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Иран; д) Кипр.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в) Саудовская Аравия;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Найдите вариант, в кото</w:t>
      </w:r>
      <w:r w:rsidR="002857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ром верно указаны страны, гра</w:t>
      </w: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ничащие друг с другом: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Лаос, Вьетнам, Филиппины;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Саудовская Аравия, ОАЭ, Индия;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Иран, Афганистан, Пакистан;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Индия, Непал, Малайзия;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Индонезия, Китай, Малайзия.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Какое из указанных государств является республикой с федеративным устройством?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Малайзия; г) Индия;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Турция; д) Австралия.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ОАЭ;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Большая часть стран Азии испытывает недостаток: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железной руды;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сельскохозяйственных земель;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природного газа;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воды;</w:t>
      </w:r>
    </w:p>
    <w:p w:rsidR="005C0DD0" w:rsidRPr="005C0DD0" w:rsidRDefault="005C0DD0" w:rsidP="005C0DD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рекреационных ресурсов.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Какая из указанных стран находится в субэкваториальном, тропическом и субтропическом агроклиматических поясах?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Бангладеш;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Монголия;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Шри-Ланка;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Австралия;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Таиланд.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 каких странах среди верующих преобладают буддисты?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Ирак;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Таиланд;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Афганистан;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Пакистан;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Монголия.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 какой языковой семье относится второй по чис</w:t>
      </w:r>
      <w:r>
        <w:rPr>
          <w:rFonts w:ascii="Arial" w:hAnsi="Arial" w:cs="Arial"/>
          <w:color w:val="000000"/>
          <w:sz w:val="18"/>
          <w:szCs w:val="18"/>
        </w:rPr>
        <w:softHyphen/>
        <w:t>ленности народ Индии — бенгальцы?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индоевропейской;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афразийской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в) австронезийской;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сино-тибетской;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алтайской.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какого из указанны</w:t>
      </w:r>
      <w:r w:rsidR="00285709">
        <w:rPr>
          <w:rFonts w:ascii="Arial" w:hAnsi="Arial" w:cs="Arial"/>
          <w:color w:val="000000"/>
          <w:sz w:val="18"/>
          <w:szCs w:val="18"/>
        </w:rPr>
        <w:t>х государств в мировом ВВП наи</w:t>
      </w:r>
      <w:r>
        <w:rPr>
          <w:rFonts w:ascii="Arial" w:hAnsi="Arial" w:cs="Arial"/>
          <w:color w:val="000000"/>
          <w:sz w:val="18"/>
          <w:szCs w:val="18"/>
        </w:rPr>
        <w:t>меньшая?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Япония;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Саудовская Аравия;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Китай;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Индия;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Лаос.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вариант, в котором верно указано место, занимаемое страной по данному виду производства: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Япония — 1-е место по выплавке стали;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Австралия — 1-е место по производству шерсти;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Сингапур — 2-е место по производству радиоприемников;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Китай — 3-е место по производству телевизоров;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Индия — 10-е место по производству хлопка.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Выберите верные утверждения.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Страны Юго-Западной Азии экспортируют нефть, газ,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хромитовые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руды, шкурки каракуля.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На рубеже XX—XXI вв. лидерами в производстве</w:t>
      </w:r>
      <w:r w:rsidR="00285709">
        <w:rPr>
          <w:rFonts w:ascii="Arial" w:hAnsi="Arial" w:cs="Arial"/>
          <w:color w:val="000000"/>
          <w:sz w:val="18"/>
          <w:szCs w:val="18"/>
        </w:rPr>
        <w:t xml:space="preserve"> авто</w:t>
      </w:r>
      <w:r>
        <w:rPr>
          <w:rFonts w:ascii="Arial" w:hAnsi="Arial" w:cs="Arial"/>
          <w:color w:val="000000"/>
          <w:sz w:val="18"/>
          <w:szCs w:val="18"/>
        </w:rPr>
        <w:t xml:space="preserve">мобилей, телевизоров и радиоприемников стали страны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Юж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ной Азии.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 таких странах, как Турция, Кипр, Израиль, имеются курорты с целебным субтропическим климатом.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Природа Северного Китая претерпит серьезные изменения в результате формирования в этой части страны «чайных ландшафтов».</w:t>
      </w:r>
    </w:p>
    <w:p w:rsidR="005C0DD0" w:rsidRDefault="005C0DD0" w:rsidP="005C0DD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«Лицом» Японии называют побережье Японского моря, где сосредоточены основные экономические центры страны.</w:t>
      </w:r>
    </w:p>
    <w:p w:rsidR="00285709" w:rsidRPr="00285709" w:rsidRDefault="00285709" w:rsidP="00285709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8570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285709" w:rsidRPr="00285709" w:rsidRDefault="00285709" w:rsidP="0028570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7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б. 3. б. 4. в; г. 5. б. 6. в; д. 7. в. 8. г. 9. а; д. 10. а; д.</w:t>
      </w:r>
      <w:proofErr w:type="gramEnd"/>
    </w:p>
    <w:p w:rsidR="00285709" w:rsidRPr="00285709" w:rsidRDefault="00285709" w:rsidP="00285709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8570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2</w:t>
      </w:r>
    </w:p>
    <w:p w:rsidR="00285709" w:rsidRPr="00285709" w:rsidRDefault="00285709" w:rsidP="0028570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7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б; в. 2. в. 3. г. 4. б; г. 5. г. 6. б; д. 7. а. 8. д. 9. б. 10. а; в.</w:t>
      </w:r>
      <w:proofErr w:type="gramEnd"/>
    </w:p>
    <w:p w:rsidR="005C0DD0" w:rsidRPr="005C0DD0" w:rsidRDefault="005C0DD0">
      <w:pPr>
        <w:rPr>
          <w:sz w:val="36"/>
          <w:szCs w:val="36"/>
        </w:rPr>
      </w:pPr>
    </w:p>
    <w:sectPr w:rsidR="005C0DD0" w:rsidRPr="005C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D0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85709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0DD0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3905</Characters>
  <Application>Microsoft Office Word</Application>
  <DocSecurity>0</DocSecurity>
  <Lines>32</Lines>
  <Paragraphs>9</Paragraphs>
  <ScaleCrop>false</ScaleCrop>
  <Company>Krokoz™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2013-02-03T11:35:00Z</dcterms:created>
  <dcterms:modified xsi:type="dcterms:W3CDTF">2013-02-03T11:56:00Z</dcterms:modified>
</cp:coreProperties>
</file>