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1" w:rsidRDefault="00A05D7B">
      <w:r>
        <w:t>Игра по теме: « Оптика»</w:t>
      </w:r>
    </w:p>
    <w:p w:rsidR="00A05D7B" w:rsidRDefault="00A05D7B">
      <w:r>
        <w:t>Цели: развитие творческих способностей у учащихся, работы в команде и индивидуальной работы.</w:t>
      </w:r>
    </w:p>
    <w:p w:rsidR="00A05D7B" w:rsidRDefault="00A05D7B">
      <w:r>
        <w:t xml:space="preserve">Задачи: Обобщить знания по </w:t>
      </w:r>
      <w:proofErr w:type="gramStart"/>
      <w:r>
        <w:t>теме-оптические</w:t>
      </w:r>
      <w:proofErr w:type="gramEnd"/>
      <w:r>
        <w:t xml:space="preserve"> явления.</w:t>
      </w:r>
    </w:p>
    <w:p w:rsidR="00A05D7B" w:rsidRDefault="00A05D7B">
      <w:r>
        <w:t>Описание.</w:t>
      </w:r>
    </w:p>
    <w:p w:rsidR="00A05D7B" w:rsidRDefault="00A05D7B"/>
    <w:p w:rsidR="00A05D7B" w:rsidRDefault="00A05D7B">
      <w:r>
        <w:t xml:space="preserve">Класс заранее делится на две команды, выбирает капитана и готовит приветствие  в форме песни, посвященной  оптике. В этом состоит первый тур игры, лучшей команде жюри присуждает подсказку. </w:t>
      </w:r>
    </w:p>
    <w:p w:rsidR="00A05D7B" w:rsidRDefault="00A05D7B">
      <w:r>
        <w:t>В начале игры в зал вносят черный ящик, где находится предмет, связанный с оптикой. Команды должны догадаться, что лежит в черном ящике по ходу игры, когда за каждое выполненное задание они будут получать подсказки. Выигрывает та команда, которая догадается первой.</w:t>
      </w:r>
    </w:p>
    <w:p w:rsidR="00A05D7B" w:rsidRDefault="00A05D7B">
      <w:r w:rsidRPr="00A05D7B">
        <w:rPr>
          <w:b/>
        </w:rPr>
        <w:t>Подсказка 1:</w:t>
      </w:r>
      <w:r>
        <w:t xml:space="preserve"> отражение</w:t>
      </w:r>
    </w:p>
    <w:p w:rsidR="00A05D7B" w:rsidRDefault="00A05D7B">
      <w:r>
        <w:t>Тур 2</w:t>
      </w:r>
    </w:p>
    <w:p w:rsidR="00A05D7B" w:rsidRDefault="00A05D7B">
      <w:r>
        <w:t>Каждой команде предлагается кроссворд. И участники должны отгадать как можно больше слов из кроссворда за определенное время (2 мин)</w:t>
      </w:r>
      <w:proofErr w:type="gramStart"/>
      <w:r>
        <w:t>,п</w:t>
      </w:r>
      <w:proofErr w:type="gramEnd"/>
      <w:r>
        <w:t>обеждает команда- у которой будет больше слов.</w:t>
      </w: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A05D7B" w:rsidTr="002C5A56">
        <w:trPr>
          <w:trHeight w:val="253"/>
        </w:trPr>
        <w:tc>
          <w:tcPr>
            <w:tcW w:w="426" w:type="dxa"/>
          </w:tcPr>
          <w:p w:rsidR="00A05D7B" w:rsidRDefault="002C5A56">
            <w:r>
              <w:t>о</w:t>
            </w:r>
          </w:p>
        </w:tc>
        <w:tc>
          <w:tcPr>
            <w:tcW w:w="425" w:type="dxa"/>
          </w:tcPr>
          <w:p w:rsidR="00A05D7B" w:rsidRDefault="002C5A56">
            <w:r>
              <w:t>и</w:t>
            </w:r>
          </w:p>
        </w:tc>
        <w:tc>
          <w:tcPr>
            <w:tcW w:w="425" w:type="dxa"/>
          </w:tcPr>
          <w:p w:rsidR="00A05D7B" w:rsidRDefault="002C5A56">
            <w:r>
              <w:t>к</w:t>
            </w:r>
          </w:p>
        </w:tc>
        <w:tc>
          <w:tcPr>
            <w:tcW w:w="425" w:type="dxa"/>
          </w:tcPr>
          <w:p w:rsidR="00A05D7B" w:rsidRDefault="002C5A56">
            <w:r>
              <w:t>с</w:t>
            </w:r>
          </w:p>
        </w:tc>
        <w:tc>
          <w:tcPr>
            <w:tcW w:w="426" w:type="dxa"/>
          </w:tcPr>
          <w:p w:rsidR="00A05D7B" w:rsidRDefault="002C5A56">
            <w:r>
              <w:t>к</w:t>
            </w:r>
          </w:p>
        </w:tc>
        <w:tc>
          <w:tcPr>
            <w:tcW w:w="425" w:type="dxa"/>
          </w:tcPr>
          <w:p w:rsidR="00A05D7B" w:rsidRDefault="002C5A56">
            <w:r>
              <w:t>л</w:t>
            </w:r>
          </w:p>
        </w:tc>
        <w:tc>
          <w:tcPr>
            <w:tcW w:w="425" w:type="dxa"/>
          </w:tcPr>
          <w:p w:rsidR="00A05D7B" w:rsidRDefault="002C5A56">
            <w:r>
              <w:t>у</w:t>
            </w:r>
          </w:p>
        </w:tc>
      </w:tr>
      <w:tr w:rsidR="00A05D7B" w:rsidTr="002C5A56">
        <w:trPr>
          <w:trHeight w:val="253"/>
        </w:trPr>
        <w:tc>
          <w:tcPr>
            <w:tcW w:w="426" w:type="dxa"/>
          </w:tcPr>
          <w:p w:rsidR="00A05D7B" w:rsidRDefault="002C5A56">
            <w:r>
              <w:t>т</w:t>
            </w:r>
          </w:p>
        </w:tc>
        <w:tc>
          <w:tcPr>
            <w:tcW w:w="425" w:type="dxa"/>
          </w:tcPr>
          <w:p w:rsidR="00A05D7B" w:rsidRDefault="002C5A56">
            <w:r>
              <w:t>м</w:t>
            </w:r>
          </w:p>
        </w:tc>
        <w:tc>
          <w:tcPr>
            <w:tcW w:w="425" w:type="dxa"/>
          </w:tcPr>
          <w:p w:rsidR="00A05D7B" w:rsidRDefault="002C5A56"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A05D7B" w:rsidRDefault="002C5A56">
            <w:r>
              <w:t>о</w:t>
            </w:r>
          </w:p>
        </w:tc>
        <w:tc>
          <w:tcPr>
            <w:tcW w:w="426" w:type="dxa"/>
          </w:tcPr>
          <w:p w:rsidR="00A05D7B" w:rsidRDefault="002C5A56">
            <w:r>
              <w:t>о</w:t>
            </w:r>
          </w:p>
        </w:tc>
        <w:tc>
          <w:tcPr>
            <w:tcW w:w="425" w:type="dxa"/>
          </w:tcPr>
          <w:p w:rsidR="00A05D7B" w:rsidRDefault="002C5A56">
            <w:proofErr w:type="gramStart"/>
            <w:r>
              <w:t>п</w:t>
            </w:r>
            <w:proofErr w:type="gramEnd"/>
          </w:p>
        </w:tc>
        <w:tc>
          <w:tcPr>
            <w:tcW w:w="425" w:type="dxa"/>
          </w:tcPr>
          <w:p w:rsidR="00A05D7B" w:rsidRDefault="002C5A56">
            <w:r>
              <w:t>ч</w:t>
            </w:r>
          </w:p>
        </w:tc>
      </w:tr>
      <w:tr w:rsidR="00A05D7B" w:rsidTr="002C5A56">
        <w:trPr>
          <w:trHeight w:val="238"/>
        </w:trPr>
        <w:tc>
          <w:tcPr>
            <w:tcW w:w="426" w:type="dxa"/>
          </w:tcPr>
          <w:p w:rsidR="00A05D7B" w:rsidRDefault="002C5A56"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A05D7B" w:rsidRDefault="002C5A56">
            <w:proofErr w:type="gramStart"/>
            <w:r>
              <w:t>п</w:t>
            </w:r>
            <w:proofErr w:type="gramEnd"/>
          </w:p>
        </w:tc>
        <w:tc>
          <w:tcPr>
            <w:tcW w:w="425" w:type="dxa"/>
          </w:tcPr>
          <w:p w:rsidR="00A05D7B" w:rsidRDefault="002C5A56"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A05D7B" w:rsidRDefault="002C5A56">
            <w:r>
              <w:t>е</w:t>
            </w:r>
          </w:p>
        </w:tc>
        <w:tc>
          <w:tcPr>
            <w:tcW w:w="426" w:type="dxa"/>
          </w:tcPr>
          <w:p w:rsidR="00A05D7B" w:rsidRDefault="002C5A56">
            <w:r>
              <w:t>л</w:t>
            </w:r>
          </w:p>
        </w:tc>
        <w:tc>
          <w:tcPr>
            <w:tcW w:w="425" w:type="dxa"/>
          </w:tcPr>
          <w:p w:rsidR="00A05D7B" w:rsidRDefault="002C5A56">
            <w:r>
              <w:t>о</w:t>
            </w:r>
          </w:p>
        </w:tc>
        <w:tc>
          <w:tcPr>
            <w:tcW w:w="425" w:type="dxa"/>
          </w:tcPr>
          <w:p w:rsidR="00A05D7B" w:rsidRDefault="002C5A56">
            <w:r>
              <w:t>м</w:t>
            </w:r>
          </w:p>
        </w:tc>
      </w:tr>
      <w:tr w:rsidR="00A05D7B" w:rsidTr="002C5A56">
        <w:trPr>
          <w:trHeight w:val="253"/>
        </w:trPr>
        <w:tc>
          <w:tcPr>
            <w:tcW w:w="426" w:type="dxa"/>
          </w:tcPr>
          <w:p w:rsidR="00A05D7B" w:rsidRDefault="002C5A56">
            <w:r>
              <w:t>а</w:t>
            </w:r>
          </w:p>
        </w:tc>
        <w:tc>
          <w:tcPr>
            <w:tcW w:w="425" w:type="dxa"/>
          </w:tcPr>
          <w:p w:rsidR="00A05D7B" w:rsidRDefault="002C5A56">
            <w:proofErr w:type="gramStart"/>
            <w:r>
              <w:t>п</w:t>
            </w:r>
            <w:proofErr w:type="gramEnd"/>
          </w:p>
        </w:tc>
        <w:tc>
          <w:tcPr>
            <w:tcW w:w="425" w:type="dxa"/>
          </w:tcPr>
          <w:p w:rsidR="00A05D7B" w:rsidRDefault="002C5A56">
            <w:proofErr w:type="gramStart"/>
            <w:r>
              <w:t>р</w:t>
            </w:r>
            <w:proofErr w:type="gramEnd"/>
          </w:p>
        </w:tc>
        <w:tc>
          <w:tcPr>
            <w:tcW w:w="425" w:type="dxa"/>
          </w:tcPr>
          <w:p w:rsidR="00A05D7B" w:rsidRDefault="002C5A56">
            <w:r>
              <w:t>и</w:t>
            </w:r>
          </w:p>
        </w:tc>
        <w:tc>
          <w:tcPr>
            <w:tcW w:w="426" w:type="dxa"/>
          </w:tcPr>
          <w:p w:rsidR="00A05D7B" w:rsidRDefault="002C5A56">
            <w:r>
              <w:t>з</w:t>
            </w:r>
          </w:p>
        </w:tc>
        <w:tc>
          <w:tcPr>
            <w:tcW w:w="425" w:type="dxa"/>
          </w:tcPr>
          <w:p w:rsidR="00A05D7B" w:rsidRDefault="002C5A56">
            <w:r>
              <w:t>м</w:t>
            </w:r>
          </w:p>
        </w:tc>
        <w:tc>
          <w:tcPr>
            <w:tcW w:w="425" w:type="dxa"/>
          </w:tcPr>
          <w:p w:rsidR="00A05D7B" w:rsidRDefault="002C5A56">
            <w:r>
              <w:t>л</w:t>
            </w:r>
          </w:p>
        </w:tc>
      </w:tr>
      <w:tr w:rsidR="00A05D7B" w:rsidTr="002C5A56">
        <w:trPr>
          <w:trHeight w:val="238"/>
        </w:trPr>
        <w:tc>
          <w:tcPr>
            <w:tcW w:w="426" w:type="dxa"/>
          </w:tcPr>
          <w:p w:rsidR="00A05D7B" w:rsidRDefault="002C5A56">
            <w:r>
              <w:t>ж</w:t>
            </w:r>
          </w:p>
        </w:tc>
        <w:tc>
          <w:tcPr>
            <w:tcW w:w="425" w:type="dxa"/>
          </w:tcPr>
          <w:p w:rsidR="00A05D7B" w:rsidRDefault="002C5A56">
            <w:r>
              <w:t>е</w:t>
            </w:r>
          </w:p>
        </w:tc>
        <w:tc>
          <w:tcPr>
            <w:tcW w:w="425" w:type="dxa"/>
          </w:tcPr>
          <w:p w:rsidR="00A05D7B" w:rsidRDefault="002C5A56">
            <w:r>
              <w:t>н</w:t>
            </w:r>
          </w:p>
        </w:tc>
        <w:tc>
          <w:tcPr>
            <w:tcW w:w="425" w:type="dxa"/>
          </w:tcPr>
          <w:p w:rsidR="00A05D7B" w:rsidRDefault="002C5A56">
            <w:r>
              <w:t>и</w:t>
            </w:r>
          </w:p>
        </w:tc>
        <w:tc>
          <w:tcPr>
            <w:tcW w:w="426" w:type="dxa"/>
          </w:tcPr>
          <w:p w:rsidR="00A05D7B" w:rsidRDefault="002C5A56">
            <w:r>
              <w:t>е</w:t>
            </w:r>
          </w:p>
        </w:tc>
        <w:tc>
          <w:tcPr>
            <w:tcW w:w="425" w:type="dxa"/>
          </w:tcPr>
          <w:p w:rsidR="00A05D7B" w:rsidRDefault="002C5A56">
            <w:r>
              <w:t>а</w:t>
            </w:r>
          </w:p>
        </w:tc>
        <w:tc>
          <w:tcPr>
            <w:tcW w:w="425" w:type="dxa"/>
          </w:tcPr>
          <w:p w:rsidR="00A05D7B" w:rsidRDefault="002C5A56">
            <w:r>
              <w:t>е</w:t>
            </w:r>
          </w:p>
        </w:tc>
      </w:tr>
      <w:tr w:rsidR="00A05D7B" w:rsidTr="002C5A56">
        <w:trPr>
          <w:trHeight w:val="253"/>
        </w:trPr>
        <w:tc>
          <w:tcPr>
            <w:tcW w:w="426" w:type="dxa"/>
          </w:tcPr>
          <w:p w:rsidR="00A05D7B" w:rsidRDefault="002C5A56">
            <w:r>
              <w:t>с</w:t>
            </w:r>
          </w:p>
        </w:tc>
        <w:tc>
          <w:tcPr>
            <w:tcW w:w="425" w:type="dxa"/>
          </w:tcPr>
          <w:p w:rsidR="00A05D7B" w:rsidRDefault="002C5A56">
            <w:r>
              <w:t>в</w:t>
            </w:r>
          </w:p>
        </w:tc>
        <w:tc>
          <w:tcPr>
            <w:tcW w:w="425" w:type="dxa"/>
          </w:tcPr>
          <w:p w:rsidR="00A05D7B" w:rsidRDefault="002C5A56">
            <w:r>
              <w:t>е</w:t>
            </w:r>
          </w:p>
        </w:tc>
        <w:tc>
          <w:tcPr>
            <w:tcW w:w="425" w:type="dxa"/>
          </w:tcPr>
          <w:p w:rsidR="00A05D7B" w:rsidRDefault="002C5A56">
            <w:r>
              <w:t>т</w:t>
            </w:r>
          </w:p>
        </w:tc>
        <w:tc>
          <w:tcPr>
            <w:tcW w:w="426" w:type="dxa"/>
          </w:tcPr>
          <w:p w:rsidR="00A05D7B" w:rsidRDefault="002C5A56">
            <w:r>
              <w:t>е</w:t>
            </w:r>
          </w:p>
        </w:tc>
        <w:tc>
          <w:tcPr>
            <w:tcW w:w="425" w:type="dxa"/>
          </w:tcPr>
          <w:p w:rsidR="00A05D7B" w:rsidRDefault="002C5A56">
            <w:r>
              <w:t>и</w:t>
            </w:r>
          </w:p>
        </w:tc>
        <w:tc>
          <w:tcPr>
            <w:tcW w:w="425" w:type="dxa"/>
          </w:tcPr>
          <w:p w:rsidR="00A05D7B" w:rsidRDefault="002C5A56">
            <w:r>
              <w:t>н</w:t>
            </w:r>
          </w:p>
        </w:tc>
      </w:tr>
    </w:tbl>
    <w:p w:rsidR="00A05D7B" w:rsidRDefault="00A05D7B"/>
    <w:p w:rsidR="002C5A56" w:rsidRDefault="002C5A56">
      <w:r>
        <w:t>Ответы: отражение, луч, микроскоп, преломление, призма, свет</w:t>
      </w:r>
    </w:p>
    <w:p w:rsidR="002C5A56" w:rsidRDefault="002C5A56"/>
    <w:p w:rsidR="002C5A56" w:rsidRDefault="002C5A56">
      <w:r>
        <w:t>Подсказка 2: Венера</w:t>
      </w:r>
    </w:p>
    <w:p w:rsidR="002C5A56" w:rsidRDefault="002C5A56"/>
    <w:p w:rsidR="002C5A56" w:rsidRDefault="002C5A56">
      <w:r>
        <w:t>Тур 3</w:t>
      </w:r>
    </w:p>
    <w:p w:rsidR="002C5A56" w:rsidRDefault="002C5A56"/>
    <w:p w:rsidR="002C5A56" w:rsidRDefault="002C5A56">
      <w:r>
        <w:t xml:space="preserve">«Своя игра» для капитанов» </w:t>
      </w:r>
    </w:p>
    <w:p w:rsidR="002C5A56" w:rsidRDefault="002C5A56">
      <w:r>
        <w:t>Вызываются капитаны команд. Предлагается 4 темы на выбор.</w:t>
      </w:r>
    </w:p>
    <w:p w:rsidR="002C5A56" w:rsidRDefault="002C5A56">
      <w:r>
        <w:t>«Свет и цвет»(1)</w:t>
      </w:r>
    </w:p>
    <w:p w:rsidR="002C5A56" w:rsidRDefault="002C5A56">
      <w:r>
        <w:t>«Законы геометрической оптики»(2)</w:t>
      </w:r>
    </w:p>
    <w:p w:rsidR="002C5A56" w:rsidRDefault="002C5A56">
      <w:r>
        <w:t>«Линзы»(3)</w:t>
      </w:r>
    </w:p>
    <w:p w:rsidR="002C5A56" w:rsidRDefault="002C5A56">
      <w:r>
        <w:lastRenderedPageBreak/>
        <w:t>«Глаз и зрения»(4)</w:t>
      </w:r>
    </w:p>
    <w:p w:rsidR="002C5A56" w:rsidRDefault="002C5A56">
      <w:r w:rsidRPr="00D45A6D">
        <w:rPr>
          <w:b/>
        </w:rPr>
        <w:t>Вопрос по 1 теме</w:t>
      </w:r>
      <w:r>
        <w:t>: Почему лист бумаги кажется белым?</w:t>
      </w:r>
    </w:p>
    <w:p w:rsidR="002C5A56" w:rsidRDefault="002C5A56">
      <w:r>
        <w:t>Ответ: Так как бумага отражает все падающие на нее лучи различных цветов</w:t>
      </w:r>
    </w:p>
    <w:p w:rsidR="002C5A56" w:rsidRDefault="002C5A56">
      <w:r w:rsidRPr="00D45A6D">
        <w:rPr>
          <w:b/>
        </w:rPr>
        <w:t>Вопрос по теме 2</w:t>
      </w:r>
      <w:r>
        <w:t xml:space="preserve">: В Австрии есть деревушка, где почти никогда не бывает солнца, потому что она находится у подножия огромных Альп. </w:t>
      </w:r>
      <w:r w:rsidR="00D45A6D">
        <w:t xml:space="preserve">Жителям города надоело жить  в </w:t>
      </w:r>
      <w:proofErr w:type="gramStart"/>
      <w:r w:rsidR="00D45A6D">
        <w:t>темноте</w:t>
      </w:r>
      <w:proofErr w:type="gramEnd"/>
      <w:r w:rsidR="00D45A6D">
        <w:t xml:space="preserve"> и они обратились к бургомистру города, чтобы он решил эту проблему. Бургомистр приказал поставить на улицах города </w:t>
      </w:r>
      <w:proofErr w:type="gramStart"/>
      <w:r w:rsidR="00D45A6D">
        <w:t>зеркала</w:t>
      </w:r>
      <w:proofErr w:type="gramEnd"/>
      <w:r w:rsidR="00D45A6D">
        <w:t xml:space="preserve">  и проблема была решена, в деревне стало светло. Назовите закон геометрической оптики, благодаря которому деревня получила свет. </w:t>
      </w:r>
    </w:p>
    <w:p w:rsidR="00D45A6D" w:rsidRDefault="00D45A6D">
      <w:r>
        <w:t>Ответ: закон отражения света.</w:t>
      </w:r>
    </w:p>
    <w:p w:rsidR="00D45A6D" w:rsidRDefault="00D45A6D">
      <w:r>
        <w:t xml:space="preserve">Вопрос по теме3: </w:t>
      </w:r>
    </w:p>
    <w:p w:rsidR="00D45A6D" w:rsidRDefault="00D45A6D">
      <w:r>
        <w:t>Вопрос по теме 4: Определите</w:t>
      </w:r>
      <w:proofErr w:type="gramStart"/>
      <w:r>
        <w:t xml:space="preserve"> К</w:t>
      </w:r>
      <w:proofErr w:type="gramEnd"/>
      <w:r>
        <w:t>акое явление изображено на картинке.</w:t>
      </w:r>
    </w:p>
    <w:p w:rsidR="00D45A6D" w:rsidRDefault="00D45A6D">
      <w:r w:rsidRPr="00D45A6D">
        <w:drawing>
          <wp:inline distT="0" distB="0" distL="0" distR="0">
            <wp:extent cx="2609850" cy="1752600"/>
            <wp:effectExtent l="0" t="0" r="0" b="0"/>
            <wp:docPr id="1" name="Рисунок 1" descr="http://t2.gstatic.com/images?q=tbn:ANd9GcSjqkmWWxClFwUuPd_ujWLCpeveXjIsPAeXqQEa2AE4YniRr4BZ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jqkmWWxClFwUuPd_ujWLCpeveXjIsPAeXqQEa2AE4YniRr4BZ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6D" w:rsidRDefault="00D45A6D"/>
    <w:p w:rsidR="00D45A6D" w:rsidRDefault="00D45A6D">
      <w:r>
        <w:t>Ответ: Близорукость</w:t>
      </w:r>
    </w:p>
    <w:p w:rsidR="00D45A6D" w:rsidRDefault="00D45A6D">
      <w:r>
        <w:t>Подсказка3: Венеция</w:t>
      </w:r>
    </w:p>
    <w:p w:rsidR="00D45A6D" w:rsidRDefault="00D45A6D"/>
    <w:p w:rsidR="00D45A6D" w:rsidRDefault="00D45A6D">
      <w:r>
        <w:t>Тур 4 Экспериментальный.</w:t>
      </w:r>
    </w:p>
    <w:p w:rsidR="00D45A6D" w:rsidRDefault="00D45A6D">
      <w:r>
        <w:t>Перед двумя командами каждой кладут оборудование: лазерная указка, кювета с водой. С этим оборудованием нужно провести эксперимент. Посовещавшись, команды должны продемонстрировать эксперимент по теме: «Оптика».</w:t>
      </w:r>
    </w:p>
    <w:p w:rsidR="00B329C6" w:rsidRDefault="00B329C6">
      <w:r>
        <w:t xml:space="preserve">Подсказка 4: </w:t>
      </w:r>
      <w:proofErr w:type="spellStart"/>
      <w:r>
        <w:t>зерцать</w:t>
      </w:r>
      <w:proofErr w:type="spellEnd"/>
      <w:r>
        <w:t xml:space="preserve"> </w:t>
      </w:r>
    </w:p>
    <w:p w:rsidR="00D45A6D" w:rsidRDefault="00D45A6D">
      <w:r>
        <w:t>Тур 5 Из каждой команды выбирается творческий человек для написания мин</w:t>
      </w:r>
      <w:proofErr w:type="gramStart"/>
      <w:r>
        <w:t>и-</w:t>
      </w:r>
      <w:proofErr w:type="gramEnd"/>
      <w:r>
        <w:t xml:space="preserve"> сочинения.</w:t>
      </w:r>
    </w:p>
    <w:p w:rsidR="00D45A6D" w:rsidRDefault="00D45A6D">
      <w:proofErr w:type="gramStart"/>
      <w:r>
        <w:t>Для</w:t>
      </w:r>
      <w:proofErr w:type="gramEnd"/>
      <w:r>
        <w:t xml:space="preserve"> </w:t>
      </w:r>
      <w:proofErr w:type="gramStart"/>
      <w:r>
        <w:t>участникам</w:t>
      </w:r>
      <w:proofErr w:type="gramEnd"/>
      <w:r>
        <w:t xml:space="preserve"> предлагается картина, по которой должно быть написано сочинение с использованием понятий оптики. </w:t>
      </w:r>
      <w:proofErr w:type="spellStart"/>
      <w:r>
        <w:t>Награждаеся</w:t>
      </w:r>
      <w:proofErr w:type="spellEnd"/>
      <w:r>
        <w:t xml:space="preserve"> та команда, которая более креативно подошла к этому вопросу и использовала физические понятия. </w:t>
      </w:r>
    </w:p>
    <w:p w:rsidR="00D45A6D" w:rsidRDefault="00D45A6D"/>
    <w:p w:rsidR="00D45A6D" w:rsidRDefault="00D45A6D">
      <w:r w:rsidRPr="00D45A6D">
        <w:lastRenderedPageBreak/>
        <w:drawing>
          <wp:inline distT="0" distB="0" distL="0" distR="0">
            <wp:extent cx="4914900" cy="3695700"/>
            <wp:effectExtent l="0" t="0" r="0" b="0"/>
            <wp:docPr id="2" name="Рисунок 2" descr="http://www.uraldev.ru/articles/files/37/water_rendering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raldev.ru/articles/files/37/water_rendering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A6D" w:rsidRDefault="00D45A6D"/>
    <w:p w:rsidR="00D45A6D" w:rsidRDefault="00D45A6D">
      <w:r>
        <w:t>Подсказка 5: металл</w:t>
      </w:r>
    </w:p>
    <w:p w:rsidR="00B329C6" w:rsidRDefault="00B329C6">
      <w:r>
        <w:t xml:space="preserve">Все эти слова помогают догадаться, </w:t>
      </w:r>
      <w:bookmarkStart w:id="0" w:name="_GoBack"/>
      <w:bookmarkEnd w:id="0"/>
      <w:r>
        <w:t xml:space="preserve">что речь идет о зеркале. При игре, когда выигрывает одна </w:t>
      </w:r>
      <w:proofErr w:type="gramStart"/>
      <w:r>
        <w:t>команда-она</w:t>
      </w:r>
      <w:proofErr w:type="gramEnd"/>
      <w:r>
        <w:t xml:space="preserve"> не должна называть другой ту подсказку, которую она получила.</w:t>
      </w:r>
    </w:p>
    <w:p w:rsidR="002C5A56" w:rsidRDefault="002C5A56"/>
    <w:p w:rsidR="002C5A56" w:rsidRDefault="002C5A56"/>
    <w:p w:rsidR="002C5A56" w:rsidRDefault="002C5A56"/>
    <w:p w:rsidR="002C5A56" w:rsidRDefault="002C5A56"/>
    <w:sectPr w:rsidR="002C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7"/>
    <w:rsid w:val="002C5A56"/>
    <w:rsid w:val="00A05D7B"/>
    <w:rsid w:val="00AD4B41"/>
    <w:rsid w:val="00B329C6"/>
    <w:rsid w:val="00D45A6D"/>
    <w:rsid w:val="00D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ru/url?sa=i&amp;rct=j&amp;q=%D0%BE%D1%82%D1%80%D0%B0%D0%B6%D0%B5%D0%BD%D0%B8%D0%B5+%D1%81%D0%BE%D0%BB%D0%BD%D1%86%D0%B0+%D0%B2+%D0%B2%D0%BE%D0%B4%D0%B5&amp;source=images&amp;cd=&amp;cad=rja&amp;docid=ru_XdmG2zRTUOM&amp;tbnid=wwSPks25foT-qM:&amp;ved=0CAUQjRw&amp;url=http%3A%2F%2Fwww.uraldev.ru%2Farticles%2Fid%2F37&amp;ei=QOwUUfW3MoqC4ASynoDAAQ&amp;bvm=bv.42080656,d.bGE&amp;psig=AFQjCNEyWSU8FE8-Q-4exuBM9YhI8GromA&amp;ust=13604120771266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1%D0%BB%D0%B8%D0%B7%D0%BE%D1%80%D1%83%D0%BA%D0%BE%D1%81%D1%82%D1%8C&amp;um=1&amp;hl=ru&amp;newwindow=1&amp;sa=N&amp;tbo=d&amp;biw=1600&amp;bih=741&amp;tbm=isch&amp;tbnid=5HjmLrWnaWjfmM:&amp;imgrefurl=http://www.lasik.ru/serv/30/6159/&amp;docid=n4HVhJ-gwzUXkM&amp;imgurl=http://www.lasik.ru/upload/medialibrary/30f/muj%252520egbmr%252520dddwgotlallc1.jpg&amp;w=700&amp;h=472&amp;ei=l-oUUdvjCqSC4gSU34DoCw&amp;zoom=1&amp;ved=1t:3588,r:18,s:0,i:150&amp;iact=rc&amp;dur=822&amp;sig=101181753670041684935&amp;page=1&amp;tbnh=177&amp;tbnw=274&amp;start=0&amp;ndsp=20&amp;tx=76&amp;ty=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2013-02-08T11:44:00Z</dcterms:created>
  <dcterms:modified xsi:type="dcterms:W3CDTF">2013-02-08T12:19:00Z</dcterms:modified>
</cp:coreProperties>
</file>