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89" w:rsidRPr="006B3FE6" w:rsidRDefault="00247089" w:rsidP="00247089">
      <w:pPr>
        <w:jc w:val="center"/>
        <w:rPr>
          <w:b/>
          <w:sz w:val="28"/>
          <w:szCs w:val="28"/>
        </w:rPr>
      </w:pPr>
      <w:r w:rsidRPr="006B3FE6">
        <w:rPr>
          <w:b/>
          <w:sz w:val="28"/>
          <w:szCs w:val="28"/>
        </w:rPr>
        <w:t xml:space="preserve">География населения мира.  </w:t>
      </w:r>
    </w:p>
    <w:p w:rsidR="00247089" w:rsidRPr="00D472F1" w:rsidRDefault="00247089" w:rsidP="00247089">
      <w:pPr>
        <w:jc w:val="center"/>
        <w:rPr>
          <w:b/>
        </w:rPr>
      </w:pPr>
      <w:r>
        <w:rPr>
          <w:b/>
        </w:rPr>
        <w:t>Вариант 1.</w:t>
      </w:r>
      <w:r w:rsidRPr="00D472F1">
        <w:rPr>
          <w:b/>
        </w:rPr>
        <w:t xml:space="preserve"> </w:t>
      </w:r>
    </w:p>
    <w:p w:rsidR="00247089" w:rsidRPr="00D472F1" w:rsidRDefault="00247089" w:rsidP="00247089"/>
    <w:p w:rsidR="00247089" w:rsidRPr="00D472F1" w:rsidRDefault="00247089" w:rsidP="00247089">
      <w:pPr>
        <w:rPr>
          <w:b/>
        </w:rPr>
      </w:pPr>
      <w:r w:rsidRPr="00D472F1">
        <w:rPr>
          <w:b/>
        </w:rPr>
        <w:t>1. Самая крупная в мире зона концентрации сельского населения:</w:t>
      </w:r>
    </w:p>
    <w:p w:rsidR="00247089" w:rsidRPr="00D472F1" w:rsidRDefault="00247089" w:rsidP="00247089">
      <w:r w:rsidRPr="00D472F1">
        <w:t>а. Гималаи</w:t>
      </w:r>
    </w:p>
    <w:p w:rsidR="00247089" w:rsidRPr="00D472F1" w:rsidRDefault="00247089" w:rsidP="00247089">
      <w:proofErr w:type="gramStart"/>
      <w:r w:rsidRPr="00D472F1">
        <w:t>б</w:t>
      </w:r>
      <w:proofErr w:type="gramEnd"/>
      <w:r w:rsidRPr="00D472F1">
        <w:t>. Русская равнина</w:t>
      </w:r>
      <w:r w:rsidRPr="00D472F1">
        <w:tab/>
      </w:r>
    </w:p>
    <w:p w:rsidR="00247089" w:rsidRPr="00D472F1" w:rsidRDefault="00247089" w:rsidP="00247089">
      <w:proofErr w:type="gramStart"/>
      <w:r w:rsidRPr="00D472F1">
        <w:t>в. Индо-Гангская низменность</w:t>
      </w:r>
      <w:r w:rsidRPr="00D472F1">
        <w:tab/>
      </w:r>
      <w:proofErr w:type="gramEnd"/>
    </w:p>
    <w:p w:rsidR="00247089" w:rsidRPr="00D472F1" w:rsidRDefault="00247089" w:rsidP="00247089">
      <w:r w:rsidRPr="00D472F1">
        <w:t>г. Побережье Тихого океана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2. «Демографический взрыв» характерен для стран:</w:t>
      </w:r>
    </w:p>
    <w:p w:rsidR="00247089" w:rsidRPr="00D472F1" w:rsidRDefault="00247089" w:rsidP="00247089">
      <w:r w:rsidRPr="00D472F1">
        <w:t>а. Восточной Европы</w:t>
      </w:r>
      <w:r w:rsidRPr="00D472F1">
        <w:tab/>
      </w:r>
    </w:p>
    <w:p w:rsidR="00247089" w:rsidRPr="00D472F1" w:rsidRDefault="00247089" w:rsidP="00247089">
      <w:proofErr w:type="gramStart"/>
      <w:r w:rsidRPr="00D472F1">
        <w:t>б</w:t>
      </w:r>
      <w:proofErr w:type="gramEnd"/>
      <w:r w:rsidRPr="00D472F1">
        <w:t>. Переселенческого типа</w:t>
      </w:r>
      <w:r w:rsidRPr="00D472F1">
        <w:tab/>
      </w:r>
    </w:p>
    <w:p w:rsidR="00247089" w:rsidRPr="00D472F1" w:rsidRDefault="00247089" w:rsidP="00247089">
      <w:r w:rsidRPr="00D472F1">
        <w:t>в. Азии, Африки и Латинской Америки</w:t>
      </w:r>
    </w:p>
    <w:p w:rsidR="00247089" w:rsidRPr="00D472F1" w:rsidRDefault="00247089" w:rsidP="00247089">
      <w:r w:rsidRPr="00D472F1">
        <w:t>г. Австралии и Океании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3. Наиболее «голодным» регионом мира является</w:t>
      </w:r>
    </w:p>
    <w:p w:rsidR="00247089" w:rsidRPr="00D472F1" w:rsidRDefault="00247089" w:rsidP="00247089">
      <w:r w:rsidRPr="00D472F1">
        <w:t>а. Африка</w:t>
      </w:r>
      <w:r w:rsidRPr="00D472F1">
        <w:tab/>
        <w:t>б. Азия</w:t>
      </w:r>
      <w:r w:rsidRPr="00D472F1">
        <w:tab/>
      </w:r>
      <w:r w:rsidRPr="00D472F1">
        <w:tab/>
      </w:r>
    </w:p>
    <w:p w:rsidR="00247089" w:rsidRPr="00D472F1" w:rsidRDefault="00247089" w:rsidP="00247089">
      <w:proofErr w:type="spellStart"/>
      <w:r w:rsidRPr="00D472F1">
        <w:t>в</w:t>
      </w:r>
      <w:proofErr w:type="gramStart"/>
      <w:r w:rsidRPr="00D472F1">
        <w:t>.О</w:t>
      </w:r>
      <w:proofErr w:type="gramEnd"/>
      <w:r w:rsidRPr="00D472F1">
        <w:t>кеания</w:t>
      </w:r>
      <w:proofErr w:type="spellEnd"/>
      <w:r w:rsidRPr="00D472F1">
        <w:tab/>
        <w:t>г. Латинская Америка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4. Механическое движение населения – это его:</w:t>
      </w:r>
    </w:p>
    <w:p w:rsidR="00247089" w:rsidRPr="00D472F1" w:rsidRDefault="00247089" w:rsidP="00247089">
      <w:r w:rsidRPr="00D472F1">
        <w:t>а. Воспроизводство</w:t>
      </w:r>
      <w:r w:rsidRPr="00D472F1">
        <w:tab/>
      </w:r>
    </w:p>
    <w:p w:rsidR="00247089" w:rsidRPr="00D472F1" w:rsidRDefault="00247089" w:rsidP="00247089">
      <w:proofErr w:type="gramStart"/>
      <w:r w:rsidRPr="00D472F1">
        <w:t>б</w:t>
      </w:r>
      <w:proofErr w:type="gramEnd"/>
      <w:r w:rsidRPr="00D472F1">
        <w:t>. Миграция</w:t>
      </w:r>
      <w:r w:rsidRPr="00D472F1">
        <w:tab/>
      </w:r>
    </w:p>
    <w:p w:rsidR="00247089" w:rsidRPr="00D472F1" w:rsidRDefault="00247089" w:rsidP="00247089">
      <w:r w:rsidRPr="00D472F1">
        <w:t>в. Транспортные расходы</w:t>
      </w:r>
      <w:r w:rsidRPr="00D472F1">
        <w:tab/>
      </w:r>
    </w:p>
    <w:p w:rsidR="00247089" w:rsidRPr="00D472F1" w:rsidRDefault="00247089" w:rsidP="00247089">
      <w:r w:rsidRPr="00D472F1">
        <w:t>г. Бюджет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 xml:space="preserve">5. Наибольший перевес численности мужского населения над </w:t>
      </w:r>
      <w:proofErr w:type="gramStart"/>
      <w:r w:rsidRPr="00D472F1">
        <w:rPr>
          <w:b/>
        </w:rPr>
        <w:t>женским</w:t>
      </w:r>
      <w:proofErr w:type="gramEnd"/>
      <w:r w:rsidRPr="00D472F1">
        <w:rPr>
          <w:b/>
        </w:rPr>
        <w:t xml:space="preserve"> имеет место в:</w:t>
      </w:r>
    </w:p>
    <w:p w:rsidR="00247089" w:rsidRPr="00D472F1" w:rsidRDefault="00247089" w:rsidP="00247089">
      <w:r w:rsidRPr="00D472F1">
        <w:t>а. Япония и СНГ</w:t>
      </w:r>
      <w:r w:rsidRPr="00D472F1">
        <w:tab/>
      </w:r>
      <w:r>
        <w:tab/>
      </w:r>
      <w:r w:rsidRPr="00D472F1">
        <w:t>б. Китае и Индии</w:t>
      </w:r>
      <w:r w:rsidRPr="00D472F1">
        <w:tab/>
      </w:r>
    </w:p>
    <w:p w:rsidR="00247089" w:rsidRPr="00D472F1" w:rsidRDefault="00247089" w:rsidP="00247089">
      <w:r w:rsidRPr="00D472F1">
        <w:t>в. Польше и Германии</w:t>
      </w:r>
      <w:r w:rsidRPr="00D472F1">
        <w:tab/>
        <w:t>г. Канаде и США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6. Распространение ислама по Земле было связано в первую очередь:</w:t>
      </w:r>
    </w:p>
    <w:p w:rsidR="00247089" w:rsidRPr="00D472F1" w:rsidRDefault="00247089" w:rsidP="00247089">
      <w:r w:rsidRPr="00D472F1">
        <w:t>а. Торговлей</w:t>
      </w:r>
      <w:r w:rsidRPr="00D472F1">
        <w:tab/>
      </w:r>
    </w:p>
    <w:p w:rsidR="00247089" w:rsidRPr="00D472F1" w:rsidRDefault="00247089" w:rsidP="00247089">
      <w:proofErr w:type="gramStart"/>
      <w:r w:rsidRPr="00D472F1">
        <w:t>б</w:t>
      </w:r>
      <w:proofErr w:type="gramEnd"/>
      <w:r w:rsidRPr="00D472F1">
        <w:t>. Захватом территорий</w:t>
      </w:r>
      <w:r w:rsidRPr="00D472F1">
        <w:tab/>
      </w:r>
    </w:p>
    <w:p w:rsidR="00247089" w:rsidRPr="00D472F1" w:rsidRDefault="00247089" w:rsidP="00247089">
      <w:proofErr w:type="gramStart"/>
      <w:r w:rsidRPr="00D472F1">
        <w:t>в</w:t>
      </w:r>
      <w:proofErr w:type="gramEnd"/>
      <w:r w:rsidRPr="00D472F1">
        <w:t>. Эпохой Великих географических открытий</w:t>
      </w:r>
    </w:p>
    <w:p w:rsidR="00247089" w:rsidRPr="00D472F1" w:rsidRDefault="00247089" w:rsidP="00247089">
      <w:r w:rsidRPr="00D472F1">
        <w:t>г. Первой мировой войной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7. Образование многонациональных государств объясняется в первую очередь:</w:t>
      </w:r>
    </w:p>
    <w:p w:rsidR="00247089" w:rsidRPr="00D472F1" w:rsidRDefault="00247089" w:rsidP="00247089">
      <w:r w:rsidRPr="00D472F1">
        <w:t>а. Историей заселения и освоения территории</w:t>
      </w:r>
    </w:p>
    <w:p w:rsidR="00247089" w:rsidRPr="00D472F1" w:rsidRDefault="00247089" w:rsidP="00247089">
      <w:proofErr w:type="gramStart"/>
      <w:r w:rsidRPr="00D472F1">
        <w:t>б</w:t>
      </w:r>
      <w:proofErr w:type="gramEnd"/>
      <w:r w:rsidRPr="00D472F1">
        <w:t>. Экономическим развитием государства</w:t>
      </w:r>
    </w:p>
    <w:p w:rsidR="00247089" w:rsidRPr="00D472F1" w:rsidRDefault="00247089" w:rsidP="00247089">
      <w:proofErr w:type="gramStart"/>
      <w:r w:rsidRPr="00D472F1">
        <w:t>в</w:t>
      </w:r>
      <w:proofErr w:type="gramEnd"/>
      <w:r w:rsidRPr="00D472F1">
        <w:t>. Наличием больших городов</w:t>
      </w:r>
    </w:p>
    <w:p w:rsidR="00247089" w:rsidRPr="00D472F1" w:rsidRDefault="00247089" w:rsidP="00247089">
      <w:r w:rsidRPr="00D472F1">
        <w:t>г. Внутренними миграциями населения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8. Самые заселенные участки суши расположены:</w:t>
      </w:r>
    </w:p>
    <w:p w:rsidR="00247089" w:rsidRPr="00D472F1" w:rsidRDefault="00247089" w:rsidP="00247089">
      <w:r w:rsidRPr="00D472F1">
        <w:t>а. В центре материков</w:t>
      </w:r>
      <w:r w:rsidRPr="00D472F1">
        <w:tab/>
      </w:r>
    </w:p>
    <w:p w:rsidR="00247089" w:rsidRPr="00D472F1" w:rsidRDefault="00247089" w:rsidP="00247089">
      <w:proofErr w:type="gramStart"/>
      <w:r w:rsidRPr="00D472F1">
        <w:t>б</w:t>
      </w:r>
      <w:proofErr w:type="gramEnd"/>
      <w:r w:rsidRPr="00D472F1">
        <w:t>. На побережье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9. Наличие в стране крупных городов – это результат:</w:t>
      </w:r>
    </w:p>
    <w:p w:rsidR="00247089" w:rsidRPr="00D472F1" w:rsidRDefault="00247089" w:rsidP="00247089">
      <w:r w:rsidRPr="00D472F1">
        <w:t>а. Гонки вооружений</w:t>
      </w:r>
    </w:p>
    <w:p w:rsidR="00247089" w:rsidRPr="00D472F1" w:rsidRDefault="00247089" w:rsidP="00247089">
      <w:proofErr w:type="gramStart"/>
      <w:r w:rsidRPr="00D472F1">
        <w:t>б</w:t>
      </w:r>
      <w:proofErr w:type="gramEnd"/>
      <w:r w:rsidRPr="00D472F1">
        <w:t>. Социально-экономического развития</w:t>
      </w:r>
    </w:p>
    <w:p w:rsidR="00247089" w:rsidRPr="00D472F1" w:rsidRDefault="00247089" w:rsidP="00247089">
      <w:proofErr w:type="gramStart"/>
      <w:r w:rsidRPr="00D472F1">
        <w:t>в</w:t>
      </w:r>
      <w:proofErr w:type="gramEnd"/>
      <w:r w:rsidRPr="00D472F1">
        <w:t xml:space="preserve">. </w:t>
      </w:r>
      <w:proofErr w:type="gramStart"/>
      <w:r w:rsidRPr="00D472F1">
        <w:t>Исторических</w:t>
      </w:r>
      <w:proofErr w:type="gramEnd"/>
      <w:r w:rsidRPr="00D472F1">
        <w:t xml:space="preserve"> особенностей развития государства</w:t>
      </w:r>
    </w:p>
    <w:p w:rsidR="00247089" w:rsidRPr="00D472F1" w:rsidRDefault="00247089" w:rsidP="00247089">
      <w:r w:rsidRPr="00D472F1">
        <w:t>г. Внешних миграций</w:t>
      </w:r>
    </w:p>
    <w:p w:rsidR="00247089" w:rsidRPr="00D472F1" w:rsidRDefault="00247089" w:rsidP="00247089">
      <w:pPr>
        <w:rPr>
          <w:b/>
        </w:rPr>
      </w:pPr>
    </w:p>
    <w:p w:rsidR="00247089" w:rsidRPr="00D472F1" w:rsidRDefault="00247089" w:rsidP="00247089">
      <w:pPr>
        <w:rPr>
          <w:b/>
        </w:rPr>
      </w:pPr>
      <w:r w:rsidRPr="00D472F1">
        <w:rPr>
          <w:b/>
        </w:rPr>
        <w:t>10. Протестантскую религию исповедуют большинство населения</w:t>
      </w:r>
    </w:p>
    <w:p w:rsidR="00247089" w:rsidRPr="00D472F1" w:rsidRDefault="00247089" w:rsidP="00247089">
      <w:r>
        <w:t xml:space="preserve">а. </w:t>
      </w:r>
      <w:r w:rsidRPr="00D472F1">
        <w:t xml:space="preserve"> Восточной Европы</w:t>
      </w:r>
      <w:r>
        <w:tab/>
      </w:r>
      <w:r w:rsidRPr="00D472F1">
        <w:t>б</w:t>
      </w:r>
      <w:r>
        <w:t xml:space="preserve">. </w:t>
      </w:r>
      <w:r w:rsidRPr="00D472F1">
        <w:t xml:space="preserve"> Северной Европы</w:t>
      </w:r>
      <w:r w:rsidRPr="00D472F1">
        <w:tab/>
      </w:r>
    </w:p>
    <w:p w:rsidR="00247089" w:rsidRDefault="00247089" w:rsidP="00247089">
      <w:r w:rsidRPr="00D472F1">
        <w:t>в</w:t>
      </w:r>
      <w:r>
        <w:t xml:space="preserve">. </w:t>
      </w:r>
      <w:r w:rsidRPr="00D472F1">
        <w:t xml:space="preserve"> Южной Европы</w:t>
      </w:r>
      <w:r w:rsidRPr="00D472F1">
        <w:tab/>
      </w:r>
      <w:r>
        <w:tab/>
      </w:r>
      <w:r w:rsidRPr="00D472F1">
        <w:t>г</w:t>
      </w:r>
      <w:r>
        <w:t xml:space="preserve">. </w:t>
      </w:r>
      <w:r w:rsidRPr="00D472F1">
        <w:t xml:space="preserve"> Азии</w:t>
      </w:r>
      <w:r>
        <w:t xml:space="preserve"> </w:t>
      </w:r>
    </w:p>
    <w:p w:rsidR="00247089" w:rsidRDefault="00247089" w:rsidP="00247089"/>
    <w:p w:rsidR="00247089" w:rsidRPr="003E3E94" w:rsidRDefault="00247089" w:rsidP="00247089">
      <w:pPr>
        <w:jc w:val="center"/>
        <w:rPr>
          <w:b/>
        </w:rPr>
      </w:pPr>
      <w:r w:rsidRPr="003E3E94">
        <w:rPr>
          <w:b/>
        </w:rPr>
        <w:lastRenderedPageBreak/>
        <w:t>Вариант 2</w:t>
      </w:r>
    </w:p>
    <w:p w:rsidR="00247089" w:rsidRPr="003E3E94" w:rsidRDefault="00247089" w:rsidP="00247089"/>
    <w:p w:rsidR="00247089" w:rsidRPr="003E3E94" w:rsidRDefault="00247089" w:rsidP="00247089">
      <w:pPr>
        <w:rPr>
          <w:b/>
        </w:rPr>
      </w:pPr>
      <w:r w:rsidRPr="003E3E94">
        <w:rPr>
          <w:b/>
        </w:rPr>
        <w:t>1. Страны, имеющие наибольшую численность населения:</w:t>
      </w:r>
    </w:p>
    <w:p w:rsidR="00247089" w:rsidRPr="003E3E94" w:rsidRDefault="00247089" w:rsidP="00247089">
      <w:r w:rsidRPr="003E3E94">
        <w:t>а. Китай, Индия</w:t>
      </w:r>
      <w:r w:rsidRPr="003E3E94">
        <w:tab/>
      </w:r>
      <w:r>
        <w:tab/>
      </w:r>
      <w:r w:rsidRPr="003E3E94">
        <w:t>б. США, Канада</w:t>
      </w:r>
      <w:r w:rsidRPr="003E3E94">
        <w:tab/>
      </w:r>
      <w:r w:rsidRPr="003E3E94">
        <w:tab/>
      </w:r>
    </w:p>
    <w:p w:rsidR="00247089" w:rsidRPr="003E3E94" w:rsidRDefault="00247089" w:rsidP="00247089">
      <w:proofErr w:type="gramStart"/>
      <w:r w:rsidRPr="003E3E94">
        <w:t>в</w:t>
      </w:r>
      <w:proofErr w:type="gramEnd"/>
      <w:r w:rsidRPr="003E3E94">
        <w:t xml:space="preserve">. </w:t>
      </w:r>
      <w:proofErr w:type="gramStart"/>
      <w:r w:rsidRPr="003E3E94">
        <w:t>Индонезия</w:t>
      </w:r>
      <w:proofErr w:type="gramEnd"/>
      <w:r w:rsidRPr="003E3E94">
        <w:t>, Непал</w:t>
      </w:r>
      <w:r w:rsidRPr="003E3E94">
        <w:tab/>
      </w:r>
      <w:r>
        <w:tab/>
      </w:r>
      <w:r w:rsidRPr="003E3E94">
        <w:t>г. Россия, США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>2. Урбанизация – это:</w:t>
      </w:r>
    </w:p>
    <w:p w:rsidR="00247089" w:rsidRPr="003E3E94" w:rsidRDefault="00247089" w:rsidP="00247089">
      <w:r w:rsidRPr="003E3E94">
        <w:t>а. Процесс роста городов</w:t>
      </w:r>
      <w:r w:rsidRPr="003E3E94">
        <w:tab/>
      </w:r>
      <w:r w:rsidRPr="003E3E94">
        <w:tab/>
      </w:r>
      <w:r w:rsidRPr="003E3E94">
        <w:tab/>
      </w:r>
    </w:p>
    <w:p w:rsidR="00247089" w:rsidRPr="003E3E94" w:rsidRDefault="00247089" w:rsidP="00247089">
      <w:proofErr w:type="gramStart"/>
      <w:r w:rsidRPr="003E3E94">
        <w:t>б</w:t>
      </w:r>
      <w:proofErr w:type="gramEnd"/>
      <w:r w:rsidRPr="003E3E94">
        <w:t>. Процесс выравнивания уровней экономического развития</w:t>
      </w:r>
    </w:p>
    <w:p w:rsidR="00247089" w:rsidRPr="003E3E94" w:rsidRDefault="00247089" w:rsidP="00247089">
      <w:proofErr w:type="gramStart"/>
      <w:r w:rsidRPr="003E3E94">
        <w:t>в</w:t>
      </w:r>
      <w:proofErr w:type="gramEnd"/>
      <w:r w:rsidRPr="003E3E94">
        <w:t xml:space="preserve">. </w:t>
      </w:r>
      <w:proofErr w:type="gramStart"/>
      <w:r w:rsidRPr="003E3E94">
        <w:t>Миграция</w:t>
      </w:r>
      <w:proofErr w:type="gramEnd"/>
      <w:r w:rsidRPr="003E3E94">
        <w:t xml:space="preserve"> населения из села в город</w:t>
      </w:r>
      <w:r w:rsidRPr="003E3E94">
        <w:tab/>
      </w:r>
      <w:r w:rsidRPr="003E3E94">
        <w:tab/>
      </w:r>
    </w:p>
    <w:p w:rsidR="00247089" w:rsidRPr="003E3E94" w:rsidRDefault="00247089" w:rsidP="00247089">
      <w:r w:rsidRPr="003E3E94">
        <w:t>г. Рост численности населения страны или региона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 xml:space="preserve">3. «Демографический взрыв» - это: </w:t>
      </w:r>
    </w:p>
    <w:p w:rsidR="00247089" w:rsidRPr="003E3E94" w:rsidRDefault="00247089" w:rsidP="00247089">
      <w:r w:rsidRPr="003E3E94">
        <w:t>а. Количественный скачок в процессе воспроизводства населения</w:t>
      </w:r>
    </w:p>
    <w:p w:rsidR="00247089" w:rsidRPr="003E3E94" w:rsidRDefault="00247089" w:rsidP="00247089">
      <w:proofErr w:type="gramStart"/>
      <w:r w:rsidRPr="003E3E94">
        <w:t>б</w:t>
      </w:r>
      <w:proofErr w:type="gramEnd"/>
      <w:r w:rsidRPr="003E3E94">
        <w:t>. Результат 1-го типа воспроизводства населения</w:t>
      </w:r>
    </w:p>
    <w:p w:rsidR="00247089" w:rsidRPr="003E3E94" w:rsidRDefault="00247089" w:rsidP="00247089">
      <w:r w:rsidRPr="003E3E94">
        <w:t>в. Результат миграции населения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>4. Естественное движение населения – это его:</w:t>
      </w:r>
    </w:p>
    <w:p w:rsidR="00247089" w:rsidRDefault="00247089" w:rsidP="00247089">
      <w:r w:rsidRPr="003E3E94">
        <w:t>а. Миграция</w:t>
      </w:r>
      <w:r w:rsidRPr="003E3E94">
        <w:tab/>
      </w:r>
      <w:r>
        <w:tab/>
      </w:r>
      <w:r>
        <w:tab/>
      </w:r>
      <w:r w:rsidRPr="003E3E94">
        <w:t>б. Воспроизводство</w:t>
      </w:r>
      <w:r>
        <w:tab/>
      </w:r>
    </w:p>
    <w:p w:rsidR="00247089" w:rsidRPr="003E3E94" w:rsidRDefault="00247089" w:rsidP="00247089">
      <w:proofErr w:type="gramStart"/>
      <w:r w:rsidRPr="003E3E94">
        <w:t>в</w:t>
      </w:r>
      <w:proofErr w:type="gramEnd"/>
      <w:r w:rsidRPr="003E3E94">
        <w:t>. Вкусы и привычки</w:t>
      </w:r>
      <w:r>
        <w:tab/>
      </w:r>
      <w:r w:rsidRPr="003E3E94">
        <w:t>г. Передвижение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>5. Наибольшей численностью пожилых людей (старше 60 лет) отличаются страны:</w:t>
      </w:r>
    </w:p>
    <w:p w:rsidR="00247089" w:rsidRPr="003E3E94" w:rsidRDefault="00247089" w:rsidP="00247089">
      <w:r w:rsidRPr="003E3E94">
        <w:t>а. СНГ</w:t>
      </w:r>
      <w:r w:rsidRPr="003E3E94">
        <w:tab/>
      </w:r>
      <w:r w:rsidRPr="003E3E94">
        <w:tab/>
      </w:r>
    </w:p>
    <w:p w:rsidR="00247089" w:rsidRPr="003E3E94" w:rsidRDefault="00247089" w:rsidP="00247089">
      <w:proofErr w:type="gramStart"/>
      <w:r w:rsidRPr="003E3E94">
        <w:t>б</w:t>
      </w:r>
      <w:proofErr w:type="gramEnd"/>
      <w:r w:rsidRPr="003E3E94">
        <w:t>. Западной Европы</w:t>
      </w:r>
      <w:r w:rsidRPr="003E3E94">
        <w:tab/>
      </w:r>
    </w:p>
    <w:p w:rsidR="00247089" w:rsidRPr="003E3E94" w:rsidRDefault="00247089" w:rsidP="00247089">
      <w:proofErr w:type="gramStart"/>
      <w:r w:rsidRPr="003E3E94">
        <w:t>в. Латинской Америки</w:t>
      </w:r>
      <w:r w:rsidRPr="003E3E94">
        <w:tab/>
      </w:r>
      <w:r w:rsidRPr="003E3E94">
        <w:tab/>
      </w:r>
      <w:proofErr w:type="gramEnd"/>
    </w:p>
    <w:p w:rsidR="00247089" w:rsidRPr="003E3E94" w:rsidRDefault="00247089" w:rsidP="00247089">
      <w:r w:rsidRPr="003E3E94">
        <w:t>г. Северной Америки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>6. Христианство исповедуют главным образом население:</w:t>
      </w:r>
    </w:p>
    <w:p w:rsidR="00247089" w:rsidRPr="003E3E94" w:rsidRDefault="00247089" w:rsidP="00247089">
      <w:r w:rsidRPr="003E3E94">
        <w:t>а. Ближнего и Среднего Востока</w:t>
      </w:r>
      <w:r w:rsidRPr="003E3E94">
        <w:tab/>
      </w:r>
      <w:r w:rsidRPr="003E3E94">
        <w:tab/>
      </w:r>
    </w:p>
    <w:p w:rsidR="00247089" w:rsidRPr="003E3E94" w:rsidRDefault="00247089" w:rsidP="00247089">
      <w:proofErr w:type="gramStart"/>
      <w:r w:rsidRPr="003E3E94">
        <w:t>б</w:t>
      </w:r>
      <w:proofErr w:type="gramEnd"/>
      <w:r w:rsidRPr="003E3E94">
        <w:t>. Европы, Америки, Австралии</w:t>
      </w:r>
    </w:p>
    <w:p w:rsidR="00247089" w:rsidRPr="003E3E94" w:rsidRDefault="00247089" w:rsidP="00247089">
      <w:r w:rsidRPr="003E3E94">
        <w:t>в. Европы и Азии</w:t>
      </w:r>
      <w:r w:rsidRPr="003E3E94">
        <w:tab/>
      </w:r>
      <w:r w:rsidRPr="003E3E94">
        <w:tab/>
      </w:r>
      <w:r w:rsidRPr="003E3E94">
        <w:tab/>
      </w:r>
    </w:p>
    <w:p w:rsidR="00247089" w:rsidRPr="003E3E94" w:rsidRDefault="00247089" w:rsidP="00247089">
      <w:r w:rsidRPr="003E3E94">
        <w:t>г. Западной Европы и Южной Азии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 xml:space="preserve">7. Наибольшая плотность сельского населения </w:t>
      </w:r>
      <w:proofErr w:type="gramStart"/>
      <w:r w:rsidRPr="003E3E94">
        <w:rPr>
          <w:b/>
        </w:rPr>
        <w:t>в</w:t>
      </w:r>
      <w:proofErr w:type="gramEnd"/>
      <w:r w:rsidRPr="003E3E94">
        <w:rPr>
          <w:b/>
        </w:rPr>
        <w:t>:</w:t>
      </w:r>
    </w:p>
    <w:p w:rsidR="00247089" w:rsidRPr="003E3E94" w:rsidRDefault="00247089" w:rsidP="00247089">
      <w:r w:rsidRPr="003E3E94">
        <w:t>а. Восточной и Южной Азии</w:t>
      </w:r>
      <w:r w:rsidRPr="003E3E94">
        <w:tab/>
      </w:r>
    </w:p>
    <w:p w:rsidR="00247089" w:rsidRPr="003E3E94" w:rsidRDefault="00247089" w:rsidP="00247089">
      <w:proofErr w:type="gramStart"/>
      <w:r w:rsidRPr="003E3E94">
        <w:t>б</w:t>
      </w:r>
      <w:proofErr w:type="gramEnd"/>
      <w:r w:rsidRPr="003E3E94">
        <w:t>. Латинской Америке</w:t>
      </w:r>
    </w:p>
    <w:p w:rsidR="00247089" w:rsidRPr="003E3E94" w:rsidRDefault="00247089" w:rsidP="00247089">
      <w:r w:rsidRPr="003E3E94">
        <w:t>в. Австралии</w:t>
      </w:r>
      <w:r w:rsidRPr="003E3E94">
        <w:tab/>
      </w:r>
      <w:r w:rsidRPr="003E3E94">
        <w:tab/>
      </w:r>
      <w:r w:rsidRPr="003E3E94">
        <w:tab/>
      </w:r>
    </w:p>
    <w:p w:rsidR="00247089" w:rsidRPr="003E3E94" w:rsidRDefault="00247089" w:rsidP="00247089">
      <w:r w:rsidRPr="003E3E94">
        <w:t>г. Западной Европе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>8. Данные о численности населения Земли получают в результате:</w:t>
      </w:r>
    </w:p>
    <w:p w:rsidR="00247089" w:rsidRDefault="00247089" w:rsidP="00247089">
      <w:r w:rsidRPr="003E3E94">
        <w:t xml:space="preserve">а. Опроса </w:t>
      </w:r>
      <w:proofErr w:type="gramStart"/>
      <w:r w:rsidRPr="003E3E94">
        <w:t>граждан</w:t>
      </w:r>
      <w:r w:rsidRPr="003E3E94">
        <w:tab/>
        <w:t>б</w:t>
      </w:r>
      <w:proofErr w:type="gramEnd"/>
      <w:r w:rsidRPr="003E3E94">
        <w:t>. Переписи населения</w:t>
      </w:r>
      <w:r>
        <w:tab/>
      </w:r>
    </w:p>
    <w:p w:rsidR="00247089" w:rsidRPr="003E3E94" w:rsidRDefault="00247089" w:rsidP="00247089">
      <w:proofErr w:type="gramStart"/>
      <w:r w:rsidRPr="003E3E94">
        <w:t>в</w:t>
      </w:r>
      <w:proofErr w:type="gramEnd"/>
      <w:r w:rsidRPr="003E3E94">
        <w:t>. Анкетирования</w:t>
      </w:r>
      <w:r w:rsidRPr="003E3E94">
        <w:tab/>
        <w:t>г. Сбора подписей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>9. Национальной религией Японии является</w:t>
      </w:r>
    </w:p>
    <w:p w:rsidR="00247089" w:rsidRPr="003E3E94" w:rsidRDefault="00247089" w:rsidP="00247089">
      <w:r w:rsidRPr="003E3E94">
        <w:t>а) Мусульманство</w:t>
      </w:r>
      <w:r w:rsidRPr="003E3E94">
        <w:tab/>
      </w:r>
    </w:p>
    <w:p w:rsidR="00247089" w:rsidRPr="003E3E94" w:rsidRDefault="00247089" w:rsidP="00247089">
      <w:r w:rsidRPr="003E3E94">
        <w:t>б) Буддизм</w:t>
      </w:r>
    </w:p>
    <w:p w:rsidR="00247089" w:rsidRPr="003E3E94" w:rsidRDefault="00247089" w:rsidP="00247089">
      <w:r w:rsidRPr="003E3E94">
        <w:t>в) Синтоизм</w:t>
      </w:r>
      <w:r w:rsidRPr="003E3E94">
        <w:tab/>
      </w:r>
      <w:r w:rsidRPr="003E3E94">
        <w:tab/>
      </w:r>
    </w:p>
    <w:p w:rsidR="00247089" w:rsidRPr="003E3E94" w:rsidRDefault="00247089" w:rsidP="00247089">
      <w:r w:rsidRPr="003E3E94">
        <w:t>г) Конфуцианство</w:t>
      </w:r>
    </w:p>
    <w:p w:rsidR="00247089" w:rsidRPr="003E3E94" w:rsidRDefault="00247089" w:rsidP="00247089">
      <w:pPr>
        <w:rPr>
          <w:b/>
        </w:rPr>
      </w:pPr>
    </w:p>
    <w:p w:rsidR="00247089" w:rsidRPr="003E3E94" w:rsidRDefault="00247089" w:rsidP="00247089">
      <w:pPr>
        <w:rPr>
          <w:b/>
        </w:rPr>
      </w:pPr>
      <w:r w:rsidRPr="003E3E94">
        <w:rPr>
          <w:b/>
        </w:rPr>
        <w:t>10. Центрами современной трудовой иммиграции являются страны</w:t>
      </w:r>
    </w:p>
    <w:p w:rsidR="00247089" w:rsidRPr="003E3E94" w:rsidRDefault="00247089" w:rsidP="00247089">
      <w:r w:rsidRPr="003E3E94">
        <w:t>а) Германия, Кувейт</w:t>
      </w:r>
      <w:r w:rsidRPr="003E3E94">
        <w:tab/>
      </w:r>
    </w:p>
    <w:p w:rsidR="00247089" w:rsidRPr="003E3E94" w:rsidRDefault="00247089" w:rsidP="00247089">
      <w:r w:rsidRPr="003E3E94">
        <w:t xml:space="preserve">б) Китай; Индия </w:t>
      </w:r>
    </w:p>
    <w:p w:rsidR="00247089" w:rsidRPr="003E3E94" w:rsidRDefault="00247089" w:rsidP="00247089">
      <w:r w:rsidRPr="003E3E94">
        <w:t>в) Эфиопия, Конго</w:t>
      </w:r>
    </w:p>
    <w:p w:rsidR="00247089" w:rsidRDefault="00247089" w:rsidP="00247089">
      <w:pPr>
        <w:rPr>
          <w:sz w:val="20"/>
          <w:szCs w:val="20"/>
        </w:rPr>
      </w:pPr>
      <w:r w:rsidRPr="003E3E94">
        <w:t>г) Белоруссия, Украина</w:t>
      </w:r>
      <w:r>
        <w:t xml:space="preserve"> </w:t>
      </w:r>
    </w:p>
    <w:p w:rsidR="00247089" w:rsidRPr="00D472F1" w:rsidRDefault="00247089" w:rsidP="00247089"/>
    <w:p w:rsidR="008258A5" w:rsidRDefault="008258A5">
      <w:bookmarkStart w:id="0" w:name="_GoBack"/>
      <w:bookmarkEnd w:id="0"/>
    </w:p>
    <w:sectPr w:rsidR="008258A5" w:rsidSect="006B3FE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89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47089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>Krokoz™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1</cp:revision>
  <dcterms:created xsi:type="dcterms:W3CDTF">2013-02-03T13:00:00Z</dcterms:created>
  <dcterms:modified xsi:type="dcterms:W3CDTF">2013-02-03T13:01:00Z</dcterms:modified>
</cp:coreProperties>
</file>