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B2" w:rsidRPr="0005066B" w:rsidRDefault="00BE3FE5" w:rsidP="00974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66B">
        <w:rPr>
          <w:rFonts w:ascii="Times New Roman" w:hAnsi="Times New Roman" w:cs="Times New Roman"/>
          <w:b/>
          <w:sz w:val="32"/>
          <w:szCs w:val="32"/>
        </w:rPr>
        <w:t>Конкурс, посвящённый Дню космонавтики,</w:t>
      </w:r>
    </w:p>
    <w:p w:rsidR="00777889" w:rsidRDefault="00BE3FE5" w:rsidP="00974E96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5066B">
        <w:rPr>
          <w:rFonts w:ascii="Times New Roman" w:hAnsi="Times New Roman" w:cs="Times New Roman"/>
          <w:i/>
          <w:sz w:val="44"/>
          <w:szCs w:val="44"/>
        </w:rPr>
        <w:t>«Экзамен на космонавта»</w:t>
      </w:r>
      <w:r w:rsidR="00777889" w:rsidRPr="0005066B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7E0284" w:rsidRPr="00C74960" w:rsidRDefault="007E0284" w:rsidP="00974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960" w:rsidRPr="007E0284" w:rsidRDefault="00C74960" w:rsidP="00C7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  </w:t>
      </w:r>
      <w:r w:rsidRPr="007E0284">
        <w:rPr>
          <w:rFonts w:ascii="Times New Roman" w:hAnsi="Times New Roman" w:cs="Times New Roman"/>
          <w:b/>
          <w:sz w:val="24"/>
          <w:szCs w:val="24"/>
        </w:rPr>
        <w:t xml:space="preserve">Решением Международного астрономического союза (MAC) принято, что число созвездий на всей небесной сфере составляет 88, из них 47 были присвоены имена примерно 4500 лет назад.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 xml:space="preserve">Это Большая Медведица, Малая Медведица, Дракон, Волопас, Телец, Водолей, Козерог, Стрелец, Весы, Дева, Скорпион, Близнецы, Рак, Лев, Овен, Рыбы, Орион, Большой Пес, Заяц, Геркулес, Стрела, Дельфин,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Эридан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>, Кит, Южная Рыба, Южная Корона, Малый Пес, Центавр, Волк, Гидра, Чаша, Ворон, Волосы Вероники, Южный Крест, Малый Конь, Северная Корона, Змееносец, Возничий, Цефей, Кассиопея, Андромеда, Пегас, Персей, Лира, Лебедь, Орел и Треугольник.</w:t>
      </w:r>
      <w:proofErr w:type="gramEnd"/>
    </w:p>
    <w:p w:rsidR="00C74960" w:rsidRDefault="00C74960" w:rsidP="007E02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0284">
        <w:rPr>
          <w:rFonts w:ascii="Times New Roman" w:hAnsi="Times New Roman" w:cs="Times New Roman"/>
          <w:b/>
          <w:sz w:val="24"/>
          <w:szCs w:val="24"/>
        </w:rPr>
        <w:t xml:space="preserve">   Как видно, большинство названий взято из греческой мифологии. Это число сохранил и древнегреческий астроном Гиппарх (II в.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н. э.) в своем звездном каталоге. Те же созвездия описал и александрийский ученый Клавдий Птолемей (II в. н. э.) в известном труде "Альмагест". Таковы были знания о созвездиях до начала XVII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02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0284" w:rsidRPr="007E0284" w:rsidRDefault="007E0284" w:rsidP="007E02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FE5" w:rsidRPr="0005066B" w:rsidRDefault="00BE3FE5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b/>
          <w:sz w:val="28"/>
          <w:szCs w:val="28"/>
        </w:rPr>
        <w:t>Первый тур</w:t>
      </w:r>
      <w:r w:rsidRPr="0005066B">
        <w:rPr>
          <w:rFonts w:ascii="Times New Roman" w:hAnsi="Times New Roman" w:cs="Times New Roman"/>
          <w:sz w:val="28"/>
          <w:szCs w:val="28"/>
        </w:rPr>
        <w:t xml:space="preserve"> (после его проведения выбывает 2 человека)</w:t>
      </w:r>
    </w:p>
    <w:p w:rsidR="00BE3FE5" w:rsidRPr="0005066B" w:rsidRDefault="00BE3FE5" w:rsidP="00974E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Надуть и завязать шар за 1 минуту. Чей, не лопнувший шар, больше.</w:t>
      </w:r>
    </w:p>
    <w:p w:rsidR="00BE3FE5" w:rsidRPr="0005066B" w:rsidRDefault="00BE3FE5" w:rsidP="00974E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Ответить на вопросы, связанные с космосом и космонавтикой.</w:t>
      </w:r>
    </w:p>
    <w:p w:rsidR="00BE3FE5" w:rsidRPr="0005066B" w:rsidRDefault="00BE3FE5" w:rsidP="00974E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(каждый участник вытаскивает полоску бумаги с вопросом и отвечает на него)</w:t>
      </w:r>
    </w:p>
    <w:p w:rsidR="00BE3FE5" w:rsidRDefault="00777889" w:rsidP="00974E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Взяв один шар, пробежать по рейке, оббежать стул и вернутся, взять два шара и повторить и так далее. Как только произойдёт потеря шара, конкурс для игрока закончен.</w:t>
      </w:r>
    </w:p>
    <w:p w:rsidR="00B0791C" w:rsidRDefault="00B0791C" w:rsidP="00B079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284">
        <w:rPr>
          <w:rFonts w:ascii="Times New Roman" w:hAnsi="Times New Roman" w:cs="Times New Roman"/>
          <w:b/>
          <w:sz w:val="24"/>
          <w:szCs w:val="24"/>
        </w:rPr>
        <w:t xml:space="preserve">На всем небе нет иного созвездия, которое бы содержало столько интересных и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легко доступных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для наблюдения объектов, как Орион, расположенный вблизи созвездия Тельца.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Орион был сыном Посейдона — бога морей по греческой мифологии (по римской — Нептун).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Он был знаменитым охотником, сражался с быком и похвалялся тем, что нет </w:t>
      </w:r>
      <w:proofErr w:type="spellStart"/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нет</w:t>
      </w:r>
      <w:proofErr w:type="spellEnd"/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животного, которого он не смог бы победить, за что Гера, могущественная супруга могущественного Зевса, наслала на него Скорпиона. Орион очистил от диких зверей остров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Хиос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и стал просить у царя этого острова руки его дочери, но тот отказал ему. Орион попытался похитить девушку, и царь отомстил ему: напоив допьяна, он ослепил Ориона. Гелиос возвратил Ориону зрение, но от укуса посланного Герой Скорпиона Орион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все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же погиб. Зевс поместил его на небе таким образом, что он может всегда уйти от своего преследователя, и действительно, эти два созвездия одновременно на небе не видны никогда. </w:t>
      </w:r>
    </w:p>
    <w:p w:rsidR="007E0284" w:rsidRPr="007E0284" w:rsidRDefault="007E0284" w:rsidP="00B079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7889" w:rsidRPr="0005066B" w:rsidRDefault="00777889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Pr="0005066B">
        <w:rPr>
          <w:rFonts w:ascii="Times New Roman" w:hAnsi="Times New Roman" w:cs="Times New Roman"/>
          <w:sz w:val="28"/>
          <w:szCs w:val="28"/>
        </w:rPr>
        <w:t xml:space="preserve"> (после него выбывает 2 человека)</w:t>
      </w:r>
    </w:p>
    <w:p w:rsidR="00777889" w:rsidRDefault="006B18B7" w:rsidP="00974E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Ведущий читает стихотворение. На слух найти в нём зодиакальные созвездия и выписать их. (Рак, Лев, Дева, Вес</w:t>
      </w:r>
      <w:r w:rsidR="00241CCA" w:rsidRPr="0005066B">
        <w:rPr>
          <w:rFonts w:ascii="Times New Roman" w:hAnsi="Times New Roman" w:cs="Times New Roman"/>
          <w:sz w:val="28"/>
          <w:szCs w:val="28"/>
        </w:rPr>
        <w:t>ы, Скорпион)</w:t>
      </w:r>
    </w:p>
    <w:p w:rsidR="007E0284" w:rsidRDefault="007E0284" w:rsidP="007E0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284" w:rsidRDefault="007E0284" w:rsidP="007E0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284" w:rsidRDefault="007E0284" w:rsidP="007E0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284" w:rsidRPr="007E0284" w:rsidRDefault="007E0284" w:rsidP="007E0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CCA" w:rsidRPr="0005066B" w:rsidRDefault="00241CCA" w:rsidP="00974E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lastRenderedPageBreak/>
        <w:t>Участники разглядывают изображения различного цвета и размера кругов и квадратов в течени</w:t>
      </w:r>
      <w:proofErr w:type="gramStart"/>
      <w:r w:rsidRPr="000506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066B">
        <w:rPr>
          <w:rFonts w:ascii="Times New Roman" w:hAnsi="Times New Roman" w:cs="Times New Roman"/>
          <w:sz w:val="28"/>
          <w:szCs w:val="28"/>
        </w:rPr>
        <w:t xml:space="preserve"> минуты. После того как изображение убрали, участники отвечают на вопросы: </w:t>
      </w:r>
    </w:p>
    <w:p w:rsidR="00241CCA" w:rsidRPr="0005066B" w:rsidRDefault="00241CCA" w:rsidP="00974E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- Сколько было квадратов?</w:t>
      </w:r>
    </w:p>
    <w:p w:rsidR="00241CCA" w:rsidRPr="0005066B" w:rsidRDefault="00241CCA" w:rsidP="00974E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- Чего было больше: кругов или квадратов?</w:t>
      </w:r>
    </w:p>
    <w:p w:rsidR="0005066B" w:rsidRDefault="00241CCA" w:rsidP="00974E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- Сколько кругов синего цвета?</w:t>
      </w:r>
    </w:p>
    <w:p w:rsidR="00241CCA" w:rsidRDefault="00241CCA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 xml:space="preserve">   3. </w:t>
      </w:r>
      <w:r w:rsidR="00FB301C" w:rsidRPr="0005066B">
        <w:rPr>
          <w:rFonts w:ascii="Times New Roman" w:hAnsi="Times New Roman" w:cs="Times New Roman"/>
          <w:sz w:val="28"/>
          <w:szCs w:val="28"/>
        </w:rPr>
        <w:t>Указать знак каждого созвездия.</w:t>
      </w:r>
    </w:p>
    <w:p w:rsidR="007E0284" w:rsidRDefault="007E0284" w:rsidP="00974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91C" w:rsidRDefault="00B0791C" w:rsidP="0097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284">
        <w:rPr>
          <w:rFonts w:ascii="Times New Roman" w:hAnsi="Times New Roman" w:cs="Times New Roman"/>
          <w:b/>
          <w:sz w:val="24"/>
          <w:szCs w:val="24"/>
        </w:rPr>
        <w:t xml:space="preserve">О Большой и Малой Медведицах существует много легенд. Вот одна из них. Когда-то в незапамятные времена у царя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Ликаон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, правившего страной Аркадией, была дочь по имени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Каллисто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. Красота ее была столь необыкновенной, что она рискнула соперничать с Герой - богиней и супругой всемогущего верховного бога Зевса. Ревнивая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Гера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в конце концов отомстила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Каллисто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: пользуясь своим сверхъестественным могуществом, она превратила ее в безобразную медведицу. Когда сын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Каллисто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, юный Аркад, однажды возвратившись с охоты, увидел у дверей своего дома дикого зверя, он </w:t>
      </w:r>
      <w:proofErr w:type="gramStart"/>
      <w:r w:rsidRPr="007E0284">
        <w:rPr>
          <w:rFonts w:ascii="Times New Roman" w:hAnsi="Times New Roman" w:cs="Times New Roman"/>
          <w:b/>
          <w:sz w:val="24"/>
          <w:szCs w:val="24"/>
        </w:rPr>
        <w:t>ничего</w:t>
      </w:r>
      <w:proofErr w:type="gram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не подозревая, чуть не убил свою мать-медведицу. Этому помешал Зевс - он удержал руку Аркада, а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Каллисто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 xml:space="preserve"> навсегда взял к себе на небо, превратив в красивое созвездие - Большую Медведицу. В Малую Медведицу заодно была превращена и любимая собака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Каллисто</w:t>
      </w:r>
      <w:proofErr w:type="spellEnd"/>
      <w:r w:rsidRPr="007E0284">
        <w:rPr>
          <w:rFonts w:ascii="Times New Roman" w:hAnsi="Times New Roman" w:cs="Times New Roman"/>
          <w:b/>
          <w:sz w:val="24"/>
          <w:szCs w:val="24"/>
        </w:rPr>
        <w:t>. Не остался на Земле и Аркад: Зевс и его превратил в созвездие Волопаса, обреченного навеки сторожить в небесах свою мать.</w:t>
      </w:r>
    </w:p>
    <w:p w:rsidR="007E0284" w:rsidRPr="007E0284" w:rsidRDefault="007E0284" w:rsidP="0097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3C1" w:rsidRPr="0005066B" w:rsidRDefault="003C43C1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b/>
          <w:sz w:val="28"/>
          <w:szCs w:val="28"/>
        </w:rPr>
        <w:t>Третий тур</w:t>
      </w:r>
      <w:r w:rsidRPr="0005066B">
        <w:rPr>
          <w:rFonts w:ascii="Times New Roman" w:hAnsi="Times New Roman" w:cs="Times New Roman"/>
          <w:sz w:val="28"/>
          <w:szCs w:val="28"/>
        </w:rPr>
        <w:t xml:space="preserve"> (после него выбывает</w:t>
      </w:r>
      <w:r w:rsidR="0005066B" w:rsidRPr="0005066B">
        <w:rPr>
          <w:rFonts w:ascii="Times New Roman" w:hAnsi="Times New Roman" w:cs="Times New Roman"/>
          <w:sz w:val="28"/>
          <w:szCs w:val="28"/>
        </w:rPr>
        <w:t xml:space="preserve"> три</w:t>
      </w:r>
      <w:r w:rsidRPr="0005066B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3C43C1" w:rsidRPr="0005066B" w:rsidRDefault="003C43C1" w:rsidP="00974E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Даны портреты девяти известных всему миру людей. Записать их имена.</w:t>
      </w:r>
    </w:p>
    <w:p w:rsidR="003C43C1" w:rsidRPr="0005066B" w:rsidRDefault="0005066B" w:rsidP="00974E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Составить фразу из слов, в каждом из которых переставлены буквы. (Космос покорится смелым</w:t>
      </w:r>
      <w:proofErr w:type="gramStart"/>
      <w:r w:rsidRPr="000506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5066B" w:rsidRDefault="0005066B" w:rsidP="00974E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66B">
        <w:rPr>
          <w:rFonts w:ascii="Times New Roman" w:hAnsi="Times New Roman" w:cs="Times New Roman"/>
          <w:sz w:val="28"/>
          <w:szCs w:val="28"/>
        </w:rPr>
        <w:t>Перемотать нитку с карандаша на карандаш, кто быстрее.</w:t>
      </w:r>
    </w:p>
    <w:p w:rsidR="00B0791C" w:rsidRDefault="007E0284" w:rsidP="00B079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284">
        <w:rPr>
          <w:rFonts w:ascii="Times New Roman" w:hAnsi="Times New Roman" w:cs="Times New Roman"/>
          <w:b/>
          <w:sz w:val="24"/>
          <w:szCs w:val="24"/>
        </w:rPr>
        <w:t xml:space="preserve">Рассказ о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Кибальчиче</w:t>
      </w:r>
      <w:proofErr w:type="spellEnd"/>
    </w:p>
    <w:p w:rsidR="007E0284" w:rsidRPr="007E0284" w:rsidRDefault="007E0284" w:rsidP="00B079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66B" w:rsidRDefault="0005066B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48">
        <w:rPr>
          <w:rFonts w:ascii="Times New Roman" w:hAnsi="Times New Roman" w:cs="Times New Roman"/>
          <w:b/>
          <w:sz w:val="28"/>
          <w:szCs w:val="28"/>
        </w:rPr>
        <w:t>Четвёртый тур</w:t>
      </w:r>
      <w:r w:rsidRPr="0005066B">
        <w:rPr>
          <w:rFonts w:ascii="Times New Roman" w:hAnsi="Times New Roman" w:cs="Times New Roman"/>
          <w:sz w:val="28"/>
          <w:szCs w:val="28"/>
        </w:rPr>
        <w:t xml:space="preserve"> (после него выбывает один человек)</w:t>
      </w:r>
    </w:p>
    <w:p w:rsidR="0005066B" w:rsidRDefault="0005066B" w:rsidP="00974E9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Выпить воду из бутылки с пробкой</w:t>
      </w:r>
      <w:r w:rsidR="00763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которой проткнута дырка, кто быстрее.</w:t>
      </w:r>
    </w:p>
    <w:p w:rsidR="0005066B" w:rsidRDefault="00763048" w:rsidP="00974E9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предложение, зашифрованное в ребус.  (Впереди у вас планета, где гроза, ветер и нет света.)</w:t>
      </w:r>
    </w:p>
    <w:p w:rsidR="007E0284" w:rsidRDefault="007E0284" w:rsidP="007E028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284">
        <w:rPr>
          <w:rFonts w:ascii="Times New Roman" w:hAnsi="Times New Roman" w:cs="Times New Roman"/>
          <w:b/>
          <w:sz w:val="24"/>
          <w:szCs w:val="24"/>
        </w:rPr>
        <w:t xml:space="preserve">Как учёные следят за </w:t>
      </w:r>
      <w:proofErr w:type="spellStart"/>
      <w:r w:rsidRPr="007E0284">
        <w:rPr>
          <w:rFonts w:ascii="Times New Roman" w:hAnsi="Times New Roman" w:cs="Times New Roman"/>
          <w:b/>
          <w:sz w:val="24"/>
          <w:szCs w:val="24"/>
        </w:rPr>
        <w:t>нитрино</w:t>
      </w:r>
      <w:proofErr w:type="spellEnd"/>
    </w:p>
    <w:p w:rsidR="007E0284" w:rsidRPr="007E0284" w:rsidRDefault="007E0284" w:rsidP="007E028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048" w:rsidRPr="00C74960" w:rsidRDefault="00763048" w:rsidP="0097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48">
        <w:rPr>
          <w:rFonts w:ascii="Times New Roman" w:hAnsi="Times New Roman" w:cs="Times New Roman"/>
          <w:b/>
          <w:sz w:val="28"/>
          <w:szCs w:val="28"/>
        </w:rPr>
        <w:t xml:space="preserve">Пятый тур </w:t>
      </w:r>
      <w:r>
        <w:rPr>
          <w:rFonts w:ascii="Times New Roman" w:hAnsi="Times New Roman" w:cs="Times New Roman"/>
          <w:sz w:val="28"/>
          <w:szCs w:val="28"/>
        </w:rPr>
        <w:t>(после него остаётся победитель)</w:t>
      </w:r>
    </w:p>
    <w:p w:rsidR="00974E96" w:rsidRPr="00974E96" w:rsidRDefault="00974E96" w:rsidP="00974E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Найти, записанные на плакате числа от 1 до 25, кто быстрее.</w:t>
      </w:r>
    </w:p>
    <w:p w:rsidR="00763048" w:rsidRPr="00763048" w:rsidRDefault="00763048" w:rsidP="00974E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как можно больше слов из слова  КОСМОНАВТ</w:t>
      </w:r>
    </w:p>
    <w:p w:rsidR="0005066B" w:rsidRPr="0005066B" w:rsidRDefault="0005066B" w:rsidP="0005066B">
      <w:pPr>
        <w:rPr>
          <w:rFonts w:ascii="Times New Roman" w:hAnsi="Times New Roman" w:cs="Times New Roman"/>
          <w:sz w:val="28"/>
          <w:szCs w:val="28"/>
        </w:rPr>
      </w:pPr>
    </w:p>
    <w:p w:rsidR="00BE3FE5" w:rsidRPr="00BE3FE5" w:rsidRDefault="00BE3FE5">
      <w:pPr>
        <w:rPr>
          <w:rFonts w:ascii="Times New Roman" w:hAnsi="Times New Roman" w:cs="Times New Roman"/>
          <w:sz w:val="32"/>
          <w:szCs w:val="32"/>
        </w:rPr>
      </w:pPr>
    </w:p>
    <w:sectPr w:rsidR="00BE3FE5" w:rsidRPr="00BE3FE5" w:rsidSect="00050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39"/>
    <w:multiLevelType w:val="hybridMultilevel"/>
    <w:tmpl w:val="4C2C8338"/>
    <w:lvl w:ilvl="0" w:tplc="65D40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F92CB9"/>
    <w:multiLevelType w:val="hybridMultilevel"/>
    <w:tmpl w:val="7D1A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B2616"/>
    <w:multiLevelType w:val="hybridMultilevel"/>
    <w:tmpl w:val="F004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21412"/>
    <w:multiLevelType w:val="hybridMultilevel"/>
    <w:tmpl w:val="4BDA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2CAA"/>
    <w:multiLevelType w:val="hybridMultilevel"/>
    <w:tmpl w:val="B2EE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B6F25"/>
    <w:multiLevelType w:val="hybridMultilevel"/>
    <w:tmpl w:val="8D2A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81BA1"/>
    <w:multiLevelType w:val="hybridMultilevel"/>
    <w:tmpl w:val="3C6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FE5"/>
    <w:rsid w:val="0005066B"/>
    <w:rsid w:val="00241CCA"/>
    <w:rsid w:val="003C43C1"/>
    <w:rsid w:val="00446702"/>
    <w:rsid w:val="006B18B7"/>
    <w:rsid w:val="00763048"/>
    <w:rsid w:val="00777889"/>
    <w:rsid w:val="007E0284"/>
    <w:rsid w:val="00974E96"/>
    <w:rsid w:val="00AA6441"/>
    <w:rsid w:val="00AC3F08"/>
    <w:rsid w:val="00B0791C"/>
    <w:rsid w:val="00BE3FE5"/>
    <w:rsid w:val="00C74960"/>
    <w:rsid w:val="00FA08B2"/>
    <w:rsid w:val="00FB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5</cp:revision>
  <cp:lastPrinted>2011-04-06T16:12:00Z</cp:lastPrinted>
  <dcterms:created xsi:type="dcterms:W3CDTF">2011-04-06T13:50:00Z</dcterms:created>
  <dcterms:modified xsi:type="dcterms:W3CDTF">2011-04-06T16:12:00Z</dcterms:modified>
</cp:coreProperties>
</file>