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80" w:rsidRDefault="00B1265E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B1265E" w:rsidRDefault="00B1265E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детей </w:t>
      </w:r>
    </w:p>
    <w:p w:rsidR="00B1265E" w:rsidRDefault="00B1265E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дополнительного образования детей»</w:t>
      </w:r>
    </w:p>
    <w:p w:rsidR="00B1265E" w:rsidRDefault="00AC4E59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265E">
        <w:rPr>
          <w:rFonts w:ascii="Times New Roman" w:eastAsia="Times New Roman" w:hAnsi="Times New Roman" w:cs="Times New Roman"/>
          <w:sz w:val="24"/>
          <w:szCs w:val="24"/>
          <w:lang w:eastAsia="ru-RU"/>
        </w:rPr>
        <w:t>гт</w:t>
      </w:r>
      <w:proofErr w:type="spellEnd"/>
      <w:r w:rsidR="00B1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Нижний Одес</w:t>
      </w: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06" w:rsidRDefault="00B75B06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КЛИШЕ </w:t>
      </w:r>
    </w:p>
    <w:p w:rsidR="00B75B06" w:rsidRDefault="00B75B06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180" w:rsidRPr="004A060B" w:rsidRDefault="00B75B06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B1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 проектирования</w:t>
      </w:r>
    </w:p>
    <w:p w:rsidR="00E33180" w:rsidRPr="004A060B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65E" w:rsidRDefault="001F64CB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ДОПОЛНИТЕЛЬНОЙ ОБЩЕРАЗВИВАЮЩЕЙ  </w:t>
      </w:r>
      <w:r w:rsidR="00E33180" w:rsidRPr="004A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B1265E" w:rsidRDefault="00B1265E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180" w:rsidRPr="004A060B" w:rsidRDefault="00B1265E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условиях УДОД</w:t>
      </w:r>
      <w:r w:rsidR="00E33180" w:rsidRPr="004A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3180" w:rsidRPr="004A060B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Pr="004A060B" w:rsidRDefault="00E33180" w:rsidP="004A0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80" w:rsidRPr="004A060B" w:rsidRDefault="00E33180" w:rsidP="004A0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</w:p>
    <w:p w:rsidR="00E33180" w:rsidRPr="004A060B" w:rsidRDefault="00B1265E" w:rsidP="004A0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E33180" w:rsidRPr="004A06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33180" w:rsidRPr="004A060B" w:rsidRDefault="00E33180" w:rsidP="004A0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80" w:rsidRPr="004A060B" w:rsidRDefault="00E33180" w:rsidP="004A0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4CB" w:rsidRPr="0052240F" w:rsidRDefault="001F64CB" w:rsidP="001F64CB">
      <w:pPr>
        <w:rPr>
          <w:rFonts w:ascii="Times New Roman" w:hAnsi="Times New Roman" w:cs="Times New Roman"/>
          <w:sz w:val="24"/>
          <w:szCs w:val="24"/>
        </w:rPr>
      </w:pPr>
      <w:r w:rsidRPr="0052240F">
        <w:rPr>
          <w:rFonts w:ascii="Times New Roman" w:hAnsi="Times New Roman" w:cs="Times New Roman"/>
          <w:sz w:val="24"/>
          <w:szCs w:val="24"/>
        </w:rPr>
        <w:t>Структура.</w:t>
      </w:r>
    </w:p>
    <w:p w:rsidR="001F64CB" w:rsidRDefault="001F64CB" w:rsidP="001F64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1F64CB" w:rsidRPr="0052240F" w:rsidRDefault="001F64CB" w:rsidP="001F64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2240F">
        <w:rPr>
          <w:rFonts w:ascii="Times New Roman" w:hAnsi="Times New Roman" w:cs="Times New Roman"/>
          <w:sz w:val="24"/>
          <w:szCs w:val="24"/>
        </w:rPr>
        <w:t>Введение</w:t>
      </w:r>
    </w:p>
    <w:p w:rsidR="001F64CB" w:rsidRPr="0052240F" w:rsidRDefault="001F64CB" w:rsidP="001F64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2240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F64CB" w:rsidRPr="0052240F" w:rsidRDefault="001F64CB" w:rsidP="001F64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2240F">
        <w:rPr>
          <w:rFonts w:ascii="Times New Roman" w:hAnsi="Times New Roman" w:cs="Times New Roman"/>
          <w:sz w:val="24"/>
          <w:szCs w:val="24"/>
        </w:rPr>
        <w:t>Организационно-педагогические основы обучения</w:t>
      </w:r>
    </w:p>
    <w:p w:rsidR="001F64CB" w:rsidRPr="0052240F" w:rsidRDefault="001F64CB" w:rsidP="001F64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2240F">
        <w:rPr>
          <w:rFonts w:ascii="Times New Roman" w:hAnsi="Times New Roman" w:cs="Times New Roman"/>
          <w:sz w:val="24"/>
          <w:szCs w:val="24"/>
        </w:rPr>
        <w:t>Организация учебного процесса</w:t>
      </w:r>
    </w:p>
    <w:p w:rsidR="001F64CB" w:rsidRPr="0052240F" w:rsidRDefault="001F64CB" w:rsidP="001F64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2240F">
        <w:rPr>
          <w:rFonts w:ascii="Times New Roman" w:hAnsi="Times New Roman" w:cs="Times New Roman"/>
          <w:sz w:val="24"/>
          <w:szCs w:val="24"/>
        </w:rPr>
        <w:t>Содержание</w:t>
      </w:r>
    </w:p>
    <w:p w:rsidR="001F64CB" w:rsidRPr="0052240F" w:rsidRDefault="001F64CB" w:rsidP="001F64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2240F">
        <w:rPr>
          <w:rFonts w:ascii="Times New Roman" w:hAnsi="Times New Roman" w:cs="Times New Roman"/>
          <w:sz w:val="24"/>
          <w:szCs w:val="24"/>
        </w:rPr>
        <w:t>Методическое обеспечение</w:t>
      </w:r>
    </w:p>
    <w:p w:rsidR="001F64CB" w:rsidRDefault="001F64CB" w:rsidP="001F64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2240F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</w:p>
    <w:p w:rsidR="001F64CB" w:rsidRPr="0052240F" w:rsidRDefault="001F64CB" w:rsidP="001F64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2240F">
        <w:rPr>
          <w:rFonts w:ascii="Times New Roman" w:hAnsi="Times New Roman" w:cs="Times New Roman"/>
          <w:sz w:val="24"/>
          <w:szCs w:val="24"/>
        </w:rPr>
        <w:t xml:space="preserve"> Этапы педагогического контроля</w:t>
      </w:r>
    </w:p>
    <w:p w:rsidR="001F64CB" w:rsidRPr="0052240F" w:rsidRDefault="001F64CB" w:rsidP="001F64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2240F">
        <w:rPr>
          <w:rFonts w:ascii="Times New Roman" w:hAnsi="Times New Roman" w:cs="Times New Roman"/>
          <w:sz w:val="24"/>
          <w:szCs w:val="24"/>
        </w:rPr>
        <w:t>Литература</w:t>
      </w:r>
    </w:p>
    <w:p w:rsidR="001F64CB" w:rsidRDefault="001F64CB" w:rsidP="001F64CB">
      <w:pPr>
        <w:pStyle w:val="a3"/>
      </w:pPr>
    </w:p>
    <w:p w:rsidR="00E33180" w:rsidRDefault="00E33180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B" w:rsidRPr="001F64CB" w:rsidRDefault="004A060B" w:rsidP="001F64C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ТИТУЛЬНЫЙ ЛИСТ</w:t>
      </w:r>
    </w:p>
    <w:p w:rsidR="004A060B" w:rsidRDefault="004A060B" w:rsidP="004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C11" w:rsidRDefault="00E27C11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E274D7" w:rsidRPr="00181BCE" w:rsidRDefault="00E274D7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детей </w:t>
      </w:r>
    </w:p>
    <w:p w:rsidR="00E274D7" w:rsidRPr="00181BCE" w:rsidRDefault="00E274D7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дополнительного образования детей» </w:t>
      </w:r>
      <w:proofErr w:type="spellStart"/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Нижний Одес</w:t>
      </w:r>
    </w:p>
    <w:p w:rsidR="00E274D7" w:rsidRPr="00181BCE" w:rsidRDefault="00E274D7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D7" w:rsidRPr="00181BCE" w:rsidRDefault="00E274D7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D7" w:rsidRPr="00181BCE" w:rsidRDefault="00E274D7" w:rsidP="00E2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                                                                          Утверждена</w:t>
      </w:r>
    </w:p>
    <w:p w:rsidR="00E274D7" w:rsidRPr="00181BCE" w:rsidRDefault="00E274D7" w:rsidP="00E2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  советом                                                            Директор </w:t>
      </w:r>
    </w:p>
    <w:p w:rsidR="00E274D7" w:rsidRPr="00181BCE" w:rsidRDefault="00E274D7" w:rsidP="00E2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ДОД «ЦДОД» </w:t>
      </w:r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МБОУ ДОД «ЦДОД»</w:t>
      </w:r>
    </w:p>
    <w:p w:rsidR="00E274D7" w:rsidRPr="00181BCE" w:rsidRDefault="00E274D7" w:rsidP="00E2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Нижний Одес                                                                      </w:t>
      </w:r>
      <w:proofErr w:type="spellStart"/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Нижний Одес  </w:t>
      </w:r>
    </w:p>
    <w:p w:rsidR="00E274D7" w:rsidRPr="00181BCE" w:rsidRDefault="00E274D7" w:rsidP="00E2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D7" w:rsidRPr="00181BCE" w:rsidRDefault="00E274D7" w:rsidP="00E2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«__»__________2014 год                                                    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(роспись)</w:t>
      </w:r>
    </w:p>
    <w:p w:rsidR="00E274D7" w:rsidRPr="00181BCE" w:rsidRDefault="00E274D7" w:rsidP="00E2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D7" w:rsidRPr="00181BCE" w:rsidRDefault="00E274D7" w:rsidP="00E2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                                                                              Приказ ________________</w:t>
      </w:r>
    </w:p>
    <w:p w:rsidR="00E274D7" w:rsidRPr="00181BCE" w:rsidRDefault="00E274D7" w:rsidP="00E2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«____»__________2014 г  </w:t>
      </w:r>
    </w:p>
    <w:p w:rsidR="00E274D7" w:rsidRPr="00181BCE" w:rsidRDefault="00E274D7" w:rsidP="00E2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D7" w:rsidRPr="00181BCE" w:rsidRDefault="00E274D7" w:rsidP="00E2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D7" w:rsidRPr="00181BCE" w:rsidRDefault="00E274D7" w:rsidP="00E2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4D7" w:rsidRPr="00181BCE" w:rsidRDefault="00E274D7" w:rsidP="00E2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D7" w:rsidRPr="00181BCE" w:rsidRDefault="00E274D7" w:rsidP="00E2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</w:p>
    <w:p w:rsidR="00E274D7" w:rsidRPr="00181BCE" w:rsidRDefault="00E274D7" w:rsidP="00E2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</w:p>
    <w:p w:rsidR="00E274D7" w:rsidRPr="00181BCE" w:rsidRDefault="00E274D7" w:rsidP="00E2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_________2014г.</w:t>
      </w:r>
    </w:p>
    <w:p w:rsidR="00E274D7" w:rsidRPr="00181BCE" w:rsidRDefault="00E274D7" w:rsidP="00E2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D7" w:rsidRPr="00181BCE" w:rsidRDefault="00E274D7" w:rsidP="00E2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D7" w:rsidRPr="00181BCE" w:rsidRDefault="00E274D7" w:rsidP="00E2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D7" w:rsidRPr="00181BCE" w:rsidRDefault="00E274D7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D7" w:rsidRPr="00181BCE" w:rsidRDefault="00E274D7" w:rsidP="00E274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программа-</w:t>
      </w:r>
    </w:p>
    <w:p w:rsidR="00E274D7" w:rsidRPr="00181BCE" w:rsidRDefault="00E274D7" w:rsidP="00E274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D7" w:rsidRPr="00181BCE" w:rsidRDefault="00E274D7" w:rsidP="00E274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E274D7" w:rsidRPr="00181BCE" w:rsidRDefault="00E274D7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D7" w:rsidRPr="00181BCE" w:rsidRDefault="00E274D7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</w:p>
    <w:p w:rsidR="00E274D7" w:rsidRPr="00181BCE" w:rsidRDefault="00E274D7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181BCE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«Нарисую целый свет»</w:t>
      </w:r>
    </w:p>
    <w:p w:rsidR="00E274D7" w:rsidRPr="00181BCE" w:rsidRDefault="00E274D7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E274D7" w:rsidRPr="00181BCE" w:rsidRDefault="00E274D7" w:rsidP="00E274D7">
      <w:pPr>
        <w:jc w:val="center"/>
        <w:rPr>
          <w:rFonts w:ascii="Bell MT" w:eastAsia="Calibri" w:hAnsi="Bell MT" w:cs="Times New Roman"/>
        </w:rPr>
      </w:pPr>
      <w:r w:rsidRPr="00181BCE">
        <w:rPr>
          <w:rFonts w:ascii="Times New Roman" w:eastAsia="Calibri" w:hAnsi="Times New Roman" w:cs="Times New Roman"/>
        </w:rPr>
        <w:t>Направленность</w:t>
      </w:r>
      <w:r w:rsidRPr="00181BCE">
        <w:rPr>
          <w:rFonts w:ascii="Bell MT" w:eastAsia="Calibri" w:hAnsi="Bell MT" w:cs="Times New Roman"/>
        </w:rPr>
        <w:t xml:space="preserve"> </w:t>
      </w:r>
      <w:r w:rsidRPr="00181BCE">
        <w:rPr>
          <w:rFonts w:ascii="Times New Roman" w:eastAsia="Calibri" w:hAnsi="Times New Roman" w:cs="Times New Roman"/>
        </w:rPr>
        <w:t>программы</w:t>
      </w:r>
      <w:r w:rsidRPr="00181BCE">
        <w:rPr>
          <w:rFonts w:ascii="Bell MT" w:eastAsia="Calibri" w:hAnsi="Bell MT" w:cs="Times New Roman"/>
        </w:rPr>
        <w:t xml:space="preserve">:  </w:t>
      </w:r>
      <w:r w:rsidRPr="00181BCE">
        <w:rPr>
          <w:rFonts w:ascii="Times New Roman" w:eastAsia="Calibri" w:hAnsi="Times New Roman" w:cs="Times New Roman"/>
        </w:rPr>
        <w:t>художественная</w:t>
      </w:r>
    </w:p>
    <w:p w:rsidR="00E274D7" w:rsidRPr="00181BCE" w:rsidRDefault="00E274D7" w:rsidP="00E274D7">
      <w:pPr>
        <w:jc w:val="center"/>
        <w:rPr>
          <w:rFonts w:ascii="Bell MT" w:eastAsia="Calibri" w:hAnsi="Bell MT" w:cs="Times New Roman"/>
        </w:rPr>
      </w:pPr>
      <w:r w:rsidRPr="00181BCE">
        <w:rPr>
          <w:rFonts w:ascii="Times New Roman" w:eastAsia="Calibri" w:hAnsi="Times New Roman" w:cs="Times New Roman"/>
        </w:rPr>
        <w:t>Предметная</w:t>
      </w:r>
      <w:r w:rsidRPr="00181BCE">
        <w:rPr>
          <w:rFonts w:ascii="Bell MT" w:eastAsia="Calibri" w:hAnsi="Bell MT" w:cs="Times New Roman"/>
        </w:rPr>
        <w:t xml:space="preserve"> </w:t>
      </w:r>
      <w:r w:rsidRPr="00181BCE">
        <w:rPr>
          <w:rFonts w:ascii="Times New Roman" w:eastAsia="Calibri" w:hAnsi="Times New Roman" w:cs="Times New Roman"/>
        </w:rPr>
        <w:t>область</w:t>
      </w:r>
      <w:r w:rsidRPr="00181BCE">
        <w:rPr>
          <w:rFonts w:ascii="Bell MT" w:eastAsia="Calibri" w:hAnsi="Bell MT" w:cs="Times New Roman"/>
        </w:rPr>
        <w:t xml:space="preserve"> </w:t>
      </w:r>
      <w:r w:rsidRPr="00181BCE">
        <w:rPr>
          <w:rFonts w:ascii="Bell MT" w:eastAsia="Calibri" w:hAnsi="Bell MT" w:cs="Bell MT"/>
        </w:rPr>
        <w:t>–</w:t>
      </w:r>
      <w:r w:rsidRPr="00181BCE">
        <w:rPr>
          <w:rFonts w:ascii="Bell MT" w:eastAsia="Calibri" w:hAnsi="Bell MT" w:cs="Times New Roman"/>
        </w:rPr>
        <w:t xml:space="preserve"> </w:t>
      </w:r>
      <w:r w:rsidRPr="00181BCE">
        <w:rPr>
          <w:rFonts w:ascii="Times New Roman" w:eastAsia="Calibri" w:hAnsi="Times New Roman" w:cs="Times New Roman"/>
        </w:rPr>
        <w:t>изобразительная</w:t>
      </w:r>
      <w:r w:rsidRPr="00181BCE">
        <w:rPr>
          <w:rFonts w:ascii="Bell MT" w:eastAsia="Calibri" w:hAnsi="Bell MT" w:cs="Times New Roman"/>
        </w:rPr>
        <w:t xml:space="preserve"> </w:t>
      </w:r>
      <w:r w:rsidRPr="00181BCE">
        <w:rPr>
          <w:rFonts w:ascii="Times New Roman" w:eastAsia="Calibri" w:hAnsi="Times New Roman" w:cs="Times New Roman"/>
        </w:rPr>
        <w:t>деятельность</w:t>
      </w:r>
      <w:r w:rsidRPr="00181BCE">
        <w:rPr>
          <w:rFonts w:ascii="Bell MT" w:eastAsia="Calibri" w:hAnsi="Bell MT" w:cs="Times New Roman"/>
        </w:rPr>
        <w:t xml:space="preserve"> </w:t>
      </w:r>
    </w:p>
    <w:p w:rsidR="00E274D7" w:rsidRPr="00181BCE" w:rsidRDefault="00E274D7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D7" w:rsidRPr="00181BCE" w:rsidRDefault="00E274D7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Возраст учащихся 7-12 лет</w:t>
      </w:r>
    </w:p>
    <w:p w:rsidR="00E274D7" w:rsidRPr="00181BCE" w:rsidRDefault="00E274D7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Срок  реализации -2 года обучения</w:t>
      </w:r>
    </w:p>
    <w:p w:rsidR="00E274D7" w:rsidRPr="00181BCE" w:rsidRDefault="00E274D7" w:rsidP="00E274D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D7" w:rsidRPr="00181BCE" w:rsidRDefault="00E274D7" w:rsidP="00E274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 И О)</w:t>
      </w:r>
    </w:p>
    <w:p w:rsidR="00E274D7" w:rsidRPr="00181BCE" w:rsidRDefault="00E274D7" w:rsidP="00E274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E274D7" w:rsidRPr="00181BCE" w:rsidRDefault="00E274D7" w:rsidP="00E2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D7" w:rsidRPr="00181BCE" w:rsidRDefault="00E274D7" w:rsidP="00E2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D7" w:rsidRPr="00181BCE" w:rsidRDefault="00E274D7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Нижний Одес</w:t>
      </w:r>
    </w:p>
    <w:p w:rsidR="00E274D7" w:rsidRPr="00181BCE" w:rsidRDefault="00E274D7" w:rsidP="00E2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CE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2014г.</w:t>
      </w:r>
    </w:p>
    <w:p w:rsidR="00E274D7" w:rsidRDefault="00E274D7" w:rsidP="00E274D7"/>
    <w:p w:rsidR="00E274D7" w:rsidRPr="001F64CB" w:rsidRDefault="00FC475A" w:rsidP="00B1265E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64CB">
        <w:rPr>
          <w:rFonts w:ascii="Times New Roman" w:hAnsi="Times New Roman" w:cs="Times New Roman"/>
          <w:b/>
          <w:color w:val="FF0000"/>
          <w:sz w:val="24"/>
          <w:szCs w:val="24"/>
        </w:rPr>
        <w:t>ВВЕДЕНИЕ</w:t>
      </w:r>
    </w:p>
    <w:p w:rsidR="00E274D7" w:rsidRPr="00B1265E" w:rsidRDefault="00E274D7" w:rsidP="00B1265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1265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 Введении  необходимо представить те основные концептуальные подходы педагога к работе с детьми, которые будут подробно  изложены в следующих  разделах  программы. </w:t>
      </w:r>
    </w:p>
    <w:p w:rsidR="00E274D7" w:rsidRPr="00B1265E" w:rsidRDefault="00E274D7" w:rsidP="00B1265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1265E">
        <w:rPr>
          <w:rFonts w:ascii="Times New Roman" w:hAnsi="Times New Roman" w:cs="Times New Roman"/>
          <w:i/>
          <w:sz w:val="24"/>
          <w:szCs w:val="24"/>
          <w:lang w:eastAsia="ru-RU"/>
        </w:rPr>
        <w:t>Необходимо дать характеристику предмету, указать, какие вопросы изучает эта наука, какие проблемы решает, привести основные термины и понятия, дать структуру содержания.</w:t>
      </w:r>
    </w:p>
    <w:p w:rsidR="00E274D7" w:rsidRPr="001F64CB" w:rsidRDefault="00E274D7" w:rsidP="00B1265E">
      <w:pPr>
        <w:pStyle w:val="a3"/>
        <w:numPr>
          <w:ilvl w:val="0"/>
          <w:numId w:val="20"/>
        </w:numPr>
        <w:spacing w:before="6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ПОЯСНИТЕЛЬНАЯ ЗАПИСКА</w:t>
      </w:r>
    </w:p>
    <w:p w:rsidR="00E274D7" w:rsidRPr="001F64CB" w:rsidRDefault="00E274D7" w:rsidP="00B126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1F64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(Концепция программы</w:t>
      </w:r>
      <w:proofErr w:type="gramEnd"/>
    </w:p>
    <w:p w:rsidR="00E274D7" w:rsidRPr="001F64CB" w:rsidRDefault="00E274D7" w:rsidP="00B126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74D7" w:rsidRPr="001F64CB" w:rsidRDefault="00E274D7" w:rsidP="00B1265E">
      <w:pPr>
        <w:numPr>
          <w:ilvl w:val="0"/>
          <w:numId w:val="1"/>
        </w:numPr>
        <w:tabs>
          <w:tab w:val="clear" w:pos="360"/>
          <w:tab w:val="num" w:pos="-1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предмета, которому посвящена программа</w:t>
      </w:r>
    </w:p>
    <w:p w:rsidR="00E274D7" w:rsidRPr="00B1265E" w:rsidRDefault="00E274D7" w:rsidP="00B1265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1265E">
        <w:rPr>
          <w:rFonts w:ascii="Times New Roman" w:hAnsi="Times New Roman" w:cs="Times New Roman"/>
          <w:i/>
          <w:sz w:val="24"/>
          <w:szCs w:val="24"/>
          <w:lang w:eastAsia="ru-RU"/>
        </w:rPr>
        <w:t>Необходимо дать характеристику предмету, указать, какие вопросы изучает эта наука, какие проблемы решает, привести основные термины и понятия, дать структуру содержания.</w:t>
      </w:r>
    </w:p>
    <w:p w:rsidR="00E274D7" w:rsidRPr="001F64CB" w:rsidRDefault="00E274D7" w:rsidP="00B1265E">
      <w:pPr>
        <w:numPr>
          <w:ilvl w:val="0"/>
          <w:numId w:val="1"/>
        </w:numPr>
        <w:tabs>
          <w:tab w:val="clear" w:pos="360"/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ключевых понятий, которыми оперирует автор</w:t>
      </w:r>
    </w:p>
    <w:p w:rsidR="00E274D7" w:rsidRPr="001F64CB" w:rsidRDefault="00E274D7" w:rsidP="00B1265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Раскрытие ведущих идей, на которых базируется программа</w:t>
      </w:r>
    </w:p>
    <w:p w:rsidR="00E274D7" w:rsidRPr="00B1265E" w:rsidRDefault="00E274D7" w:rsidP="00B1265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1265E">
        <w:rPr>
          <w:rFonts w:ascii="Times New Roman" w:hAnsi="Times New Roman" w:cs="Times New Roman"/>
          <w:i/>
          <w:sz w:val="24"/>
          <w:szCs w:val="24"/>
        </w:rPr>
        <w:t>Здесь должна быть описаны Ваши идеи, заложенные в ткань программы: идеи, на которых базируется логика изложения курса, смысл подбора изучаемых тем, актуальность выбора педагогических технологий, методов и приёмов. У каждого – своё. Этим и объясняется разнообразие дополнительных образовательных программ, составленных по одному и тому же предмету. Обязательной формы для изложения ведущей идеи нет.</w:t>
      </w:r>
    </w:p>
    <w:p w:rsidR="00E274D7" w:rsidRPr="001F64CB" w:rsidRDefault="00E274D7" w:rsidP="00B1265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новизны программы</w:t>
      </w:r>
    </w:p>
    <w:p w:rsidR="00E274D7" w:rsidRPr="00B1265E" w:rsidRDefault="00E274D7" w:rsidP="00B1265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126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Новизна </w:t>
      </w:r>
      <w:r w:rsidRPr="00B1265E">
        <w:rPr>
          <w:rFonts w:ascii="Times New Roman" w:hAnsi="Times New Roman" w:cs="Times New Roman"/>
          <w:i/>
          <w:sz w:val="24"/>
          <w:szCs w:val="24"/>
        </w:rPr>
        <w:t xml:space="preserve">дополнительной образовательной программы предполагает: </w:t>
      </w:r>
    </w:p>
    <w:p w:rsidR="00E274D7" w:rsidRPr="00B1265E" w:rsidRDefault="00E274D7" w:rsidP="00B1265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1265E">
        <w:rPr>
          <w:rFonts w:ascii="Times New Roman" w:hAnsi="Times New Roman" w:cs="Times New Roman"/>
          <w:i/>
          <w:sz w:val="24"/>
          <w:szCs w:val="24"/>
        </w:rPr>
        <w:t xml:space="preserve">- новое решение проблем дополнительного образования; </w:t>
      </w:r>
    </w:p>
    <w:p w:rsidR="00E274D7" w:rsidRPr="00B1265E" w:rsidRDefault="00E274D7" w:rsidP="00B1265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1265E">
        <w:rPr>
          <w:rFonts w:ascii="Times New Roman" w:hAnsi="Times New Roman" w:cs="Times New Roman"/>
          <w:i/>
          <w:sz w:val="24"/>
          <w:szCs w:val="24"/>
        </w:rPr>
        <w:t xml:space="preserve">— новые методики преподавания; </w:t>
      </w:r>
    </w:p>
    <w:p w:rsidR="00E274D7" w:rsidRPr="00B1265E" w:rsidRDefault="00E274D7" w:rsidP="00B1265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1265E">
        <w:rPr>
          <w:rFonts w:ascii="Times New Roman" w:hAnsi="Times New Roman" w:cs="Times New Roman"/>
          <w:i/>
          <w:sz w:val="24"/>
          <w:szCs w:val="24"/>
        </w:rPr>
        <w:t xml:space="preserve">— новые педагогические технологии в проведении занятий; </w:t>
      </w:r>
    </w:p>
    <w:p w:rsidR="00E274D7" w:rsidRPr="00B1265E" w:rsidRDefault="00E274D7" w:rsidP="00B1265E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65E">
        <w:rPr>
          <w:rFonts w:ascii="Times New Roman" w:hAnsi="Times New Roman" w:cs="Times New Roman"/>
          <w:i/>
          <w:sz w:val="24"/>
          <w:szCs w:val="24"/>
        </w:rPr>
        <w:t xml:space="preserve">— нововведения в формах диагностики и подведения итогов реализации программы и </w:t>
      </w:r>
      <w:proofErr w:type="spellStart"/>
      <w:r w:rsidRPr="00B1265E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B1265E">
        <w:rPr>
          <w:rFonts w:ascii="Times New Roman" w:hAnsi="Times New Roman" w:cs="Times New Roman"/>
          <w:i/>
          <w:sz w:val="24"/>
          <w:szCs w:val="24"/>
        </w:rPr>
        <w:t>.д</w:t>
      </w:r>
      <w:proofErr w:type="spellEnd"/>
      <w:proofErr w:type="gramEnd"/>
    </w:p>
    <w:p w:rsidR="00E274D7" w:rsidRPr="00B1265E" w:rsidRDefault="00E274D7" w:rsidP="00B1265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F64CB">
        <w:rPr>
          <w:b/>
          <w:lang w:eastAsia="ru-RU"/>
        </w:rPr>
        <w:t>Новизна</w:t>
      </w:r>
      <w:r w:rsidRPr="001F64CB">
        <w:rPr>
          <w:lang w:eastAsia="ru-RU"/>
        </w:rPr>
        <w:t xml:space="preserve"> </w:t>
      </w:r>
      <w:r w:rsidRPr="00B1265E">
        <w:rPr>
          <w:rFonts w:ascii="Times New Roman" w:hAnsi="Times New Roman" w:cs="Times New Roman"/>
          <w:i/>
          <w:sz w:val="24"/>
          <w:szCs w:val="24"/>
          <w:lang w:eastAsia="ru-RU"/>
        </w:rPr>
        <w:t>(состоит в том, что...</w:t>
      </w:r>
      <w:proofErr w:type="gramEnd"/>
      <w:r w:rsidRPr="00B1265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Далее, используя отражающие </w:t>
      </w:r>
      <w:r w:rsidRPr="00B126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степень новизны</w:t>
      </w:r>
      <w:r w:rsidRPr="00B1265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слова «впервые», «конкретизировано», «дополнено», «расширено», «углублено» и т.п., кратко поясняется, что существенного автор внес при разработке программы в сравнении с известными аналогами по содержанию, методам и организационным формам реализации предлагаемого материала (причины этих новшеств поясняются в рубрике «Педагогическая целесообразность»)</w:t>
      </w:r>
    </w:p>
    <w:p w:rsidR="00E274D7" w:rsidRPr="001F64CB" w:rsidRDefault="00E274D7" w:rsidP="00B1265E">
      <w:pPr>
        <w:numPr>
          <w:ilvl w:val="0"/>
          <w:numId w:val="1"/>
        </w:numPr>
        <w:tabs>
          <w:tab w:val="clear" w:pos="360"/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этапов реализации программы, их обоснование и взаимосвязь</w:t>
      </w:r>
    </w:p>
    <w:p w:rsidR="00E274D7" w:rsidRPr="001F64CB" w:rsidRDefault="00E274D7" w:rsidP="00B1265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Обоснование актуальности, практической значимости программы</w:t>
      </w:r>
    </w:p>
    <w:p w:rsidR="00E274D7" w:rsidRPr="00B1265E" w:rsidRDefault="00E274D7" w:rsidP="00B1265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1265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АКТУАЛЬНОСТЬ (от позднелатинского </w:t>
      </w:r>
      <w:proofErr w:type="spellStart"/>
      <w:r w:rsidRPr="00B1265E">
        <w:rPr>
          <w:rFonts w:ascii="Times New Roman" w:hAnsi="Times New Roman" w:cs="Times New Roman"/>
          <w:i/>
          <w:sz w:val="24"/>
          <w:szCs w:val="24"/>
          <w:lang w:eastAsia="ru-RU"/>
        </w:rPr>
        <w:t>actualis</w:t>
      </w:r>
      <w:proofErr w:type="spellEnd"/>
      <w:r w:rsidRPr="00B1265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 фактически </w:t>
      </w:r>
      <w:proofErr w:type="gramStart"/>
      <w:r w:rsidRPr="00B1265E">
        <w:rPr>
          <w:rFonts w:ascii="Times New Roman" w:hAnsi="Times New Roman" w:cs="Times New Roman"/>
          <w:i/>
          <w:sz w:val="24"/>
          <w:szCs w:val="24"/>
          <w:lang w:eastAsia="ru-RU"/>
        </w:rPr>
        <w:t>существующий</w:t>
      </w:r>
      <w:proofErr w:type="gramEnd"/>
      <w:r w:rsidRPr="00B1265E">
        <w:rPr>
          <w:rFonts w:ascii="Times New Roman" w:hAnsi="Times New Roman" w:cs="Times New Roman"/>
          <w:i/>
          <w:sz w:val="24"/>
          <w:szCs w:val="24"/>
          <w:lang w:eastAsia="ru-RU"/>
        </w:rPr>
        <w:t>, настоящий, современный), важность, значительность чего-либо для настоящего момента, современность, злободневность.</w:t>
      </w:r>
    </w:p>
    <w:p w:rsidR="00E274D7" w:rsidRPr="00B1265E" w:rsidRDefault="00E274D7" w:rsidP="00B1265E">
      <w:pPr>
        <w:pStyle w:val="a5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1265E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Актуальность </w:t>
      </w:r>
      <w:r w:rsidRPr="00B126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программы — это ответ на вопрос, зачем современным детям в современных условиях нужна конкретная программа. </w:t>
      </w:r>
    </w:p>
    <w:p w:rsidR="00E274D7" w:rsidRPr="00B1265E" w:rsidRDefault="00E274D7" w:rsidP="00B1265E">
      <w:pPr>
        <w:pStyle w:val="a5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1265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Актуальность </w:t>
      </w:r>
      <w:r w:rsidRPr="00B126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может базироваться: </w:t>
      </w:r>
    </w:p>
    <w:p w:rsidR="00E274D7" w:rsidRPr="00B1265E" w:rsidRDefault="00E274D7" w:rsidP="00B1265E">
      <w:pPr>
        <w:pStyle w:val="a5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126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— на анализе социальных проблем; </w:t>
      </w:r>
    </w:p>
    <w:p w:rsidR="00E274D7" w:rsidRPr="00B1265E" w:rsidRDefault="00E274D7" w:rsidP="00B1265E">
      <w:pPr>
        <w:pStyle w:val="a5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126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 xml:space="preserve">— на материалах научных исследований; </w:t>
      </w:r>
    </w:p>
    <w:p w:rsidR="00E274D7" w:rsidRPr="00B1265E" w:rsidRDefault="00E274D7" w:rsidP="00B1265E">
      <w:pPr>
        <w:pStyle w:val="a5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126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— на анализе педагогического опыта; </w:t>
      </w:r>
    </w:p>
    <w:p w:rsidR="00E274D7" w:rsidRPr="00B1265E" w:rsidRDefault="00E274D7" w:rsidP="00B1265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126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B1265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Актуальность</w:t>
      </w:r>
      <w:r w:rsidRPr="00B1265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(должна содержать аспекты духовно – нравственного воспитания и развития и социализации учащихся)</w:t>
      </w:r>
    </w:p>
    <w:p w:rsidR="00E274D7" w:rsidRPr="00B1265E" w:rsidRDefault="00E274D7" w:rsidP="00B1265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1265E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Актуальность </w:t>
      </w:r>
      <w:r w:rsidRPr="00B1265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обусловлена тем, что в настоящее время... К числу наиболее актуальных проблем относится... </w:t>
      </w:r>
      <w:r w:rsidRPr="00B1265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Поясняется </w:t>
      </w:r>
      <w:r w:rsidRPr="00B1265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потребность</w:t>
      </w:r>
      <w:r w:rsidRPr="00B1265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общества и детей данного возраста и категории в решении задач, которым посвящена программа, и </w:t>
      </w:r>
      <w:r w:rsidRPr="00B1265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предпосылки</w:t>
      </w:r>
      <w:r w:rsidRPr="00B1265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в решении этих задач.</w:t>
      </w:r>
    </w:p>
    <w:p w:rsidR="00E274D7" w:rsidRPr="001F64CB" w:rsidRDefault="00E274D7" w:rsidP="00B1265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Педагогическая целесообразность</w:t>
      </w:r>
    </w:p>
    <w:p w:rsidR="00E274D7" w:rsidRPr="00B1265E" w:rsidRDefault="00E274D7" w:rsidP="00B1265E">
      <w:pPr>
        <w:pStyle w:val="a5"/>
        <w:tabs>
          <w:tab w:val="left" w:pos="284"/>
        </w:tabs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1265E">
        <w:rPr>
          <w:rFonts w:ascii="Times New Roman" w:hAnsi="Times New Roman" w:cs="Times New Roman"/>
          <w:i/>
          <w:sz w:val="24"/>
          <w:szCs w:val="24"/>
          <w:lang w:eastAsia="ru-RU"/>
        </w:rPr>
        <w:t>Кратко поясняется, почему именно предлагаемые в программе средства наиболее действенны для тех детей, на которых она рассчитана. Какие изменения произойдут в детях, если их включить в предлагаемые виды деятельности, если они усвоят предлагаемое содержание, если их работа будет организована в предлагаемых формах.</w:t>
      </w:r>
    </w:p>
    <w:p w:rsidR="00E274D7" w:rsidRPr="001F64CB" w:rsidRDefault="00E274D7" w:rsidP="00B1265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Чем программа отличается от уже </w:t>
      </w:r>
      <w:proofErr w:type="gramStart"/>
      <w:r w:rsidRPr="001F6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существующих</w:t>
      </w:r>
      <w:proofErr w:type="gramEnd"/>
      <w:r w:rsidRPr="001F6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данной области </w:t>
      </w:r>
    </w:p>
    <w:p w:rsidR="00E274D7" w:rsidRPr="00B1265E" w:rsidRDefault="00E274D7" w:rsidP="00B1265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1265E">
        <w:rPr>
          <w:rFonts w:ascii="Times New Roman" w:hAnsi="Times New Roman" w:cs="Times New Roman"/>
          <w:i/>
          <w:sz w:val="24"/>
          <w:szCs w:val="24"/>
        </w:rPr>
        <w:t>( какие программы были рассмотрены, прямо перечислить авторов, название, сроки и уровни обучения по этим программам, что не устроило Вас, и, следовательно, чем Ваша программа отличается.</w:t>
      </w:r>
      <w:proofErr w:type="gramEnd"/>
    </w:p>
    <w:p w:rsidR="00E274D7" w:rsidRPr="001F64CB" w:rsidRDefault="00E274D7" w:rsidP="00B1265E">
      <w:pPr>
        <w:pStyle w:val="a3"/>
        <w:numPr>
          <w:ilvl w:val="0"/>
          <w:numId w:val="1"/>
        </w:numPr>
        <w:spacing w:before="6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64CB">
        <w:rPr>
          <w:rFonts w:ascii="Times New Roman" w:hAnsi="Times New Roman" w:cs="Times New Roman"/>
          <w:sz w:val="24"/>
          <w:szCs w:val="24"/>
          <w:u w:val="single"/>
        </w:rPr>
        <w:t>Описание авторской инновации или авторского вклада.</w:t>
      </w:r>
    </w:p>
    <w:p w:rsidR="00E274D7" w:rsidRPr="00B1265E" w:rsidRDefault="00E274D7" w:rsidP="00B1265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1265E">
        <w:rPr>
          <w:rFonts w:ascii="Times New Roman" w:hAnsi="Times New Roman" w:cs="Times New Roman"/>
          <w:i/>
          <w:sz w:val="24"/>
          <w:szCs w:val="24"/>
        </w:rPr>
        <w:t>Указать, в чем заключается ваше авторство: новый предмет, новая методика, новое содержание и пр., в чем уникальность данной программы.</w:t>
      </w:r>
    </w:p>
    <w:p w:rsidR="00E274D7" w:rsidRPr="00B1265E" w:rsidRDefault="00E274D7" w:rsidP="00B1265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1265E">
        <w:rPr>
          <w:rFonts w:ascii="Times New Roman" w:hAnsi="Times New Roman" w:cs="Times New Roman"/>
          <w:i/>
          <w:sz w:val="24"/>
          <w:szCs w:val="24"/>
        </w:rPr>
        <w:t>Если программа модифицированная, то нужно указать, что изменено в вашей программе по сравнению с той программой, которую вы взяли за основу. Обязательно надо привести  выходные данные этой основной программы (автора, название, место и год издания). Если нет типовой программы, то сослаться на литературу, взятую за основу для составления программы.</w:t>
      </w:r>
    </w:p>
    <w:p w:rsidR="00E274D7" w:rsidRPr="001F64CB" w:rsidRDefault="00E274D7" w:rsidP="00B1265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D7" w:rsidRPr="001F64CB" w:rsidRDefault="00E274D7" w:rsidP="00B1265E">
      <w:pPr>
        <w:numPr>
          <w:ilvl w:val="0"/>
          <w:numId w:val="1"/>
        </w:numPr>
        <w:tabs>
          <w:tab w:val="clear" w:pos="360"/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какими школьными предметами связан данный курс и как он позволит углубить школьные знания</w:t>
      </w:r>
    </w:p>
    <w:p w:rsidR="00E274D7" w:rsidRPr="001F64CB" w:rsidRDefault="00E274D7" w:rsidP="00B1265E">
      <w:pPr>
        <w:numPr>
          <w:ilvl w:val="0"/>
          <w:numId w:val="1"/>
        </w:numPr>
        <w:tabs>
          <w:tab w:val="clear" w:pos="360"/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Изложение педагогом собственных взглядов на работу с детьми в условиях детского объединения (чего же собственно хочет добиться  - личностного развития или дипломов и грамот на конкурсах)</w:t>
      </w:r>
    </w:p>
    <w:p w:rsidR="00E274D7" w:rsidRPr="001F64CB" w:rsidRDefault="00E274D7" w:rsidP="00B1265E">
      <w:pPr>
        <w:numPr>
          <w:ilvl w:val="0"/>
          <w:numId w:val="1"/>
        </w:numPr>
        <w:tabs>
          <w:tab w:val="clear" w:pos="360"/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Могут ли обучающиеся продолжить образование по выбранному профилю программы после завершения курса </w:t>
      </w:r>
      <w:proofErr w:type="gramStart"/>
      <w:r w:rsidRPr="001F6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обучения по программе</w:t>
      </w:r>
      <w:proofErr w:type="gramEnd"/>
      <w:r w:rsidRPr="001F6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274D7" w:rsidRPr="00B1265E" w:rsidRDefault="00E274D7" w:rsidP="00B126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(объем не должен быть очень большим – 2-3 абзаца грамотно и ясно составленных предложений</w:t>
      </w:r>
      <w:proofErr w:type="gramEnd"/>
    </w:p>
    <w:p w:rsidR="00543036" w:rsidRPr="001F64CB" w:rsidRDefault="00E274D7" w:rsidP="00B126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64CB">
        <w:rPr>
          <w:rFonts w:ascii="Times New Roman" w:hAnsi="Times New Roman" w:cs="Times New Roman"/>
          <w:b/>
          <w:sz w:val="24"/>
          <w:szCs w:val="24"/>
        </w:rPr>
        <w:t>ХАРАКТЕРИСТИКА ПРОГРАММЫ</w:t>
      </w:r>
    </w:p>
    <w:p w:rsidR="00E274D7" w:rsidRPr="001F64CB" w:rsidRDefault="00E274D7" w:rsidP="00B1265E">
      <w:pPr>
        <w:numPr>
          <w:ilvl w:val="0"/>
          <w:numId w:val="3"/>
        </w:numPr>
        <w:tabs>
          <w:tab w:val="clear" w:pos="360"/>
          <w:tab w:val="num" w:pos="142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– </w:t>
      </w:r>
      <w:proofErr w:type="gramStart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proofErr w:type="gramEnd"/>
    </w:p>
    <w:p w:rsidR="00E274D7" w:rsidRPr="001F64CB" w:rsidRDefault="00E274D7" w:rsidP="00B1265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– типовая (примерная), модифицированная (указать, что изменено в вашей программе с той программой которую вы взяли за основу (автор, название, место, год издания)</w:t>
      </w:r>
      <w:proofErr w:type="gramStart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авторская (указать автора), экспериментальная</w:t>
      </w:r>
    </w:p>
    <w:p w:rsidR="00E274D7" w:rsidRPr="001F64CB" w:rsidRDefault="00E274D7" w:rsidP="00B1265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Направленность – техническая, естественнонаучная, физкультурно-спортивная, художественная, </w:t>
      </w:r>
      <w:proofErr w:type="spellStart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туристко</w:t>
      </w:r>
      <w:proofErr w:type="spellEnd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-краеведческая, социально-педагогическая.</w:t>
      </w:r>
    </w:p>
    <w:p w:rsidR="00E274D7" w:rsidRPr="001F64CB" w:rsidRDefault="00E274D7" w:rsidP="00B1265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усвоения</w:t>
      </w:r>
    </w:p>
    <w:p w:rsidR="00E274D7" w:rsidRPr="001F64CB" w:rsidRDefault="00E274D7" w:rsidP="00B1265E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1F64CB">
        <w:rPr>
          <w:rFonts w:ascii="Times New Roman" w:hAnsi="Times New Roman" w:cs="Times New Roman"/>
          <w:b/>
          <w:bCs/>
          <w:i/>
        </w:rPr>
        <w:t xml:space="preserve">Общекультурный </w:t>
      </w:r>
      <w:r w:rsidRPr="001F64CB">
        <w:rPr>
          <w:rFonts w:ascii="Times New Roman" w:hAnsi="Times New Roman" w:cs="Times New Roman"/>
          <w:i/>
        </w:rPr>
        <w:t xml:space="preserve">уровень предполагает удовлетворение познавательного интереса обучающегося, расширение его информированности в данной образовательной области, обогащение навыками общения и приобретение умений совместной деятельности в освоении программы. </w:t>
      </w:r>
    </w:p>
    <w:p w:rsidR="00E274D7" w:rsidRPr="001F64CB" w:rsidRDefault="00E274D7" w:rsidP="00B1265E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1F64CB">
        <w:rPr>
          <w:rFonts w:ascii="Times New Roman" w:hAnsi="Times New Roman" w:cs="Times New Roman"/>
          <w:b/>
          <w:bCs/>
          <w:i/>
        </w:rPr>
        <w:t xml:space="preserve">Углубленный </w:t>
      </w:r>
      <w:r w:rsidRPr="001F64CB">
        <w:rPr>
          <w:rFonts w:ascii="Times New Roman" w:hAnsi="Times New Roman" w:cs="Times New Roman"/>
          <w:i/>
        </w:rPr>
        <w:t xml:space="preserve">уровень предполагает развитие компетентности обучающихся в данной образовательной области, формирование навыков на уровне практического применения. </w:t>
      </w:r>
    </w:p>
    <w:p w:rsidR="00E274D7" w:rsidRPr="001F64CB" w:rsidRDefault="00E274D7" w:rsidP="00B1265E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1F64CB">
        <w:rPr>
          <w:rFonts w:ascii="Times New Roman" w:hAnsi="Times New Roman" w:cs="Times New Roman"/>
          <w:b/>
          <w:bCs/>
          <w:i/>
        </w:rPr>
        <w:t xml:space="preserve">Профессионально-ориентированный </w:t>
      </w:r>
      <w:r w:rsidRPr="001F64CB">
        <w:rPr>
          <w:rFonts w:ascii="Times New Roman" w:hAnsi="Times New Roman" w:cs="Times New Roman"/>
          <w:i/>
        </w:rPr>
        <w:t xml:space="preserve">уровень предусматривает достижение повышенного уровня образованности обучающихся в данной области, умение видеть проблемы, формулировать задачи, искать средства их решения. </w:t>
      </w:r>
    </w:p>
    <w:p w:rsidR="00E274D7" w:rsidRPr="001F64CB" w:rsidRDefault="00E274D7" w:rsidP="00B1265E">
      <w:pPr>
        <w:pStyle w:val="Default"/>
        <w:spacing w:line="360" w:lineRule="auto"/>
        <w:rPr>
          <w:rFonts w:ascii="Times New Roman" w:hAnsi="Times New Roman" w:cs="Times New Roman"/>
          <w:b/>
          <w:color w:val="FF0000"/>
        </w:rPr>
      </w:pPr>
      <w:r w:rsidRPr="001F64CB">
        <w:rPr>
          <w:rFonts w:ascii="Times New Roman" w:hAnsi="Times New Roman" w:cs="Times New Roman"/>
          <w:b/>
          <w:color w:val="FF0000"/>
        </w:rPr>
        <w:t>ЦЕЛЬ:</w:t>
      </w:r>
    </w:p>
    <w:p w:rsidR="00E274D7" w:rsidRPr="001F64CB" w:rsidRDefault="00E274D7" w:rsidP="00B1265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 xml:space="preserve">Цель – это предполагаемый результат образовательного процесса, к которому нужно стремиться, она должна быть формулирована так, чтобы можно было проверить степень её достижения </w:t>
      </w:r>
      <w:proofErr w:type="gramStart"/>
      <w:r w:rsidRPr="001F64CB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F64CB">
        <w:rPr>
          <w:rFonts w:ascii="Times New Roman" w:hAnsi="Times New Roman" w:cs="Times New Roman"/>
          <w:i/>
          <w:sz w:val="24"/>
          <w:szCs w:val="24"/>
        </w:rPr>
        <w:t>с помощью диагностики).</w:t>
      </w:r>
    </w:p>
    <w:p w:rsidR="00E274D7" w:rsidRPr="001F64CB" w:rsidRDefault="00E274D7" w:rsidP="00B1265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bCs/>
          <w:i/>
          <w:sz w:val="24"/>
          <w:szCs w:val="24"/>
        </w:rPr>
        <w:t>Задачи</w:t>
      </w:r>
      <w:r w:rsidRPr="001F64CB">
        <w:rPr>
          <w:rFonts w:ascii="Times New Roman" w:hAnsi="Times New Roman" w:cs="Times New Roman"/>
          <w:i/>
          <w:sz w:val="24"/>
          <w:szCs w:val="24"/>
        </w:rPr>
        <w:t xml:space="preserve"> показывают, что нужно сделать для достижения цели.</w:t>
      </w:r>
    </w:p>
    <w:p w:rsidR="00E274D7" w:rsidRPr="00B1265E" w:rsidRDefault="00E274D7" w:rsidP="00B1265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1265E">
        <w:rPr>
          <w:rFonts w:ascii="Times New Roman" w:hAnsi="Times New Roman" w:cs="Times New Roman"/>
          <w:i/>
          <w:sz w:val="24"/>
          <w:szCs w:val="24"/>
          <w:lang w:eastAsia="ru-RU"/>
        </w:rPr>
        <w:t>Комментарии:</w:t>
      </w:r>
    </w:p>
    <w:p w:rsidR="00E274D7" w:rsidRPr="00B1265E" w:rsidRDefault="00E274D7" w:rsidP="00B1265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1265E">
        <w:rPr>
          <w:rFonts w:ascii="Times New Roman" w:hAnsi="Times New Roman" w:cs="Times New Roman"/>
          <w:i/>
          <w:sz w:val="24"/>
          <w:szCs w:val="24"/>
          <w:lang w:eastAsia="ru-RU"/>
        </w:rPr>
        <w:t>При формулировке целей и задач необходимо учесть:</w:t>
      </w:r>
    </w:p>
    <w:p w:rsidR="00E274D7" w:rsidRPr="00B1265E" w:rsidRDefault="00E274D7" w:rsidP="00B1265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1265E">
        <w:rPr>
          <w:rFonts w:ascii="Times New Roman" w:hAnsi="Times New Roman" w:cs="Times New Roman"/>
          <w:i/>
          <w:sz w:val="24"/>
          <w:szCs w:val="24"/>
          <w:lang w:eastAsia="ru-RU"/>
        </w:rPr>
        <w:t>требования к формулировке образовательных результатов;</w:t>
      </w:r>
    </w:p>
    <w:p w:rsidR="00E274D7" w:rsidRPr="00B1265E" w:rsidRDefault="00E274D7" w:rsidP="00B1265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1265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личностные и </w:t>
      </w:r>
      <w:proofErr w:type="spellStart"/>
      <w:r w:rsidRPr="00B1265E">
        <w:rPr>
          <w:rFonts w:ascii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B1265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результаты из ФГОС общего образования, которые целесообразно формировать в рамках данной общеобразовательной программы</w:t>
      </w:r>
    </w:p>
    <w:p w:rsidR="00E274D7" w:rsidRPr="00B1265E" w:rsidRDefault="00E274D7" w:rsidP="00B1265E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Описание цели должно содержать в себе указание на виды деятельности обучающихся и отражать развитие их личностных качеств, а также общих и специальных способностей</w:t>
      </w:r>
    </w:p>
    <w:p w:rsidR="00E274D7" w:rsidRPr="00B1265E" w:rsidRDefault="00E274D7" w:rsidP="00B1265E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и задачи должны быть: конкретными, измеримыми, достижимыми, реалистичными, ограничены во времени.</w:t>
      </w:r>
    </w:p>
    <w:p w:rsidR="00E274D7" w:rsidRPr="00B1265E" w:rsidRDefault="00E274D7" w:rsidP="00B1265E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Обучающие, развивающие  и воспитательные задачи также должны быть направлены на формулирование Универсальных учебных действий (УУД):</w:t>
      </w:r>
    </w:p>
    <w:p w:rsidR="00E274D7" w:rsidRPr="00B1265E" w:rsidRDefault="00E274D7" w:rsidP="00B1265E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3587"/>
        <w:gridCol w:w="2408"/>
      </w:tblGrid>
      <w:tr w:rsidR="00E274D7" w:rsidRPr="001F64CB" w:rsidTr="00B70FA6">
        <w:tc>
          <w:tcPr>
            <w:tcW w:w="3576" w:type="dxa"/>
          </w:tcPr>
          <w:p w:rsidR="00E274D7" w:rsidRPr="001F64CB" w:rsidRDefault="00E274D7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3587" w:type="dxa"/>
          </w:tcPr>
          <w:p w:rsidR="00E274D7" w:rsidRPr="001F64CB" w:rsidRDefault="00E274D7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результаты</w:t>
            </w:r>
          </w:p>
        </w:tc>
        <w:tc>
          <w:tcPr>
            <w:tcW w:w="2408" w:type="dxa"/>
          </w:tcPr>
          <w:p w:rsidR="00E274D7" w:rsidRPr="001F64CB" w:rsidRDefault="00E274D7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</w:tr>
      <w:tr w:rsidR="00E274D7" w:rsidRPr="001F64CB" w:rsidTr="00B70FA6">
        <w:tc>
          <w:tcPr>
            <w:tcW w:w="3576" w:type="dxa"/>
          </w:tcPr>
          <w:p w:rsidR="00E274D7" w:rsidRPr="001F64CB" w:rsidRDefault="00E274D7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587" w:type="dxa"/>
          </w:tcPr>
          <w:p w:rsidR="00E274D7" w:rsidRPr="001F64CB" w:rsidRDefault="00E274D7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2408" w:type="dxa"/>
          </w:tcPr>
          <w:p w:rsidR="00E274D7" w:rsidRPr="001F64CB" w:rsidRDefault="00E274D7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Воспитательные </w:t>
            </w:r>
          </w:p>
        </w:tc>
      </w:tr>
      <w:tr w:rsidR="00E274D7" w:rsidRPr="001F64CB" w:rsidTr="00B70FA6">
        <w:tc>
          <w:tcPr>
            <w:tcW w:w="3576" w:type="dxa"/>
          </w:tcPr>
          <w:p w:rsidR="00E274D7" w:rsidRPr="001F64CB" w:rsidRDefault="00E274D7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3587" w:type="dxa"/>
            <w:vMerge w:val="restart"/>
          </w:tcPr>
          <w:p w:rsidR="00E274D7" w:rsidRPr="001F64CB" w:rsidRDefault="00E274D7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408" w:type="dxa"/>
            <w:vMerge w:val="restart"/>
          </w:tcPr>
          <w:p w:rsidR="00E274D7" w:rsidRPr="001F64CB" w:rsidRDefault="00E274D7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</w:t>
            </w:r>
          </w:p>
        </w:tc>
      </w:tr>
      <w:tr w:rsidR="00E274D7" w:rsidRPr="001F64CB" w:rsidTr="00B70FA6">
        <w:tc>
          <w:tcPr>
            <w:tcW w:w="3576" w:type="dxa"/>
          </w:tcPr>
          <w:p w:rsidR="00E274D7" w:rsidRPr="001F64CB" w:rsidRDefault="00E274D7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3587" w:type="dxa"/>
            <w:vMerge/>
          </w:tcPr>
          <w:p w:rsidR="00E274D7" w:rsidRPr="001F64CB" w:rsidRDefault="00E274D7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E274D7" w:rsidRPr="001F64CB" w:rsidRDefault="00E274D7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D7" w:rsidRPr="001F64CB" w:rsidTr="00B70FA6">
        <w:tc>
          <w:tcPr>
            <w:tcW w:w="3576" w:type="dxa"/>
          </w:tcPr>
          <w:p w:rsidR="00E274D7" w:rsidRPr="001F64CB" w:rsidRDefault="00E274D7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3587" w:type="dxa"/>
            <w:vMerge/>
          </w:tcPr>
          <w:p w:rsidR="00E274D7" w:rsidRPr="001F64CB" w:rsidRDefault="00E274D7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E274D7" w:rsidRPr="001F64CB" w:rsidRDefault="00E274D7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D7" w:rsidRPr="001F64CB" w:rsidTr="00B70FA6">
        <w:tc>
          <w:tcPr>
            <w:tcW w:w="3576" w:type="dxa"/>
          </w:tcPr>
          <w:p w:rsidR="00E274D7" w:rsidRPr="001F64CB" w:rsidRDefault="00E274D7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7" w:type="dxa"/>
          </w:tcPr>
          <w:p w:rsidR="00E274D7" w:rsidRPr="001F64CB" w:rsidRDefault="00E274D7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2408" w:type="dxa"/>
          </w:tcPr>
          <w:p w:rsidR="00E274D7" w:rsidRPr="001F64CB" w:rsidRDefault="00E274D7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</w:t>
            </w:r>
          </w:p>
        </w:tc>
      </w:tr>
    </w:tbl>
    <w:p w:rsidR="00E274D7" w:rsidRPr="00CE6D20" w:rsidRDefault="00E274D7" w:rsidP="00CE6D2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E6D20">
        <w:rPr>
          <w:rFonts w:ascii="Times New Roman" w:hAnsi="Times New Roman" w:cs="Times New Roman"/>
          <w:i/>
          <w:sz w:val="24"/>
          <w:szCs w:val="24"/>
        </w:rPr>
        <w:lastRenderedPageBreak/>
        <w:t>Желательно при написании образовательной программы особое внимание уделить воспитательным задачам</w:t>
      </w:r>
      <w:proofErr w:type="gramStart"/>
      <w:r w:rsidRPr="00CE6D20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CE6D20">
        <w:rPr>
          <w:rFonts w:ascii="Times New Roman" w:hAnsi="Times New Roman" w:cs="Times New Roman"/>
          <w:i/>
          <w:sz w:val="24"/>
          <w:szCs w:val="24"/>
        </w:rPr>
        <w:t xml:space="preserve"> концепции модернизации российского образования  четко прописано, что “модернизация школы предполагает ориентацию образования не только на освоение обучающимся определенной суммы знаний, но и на развитие его личности, его познавательных и созидательных способностей.</w:t>
      </w:r>
    </w:p>
    <w:p w:rsidR="00B1265E" w:rsidRDefault="00B1265E" w:rsidP="00B1265E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1F6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4CB">
        <w:rPr>
          <w:rFonts w:ascii="Times New Roman" w:hAnsi="Times New Roman" w:cs="Times New Roman"/>
          <w:i/>
          <w:sz w:val="24"/>
          <w:szCs w:val="24"/>
          <w:u w:val="single"/>
        </w:rPr>
        <w:t>Получение личностных результатов.</w:t>
      </w:r>
      <w:r w:rsidRPr="001F64CB">
        <w:rPr>
          <w:rFonts w:ascii="Times New Roman" w:hAnsi="Times New Roman" w:cs="Times New Roman"/>
          <w:i/>
          <w:sz w:val="24"/>
          <w:szCs w:val="24"/>
        </w:rPr>
        <w:t xml:space="preserve"> Согласно своей направленности из программы воспитания.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 xml:space="preserve">- вырабатывание позитивного отношения </w:t>
      </w:r>
      <w:proofErr w:type="gramStart"/>
      <w:r w:rsidRPr="001F64CB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1F64CB">
        <w:rPr>
          <w:rFonts w:ascii="Times New Roman" w:hAnsi="Times New Roman" w:cs="Times New Roman"/>
          <w:i/>
          <w:sz w:val="24"/>
          <w:szCs w:val="24"/>
        </w:rPr>
        <w:t xml:space="preserve"> …,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 xml:space="preserve">- формирование </w:t>
      </w:r>
      <w:proofErr w:type="gramStart"/>
      <w:r w:rsidRPr="001F64CB">
        <w:rPr>
          <w:rFonts w:ascii="Times New Roman" w:hAnsi="Times New Roman" w:cs="Times New Roman"/>
          <w:i/>
          <w:sz w:val="24"/>
          <w:szCs w:val="24"/>
        </w:rPr>
        <w:t>правильного</w:t>
      </w:r>
      <w:proofErr w:type="gramEnd"/>
      <w:r w:rsidRPr="001F64CB">
        <w:rPr>
          <w:rFonts w:ascii="Times New Roman" w:hAnsi="Times New Roman" w:cs="Times New Roman"/>
          <w:i/>
          <w:sz w:val="24"/>
          <w:szCs w:val="24"/>
        </w:rPr>
        <w:t>…,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>- развитие личностных качеств: …,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F64CB">
        <w:rPr>
          <w:rFonts w:ascii="Times New Roman" w:hAnsi="Times New Roman" w:cs="Times New Roman"/>
          <w:i/>
          <w:spacing w:val="-2"/>
          <w:sz w:val="24"/>
          <w:szCs w:val="24"/>
        </w:rPr>
        <w:t>развитие физических качеств: …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pacing w:val="-2"/>
          <w:sz w:val="24"/>
          <w:szCs w:val="24"/>
        </w:rPr>
        <w:t>- взаимодействие …..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  <w:r w:rsidRPr="001F6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4CB">
        <w:rPr>
          <w:rFonts w:ascii="Times New Roman" w:hAnsi="Times New Roman" w:cs="Times New Roman"/>
          <w:i/>
          <w:sz w:val="24"/>
          <w:szCs w:val="24"/>
          <w:u w:val="single"/>
        </w:rPr>
        <w:t>Получение предметных результатов</w:t>
      </w:r>
      <w:r w:rsidRPr="001F64CB">
        <w:rPr>
          <w:rFonts w:ascii="Times New Roman" w:hAnsi="Times New Roman" w:cs="Times New Roman"/>
          <w:i/>
          <w:sz w:val="24"/>
          <w:szCs w:val="24"/>
        </w:rPr>
        <w:t>. (Усвоенные учащимися при изучении учебного предмета знания, умения, навыки и специальные компетенции, опыт творческой деятельности, ценностные установки, специфичные для изучаемой области знаний).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 xml:space="preserve"> Например: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>- получение представлений о …,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 xml:space="preserve">- приобретение знаний …, 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 xml:space="preserve">- получение первичного личного опыта, 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 xml:space="preserve">- приобретение личного опыта, навыков, 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>- формирование … компетентности;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>-приобщение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1F64CB">
        <w:rPr>
          <w:rFonts w:ascii="Times New Roman" w:hAnsi="Times New Roman" w:cs="Times New Roman"/>
          <w:i/>
          <w:sz w:val="24"/>
          <w:szCs w:val="24"/>
        </w:rPr>
        <w:t>:</w:t>
      </w:r>
      <w:r w:rsidRPr="001F64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F64CB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Получение </w:t>
      </w:r>
      <w:proofErr w:type="spellStart"/>
      <w:r w:rsidRPr="001F64CB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метапредметных</w:t>
      </w:r>
      <w:proofErr w:type="spellEnd"/>
      <w:r w:rsidRPr="001F64CB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 результатов (формирование универсальных учебных действий)</w:t>
      </w:r>
      <w:r w:rsidRPr="001F64CB">
        <w:rPr>
          <w:rFonts w:ascii="Times New Roman" w:hAnsi="Times New Roman" w:cs="Times New Roman"/>
          <w:bCs/>
          <w:i/>
          <w:sz w:val="24"/>
          <w:szCs w:val="24"/>
        </w:rPr>
        <w:t>. (</w:t>
      </w:r>
      <w:proofErr w:type="gramStart"/>
      <w:r w:rsidRPr="001F64CB">
        <w:rPr>
          <w:rFonts w:ascii="Times New Roman" w:hAnsi="Times New Roman" w:cs="Times New Roman"/>
          <w:bCs/>
          <w:i/>
          <w:sz w:val="24"/>
          <w:szCs w:val="24"/>
        </w:rPr>
        <w:t>Регулятивные</w:t>
      </w:r>
      <w:proofErr w:type="gramEnd"/>
      <w:r w:rsidRPr="001F64CB">
        <w:rPr>
          <w:rFonts w:ascii="Times New Roman" w:hAnsi="Times New Roman" w:cs="Times New Roman"/>
          <w:bCs/>
          <w:i/>
          <w:sz w:val="24"/>
          <w:szCs w:val="24"/>
        </w:rPr>
        <w:t>,  Познавательные,</w:t>
      </w:r>
      <w:r w:rsidRPr="001F64C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F64CB">
        <w:rPr>
          <w:rFonts w:ascii="Times New Roman" w:hAnsi="Times New Roman" w:cs="Times New Roman"/>
          <w:bCs/>
          <w:i/>
          <w:sz w:val="24"/>
          <w:szCs w:val="24"/>
        </w:rPr>
        <w:t>Коммуникативные</w:t>
      </w:r>
      <w:r w:rsidRPr="001F64CB">
        <w:rPr>
          <w:rFonts w:ascii="Times New Roman" w:hAnsi="Times New Roman" w:cs="Times New Roman"/>
          <w:i/>
          <w:sz w:val="24"/>
          <w:szCs w:val="24"/>
        </w:rPr>
        <w:t xml:space="preserve">  по 3-м уровням)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 xml:space="preserve">- развитие умений …,  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 xml:space="preserve">- развитие познавательного интереса </w:t>
      </w:r>
      <w:proofErr w:type="gramStart"/>
      <w:r w:rsidRPr="001F64CB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1F64CB">
        <w:rPr>
          <w:rFonts w:ascii="Times New Roman" w:hAnsi="Times New Roman" w:cs="Times New Roman"/>
          <w:i/>
          <w:sz w:val="24"/>
          <w:szCs w:val="24"/>
        </w:rPr>
        <w:t xml:space="preserve"> …, 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 xml:space="preserve">- развитие мотивации </w:t>
      </w:r>
      <w:proofErr w:type="gramStart"/>
      <w:r w:rsidRPr="001F64CB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1F64CB">
        <w:rPr>
          <w:rFonts w:ascii="Times New Roman" w:hAnsi="Times New Roman" w:cs="Times New Roman"/>
          <w:i/>
          <w:sz w:val="24"/>
          <w:szCs w:val="24"/>
        </w:rPr>
        <w:t xml:space="preserve"> …,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>- развитие  творческого…( мышления,  воображения</w:t>
      </w:r>
      <w:proofErr w:type="gramStart"/>
      <w:r w:rsidRPr="001F64CB">
        <w:rPr>
          <w:rFonts w:ascii="Times New Roman" w:hAnsi="Times New Roman" w:cs="Times New Roman"/>
          <w:i/>
          <w:sz w:val="24"/>
          <w:szCs w:val="24"/>
        </w:rPr>
        <w:t>, …)</w:t>
      </w:r>
      <w:proofErr w:type="gramEnd"/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>- развитие коммуникативных умений: …</w:t>
      </w:r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>- развитие…( воображения, внимания, памяти</w:t>
      </w:r>
      <w:proofErr w:type="gramStart"/>
      <w:r w:rsidRPr="001F64CB">
        <w:rPr>
          <w:rFonts w:ascii="Times New Roman" w:hAnsi="Times New Roman" w:cs="Times New Roman"/>
          <w:i/>
          <w:sz w:val="24"/>
          <w:szCs w:val="24"/>
        </w:rPr>
        <w:t xml:space="preserve">,…) </w:t>
      </w:r>
      <w:proofErr w:type="gramEnd"/>
    </w:p>
    <w:p w:rsidR="00E274D7" w:rsidRPr="001F64CB" w:rsidRDefault="00E274D7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lastRenderedPageBreak/>
        <w:t>- развитие устной речи;</w:t>
      </w:r>
    </w:p>
    <w:p w:rsidR="00E274D7" w:rsidRPr="001F64CB" w:rsidRDefault="00FC475A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>- формирование способностей…</w:t>
      </w:r>
    </w:p>
    <w:p w:rsidR="00FC475A" w:rsidRPr="001F64CB" w:rsidRDefault="00FC475A" w:rsidP="00B1265E">
      <w:pPr>
        <w:pStyle w:val="a5"/>
        <w:spacing w:line="36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E274D7" w:rsidRPr="001F64CB" w:rsidRDefault="00E274D7" w:rsidP="00B1265E">
      <w:pPr>
        <w:pStyle w:val="a5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64CB">
        <w:rPr>
          <w:rFonts w:ascii="Times New Roman" w:hAnsi="Times New Roman" w:cs="Times New Roman"/>
          <w:b/>
          <w:color w:val="FF0000"/>
          <w:sz w:val="24"/>
          <w:szCs w:val="24"/>
        </w:rPr>
        <w:t>ОРГАНИЗАЦИОННО-ПЕДАГОГИЧЕСКИЕ ОСНОВЫ ОБУЧЕНИЯ</w:t>
      </w:r>
    </w:p>
    <w:p w:rsidR="006820D3" w:rsidRPr="001F64CB" w:rsidRDefault="006820D3" w:rsidP="00B1265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20D3" w:rsidRPr="001F64CB" w:rsidRDefault="006820D3" w:rsidP="00B126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написания этой части являются </w:t>
      </w:r>
      <w:r w:rsidRPr="001F6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Санитарно-эпидемиологические правила и нормативы СанПиН 2.4.4.3172-14</w:t>
      </w:r>
    </w:p>
    <w:p w:rsidR="006820D3" w:rsidRPr="001F64CB" w:rsidRDefault="006820D3" w:rsidP="00B1265E">
      <w:pPr>
        <w:tabs>
          <w:tab w:val="left" w:pos="36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учащихся (пол, возраст, наличие специальной подготовки или ее отсутствие.</w:t>
      </w:r>
      <w:proofErr w:type="gramEnd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1F6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рассчитана на реализацию в группах, в которых занимаются учащиеся (одного возраста  или разного))</w:t>
      </w:r>
    </w:p>
    <w:p w:rsidR="006820D3" w:rsidRPr="001F64CB" w:rsidRDefault="006820D3" w:rsidP="00B1265E">
      <w:pPr>
        <w:numPr>
          <w:ilvl w:val="0"/>
          <w:numId w:val="6"/>
        </w:numPr>
        <w:tabs>
          <w:tab w:val="left" w:pos="36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набора обучающихся и их отчисления (</w:t>
      </w:r>
      <w:r w:rsidRPr="001F6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данной программе могут заниматься новички или же она предназначена для тех, кто имеет определенную подготовку в данной области.)</w:t>
      </w:r>
    </w:p>
    <w:p w:rsidR="006820D3" w:rsidRPr="001F64CB" w:rsidRDefault="006820D3" w:rsidP="00B1265E">
      <w:pPr>
        <w:numPr>
          <w:ilvl w:val="0"/>
          <w:numId w:val="6"/>
        </w:numPr>
        <w:tabs>
          <w:tab w:val="left" w:pos="36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индивидуальных особенностей (Если педагог работает с особыми категориями детей (инвалидами, одаренными, детьми «группы риска» и </w:t>
      </w:r>
      <w:proofErr w:type="spellStart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.),  необходимо это обстоятельство также указывать в первом разделе программы, т.к. во многом им будут определяться особенности методики учебно-воспитательной работы в таком детском объединении.)</w:t>
      </w:r>
    </w:p>
    <w:p w:rsidR="006820D3" w:rsidRPr="001F64CB" w:rsidRDefault="006820D3" w:rsidP="00B126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Срок реализации программы.</w:t>
      </w:r>
    </w:p>
    <w:tbl>
      <w:tblPr>
        <w:tblW w:w="902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450"/>
        <w:gridCol w:w="2450"/>
        <w:gridCol w:w="2448"/>
      </w:tblGrid>
      <w:tr w:rsidR="006820D3" w:rsidRPr="001F64CB" w:rsidTr="00B70FA6">
        <w:trPr>
          <w:trHeight w:val="356"/>
          <w:tblCellSpacing w:w="0" w:type="dxa"/>
        </w:trPr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20D3" w:rsidRPr="001F64CB" w:rsidRDefault="006820D3" w:rsidP="00B1265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обуче-ния</w:t>
            </w:r>
            <w:proofErr w:type="spellEnd"/>
            <w:proofErr w:type="gramEnd"/>
          </w:p>
        </w:tc>
        <w:tc>
          <w:tcPr>
            <w:tcW w:w="24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0D3" w:rsidRPr="001F64CB" w:rsidRDefault="006820D3" w:rsidP="00B1265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Часов в неделю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0D3" w:rsidRPr="001F64CB" w:rsidRDefault="006820D3" w:rsidP="00B1265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Кол-</w:t>
            </w:r>
            <w:proofErr w:type="spellStart"/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вонедель</w:t>
            </w:r>
            <w:proofErr w:type="spellEnd"/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году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820D3" w:rsidRPr="001F64CB" w:rsidRDefault="006820D3" w:rsidP="00B1265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Всего часов в год</w:t>
            </w:r>
          </w:p>
        </w:tc>
      </w:tr>
      <w:tr w:rsidR="006820D3" w:rsidRPr="001F64CB" w:rsidTr="00B70FA6">
        <w:trPr>
          <w:trHeight w:val="334"/>
          <w:tblCellSpacing w:w="0" w:type="dxa"/>
        </w:trPr>
        <w:tc>
          <w:tcPr>
            <w:tcW w:w="16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20D3" w:rsidRPr="001F64CB" w:rsidRDefault="006820D3" w:rsidP="00B1265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0D3" w:rsidRPr="001F64CB" w:rsidRDefault="006820D3" w:rsidP="00B1265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0D3" w:rsidRPr="001F64CB" w:rsidRDefault="006820D3" w:rsidP="00B1265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820D3" w:rsidRPr="001F64CB" w:rsidRDefault="006820D3" w:rsidP="00B1265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</w:p>
        </w:tc>
      </w:tr>
      <w:tr w:rsidR="006820D3" w:rsidRPr="001F64CB" w:rsidTr="00B70FA6">
        <w:trPr>
          <w:trHeight w:val="140"/>
          <w:tblCellSpacing w:w="0" w:type="dxa"/>
        </w:trPr>
        <w:tc>
          <w:tcPr>
            <w:tcW w:w="16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20D3" w:rsidRPr="001F64CB" w:rsidRDefault="006820D3" w:rsidP="00B1265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0D3" w:rsidRPr="001F64CB" w:rsidRDefault="006820D3" w:rsidP="00B1265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0D3" w:rsidRPr="001F64CB" w:rsidRDefault="006820D3" w:rsidP="00B1265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820D3" w:rsidRPr="001F64CB" w:rsidRDefault="006820D3" w:rsidP="00B1265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216</w:t>
            </w:r>
          </w:p>
        </w:tc>
      </w:tr>
    </w:tbl>
    <w:p w:rsidR="006820D3" w:rsidRPr="001F64CB" w:rsidRDefault="006820D3" w:rsidP="00B12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20D3" w:rsidRPr="001F64CB" w:rsidRDefault="006820D3" w:rsidP="00B1265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sz w:val="24"/>
          <w:szCs w:val="24"/>
        </w:rPr>
        <w:t>Возможные формы организации деятельности учащихся на занятии:</w:t>
      </w:r>
    </w:p>
    <w:tbl>
      <w:tblPr>
        <w:tblStyle w:val="a4"/>
        <w:tblW w:w="7980" w:type="dxa"/>
        <w:tblLook w:val="04A0" w:firstRow="1" w:lastRow="0" w:firstColumn="1" w:lastColumn="0" w:noHBand="0" w:noVBand="1"/>
      </w:tblPr>
      <w:tblGrid>
        <w:gridCol w:w="2829"/>
        <w:gridCol w:w="1589"/>
        <w:gridCol w:w="3562"/>
      </w:tblGrid>
      <w:tr w:rsidR="006820D3" w:rsidRPr="001F64CB" w:rsidTr="00B70FA6">
        <w:trPr>
          <w:trHeight w:val="303"/>
        </w:trPr>
        <w:tc>
          <w:tcPr>
            <w:tcW w:w="0" w:type="auto"/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</w:t>
            </w:r>
          </w:p>
        </w:tc>
      </w:tr>
      <w:tr w:rsidR="006820D3" w:rsidRPr="001F64CB" w:rsidTr="00B70FA6">
        <w:trPr>
          <w:trHeight w:val="319"/>
        </w:trPr>
        <w:tc>
          <w:tcPr>
            <w:tcW w:w="0" w:type="auto"/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Индивидуально-групповая</w:t>
            </w:r>
          </w:p>
        </w:tc>
        <w:tc>
          <w:tcPr>
            <w:tcW w:w="0" w:type="auto"/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Ансамблевая,</w:t>
            </w:r>
          </w:p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оркестровая</w:t>
            </w:r>
          </w:p>
        </w:tc>
        <w:tc>
          <w:tcPr>
            <w:tcW w:w="0" w:type="auto"/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по группам  </w:t>
            </w:r>
            <w:proofErr w:type="gramStart"/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по звеньям)</w:t>
            </w:r>
          </w:p>
        </w:tc>
      </w:tr>
    </w:tbl>
    <w:p w:rsidR="006820D3" w:rsidRPr="001F64CB" w:rsidRDefault="006820D3" w:rsidP="00B12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20D3" w:rsidRPr="001F64CB" w:rsidRDefault="006820D3" w:rsidP="00B12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Рекомендуемое расписание занятий</w:t>
      </w:r>
    </w:p>
    <w:p w:rsidR="006820D3" w:rsidRPr="001F64CB" w:rsidRDefault="006820D3" w:rsidP="00B1265E">
      <w:pPr>
        <w:pStyle w:val="Default"/>
        <w:spacing w:line="360" w:lineRule="auto"/>
        <w:rPr>
          <w:rFonts w:ascii="Times New Roman" w:hAnsi="Times New Roman" w:cs="Times New Roman"/>
        </w:rPr>
      </w:pPr>
      <w:r w:rsidRPr="001F64CB">
        <w:rPr>
          <w:rFonts w:ascii="Times New Roman" w:hAnsi="Times New Roman" w:cs="Times New Roman"/>
        </w:rPr>
        <w:t xml:space="preserve">В данном подразделе указывается продолжительность и количество занятий в неделю со всеми вариантами и обоснованием выбора варианта. </w:t>
      </w:r>
    </w:p>
    <w:p w:rsidR="006820D3" w:rsidRPr="001F64CB" w:rsidRDefault="006820D3" w:rsidP="00B1265E">
      <w:pPr>
        <w:pStyle w:val="Default"/>
        <w:spacing w:line="360" w:lineRule="auto"/>
        <w:rPr>
          <w:rFonts w:ascii="Times New Roman" w:hAnsi="Times New Roman" w:cs="Times New Roman"/>
        </w:rPr>
      </w:pPr>
      <w:r w:rsidRPr="001F64CB">
        <w:rPr>
          <w:rFonts w:ascii="Times New Roman" w:hAnsi="Times New Roman" w:cs="Times New Roman"/>
        </w:rPr>
        <w:lastRenderedPageBreak/>
        <w:t xml:space="preserve">При определении режима занятий нужно указать продолжительность учебного часа, если она отличается от академического часа (45 минут). При этом следует написать, по каким причинам, в соответствии с какими нормативными актами, санитарными нормами, возрастными и другими особенностями детей, продолжительность учебного часа изменена. </w:t>
      </w:r>
    </w:p>
    <w:tbl>
      <w:tblPr>
        <w:tblW w:w="6891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8"/>
        <w:gridCol w:w="2296"/>
        <w:gridCol w:w="2297"/>
      </w:tblGrid>
      <w:tr w:rsidR="006820D3" w:rsidRPr="001F64CB" w:rsidTr="00B70FA6">
        <w:trPr>
          <w:trHeight w:val="429"/>
          <w:tblCellSpacing w:w="0" w:type="dxa"/>
        </w:trPr>
        <w:tc>
          <w:tcPr>
            <w:tcW w:w="22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 в неделю</w:t>
            </w:r>
          </w:p>
        </w:tc>
        <w:tc>
          <w:tcPr>
            <w:tcW w:w="22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 в неделю</w:t>
            </w:r>
          </w:p>
        </w:tc>
      </w:tr>
      <w:tr w:rsidR="006820D3" w:rsidRPr="001F64CB" w:rsidTr="00B70FA6">
        <w:trPr>
          <w:trHeight w:val="287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2 раза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2 часа</w:t>
            </w:r>
          </w:p>
        </w:tc>
      </w:tr>
      <w:tr w:rsidR="006820D3" w:rsidRPr="001F64CB" w:rsidTr="00B70FA6">
        <w:trPr>
          <w:trHeight w:val="339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2 раза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4 часа</w:t>
            </w:r>
          </w:p>
        </w:tc>
      </w:tr>
      <w:tr w:rsidR="006820D3" w:rsidRPr="001F64CB" w:rsidTr="00B70FA6">
        <w:trPr>
          <w:trHeight w:val="335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3 раза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6 часов</w:t>
            </w:r>
          </w:p>
        </w:tc>
      </w:tr>
      <w:tr w:rsidR="006820D3" w:rsidRPr="001F64CB" w:rsidTr="00B70FA6">
        <w:trPr>
          <w:trHeight w:val="317"/>
          <w:tblCellSpacing w:w="0" w:type="dxa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3 часа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2 раза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820D3" w:rsidRPr="001F64CB" w:rsidRDefault="006820D3" w:rsidP="00B1265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CB">
              <w:rPr>
                <w:rFonts w:ascii="Times New Roman" w:hAnsi="Times New Roman" w:cs="Times New Roman"/>
                <w:i/>
                <w:sz w:val="24"/>
                <w:szCs w:val="24"/>
              </w:rPr>
              <w:t>6 часов</w:t>
            </w:r>
          </w:p>
        </w:tc>
      </w:tr>
    </w:tbl>
    <w:p w:rsidR="00FC475A" w:rsidRPr="001F64CB" w:rsidRDefault="00FC475A" w:rsidP="00B12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0D3" w:rsidRPr="001F64CB" w:rsidRDefault="006820D3" w:rsidP="00B12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Ожидаемые результаты и способы их проверки.</w:t>
      </w:r>
    </w:p>
    <w:p w:rsidR="00FC475A" w:rsidRPr="001F64CB" w:rsidRDefault="00FC475A" w:rsidP="00B12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0D3" w:rsidRPr="001F64CB" w:rsidRDefault="006820D3" w:rsidP="00B1265E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требования к знаниям и умениям (т.е. четко прописать, что должен знать и уметь)</w:t>
      </w:r>
    </w:p>
    <w:p w:rsidR="006820D3" w:rsidRPr="001F64CB" w:rsidRDefault="006820D3" w:rsidP="00B1265E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Нельзя ограничиваться указанием только знаний, умений и навыков, получаемых детьми Необходимо </w:t>
      </w: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качества личности, которые могут развиваться у обучающихся в ходе занятий</w:t>
      </w:r>
      <w:proofErr w:type="gramStart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способности</w:t>
      </w:r>
    </w:p>
    <w:p w:rsidR="006820D3" w:rsidRPr="00CE6D20" w:rsidRDefault="006820D3" w:rsidP="00CE6D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(согласовать с целями и задачами программы!!!!)</w:t>
      </w:r>
    </w:p>
    <w:p w:rsidR="006820D3" w:rsidRPr="001F64CB" w:rsidRDefault="006820D3" w:rsidP="00B1265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64CB">
        <w:rPr>
          <w:rFonts w:ascii="Times New Roman" w:hAnsi="Times New Roman" w:cs="Times New Roman"/>
          <w:i/>
          <w:sz w:val="24"/>
          <w:szCs w:val="24"/>
        </w:rPr>
        <w:t xml:space="preserve">Дать характеристику системе отслеживания и оценивания результатов </w:t>
      </w:r>
      <w:proofErr w:type="gramStart"/>
      <w:r w:rsidRPr="001F64CB">
        <w:rPr>
          <w:rFonts w:ascii="Times New Roman" w:hAnsi="Times New Roman" w:cs="Times New Roman"/>
          <w:i/>
          <w:sz w:val="24"/>
          <w:szCs w:val="24"/>
        </w:rPr>
        <w:t>обучения по программе</w:t>
      </w:r>
      <w:proofErr w:type="gramEnd"/>
      <w:r w:rsidRPr="001F64CB">
        <w:rPr>
          <w:rFonts w:ascii="Times New Roman" w:hAnsi="Times New Roman" w:cs="Times New Roman"/>
          <w:i/>
          <w:sz w:val="24"/>
          <w:szCs w:val="24"/>
        </w:rPr>
        <w:t>, указав способы учета знаний и умений, возможные варианты оценки личностных качеств обучающихся</w:t>
      </w:r>
    </w:p>
    <w:p w:rsidR="006820D3" w:rsidRPr="001F64CB" w:rsidRDefault="006820D3" w:rsidP="00B1265E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Необходимо учесть:</w:t>
      </w:r>
    </w:p>
    <w:p w:rsidR="006820D3" w:rsidRPr="001F64CB" w:rsidRDefault="006820D3" w:rsidP="00B1265E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Требования к формулировке образовательных результатов;</w:t>
      </w:r>
    </w:p>
    <w:p w:rsidR="006820D3" w:rsidRDefault="006820D3" w:rsidP="00B1265E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Личностные и </w:t>
      </w:r>
      <w:proofErr w:type="spellStart"/>
      <w:r w:rsidRPr="001F64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метапредметные</w:t>
      </w:r>
      <w:proofErr w:type="spellEnd"/>
      <w:r w:rsidRPr="001F64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результаты из ФГОС общего образования, которые целесообразно формировать в рамках данной общеразвивающей  программы</w:t>
      </w:r>
    </w:p>
    <w:p w:rsidR="00CE6D20" w:rsidRPr="00CE6D20" w:rsidRDefault="00CE6D20" w:rsidP="00CE6D20">
      <w:pPr>
        <w:spacing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E6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Образовательные результаты в федеральных государственных образовательных стандартах общего образования представлены тремя основными группами (блоками): </w:t>
      </w:r>
    </w:p>
    <w:p w:rsidR="00CE6D20" w:rsidRPr="001F64CB" w:rsidRDefault="00CE6D20" w:rsidP="00CE6D20">
      <w:pPr>
        <w:spacing w:line="36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20D3" w:rsidRPr="001F64CB" w:rsidRDefault="006820D3" w:rsidP="00AC4E59">
      <w:pPr>
        <w:numPr>
          <w:ilvl w:val="0"/>
          <w:numId w:val="8"/>
        </w:numPr>
        <w:spacing w:after="0" w:line="360" w:lineRule="auto"/>
        <w:ind w:left="-284" w:firstLine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Личностные результаты </w:t>
      </w: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концептуальные подходы к формированию современного воспитательного идеала в Концепции духовно-нравственного развития, воспитания учащихся</w:t>
      </w:r>
    </w:p>
    <w:p w:rsidR="006820D3" w:rsidRPr="00AC4E59" w:rsidRDefault="006820D3" w:rsidP="00AC4E59">
      <w:pPr>
        <w:autoSpaceDE w:val="0"/>
        <w:autoSpaceDN w:val="0"/>
        <w:adjustRightInd w:val="0"/>
        <w:spacing w:line="360" w:lineRule="auto"/>
        <w:ind w:left="-284" w:firstLine="644"/>
        <w:rPr>
          <w:rFonts w:ascii="Times New Roman" w:hAnsi="Times New Roman" w:cs="Times New Roman"/>
          <w:color w:val="000000"/>
          <w:sz w:val="24"/>
          <w:szCs w:val="24"/>
        </w:rPr>
      </w:pPr>
      <w:r w:rsidRPr="00AC4E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  <w:r w:rsidRPr="00AC4E59">
        <w:rPr>
          <w:rFonts w:ascii="Times New Roman" w:hAnsi="Times New Roman" w:cs="Times New Roman"/>
          <w:color w:val="000000"/>
          <w:sz w:val="24"/>
          <w:szCs w:val="24"/>
        </w:rPr>
        <w:t xml:space="preserve">, включающие ценностные ориентации, мировоззренческие установки, отношения, личностные качества, во многом определяющие направленность личности; </w:t>
      </w:r>
    </w:p>
    <w:p w:rsidR="006820D3" w:rsidRPr="001F64CB" w:rsidRDefault="006820D3" w:rsidP="00AC4E59">
      <w:pPr>
        <w:numPr>
          <w:ilvl w:val="0"/>
          <w:numId w:val="8"/>
        </w:numPr>
        <w:spacing w:after="0" w:line="360" w:lineRule="auto"/>
        <w:ind w:left="-284" w:firstLine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освоению учебного содержания конкретной дисциплины, предмета в </w:t>
      </w:r>
      <w:r w:rsidR="00AC4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</w:t>
      </w:r>
      <w:r w:rsidR="00AC4E59"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AC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(преобладание предметных умений, сочетание различных видов деятельности учащегося)</w:t>
      </w:r>
    </w:p>
    <w:p w:rsidR="00AC4E59" w:rsidRPr="00AC4E59" w:rsidRDefault="006820D3" w:rsidP="00AC4E59">
      <w:pPr>
        <w:pStyle w:val="a3"/>
        <w:spacing w:line="360" w:lineRule="auto"/>
        <w:ind w:left="-284" w:firstLine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характеристику системе отслеживания и оценивания результатов </w:t>
      </w:r>
      <w:proofErr w:type="gramStart"/>
      <w:r w:rsidRPr="00AC4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AC4E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указав способы учета знаний и умений, возможные варианты оценк</w:t>
      </w:r>
      <w:r w:rsidR="00AC4E59" w:rsidRPr="00AC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личностных качеств </w:t>
      </w:r>
      <w:proofErr w:type="spellStart"/>
      <w:r w:rsidR="00AC4E59" w:rsidRPr="00AC4E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  <w:proofErr w:type="spellEnd"/>
    </w:p>
    <w:p w:rsidR="006820D3" w:rsidRPr="00AC4E59" w:rsidRDefault="006820D3" w:rsidP="00AC4E59">
      <w:pPr>
        <w:pStyle w:val="a3"/>
        <w:numPr>
          <w:ilvl w:val="0"/>
          <w:numId w:val="8"/>
        </w:numPr>
        <w:spacing w:line="360" w:lineRule="auto"/>
        <w:ind w:left="-284" w:firstLine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E5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C4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E59">
        <w:rPr>
          <w:rFonts w:ascii="Times New Roman" w:hAnsi="Times New Roman" w:cs="Times New Roman"/>
          <w:sz w:val="24"/>
          <w:szCs w:val="24"/>
        </w:rPr>
        <w:t>способствуют реализации системно-</w:t>
      </w:r>
      <w:proofErr w:type="spellStart"/>
      <w:r w:rsidRPr="00AC4E5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C4E59">
        <w:rPr>
          <w:rFonts w:ascii="Times New Roman" w:hAnsi="Times New Roman" w:cs="Times New Roman"/>
          <w:sz w:val="24"/>
          <w:szCs w:val="24"/>
        </w:rPr>
        <w:t xml:space="preserve"> подхода как приоритетного фактора развития личности учащихся на основе усвоения УУД, познания и освоения мира</w:t>
      </w:r>
    </w:p>
    <w:p w:rsidR="006820D3" w:rsidRPr="001F64CB" w:rsidRDefault="006820D3" w:rsidP="00AC4E59">
      <w:pPr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4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1F64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, объединяющие универсальные учебные действия (познавательные, регулятивные, коммуникативные), </w:t>
      </w:r>
      <w:proofErr w:type="gramStart"/>
      <w:r w:rsidRPr="001F64CB">
        <w:rPr>
          <w:rFonts w:ascii="Times New Roman" w:hAnsi="Times New Roman" w:cs="Times New Roman"/>
          <w:color w:val="000000"/>
          <w:sz w:val="24"/>
          <w:szCs w:val="24"/>
        </w:rPr>
        <w:t>составляю-</w:t>
      </w:r>
      <w:proofErr w:type="spellStart"/>
      <w:r w:rsidRPr="001F64CB">
        <w:rPr>
          <w:rFonts w:ascii="Times New Roman" w:hAnsi="Times New Roman" w:cs="Times New Roman"/>
          <w:color w:val="000000"/>
          <w:sz w:val="24"/>
          <w:szCs w:val="24"/>
        </w:rPr>
        <w:t>щие</w:t>
      </w:r>
      <w:proofErr w:type="spellEnd"/>
      <w:proofErr w:type="gramEnd"/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инструментальную основу учебной деятельности школьника; </w:t>
      </w:r>
    </w:p>
    <w:p w:rsidR="00946713" w:rsidRPr="001F64CB" w:rsidRDefault="006820D3" w:rsidP="00AC4E5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713"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форм подведения итогов реализации дополнительной общеразвивающей программы полезно ориентироваться </w:t>
      </w:r>
      <w:proofErr w:type="gramStart"/>
      <w:r w:rsidR="00946713"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="00946713"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них, которые предполагают активность учащихся (выставки, фестивали, соревнования, учебно-исследовательские конференции и т.д.), их привлечение к самооценке, </w:t>
      </w:r>
      <w:proofErr w:type="spellStart"/>
      <w:r w:rsidR="00946713"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самоэкспертизе</w:t>
      </w:r>
      <w:proofErr w:type="spellEnd"/>
      <w:r w:rsidR="00946713"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46713"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взаимооценке</w:t>
      </w:r>
      <w:proofErr w:type="spellEnd"/>
      <w:r w:rsidR="00946713"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46713"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взаимоэкспертизе</w:t>
      </w:r>
      <w:proofErr w:type="spellEnd"/>
      <w:r w:rsidR="00946713"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анализу, рефлексии и пр.</w:t>
      </w:r>
    </w:p>
    <w:p w:rsidR="00946713" w:rsidRPr="001F64CB" w:rsidRDefault="00FC475A" w:rsidP="00B1265E">
      <w:pPr>
        <w:pStyle w:val="a3"/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ОРГАНИЗАЦИЯ УЧЕБНОГО ПРОЦЕССА</w:t>
      </w:r>
      <w:r w:rsidR="00946713" w:rsidRPr="001F64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FC475A" w:rsidRPr="001F64CB" w:rsidRDefault="00FC475A" w:rsidP="00B12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713" w:rsidRPr="001F64CB" w:rsidRDefault="00946713" w:rsidP="00B126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этапы </w:t>
      </w:r>
      <w:proofErr w:type="gramStart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чем они отличаются по содержанию и организации (программы 2-3-4 и </w:t>
      </w:r>
      <w:proofErr w:type="spellStart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лет обучения)</w:t>
      </w:r>
    </w:p>
    <w:p w:rsidR="00946713" w:rsidRPr="001F64CB" w:rsidRDefault="00946713" w:rsidP="00B12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946713" w:rsidRPr="001F64CB" w:rsidRDefault="00946713" w:rsidP="00B126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год обучения составляется отдельный учебный план</w:t>
      </w:r>
      <w:proofErr w:type="gramStart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tbl>
      <w:tblPr>
        <w:tblW w:w="866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2095"/>
        <w:gridCol w:w="1434"/>
        <w:gridCol w:w="1521"/>
        <w:gridCol w:w="1449"/>
        <w:gridCol w:w="1417"/>
      </w:tblGrid>
      <w:tr w:rsidR="00946713" w:rsidRPr="001F64CB" w:rsidTr="00946713">
        <w:trPr>
          <w:trHeight w:val="341"/>
          <w:tblCellSpacing w:w="0" w:type="dxa"/>
        </w:trPr>
        <w:tc>
          <w:tcPr>
            <w:tcW w:w="7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или тем</w:t>
            </w:r>
          </w:p>
        </w:tc>
        <w:tc>
          <w:tcPr>
            <w:tcW w:w="144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8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946713" w:rsidRPr="001F64CB" w:rsidTr="00946713">
        <w:trPr>
          <w:trHeight w:val="207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75A" w:rsidRPr="001F64CB" w:rsidTr="00946713">
        <w:trPr>
          <w:trHeight w:val="348"/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475A" w:rsidRPr="001F64CB" w:rsidRDefault="00B75B06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75A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учебных групп</w:t>
            </w:r>
          </w:p>
          <w:p w:rsidR="00FC475A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1-го года обучения)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75A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75A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475A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475A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713" w:rsidRPr="001F64CB" w:rsidTr="00946713">
        <w:trPr>
          <w:trHeight w:val="348"/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6713" w:rsidRPr="001F64CB" w:rsidRDefault="00B75B06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занятие…..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1…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713" w:rsidRPr="001F64CB" w:rsidTr="00946713">
        <w:trPr>
          <w:trHeight w:val="348"/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6713" w:rsidRPr="001F64CB" w:rsidRDefault="00B75B06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713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75A" w:rsidRPr="001F64CB" w:rsidTr="00946713">
        <w:trPr>
          <w:trHeight w:val="348"/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475A" w:rsidRPr="001F64CB" w:rsidRDefault="00B75B06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75A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75A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75A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475A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475A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75A" w:rsidRPr="001F64CB" w:rsidTr="00946713">
        <w:trPr>
          <w:trHeight w:val="348"/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475A" w:rsidRPr="001F64CB" w:rsidRDefault="00B75B06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75A" w:rsidRPr="001F64CB" w:rsidRDefault="004349F4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75A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75A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475A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475A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75A" w:rsidRPr="001F64CB" w:rsidTr="00946713">
        <w:trPr>
          <w:trHeight w:val="348"/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475A" w:rsidRPr="001F64CB" w:rsidRDefault="00B75B06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75A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Культурно-досугова</w:t>
            </w:r>
            <w:r w:rsidR="00B7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75A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75A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475A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475A" w:rsidRPr="001F64CB" w:rsidRDefault="00FC475A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713" w:rsidRPr="001F64CB" w:rsidTr="00946713">
        <w:trPr>
          <w:trHeight w:val="330"/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6713" w:rsidRPr="001F64CB" w:rsidRDefault="00B75B06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занятие…..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713" w:rsidRPr="001F64CB" w:rsidTr="00946713">
        <w:trPr>
          <w:trHeight w:val="339"/>
          <w:tblCellSpacing w:w="0" w:type="dxa"/>
        </w:trPr>
        <w:tc>
          <w:tcPr>
            <w:tcW w:w="28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46713" w:rsidRPr="001F64CB" w:rsidRDefault="00946713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713" w:rsidRPr="001F64CB" w:rsidRDefault="00946713" w:rsidP="00B126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713" w:rsidRPr="001F64CB" w:rsidRDefault="00CE6D20" w:rsidP="00B1265E">
      <w:pPr>
        <w:pStyle w:val="a3"/>
        <w:numPr>
          <w:ilvl w:val="0"/>
          <w:numId w:val="20"/>
        </w:numPr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</w:t>
      </w:r>
      <w:r w:rsidR="00946713" w:rsidRPr="001F64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ОДЕРЖАНИЕ </w:t>
      </w:r>
      <w:r w:rsidR="00946713" w:rsidRPr="001F64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(определяется целями курса!!!)</w:t>
      </w:r>
    </w:p>
    <w:p w:rsidR="00946713" w:rsidRPr="00CE6D20" w:rsidRDefault="00946713" w:rsidP="00CE6D20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D20">
        <w:rPr>
          <w:rFonts w:ascii="Times New Roman" w:hAnsi="Times New Roman" w:cs="Times New Roman"/>
          <w:i/>
          <w:sz w:val="24"/>
          <w:szCs w:val="24"/>
          <w:lang w:eastAsia="ru-RU"/>
        </w:rPr>
        <w:t>Содержание раскрывается через краткое описание тем в порядке их представления в учебно-тематическом плане</w:t>
      </w:r>
    </w:p>
    <w:p w:rsidR="00946713" w:rsidRPr="00CE6D20" w:rsidRDefault="00946713" w:rsidP="00CE6D20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D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Описывается  то, что необходимо выполнять </w:t>
      </w:r>
      <w:proofErr w:type="gramStart"/>
      <w:r w:rsidRPr="00CE6D20">
        <w:rPr>
          <w:rFonts w:ascii="Times New Roman" w:hAnsi="Times New Roman" w:cs="Times New Roman"/>
          <w:i/>
          <w:sz w:val="24"/>
          <w:szCs w:val="24"/>
          <w:lang w:eastAsia="ru-RU"/>
        </w:rPr>
        <w:t>обучающемуся</w:t>
      </w:r>
      <w:proofErr w:type="gramEnd"/>
      <w:r w:rsidRPr="00CE6D20">
        <w:rPr>
          <w:rFonts w:ascii="Times New Roman" w:hAnsi="Times New Roman" w:cs="Times New Roman"/>
          <w:i/>
          <w:sz w:val="24"/>
          <w:szCs w:val="24"/>
          <w:lang w:eastAsia="ru-RU"/>
        </w:rPr>
        <w:t>, чтобы усвоить материал курса, можно указать характер и объем работы, чтобы учащиеся имели представление о предстоящей практической работе</w:t>
      </w:r>
    </w:p>
    <w:p w:rsidR="00946713" w:rsidRPr="00CE6D20" w:rsidRDefault="00946713" w:rsidP="00CE6D20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D20">
        <w:rPr>
          <w:rFonts w:ascii="Times New Roman" w:hAnsi="Times New Roman" w:cs="Times New Roman"/>
          <w:i/>
          <w:sz w:val="24"/>
          <w:szCs w:val="24"/>
          <w:lang w:eastAsia="ru-RU"/>
        </w:rPr>
        <w:t>Кратко описать тему означает:</w:t>
      </w:r>
    </w:p>
    <w:p w:rsidR="00946713" w:rsidRPr="00CE6D20" w:rsidRDefault="00946713" w:rsidP="00CE6D20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D20">
        <w:rPr>
          <w:rFonts w:ascii="Times New Roman" w:hAnsi="Times New Roman" w:cs="Times New Roman"/>
          <w:i/>
          <w:sz w:val="24"/>
          <w:szCs w:val="24"/>
          <w:lang w:eastAsia="ru-RU"/>
        </w:rPr>
        <w:t>указать ее название</w:t>
      </w:r>
    </w:p>
    <w:p w:rsidR="00946713" w:rsidRPr="00CE6D20" w:rsidRDefault="00946713" w:rsidP="00CE6D20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E6D20">
        <w:rPr>
          <w:rFonts w:ascii="Times New Roman" w:hAnsi="Times New Roman" w:cs="Times New Roman"/>
          <w:i/>
          <w:sz w:val="24"/>
          <w:szCs w:val="24"/>
          <w:lang w:eastAsia="ru-RU"/>
        </w:rPr>
        <w:t>перечислить основные содержательные моменты, которые изучаются в рамках данной темы</w:t>
      </w:r>
    </w:p>
    <w:p w:rsidR="00946713" w:rsidRPr="001F64CB" w:rsidRDefault="00946713" w:rsidP="00B1265E">
      <w:pPr>
        <w:numPr>
          <w:ilvl w:val="0"/>
          <w:numId w:val="11"/>
        </w:numPr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в каких формах организуется образовательный процесс</w:t>
      </w:r>
    </w:p>
    <w:p w:rsidR="00946713" w:rsidRPr="001F64CB" w:rsidRDefault="00946713" w:rsidP="00B1265E">
      <w:pPr>
        <w:spacing w:line="36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(!!!если формулировки разделов или тем похожи, то отличие в разных годах обучения должно быть отражено в разделе «Содержание»)</w:t>
      </w:r>
    </w:p>
    <w:p w:rsidR="001B3191" w:rsidRDefault="001B3191" w:rsidP="00B1265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E59" w:rsidRDefault="00AC4E59" w:rsidP="00B1265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E59" w:rsidRDefault="00AC4E59" w:rsidP="00B1265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E59" w:rsidRDefault="00AC4E59" w:rsidP="00B1265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E59" w:rsidRDefault="00AC4E59" w:rsidP="00B1265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E59" w:rsidRPr="001F64CB" w:rsidRDefault="00AC4E59" w:rsidP="00B1265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04" w:type="dxa"/>
        <w:jc w:val="center"/>
        <w:tblInd w:w="-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6899"/>
        <w:gridCol w:w="2788"/>
      </w:tblGrid>
      <w:tr w:rsidR="00CE6D20" w:rsidRPr="001F64CB" w:rsidTr="00B75B06">
        <w:trPr>
          <w:trHeight w:val="617"/>
          <w:jc w:val="center"/>
        </w:trPr>
        <w:tc>
          <w:tcPr>
            <w:tcW w:w="617" w:type="dxa"/>
            <w:shd w:val="clear" w:color="auto" w:fill="auto"/>
          </w:tcPr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899" w:type="dxa"/>
            <w:shd w:val="clear" w:color="auto" w:fill="auto"/>
          </w:tcPr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</w:t>
            </w:r>
          </w:p>
        </w:tc>
        <w:tc>
          <w:tcPr>
            <w:tcW w:w="2788" w:type="dxa"/>
          </w:tcPr>
          <w:p w:rsidR="00CE6D20" w:rsidRPr="001F64CB" w:rsidRDefault="00CE6D20" w:rsidP="00CE6D20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  <w:p w:rsidR="00CE6D20" w:rsidRPr="004349F4" w:rsidRDefault="004349F4" w:rsidP="00CE6D20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E6D20" w:rsidRPr="0043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характеристика деятельности</w:t>
            </w:r>
          </w:p>
        </w:tc>
      </w:tr>
      <w:tr w:rsidR="00CE6D20" w:rsidRPr="001F64CB" w:rsidTr="00B75B06">
        <w:trPr>
          <w:trHeight w:val="180"/>
          <w:jc w:val="center"/>
        </w:trPr>
        <w:tc>
          <w:tcPr>
            <w:tcW w:w="617" w:type="dxa"/>
            <w:shd w:val="clear" w:color="auto" w:fill="auto"/>
          </w:tcPr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shd w:val="clear" w:color="auto" w:fill="auto"/>
          </w:tcPr>
          <w:p w:rsidR="00CE6D20" w:rsidRPr="001F64CB" w:rsidRDefault="00CE6D20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год обучения</w:t>
            </w:r>
          </w:p>
          <w:p w:rsidR="00CE6D20" w:rsidRPr="001F64CB" w:rsidRDefault="00CE6D20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D20" w:rsidRPr="001F64CB" w:rsidRDefault="00CE6D20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Комплектование групп</w:t>
            </w:r>
          </w:p>
          <w:p w:rsidR="00CE6D20" w:rsidRPr="001F64CB" w:rsidRDefault="00CE6D20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учебных групп и составление расписания</w:t>
            </w:r>
          </w:p>
          <w:p w:rsidR="00CE6D20" w:rsidRPr="001F64CB" w:rsidRDefault="00CE6D20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заявлений и медицинских справок, анкетирование родителей и детей.</w:t>
            </w:r>
          </w:p>
          <w:p w:rsidR="00CE6D20" w:rsidRPr="001F64CB" w:rsidRDefault="00CE6D20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CE6D20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D20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D20" w:rsidRPr="001F64CB" w:rsidTr="00B75B06">
        <w:trPr>
          <w:trHeight w:val="2898"/>
          <w:jc w:val="center"/>
        </w:trPr>
        <w:tc>
          <w:tcPr>
            <w:tcW w:w="617" w:type="dxa"/>
            <w:shd w:val="clear" w:color="auto" w:fill="auto"/>
          </w:tcPr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shd w:val="clear" w:color="auto" w:fill="auto"/>
          </w:tcPr>
          <w:p w:rsidR="00CE6D20" w:rsidRPr="001F64CB" w:rsidRDefault="00CE6D20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  <w:p w:rsidR="00CE6D20" w:rsidRPr="001F64CB" w:rsidRDefault="00CE6D20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CE6D20" w:rsidRPr="001F64CB" w:rsidRDefault="00CE6D20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учащихся с содержанием курса первого уровня;</w:t>
            </w:r>
          </w:p>
          <w:p w:rsidR="00CE6D20" w:rsidRPr="001F64CB" w:rsidRDefault="00CE6D20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вызвать интерес к занятиям </w:t>
            </w:r>
          </w:p>
          <w:p w:rsidR="00CE6D20" w:rsidRPr="001F64CB" w:rsidRDefault="00CE6D20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детьми. Понятие о предмете</w:t>
            </w:r>
          </w:p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6D20" w:rsidRPr="001F64CB" w:rsidTr="00B75B06">
        <w:trPr>
          <w:trHeight w:val="1656"/>
          <w:jc w:val="center"/>
        </w:trPr>
        <w:tc>
          <w:tcPr>
            <w:tcW w:w="617" w:type="dxa"/>
            <w:shd w:val="clear" w:color="auto" w:fill="auto"/>
          </w:tcPr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shd w:val="clear" w:color="auto" w:fill="auto"/>
          </w:tcPr>
          <w:p w:rsidR="00CE6D20" w:rsidRPr="004349F4" w:rsidRDefault="00CE6D20" w:rsidP="00434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</w:t>
            </w: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… название темы в соответствии с учебно-тематическим планом. </w:t>
            </w:r>
          </w:p>
        </w:tc>
        <w:tc>
          <w:tcPr>
            <w:tcW w:w="2788" w:type="dxa"/>
          </w:tcPr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CE6D20" w:rsidRPr="001F64CB" w:rsidTr="00B75B06">
        <w:trPr>
          <w:trHeight w:val="180"/>
          <w:jc w:val="center"/>
        </w:trPr>
        <w:tc>
          <w:tcPr>
            <w:tcW w:w="617" w:type="dxa"/>
            <w:shd w:val="clear" w:color="auto" w:fill="auto"/>
          </w:tcPr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shd w:val="clear" w:color="auto" w:fill="auto"/>
          </w:tcPr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Творческое проектирование</w:t>
            </w:r>
          </w:p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Исследовательская деятельность </w:t>
            </w:r>
          </w:p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проектирование</w:t>
            </w:r>
          </w:p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выбору)</w:t>
            </w:r>
          </w:p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CE6D20" w:rsidRPr="001F64CB" w:rsidRDefault="00CE6D20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D20" w:rsidRPr="001F64CB" w:rsidTr="00B75B06">
        <w:trPr>
          <w:trHeight w:val="180"/>
          <w:jc w:val="center"/>
        </w:trPr>
        <w:tc>
          <w:tcPr>
            <w:tcW w:w="617" w:type="dxa"/>
            <w:shd w:val="clear" w:color="auto" w:fill="auto"/>
          </w:tcPr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shd w:val="clear" w:color="auto" w:fill="auto"/>
          </w:tcPr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Культурно-досуговая деятельность</w:t>
            </w:r>
          </w:p>
        </w:tc>
        <w:tc>
          <w:tcPr>
            <w:tcW w:w="2788" w:type="dxa"/>
          </w:tcPr>
          <w:p w:rsidR="00CE6D20" w:rsidRPr="001F64CB" w:rsidRDefault="00CE6D20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D20" w:rsidRPr="001F64CB" w:rsidTr="00B75B06">
        <w:trPr>
          <w:trHeight w:val="180"/>
          <w:jc w:val="center"/>
        </w:trPr>
        <w:tc>
          <w:tcPr>
            <w:tcW w:w="617" w:type="dxa"/>
            <w:vMerge w:val="restart"/>
            <w:shd w:val="clear" w:color="auto" w:fill="auto"/>
          </w:tcPr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 w:val="restart"/>
            <w:shd w:val="clear" w:color="auto" w:fill="auto"/>
          </w:tcPr>
          <w:p w:rsidR="00CE6D20" w:rsidRPr="001F64CB" w:rsidRDefault="00CE6D20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Итоговое занятие.</w:t>
            </w:r>
          </w:p>
          <w:p w:rsidR="00CE6D20" w:rsidRPr="001F64CB" w:rsidRDefault="00CE6D20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CE6D20" w:rsidRPr="001F64CB" w:rsidRDefault="00CE6D20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и умения </w:t>
            </w:r>
            <w:proofErr w:type="gramStart"/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курсу обучения;</w:t>
            </w:r>
          </w:p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выявить  уровень знаний и умений обучающихся </w:t>
            </w:r>
          </w:p>
        </w:tc>
        <w:tc>
          <w:tcPr>
            <w:tcW w:w="2788" w:type="dxa"/>
          </w:tcPr>
          <w:p w:rsidR="00CE6D20" w:rsidRPr="001F64CB" w:rsidRDefault="00CE6D20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D20" w:rsidRPr="001F64CB" w:rsidTr="00B75B06">
        <w:trPr>
          <w:trHeight w:val="180"/>
          <w:jc w:val="center"/>
        </w:trPr>
        <w:tc>
          <w:tcPr>
            <w:tcW w:w="617" w:type="dxa"/>
            <w:vMerge/>
            <w:shd w:val="clear" w:color="auto" w:fill="auto"/>
          </w:tcPr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</w:tcPr>
          <w:p w:rsidR="00CE6D20" w:rsidRPr="001F64CB" w:rsidRDefault="00CE6D20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CE6D20" w:rsidRPr="001F64CB" w:rsidRDefault="00CE6D20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E59" w:rsidRDefault="00AC4E59" w:rsidP="00AC4E59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AC4E59" w:rsidRPr="00AC4E59" w:rsidRDefault="00AC4E59" w:rsidP="00AC4E5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C4E59" w:rsidRPr="00AC4E59" w:rsidRDefault="00AC4E59" w:rsidP="00AC4E5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C4E59" w:rsidRDefault="00AC4E59" w:rsidP="00AC4E59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B3191" w:rsidRPr="001F64CB" w:rsidRDefault="00FC475A" w:rsidP="00B1265E">
      <w:pPr>
        <w:pStyle w:val="a3"/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МЕТОДИЧЕСКОЕ ОБЕСПЕЧЕНИЕ</w:t>
      </w:r>
    </w:p>
    <w:p w:rsidR="001B3191" w:rsidRPr="001F64CB" w:rsidRDefault="001B3191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2268"/>
        <w:gridCol w:w="2598"/>
        <w:gridCol w:w="1913"/>
        <w:gridCol w:w="1912"/>
        <w:gridCol w:w="1906"/>
      </w:tblGrid>
      <w:tr w:rsidR="00B75B06" w:rsidTr="00B75B06">
        <w:tc>
          <w:tcPr>
            <w:tcW w:w="2268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разделов</w:t>
            </w:r>
          </w:p>
        </w:tc>
        <w:tc>
          <w:tcPr>
            <w:tcW w:w="2598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1913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обучения</w:t>
            </w:r>
          </w:p>
        </w:tc>
        <w:tc>
          <w:tcPr>
            <w:tcW w:w="1912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1906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контроля</w:t>
            </w:r>
          </w:p>
        </w:tc>
      </w:tr>
      <w:tr w:rsidR="00B75B06" w:rsidTr="00B75B06">
        <w:tc>
          <w:tcPr>
            <w:tcW w:w="2268" w:type="dxa"/>
          </w:tcPr>
          <w:p w:rsidR="00B75B06" w:rsidRPr="001F64CB" w:rsidRDefault="00B75B06" w:rsidP="00B75B0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Комплектование групп</w:t>
            </w:r>
          </w:p>
          <w:p w:rsidR="00B75B06" w:rsidRPr="001F64CB" w:rsidRDefault="00B75B06" w:rsidP="00B75B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учебных групп и составление расписания</w:t>
            </w:r>
          </w:p>
          <w:p w:rsidR="00B75B06" w:rsidRPr="001F64CB" w:rsidRDefault="00B75B06" w:rsidP="00B75B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заявлений и медицинских справок, анкетирование родителей и детей.</w:t>
            </w:r>
          </w:p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групповые, практические, теоретические (игра, беседа, поход, экскурсия, конкурс, конференция и пр.)</w:t>
            </w:r>
            <w:proofErr w:type="gramEnd"/>
          </w:p>
        </w:tc>
        <w:tc>
          <w:tcPr>
            <w:tcW w:w="1913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обучение, интенсивное обучение, развивающее обучение, работа по методу проектов  и др., применяются авторские методики обучения (указать автора))</w:t>
            </w:r>
            <w:proofErr w:type="gramEnd"/>
          </w:p>
        </w:tc>
        <w:tc>
          <w:tcPr>
            <w:tcW w:w="1912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B06" w:rsidTr="00B75B06">
        <w:tc>
          <w:tcPr>
            <w:tcW w:w="2268" w:type="dxa"/>
          </w:tcPr>
          <w:p w:rsidR="00B75B06" w:rsidRPr="001F64CB" w:rsidRDefault="00B75B06" w:rsidP="00B75B0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B06" w:rsidTr="00B75B06">
        <w:tc>
          <w:tcPr>
            <w:tcW w:w="2268" w:type="dxa"/>
          </w:tcPr>
          <w:p w:rsidR="00B75B06" w:rsidRPr="001F64CB" w:rsidRDefault="00B75B06" w:rsidP="00B75B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</w:t>
            </w: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… название темы в соответствии с учебно-тематическим планом. </w:t>
            </w:r>
          </w:p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B06" w:rsidTr="00B75B06">
        <w:tc>
          <w:tcPr>
            <w:tcW w:w="2268" w:type="dxa"/>
          </w:tcPr>
          <w:p w:rsidR="00CE6D20" w:rsidRDefault="00B75B06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2598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CE6D20" w:rsidRDefault="00CE6D20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B06" w:rsidTr="00B75B06">
        <w:tc>
          <w:tcPr>
            <w:tcW w:w="2268" w:type="dxa"/>
          </w:tcPr>
          <w:p w:rsidR="00B75B06" w:rsidRDefault="00B75B06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Культурно-досуговая деятельность</w:t>
            </w:r>
          </w:p>
        </w:tc>
        <w:tc>
          <w:tcPr>
            <w:tcW w:w="2598" w:type="dxa"/>
          </w:tcPr>
          <w:p w:rsidR="00B75B06" w:rsidRDefault="00B75B06" w:rsidP="00B75B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B75B06" w:rsidRDefault="00B75B06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B75B06" w:rsidRDefault="00B75B06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75B06" w:rsidRDefault="00B75B06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B06" w:rsidTr="00B75B06">
        <w:tc>
          <w:tcPr>
            <w:tcW w:w="2268" w:type="dxa"/>
          </w:tcPr>
          <w:p w:rsidR="00B75B06" w:rsidRDefault="00B75B06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598" w:type="dxa"/>
          </w:tcPr>
          <w:p w:rsidR="00B75B06" w:rsidRDefault="00B75B06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B75B06" w:rsidRDefault="00B75B06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B75B06" w:rsidRDefault="00B75B06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B75B06" w:rsidRDefault="00B75B06" w:rsidP="00CE6D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D20" w:rsidRPr="001F64CB" w:rsidRDefault="00CE6D20" w:rsidP="00CE6D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191" w:rsidRPr="001F64CB" w:rsidRDefault="001B3191" w:rsidP="00B1265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64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«Воспитательная деятельность»</w:t>
      </w:r>
    </w:p>
    <w:p w:rsidR="001B3191" w:rsidRPr="001F64CB" w:rsidRDefault="001B3191" w:rsidP="00B1265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организацию воспитательного процесса</w:t>
      </w:r>
    </w:p>
    <w:p w:rsidR="001B3191" w:rsidRPr="001F64CB" w:rsidRDefault="001B3191" w:rsidP="00B1265E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ведется воспитательная работа (групповая и индивидуальная)</w:t>
      </w:r>
    </w:p>
    <w:p w:rsidR="001B3191" w:rsidRPr="001F64CB" w:rsidRDefault="001B3191" w:rsidP="00B1265E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формы массовой воспитательной программы используются</w:t>
      </w:r>
    </w:p>
    <w:p w:rsidR="001B3191" w:rsidRPr="001F64CB" w:rsidRDefault="001B3191" w:rsidP="00B1265E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воспитательной работы</w:t>
      </w:r>
    </w:p>
    <w:p w:rsidR="001B3191" w:rsidRPr="001F64CB" w:rsidRDefault="001B3191" w:rsidP="00B1265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64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«Развивающая деятельность»</w:t>
      </w:r>
    </w:p>
    <w:p w:rsidR="001B3191" w:rsidRPr="001F64CB" w:rsidRDefault="001B3191" w:rsidP="00B1265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надо помнить,  что развивающая деятельность не является специально организуемым процессом, а выражается в реализации развивающегося потенциала учебной и воспитывающей деятельности.</w:t>
      </w:r>
    </w:p>
    <w:p w:rsidR="004A060B" w:rsidRPr="001F64CB" w:rsidRDefault="004A060B" w:rsidP="00B1265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A6" w:rsidRPr="001F64CB" w:rsidRDefault="00B70FA6" w:rsidP="00B12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развитием детского коллектива</w:t>
      </w:r>
    </w:p>
    <w:p w:rsidR="00B70FA6" w:rsidRPr="001F64CB" w:rsidRDefault="00B70FA6" w:rsidP="00B126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70FA6" w:rsidRPr="001F64CB" w:rsidRDefault="00B70FA6" w:rsidP="00B126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способности членов коллектива к согласованным действиям, четкому распределению обязанностей;</w:t>
      </w:r>
    </w:p>
    <w:p w:rsidR="00B70FA6" w:rsidRPr="001F64CB" w:rsidRDefault="00B70FA6" w:rsidP="00B126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ответственности у детей за работу коллектива;</w:t>
      </w:r>
    </w:p>
    <w:p w:rsidR="00B70FA6" w:rsidRPr="001F64CB" w:rsidRDefault="00B70FA6" w:rsidP="00B126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детей управленческих функций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4963"/>
        <w:gridCol w:w="3102"/>
      </w:tblGrid>
      <w:tr w:rsidR="00B70FA6" w:rsidRPr="001F64CB" w:rsidTr="00B70FA6">
        <w:tc>
          <w:tcPr>
            <w:tcW w:w="1276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386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261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B70FA6" w:rsidRPr="001F64CB" w:rsidTr="00B70FA6">
        <w:tc>
          <w:tcPr>
            <w:tcW w:w="1276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86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развития коллективных отношений.</w:t>
            </w:r>
          </w:p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актива детского коллектива</w:t>
            </w:r>
          </w:p>
        </w:tc>
        <w:tc>
          <w:tcPr>
            <w:tcW w:w="3261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определени</w:t>
            </w:r>
            <w:proofErr w:type="gramStart"/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</w:t>
            </w:r>
          </w:p>
        </w:tc>
      </w:tr>
      <w:tr w:rsidR="00B70FA6" w:rsidRPr="001F64CB" w:rsidTr="00B70FA6">
        <w:tc>
          <w:tcPr>
            <w:tcW w:w="1276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6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и достоинств коллектива.</w:t>
            </w:r>
          </w:p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коллективных взаимоотношений в процессе обучения на основе потребности общаться</w:t>
            </w:r>
          </w:p>
        </w:tc>
        <w:tc>
          <w:tcPr>
            <w:tcW w:w="3261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коллективных поручений</w:t>
            </w:r>
          </w:p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соавторской деятельности</w:t>
            </w:r>
          </w:p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тренинги по снятию барьеров в межличностных отношениях</w:t>
            </w:r>
          </w:p>
        </w:tc>
      </w:tr>
      <w:tr w:rsidR="00B70FA6" w:rsidRPr="001F64CB" w:rsidTr="00B70FA6">
        <w:tc>
          <w:tcPr>
            <w:tcW w:w="1276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5386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участия детей в массовых воспитательных мероприятиях ЦДОД, социальных акциях.</w:t>
            </w:r>
          </w:p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детей принимать участи</w:t>
            </w:r>
            <w:r w:rsidR="001F64CB"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детских творческих </w:t>
            </w:r>
            <w:proofErr w:type="spellStart"/>
            <w:r w:rsidR="001F64CB"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мероприятих</w:t>
            </w:r>
            <w:proofErr w:type="spellEnd"/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</w:t>
            </w: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 республики, страны</w:t>
            </w:r>
          </w:p>
        </w:tc>
        <w:tc>
          <w:tcPr>
            <w:tcW w:w="3261" w:type="dxa"/>
            <w:shd w:val="clear" w:color="auto" w:fill="auto"/>
          </w:tcPr>
          <w:p w:rsidR="00B70FA6" w:rsidRPr="001F64CB" w:rsidRDefault="001F64CB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и т.п.</w:t>
            </w:r>
          </w:p>
        </w:tc>
      </w:tr>
      <w:tr w:rsidR="00B70FA6" w:rsidRPr="001F64CB" w:rsidTr="00B70FA6">
        <w:tc>
          <w:tcPr>
            <w:tcW w:w="1276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5386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активизации участия и самостоятельного проведения выставок </w:t>
            </w:r>
            <w:proofErr w:type="gramStart"/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B70FA6" w:rsidRPr="001F64CB" w:rsidRDefault="001F64CB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итоговой выставки, концерта </w:t>
            </w:r>
            <w:r w:rsidR="00B70FA6"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творческих работ</w:t>
            </w:r>
          </w:p>
        </w:tc>
      </w:tr>
    </w:tbl>
    <w:p w:rsidR="00B70FA6" w:rsidRPr="001F64CB" w:rsidRDefault="00B70FA6" w:rsidP="00B126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A6" w:rsidRPr="001F64CB" w:rsidRDefault="00B70FA6" w:rsidP="00B12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3519"/>
        <w:gridCol w:w="3071"/>
      </w:tblGrid>
      <w:tr w:rsidR="00B70FA6" w:rsidRPr="001F64CB" w:rsidTr="00B70FA6">
        <w:tc>
          <w:tcPr>
            <w:tcW w:w="2940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22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261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B70FA6" w:rsidRPr="001F64CB" w:rsidTr="00B70FA6">
        <w:tc>
          <w:tcPr>
            <w:tcW w:w="2940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22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содержанием программы. Создание фонда помощи по обеспечению материалами и инструмен</w:t>
            </w:r>
            <w:r w:rsidR="001F64CB"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необходимых на занятиях</w:t>
            </w:r>
            <w:proofErr w:type="gramStart"/>
            <w:r w:rsidR="001F64CB"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</w:tr>
      <w:tr w:rsidR="00B70FA6" w:rsidRPr="001F64CB" w:rsidTr="00B70FA6">
        <w:tc>
          <w:tcPr>
            <w:tcW w:w="2940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22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соучастию в образовательном процессе детского коллектива</w:t>
            </w:r>
          </w:p>
        </w:tc>
        <w:tc>
          <w:tcPr>
            <w:tcW w:w="3261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занятие с родителями</w:t>
            </w:r>
          </w:p>
        </w:tc>
      </w:tr>
      <w:tr w:rsidR="00B70FA6" w:rsidRPr="001F64CB" w:rsidTr="00B70FA6">
        <w:tc>
          <w:tcPr>
            <w:tcW w:w="2940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22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творческого сотрудничества детей и родителей</w:t>
            </w:r>
          </w:p>
        </w:tc>
        <w:tc>
          <w:tcPr>
            <w:tcW w:w="3261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занятие с родителями</w:t>
            </w:r>
          </w:p>
        </w:tc>
      </w:tr>
      <w:tr w:rsidR="00B70FA6" w:rsidRPr="001F64CB" w:rsidTr="00B70FA6">
        <w:tc>
          <w:tcPr>
            <w:tcW w:w="2940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22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овладения ЗУН детей за год. Планирование на следующий год</w:t>
            </w:r>
          </w:p>
        </w:tc>
        <w:tc>
          <w:tcPr>
            <w:tcW w:w="3261" w:type="dxa"/>
            <w:shd w:val="clear" w:color="auto" w:fill="auto"/>
          </w:tcPr>
          <w:p w:rsidR="00B70FA6" w:rsidRPr="001F64CB" w:rsidRDefault="00B70FA6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</w:t>
            </w:r>
          </w:p>
        </w:tc>
      </w:tr>
    </w:tbl>
    <w:p w:rsidR="00B70FA6" w:rsidRPr="001F64CB" w:rsidRDefault="00B70FA6" w:rsidP="00B1265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3191" w:rsidRPr="001F64CB" w:rsidRDefault="00FC475A" w:rsidP="00B1265E">
      <w:pPr>
        <w:pStyle w:val="a3"/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УСЛОВИЯ РЕАЛИЗАЦИИ ПРОГРАММЫ</w:t>
      </w:r>
    </w:p>
    <w:p w:rsidR="00FC475A" w:rsidRPr="001F64CB" w:rsidRDefault="00FC475A" w:rsidP="00B1265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191" w:rsidRPr="001F64CB" w:rsidRDefault="001B3191" w:rsidP="00B1265E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условия:</w:t>
      </w:r>
    </w:p>
    <w:p w:rsidR="001B3191" w:rsidRPr="001F64CB" w:rsidRDefault="001B3191" w:rsidP="00B1265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учебному кабинету (размер, освещение, покрытие пола);</w:t>
      </w:r>
    </w:p>
    <w:p w:rsidR="001B3191" w:rsidRPr="001F64CB" w:rsidRDefault="001B3191" w:rsidP="00B1265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оборудованию (технические средства, специальные приспособления);</w:t>
      </w:r>
    </w:p>
    <w:p w:rsidR="001B3191" w:rsidRPr="001F64CB" w:rsidRDefault="001B3191" w:rsidP="00B1265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оснащению (мелкий инвентарь и расходные материалы в расчете на каждого обучающегося в объединении)</w:t>
      </w:r>
    </w:p>
    <w:p w:rsidR="001B3191" w:rsidRPr="001F64CB" w:rsidRDefault="001B3191" w:rsidP="00B1265E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ресурсная база реализации программы: </w:t>
      </w:r>
    </w:p>
    <w:p w:rsidR="001B3191" w:rsidRPr="001F64CB" w:rsidRDefault="001B3191" w:rsidP="00B1265E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кадровое обеспечение, </w:t>
      </w:r>
    </w:p>
    <w:p w:rsidR="001B3191" w:rsidRPr="001F64CB" w:rsidRDefault="001B3191" w:rsidP="00B1265E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научно-методическое обеспечение, </w:t>
      </w:r>
    </w:p>
    <w:p w:rsidR="001B3191" w:rsidRPr="001F64CB" w:rsidRDefault="001B3191" w:rsidP="00B1265E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материально-техническая база (оборудование, инструменты, материалы в расчете на количество </w:t>
      </w:r>
      <w:proofErr w:type="gramStart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помещение и т.п.)</w:t>
      </w:r>
    </w:p>
    <w:p w:rsidR="001B3191" w:rsidRPr="001F64CB" w:rsidRDefault="001B3191" w:rsidP="00B1265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191" w:rsidRPr="001F64CB" w:rsidRDefault="00FC475A" w:rsidP="00B1265E">
      <w:pPr>
        <w:pStyle w:val="a3"/>
        <w:numPr>
          <w:ilvl w:val="0"/>
          <w:numId w:val="20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ЭТАПЫ ПЕДАГОГИЧЕСКОГО КОНТРОЛЯ</w:t>
      </w:r>
    </w:p>
    <w:p w:rsidR="001B3191" w:rsidRPr="001F64CB" w:rsidRDefault="001B3191" w:rsidP="00B1265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191" w:rsidRPr="001F64CB" w:rsidRDefault="001B3191" w:rsidP="00B1265E">
      <w:pPr>
        <w:autoSpaceDE w:val="0"/>
        <w:autoSpaceDN w:val="0"/>
        <w:adjustRightInd w:val="0"/>
        <w:spacing w:line="360" w:lineRule="auto"/>
        <w:ind w:firstLin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4CB">
        <w:rPr>
          <w:rFonts w:ascii="Times New Roman" w:hAnsi="Times New Roman" w:cs="Times New Roman"/>
          <w:sz w:val="24"/>
          <w:szCs w:val="24"/>
        </w:rPr>
        <w:t xml:space="preserve">Педагог должен иметь четкое представление о том, каких </w:t>
      </w:r>
      <w:r w:rsidRPr="001F64CB">
        <w:rPr>
          <w:rFonts w:ascii="Times New Roman" w:hAnsi="Times New Roman" w:cs="Times New Roman"/>
          <w:i/>
          <w:sz w:val="24"/>
          <w:szCs w:val="24"/>
        </w:rPr>
        <w:t>результатов</w:t>
      </w:r>
      <w:r w:rsidRPr="001F64CB">
        <w:rPr>
          <w:rFonts w:ascii="Times New Roman" w:hAnsi="Times New Roman" w:cs="Times New Roman"/>
          <w:sz w:val="24"/>
          <w:szCs w:val="24"/>
        </w:rPr>
        <w:t xml:space="preserve"> должны достичь обучающиеся на разных этапах. Результаты должны быть соотнесены с целями программы, быть реальными и проверяемыми. </w:t>
      </w:r>
      <w:r w:rsidRPr="001F64CB">
        <w:rPr>
          <w:rFonts w:ascii="Times New Roman" w:hAnsi="Times New Roman" w:cs="Times New Roman"/>
          <w:i/>
          <w:sz w:val="24"/>
          <w:szCs w:val="24"/>
        </w:rPr>
        <w:t xml:space="preserve">Методика выявления, диагностики и оценки получаемых результатов </w:t>
      </w:r>
      <w:r w:rsidRPr="001F64CB">
        <w:rPr>
          <w:rFonts w:ascii="Times New Roman" w:hAnsi="Times New Roman" w:cs="Times New Roman"/>
          <w:sz w:val="24"/>
          <w:szCs w:val="24"/>
        </w:rPr>
        <w:t>разрабатывается педагогом в соответствии с требованиями, принятыми в  Центре. Это могут быть тесты, проверочные задания, творческие работы, зачетные занятия, экзамены, методы педагогического наблюдения и др.</w:t>
      </w:r>
    </w:p>
    <w:p w:rsidR="00B75B06" w:rsidRPr="001F64CB" w:rsidRDefault="00B75B06" w:rsidP="00B1265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64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36"/>
        <w:gridCol w:w="1438"/>
        <w:gridCol w:w="1792"/>
        <w:gridCol w:w="4325"/>
        <w:gridCol w:w="1649"/>
      </w:tblGrid>
      <w:tr w:rsidR="00CD2E58" w:rsidRPr="001F64CB" w:rsidTr="006B6CF9">
        <w:trPr>
          <w:trHeight w:val="1892"/>
        </w:trPr>
        <w:tc>
          <w:tcPr>
            <w:tcW w:w="1660" w:type="dxa"/>
            <w:gridSpan w:val="2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D2E58" w:rsidRPr="001F64CB" w:rsidRDefault="00CD2E58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438" w:type="dxa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  <w:p w:rsidR="00CD2E58" w:rsidRPr="001F64CB" w:rsidRDefault="00CD2E58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зачем контролируем</w:t>
            </w:r>
          </w:p>
        </w:tc>
        <w:tc>
          <w:tcPr>
            <w:tcW w:w="1792" w:type="dxa"/>
            <w:shd w:val="clear" w:color="auto" w:fill="auto"/>
          </w:tcPr>
          <w:p w:rsidR="00CD2E58" w:rsidRPr="001F64CB" w:rsidRDefault="004A060B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D2E58" w:rsidRPr="001F64CB" w:rsidRDefault="00CD2E58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 </w:t>
            </w:r>
          </w:p>
          <w:p w:rsidR="00CD2E58" w:rsidRPr="001F64CB" w:rsidRDefault="004A060B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контролируем</w:t>
            </w:r>
            <w:r w:rsidR="00CD2E58" w:rsidRPr="001F6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какие знания</w:t>
            </w:r>
          </w:p>
        </w:tc>
        <w:tc>
          <w:tcPr>
            <w:tcW w:w="4325" w:type="dxa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  <w:p w:rsidR="00CD2E58" w:rsidRPr="001F64CB" w:rsidRDefault="00CD2E58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подведения итогов</w:t>
            </w:r>
          </w:p>
          <w:p w:rsidR="00CD2E58" w:rsidRPr="001F64CB" w:rsidRDefault="00CD2E58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организации занятия</w:t>
            </w:r>
          </w:p>
        </w:tc>
        <w:tc>
          <w:tcPr>
            <w:tcW w:w="1649" w:type="dxa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  <w:p w:rsidR="00CD2E58" w:rsidRPr="001F64CB" w:rsidRDefault="00CD2E58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каким параметрам оцениваем</w:t>
            </w:r>
          </w:p>
          <w:p w:rsidR="00CD2E58" w:rsidRPr="001F64CB" w:rsidRDefault="00CD2E58" w:rsidP="00B12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УУД</w:t>
            </w:r>
          </w:p>
        </w:tc>
      </w:tr>
      <w:tr w:rsidR="00CD2E58" w:rsidRPr="001F64CB" w:rsidTr="006B6CF9">
        <w:trPr>
          <w:trHeight w:val="1380"/>
        </w:trPr>
        <w:tc>
          <w:tcPr>
            <w:tcW w:w="1660" w:type="dxa"/>
            <w:gridSpan w:val="2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входящий</w:t>
            </w:r>
          </w:p>
        </w:tc>
        <w:tc>
          <w:tcPr>
            <w:tcW w:w="1438" w:type="dxa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имеющихся знаний, умений, навыков учащихся.</w:t>
            </w:r>
          </w:p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 w:val="restart"/>
            <w:tcBorders>
              <w:top w:val="nil"/>
            </w:tcBorders>
            <w:shd w:val="clear" w:color="auto" w:fill="auto"/>
          </w:tcPr>
          <w:p w:rsidR="00CD2E58" w:rsidRPr="00B75B06" w:rsidRDefault="00CD2E58" w:rsidP="00B75B0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B0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качестве процедур оценивания могут использоваться тестирования, зачеты, экзамены, выставки, соревнования, конкурсы, конференции и пр.</w:t>
            </w:r>
          </w:p>
          <w:p w:rsidR="00CD2E58" w:rsidRPr="00B75B06" w:rsidRDefault="00CD2E58" w:rsidP="00B75B0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B0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заключение </w:t>
            </w:r>
            <w:proofErr w:type="gramStart"/>
            <w:r w:rsidRPr="00B75B0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указывается</w:t>
            </w:r>
            <w:proofErr w:type="gramEnd"/>
            <w:r w:rsidRPr="00B75B0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 какой форме подводятся итоги обучения по данной программе: творческие отчеты, выставки, спектакли, концерты, фестивали, конференции, соревнования, защита рефератов и пр.  </w:t>
            </w:r>
          </w:p>
          <w:p w:rsidR="00CD2E58" w:rsidRPr="001F64CB" w:rsidRDefault="00CD2E58" w:rsidP="00B1265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 w:val="restart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2E58" w:rsidRPr="001F64CB" w:rsidTr="006B6CF9">
        <w:trPr>
          <w:trHeight w:val="225"/>
        </w:trPr>
        <w:tc>
          <w:tcPr>
            <w:tcW w:w="1660" w:type="dxa"/>
            <w:gridSpan w:val="2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438" w:type="dxa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</w:tcBorders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2E58" w:rsidRPr="001F64CB" w:rsidTr="006B6CF9">
        <w:trPr>
          <w:trHeight w:val="450"/>
        </w:trPr>
        <w:tc>
          <w:tcPr>
            <w:tcW w:w="1660" w:type="dxa"/>
            <w:gridSpan w:val="2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438" w:type="dxa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</w:tcBorders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2E58" w:rsidRPr="001F64CB" w:rsidTr="006B6CF9">
        <w:trPr>
          <w:trHeight w:val="225"/>
        </w:trPr>
        <w:tc>
          <w:tcPr>
            <w:tcW w:w="1660" w:type="dxa"/>
            <w:gridSpan w:val="2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</w:t>
            </w:r>
          </w:p>
        </w:tc>
        <w:tc>
          <w:tcPr>
            <w:tcW w:w="1438" w:type="dxa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</w:tcBorders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2E58" w:rsidRPr="001F64CB" w:rsidTr="004349F4">
        <w:trPr>
          <w:trHeight w:val="826"/>
        </w:trPr>
        <w:tc>
          <w:tcPr>
            <w:tcW w:w="1624" w:type="dxa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top w:val="nil"/>
            </w:tcBorders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CD2E58" w:rsidRPr="001F64CB" w:rsidRDefault="00CD2E58" w:rsidP="00B1265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D2E58" w:rsidRPr="001F64CB" w:rsidRDefault="00CD2E58" w:rsidP="00B1265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CF9" w:rsidRDefault="006B6CF9" w:rsidP="00B12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4CB" w:rsidRPr="001F64CB" w:rsidRDefault="001F64CB" w:rsidP="00B12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Степень выраженности каждого показателя выявляется</w:t>
      </w:r>
    </w:p>
    <w:p w:rsidR="001F64CB" w:rsidRPr="001F64CB" w:rsidRDefault="001F64CB" w:rsidP="00B12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четырем уровням:</w:t>
      </w:r>
    </w:p>
    <w:p w:rsidR="001F64CB" w:rsidRPr="001F64CB" w:rsidRDefault="001F64CB" w:rsidP="00B1265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-  оптимальный (высокий образовательный результат</w:t>
      </w:r>
      <w:proofErr w:type="gramStart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6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1F6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1F6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олное освоение содержания образования, имеет творческие достижения на уровне Центра, района, республики, России);</w:t>
      </w:r>
    </w:p>
    <w:p w:rsidR="001F64CB" w:rsidRPr="001F64CB" w:rsidRDefault="001F64CB" w:rsidP="00B1265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- достаточный (полное освоение программы);</w:t>
      </w:r>
    </w:p>
    <w:p w:rsidR="001F64CB" w:rsidRPr="001F64CB" w:rsidRDefault="001F64CB" w:rsidP="00B1265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-  средний, т.е. базовый    (</w:t>
      </w:r>
      <w:r w:rsidRPr="001F6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освоение программы,</w:t>
      </w:r>
      <w:proofErr w:type="gramEnd"/>
    </w:p>
    <w:p w:rsidR="001F64CB" w:rsidRPr="001F64CB" w:rsidRDefault="001F64CB" w:rsidP="00B1265E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при выполнении заданий допускает незначительные ошибки);</w:t>
      </w:r>
    </w:p>
    <w:p w:rsidR="001F64CB" w:rsidRPr="001F64CB" w:rsidRDefault="001F64CB" w:rsidP="00B1265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- недостаточный (</w:t>
      </w:r>
      <w:r w:rsidRPr="001F6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полностью освоил программу, допускает существенные ошибки в знаниях предмета и при выполнении практических заданий)</w:t>
      </w:r>
    </w:p>
    <w:p w:rsidR="001F64CB" w:rsidRPr="001F64CB" w:rsidRDefault="001F64CB" w:rsidP="00B126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4CB">
        <w:rPr>
          <w:rFonts w:ascii="Times New Roman" w:hAnsi="Times New Roman" w:cs="Times New Roman"/>
          <w:b/>
          <w:sz w:val="24"/>
          <w:szCs w:val="24"/>
        </w:rPr>
        <w:t>Результаты аттестации учащихся  по программе</w:t>
      </w:r>
    </w:p>
    <w:p w:rsidR="001F64CB" w:rsidRPr="001F64CB" w:rsidRDefault="001F64CB" w:rsidP="00B126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4CB">
        <w:rPr>
          <w:rFonts w:ascii="Times New Roman" w:hAnsi="Times New Roman" w:cs="Times New Roman"/>
          <w:b/>
          <w:sz w:val="24"/>
          <w:szCs w:val="24"/>
        </w:rPr>
        <w:t>анализируются по следующим параметрам:</w:t>
      </w:r>
    </w:p>
    <w:p w:rsidR="001F64CB" w:rsidRPr="001F64CB" w:rsidRDefault="001F64CB" w:rsidP="00B1265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4CB">
        <w:rPr>
          <w:rFonts w:ascii="Times New Roman" w:hAnsi="Times New Roman" w:cs="Times New Roman"/>
          <w:sz w:val="24"/>
          <w:szCs w:val="24"/>
        </w:rPr>
        <w:t xml:space="preserve">Количество учащихся освоивших программу </w:t>
      </w:r>
    </w:p>
    <w:p w:rsidR="001F64CB" w:rsidRPr="001F64CB" w:rsidRDefault="001F64CB" w:rsidP="00B1265E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4CB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Pr="001F64CB">
        <w:rPr>
          <w:rFonts w:ascii="Times New Roman" w:hAnsi="Times New Roman" w:cs="Times New Roman"/>
          <w:sz w:val="24"/>
          <w:szCs w:val="24"/>
        </w:rPr>
        <w:t>освоивших</w:t>
      </w:r>
      <w:proofErr w:type="gramEnd"/>
      <w:r w:rsidRPr="001F64CB">
        <w:rPr>
          <w:rFonts w:ascii="Times New Roman" w:hAnsi="Times New Roman" w:cs="Times New Roman"/>
          <w:sz w:val="24"/>
          <w:szCs w:val="24"/>
        </w:rPr>
        <w:t xml:space="preserve"> образовательную программу;</w:t>
      </w:r>
    </w:p>
    <w:p w:rsidR="001F64CB" w:rsidRPr="001F64CB" w:rsidRDefault="001F64CB" w:rsidP="00B1265E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F64CB">
        <w:rPr>
          <w:rFonts w:ascii="Times New Roman" w:hAnsi="Times New Roman" w:cs="Times New Roman"/>
          <w:sz w:val="24"/>
          <w:szCs w:val="24"/>
        </w:rPr>
        <w:t>освоивших</w:t>
      </w:r>
      <w:proofErr w:type="gramEnd"/>
      <w:r w:rsidRPr="001F64CB">
        <w:rPr>
          <w:rFonts w:ascii="Times New Roman" w:hAnsi="Times New Roman" w:cs="Times New Roman"/>
          <w:sz w:val="24"/>
          <w:szCs w:val="24"/>
        </w:rPr>
        <w:t xml:space="preserve"> программу в достаточной степени;</w:t>
      </w:r>
    </w:p>
    <w:p w:rsidR="001F64CB" w:rsidRPr="001F64CB" w:rsidRDefault="001F64CB" w:rsidP="00B1265E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4CB">
        <w:rPr>
          <w:rFonts w:ascii="Times New Roman" w:hAnsi="Times New Roman" w:cs="Times New Roman"/>
          <w:sz w:val="24"/>
          <w:szCs w:val="24"/>
        </w:rPr>
        <w:t xml:space="preserve">слабо </w:t>
      </w:r>
      <w:proofErr w:type="gramStart"/>
      <w:r w:rsidRPr="001F64CB">
        <w:rPr>
          <w:rFonts w:ascii="Times New Roman" w:hAnsi="Times New Roman" w:cs="Times New Roman"/>
          <w:sz w:val="24"/>
          <w:szCs w:val="24"/>
        </w:rPr>
        <w:t>освоивших</w:t>
      </w:r>
      <w:proofErr w:type="gramEnd"/>
      <w:r w:rsidRPr="001F64CB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1F64CB" w:rsidRPr="001F64CB" w:rsidRDefault="001F64CB" w:rsidP="00B1265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4CB">
        <w:rPr>
          <w:rFonts w:ascii="Times New Roman" w:hAnsi="Times New Roman" w:cs="Times New Roman"/>
          <w:sz w:val="24"/>
          <w:szCs w:val="24"/>
        </w:rPr>
        <w:t>Количество детей, переведённых или непереведенных на следующий этап обучения.</w:t>
      </w:r>
    </w:p>
    <w:p w:rsidR="001F64CB" w:rsidRPr="001F64CB" w:rsidRDefault="001F64CB" w:rsidP="00B1265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4CB">
        <w:rPr>
          <w:rFonts w:ascii="Times New Roman" w:hAnsi="Times New Roman" w:cs="Times New Roman"/>
          <w:sz w:val="24"/>
          <w:szCs w:val="24"/>
        </w:rPr>
        <w:t>Количество выпускников по программе, уровень их подготовленности по каждому требованию программы.</w:t>
      </w:r>
    </w:p>
    <w:p w:rsidR="001F64CB" w:rsidRPr="001F64CB" w:rsidRDefault="001F64CB" w:rsidP="00B1265E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F64CB" w:rsidRPr="001F64CB" w:rsidRDefault="001F64CB" w:rsidP="00B1265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4CB">
        <w:rPr>
          <w:rFonts w:ascii="Times New Roman" w:hAnsi="Times New Roman" w:cs="Times New Roman"/>
          <w:b/>
          <w:sz w:val="24"/>
          <w:szCs w:val="24"/>
        </w:rPr>
        <w:t xml:space="preserve">Формы фиксации полученных результатов подготовки учащихся </w:t>
      </w:r>
    </w:p>
    <w:p w:rsidR="001F64CB" w:rsidRPr="001F64CB" w:rsidRDefault="001F64CB" w:rsidP="00B1265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4CB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1F64CB" w:rsidRPr="001F64CB" w:rsidRDefault="001F64CB" w:rsidP="00B126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4CB">
        <w:rPr>
          <w:rFonts w:ascii="Times New Roman" w:hAnsi="Times New Roman" w:cs="Times New Roman"/>
          <w:sz w:val="24"/>
          <w:szCs w:val="24"/>
        </w:rPr>
        <w:t>Сводные карты  развития по группам, с учетом возраста детей.</w:t>
      </w:r>
    </w:p>
    <w:p w:rsidR="001F64CB" w:rsidRPr="001F64CB" w:rsidRDefault="001F64CB" w:rsidP="00B126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4CB">
        <w:rPr>
          <w:rFonts w:ascii="Times New Roman" w:hAnsi="Times New Roman" w:cs="Times New Roman"/>
          <w:sz w:val="24"/>
          <w:szCs w:val="24"/>
        </w:rPr>
        <w:t>Лист индивидуальных достижений (личная творческая  книжка ребенка)</w:t>
      </w:r>
    </w:p>
    <w:p w:rsidR="001F64CB" w:rsidRPr="001F64CB" w:rsidRDefault="001F64CB" w:rsidP="00B126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75A" w:rsidRDefault="00FC475A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6CF9" w:rsidRDefault="006B6CF9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6CF9" w:rsidRDefault="006B6CF9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6CF9" w:rsidRDefault="006B6CF9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6CF9" w:rsidRDefault="006B6CF9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6CF9" w:rsidRDefault="006B6CF9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6CF9" w:rsidRDefault="006B6CF9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6CF9" w:rsidRPr="001F64CB" w:rsidRDefault="006B6CF9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5A" w:rsidRPr="001F64CB" w:rsidRDefault="00FC475A" w:rsidP="00B1265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64C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ЛИТЕРАТУРА</w:t>
      </w:r>
    </w:p>
    <w:p w:rsidR="00FC475A" w:rsidRPr="001F64CB" w:rsidRDefault="00FC475A" w:rsidP="00B75B0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3191" w:rsidRPr="001F64CB" w:rsidRDefault="001B3191" w:rsidP="00B75B0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При написании и оформлении данного раздела рекомендуется сформировать несколько списков: </w:t>
      </w:r>
    </w:p>
    <w:p w:rsidR="001B3191" w:rsidRPr="001F64CB" w:rsidRDefault="001B3191" w:rsidP="00B75B0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1. Список литературы, использованной педагогом при написании образовательной программы. </w:t>
      </w:r>
    </w:p>
    <w:p w:rsidR="001B3191" w:rsidRPr="001F64CB" w:rsidRDefault="001B3191" w:rsidP="00B75B0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2. Перечень нормативных документов, регламентирующих образовательную деятельность педагога. </w:t>
      </w:r>
    </w:p>
    <w:p w:rsidR="001B3191" w:rsidRPr="001F64CB" w:rsidRDefault="001B3191" w:rsidP="00B75B06">
      <w:pPr>
        <w:numPr>
          <w:ilvl w:val="0"/>
          <w:numId w:val="21"/>
        </w:numPr>
        <w:tabs>
          <w:tab w:val="left" w:pos="851"/>
        </w:tabs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F64CB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Российской Федерации </w:t>
      </w:r>
      <w:r w:rsidRPr="001F64CB">
        <w:rPr>
          <w:rFonts w:ascii="Times New Roman" w:hAnsi="Times New Roman" w:cs="Times New Roman"/>
          <w:bCs/>
          <w:sz w:val="24"/>
          <w:szCs w:val="24"/>
        </w:rPr>
        <w:t>«Об образовании в Российской  Федерации» от 29 декабря 2012 г. № 273от 273-ФЗ.</w:t>
      </w:r>
    </w:p>
    <w:p w:rsidR="001B3191" w:rsidRPr="00B75B06" w:rsidRDefault="001B3191" w:rsidP="00B75B06">
      <w:pPr>
        <w:pStyle w:val="a3"/>
        <w:numPr>
          <w:ilvl w:val="2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5B06">
        <w:rPr>
          <w:rFonts w:ascii="Times New Roman" w:hAnsi="Times New Roman" w:cs="Times New Roman"/>
          <w:bCs/>
          <w:sz w:val="24"/>
          <w:szCs w:val="24"/>
        </w:rPr>
        <w:t>Глава 10. Дополнительное образование</w:t>
      </w:r>
    </w:p>
    <w:p w:rsidR="001B3191" w:rsidRPr="001F64CB" w:rsidRDefault="001B3191" w:rsidP="00B75B06">
      <w:pPr>
        <w:numPr>
          <w:ilvl w:val="0"/>
          <w:numId w:val="21"/>
        </w:numPr>
        <w:tabs>
          <w:tab w:val="left" w:pos="851"/>
        </w:tabs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F64C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29 августа 2013 г № 1008 </w:t>
      </w:r>
      <w:r w:rsidRPr="001F64CB">
        <w:rPr>
          <w:rFonts w:ascii="Times New Roman" w:hAnsi="Times New Roman" w:cs="Times New Roman"/>
          <w:bCs/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1B3191" w:rsidRPr="001F64CB" w:rsidRDefault="001B3191" w:rsidP="00B75B06">
      <w:pPr>
        <w:numPr>
          <w:ilvl w:val="0"/>
          <w:numId w:val="21"/>
        </w:numPr>
        <w:tabs>
          <w:tab w:val="left" w:pos="851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1F6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</w:p>
    <w:p w:rsidR="001B3191" w:rsidRPr="00B75B06" w:rsidRDefault="001B3191" w:rsidP="00B75B06">
      <w:pPr>
        <w:pStyle w:val="a3"/>
        <w:numPr>
          <w:ilvl w:val="2"/>
          <w:numId w:val="21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Санитарно-эпидемиологические правила и нормативы СанПиН 2.4.4.3172-14</w:t>
      </w:r>
    </w:p>
    <w:p w:rsidR="001B3191" w:rsidRPr="001F64CB" w:rsidRDefault="001B3191" w:rsidP="00B75B06">
      <w:pPr>
        <w:numPr>
          <w:ilvl w:val="0"/>
          <w:numId w:val="21"/>
        </w:numPr>
        <w:tabs>
          <w:tab w:val="left" w:pos="851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России.</w:t>
      </w:r>
    </w:p>
    <w:p w:rsidR="001B3191" w:rsidRPr="001F64CB" w:rsidRDefault="001B3191" w:rsidP="00B75B0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bCs/>
          <w:color w:val="000000"/>
          <w:sz w:val="24"/>
          <w:szCs w:val="24"/>
        </w:rPr>
        <w:t>Концепция развития дополнительного образования детей</w:t>
      </w: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 от 4 сентября 2014 г. № 1726-р </w:t>
      </w:r>
    </w:p>
    <w:p w:rsidR="001B3191" w:rsidRPr="001F64CB" w:rsidRDefault="001B3191" w:rsidP="00B75B0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разработке, структуре и порядке утверждения общеразвивающей программы МБОУ ДОД «ЦДОД» </w:t>
      </w:r>
      <w:proofErr w:type="spellStart"/>
      <w:r w:rsidRPr="001F64CB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 Нижний Одес</w:t>
      </w:r>
    </w:p>
    <w:p w:rsidR="001B3191" w:rsidRPr="001F64CB" w:rsidRDefault="001B3191" w:rsidP="00B75B0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основная образовательная программа образовательного учреждения. Начальная школа / [сост. Е. С. Савинов]. — 4-е изд., </w:t>
      </w:r>
      <w:proofErr w:type="spellStart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</w:t>
      </w:r>
      <w:proofErr w:type="gramStart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2012. — 223 с. — (Стандарты второго поколения). — ISBN 978-5-09-026339-9.</w:t>
      </w:r>
    </w:p>
    <w:p w:rsidR="001B3191" w:rsidRPr="001F64CB" w:rsidRDefault="001B3191" w:rsidP="00B75B0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Устав МБОУ ДОД «ЦДОД» </w:t>
      </w:r>
      <w:proofErr w:type="spellStart"/>
      <w:r w:rsidRPr="001F64CB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1F64CB">
        <w:rPr>
          <w:rFonts w:ascii="Times New Roman" w:hAnsi="Times New Roman" w:cs="Times New Roman"/>
          <w:color w:val="000000"/>
          <w:sz w:val="24"/>
          <w:szCs w:val="24"/>
        </w:rPr>
        <w:t>. Нижний Одес (новая редакция).</w:t>
      </w:r>
    </w:p>
    <w:p w:rsidR="001B3191" w:rsidRPr="001F64CB" w:rsidRDefault="001B3191" w:rsidP="00B75B0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3191" w:rsidRPr="001F64CB" w:rsidRDefault="001B3191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3. Список литературы, рекомендованный педагогам (коллегам) для освоения данного вида деятельности. </w:t>
      </w:r>
    </w:p>
    <w:p w:rsidR="001B3191" w:rsidRPr="001F64CB" w:rsidRDefault="001B3191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4. Список литературы, рекомендованной учащимся, для успешного освоения данной образовательной программы. </w:t>
      </w:r>
    </w:p>
    <w:p w:rsidR="001B3191" w:rsidRPr="001F64CB" w:rsidRDefault="001B3191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5. Список литературы, рекомендованной родителям в целях расширения диапазона образовательного воздействия и помощи родителям в обучении и воспитании ребенка. </w:t>
      </w:r>
    </w:p>
    <w:p w:rsidR="001B3191" w:rsidRPr="001F64CB" w:rsidRDefault="001B3191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Списки литературы должны содержать перечень изданий, в том числе опубликованных за предыдущие пять лет: </w:t>
      </w:r>
    </w:p>
    <w:p w:rsidR="001B3191" w:rsidRPr="001F64CB" w:rsidRDefault="001B3191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— по общей педагогике; </w:t>
      </w:r>
    </w:p>
    <w:p w:rsidR="001B3191" w:rsidRPr="001F64CB" w:rsidRDefault="001B3191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— по методике данного вида деятельности; </w:t>
      </w:r>
    </w:p>
    <w:p w:rsidR="001B3191" w:rsidRPr="001F64CB" w:rsidRDefault="001B3191" w:rsidP="00B126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4CB">
        <w:rPr>
          <w:rFonts w:ascii="Times New Roman" w:hAnsi="Times New Roman" w:cs="Times New Roman"/>
          <w:sz w:val="24"/>
          <w:szCs w:val="24"/>
        </w:rPr>
        <w:t>— по методике воспитания;</w:t>
      </w:r>
    </w:p>
    <w:p w:rsidR="001B3191" w:rsidRPr="001F64CB" w:rsidRDefault="001B3191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— по общей и возрастной психологии; </w:t>
      </w:r>
    </w:p>
    <w:p w:rsidR="001B3191" w:rsidRPr="001F64CB" w:rsidRDefault="001B3191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— по теории и истории выбранного вида деятельности; </w:t>
      </w:r>
    </w:p>
    <w:p w:rsidR="001B3191" w:rsidRPr="001F64CB" w:rsidRDefault="001B3191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— опубликованные учебные, методические и дидактические пособия. </w:t>
      </w:r>
    </w:p>
    <w:p w:rsidR="001B3191" w:rsidRPr="001F64CB" w:rsidRDefault="001B3191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указанной литературы должен отражать уровень и широту теоретической подготовленности педагога в данной области. В комплексной программе целесообразно составлять списки литературы к образовательной программе каждого курса (предмета). </w:t>
      </w:r>
    </w:p>
    <w:p w:rsidR="001B3191" w:rsidRPr="001F64CB" w:rsidRDefault="001B3191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Список литературы составляется в алфавитном порядке и нумеруется. При написании списка литературы рекомендуется использовать следующую схему описания изданий: </w:t>
      </w:r>
    </w:p>
    <w:p w:rsidR="001B3191" w:rsidRPr="001F64CB" w:rsidRDefault="001B3191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— фамилию и инициалы автора (авторов) или наименование авторского коллектива; </w:t>
      </w:r>
    </w:p>
    <w:p w:rsidR="001B3191" w:rsidRPr="001F64CB" w:rsidRDefault="001B3191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— название; </w:t>
      </w:r>
    </w:p>
    <w:p w:rsidR="001B3191" w:rsidRPr="001F64CB" w:rsidRDefault="001B3191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— сведения о месте издания, издательстве и годе издания; </w:t>
      </w:r>
    </w:p>
    <w:p w:rsidR="001B3191" w:rsidRPr="001F64CB" w:rsidRDefault="001B3191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— сведения о количестве страниц издания или указание номеров страниц. </w:t>
      </w:r>
    </w:p>
    <w:p w:rsidR="001B3191" w:rsidRPr="001F64CB" w:rsidRDefault="001B3191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>Фамилия И.О. Название издания. — Место издания.: Издательство, год</w:t>
      </w:r>
      <w:proofErr w:type="gramStart"/>
      <w:r w:rsidRPr="001F64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gramStart"/>
      <w:r w:rsidRPr="001F64C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оличество страниц. </w:t>
      </w:r>
    </w:p>
    <w:p w:rsidR="001B3191" w:rsidRPr="001F64CB" w:rsidRDefault="001B3191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Для разграничения областей и элементов описания используют единую систему разделительных знаков: </w:t>
      </w:r>
    </w:p>
    <w:p w:rsidR="001B3191" w:rsidRPr="001F64CB" w:rsidRDefault="001B3191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. — (точка и тире) — предшествуют каждой, кроме первой области описания; </w:t>
      </w:r>
    </w:p>
    <w:p w:rsidR="001B3191" w:rsidRPr="001F64CB" w:rsidRDefault="001B3191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: (двоеточие) — ставится перед сведениями, относящимися к заглавию, перед наименованием издательства; </w:t>
      </w:r>
    </w:p>
    <w:p w:rsidR="001B3191" w:rsidRPr="001F64CB" w:rsidRDefault="001B3191" w:rsidP="00B12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CB">
        <w:rPr>
          <w:rFonts w:ascii="Times New Roman" w:hAnsi="Times New Roman" w:cs="Times New Roman"/>
          <w:color w:val="000000"/>
          <w:sz w:val="24"/>
          <w:szCs w:val="24"/>
        </w:rPr>
        <w:t xml:space="preserve">/ (косая черта) — предшествует сведениям об авторстве (авторы, составители, редакторы, переводчики, а также организации, принимавшие участие в издании); </w:t>
      </w:r>
    </w:p>
    <w:p w:rsidR="001B3191" w:rsidRPr="001F64CB" w:rsidRDefault="001B3191" w:rsidP="00B126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4CB">
        <w:rPr>
          <w:rFonts w:ascii="Times New Roman" w:hAnsi="Times New Roman" w:cs="Times New Roman"/>
          <w:sz w:val="24"/>
          <w:szCs w:val="24"/>
        </w:rPr>
        <w:t xml:space="preserve">// (две косые черты) — ставятся перед сведениями </w:t>
      </w:r>
      <w:proofErr w:type="gramStart"/>
      <w:r w:rsidRPr="001F64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64CB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1B3191" w:rsidRPr="001F64CB" w:rsidRDefault="001B3191" w:rsidP="00B1265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4CB">
        <w:rPr>
          <w:rFonts w:ascii="Times New Roman" w:hAnsi="Times New Roman" w:cs="Times New Roman"/>
          <w:sz w:val="24"/>
          <w:szCs w:val="24"/>
        </w:rPr>
        <w:t>Кроме традиционного списка литературы для педагога и учащихся</w:t>
      </w:r>
      <w:proofErr w:type="gramStart"/>
      <w:r w:rsidRPr="001F64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64CB">
        <w:rPr>
          <w:rFonts w:ascii="Times New Roman" w:hAnsi="Times New Roman" w:cs="Times New Roman"/>
          <w:sz w:val="24"/>
          <w:szCs w:val="24"/>
        </w:rPr>
        <w:t xml:space="preserve"> целесообразно внести электронные образовательные ресурсы и перечень ИНТЕРНЕТ – источников для освоения дополнительной общеразвивающей программы в соответствии с её направленностью</w:t>
      </w:r>
    </w:p>
    <w:p w:rsidR="001B3191" w:rsidRPr="001F64CB" w:rsidRDefault="001B3191" w:rsidP="00B1265E">
      <w:pPr>
        <w:pStyle w:val="Default"/>
        <w:spacing w:line="360" w:lineRule="auto"/>
        <w:rPr>
          <w:rFonts w:ascii="Times New Roman" w:hAnsi="Times New Roman" w:cs="Times New Roman"/>
        </w:rPr>
      </w:pPr>
      <w:r w:rsidRPr="001F64CB">
        <w:rPr>
          <w:rFonts w:ascii="Times New Roman" w:hAnsi="Times New Roman" w:cs="Times New Roman"/>
        </w:rPr>
        <w:t xml:space="preserve">К программе могут быть добавлены приложения различного характера: </w:t>
      </w:r>
    </w:p>
    <w:p w:rsidR="001B3191" w:rsidRPr="001F64CB" w:rsidRDefault="001B3191" w:rsidP="00B1265E">
      <w:pPr>
        <w:pStyle w:val="Default"/>
        <w:spacing w:line="360" w:lineRule="auto"/>
        <w:rPr>
          <w:rFonts w:ascii="Times New Roman" w:hAnsi="Times New Roman" w:cs="Times New Roman"/>
        </w:rPr>
      </w:pPr>
      <w:r w:rsidRPr="001F64CB">
        <w:rPr>
          <w:rFonts w:ascii="Times New Roman" w:hAnsi="Times New Roman" w:cs="Times New Roman"/>
        </w:rPr>
        <w:t xml:space="preserve">• иллюстративный материал по тематике занятий; </w:t>
      </w:r>
    </w:p>
    <w:p w:rsidR="001B3191" w:rsidRPr="001F64CB" w:rsidRDefault="001B3191" w:rsidP="00B1265E">
      <w:pPr>
        <w:pStyle w:val="Default"/>
        <w:spacing w:line="360" w:lineRule="auto"/>
        <w:rPr>
          <w:rFonts w:ascii="Times New Roman" w:hAnsi="Times New Roman" w:cs="Times New Roman"/>
        </w:rPr>
      </w:pPr>
      <w:r w:rsidRPr="001F64CB">
        <w:rPr>
          <w:rFonts w:ascii="Times New Roman" w:hAnsi="Times New Roman" w:cs="Times New Roman"/>
        </w:rPr>
        <w:t xml:space="preserve">• словарь специальных терминов с пояснениями; </w:t>
      </w:r>
    </w:p>
    <w:p w:rsidR="001B3191" w:rsidRPr="001F64CB" w:rsidRDefault="001B3191" w:rsidP="00B1265E">
      <w:pPr>
        <w:pStyle w:val="Default"/>
        <w:spacing w:line="360" w:lineRule="auto"/>
        <w:rPr>
          <w:rFonts w:ascii="Times New Roman" w:hAnsi="Times New Roman" w:cs="Times New Roman"/>
        </w:rPr>
      </w:pPr>
      <w:r w:rsidRPr="001F64CB">
        <w:rPr>
          <w:rFonts w:ascii="Times New Roman" w:hAnsi="Times New Roman" w:cs="Times New Roman"/>
        </w:rPr>
        <w:t xml:space="preserve">• контрольные вопросы и задания; </w:t>
      </w:r>
    </w:p>
    <w:p w:rsidR="001B3191" w:rsidRPr="001F64CB" w:rsidRDefault="001B3191" w:rsidP="00B1265E">
      <w:pPr>
        <w:pStyle w:val="Default"/>
        <w:spacing w:line="360" w:lineRule="auto"/>
        <w:rPr>
          <w:rFonts w:ascii="Times New Roman" w:hAnsi="Times New Roman" w:cs="Times New Roman"/>
        </w:rPr>
      </w:pPr>
      <w:r w:rsidRPr="001F64CB">
        <w:rPr>
          <w:rFonts w:ascii="Times New Roman" w:hAnsi="Times New Roman" w:cs="Times New Roman"/>
        </w:rPr>
        <w:lastRenderedPageBreak/>
        <w:t xml:space="preserve">• конспекты, описание занятий; </w:t>
      </w:r>
    </w:p>
    <w:p w:rsidR="001B3191" w:rsidRPr="001F64CB" w:rsidRDefault="001B3191" w:rsidP="00B1265E">
      <w:pPr>
        <w:pStyle w:val="Default"/>
        <w:spacing w:line="360" w:lineRule="auto"/>
        <w:rPr>
          <w:rFonts w:ascii="Times New Roman" w:hAnsi="Times New Roman" w:cs="Times New Roman"/>
        </w:rPr>
      </w:pPr>
      <w:r w:rsidRPr="001F64CB">
        <w:rPr>
          <w:rFonts w:ascii="Times New Roman" w:hAnsi="Times New Roman" w:cs="Times New Roman"/>
        </w:rPr>
        <w:t xml:space="preserve">• технологические карты; </w:t>
      </w:r>
    </w:p>
    <w:p w:rsidR="001B3191" w:rsidRPr="001F64CB" w:rsidRDefault="001B3191" w:rsidP="00B1265E">
      <w:pPr>
        <w:pStyle w:val="Default"/>
        <w:spacing w:line="360" w:lineRule="auto"/>
        <w:rPr>
          <w:rFonts w:ascii="Times New Roman" w:hAnsi="Times New Roman" w:cs="Times New Roman"/>
        </w:rPr>
      </w:pPr>
      <w:r w:rsidRPr="001F64CB">
        <w:rPr>
          <w:rFonts w:ascii="Times New Roman" w:hAnsi="Times New Roman" w:cs="Times New Roman"/>
        </w:rPr>
        <w:t xml:space="preserve">• готовые изделия, образцы; </w:t>
      </w:r>
    </w:p>
    <w:p w:rsidR="001B3191" w:rsidRPr="001F64CB" w:rsidRDefault="001B3191" w:rsidP="00B1265E">
      <w:pPr>
        <w:pStyle w:val="Default"/>
        <w:spacing w:line="360" w:lineRule="auto"/>
        <w:rPr>
          <w:rFonts w:ascii="Times New Roman" w:hAnsi="Times New Roman" w:cs="Times New Roman"/>
        </w:rPr>
      </w:pPr>
      <w:r w:rsidRPr="001F64CB">
        <w:rPr>
          <w:rFonts w:ascii="Times New Roman" w:hAnsi="Times New Roman" w:cs="Times New Roman"/>
        </w:rPr>
        <w:t xml:space="preserve">• условия набора детей в коллектив; </w:t>
      </w:r>
    </w:p>
    <w:p w:rsidR="001B3191" w:rsidRPr="001F64CB" w:rsidRDefault="001B3191" w:rsidP="00B1265E">
      <w:pPr>
        <w:pStyle w:val="Default"/>
        <w:spacing w:line="360" w:lineRule="auto"/>
        <w:rPr>
          <w:rFonts w:ascii="Times New Roman" w:hAnsi="Times New Roman" w:cs="Times New Roman"/>
        </w:rPr>
      </w:pPr>
      <w:r w:rsidRPr="001F64CB">
        <w:rPr>
          <w:rFonts w:ascii="Times New Roman" w:hAnsi="Times New Roman" w:cs="Times New Roman"/>
        </w:rPr>
        <w:t xml:space="preserve">• условия прослушивания; </w:t>
      </w:r>
    </w:p>
    <w:p w:rsidR="001B3191" w:rsidRPr="001F64CB" w:rsidRDefault="001B3191" w:rsidP="00B1265E">
      <w:pPr>
        <w:pStyle w:val="Default"/>
        <w:spacing w:line="360" w:lineRule="auto"/>
        <w:rPr>
          <w:rFonts w:ascii="Times New Roman" w:hAnsi="Times New Roman" w:cs="Times New Roman"/>
        </w:rPr>
      </w:pPr>
      <w:r w:rsidRPr="001F64CB">
        <w:rPr>
          <w:rFonts w:ascii="Times New Roman" w:hAnsi="Times New Roman" w:cs="Times New Roman"/>
        </w:rPr>
        <w:t xml:space="preserve">• материалы тестирования; </w:t>
      </w:r>
    </w:p>
    <w:p w:rsidR="001B3191" w:rsidRPr="001F64CB" w:rsidRDefault="001B3191" w:rsidP="00B1265E">
      <w:pPr>
        <w:pStyle w:val="Default"/>
        <w:spacing w:line="360" w:lineRule="auto"/>
        <w:rPr>
          <w:rFonts w:ascii="Times New Roman" w:hAnsi="Times New Roman" w:cs="Times New Roman"/>
        </w:rPr>
      </w:pPr>
      <w:r w:rsidRPr="001F64CB">
        <w:rPr>
          <w:rFonts w:ascii="Times New Roman" w:hAnsi="Times New Roman" w:cs="Times New Roman"/>
        </w:rPr>
        <w:t xml:space="preserve">• памятки для родителей; </w:t>
      </w:r>
    </w:p>
    <w:p w:rsidR="001B3191" w:rsidRPr="001F64CB" w:rsidRDefault="001B3191" w:rsidP="00B1265E">
      <w:pPr>
        <w:pStyle w:val="Default"/>
        <w:spacing w:line="360" w:lineRule="auto"/>
        <w:rPr>
          <w:rFonts w:ascii="Times New Roman" w:hAnsi="Times New Roman" w:cs="Times New Roman"/>
        </w:rPr>
      </w:pPr>
      <w:r w:rsidRPr="001F64CB">
        <w:rPr>
          <w:rFonts w:ascii="Times New Roman" w:hAnsi="Times New Roman" w:cs="Times New Roman"/>
        </w:rPr>
        <w:t xml:space="preserve">• методические разработки для организации индивидуальной работы с детьми; </w:t>
      </w:r>
    </w:p>
    <w:p w:rsidR="001B3191" w:rsidRPr="001F64CB" w:rsidRDefault="001B3191" w:rsidP="00B1265E">
      <w:pPr>
        <w:pStyle w:val="Default"/>
        <w:spacing w:line="360" w:lineRule="auto"/>
        <w:rPr>
          <w:rFonts w:ascii="Times New Roman" w:hAnsi="Times New Roman" w:cs="Times New Roman"/>
        </w:rPr>
      </w:pPr>
      <w:r w:rsidRPr="001F64CB">
        <w:rPr>
          <w:rFonts w:ascii="Times New Roman" w:hAnsi="Times New Roman" w:cs="Times New Roman"/>
        </w:rPr>
        <w:t xml:space="preserve">• сценарии творческих мероприятий; </w:t>
      </w:r>
    </w:p>
    <w:p w:rsidR="001B3191" w:rsidRPr="001F64CB" w:rsidRDefault="001B3191" w:rsidP="00B1265E">
      <w:pPr>
        <w:pStyle w:val="Default"/>
        <w:spacing w:line="360" w:lineRule="auto"/>
        <w:rPr>
          <w:rFonts w:ascii="Times New Roman" w:hAnsi="Times New Roman" w:cs="Times New Roman"/>
        </w:rPr>
      </w:pPr>
      <w:r w:rsidRPr="001F64CB">
        <w:rPr>
          <w:rFonts w:ascii="Times New Roman" w:hAnsi="Times New Roman" w:cs="Times New Roman"/>
        </w:rPr>
        <w:t xml:space="preserve">• диагностические материалы; </w:t>
      </w:r>
    </w:p>
    <w:p w:rsidR="001B3191" w:rsidRPr="001F64CB" w:rsidRDefault="001B3191" w:rsidP="00B1265E">
      <w:pPr>
        <w:pStyle w:val="Default"/>
        <w:spacing w:line="360" w:lineRule="auto"/>
        <w:rPr>
          <w:rFonts w:ascii="Times New Roman" w:hAnsi="Times New Roman" w:cs="Times New Roman"/>
        </w:rPr>
      </w:pPr>
      <w:r w:rsidRPr="001F64CB">
        <w:rPr>
          <w:rFonts w:ascii="Times New Roman" w:hAnsi="Times New Roman" w:cs="Times New Roman"/>
        </w:rPr>
        <w:t xml:space="preserve">• видео- и аудиозаписи, фотоматериалы; </w:t>
      </w:r>
    </w:p>
    <w:p w:rsidR="001B3191" w:rsidRDefault="001B3191" w:rsidP="00B1265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4CB">
        <w:rPr>
          <w:rFonts w:ascii="Times New Roman" w:hAnsi="Times New Roman" w:cs="Times New Roman"/>
          <w:sz w:val="24"/>
          <w:szCs w:val="24"/>
        </w:rPr>
        <w:t>• электронные ресурсы и др.</w:t>
      </w:r>
    </w:p>
    <w:p w:rsidR="003071AE" w:rsidRDefault="003071AE" w:rsidP="00B1265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1AE" w:rsidRDefault="003071AE" w:rsidP="00B1265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3071AE" w:rsidRPr="0025011B" w:rsidRDefault="003071AE" w:rsidP="00307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образовательная программа: структура, содержание, технология разработки (</w:t>
      </w:r>
      <w:r w:rsidRPr="002501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рекомендации)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Автор-составитель М.Г.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Сыктывкар, 2004.</w:t>
      </w:r>
    </w:p>
    <w:p w:rsidR="003071AE" w:rsidRPr="0025011B" w:rsidRDefault="003071AE" w:rsidP="003071AE">
      <w:pPr>
        <w:widowControl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11B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3071AE" w:rsidRPr="0025011B" w:rsidRDefault="00AB76C6" w:rsidP="003071AE">
      <w:pPr>
        <w:widowControl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8" w:history="1">
        <w:r w:rsidR="003071AE" w:rsidRPr="0025011B">
          <w:rPr>
            <w:rStyle w:val="aa"/>
            <w:rFonts w:ascii="Times New Roman" w:eastAsia="SimSun" w:hAnsi="Times New Roman" w:cs="Times New Roman"/>
            <w:sz w:val="24"/>
            <w:szCs w:val="24"/>
            <w:lang w:eastAsia="zh-CN"/>
          </w:rPr>
          <w:t>http://director.edu54.ru/node/273485</w:t>
        </w:r>
      </w:hyperlink>
    </w:p>
    <w:p w:rsidR="003071AE" w:rsidRPr="0025011B" w:rsidRDefault="00AB76C6" w:rsidP="003071AE">
      <w:pPr>
        <w:widowControl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9" w:history="1">
        <w:r w:rsidR="003071AE" w:rsidRPr="0025011B">
          <w:rPr>
            <w:rStyle w:val="aa"/>
            <w:rFonts w:ascii="Times New Roman" w:eastAsia="SimSun" w:hAnsi="Times New Roman" w:cs="Times New Roman"/>
            <w:sz w:val="24"/>
            <w:szCs w:val="24"/>
            <w:lang w:eastAsia="zh-CN"/>
          </w:rPr>
          <w:t>http://273-фз.рф/obuchenie/moduli/dopolnitelnoe-obrazovanie/7-03</w:t>
        </w:r>
      </w:hyperlink>
    </w:p>
    <w:p w:rsidR="003071AE" w:rsidRPr="0025011B" w:rsidRDefault="003071AE" w:rsidP="003071AE">
      <w:pPr>
        <w:widowControl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071AE" w:rsidRPr="001F64CB" w:rsidRDefault="003071AE" w:rsidP="00B1265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3071AE" w:rsidRPr="001F64C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C6" w:rsidRDefault="00AB76C6" w:rsidP="00B75B06">
      <w:pPr>
        <w:spacing w:after="0" w:line="240" w:lineRule="auto"/>
      </w:pPr>
      <w:r>
        <w:separator/>
      </w:r>
    </w:p>
  </w:endnote>
  <w:endnote w:type="continuationSeparator" w:id="0">
    <w:p w:rsidR="00AB76C6" w:rsidRDefault="00AB76C6" w:rsidP="00B7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531868"/>
      <w:docPartObj>
        <w:docPartGallery w:val="Page Numbers (Bottom of Page)"/>
        <w:docPartUnique/>
      </w:docPartObj>
    </w:sdtPr>
    <w:sdtEndPr/>
    <w:sdtContent>
      <w:p w:rsidR="00B75B06" w:rsidRDefault="00B75B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E59">
          <w:rPr>
            <w:noProof/>
          </w:rPr>
          <w:t>20</w:t>
        </w:r>
        <w:r>
          <w:fldChar w:fldCharType="end"/>
        </w:r>
      </w:p>
    </w:sdtContent>
  </w:sdt>
  <w:p w:rsidR="00B75B06" w:rsidRDefault="00B75B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C6" w:rsidRDefault="00AB76C6" w:rsidP="00B75B06">
      <w:pPr>
        <w:spacing w:after="0" w:line="240" w:lineRule="auto"/>
      </w:pPr>
      <w:r>
        <w:separator/>
      </w:r>
    </w:p>
  </w:footnote>
  <w:footnote w:type="continuationSeparator" w:id="0">
    <w:p w:rsidR="00AB76C6" w:rsidRDefault="00AB76C6" w:rsidP="00B7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C7D"/>
    <w:multiLevelType w:val="hybridMultilevel"/>
    <w:tmpl w:val="B6B4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64A6"/>
    <w:multiLevelType w:val="hybridMultilevel"/>
    <w:tmpl w:val="21F89AF2"/>
    <w:lvl w:ilvl="0" w:tplc="E11C78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684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3C94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22D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0D4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C87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E23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8E0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8BC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C6620B"/>
    <w:multiLevelType w:val="hybridMultilevel"/>
    <w:tmpl w:val="0E80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618FA"/>
    <w:multiLevelType w:val="hybridMultilevel"/>
    <w:tmpl w:val="E40C62DE"/>
    <w:lvl w:ilvl="0" w:tplc="7A4664C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66940E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6CEFF28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2646AC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92E0D46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6C05D16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82674E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AD206EA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146623E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6509A3"/>
    <w:multiLevelType w:val="hybridMultilevel"/>
    <w:tmpl w:val="AD08A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AD5482"/>
    <w:multiLevelType w:val="hybridMultilevel"/>
    <w:tmpl w:val="C744EEBC"/>
    <w:lvl w:ilvl="0" w:tplc="6610EE1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84C4E0" w:tentative="1">
      <w:start w:val="1"/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7F008BC0" w:tentative="1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E1D2CEA4" w:tentative="1">
      <w:start w:val="1"/>
      <w:numFmt w:val="bullet"/>
      <w:lvlText w:val="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13AAB07E" w:tentative="1">
      <w:start w:val="1"/>
      <w:numFmt w:val="bullet"/>
      <w:lvlText w:val="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74045866" w:tentative="1">
      <w:start w:val="1"/>
      <w:numFmt w:val="bullet"/>
      <w:lvlText w:val="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93521D1C" w:tentative="1">
      <w:start w:val="1"/>
      <w:numFmt w:val="bullet"/>
      <w:lvlText w:val="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FF144CF4" w:tentative="1">
      <w:start w:val="1"/>
      <w:numFmt w:val="bullet"/>
      <w:lvlText w:val="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A8462698" w:tentative="1">
      <w:start w:val="1"/>
      <w:numFmt w:val="bullet"/>
      <w:lvlText w:val="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60C7A3C"/>
    <w:multiLevelType w:val="hybridMultilevel"/>
    <w:tmpl w:val="4A34065A"/>
    <w:lvl w:ilvl="0" w:tplc="0158EB6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1366148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330A30C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5CBC1C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91ED796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46C6E6E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D25A9A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62A14E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60D3FE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7409EE"/>
    <w:multiLevelType w:val="hybridMultilevel"/>
    <w:tmpl w:val="1C484054"/>
    <w:lvl w:ilvl="0" w:tplc="39A00C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403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688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06F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2E1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A3B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64D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6E1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0D1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1B7092"/>
    <w:multiLevelType w:val="hybridMultilevel"/>
    <w:tmpl w:val="E4042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5E5A24"/>
    <w:multiLevelType w:val="hybridMultilevel"/>
    <w:tmpl w:val="C0EC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D150F"/>
    <w:multiLevelType w:val="hybridMultilevel"/>
    <w:tmpl w:val="061CA8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8DB1D69"/>
    <w:multiLevelType w:val="hybridMultilevel"/>
    <w:tmpl w:val="E210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2288E"/>
    <w:multiLevelType w:val="hybridMultilevel"/>
    <w:tmpl w:val="230853C0"/>
    <w:lvl w:ilvl="0" w:tplc="6EFC46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5AD3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090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E4F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802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8C2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2C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A0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87C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D4280C"/>
    <w:multiLevelType w:val="hybridMultilevel"/>
    <w:tmpl w:val="ECA6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F3ACC"/>
    <w:multiLevelType w:val="hybridMultilevel"/>
    <w:tmpl w:val="D6AE6474"/>
    <w:lvl w:ilvl="0" w:tplc="1D00E1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C271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617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4CB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47C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453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6A8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4ED4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A3B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802AEE"/>
    <w:multiLevelType w:val="hybridMultilevel"/>
    <w:tmpl w:val="475CE59C"/>
    <w:lvl w:ilvl="0" w:tplc="1D00E1A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01BF0"/>
    <w:multiLevelType w:val="hybridMultilevel"/>
    <w:tmpl w:val="E40889B8"/>
    <w:lvl w:ilvl="0" w:tplc="C680B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5ED8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6A9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633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BAC4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229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AE1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CAA2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45E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FF96A2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2160193"/>
    <w:multiLevelType w:val="hybridMultilevel"/>
    <w:tmpl w:val="267C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A20F4"/>
    <w:multiLevelType w:val="hybridMultilevel"/>
    <w:tmpl w:val="3C0E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2"/>
  </w:num>
  <w:num w:numId="11">
    <w:abstractNumId w:val="16"/>
  </w:num>
  <w:num w:numId="12">
    <w:abstractNumId w:val="7"/>
  </w:num>
  <w:num w:numId="13">
    <w:abstractNumId w:val="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8"/>
  </w:num>
  <w:num w:numId="18">
    <w:abstractNumId w:val="2"/>
  </w:num>
  <w:num w:numId="19">
    <w:abstractNumId w:val="11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0E"/>
    <w:rsid w:val="001B3191"/>
    <w:rsid w:val="001F64CB"/>
    <w:rsid w:val="002456B4"/>
    <w:rsid w:val="003071AE"/>
    <w:rsid w:val="003F5833"/>
    <w:rsid w:val="004349F4"/>
    <w:rsid w:val="004A060B"/>
    <w:rsid w:val="00543036"/>
    <w:rsid w:val="0067700E"/>
    <w:rsid w:val="006820D3"/>
    <w:rsid w:val="006B6CF9"/>
    <w:rsid w:val="006B7424"/>
    <w:rsid w:val="0074194D"/>
    <w:rsid w:val="008E6AF9"/>
    <w:rsid w:val="00946713"/>
    <w:rsid w:val="00A176C0"/>
    <w:rsid w:val="00AB76C6"/>
    <w:rsid w:val="00AC4E59"/>
    <w:rsid w:val="00B1265E"/>
    <w:rsid w:val="00B70FA6"/>
    <w:rsid w:val="00B75B06"/>
    <w:rsid w:val="00CD2E58"/>
    <w:rsid w:val="00CE6D20"/>
    <w:rsid w:val="00D962B2"/>
    <w:rsid w:val="00E274D7"/>
    <w:rsid w:val="00E27C11"/>
    <w:rsid w:val="00E33180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D7"/>
    <w:pPr>
      <w:ind w:left="720"/>
      <w:contextualSpacing/>
    </w:pPr>
  </w:style>
  <w:style w:type="table" w:styleId="a4">
    <w:name w:val="Table Grid"/>
    <w:basedOn w:val="a1"/>
    <w:uiPriority w:val="59"/>
    <w:rsid w:val="00E2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74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E274D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7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5B06"/>
  </w:style>
  <w:style w:type="paragraph" w:styleId="a8">
    <w:name w:val="footer"/>
    <w:basedOn w:val="a"/>
    <w:link w:val="a9"/>
    <w:uiPriority w:val="99"/>
    <w:unhideWhenUsed/>
    <w:rsid w:val="00B7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5B06"/>
  </w:style>
  <w:style w:type="character" w:styleId="aa">
    <w:name w:val="Hyperlink"/>
    <w:basedOn w:val="a0"/>
    <w:uiPriority w:val="99"/>
    <w:unhideWhenUsed/>
    <w:rsid w:val="00307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D7"/>
    <w:pPr>
      <w:ind w:left="720"/>
      <w:contextualSpacing/>
    </w:pPr>
  </w:style>
  <w:style w:type="table" w:styleId="a4">
    <w:name w:val="Table Grid"/>
    <w:basedOn w:val="a1"/>
    <w:uiPriority w:val="59"/>
    <w:rsid w:val="00E2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74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E274D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7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5B06"/>
  </w:style>
  <w:style w:type="paragraph" w:styleId="a8">
    <w:name w:val="footer"/>
    <w:basedOn w:val="a"/>
    <w:link w:val="a9"/>
    <w:uiPriority w:val="99"/>
    <w:unhideWhenUsed/>
    <w:rsid w:val="00B7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5B06"/>
  </w:style>
  <w:style w:type="character" w:styleId="aa">
    <w:name w:val="Hyperlink"/>
    <w:basedOn w:val="a0"/>
    <w:uiPriority w:val="99"/>
    <w:unhideWhenUsed/>
    <w:rsid w:val="00307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ector.edu54.ru/node/2734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obuchenie/moduli/dopolnitelnoe-obrazovanie/7-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4011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15</cp:revision>
  <dcterms:created xsi:type="dcterms:W3CDTF">2014-12-18T09:12:00Z</dcterms:created>
  <dcterms:modified xsi:type="dcterms:W3CDTF">2014-12-24T13:07:00Z</dcterms:modified>
</cp:coreProperties>
</file>