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2BD" w:rsidRPr="001824B5" w:rsidRDefault="00E632BD" w:rsidP="00E632BD">
      <w:pPr>
        <w:rPr>
          <w:sz w:val="32"/>
          <w:szCs w:val="32"/>
        </w:rPr>
      </w:pPr>
      <w:r w:rsidRPr="001824B5">
        <w:rPr>
          <w:sz w:val="32"/>
          <w:szCs w:val="32"/>
        </w:rPr>
        <w:t xml:space="preserve">                 МУНИЦИПАЛЬНОЕ БЮДЖЕТНОЕ</w:t>
      </w:r>
    </w:p>
    <w:p w:rsidR="00E632BD" w:rsidRPr="001824B5" w:rsidRDefault="00E632BD" w:rsidP="00E632BD">
      <w:pPr>
        <w:rPr>
          <w:sz w:val="32"/>
          <w:szCs w:val="32"/>
        </w:rPr>
      </w:pPr>
      <w:r w:rsidRPr="001824B5">
        <w:rPr>
          <w:sz w:val="32"/>
          <w:szCs w:val="32"/>
        </w:rPr>
        <w:t xml:space="preserve">                ОБРАЗОВАТЕЛЬНОЕ УЧРЕЖДЕНИЕ</w:t>
      </w:r>
    </w:p>
    <w:p w:rsidR="00E632BD" w:rsidRPr="001824B5" w:rsidRDefault="00E632BD" w:rsidP="00E632BD">
      <w:pPr>
        <w:rPr>
          <w:sz w:val="32"/>
          <w:szCs w:val="32"/>
        </w:rPr>
      </w:pPr>
      <w:r w:rsidRPr="001824B5">
        <w:rPr>
          <w:sz w:val="32"/>
          <w:szCs w:val="32"/>
        </w:rPr>
        <w:t xml:space="preserve">       ДОПОЛНИТЕЛЬНОГО ОБРАЗОВАНИЯ ДЕТЕЙ</w:t>
      </w:r>
    </w:p>
    <w:p w:rsidR="00E632BD" w:rsidRPr="001824B5" w:rsidRDefault="00E632BD" w:rsidP="00E632BD">
      <w:pPr>
        <w:rPr>
          <w:sz w:val="32"/>
          <w:szCs w:val="32"/>
        </w:rPr>
      </w:pPr>
      <w:r w:rsidRPr="001824B5">
        <w:rPr>
          <w:sz w:val="32"/>
          <w:szCs w:val="32"/>
        </w:rPr>
        <w:t xml:space="preserve">            </w:t>
      </w:r>
      <w:r w:rsidRPr="001824B5">
        <w:rPr>
          <w:sz w:val="32"/>
          <w:szCs w:val="32"/>
        </w:rPr>
        <w:tab/>
        <w:t xml:space="preserve">    ДОМ ДЕТСКОГО ТВОРЧЕСТВА</w:t>
      </w:r>
    </w:p>
    <w:p w:rsidR="00E632BD" w:rsidRPr="001824B5" w:rsidRDefault="00E632BD" w:rsidP="00E632BD">
      <w:pPr>
        <w:rPr>
          <w:sz w:val="32"/>
          <w:szCs w:val="32"/>
        </w:rPr>
      </w:pPr>
      <w:r w:rsidRPr="001824B5">
        <w:rPr>
          <w:sz w:val="32"/>
          <w:szCs w:val="32"/>
        </w:rPr>
        <w:t xml:space="preserve">                           КАВКАЗСКИЙ РАЙОН</w:t>
      </w:r>
    </w:p>
    <w:p w:rsidR="00E632BD" w:rsidRPr="00FE5C8F" w:rsidRDefault="00E632BD" w:rsidP="00E632BD">
      <w:pPr>
        <w:rPr>
          <w:sz w:val="32"/>
          <w:szCs w:val="32"/>
        </w:rPr>
      </w:pPr>
    </w:p>
    <w:p w:rsidR="00E632BD" w:rsidRDefault="00E632BD" w:rsidP="00E632BD"/>
    <w:p w:rsidR="00E632BD" w:rsidRDefault="00E632BD" w:rsidP="00E632BD"/>
    <w:p w:rsidR="00E632BD" w:rsidRDefault="00E632BD" w:rsidP="00E632BD"/>
    <w:p w:rsidR="00E632BD" w:rsidRDefault="00E632BD" w:rsidP="00E632BD">
      <w:r>
        <w:t xml:space="preserve">                   </w:t>
      </w:r>
    </w:p>
    <w:p w:rsidR="00E632BD" w:rsidRPr="000F1166" w:rsidRDefault="00E632BD" w:rsidP="00E632BD">
      <w:pPr>
        <w:rPr>
          <w:b/>
          <w:sz w:val="52"/>
          <w:szCs w:val="52"/>
        </w:rPr>
      </w:pPr>
      <w:r>
        <w:t xml:space="preserve">                 </w:t>
      </w:r>
      <w:r>
        <w:rPr>
          <w:b/>
          <w:i/>
          <w:sz w:val="56"/>
          <w:szCs w:val="56"/>
        </w:rPr>
        <w:t xml:space="preserve">  </w:t>
      </w:r>
      <w:r w:rsidRPr="00FE5C8F">
        <w:rPr>
          <w:b/>
          <w:i/>
          <w:sz w:val="56"/>
          <w:szCs w:val="56"/>
        </w:rPr>
        <w:t>Технологическая  карта</w:t>
      </w:r>
    </w:p>
    <w:p w:rsidR="00E632BD" w:rsidRPr="00FE5C8F" w:rsidRDefault="00E632BD" w:rsidP="00E632BD">
      <w:pPr>
        <w:tabs>
          <w:tab w:val="left" w:pos="6900"/>
        </w:tabs>
        <w:rPr>
          <w:b/>
          <w:i/>
          <w:sz w:val="56"/>
          <w:szCs w:val="56"/>
        </w:rPr>
      </w:pPr>
      <w:r w:rsidRPr="00FE5C8F">
        <w:rPr>
          <w:b/>
          <w:i/>
          <w:sz w:val="56"/>
          <w:szCs w:val="56"/>
        </w:rPr>
        <w:t xml:space="preserve">                  изготовления</w:t>
      </w:r>
      <w:r w:rsidRPr="00FE5C8F">
        <w:rPr>
          <w:b/>
          <w:i/>
          <w:sz w:val="56"/>
          <w:szCs w:val="56"/>
        </w:rPr>
        <w:tab/>
      </w:r>
    </w:p>
    <w:p w:rsidR="00E632BD" w:rsidRPr="00FE5C8F" w:rsidRDefault="00E632BD" w:rsidP="00E632BD">
      <w:pPr>
        <w:rPr>
          <w:b/>
          <w:i/>
          <w:sz w:val="56"/>
          <w:szCs w:val="56"/>
        </w:rPr>
      </w:pPr>
      <w:r w:rsidRPr="00FE5C8F">
        <w:rPr>
          <w:b/>
          <w:i/>
          <w:sz w:val="56"/>
          <w:szCs w:val="56"/>
        </w:rPr>
        <w:t xml:space="preserve">       объёмной  мягкой  игрушки</w:t>
      </w:r>
    </w:p>
    <w:p w:rsidR="00E632BD" w:rsidRPr="000F1166" w:rsidRDefault="00E632BD" w:rsidP="00E632BD">
      <w:pPr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                 </w:t>
      </w:r>
      <w:r w:rsidRPr="00FE5C8F">
        <w:rPr>
          <w:b/>
          <w:i/>
          <w:sz w:val="56"/>
          <w:szCs w:val="56"/>
        </w:rPr>
        <w:t xml:space="preserve"> </w:t>
      </w:r>
      <w:r>
        <w:rPr>
          <w:b/>
          <w:i/>
          <w:sz w:val="56"/>
          <w:szCs w:val="56"/>
        </w:rPr>
        <w:t xml:space="preserve"> «Дед Мороз</w:t>
      </w:r>
      <w:r w:rsidRPr="00FE5C8F">
        <w:rPr>
          <w:b/>
          <w:i/>
          <w:sz w:val="56"/>
          <w:szCs w:val="56"/>
        </w:rPr>
        <w:t>»</w:t>
      </w:r>
      <w:r w:rsidRPr="00FE5C8F">
        <w:rPr>
          <w:b/>
          <w:i/>
        </w:rPr>
        <w:tab/>
      </w:r>
    </w:p>
    <w:p w:rsidR="00E632BD" w:rsidRDefault="00E632BD" w:rsidP="00E632BD">
      <w:pPr>
        <w:rPr>
          <w:sz w:val="32"/>
          <w:szCs w:val="32"/>
        </w:rPr>
      </w:pPr>
    </w:p>
    <w:p w:rsidR="00E632BD" w:rsidRDefault="00E632BD" w:rsidP="00E632BD">
      <w:pPr>
        <w:rPr>
          <w:sz w:val="32"/>
          <w:szCs w:val="32"/>
        </w:rPr>
      </w:pPr>
      <w:r>
        <w:rPr>
          <w:noProof/>
          <w:sz w:val="32"/>
          <w:szCs w:val="32"/>
          <w:lang w:eastAsia="ru-RU" w:bidi="ar-SA"/>
        </w:rPr>
        <w:drawing>
          <wp:inline distT="0" distB="0" distL="0" distR="0">
            <wp:extent cx="2352137" cy="3638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5" b="3418"/>
                    <a:stretch/>
                  </pic:blipFill>
                  <pic:spPr bwMode="auto">
                    <a:xfrm>
                      <a:off x="0" y="0"/>
                      <a:ext cx="2357866" cy="364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 </w:t>
      </w:r>
    </w:p>
    <w:p w:rsidR="00E632BD" w:rsidRDefault="00E632BD" w:rsidP="00E632B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Разработала  педагог </w:t>
      </w:r>
    </w:p>
    <w:p w:rsidR="00E632BD" w:rsidRDefault="00E632BD" w:rsidP="00E632B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дополнительного образования: </w:t>
      </w:r>
    </w:p>
    <w:p w:rsidR="00E632BD" w:rsidRDefault="00E632BD" w:rsidP="00E632B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Шевцова Марина Александровна  </w:t>
      </w:r>
    </w:p>
    <w:p w:rsidR="00E632BD" w:rsidRPr="00AB59A2" w:rsidRDefault="00E632BD" w:rsidP="00E632B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</w:p>
    <w:p w:rsidR="00E632BD" w:rsidRPr="00AB59A2" w:rsidRDefault="00E632BD" w:rsidP="00E632BD">
      <w:pPr>
        <w:rPr>
          <w:sz w:val="32"/>
          <w:szCs w:val="32"/>
        </w:rPr>
      </w:pPr>
    </w:p>
    <w:p w:rsidR="00E632BD" w:rsidRDefault="00E632BD" w:rsidP="00E632BD">
      <w:r>
        <w:t xml:space="preserve">                                                   ст. </w:t>
      </w:r>
      <w:proofErr w:type="spellStart"/>
      <w:r>
        <w:t>Темижбекская</w:t>
      </w:r>
      <w:proofErr w:type="spellEnd"/>
    </w:p>
    <w:p w:rsidR="00E632BD" w:rsidRDefault="00E632BD" w:rsidP="00E632BD">
      <w:r>
        <w:t xml:space="preserve">                                                           2014 год.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3544"/>
        <w:gridCol w:w="2517"/>
      </w:tblGrid>
      <w:tr w:rsidR="00E632BD" w:rsidTr="00A863FF">
        <w:tc>
          <w:tcPr>
            <w:tcW w:w="9571" w:type="dxa"/>
            <w:gridSpan w:val="4"/>
          </w:tcPr>
          <w:p w:rsidR="00E632BD" w:rsidRPr="007A233B" w:rsidRDefault="007A23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             </w:t>
            </w:r>
            <w:r w:rsidR="00E632BD" w:rsidRPr="007A233B">
              <w:rPr>
                <w:b/>
                <w:sz w:val="28"/>
                <w:szCs w:val="28"/>
              </w:rPr>
              <w:t xml:space="preserve">   Технологическая карта изготовления «Деда Мороза»</w:t>
            </w:r>
          </w:p>
          <w:p w:rsidR="00E632BD" w:rsidRPr="007A233B" w:rsidRDefault="00E632BD">
            <w:pPr>
              <w:rPr>
                <w:b/>
              </w:rPr>
            </w:pPr>
          </w:p>
        </w:tc>
      </w:tr>
      <w:tr w:rsidR="00E632BD" w:rsidTr="00A863FF">
        <w:tc>
          <w:tcPr>
            <w:tcW w:w="675" w:type="dxa"/>
          </w:tcPr>
          <w:p w:rsidR="00E632BD" w:rsidRPr="007A233B" w:rsidRDefault="00E632BD">
            <w:pPr>
              <w:rPr>
                <w:b/>
              </w:rPr>
            </w:pPr>
            <w:r w:rsidRPr="007A233B">
              <w:rPr>
                <w:b/>
              </w:rPr>
              <w:t>№</w:t>
            </w:r>
          </w:p>
          <w:p w:rsidR="00E632BD" w:rsidRPr="007A233B" w:rsidRDefault="00E632BD">
            <w:pPr>
              <w:rPr>
                <w:b/>
              </w:rPr>
            </w:pPr>
            <w:proofErr w:type="gramStart"/>
            <w:r w:rsidRPr="007A233B">
              <w:rPr>
                <w:b/>
              </w:rPr>
              <w:t>п</w:t>
            </w:r>
            <w:proofErr w:type="gramEnd"/>
            <w:r w:rsidRPr="007A233B">
              <w:rPr>
                <w:b/>
              </w:rPr>
              <w:t>/п</w:t>
            </w:r>
          </w:p>
        </w:tc>
        <w:tc>
          <w:tcPr>
            <w:tcW w:w="2835" w:type="dxa"/>
          </w:tcPr>
          <w:p w:rsidR="00E632BD" w:rsidRPr="007A233B" w:rsidRDefault="00115566">
            <w:pPr>
              <w:rPr>
                <w:b/>
              </w:rPr>
            </w:pPr>
            <w:r w:rsidRPr="007A233B">
              <w:rPr>
                <w:b/>
              </w:rPr>
              <w:t>Последовательность выполнения работы</w:t>
            </w:r>
          </w:p>
        </w:tc>
        <w:tc>
          <w:tcPr>
            <w:tcW w:w="3544" w:type="dxa"/>
          </w:tcPr>
          <w:p w:rsidR="00E632BD" w:rsidRPr="007A233B" w:rsidRDefault="00115566">
            <w:pPr>
              <w:rPr>
                <w:b/>
              </w:rPr>
            </w:pPr>
            <w:r w:rsidRPr="007A233B">
              <w:rPr>
                <w:b/>
              </w:rPr>
              <w:t>Эскиз работы</w:t>
            </w:r>
          </w:p>
        </w:tc>
        <w:tc>
          <w:tcPr>
            <w:tcW w:w="2517" w:type="dxa"/>
          </w:tcPr>
          <w:p w:rsidR="00E632BD" w:rsidRPr="007A233B" w:rsidRDefault="00115566">
            <w:pPr>
              <w:rPr>
                <w:b/>
              </w:rPr>
            </w:pPr>
            <w:r w:rsidRPr="007A233B">
              <w:rPr>
                <w:b/>
              </w:rPr>
              <w:t>Материалы и инструменты</w:t>
            </w:r>
          </w:p>
        </w:tc>
      </w:tr>
      <w:tr w:rsidR="00E632BD" w:rsidTr="00A863FF">
        <w:tc>
          <w:tcPr>
            <w:tcW w:w="675" w:type="dxa"/>
          </w:tcPr>
          <w:p w:rsidR="00E632BD" w:rsidRDefault="00267C8C">
            <w:r>
              <w:t>1</w:t>
            </w:r>
          </w:p>
        </w:tc>
        <w:tc>
          <w:tcPr>
            <w:tcW w:w="2835" w:type="dxa"/>
          </w:tcPr>
          <w:p w:rsidR="00E632BD" w:rsidRDefault="00AB1AD2">
            <w:r>
              <w:t>Приготавливаем материалы и инструменты.</w:t>
            </w:r>
          </w:p>
        </w:tc>
        <w:tc>
          <w:tcPr>
            <w:tcW w:w="3544" w:type="dxa"/>
          </w:tcPr>
          <w:p w:rsidR="00E632BD" w:rsidRDefault="00A863FF">
            <w:r>
              <w:rPr>
                <w:noProof/>
                <w:lang w:eastAsia="ru-RU" w:bidi="ar-SA"/>
              </w:rPr>
              <w:drawing>
                <wp:inline distT="0" distB="0" distL="0" distR="0" wp14:anchorId="59056158" wp14:editId="3E74532C">
                  <wp:extent cx="2114550" cy="1771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77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E632BD" w:rsidRDefault="00AB1AD2">
            <w:r>
              <w:t>Ткань велюр красного цвета, ткань велюр белого цвета, мех с коротким ворсом белого цвета. Синтепон, нитки швейные белого и красного цвета, глазки пластмассовые, клей полимерный. Иглы</w:t>
            </w:r>
            <w:r w:rsidR="00DC48F5">
              <w:t xml:space="preserve"> швейные, иглы для скрепления, ножницы, линейка, ручка</w:t>
            </w:r>
            <w:r w:rsidR="00C31494">
              <w:t>, фломастер красного цвета</w:t>
            </w:r>
            <w:r w:rsidR="00DC48F5">
              <w:t>.</w:t>
            </w:r>
            <w:r>
              <w:t xml:space="preserve"> </w:t>
            </w:r>
          </w:p>
        </w:tc>
      </w:tr>
      <w:tr w:rsidR="00E632BD" w:rsidTr="00A863FF">
        <w:tc>
          <w:tcPr>
            <w:tcW w:w="675" w:type="dxa"/>
          </w:tcPr>
          <w:p w:rsidR="00E632BD" w:rsidRDefault="00267C8C">
            <w:r>
              <w:t>2</w:t>
            </w:r>
          </w:p>
        </w:tc>
        <w:tc>
          <w:tcPr>
            <w:tcW w:w="2835" w:type="dxa"/>
          </w:tcPr>
          <w:p w:rsidR="00E632BD" w:rsidRDefault="00DC48F5">
            <w:r>
              <w:t>Изготавливаем шаблоны: «Пальто»</w:t>
            </w:r>
            <w:r w:rsidR="00B51FC3">
              <w:t>, «Голова», «Донышко», «Колпак», «Рукав</w:t>
            </w:r>
            <w:r w:rsidR="00CD3D99">
              <w:t>», «Варежка», «Борода», «Мешок», «Нос», «Бубон».</w:t>
            </w:r>
          </w:p>
        </w:tc>
        <w:tc>
          <w:tcPr>
            <w:tcW w:w="3544" w:type="dxa"/>
          </w:tcPr>
          <w:p w:rsidR="00E632BD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E632BD" w:rsidRDefault="00B51FC3">
            <w:r>
              <w:t>Картон, ручка, ножницы.</w:t>
            </w:r>
          </w:p>
        </w:tc>
      </w:tr>
      <w:tr w:rsidR="00E632BD" w:rsidTr="00A863FF">
        <w:tc>
          <w:tcPr>
            <w:tcW w:w="675" w:type="dxa"/>
          </w:tcPr>
          <w:p w:rsidR="00E632BD" w:rsidRDefault="00267C8C">
            <w:r>
              <w:t>3</w:t>
            </w:r>
          </w:p>
        </w:tc>
        <w:tc>
          <w:tcPr>
            <w:tcW w:w="2835" w:type="dxa"/>
          </w:tcPr>
          <w:p w:rsidR="00E632BD" w:rsidRDefault="00B51FC3">
            <w:r>
              <w:t>Отмеряем кусок ткани красного цвета, размером 30х20см.</w:t>
            </w:r>
          </w:p>
        </w:tc>
        <w:tc>
          <w:tcPr>
            <w:tcW w:w="3544" w:type="dxa"/>
          </w:tcPr>
          <w:p w:rsidR="00E632BD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E632BD" w:rsidRDefault="00B51FC3">
            <w:r>
              <w:t>Ткань, линейка, ручка.</w:t>
            </w:r>
          </w:p>
        </w:tc>
      </w:tr>
      <w:tr w:rsidR="00E632BD" w:rsidTr="00A863FF">
        <w:tc>
          <w:tcPr>
            <w:tcW w:w="675" w:type="dxa"/>
          </w:tcPr>
          <w:p w:rsidR="00E632BD" w:rsidRDefault="00267C8C">
            <w:r>
              <w:t>4</w:t>
            </w:r>
          </w:p>
        </w:tc>
        <w:tc>
          <w:tcPr>
            <w:tcW w:w="2835" w:type="dxa"/>
          </w:tcPr>
          <w:p w:rsidR="00E632BD" w:rsidRDefault="00B51FC3">
            <w:r>
              <w:t>Отрезаем отмеренный кусок ткани.</w:t>
            </w:r>
          </w:p>
        </w:tc>
        <w:tc>
          <w:tcPr>
            <w:tcW w:w="3544" w:type="dxa"/>
          </w:tcPr>
          <w:p w:rsidR="00E632BD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E632BD" w:rsidRDefault="00B51FC3">
            <w:r>
              <w:t>Ткань, ножницы.</w:t>
            </w:r>
          </w:p>
        </w:tc>
      </w:tr>
      <w:tr w:rsidR="00E632BD" w:rsidTr="00A863FF">
        <w:tc>
          <w:tcPr>
            <w:tcW w:w="675" w:type="dxa"/>
          </w:tcPr>
          <w:p w:rsidR="00E632BD" w:rsidRDefault="00267C8C">
            <w:r>
              <w:t>5</w:t>
            </w:r>
          </w:p>
        </w:tc>
        <w:tc>
          <w:tcPr>
            <w:tcW w:w="2835" w:type="dxa"/>
          </w:tcPr>
          <w:p w:rsidR="00E632BD" w:rsidRDefault="00F1435B">
            <w:r>
              <w:t>Раскладываем ткань красного цвета на столе лицевой стороной вниз. Берём шаблон «Пальто» кладём на ткань и обводим его по контуру ручкой.</w:t>
            </w:r>
          </w:p>
        </w:tc>
        <w:tc>
          <w:tcPr>
            <w:tcW w:w="3544" w:type="dxa"/>
          </w:tcPr>
          <w:p w:rsidR="00E632BD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E632BD" w:rsidRDefault="00F1435B">
            <w:r>
              <w:t>Ткань, шаблон «Пальто», ручка.</w:t>
            </w:r>
          </w:p>
        </w:tc>
      </w:tr>
      <w:tr w:rsidR="00E632BD" w:rsidTr="00A863FF">
        <w:trPr>
          <w:trHeight w:val="346"/>
        </w:trPr>
        <w:tc>
          <w:tcPr>
            <w:tcW w:w="675" w:type="dxa"/>
          </w:tcPr>
          <w:p w:rsidR="00267C8C" w:rsidRDefault="00267C8C">
            <w:r>
              <w:lastRenderedPageBreak/>
              <w:t>6</w:t>
            </w:r>
          </w:p>
        </w:tc>
        <w:tc>
          <w:tcPr>
            <w:tcW w:w="2835" w:type="dxa"/>
          </w:tcPr>
          <w:p w:rsidR="00E632BD" w:rsidRDefault="00DE1D90">
            <w:r>
              <w:t>Обводим шаблон «Пальто» на ткани красного цвета второй раз.</w:t>
            </w:r>
          </w:p>
        </w:tc>
        <w:tc>
          <w:tcPr>
            <w:tcW w:w="3544" w:type="dxa"/>
          </w:tcPr>
          <w:p w:rsidR="00E632BD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E632BD" w:rsidRDefault="00DE1D90">
            <w:r>
              <w:t>Ткань, шаблон «Пальто», ручка.</w:t>
            </w:r>
          </w:p>
        </w:tc>
      </w:tr>
      <w:tr w:rsidR="00267C8C" w:rsidTr="00A863FF">
        <w:trPr>
          <w:trHeight w:val="405"/>
        </w:trPr>
        <w:tc>
          <w:tcPr>
            <w:tcW w:w="675" w:type="dxa"/>
          </w:tcPr>
          <w:p w:rsidR="00267C8C" w:rsidRDefault="00267C8C" w:rsidP="00267C8C">
            <w:r>
              <w:t>7</w:t>
            </w:r>
          </w:p>
        </w:tc>
        <w:tc>
          <w:tcPr>
            <w:tcW w:w="2835" w:type="dxa"/>
          </w:tcPr>
          <w:p w:rsidR="00267C8C" w:rsidRDefault="00DE1D90">
            <w:r>
              <w:t>Обводим шаблон «Колпак» на ткани красного цвета.</w:t>
            </w:r>
          </w:p>
        </w:tc>
        <w:tc>
          <w:tcPr>
            <w:tcW w:w="3544" w:type="dxa"/>
          </w:tcPr>
          <w:p w:rsidR="00267C8C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DE1D90">
            <w:r>
              <w:t>Ткань, шаблон «Колпак», ручка.</w:t>
            </w:r>
          </w:p>
        </w:tc>
      </w:tr>
      <w:tr w:rsidR="00267C8C" w:rsidTr="00A863FF">
        <w:trPr>
          <w:trHeight w:val="180"/>
        </w:trPr>
        <w:tc>
          <w:tcPr>
            <w:tcW w:w="675" w:type="dxa"/>
          </w:tcPr>
          <w:p w:rsidR="00267C8C" w:rsidRDefault="00267C8C" w:rsidP="00267C8C">
            <w:r>
              <w:t>8</w:t>
            </w:r>
          </w:p>
        </w:tc>
        <w:tc>
          <w:tcPr>
            <w:tcW w:w="2835" w:type="dxa"/>
          </w:tcPr>
          <w:p w:rsidR="00267C8C" w:rsidRDefault="00921E57">
            <w:r>
              <w:t>Обводим шаблон «Мешок» на ткани красного цвета.</w:t>
            </w:r>
          </w:p>
        </w:tc>
        <w:tc>
          <w:tcPr>
            <w:tcW w:w="3544" w:type="dxa"/>
          </w:tcPr>
          <w:p w:rsidR="00267C8C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921E57">
            <w:r>
              <w:t>Ткань, шаблон «Мешок».</w:t>
            </w:r>
          </w:p>
        </w:tc>
      </w:tr>
      <w:tr w:rsidR="00267C8C" w:rsidTr="00A863FF">
        <w:trPr>
          <w:trHeight w:val="315"/>
        </w:trPr>
        <w:tc>
          <w:tcPr>
            <w:tcW w:w="675" w:type="dxa"/>
          </w:tcPr>
          <w:p w:rsidR="00267C8C" w:rsidRDefault="00267C8C" w:rsidP="00267C8C">
            <w:r>
              <w:t>9</w:t>
            </w:r>
          </w:p>
        </w:tc>
        <w:tc>
          <w:tcPr>
            <w:tcW w:w="2835" w:type="dxa"/>
          </w:tcPr>
          <w:p w:rsidR="00267C8C" w:rsidRDefault="00921E57">
            <w:r>
              <w:t>Обводим шаблон «Донышко» на ткани красного цвета.</w:t>
            </w:r>
          </w:p>
        </w:tc>
        <w:tc>
          <w:tcPr>
            <w:tcW w:w="3544" w:type="dxa"/>
          </w:tcPr>
          <w:p w:rsidR="00267C8C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5D2418">
            <w:r>
              <w:t>Ткань, шаблон «Донышко», ручка.</w:t>
            </w:r>
          </w:p>
        </w:tc>
      </w:tr>
      <w:tr w:rsidR="00267C8C" w:rsidTr="00A863FF">
        <w:trPr>
          <w:trHeight w:val="300"/>
        </w:trPr>
        <w:tc>
          <w:tcPr>
            <w:tcW w:w="675" w:type="dxa"/>
          </w:tcPr>
          <w:p w:rsidR="00267C8C" w:rsidRDefault="00267C8C" w:rsidP="00267C8C">
            <w:r>
              <w:t>10</w:t>
            </w:r>
          </w:p>
        </w:tc>
        <w:tc>
          <w:tcPr>
            <w:tcW w:w="2835" w:type="dxa"/>
          </w:tcPr>
          <w:p w:rsidR="00267C8C" w:rsidRDefault="005D2418">
            <w:r>
              <w:t>Обводим шаблон «Рукав» на ткани красного цвета.</w:t>
            </w:r>
          </w:p>
        </w:tc>
        <w:tc>
          <w:tcPr>
            <w:tcW w:w="3544" w:type="dxa"/>
          </w:tcPr>
          <w:p w:rsidR="00267C8C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5D2418">
            <w:r>
              <w:t>Ткань, шаблон «Рукав», ручка.</w:t>
            </w:r>
          </w:p>
        </w:tc>
      </w:tr>
      <w:tr w:rsidR="00267C8C" w:rsidTr="00A863FF">
        <w:trPr>
          <w:trHeight w:val="345"/>
        </w:trPr>
        <w:tc>
          <w:tcPr>
            <w:tcW w:w="675" w:type="dxa"/>
            <w:tcBorders>
              <w:bottom w:val="single" w:sz="4" w:space="0" w:color="auto"/>
            </w:tcBorders>
          </w:tcPr>
          <w:p w:rsidR="00267C8C" w:rsidRDefault="00267C8C" w:rsidP="00267C8C">
            <w:r>
              <w:t>11</w:t>
            </w:r>
          </w:p>
        </w:tc>
        <w:tc>
          <w:tcPr>
            <w:tcW w:w="2835" w:type="dxa"/>
          </w:tcPr>
          <w:p w:rsidR="00267C8C" w:rsidRDefault="005D2418">
            <w:r>
              <w:t>Обводим шаблон «Рукав» второй раз на ткани красного цвета.</w:t>
            </w:r>
          </w:p>
        </w:tc>
        <w:tc>
          <w:tcPr>
            <w:tcW w:w="3544" w:type="dxa"/>
          </w:tcPr>
          <w:p w:rsidR="00267C8C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5D2418">
            <w:r>
              <w:t>Ткань, шаблон «Рукав», ручка.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12</w:t>
            </w:r>
          </w:p>
        </w:tc>
        <w:tc>
          <w:tcPr>
            <w:tcW w:w="2835" w:type="dxa"/>
          </w:tcPr>
          <w:p w:rsidR="00267C8C" w:rsidRDefault="00D43BFB">
            <w:r>
              <w:t>Обводим шаблон «Варежка» на ткани красного цвета.</w:t>
            </w:r>
          </w:p>
        </w:tc>
        <w:tc>
          <w:tcPr>
            <w:tcW w:w="3544" w:type="dxa"/>
          </w:tcPr>
          <w:p w:rsidR="00267C8C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5D2418">
            <w:r>
              <w:t>Ткань, шаблон «Варежка», ручка.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lastRenderedPageBreak/>
              <w:t>13</w:t>
            </w:r>
          </w:p>
        </w:tc>
        <w:tc>
          <w:tcPr>
            <w:tcW w:w="2835" w:type="dxa"/>
          </w:tcPr>
          <w:p w:rsidR="00267C8C" w:rsidRDefault="00D43BFB">
            <w:r>
              <w:t>Обводим шаблон «Варежка» второй раз на ткани красного цвета.</w:t>
            </w:r>
          </w:p>
        </w:tc>
        <w:tc>
          <w:tcPr>
            <w:tcW w:w="3544" w:type="dxa"/>
          </w:tcPr>
          <w:p w:rsidR="00267C8C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5D2418">
            <w:r>
              <w:t>Ткань, шаблон «Варежка», ручка.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14</w:t>
            </w:r>
          </w:p>
        </w:tc>
        <w:tc>
          <w:tcPr>
            <w:tcW w:w="2835" w:type="dxa"/>
          </w:tcPr>
          <w:p w:rsidR="00267C8C" w:rsidRDefault="00D43BFB">
            <w:r>
              <w:t>Обводим шаблон «Варежка» третий раз на ткани красного цвета.</w:t>
            </w:r>
          </w:p>
        </w:tc>
        <w:tc>
          <w:tcPr>
            <w:tcW w:w="3544" w:type="dxa"/>
          </w:tcPr>
          <w:p w:rsidR="00267C8C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5D2418">
            <w:r>
              <w:t>Ткань, шаблон «Варежка», ручка.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15</w:t>
            </w:r>
          </w:p>
        </w:tc>
        <w:tc>
          <w:tcPr>
            <w:tcW w:w="2835" w:type="dxa"/>
          </w:tcPr>
          <w:p w:rsidR="00267C8C" w:rsidRDefault="00D43BFB">
            <w:r>
              <w:t>Обводим шаблон «Варежка» четвёртый раз на ткани красного цвета.</w:t>
            </w:r>
          </w:p>
        </w:tc>
        <w:tc>
          <w:tcPr>
            <w:tcW w:w="3544" w:type="dxa"/>
          </w:tcPr>
          <w:p w:rsidR="00267C8C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5D2418">
            <w:r>
              <w:t>Ткань, шаблон «Варежка», ручка.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16</w:t>
            </w:r>
          </w:p>
        </w:tc>
        <w:tc>
          <w:tcPr>
            <w:tcW w:w="2835" w:type="dxa"/>
          </w:tcPr>
          <w:p w:rsidR="00267C8C" w:rsidRDefault="00D43BFB">
            <w:r>
              <w:t>Вырезаем детали.</w:t>
            </w:r>
          </w:p>
        </w:tc>
        <w:tc>
          <w:tcPr>
            <w:tcW w:w="3544" w:type="dxa"/>
          </w:tcPr>
          <w:p w:rsidR="00267C8C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D43BFB">
            <w:r>
              <w:t>Ткань, ножницы.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17</w:t>
            </w:r>
          </w:p>
        </w:tc>
        <w:tc>
          <w:tcPr>
            <w:tcW w:w="2835" w:type="dxa"/>
          </w:tcPr>
          <w:p w:rsidR="00267C8C" w:rsidRDefault="00D43BFB">
            <w:r>
              <w:t>Отмеряем и отрезаем кусок ткани белого цвета, размером 16х8см.</w:t>
            </w:r>
          </w:p>
        </w:tc>
        <w:tc>
          <w:tcPr>
            <w:tcW w:w="3544" w:type="dxa"/>
          </w:tcPr>
          <w:p w:rsidR="00267C8C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D43BFB">
            <w:r>
              <w:t>Ткань, линейка, ручка, ножницы.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18</w:t>
            </w:r>
          </w:p>
        </w:tc>
        <w:tc>
          <w:tcPr>
            <w:tcW w:w="2835" w:type="dxa"/>
          </w:tcPr>
          <w:p w:rsidR="00267C8C" w:rsidRDefault="00D43BFB">
            <w:r>
              <w:t>Обводим шаблон «Голова» два раза на ткани белого цвета.</w:t>
            </w:r>
          </w:p>
        </w:tc>
        <w:tc>
          <w:tcPr>
            <w:tcW w:w="3544" w:type="dxa"/>
          </w:tcPr>
          <w:p w:rsidR="00267C8C" w:rsidRDefault="00460211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CD3D99">
            <w:r>
              <w:t>Ткань, шаблон «Голова», ручка.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19</w:t>
            </w:r>
          </w:p>
        </w:tc>
        <w:tc>
          <w:tcPr>
            <w:tcW w:w="2835" w:type="dxa"/>
          </w:tcPr>
          <w:p w:rsidR="00267C8C" w:rsidRDefault="00D43BFB">
            <w:r>
              <w:t>Обводим шаблон «Нос» на ткани белого цвета.</w:t>
            </w:r>
          </w:p>
        </w:tc>
        <w:tc>
          <w:tcPr>
            <w:tcW w:w="3544" w:type="dxa"/>
          </w:tcPr>
          <w:p w:rsidR="00267C8C" w:rsidRDefault="00460211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CD3D99">
            <w:r>
              <w:t>Ткань, шаблон «Нос», ручка.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lastRenderedPageBreak/>
              <w:t>20</w:t>
            </w:r>
          </w:p>
        </w:tc>
        <w:tc>
          <w:tcPr>
            <w:tcW w:w="2835" w:type="dxa"/>
          </w:tcPr>
          <w:p w:rsidR="00267C8C" w:rsidRDefault="00D43BFB">
            <w:r>
              <w:t>Вырезаем детали.</w:t>
            </w:r>
          </w:p>
        </w:tc>
        <w:tc>
          <w:tcPr>
            <w:tcW w:w="3544" w:type="dxa"/>
          </w:tcPr>
          <w:p w:rsidR="00267C8C" w:rsidRDefault="00460211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1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CD3D99">
            <w:r>
              <w:t>Ткань, ножницы.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21</w:t>
            </w:r>
          </w:p>
        </w:tc>
        <w:tc>
          <w:tcPr>
            <w:tcW w:w="2835" w:type="dxa"/>
          </w:tcPr>
          <w:p w:rsidR="00267C8C" w:rsidRDefault="00D43BFB">
            <w:r>
              <w:t>Отмеряем кусок меха, размером 8х6см.</w:t>
            </w:r>
          </w:p>
        </w:tc>
        <w:tc>
          <w:tcPr>
            <w:tcW w:w="3544" w:type="dxa"/>
          </w:tcPr>
          <w:p w:rsidR="00267C8C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CD3D99">
            <w:r>
              <w:t>Мех, линейка, ручка.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22</w:t>
            </w:r>
          </w:p>
        </w:tc>
        <w:tc>
          <w:tcPr>
            <w:tcW w:w="2835" w:type="dxa"/>
          </w:tcPr>
          <w:p w:rsidR="00267C8C" w:rsidRDefault="00D43BFB">
            <w:r>
              <w:t>Вырезаем кусок меха.</w:t>
            </w:r>
          </w:p>
        </w:tc>
        <w:tc>
          <w:tcPr>
            <w:tcW w:w="3544" w:type="dxa"/>
          </w:tcPr>
          <w:p w:rsidR="00267C8C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CD3D99">
            <w:r>
              <w:t>Мех, ножницы.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23</w:t>
            </w:r>
          </w:p>
        </w:tc>
        <w:tc>
          <w:tcPr>
            <w:tcW w:w="2835" w:type="dxa"/>
          </w:tcPr>
          <w:p w:rsidR="00267C8C" w:rsidRDefault="00D43BFB">
            <w:r>
              <w:t>Обводим на отрезанном куске меха шаблон «Борода».</w:t>
            </w:r>
          </w:p>
        </w:tc>
        <w:tc>
          <w:tcPr>
            <w:tcW w:w="3544" w:type="dxa"/>
          </w:tcPr>
          <w:p w:rsidR="00267C8C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CD3D99">
            <w:r>
              <w:t>Мех, шаблон «Борода», ручка.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24</w:t>
            </w:r>
          </w:p>
        </w:tc>
        <w:tc>
          <w:tcPr>
            <w:tcW w:w="2835" w:type="dxa"/>
          </w:tcPr>
          <w:p w:rsidR="00267C8C" w:rsidRDefault="00D43BFB">
            <w:r>
              <w:t>Вырезаем деталь бороды из меха.</w:t>
            </w:r>
          </w:p>
        </w:tc>
        <w:tc>
          <w:tcPr>
            <w:tcW w:w="3544" w:type="dxa"/>
          </w:tcPr>
          <w:p w:rsidR="00267C8C" w:rsidRDefault="00A863FF">
            <w:bookmarkStart w:id="0" w:name="_GoBack"/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517" w:type="dxa"/>
          </w:tcPr>
          <w:p w:rsidR="00267C8C" w:rsidRDefault="00CD3D99">
            <w:r>
              <w:t>Мех, ножницы.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25</w:t>
            </w:r>
          </w:p>
        </w:tc>
        <w:tc>
          <w:tcPr>
            <w:tcW w:w="2835" w:type="dxa"/>
          </w:tcPr>
          <w:p w:rsidR="00267C8C" w:rsidRDefault="00D43BFB">
            <w:r>
              <w:t>Делаем разметку меховых полосок</w:t>
            </w:r>
            <w:r w:rsidR="00B91923">
              <w:t xml:space="preserve"> и бубона, для оформления Деда Мороза.</w:t>
            </w:r>
          </w:p>
          <w:p w:rsidR="00CD3D99" w:rsidRDefault="00CD3D99">
            <w:r>
              <w:t>Полоска на колпак 17х1см.</w:t>
            </w:r>
          </w:p>
          <w:p w:rsidR="00CD3D99" w:rsidRDefault="00CD3D99">
            <w:r>
              <w:t>Полоска на подол 20х1см.</w:t>
            </w:r>
          </w:p>
          <w:p w:rsidR="00CD3D99" w:rsidRDefault="00CD3D99">
            <w:r>
              <w:t>Полоски на рукава 7х1см. две штуки.</w:t>
            </w:r>
          </w:p>
        </w:tc>
        <w:tc>
          <w:tcPr>
            <w:tcW w:w="3544" w:type="dxa"/>
          </w:tcPr>
          <w:p w:rsidR="00267C8C" w:rsidRDefault="00A863FF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1767935255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CD3D99">
            <w:r>
              <w:t>Мех, линейка, ручка, шаблон «Бубон».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26</w:t>
            </w:r>
          </w:p>
        </w:tc>
        <w:tc>
          <w:tcPr>
            <w:tcW w:w="2835" w:type="dxa"/>
          </w:tcPr>
          <w:p w:rsidR="00267C8C" w:rsidRDefault="00B91923">
            <w:r>
              <w:t>Вырезаем меховые полоски и деталь бубона.</w:t>
            </w:r>
          </w:p>
        </w:tc>
        <w:tc>
          <w:tcPr>
            <w:tcW w:w="3544" w:type="dxa"/>
          </w:tcPr>
          <w:p w:rsidR="00267C8C" w:rsidRDefault="000848C3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1767934866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CD3D99">
            <w:r>
              <w:t>Мех, ножницы.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lastRenderedPageBreak/>
              <w:t>27</w:t>
            </w:r>
          </w:p>
        </w:tc>
        <w:tc>
          <w:tcPr>
            <w:tcW w:w="2835" w:type="dxa"/>
          </w:tcPr>
          <w:p w:rsidR="00267C8C" w:rsidRDefault="00B91923">
            <w:r>
              <w:t>Складываем детали пальто лицевой стороной внутрь и фиксируем иглами для скрепления.</w:t>
            </w:r>
          </w:p>
        </w:tc>
        <w:tc>
          <w:tcPr>
            <w:tcW w:w="3544" w:type="dxa"/>
          </w:tcPr>
          <w:p w:rsidR="00267C8C" w:rsidRDefault="000848C3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CD3D99">
            <w:r>
              <w:t>Детали пальто, иглы для скрепления.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28</w:t>
            </w:r>
          </w:p>
        </w:tc>
        <w:tc>
          <w:tcPr>
            <w:tcW w:w="2835" w:type="dxa"/>
          </w:tcPr>
          <w:p w:rsidR="00267C8C" w:rsidRDefault="00B91923">
            <w:r>
              <w:t>Сшиваем боковые части пальто швом «Через край», оставляя не зашитым место для донышка и головы.</w:t>
            </w:r>
          </w:p>
        </w:tc>
        <w:tc>
          <w:tcPr>
            <w:tcW w:w="3544" w:type="dxa"/>
          </w:tcPr>
          <w:p w:rsidR="00267C8C" w:rsidRDefault="00460211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CD3D99">
            <w:r>
              <w:t>Детали пальто, игла швейная, нитки швейные красного цвета, ножницы.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29</w:t>
            </w:r>
          </w:p>
        </w:tc>
        <w:tc>
          <w:tcPr>
            <w:tcW w:w="2835" w:type="dxa"/>
          </w:tcPr>
          <w:p w:rsidR="00267C8C" w:rsidRDefault="00B91923">
            <w:r>
              <w:t>Вставляем деталь донышка в нижнюю часть пальто и фиксируем иглами для скрепления.</w:t>
            </w:r>
          </w:p>
        </w:tc>
        <w:tc>
          <w:tcPr>
            <w:tcW w:w="3544" w:type="dxa"/>
          </w:tcPr>
          <w:p w:rsidR="00267C8C" w:rsidRDefault="00460211" w:rsidP="000848C3">
            <w:pPr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3129390" wp14:editId="0AB3D7ED">
                  <wp:extent cx="2113280" cy="1188720"/>
                  <wp:effectExtent l="0" t="0" r="127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CD3D99">
            <w:r>
              <w:t>Детали пальто и деталь донышка, иглы для скрепления.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30</w:t>
            </w:r>
          </w:p>
        </w:tc>
        <w:tc>
          <w:tcPr>
            <w:tcW w:w="2835" w:type="dxa"/>
          </w:tcPr>
          <w:p w:rsidR="00267C8C" w:rsidRDefault="00B91923">
            <w:r>
              <w:t>Сшиваем детали пальто и деталь донышка швом «Через край».</w:t>
            </w:r>
          </w:p>
        </w:tc>
        <w:tc>
          <w:tcPr>
            <w:tcW w:w="3544" w:type="dxa"/>
          </w:tcPr>
          <w:p w:rsidR="00267C8C" w:rsidRDefault="00460211">
            <w:r>
              <w:rPr>
                <w:noProof/>
                <w:lang w:eastAsia="ru-RU" w:bidi="ar-SA"/>
              </w:rPr>
              <w:drawing>
                <wp:inline distT="0" distB="0" distL="0" distR="0" wp14:anchorId="75C23124" wp14:editId="35E41C1A">
                  <wp:extent cx="2113280" cy="1188720"/>
                  <wp:effectExtent l="0" t="0" r="127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4E0C99">
            <w:r>
              <w:t>Детали пальто и деталь донышка, нитки швейные красного цвета, игла швейная, ножницы.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31</w:t>
            </w:r>
          </w:p>
        </w:tc>
        <w:tc>
          <w:tcPr>
            <w:tcW w:w="2835" w:type="dxa"/>
          </w:tcPr>
          <w:p w:rsidR="00267C8C" w:rsidRDefault="00B91923">
            <w:r>
              <w:t>Выворачиваем сшитую деталь пальто на лицевую сторону.</w:t>
            </w:r>
          </w:p>
        </w:tc>
        <w:tc>
          <w:tcPr>
            <w:tcW w:w="3544" w:type="dxa"/>
          </w:tcPr>
          <w:p w:rsidR="00267C8C" w:rsidRDefault="00460211">
            <w:r>
              <w:rPr>
                <w:noProof/>
                <w:lang w:eastAsia="ru-RU" w:bidi="ar-SA"/>
              </w:rPr>
              <w:drawing>
                <wp:inline distT="0" distB="0" distL="0" distR="0" wp14:anchorId="443615F3" wp14:editId="69F4D501">
                  <wp:extent cx="2113280" cy="1188720"/>
                  <wp:effectExtent l="0" t="0" r="127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4E0C99">
            <w:r>
              <w:t>Сшитая деталь пальто.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32</w:t>
            </w:r>
          </w:p>
        </w:tc>
        <w:tc>
          <w:tcPr>
            <w:tcW w:w="2835" w:type="dxa"/>
          </w:tcPr>
          <w:p w:rsidR="00267C8C" w:rsidRDefault="00B91923">
            <w:r>
              <w:t>Набиваем сшитую деталь пальто синтепоном.</w:t>
            </w:r>
          </w:p>
        </w:tc>
        <w:tc>
          <w:tcPr>
            <w:tcW w:w="3544" w:type="dxa"/>
          </w:tcPr>
          <w:p w:rsidR="00267C8C" w:rsidRDefault="00460211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4E0C99">
            <w:r>
              <w:t>Сшитая деталь пальто, синтепон.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33</w:t>
            </w:r>
          </w:p>
        </w:tc>
        <w:tc>
          <w:tcPr>
            <w:tcW w:w="2835" w:type="dxa"/>
          </w:tcPr>
          <w:p w:rsidR="00267C8C" w:rsidRDefault="00B91923">
            <w:r>
              <w:t>Сшиваем на деталях головы выточки швом «Через край».</w:t>
            </w:r>
          </w:p>
        </w:tc>
        <w:tc>
          <w:tcPr>
            <w:tcW w:w="3544" w:type="dxa"/>
          </w:tcPr>
          <w:p w:rsidR="00267C8C" w:rsidRDefault="00460211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4E0C99">
            <w:r>
              <w:t>Детали головы, нитки швейные белого цвета, игла швейная, ножницы.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lastRenderedPageBreak/>
              <w:t>34</w:t>
            </w:r>
          </w:p>
        </w:tc>
        <w:tc>
          <w:tcPr>
            <w:tcW w:w="2835" w:type="dxa"/>
          </w:tcPr>
          <w:p w:rsidR="00267C8C" w:rsidRDefault="00B91923">
            <w:r>
              <w:t>Складываем детали головы лицевой стороной внутрь, выточка к выточке и фиксируем иглами для скрепления.</w:t>
            </w:r>
          </w:p>
        </w:tc>
        <w:tc>
          <w:tcPr>
            <w:tcW w:w="3544" w:type="dxa"/>
          </w:tcPr>
          <w:p w:rsidR="00267C8C" w:rsidRDefault="00460211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4E0C99">
            <w:r>
              <w:t>Детали головы, иглы для скрепления.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35</w:t>
            </w:r>
          </w:p>
        </w:tc>
        <w:tc>
          <w:tcPr>
            <w:tcW w:w="2835" w:type="dxa"/>
          </w:tcPr>
          <w:p w:rsidR="00267C8C" w:rsidRDefault="00B91923">
            <w:r>
              <w:t>Сшиваем детали головы швом «Через край», оставляя не зашитым место пр</w:t>
            </w:r>
            <w:r w:rsidR="00146A5B">
              <w:t>и</w:t>
            </w:r>
            <w:r>
              <w:t>шивания</w:t>
            </w:r>
            <w:r w:rsidR="00146A5B">
              <w:t xml:space="preserve"> головы к пальто.</w:t>
            </w:r>
          </w:p>
        </w:tc>
        <w:tc>
          <w:tcPr>
            <w:tcW w:w="3544" w:type="dxa"/>
          </w:tcPr>
          <w:p w:rsidR="00267C8C" w:rsidRDefault="00460211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4E0C99">
            <w:r>
              <w:t>Детали головы, нитки швейные белого цвета, игла швейная, ножницы.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36</w:t>
            </w:r>
          </w:p>
        </w:tc>
        <w:tc>
          <w:tcPr>
            <w:tcW w:w="2835" w:type="dxa"/>
          </w:tcPr>
          <w:p w:rsidR="00267C8C" w:rsidRDefault="00146A5B">
            <w:r>
              <w:t>Выворачиваем сшитую деталь головы на лицевую сторону.</w:t>
            </w:r>
          </w:p>
        </w:tc>
        <w:tc>
          <w:tcPr>
            <w:tcW w:w="3544" w:type="dxa"/>
          </w:tcPr>
          <w:p w:rsidR="00267C8C" w:rsidRDefault="00460211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4E0C99">
            <w:r>
              <w:t>Сшитая деталь головы.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37</w:t>
            </w:r>
          </w:p>
        </w:tc>
        <w:tc>
          <w:tcPr>
            <w:tcW w:w="2835" w:type="dxa"/>
          </w:tcPr>
          <w:p w:rsidR="00267C8C" w:rsidRDefault="00146A5B">
            <w:r>
              <w:t>Набиваем сшитую деталь головы синтепоном.</w:t>
            </w:r>
          </w:p>
        </w:tc>
        <w:tc>
          <w:tcPr>
            <w:tcW w:w="3544" w:type="dxa"/>
          </w:tcPr>
          <w:p w:rsidR="00267C8C" w:rsidRDefault="00460211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9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4E0C99">
            <w:r>
              <w:t>Сшитая деталь головы, синтепон.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38</w:t>
            </w:r>
          </w:p>
        </w:tc>
        <w:tc>
          <w:tcPr>
            <w:tcW w:w="2835" w:type="dxa"/>
          </w:tcPr>
          <w:p w:rsidR="00267C8C" w:rsidRDefault="00146A5B">
            <w:r>
              <w:t>Пришиваем деталь головы к пальто «Потайным»</w:t>
            </w:r>
            <w:r w:rsidR="00135D42">
              <w:t xml:space="preserve"> </w:t>
            </w:r>
            <w:r>
              <w:t>швом</w:t>
            </w:r>
            <w:r w:rsidR="00135D42">
              <w:t>.</w:t>
            </w:r>
          </w:p>
        </w:tc>
        <w:tc>
          <w:tcPr>
            <w:tcW w:w="3544" w:type="dxa"/>
          </w:tcPr>
          <w:p w:rsidR="00267C8C" w:rsidRDefault="00460211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9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4E0C99">
            <w:r>
              <w:t>Деталь головы, пальто, нитки швейные красного или белого цвета, игла швейная, ножницы.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39</w:t>
            </w:r>
          </w:p>
        </w:tc>
        <w:tc>
          <w:tcPr>
            <w:tcW w:w="2835" w:type="dxa"/>
          </w:tcPr>
          <w:p w:rsidR="00267C8C" w:rsidRDefault="00135D42">
            <w:r>
              <w:t>Складываем пополам деталь рукава, фиксируем иглой для скрепления и сшиваем швом «Через край» боковую часть детали, оставляя не зашитым место пришивания варежки и место пришивания рукава к пальто. Проделываем то же самое со вторым рукавом</w:t>
            </w:r>
          </w:p>
        </w:tc>
        <w:tc>
          <w:tcPr>
            <w:tcW w:w="3544" w:type="dxa"/>
          </w:tcPr>
          <w:p w:rsidR="00267C8C" w:rsidRDefault="001D286E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4E0C99">
            <w:r>
              <w:t>Детали рукавов, иглы для скрепления, игла швейная, нитки швейные красного цвета, ножницы.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lastRenderedPageBreak/>
              <w:t>40</w:t>
            </w:r>
          </w:p>
        </w:tc>
        <w:tc>
          <w:tcPr>
            <w:tcW w:w="2835" w:type="dxa"/>
          </w:tcPr>
          <w:p w:rsidR="00267C8C" w:rsidRDefault="00135D42">
            <w:r>
              <w:t>Складываем лицевой стороной вну</w:t>
            </w:r>
            <w:r w:rsidR="00175966">
              <w:t>трь детали варежки и сшиваем швом «Через край». То же самое проделываем со второй варежкой.</w:t>
            </w:r>
          </w:p>
        </w:tc>
        <w:tc>
          <w:tcPr>
            <w:tcW w:w="3544" w:type="dxa"/>
          </w:tcPr>
          <w:p w:rsidR="00267C8C" w:rsidRDefault="001D286E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4E0C99">
            <w:r>
              <w:t>Детали варежек, нитки швейные красного цвета, игла швейная, ножницы.</w:t>
            </w:r>
          </w:p>
        </w:tc>
      </w:tr>
      <w:tr w:rsidR="00267C8C" w:rsidTr="00A863FF">
        <w:tc>
          <w:tcPr>
            <w:tcW w:w="675" w:type="dxa"/>
          </w:tcPr>
          <w:p w:rsidR="00267C8C" w:rsidRDefault="00267C8C">
            <w:r>
              <w:t>41</w:t>
            </w:r>
          </w:p>
        </w:tc>
        <w:tc>
          <w:tcPr>
            <w:tcW w:w="2835" w:type="dxa"/>
          </w:tcPr>
          <w:p w:rsidR="00267C8C" w:rsidRDefault="00175966">
            <w:r>
              <w:t xml:space="preserve">Выворачиваем сшитые детали варежек на лицевую сторону и вставляем в рукава, не вывернутые на лицевую сторону  так, что бы получилось лицевая сторона </w:t>
            </w:r>
            <w:proofErr w:type="gramStart"/>
            <w:r>
              <w:t>к</w:t>
            </w:r>
            <w:proofErr w:type="gramEnd"/>
            <w:r>
              <w:t xml:space="preserve"> лицевой и сшиваем швом «Через край».</w:t>
            </w:r>
          </w:p>
        </w:tc>
        <w:tc>
          <w:tcPr>
            <w:tcW w:w="3544" w:type="dxa"/>
          </w:tcPr>
          <w:p w:rsidR="00267C8C" w:rsidRDefault="001D286E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4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67C8C" w:rsidRDefault="004E0C99">
            <w:r>
              <w:t>Детали рукавов, детали варежек,</w:t>
            </w:r>
            <w:r w:rsidR="0080198D">
              <w:t xml:space="preserve"> нитки швейные красного цвета, игла швейная, ножницы.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t>42</w:t>
            </w:r>
          </w:p>
        </w:tc>
        <w:tc>
          <w:tcPr>
            <w:tcW w:w="2835" w:type="dxa"/>
          </w:tcPr>
          <w:p w:rsidR="00A863FF" w:rsidRDefault="00175966">
            <w:r>
              <w:t xml:space="preserve">Выворачиваем </w:t>
            </w:r>
            <w:r w:rsidR="0080198D">
              <w:t>сшитые детали</w:t>
            </w:r>
            <w:r>
              <w:t xml:space="preserve"> на лицевую сторону.</w:t>
            </w:r>
          </w:p>
        </w:tc>
        <w:tc>
          <w:tcPr>
            <w:tcW w:w="3544" w:type="dxa"/>
          </w:tcPr>
          <w:p w:rsidR="00A863FF" w:rsidRDefault="001D286E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7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80198D">
            <w:r>
              <w:t>Сшитые детали рук.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t>43</w:t>
            </w:r>
          </w:p>
        </w:tc>
        <w:tc>
          <w:tcPr>
            <w:tcW w:w="2835" w:type="dxa"/>
          </w:tcPr>
          <w:p w:rsidR="00A863FF" w:rsidRDefault="00175966">
            <w:r>
              <w:t>Набиваем сшитые детали рук синтепоном.</w:t>
            </w:r>
          </w:p>
        </w:tc>
        <w:tc>
          <w:tcPr>
            <w:tcW w:w="3544" w:type="dxa"/>
          </w:tcPr>
          <w:p w:rsidR="00A863FF" w:rsidRDefault="001D286E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80198D">
            <w:r>
              <w:t>Сшитые детали рук, синтепон.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t>44</w:t>
            </w:r>
          </w:p>
        </w:tc>
        <w:tc>
          <w:tcPr>
            <w:tcW w:w="2835" w:type="dxa"/>
          </w:tcPr>
          <w:p w:rsidR="00A863FF" w:rsidRDefault="00175966">
            <w:r>
              <w:t>Пришиваем детали рук к пальто «Потайным» швом</w:t>
            </w:r>
            <w:r w:rsidR="00984E43">
              <w:t>.</w:t>
            </w:r>
          </w:p>
        </w:tc>
        <w:tc>
          <w:tcPr>
            <w:tcW w:w="3544" w:type="dxa"/>
          </w:tcPr>
          <w:p w:rsidR="00A863FF" w:rsidRDefault="00984E43">
            <w:r>
              <w:rPr>
                <w:noProof/>
                <w:lang w:eastAsia="ru-RU" w:bidi="ar-SA"/>
              </w:rPr>
              <w:drawing>
                <wp:inline distT="0" distB="0" distL="0" distR="0" wp14:anchorId="2C629506" wp14:editId="5CFBD8A0">
                  <wp:extent cx="2113280" cy="1188720"/>
                  <wp:effectExtent l="0" t="0" r="127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80198D">
            <w:r>
              <w:t>Туловище, детали рук, нитки швейные красного цвета, игла швейная, ножницы.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t>45</w:t>
            </w:r>
          </w:p>
        </w:tc>
        <w:tc>
          <w:tcPr>
            <w:tcW w:w="2835" w:type="dxa"/>
          </w:tcPr>
          <w:p w:rsidR="00A863FF" w:rsidRDefault="00984E43">
            <w:r>
              <w:t>Складываем пополам деталь колпака, лицевой стороной внутрь, фиксируем иглами для скрепления и сшиваем швом «Через край» боковую часть детали.</w:t>
            </w:r>
          </w:p>
        </w:tc>
        <w:tc>
          <w:tcPr>
            <w:tcW w:w="3544" w:type="dxa"/>
          </w:tcPr>
          <w:p w:rsidR="00A863FF" w:rsidRDefault="00984E43">
            <w:r>
              <w:rPr>
                <w:noProof/>
                <w:lang w:eastAsia="ru-RU" w:bidi="ar-SA"/>
              </w:rPr>
              <w:drawing>
                <wp:inline distT="0" distB="0" distL="0" distR="0" wp14:anchorId="16B85DC2" wp14:editId="39F1934D">
                  <wp:extent cx="2113280" cy="1188720"/>
                  <wp:effectExtent l="0" t="0" r="127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80198D">
            <w:r>
              <w:t>Деталь колпака, иглы для скрепления, игла швейная, нитки швейные красного цвета, ножницы.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t>46</w:t>
            </w:r>
          </w:p>
        </w:tc>
        <w:tc>
          <w:tcPr>
            <w:tcW w:w="2835" w:type="dxa"/>
          </w:tcPr>
          <w:p w:rsidR="00A863FF" w:rsidRDefault="00984E43">
            <w:r>
              <w:t>Выворачиваем сшитую деталь колпака на лицевую сторону.</w:t>
            </w:r>
          </w:p>
        </w:tc>
        <w:tc>
          <w:tcPr>
            <w:tcW w:w="3544" w:type="dxa"/>
          </w:tcPr>
          <w:p w:rsidR="00A863FF" w:rsidRDefault="00984E43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6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80198D">
            <w:r>
              <w:t>Сшитая деталь колпака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lastRenderedPageBreak/>
              <w:t>47</w:t>
            </w:r>
          </w:p>
        </w:tc>
        <w:tc>
          <w:tcPr>
            <w:tcW w:w="2835" w:type="dxa"/>
          </w:tcPr>
          <w:p w:rsidR="00A863FF" w:rsidRDefault="00984E43">
            <w:r>
              <w:t>Изготавливаем бубон для колпака. Вкалываем иглу с ниткой в изнаночную сторону и протягиваем, отступаем примерно 0,5см. и снова вкалываем в изнаночную сторону и протягиваем и так далее по кругу справа н</w:t>
            </w:r>
            <w:r w:rsidR="00827FDF">
              <w:t>а</w:t>
            </w:r>
            <w:r>
              <w:t>лево</w:t>
            </w:r>
            <w:r w:rsidR="00827FDF">
              <w:t>.</w:t>
            </w:r>
          </w:p>
        </w:tc>
        <w:tc>
          <w:tcPr>
            <w:tcW w:w="3544" w:type="dxa"/>
          </w:tcPr>
          <w:p w:rsidR="00A863FF" w:rsidRDefault="001D286E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9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4E00AD">
            <w:r>
              <w:t>Деталь бубона, игла швейная, нитки швейные белого цвета.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t>48</w:t>
            </w:r>
          </w:p>
        </w:tc>
        <w:tc>
          <w:tcPr>
            <w:tcW w:w="2835" w:type="dxa"/>
          </w:tcPr>
          <w:p w:rsidR="00A863FF" w:rsidRDefault="00827FDF">
            <w:r>
              <w:t>Стягиваем ниткой деталь бубона.</w:t>
            </w:r>
          </w:p>
        </w:tc>
        <w:tc>
          <w:tcPr>
            <w:tcW w:w="3544" w:type="dxa"/>
          </w:tcPr>
          <w:p w:rsidR="00A863FF" w:rsidRDefault="001D286E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60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4E00AD">
            <w:r>
              <w:t>Деталь бубона, нитки швейные, игла швейная.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t>49</w:t>
            </w:r>
          </w:p>
        </w:tc>
        <w:tc>
          <w:tcPr>
            <w:tcW w:w="2835" w:type="dxa"/>
          </w:tcPr>
          <w:p w:rsidR="00A863FF" w:rsidRDefault="00827FDF">
            <w:r>
              <w:t xml:space="preserve">Вставляем кончик колпака внутрь бубона и сшиваем их между собой. </w:t>
            </w:r>
          </w:p>
        </w:tc>
        <w:tc>
          <w:tcPr>
            <w:tcW w:w="3544" w:type="dxa"/>
          </w:tcPr>
          <w:p w:rsidR="00A863FF" w:rsidRDefault="001D286E" w:rsidP="001D286E">
            <w:r>
              <w:rPr>
                <w:noProof/>
                <w:lang w:eastAsia="ru-RU" w:bidi="ar-SA"/>
              </w:rPr>
              <w:drawing>
                <wp:inline distT="0" distB="0" distL="0" distR="0" wp14:anchorId="78E07874" wp14:editId="5679F7F2">
                  <wp:extent cx="2113280" cy="1188720"/>
                  <wp:effectExtent l="0" t="0" r="127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6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4E00AD">
            <w:r>
              <w:t>Колпак, бубон, нитки швейные, игла швейная</w:t>
            </w:r>
            <w:r w:rsidR="00A6398B">
              <w:t>, ножницы.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t>50</w:t>
            </w:r>
          </w:p>
        </w:tc>
        <w:tc>
          <w:tcPr>
            <w:tcW w:w="2835" w:type="dxa"/>
          </w:tcPr>
          <w:p w:rsidR="00A863FF" w:rsidRDefault="00827FDF">
            <w:r>
              <w:t>Стягиваем деталь носа так же как деталь бубона, набиваем синтепоном.</w:t>
            </w:r>
          </w:p>
        </w:tc>
        <w:tc>
          <w:tcPr>
            <w:tcW w:w="3544" w:type="dxa"/>
          </w:tcPr>
          <w:p w:rsidR="00A863FF" w:rsidRDefault="001D286E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7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A6398B">
            <w:r>
              <w:t>Деталь носа, синтепон, нитки швейные белого цвета, игла швейная.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t>51</w:t>
            </w:r>
          </w:p>
        </w:tc>
        <w:tc>
          <w:tcPr>
            <w:tcW w:w="2835" w:type="dxa"/>
          </w:tcPr>
          <w:p w:rsidR="00A863FF" w:rsidRDefault="00827FDF">
            <w:r>
              <w:t>Затягиваем  нитку и фиксируем узелок.</w:t>
            </w:r>
          </w:p>
        </w:tc>
        <w:tc>
          <w:tcPr>
            <w:tcW w:w="3544" w:type="dxa"/>
          </w:tcPr>
          <w:p w:rsidR="00A863FF" w:rsidRDefault="001D286E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74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A6398B">
            <w:r>
              <w:t>Деталь носа, нитки швейные, игла швейная.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t>52</w:t>
            </w:r>
          </w:p>
        </w:tc>
        <w:tc>
          <w:tcPr>
            <w:tcW w:w="2835" w:type="dxa"/>
          </w:tcPr>
          <w:p w:rsidR="00A863FF" w:rsidRDefault="00827FDF">
            <w:r>
              <w:t>Пришиваем деталь носа к голове «Потайным» швом.</w:t>
            </w:r>
          </w:p>
        </w:tc>
        <w:tc>
          <w:tcPr>
            <w:tcW w:w="3544" w:type="dxa"/>
          </w:tcPr>
          <w:p w:rsidR="00A863FF" w:rsidRDefault="001D286E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4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A6398B">
            <w:r>
              <w:t>Голова, нос, игла швейная, нитки швейные белого цвета, ножницы.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t>53</w:t>
            </w:r>
          </w:p>
        </w:tc>
        <w:tc>
          <w:tcPr>
            <w:tcW w:w="2835" w:type="dxa"/>
          </w:tcPr>
          <w:p w:rsidR="00A863FF" w:rsidRDefault="00827FDF">
            <w:r>
              <w:t>Приклеиваем бороду.</w:t>
            </w:r>
          </w:p>
        </w:tc>
        <w:tc>
          <w:tcPr>
            <w:tcW w:w="3544" w:type="dxa"/>
          </w:tcPr>
          <w:p w:rsidR="00A863FF" w:rsidRDefault="001D286E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6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A6398B">
            <w:r>
              <w:t>Голова, борода, клей полимерный.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lastRenderedPageBreak/>
              <w:t>54</w:t>
            </w:r>
          </w:p>
        </w:tc>
        <w:tc>
          <w:tcPr>
            <w:tcW w:w="2835" w:type="dxa"/>
          </w:tcPr>
          <w:p w:rsidR="00A863FF" w:rsidRDefault="00827FDF">
            <w:r>
              <w:t>Промазываем клеем с изнаночной стороны колпак и одеваем на голову.</w:t>
            </w:r>
          </w:p>
        </w:tc>
        <w:tc>
          <w:tcPr>
            <w:tcW w:w="3544" w:type="dxa"/>
          </w:tcPr>
          <w:p w:rsidR="00A863FF" w:rsidRDefault="001D286E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6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A6398B">
            <w:r>
              <w:t>Голова, колпак, клей полимерный.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t>55</w:t>
            </w:r>
          </w:p>
        </w:tc>
        <w:tc>
          <w:tcPr>
            <w:tcW w:w="2835" w:type="dxa"/>
          </w:tcPr>
          <w:p w:rsidR="00A863FF" w:rsidRDefault="00827FDF">
            <w:r>
              <w:t>Приклеиваем</w:t>
            </w:r>
            <w:r w:rsidR="00C31494">
              <w:t xml:space="preserve"> меховую </w:t>
            </w:r>
            <w:r>
              <w:t xml:space="preserve"> полоску на </w:t>
            </w:r>
            <w:r w:rsidR="00C31494">
              <w:t>колпак.</w:t>
            </w:r>
          </w:p>
        </w:tc>
        <w:tc>
          <w:tcPr>
            <w:tcW w:w="3544" w:type="dxa"/>
          </w:tcPr>
          <w:p w:rsidR="00A863FF" w:rsidRDefault="001D286E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4550" cy="111442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64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6306"/>
                          <a:stretch/>
                        </pic:blipFill>
                        <pic:spPr bwMode="auto">
                          <a:xfrm>
                            <a:off x="0" y="0"/>
                            <a:ext cx="2113280" cy="111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A6398B">
            <w:r>
              <w:t>Голова, меховая полоска 17х1см., клей полимерный.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t>56</w:t>
            </w:r>
          </w:p>
        </w:tc>
        <w:tc>
          <w:tcPr>
            <w:tcW w:w="2835" w:type="dxa"/>
          </w:tcPr>
          <w:p w:rsidR="00A863FF" w:rsidRDefault="00C31494">
            <w:r>
              <w:t xml:space="preserve">Приклеиваем меховые полоски на рукава и на подол. </w:t>
            </w:r>
          </w:p>
        </w:tc>
        <w:tc>
          <w:tcPr>
            <w:tcW w:w="3544" w:type="dxa"/>
          </w:tcPr>
          <w:p w:rsidR="00A863FF" w:rsidRDefault="0029004A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4550" cy="1075134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8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10"/>
                          <a:stretch/>
                        </pic:blipFill>
                        <pic:spPr bwMode="auto">
                          <a:xfrm>
                            <a:off x="0" y="0"/>
                            <a:ext cx="2113280" cy="1074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A6398B">
            <w:r>
              <w:t>Туловище, меховая полоска 20х1см., две меховые полоски 7х1см., клей полимерный.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t>57</w:t>
            </w:r>
          </w:p>
        </w:tc>
        <w:tc>
          <w:tcPr>
            <w:tcW w:w="2835" w:type="dxa"/>
          </w:tcPr>
          <w:p w:rsidR="00A863FF" w:rsidRDefault="00C31494">
            <w:r>
              <w:t>Складываем пополам деталь мешка, фиксируем иглами для скрепления и сшиваем швом «Через край», две стороны детали (длинную и короткую), оставляя не зашитой вторую короткую сторону детали мешка.</w:t>
            </w:r>
          </w:p>
        </w:tc>
        <w:tc>
          <w:tcPr>
            <w:tcW w:w="3544" w:type="dxa"/>
          </w:tcPr>
          <w:p w:rsidR="00A863FF" w:rsidRDefault="0029004A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7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A6398B">
            <w:r>
              <w:t>Деталь мешка, иглы для скрепления, игла швейная, нитки швейные красного цвета, ножницы.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t>58</w:t>
            </w:r>
          </w:p>
        </w:tc>
        <w:tc>
          <w:tcPr>
            <w:tcW w:w="2835" w:type="dxa"/>
          </w:tcPr>
          <w:p w:rsidR="00A863FF" w:rsidRDefault="00C31494">
            <w:r>
              <w:t>Выворачиваем сшитую деталь мешка на лицевую сторону и набиваем синтепоном.</w:t>
            </w:r>
          </w:p>
        </w:tc>
        <w:tc>
          <w:tcPr>
            <w:tcW w:w="3544" w:type="dxa"/>
          </w:tcPr>
          <w:p w:rsidR="00A863FF" w:rsidRDefault="0029004A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2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A6398B">
            <w:r>
              <w:t>Сшитая деталь мешка, синтепон.</w:t>
            </w:r>
          </w:p>
        </w:tc>
      </w:tr>
      <w:tr w:rsidR="00A863FF" w:rsidTr="00A863FF">
        <w:tc>
          <w:tcPr>
            <w:tcW w:w="675" w:type="dxa"/>
          </w:tcPr>
          <w:p w:rsidR="00A863FF" w:rsidRDefault="00A863FF">
            <w:r>
              <w:t>59</w:t>
            </w:r>
          </w:p>
        </w:tc>
        <w:tc>
          <w:tcPr>
            <w:tcW w:w="2835" w:type="dxa"/>
          </w:tcPr>
          <w:p w:rsidR="00A863FF" w:rsidRDefault="00C31494">
            <w:r>
              <w:t>Стягиваем мешок</w:t>
            </w:r>
            <w:r w:rsidR="00DF5F1F">
              <w:t xml:space="preserve"> швом «Сборка»</w:t>
            </w:r>
            <w:r>
              <w:t>, фиксируем узелок.</w:t>
            </w:r>
          </w:p>
        </w:tc>
        <w:tc>
          <w:tcPr>
            <w:tcW w:w="3544" w:type="dxa"/>
          </w:tcPr>
          <w:p w:rsidR="00A863FF" w:rsidRDefault="0029004A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3280" cy="1188720"/>
                  <wp:effectExtent l="0" t="0" r="127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5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DF5F1F">
            <w:r>
              <w:t>Мешок, игла швейная, нитки швейные красного цвета, ножницы.</w:t>
            </w:r>
          </w:p>
        </w:tc>
      </w:tr>
      <w:tr w:rsidR="00A863FF" w:rsidTr="00212548">
        <w:trPr>
          <w:trHeight w:val="105"/>
        </w:trPr>
        <w:tc>
          <w:tcPr>
            <w:tcW w:w="675" w:type="dxa"/>
          </w:tcPr>
          <w:p w:rsidR="00A863FF" w:rsidRDefault="00A863FF">
            <w:r>
              <w:t>60</w:t>
            </w:r>
          </w:p>
        </w:tc>
        <w:tc>
          <w:tcPr>
            <w:tcW w:w="2835" w:type="dxa"/>
          </w:tcPr>
          <w:p w:rsidR="00A863FF" w:rsidRDefault="00C31494">
            <w:r>
              <w:t>Приклеиваем глазки, разукрашиваем нос красным фломастером.</w:t>
            </w:r>
          </w:p>
        </w:tc>
        <w:tc>
          <w:tcPr>
            <w:tcW w:w="3544" w:type="dxa"/>
          </w:tcPr>
          <w:p w:rsidR="00A863FF" w:rsidRDefault="00212548" w:rsidP="00212548">
            <w:r>
              <w:rPr>
                <w:noProof/>
                <w:lang w:eastAsia="ru-RU" w:bidi="ar-SA"/>
              </w:rPr>
              <w:drawing>
                <wp:inline distT="0" distB="0" distL="0" distR="0" wp14:anchorId="0E98524C" wp14:editId="0499D4BA">
                  <wp:extent cx="2111137" cy="1257300"/>
                  <wp:effectExtent l="0" t="0" r="381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84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13" b="52284"/>
                          <a:stretch/>
                        </pic:blipFill>
                        <pic:spPr bwMode="auto">
                          <a:xfrm>
                            <a:off x="0" y="0"/>
                            <a:ext cx="2113280" cy="1258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A863FF" w:rsidRDefault="00DF5F1F">
            <w:r>
              <w:t>Голова, глазки, клей полимерный, фломастер красного цвета.</w:t>
            </w:r>
          </w:p>
        </w:tc>
      </w:tr>
      <w:tr w:rsidR="00212548" w:rsidTr="00A863FF">
        <w:trPr>
          <w:trHeight w:val="180"/>
        </w:trPr>
        <w:tc>
          <w:tcPr>
            <w:tcW w:w="675" w:type="dxa"/>
          </w:tcPr>
          <w:p w:rsidR="00212548" w:rsidRDefault="00212548" w:rsidP="00212548">
            <w:r>
              <w:lastRenderedPageBreak/>
              <w:t>61</w:t>
            </w:r>
          </w:p>
        </w:tc>
        <w:tc>
          <w:tcPr>
            <w:tcW w:w="2835" w:type="dxa"/>
          </w:tcPr>
          <w:p w:rsidR="00212548" w:rsidRDefault="00C31494">
            <w:r>
              <w:t>Готовое изделие.</w:t>
            </w:r>
          </w:p>
        </w:tc>
        <w:tc>
          <w:tcPr>
            <w:tcW w:w="3544" w:type="dxa"/>
          </w:tcPr>
          <w:p w:rsidR="00212548" w:rsidRDefault="00212548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111137" cy="2657475"/>
                  <wp:effectExtent l="0" t="0" r="381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84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6" b="16752"/>
                          <a:stretch/>
                        </pic:blipFill>
                        <pic:spPr bwMode="auto">
                          <a:xfrm>
                            <a:off x="0" y="0"/>
                            <a:ext cx="2113280" cy="2660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12548" w:rsidRDefault="00212548"/>
        </w:tc>
      </w:tr>
    </w:tbl>
    <w:p w:rsidR="00476DCA" w:rsidRDefault="00476DCA"/>
    <w:sectPr w:rsidR="00476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B64"/>
    <w:rsid w:val="00016B64"/>
    <w:rsid w:val="000848C3"/>
    <w:rsid w:val="00115566"/>
    <w:rsid w:val="00135D42"/>
    <w:rsid w:val="00146A5B"/>
    <w:rsid w:val="00175966"/>
    <w:rsid w:val="001824B5"/>
    <w:rsid w:val="001D286E"/>
    <w:rsid w:val="00212548"/>
    <w:rsid w:val="00267C8C"/>
    <w:rsid w:val="0029004A"/>
    <w:rsid w:val="00460211"/>
    <w:rsid w:val="00476DCA"/>
    <w:rsid w:val="004E00AD"/>
    <w:rsid w:val="004E0C99"/>
    <w:rsid w:val="005D2418"/>
    <w:rsid w:val="0064609C"/>
    <w:rsid w:val="007A233B"/>
    <w:rsid w:val="0080198D"/>
    <w:rsid w:val="008257DA"/>
    <w:rsid w:val="00827FDF"/>
    <w:rsid w:val="00921E57"/>
    <w:rsid w:val="00984E43"/>
    <w:rsid w:val="00A6398B"/>
    <w:rsid w:val="00A863FF"/>
    <w:rsid w:val="00AB1AD2"/>
    <w:rsid w:val="00B51FC3"/>
    <w:rsid w:val="00B91923"/>
    <w:rsid w:val="00C31494"/>
    <w:rsid w:val="00CD3D99"/>
    <w:rsid w:val="00D43BFB"/>
    <w:rsid w:val="00DC48F5"/>
    <w:rsid w:val="00DE1D90"/>
    <w:rsid w:val="00DF5F1F"/>
    <w:rsid w:val="00E55B27"/>
    <w:rsid w:val="00E632BD"/>
    <w:rsid w:val="00F1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2B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2BD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E632BD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a5">
    <w:name w:val="Table Grid"/>
    <w:basedOn w:val="a1"/>
    <w:uiPriority w:val="59"/>
    <w:rsid w:val="00E63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2B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2BD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E632BD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a5">
    <w:name w:val="Table Grid"/>
    <w:basedOn w:val="a1"/>
    <w:uiPriority w:val="59"/>
    <w:rsid w:val="00E63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11</Pages>
  <Words>1236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Анюта</cp:lastModifiedBy>
  <cp:revision>9</cp:revision>
  <dcterms:created xsi:type="dcterms:W3CDTF">2014-12-11T20:50:00Z</dcterms:created>
  <dcterms:modified xsi:type="dcterms:W3CDTF">2014-12-17T13:07:00Z</dcterms:modified>
</cp:coreProperties>
</file>