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EF" w:rsidRDefault="00463B9A" w:rsidP="00025DE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-3.85pt;margin-top:2.65pt;width:486pt;height:10in;z-index:-251658752" strokeweight="6pt">
            <v:stroke dashstyle="1 1"/>
          </v:rect>
        </w:pict>
      </w:r>
    </w:p>
    <w:p w:rsidR="00206075" w:rsidRDefault="00206075" w:rsidP="00206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075">
        <w:rPr>
          <w:rFonts w:ascii="Times New Roman" w:hAnsi="Times New Roman" w:cs="Times New Roman"/>
          <w:sz w:val="24"/>
          <w:szCs w:val="24"/>
        </w:rPr>
        <w:t>Структурное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 государственного бюджетного образовательного учреждения средней общеобразовательной школы №2 «Образовательный центр»</w:t>
      </w:r>
      <w:r w:rsidR="00E5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75" w:rsidRPr="00206075" w:rsidRDefault="00206075" w:rsidP="00206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детского творчества»</w:t>
      </w:r>
    </w:p>
    <w:p w:rsidR="00025DEF" w:rsidRDefault="00025DEF" w:rsidP="00025DEF">
      <w:pPr>
        <w:jc w:val="center"/>
      </w:pPr>
    </w:p>
    <w:p w:rsidR="00025DEF" w:rsidRDefault="00025DEF" w:rsidP="00025DEF">
      <w:pPr>
        <w:jc w:val="center"/>
      </w:pPr>
    </w:p>
    <w:p w:rsidR="00025DEF" w:rsidRDefault="00025DEF" w:rsidP="00025DEF">
      <w:pPr>
        <w:jc w:val="center"/>
      </w:pPr>
    </w:p>
    <w:p w:rsidR="00025DEF" w:rsidRPr="009F599F" w:rsidRDefault="00890949" w:rsidP="00025DEF">
      <w:pPr>
        <w:pStyle w:val="1"/>
      </w:pPr>
      <w:r>
        <w:t>МЕТОДИЧЕСКАЯ РАЗРАБОТКА</w:t>
      </w:r>
    </w:p>
    <w:p w:rsidR="00025DEF" w:rsidRPr="009F599F" w:rsidRDefault="00025DEF" w:rsidP="00025DEF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025DEF" w:rsidRPr="009F599F" w:rsidRDefault="00025DEF" w:rsidP="00025DEF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025DEF" w:rsidRPr="009F599F" w:rsidRDefault="00025DEF" w:rsidP="00025DEF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9F599F">
        <w:rPr>
          <w:rFonts w:ascii="Times New Roman" w:hAnsi="Times New Roman" w:cs="Times New Roman"/>
          <w:b/>
          <w:bCs/>
          <w:sz w:val="44"/>
        </w:rPr>
        <w:t xml:space="preserve">«ИГРА – ПУТЕШЕСТВИЕ </w:t>
      </w:r>
    </w:p>
    <w:p w:rsidR="00025DEF" w:rsidRPr="009F599F" w:rsidRDefault="00025DEF" w:rsidP="00025DEF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9F599F">
        <w:rPr>
          <w:rFonts w:ascii="Times New Roman" w:hAnsi="Times New Roman" w:cs="Times New Roman"/>
          <w:b/>
          <w:bCs/>
          <w:sz w:val="44"/>
        </w:rPr>
        <w:t>КАК ФОРМА ОРГАНИЗАЦИИ РАБОТЫ НА ЛЕТНЕЙ ПЛОЩАДКЕ»</w:t>
      </w:r>
    </w:p>
    <w:p w:rsidR="00025DEF" w:rsidRPr="009F599F" w:rsidRDefault="00025DEF" w:rsidP="00025DEF">
      <w:pPr>
        <w:tabs>
          <w:tab w:val="left" w:pos="2220"/>
        </w:tabs>
        <w:rPr>
          <w:rFonts w:ascii="Times New Roman" w:hAnsi="Times New Roman" w:cs="Times New Roman"/>
          <w:b/>
          <w:bCs/>
          <w:sz w:val="44"/>
        </w:rPr>
      </w:pPr>
    </w:p>
    <w:p w:rsidR="00025DEF" w:rsidRPr="009F599F" w:rsidRDefault="00025DEF" w:rsidP="00025DEF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206075" w:rsidRPr="00160EC6" w:rsidRDefault="00025DEF" w:rsidP="00160EC6">
      <w:pPr>
        <w:spacing w:after="0" w:line="240" w:lineRule="auto"/>
        <w:ind w:left="4961"/>
        <w:rPr>
          <w:rFonts w:ascii="Times New Roman" w:hAnsi="Times New Roman" w:cs="Times New Roman"/>
          <w:b/>
          <w:bCs/>
          <w:sz w:val="28"/>
          <w:szCs w:val="28"/>
        </w:rPr>
      </w:pPr>
      <w:r w:rsidRPr="00160EC6"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proofErr w:type="spellStart"/>
      <w:r w:rsidR="00206075" w:rsidRPr="00160EC6">
        <w:rPr>
          <w:rFonts w:ascii="Times New Roman" w:hAnsi="Times New Roman" w:cs="Times New Roman"/>
          <w:b/>
          <w:bCs/>
          <w:sz w:val="28"/>
          <w:szCs w:val="28"/>
        </w:rPr>
        <w:t>Подымова</w:t>
      </w:r>
      <w:proofErr w:type="spellEnd"/>
      <w:r w:rsidR="00206075" w:rsidRPr="00160EC6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Владимировна</w:t>
      </w:r>
      <w:r w:rsidRPr="00160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5DEF" w:rsidRPr="00160EC6" w:rsidRDefault="00025DEF" w:rsidP="00160EC6">
      <w:pPr>
        <w:spacing w:after="0" w:line="240" w:lineRule="auto"/>
        <w:ind w:left="4961"/>
        <w:rPr>
          <w:rFonts w:ascii="Times New Roman" w:hAnsi="Times New Roman" w:cs="Times New Roman"/>
          <w:b/>
          <w:bCs/>
          <w:sz w:val="28"/>
          <w:szCs w:val="28"/>
        </w:rPr>
      </w:pPr>
      <w:r w:rsidRPr="00160EC6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Должность: </w:t>
      </w:r>
      <w:r w:rsidR="00206075" w:rsidRPr="00160EC6">
        <w:rPr>
          <w:rFonts w:ascii="Times New Roman" w:hAnsi="Times New Roman" w:cs="Times New Roman"/>
          <w:b/>
          <w:bCs/>
          <w:sz w:val="28"/>
          <w:szCs w:val="28"/>
        </w:rPr>
        <w:t>методист</w:t>
      </w:r>
      <w:r w:rsidRPr="00160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5DEF" w:rsidRPr="009F599F" w:rsidRDefault="00025DEF" w:rsidP="00025DEF">
      <w:pPr>
        <w:tabs>
          <w:tab w:val="left" w:pos="1340"/>
        </w:tabs>
        <w:jc w:val="center"/>
        <w:rPr>
          <w:rFonts w:ascii="Times New Roman" w:hAnsi="Times New Roman" w:cs="Times New Roman"/>
          <w:b/>
          <w:bCs/>
          <w:sz w:val="32"/>
        </w:rPr>
      </w:pPr>
    </w:p>
    <w:p w:rsidR="00025DEF" w:rsidRDefault="00025DEF" w:rsidP="00025DEF">
      <w:pPr>
        <w:tabs>
          <w:tab w:val="left" w:pos="1340"/>
        </w:tabs>
        <w:jc w:val="center"/>
        <w:rPr>
          <w:rFonts w:ascii="Times New Roman" w:hAnsi="Times New Roman" w:cs="Times New Roman"/>
          <w:b/>
          <w:bCs/>
          <w:sz w:val="32"/>
        </w:rPr>
      </w:pPr>
    </w:p>
    <w:p w:rsidR="00160EC6" w:rsidRDefault="00160EC6" w:rsidP="00025DEF">
      <w:pPr>
        <w:tabs>
          <w:tab w:val="left" w:pos="1340"/>
        </w:tabs>
        <w:jc w:val="center"/>
        <w:rPr>
          <w:rFonts w:ascii="Times New Roman" w:hAnsi="Times New Roman" w:cs="Times New Roman"/>
          <w:b/>
          <w:bCs/>
          <w:sz w:val="32"/>
        </w:rPr>
      </w:pPr>
    </w:p>
    <w:p w:rsidR="00160EC6" w:rsidRDefault="00160EC6" w:rsidP="00025DEF">
      <w:pPr>
        <w:tabs>
          <w:tab w:val="left" w:pos="1340"/>
        </w:tabs>
        <w:jc w:val="center"/>
        <w:rPr>
          <w:rFonts w:ascii="Times New Roman" w:hAnsi="Times New Roman" w:cs="Times New Roman"/>
          <w:b/>
          <w:bCs/>
          <w:sz w:val="32"/>
        </w:rPr>
      </w:pPr>
    </w:p>
    <w:p w:rsidR="00160EC6" w:rsidRDefault="00160EC6" w:rsidP="00025DEF">
      <w:pPr>
        <w:tabs>
          <w:tab w:val="left" w:pos="1340"/>
        </w:tabs>
        <w:jc w:val="center"/>
        <w:rPr>
          <w:rFonts w:ascii="Times New Roman" w:hAnsi="Times New Roman" w:cs="Times New Roman"/>
          <w:b/>
          <w:bCs/>
          <w:sz w:val="32"/>
        </w:rPr>
      </w:pPr>
    </w:p>
    <w:p w:rsidR="00160EC6" w:rsidRPr="009F599F" w:rsidRDefault="00160EC6" w:rsidP="00025DEF">
      <w:pPr>
        <w:tabs>
          <w:tab w:val="left" w:pos="1340"/>
        </w:tabs>
        <w:jc w:val="center"/>
        <w:rPr>
          <w:rFonts w:ascii="Times New Roman" w:hAnsi="Times New Roman" w:cs="Times New Roman"/>
          <w:b/>
          <w:bCs/>
          <w:sz w:val="32"/>
        </w:rPr>
      </w:pPr>
    </w:p>
    <w:p w:rsidR="00025DEF" w:rsidRPr="00160EC6" w:rsidRDefault="00160EC6" w:rsidP="00025DEF">
      <w:pPr>
        <w:tabs>
          <w:tab w:val="left" w:pos="13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EC6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160EC6">
        <w:rPr>
          <w:rFonts w:ascii="Times New Roman" w:hAnsi="Times New Roman" w:cs="Times New Roman"/>
          <w:b/>
          <w:bCs/>
          <w:sz w:val="28"/>
          <w:szCs w:val="28"/>
        </w:rPr>
        <w:t>Кинель-Черкассы</w:t>
      </w:r>
      <w:proofErr w:type="spellEnd"/>
    </w:p>
    <w:p w:rsidR="00160EC6" w:rsidRPr="00160EC6" w:rsidRDefault="00160EC6" w:rsidP="00025DEF">
      <w:pPr>
        <w:tabs>
          <w:tab w:val="left" w:pos="13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EC6">
        <w:rPr>
          <w:rFonts w:ascii="Times New Roman" w:hAnsi="Times New Roman" w:cs="Times New Roman"/>
          <w:b/>
          <w:bCs/>
          <w:sz w:val="28"/>
          <w:szCs w:val="28"/>
        </w:rPr>
        <w:t>2013 г.</w:t>
      </w:r>
    </w:p>
    <w:p w:rsidR="009F599F" w:rsidRDefault="001119D5" w:rsidP="001119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1119D5" w:rsidRPr="00732781" w:rsidRDefault="001119D5" w:rsidP="00732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29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1119D5" w:rsidRPr="00912829" w:rsidRDefault="001119D5" w:rsidP="00AD6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829">
        <w:rPr>
          <w:rFonts w:ascii="Times New Roman" w:hAnsi="Times New Roman" w:cs="Times New Roman"/>
          <w:sz w:val="28"/>
          <w:szCs w:val="28"/>
        </w:rPr>
        <w:t>1. Аннотация.</w:t>
      </w:r>
    </w:p>
    <w:p w:rsidR="001119D5" w:rsidRPr="00912829" w:rsidRDefault="001119D5" w:rsidP="00AD6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829">
        <w:rPr>
          <w:rFonts w:ascii="Times New Roman" w:hAnsi="Times New Roman" w:cs="Times New Roman"/>
          <w:sz w:val="28"/>
          <w:szCs w:val="28"/>
        </w:rPr>
        <w:t>2. Обоснование проблемы.</w:t>
      </w:r>
    </w:p>
    <w:p w:rsidR="001119D5" w:rsidRPr="00912829" w:rsidRDefault="001119D5" w:rsidP="00AD6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829">
        <w:rPr>
          <w:rFonts w:ascii="Times New Roman" w:hAnsi="Times New Roman" w:cs="Times New Roman"/>
          <w:sz w:val="28"/>
          <w:szCs w:val="28"/>
        </w:rPr>
        <w:t>3. Игра-путешествие «Космическое путешествие».</w:t>
      </w:r>
    </w:p>
    <w:p w:rsidR="001119D5" w:rsidRPr="00912829" w:rsidRDefault="001119D5" w:rsidP="00AD6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829">
        <w:rPr>
          <w:rFonts w:ascii="Times New Roman" w:hAnsi="Times New Roman" w:cs="Times New Roman"/>
          <w:sz w:val="28"/>
          <w:szCs w:val="28"/>
        </w:rPr>
        <w:t>4.</w:t>
      </w:r>
      <w:r w:rsidR="00A50487" w:rsidRPr="00A50487">
        <w:rPr>
          <w:rFonts w:ascii="Times New Roman" w:hAnsi="Times New Roman" w:cs="Times New Roman"/>
          <w:sz w:val="28"/>
          <w:szCs w:val="28"/>
        </w:rPr>
        <w:t xml:space="preserve"> </w:t>
      </w:r>
      <w:r w:rsidR="00A50487" w:rsidRPr="00912829">
        <w:rPr>
          <w:rFonts w:ascii="Times New Roman" w:hAnsi="Times New Roman" w:cs="Times New Roman"/>
          <w:sz w:val="28"/>
          <w:szCs w:val="28"/>
        </w:rPr>
        <w:t>Игра-путешествие</w:t>
      </w:r>
      <w:r w:rsidRPr="00912829">
        <w:rPr>
          <w:rFonts w:ascii="Times New Roman" w:hAnsi="Times New Roman" w:cs="Times New Roman"/>
          <w:sz w:val="28"/>
          <w:szCs w:val="28"/>
        </w:rPr>
        <w:t xml:space="preserve"> </w:t>
      </w:r>
      <w:r w:rsidR="00A50487">
        <w:rPr>
          <w:rFonts w:ascii="Times New Roman" w:hAnsi="Times New Roman" w:cs="Times New Roman"/>
          <w:sz w:val="28"/>
          <w:szCs w:val="28"/>
        </w:rPr>
        <w:t xml:space="preserve"> </w:t>
      </w:r>
      <w:r w:rsidRPr="00912829">
        <w:rPr>
          <w:rFonts w:ascii="Times New Roman" w:hAnsi="Times New Roman" w:cs="Times New Roman"/>
          <w:sz w:val="28"/>
          <w:szCs w:val="28"/>
        </w:rPr>
        <w:t>«В гостях у природы».</w:t>
      </w:r>
    </w:p>
    <w:p w:rsidR="001119D5" w:rsidRPr="00912829" w:rsidRDefault="001119D5" w:rsidP="00AD6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829">
        <w:rPr>
          <w:rFonts w:ascii="Times New Roman" w:hAnsi="Times New Roman" w:cs="Times New Roman"/>
          <w:sz w:val="28"/>
          <w:szCs w:val="28"/>
        </w:rPr>
        <w:t xml:space="preserve">5. </w:t>
      </w:r>
      <w:r w:rsidR="00A50487" w:rsidRPr="00912829">
        <w:rPr>
          <w:rFonts w:ascii="Times New Roman" w:hAnsi="Times New Roman" w:cs="Times New Roman"/>
          <w:sz w:val="28"/>
          <w:szCs w:val="28"/>
        </w:rPr>
        <w:t xml:space="preserve">Игра-путешествие </w:t>
      </w:r>
      <w:r w:rsidR="00A50487">
        <w:rPr>
          <w:rFonts w:ascii="Times New Roman" w:hAnsi="Times New Roman" w:cs="Times New Roman"/>
          <w:sz w:val="28"/>
          <w:szCs w:val="28"/>
        </w:rPr>
        <w:t xml:space="preserve"> </w:t>
      </w:r>
      <w:r w:rsidRPr="00912829">
        <w:rPr>
          <w:rFonts w:ascii="Times New Roman" w:hAnsi="Times New Roman" w:cs="Times New Roman"/>
          <w:sz w:val="28"/>
          <w:szCs w:val="28"/>
        </w:rPr>
        <w:t>«Сказочное путешествие»</w:t>
      </w:r>
      <w:r w:rsidR="00A50487">
        <w:rPr>
          <w:rFonts w:ascii="Times New Roman" w:hAnsi="Times New Roman" w:cs="Times New Roman"/>
          <w:sz w:val="28"/>
          <w:szCs w:val="28"/>
        </w:rPr>
        <w:t>.</w:t>
      </w:r>
    </w:p>
    <w:p w:rsidR="001119D5" w:rsidRPr="00912829" w:rsidRDefault="001119D5" w:rsidP="00AD6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829">
        <w:rPr>
          <w:rFonts w:ascii="Times New Roman" w:hAnsi="Times New Roman" w:cs="Times New Roman"/>
          <w:sz w:val="28"/>
          <w:szCs w:val="28"/>
        </w:rPr>
        <w:t xml:space="preserve">6. </w:t>
      </w:r>
      <w:r w:rsidR="00A50487" w:rsidRPr="00912829">
        <w:rPr>
          <w:rFonts w:ascii="Times New Roman" w:hAnsi="Times New Roman" w:cs="Times New Roman"/>
          <w:sz w:val="28"/>
          <w:szCs w:val="28"/>
        </w:rPr>
        <w:t xml:space="preserve">Игра-путешествие </w:t>
      </w:r>
      <w:r w:rsidR="00A50487">
        <w:rPr>
          <w:rFonts w:ascii="Times New Roman" w:hAnsi="Times New Roman" w:cs="Times New Roman"/>
          <w:sz w:val="28"/>
          <w:szCs w:val="28"/>
        </w:rPr>
        <w:t xml:space="preserve"> </w:t>
      </w:r>
      <w:r w:rsidRPr="00912829">
        <w:rPr>
          <w:rFonts w:ascii="Times New Roman" w:hAnsi="Times New Roman" w:cs="Times New Roman"/>
          <w:sz w:val="28"/>
          <w:szCs w:val="28"/>
        </w:rPr>
        <w:t>«Веселые туристы»</w:t>
      </w:r>
      <w:r w:rsidR="00A50487">
        <w:rPr>
          <w:rFonts w:ascii="Times New Roman" w:hAnsi="Times New Roman" w:cs="Times New Roman"/>
          <w:sz w:val="28"/>
          <w:szCs w:val="28"/>
        </w:rPr>
        <w:t>.</w:t>
      </w:r>
    </w:p>
    <w:p w:rsidR="001119D5" w:rsidRPr="00912829" w:rsidRDefault="001119D5" w:rsidP="00AD6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829">
        <w:rPr>
          <w:rFonts w:ascii="Times New Roman" w:hAnsi="Times New Roman" w:cs="Times New Roman"/>
          <w:sz w:val="28"/>
          <w:szCs w:val="28"/>
        </w:rPr>
        <w:t xml:space="preserve">7. </w:t>
      </w:r>
      <w:r w:rsidR="00A50487">
        <w:rPr>
          <w:rFonts w:ascii="Times New Roman" w:hAnsi="Times New Roman" w:cs="Times New Roman"/>
          <w:sz w:val="28"/>
          <w:szCs w:val="28"/>
        </w:rPr>
        <w:t>Ш</w:t>
      </w:r>
      <w:r w:rsidR="00A50487" w:rsidRPr="000B6B6A">
        <w:rPr>
          <w:rFonts w:ascii="Times New Roman" w:hAnsi="Times New Roman" w:cs="Times New Roman"/>
          <w:sz w:val="28"/>
          <w:szCs w:val="28"/>
        </w:rPr>
        <w:t>уточная олимпиада</w:t>
      </w:r>
      <w:r w:rsidR="00A50487" w:rsidRPr="00912829">
        <w:rPr>
          <w:rFonts w:ascii="Times New Roman" w:hAnsi="Times New Roman" w:cs="Times New Roman"/>
          <w:sz w:val="28"/>
          <w:szCs w:val="28"/>
        </w:rPr>
        <w:t xml:space="preserve"> </w:t>
      </w:r>
      <w:r w:rsidRPr="00912829">
        <w:rPr>
          <w:rFonts w:ascii="Times New Roman" w:hAnsi="Times New Roman" w:cs="Times New Roman"/>
          <w:sz w:val="28"/>
          <w:szCs w:val="28"/>
        </w:rPr>
        <w:t>«Малые олимпийские игры сорванцов»</w:t>
      </w:r>
      <w:r w:rsidR="00A50487">
        <w:rPr>
          <w:rFonts w:ascii="Times New Roman" w:hAnsi="Times New Roman" w:cs="Times New Roman"/>
          <w:sz w:val="28"/>
          <w:szCs w:val="28"/>
        </w:rPr>
        <w:t>.</w:t>
      </w:r>
    </w:p>
    <w:p w:rsidR="001119D5" w:rsidRPr="00912829" w:rsidRDefault="001119D5" w:rsidP="00AD6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829">
        <w:rPr>
          <w:rFonts w:ascii="Times New Roman" w:hAnsi="Times New Roman" w:cs="Times New Roman"/>
          <w:sz w:val="28"/>
          <w:szCs w:val="28"/>
        </w:rPr>
        <w:t>8. Заключение.</w:t>
      </w:r>
    </w:p>
    <w:p w:rsidR="001119D5" w:rsidRPr="00912829" w:rsidRDefault="001119D5" w:rsidP="00AD6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829">
        <w:rPr>
          <w:rFonts w:ascii="Times New Roman" w:hAnsi="Times New Roman" w:cs="Times New Roman"/>
          <w:sz w:val="28"/>
          <w:szCs w:val="28"/>
        </w:rPr>
        <w:t>9. Список литературы.</w:t>
      </w:r>
    </w:p>
    <w:p w:rsidR="001119D5" w:rsidRDefault="001119D5" w:rsidP="001119D5">
      <w:pPr>
        <w:jc w:val="center"/>
        <w:rPr>
          <w:b/>
          <w:sz w:val="32"/>
          <w:szCs w:val="32"/>
        </w:rPr>
      </w:pPr>
    </w:p>
    <w:p w:rsidR="001119D5" w:rsidRDefault="001119D5" w:rsidP="001119D5">
      <w:pPr>
        <w:jc w:val="center"/>
        <w:rPr>
          <w:b/>
          <w:sz w:val="32"/>
          <w:szCs w:val="32"/>
        </w:rPr>
      </w:pPr>
    </w:p>
    <w:p w:rsidR="001119D5" w:rsidRDefault="001119D5" w:rsidP="001119D5">
      <w:pPr>
        <w:jc w:val="center"/>
        <w:rPr>
          <w:b/>
          <w:sz w:val="32"/>
          <w:szCs w:val="32"/>
        </w:rPr>
      </w:pPr>
    </w:p>
    <w:p w:rsidR="001119D5" w:rsidRDefault="001119D5" w:rsidP="001119D5">
      <w:pPr>
        <w:jc w:val="center"/>
        <w:rPr>
          <w:b/>
          <w:sz w:val="32"/>
          <w:szCs w:val="32"/>
        </w:rPr>
      </w:pPr>
    </w:p>
    <w:p w:rsidR="001119D5" w:rsidRDefault="001119D5" w:rsidP="001119D5">
      <w:pPr>
        <w:jc w:val="center"/>
        <w:rPr>
          <w:b/>
          <w:sz w:val="32"/>
          <w:szCs w:val="32"/>
        </w:rPr>
      </w:pPr>
    </w:p>
    <w:p w:rsidR="001119D5" w:rsidRDefault="001119D5" w:rsidP="001119D5">
      <w:pPr>
        <w:jc w:val="center"/>
        <w:rPr>
          <w:b/>
          <w:sz w:val="32"/>
          <w:szCs w:val="32"/>
        </w:rPr>
      </w:pPr>
    </w:p>
    <w:p w:rsidR="001119D5" w:rsidRDefault="001119D5" w:rsidP="001119D5">
      <w:pPr>
        <w:jc w:val="center"/>
        <w:rPr>
          <w:b/>
          <w:sz w:val="32"/>
          <w:szCs w:val="32"/>
        </w:rPr>
      </w:pPr>
    </w:p>
    <w:p w:rsidR="001119D5" w:rsidRDefault="001119D5" w:rsidP="001119D5">
      <w:pPr>
        <w:jc w:val="center"/>
        <w:rPr>
          <w:b/>
          <w:sz w:val="32"/>
          <w:szCs w:val="32"/>
        </w:rPr>
      </w:pPr>
    </w:p>
    <w:p w:rsidR="001119D5" w:rsidRDefault="001119D5" w:rsidP="001119D5">
      <w:pPr>
        <w:jc w:val="center"/>
        <w:rPr>
          <w:b/>
          <w:sz w:val="32"/>
          <w:szCs w:val="32"/>
        </w:rPr>
      </w:pPr>
    </w:p>
    <w:p w:rsidR="001119D5" w:rsidRDefault="001119D5" w:rsidP="001119D5">
      <w:pPr>
        <w:jc w:val="center"/>
        <w:rPr>
          <w:b/>
          <w:sz w:val="32"/>
          <w:szCs w:val="32"/>
        </w:rPr>
      </w:pPr>
    </w:p>
    <w:p w:rsidR="001119D5" w:rsidRDefault="001119D5" w:rsidP="001119D5">
      <w:pPr>
        <w:jc w:val="center"/>
        <w:rPr>
          <w:b/>
          <w:sz w:val="32"/>
          <w:szCs w:val="32"/>
        </w:rPr>
      </w:pPr>
    </w:p>
    <w:p w:rsidR="00912829" w:rsidRDefault="00912829" w:rsidP="001119D5">
      <w:pPr>
        <w:jc w:val="center"/>
        <w:rPr>
          <w:b/>
          <w:sz w:val="32"/>
          <w:szCs w:val="32"/>
        </w:rPr>
      </w:pPr>
    </w:p>
    <w:p w:rsidR="00912829" w:rsidRDefault="00912829" w:rsidP="001119D5">
      <w:pPr>
        <w:jc w:val="center"/>
        <w:rPr>
          <w:b/>
          <w:sz w:val="32"/>
          <w:szCs w:val="32"/>
        </w:rPr>
      </w:pPr>
    </w:p>
    <w:p w:rsidR="00AD6BCA" w:rsidRDefault="00AD6BCA" w:rsidP="001119D5">
      <w:pPr>
        <w:jc w:val="center"/>
        <w:rPr>
          <w:b/>
          <w:sz w:val="32"/>
          <w:szCs w:val="32"/>
        </w:rPr>
      </w:pPr>
    </w:p>
    <w:p w:rsidR="00E53C91" w:rsidRDefault="00E53C91" w:rsidP="001119D5">
      <w:pPr>
        <w:jc w:val="center"/>
        <w:rPr>
          <w:b/>
          <w:sz w:val="32"/>
          <w:szCs w:val="32"/>
        </w:rPr>
      </w:pPr>
    </w:p>
    <w:p w:rsidR="00E53C91" w:rsidRDefault="00E53C91" w:rsidP="00AD6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9D5" w:rsidRPr="00AD6BCA" w:rsidRDefault="001119D5" w:rsidP="00AD6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BC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119D5" w:rsidRPr="00AD6BCA" w:rsidRDefault="00AD6BCA" w:rsidP="00AD6BC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методической разработке</w:t>
      </w:r>
      <w:r w:rsidR="001119D5" w:rsidRPr="00AD6BCA">
        <w:rPr>
          <w:rFonts w:ascii="Times New Roman" w:hAnsi="Times New Roman" w:cs="Times New Roman"/>
          <w:sz w:val="28"/>
          <w:szCs w:val="28"/>
        </w:rPr>
        <w:t xml:space="preserve">  «Игра-путешествие как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9D5" w:rsidRPr="00AD6BCA">
        <w:rPr>
          <w:rFonts w:ascii="Times New Roman" w:hAnsi="Times New Roman" w:cs="Times New Roman"/>
          <w:sz w:val="28"/>
          <w:szCs w:val="28"/>
        </w:rPr>
        <w:t>организации работы на летней площадке».</w:t>
      </w:r>
    </w:p>
    <w:p w:rsid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 xml:space="preserve">Данное методическое пособие предназначено для педагогов дополнительного образования,  учителей общеобразовательных  школ, организующих работу на летних площадках во время школьных каникул. Здесь собраны материалы по организации разных видов игр-путешествий, которые были  разработаны в ходе организации работы по программе «Каникулы»  в </w:t>
      </w:r>
      <w:proofErr w:type="spellStart"/>
      <w:r w:rsidRPr="00AD6BCA">
        <w:rPr>
          <w:rFonts w:ascii="Times New Roman" w:hAnsi="Times New Roman" w:cs="Times New Roman"/>
          <w:sz w:val="28"/>
          <w:szCs w:val="28"/>
        </w:rPr>
        <w:t>Кинель-Черкасском</w:t>
      </w:r>
      <w:proofErr w:type="spellEnd"/>
      <w:r w:rsidRPr="00AD6BCA">
        <w:rPr>
          <w:rFonts w:ascii="Times New Roman" w:hAnsi="Times New Roman" w:cs="Times New Roman"/>
          <w:sz w:val="28"/>
          <w:szCs w:val="28"/>
        </w:rPr>
        <w:t xml:space="preserve"> Доме детского творчества.  </w:t>
      </w:r>
    </w:p>
    <w:p w:rsidR="00AD6BCA" w:rsidRDefault="00AD6BCA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19D5" w:rsidRPr="00AD6BCA">
        <w:rPr>
          <w:rFonts w:ascii="Times New Roman" w:hAnsi="Times New Roman" w:cs="Times New Roman"/>
          <w:sz w:val="28"/>
          <w:szCs w:val="28"/>
        </w:rPr>
        <w:t xml:space="preserve"> данное методическое пособие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="001119D5" w:rsidRPr="00AD6BCA">
        <w:rPr>
          <w:rFonts w:ascii="Times New Roman" w:hAnsi="Times New Roman" w:cs="Times New Roman"/>
          <w:sz w:val="28"/>
          <w:szCs w:val="28"/>
        </w:rPr>
        <w:t xml:space="preserve"> наиболее полюбившиеся детям игры-путешествия. По данному образцу возможно самостоятельно или с участием детей и родителей придумать игры-путешествия на другие темы.  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 xml:space="preserve">Программа «Каникулы», которая реализуется в ДДТ, имеет </w:t>
      </w:r>
      <w:r w:rsidRPr="00AD6B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119D5" w:rsidRPr="00AD6BCA" w:rsidRDefault="001119D5" w:rsidP="00AD6B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BCA">
        <w:rPr>
          <w:rFonts w:ascii="Times New Roman" w:hAnsi="Times New Roman" w:cs="Times New Roman"/>
          <w:b/>
          <w:i/>
          <w:sz w:val="28"/>
          <w:szCs w:val="28"/>
        </w:rPr>
        <w:t>- воспитание у детей и подростков культуры</w:t>
      </w:r>
      <w:r w:rsidR="00AD6BCA">
        <w:rPr>
          <w:rFonts w:ascii="Times New Roman" w:hAnsi="Times New Roman" w:cs="Times New Roman"/>
          <w:b/>
          <w:i/>
          <w:sz w:val="28"/>
          <w:szCs w:val="28"/>
        </w:rPr>
        <w:t xml:space="preserve"> провождения</w:t>
      </w:r>
      <w:r w:rsidRPr="00AD6BCA">
        <w:rPr>
          <w:rFonts w:ascii="Times New Roman" w:hAnsi="Times New Roman" w:cs="Times New Roman"/>
          <w:b/>
          <w:i/>
          <w:sz w:val="28"/>
          <w:szCs w:val="28"/>
        </w:rPr>
        <w:t xml:space="preserve"> свободного времени, пропаганды здорового образа жизни на основе игровой деятельности.</w:t>
      </w:r>
    </w:p>
    <w:p w:rsidR="001119D5" w:rsidRPr="00AD6BCA" w:rsidRDefault="001119D5" w:rsidP="00AD6B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BC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D6B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19D5" w:rsidRPr="00AD6BCA" w:rsidRDefault="001119D5" w:rsidP="00AD6B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BCA">
        <w:rPr>
          <w:rFonts w:ascii="Times New Roman" w:hAnsi="Times New Roman" w:cs="Times New Roman"/>
          <w:b/>
          <w:i/>
          <w:sz w:val="28"/>
          <w:szCs w:val="28"/>
        </w:rPr>
        <w:t>- создать условия для полноценной организации содержательного досуга детей во время каникул;</w:t>
      </w:r>
    </w:p>
    <w:p w:rsidR="001119D5" w:rsidRPr="00AD6BCA" w:rsidRDefault="001119D5" w:rsidP="00AD6B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BCA">
        <w:rPr>
          <w:rFonts w:ascii="Times New Roman" w:hAnsi="Times New Roman" w:cs="Times New Roman"/>
          <w:b/>
          <w:i/>
          <w:sz w:val="28"/>
          <w:szCs w:val="28"/>
        </w:rPr>
        <w:t xml:space="preserve">- разработать игровую базу для физического, духовного и нравственного оздоровления детей; </w:t>
      </w:r>
    </w:p>
    <w:p w:rsidR="001119D5" w:rsidRPr="00AD6BCA" w:rsidRDefault="001119D5" w:rsidP="00AD6B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BCA">
        <w:rPr>
          <w:rFonts w:ascii="Times New Roman" w:hAnsi="Times New Roman" w:cs="Times New Roman"/>
          <w:b/>
          <w:i/>
          <w:sz w:val="28"/>
          <w:szCs w:val="28"/>
        </w:rPr>
        <w:t>- помочь детям и подросткам в формировании здорового образа жизни.</w:t>
      </w:r>
    </w:p>
    <w:p w:rsidR="00025DEF" w:rsidRPr="00AD6BCA" w:rsidRDefault="00025DEF" w:rsidP="00AD6BCA">
      <w:pPr>
        <w:tabs>
          <w:tab w:val="left" w:pos="13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DEF" w:rsidRPr="00AD6BCA" w:rsidRDefault="00025DEF" w:rsidP="00AD6BCA">
      <w:pPr>
        <w:tabs>
          <w:tab w:val="left" w:pos="13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DEF" w:rsidRPr="00AD6BCA" w:rsidRDefault="00025DEF" w:rsidP="00AD6BCA">
      <w:pPr>
        <w:tabs>
          <w:tab w:val="left" w:pos="13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354" w:rsidRPr="00AD6BCA" w:rsidRDefault="00777354" w:rsidP="00AD6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9D5" w:rsidRDefault="001119D5">
      <w:pPr>
        <w:rPr>
          <w:rFonts w:ascii="Times New Roman" w:hAnsi="Times New Roman" w:cs="Times New Roman"/>
          <w:sz w:val="28"/>
          <w:szCs w:val="28"/>
        </w:rPr>
      </w:pPr>
    </w:p>
    <w:p w:rsidR="00AD6BCA" w:rsidRPr="00AD6BCA" w:rsidRDefault="00AD6BCA">
      <w:pPr>
        <w:rPr>
          <w:rFonts w:ascii="Times New Roman" w:hAnsi="Times New Roman" w:cs="Times New Roman"/>
          <w:sz w:val="28"/>
          <w:szCs w:val="28"/>
        </w:rPr>
      </w:pPr>
    </w:p>
    <w:p w:rsidR="001119D5" w:rsidRDefault="001119D5"/>
    <w:p w:rsidR="00E53C91" w:rsidRDefault="00E53C91" w:rsidP="00AD6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9D5" w:rsidRPr="00AD6BCA" w:rsidRDefault="001119D5" w:rsidP="00AD6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BCA">
        <w:rPr>
          <w:rFonts w:ascii="Times New Roman" w:hAnsi="Times New Roman" w:cs="Times New Roman"/>
          <w:b/>
          <w:sz w:val="28"/>
          <w:szCs w:val="28"/>
        </w:rPr>
        <w:lastRenderedPageBreak/>
        <w:t>1. Обоснование проблемы.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>Организация отдыха детей и подростков в настоящее время является одной из наиболее острых социальных проблем. Особенно эти проблемы проявляются во время каникул.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>Школьные каникулы являются фактически неисчерпаемым резервом духовного, нравственного, физического совершенствования, фактором обогащения социального опыта и самореализации детей и подростков. Учитывая эти моменты, Домом детского творчества была разработана программа "Каникулы", в которой особое место занимает организация досуга детей во время летних каникул</w:t>
      </w:r>
      <w:r w:rsidR="00AD6BCA">
        <w:rPr>
          <w:rFonts w:ascii="Times New Roman" w:hAnsi="Times New Roman" w:cs="Times New Roman"/>
          <w:sz w:val="28"/>
          <w:szCs w:val="28"/>
        </w:rPr>
        <w:t>.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 xml:space="preserve">Период летнего отдыха детей – это время, открывающее новые возможности для личностного роста ребенка. </w:t>
      </w:r>
      <w:r w:rsidR="00AD6BCA" w:rsidRPr="00AD6BCA">
        <w:rPr>
          <w:rFonts w:ascii="Times New Roman" w:hAnsi="Times New Roman" w:cs="Times New Roman"/>
          <w:sz w:val="28"/>
          <w:szCs w:val="28"/>
        </w:rPr>
        <w:t>Это,</w:t>
      </w:r>
      <w:r w:rsidRPr="00AD6BCA">
        <w:rPr>
          <w:rFonts w:ascii="Times New Roman" w:hAnsi="Times New Roman" w:cs="Times New Roman"/>
          <w:sz w:val="28"/>
          <w:szCs w:val="28"/>
        </w:rPr>
        <w:t xml:space="preserve"> прежде всего изменение в деятельности ребенка, это активная пора социализации и образовании его личности. Именно поэтому важно создать адекватные педагогические условия формирования личности на летних детских площадках дневного пребывания, используя новые педагогические технологии работы с конкретным ребенком и временным детским коллективом.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>Летняя площадка – прекрасное место для удовлетворения ведущих потребностей детской природы – игровой деятельности.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>Учитывая опыт нескольких лет реализации программы "Каникулы" можно считать наиболее перспективным и современным вариантом работы летней детской площадки – организация сюжетно-ролевых игр, маршрутным играм, игр-путешествий.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>Особенно полюбились детям игры-путешествия.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BCA">
        <w:rPr>
          <w:rFonts w:ascii="Times New Roman" w:hAnsi="Times New Roman" w:cs="Times New Roman"/>
          <w:sz w:val="28"/>
          <w:szCs w:val="28"/>
        </w:rPr>
        <w:t>Игра-путешествие – это коллективное творческое дело, участники которого делятся друг с другом своими знаниями, впечатлениями, предложениями о той или иной стороне окружающей жизни.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b/>
          <w:sz w:val="28"/>
          <w:szCs w:val="28"/>
        </w:rPr>
        <w:t xml:space="preserve"> Назначение игры-путешествия,</w:t>
      </w:r>
      <w:r w:rsidRPr="00AD6BCA">
        <w:rPr>
          <w:rFonts w:ascii="Times New Roman" w:hAnsi="Times New Roman" w:cs="Times New Roman"/>
          <w:sz w:val="28"/>
          <w:szCs w:val="28"/>
        </w:rPr>
        <w:t xml:space="preserve"> то есть её "полезность":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Pr="00AD6BCA">
        <w:rPr>
          <w:rFonts w:ascii="Times New Roman" w:hAnsi="Times New Roman" w:cs="Times New Roman"/>
          <w:i/>
          <w:sz w:val="28"/>
          <w:szCs w:val="28"/>
        </w:rPr>
        <w:t>социокультурное</w:t>
      </w:r>
      <w:proofErr w:type="spellEnd"/>
      <w:r w:rsidRPr="00AD6BCA">
        <w:rPr>
          <w:rFonts w:ascii="Times New Roman" w:hAnsi="Times New Roman" w:cs="Times New Roman"/>
          <w:i/>
          <w:sz w:val="28"/>
          <w:szCs w:val="28"/>
        </w:rPr>
        <w:t>;</w:t>
      </w:r>
    </w:p>
    <w:p w:rsidR="001119D5" w:rsidRPr="00AD6BCA" w:rsidRDefault="001119D5" w:rsidP="00AD6B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BCA">
        <w:rPr>
          <w:rFonts w:ascii="Times New Roman" w:hAnsi="Times New Roman" w:cs="Times New Roman"/>
          <w:i/>
          <w:sz w:val="28"/>
          <w:szCs w:val="28"/>
        </w:rPr>
        <w:t>саморегулирующее;</w:t>
      </w:r>
    </w:p>
    <w:p w:rsidR="001119D5" w:rsidRPr="00AD6BCA" w:rsidRDefault="001119D5" w:rsidP="00AD6B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BCA">
        <w:rPr>
          <w:rFonts w:ascii="Times New Roman" w:hAnsi="Times New Roman" w:cs="Times New Roman"/>
          <w:i/>
          <w:sz w:val="28"/>
          <w:szCs w:val="28"/>
        </w:rPr>
        <w:t>коммуникативное;</w:t>
      </w:r>
    </w:p>
    <w:p w:rsidR="001119D5" w:rsidRPr="00AD6BCA" w:rsidRDefault="001119D5" w:rsidP="00AD6B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BCA">
        <w:rPr>
          <w:rFonts w:ascii="Times New Roman" w:hAnsi="Times New Roman" w:cs="Times New Roman"/>
          <w:i/>
          <w:sz w:val="28"/>
          <w:szCs w:val="28"/>
        </w:rPr>
        <w:lastRenderedPageBreak/>
        <w:t>диагностическое;</w:t>
      </w:r>
    </w:p>
    <w:p w:rsidR="001119D5" w:rsidRPr="00AD6BCA" w:rsidRDefault="001119D5" w:rsidP="00AD6B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BCA">
        <w:rPr>
          <w:rFonts w:ascii="Times New Roman" w:hAnsi="Times New Roman" w:cs="Times New Roman"/>
          <w:i/>
          <w:sz w:val="28"/>
          <w:szCs w:val="28"/>
        </w:rPr>
        <w:t>развлекательное.</w:t>
      </w:r>
    </w:p>
    <w:p w:rsidR="001119D5" w:rsidRPr="00AD6BCA" w:rsidRDefault="001119D5" w:rsidP="00AD6BCA">
      <w:pPr>
        <w:pStyle w:val="a3"/>
        <w:spacing w:line="360" w:lineRule="auto"/>
        <w:jc w:val="both"/>
        <w:rPr>
          <w:sz w:val="28"/>
          <w:szCs w:val="28"/>
        </w:rPr>
      </w:pPr>
      <w:r w:rsidRPr="00AD6BCA">
        <w:rPr>
          <w:sz w:val="28"/>
          <w:szCs w:val="28"/>
        </w:rPr>
        <w:t>Игра-путешествие применима для детей любого возраста, так как, во-первых, присутствует интересный сюжет; во-вторых, ребята могут "путешествовать" на различных видах транспорта, с маршрутными картами и т.д.; в-третьих, в целом содержание станций расширяет кругозор, пополняет его знаниями из различных областей, обогащает знакомством с разнообразными видами деятельности.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BCA">
        <w:rPr>
          <w:rFonts w:ascii="Times New Roman" w:hAnsi="Times New Roman" w:cs="Times New Roman"/>
          <w:sz w:val="28"/>
          <w:szCs w:val="28"/>
        </w:rPr>
        <w:t>Игра-путешествие даёт возможность объединить разные виды деятельности: познавательную, игровую, поисковую, трудовую, художественную, спортивную, деятельность общения и т.д.</w:t>
      </w:r>
      <w:proofErr w:type="gramEnd"/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BCA">
        <w:rPr>
          <w:rFonts w:ascii="Times New Roman" w:hAnsi="Times New Roman" w:cs="Times New Roman"/>
          <w:sz w:val="28"/>
          <w:szCs w:val="28"/>
        </w:rPr>
        <w:t xml:space="preserve">Игра-путешествие – комплексная форма организации деятельности детей, так как решает целый ряд педагогических задач: образовательных, воспитательных, </w:t>
      </w:r>
      <w:proofErr w:type="spellStart"/>
      <w:r w:rsidRPr="00AD6BC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D6BCA">
        <w:rPr>
          <w:rFonts w:ascii="Times New Roman" w:hAnsi="Times New Roman" w:cs="Times New Roman"/>
          <w:sz w:val="28"/>
          <w:szCs w:val="28"/>
        </w:rPr>
        <w:t>. Она может познакомить детей друг с другом, с разнообразными видами деятельности или с формами подведения итогов чего-либо (проверить знания, умения, навыки …).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BCA">
        <w:rPr>
          <w:rFonts w:ascii="Times New Roman" w:hAnsi="Times New Roman" w:cs="Times New Roman"/>
          <w:sz w:val="28"/>
          <w:szCs w:val="28"/>
        </w:rPr>
        <w:t>Игра-путешествие – не просто созерцание какого-либо действа со сцены, а передвижение, чередование различных видов деятельности. Именно эта "подвижность" игры нравится детям.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>Таким образом, можно говорить о больших педагогических возможностях и доступной организации данной формы работы с детьми.</w:t>
      </w:r>
    </w:p>
    <w:p w:rsidR="00471D19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b/>
          <w:sz w:val="28"/>
          <w:szCs w:val="28"/>
        </w:rPr>
        <w:t xml:space="preserve"> Темы игр – путешествий,  включенных в данное методическое пособие:</w:t>
      </w:r>
      <w:r w:rsidRPr="00AD6BC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 xml:space="preserve"> «Малые олимпийские игры сорванцов",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>"Сказочное путешествие",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>"Веселые туристы",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>"Кладоискатели",</w:t>
      </w:r>
    </w:p>
    <w:p w:rsidR="001119D5" w:rsidRPr="00AD6BCA" w:rsidRDefault="001119D5" w:rsidP="00AD6B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BCA">
        <w:rPr>
          <w:rFonts w:ascii="Times New Roman" w:hAnsi="Times New Roman" w:cs="Times New Roman"/>
          <w:sz w:val="28"/>
          <w:szCs w:val="28"/>
        </w:rPr>
        <w:t>"В гостях у природы",</w:t>
      </w:r>
    </w:p>
    <w:p w:rsidR="0033707F" w:rsidRPr="00471D19" w:rsidRDefault="00471D19" w:rsidP="00471D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"Космическое путешествие".</w:t>
      </w:r>
    </w:p>
    <w:p w:rsidR="00E53C91" w:rsidRDefault="00E53C91" w:rsidP="00471D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53C91" w:rsidRDefault="00E53C91" w:rsidP="00471D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3707F" w:rsidRPr="00471D19" w:rsidRDefault="0033707F" w:rsidP="00471D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«</w:t>
      </w: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В ГОСТЯХ У ПРИРОДЫ»</w:t>
      </w:r>
    </w:p>
    <w:p w:rsidR="0033707F" w:rsidRPr="00471D19" w:rsidRDefault="0033707F" w:rsidP="00471D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(игра-путешествие)</w:t>
      </w:r>
    </w:p>
    <w:p w:rsidR="0033707F" w:rsidRPr="00471D19" w:rsidRDefault="0033707F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возможности. Игра позволяет проверить и расширить знания о </w:t>
      </w:r>
      <w:r w:rsidR="00BF17D7" w:rsidRPr="00471D19">
        <w:rPr>
          <w:rFonts w:ascii="Times New Roman" w:eastAsia="Times New Roman" w:hAnsi="Times New Roman" w:cs="Times New Roman"/>
          <w:sz w:val="28"/>
          <w:szCs w:val="28"/>
        </w:rPr>
        <w:t>природе, развить коммуникативные</w:t>
      </w:r>
      <w:r w:rsidRPr="00471D19">
        <w:rPr>
          <w:rFonts w:ascii="Times New Roman" w:eastAsia="Times New Roman" w:hAnsi="Times New Roman" w:cs="Times New Roman"/>
          <w:sz w:val="28"/>
          <w:szCs w:val="28"/>
        </w:rPr>
        <w:t xml:space="preserve"> способности, учит коллективно действовать, думать, побеждать.</w:t>
      </w:r>
    </w:p>
    <w:p w:rsidR="0033707F" w:rsidRPr="00471D19" w:rsidRDefault="0033707F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Возраст участников: разновозрастные группы детей 7 – 12 лет.</w:t>
      </w:r>
    </w:p>
    <w:p w:rsidR="0033707F" w:rsidRPr="00471D19" w:rsidRDefault="0033707F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Игра проводится на поляне, опушке леса и т.п.</w:t>
      </w:r>
    </w:p>
    <w:p w:rsidR="0033707F" w:rsidRPr="00471D19" w:rsidRDefault="0033707F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Участники делятся на команды-«экспедиции» в зависимости от количества этапов, выбирают начальников «экспедиций», придумывают названия, эмблемы, получают маршрутные карты экспедиции.</w:t>
      </w:r>
    </w:p>
    <w:p w:rsidR="0033707F" w:rsidRPr="00471D19" w:rsidRDefault="0033707F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Время нахождения на каждом этапе 8 – 10 минут.</w:t>
      </w:r>
    </w:p>
    <w:p w:rsidR="0033707F" w:rsidRPr="00471D19" w:rsidRDefault="0033707F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 xml:space="preserve">Ведущий объясняет правила игры, делая акцент на бережное </w:t>
      </w:r>
      <w:r w:rsidR="00BF17D7" w:rsidRPr="00471D19">
        <w:rPr>
          <w:rFonts w:ascii="Times New Roman" w:eastAsia="Times New Roman" w:hAnsi="Times New Roman" w:cs="Times New Roman"/>
          <w:sz w:val="28"/>
          <w:szCs w:val="28"/>
        </w:rPr>
        <w:t>отношение к природе, её значение</w:t>
      </w:r>
      <w:r w:rsidRPr="00471D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07F" w:rsidRPr="00471D19" w:rsidRDefault="0033707F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Каждый этап оценивается по 5-балльной системе.</w:t>
      </w:r>
    </w:p>
    <w:p w:rsidR="0033707F" w:rsidRPr="00471D19" w:rsidRDefault="0033707F" w:rsidP="00471D1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D19">
        <w:rPr>
          <w:rFonts w:ascii="Times New Roman" w:eastAsia="Times New Roman" w:hAnsi="Times New Roman" w:cs="Times New Roman"/>
          <w:sz w:val="28"/>
          <w:szCs w:val="28"/>
          <w:u w:val="single"/>
        </w:rPr>
        <w:t>Этапы игры: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«Будем знакомы».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«Цветочная лесенка».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«Умники и умницы».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«Кто как поёт?»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«Продолжи поговорку…»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«Природная цепочка».</w:t>
      </w:r>
    </w:p>
    <w:p w:rsidR="0033707F" w:rsidRPr="00471D19" w:rsidRDefault="0033707F" w:rsidP="00471D1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«Будем знакомы».</w:t>
      </w:r>
    </w:p>
    <w:p w:rsidR="0033707F" w:rsidRPr="00471D19" w:rsidRDefault="0033707F" w:rsidP="00471D1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«Экспедиция» получает рисунки трёх животных и птиц</w:t>
      </w:r>
      <w:proofErr w:type="gramStart"/>
      <w:r w:rsidRPr="00471D1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3707F" w:rsidRPr="00471D19" w:rsidRDefault="0033707F" w:rsidP="00471D19">
      <w:pPr>
        <w:pStyle w:val="a3"/>
        <w:spacing w:line="360" w:lineRule="auto"/>
        <w:rPr>
          <w:sz w:val="28"/>
          <w:szCs w:val="28"/>
        </w:rPr>
      </w:pPr>
      <w:r w:rsidRPr="00471D19">
        <w:rPr>
          <w:sz w:val="28"/>
          <w:szCs w:val="28"/>
        </w:rPr>
        <w:t>Задача: Как можно точнее изобразить их с помощью жестов и мимики. Рассказать о повадках, среде обитания и др.</w:t>
      </w:r>
    </w:p>
    <w:p w:rsidR="0033707F" w:rsidRPr="00471D19" w:rsidRDefault="0033707F" w:rsidP="00471D1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«Цветочная лесенка».</w:t>
      </w:r>
    </w:p>
    <w:p w:rsidR="0033707F" w:rsidRPr="00E53C91" w:rsidRDefault="0033707F" w:rsidP="00E53C91">
      <w:pPr>
        <w:pStyle w:val="1"/>
        <w:spacing w:line="360" w:lineRule="auto"/>
        <w:ind w:firstLine="851"/>
        <w:jc w:val="both"/>
        <w:rPr>
          <w:b w:val="0"/>
          <w:sz w:val="28"/>
          <w:szCs w:val="28"/>
        </w:rPr>
      </w:pPr>
      <w:r w:rsidRPr="00471D19">
        <w:rPr>
          <w:b w:val="0"/>
          <w:sz w:val="28"/>
          <w:szCs w:val="28"/>
        </w:rPr>
        <w:t xml:space="preserve">«Экспедиция» получает кроссворд – лесенку (3 </w:t>
      </w:r>
      <w:proofErr w:type="spellStart"/>
      <w:r w:rsidRPr="00471D19">
        <w:rPr>
          <w:b w:val="0"/>
          <w:sz w:val="28"/>
          <w:szCs w:val="28"/>
        </w:rPr>
        <w:t>х</w:t>
      </w:r>
      <w:proofErr w:type="spellEnd"/>
      <w:r w:rsidRPr="00471D19">
        <w:rPr>
          <w:b w:val="0"/>
          <w:sz w:val="28"/>
          <w:szCs w:val="28"/>
        </w:rPr>
        <w:t xml:space="preserve"> 6), которую нужно заполнить названиями цветов. Рассказать о цветах, их полезных свойствах, вспомнить легенды о цветах.</w:t>
      </w:r>
    </w:p>
    <w:p w:rsidR="0033707F" w:rsidRPr="00471D19" w:rsidRDefault="0033707F" w:rsidP="00471D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«Умники и умницы».</w:t>
      </w:r>
    </w:p>
    <w:p w:rsidR="0033707F" w:rsidRPr="00471D19" w:rsidRDefault="0033707F" w:rsidP="00471D19">
      <w:pPr>
        <w:pStyle w:val="a3"/>
        <w:spacing w:line="360" w:lineRule="auto"/>
        <w:rPr>
          <w:sz w:val="28"/>
          <w:szCs w:val="28"/>
        </w:rPr>
      </w:pPr>
      <w:r w:rsidRPr="00471D19">
        <w:rPr>
          <w:sz w:val="28"/>
          <w:szCs w:val="28"/>
        </w:rPr>
        <w:lastRenderedPageBreak/>
        <w:t>«Экспедиция» получает карточки с вопросами и вариантами ответов (тема: растительный и животный мир).</w:t>
      </w:r>
    </w:p>
    <w:p w:rsidR="0033707F" w:rsidRPr="00471D19" w:rsidRDefault="0033707F" w:rsidP="00471D19">
      <w:pPr>
        <w:pStyle w:val="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Оценивается правильность ответов, поощрительные баллы даются за дополнения.</w:t>
      </w:r>
    </w:p>
    <w:p w:rsidR="0033707F" w:rsidRPr="00471D19" w:rsidRDefault="0033707F" w:rsidP="00471D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«Кто как поёт».</w:t>
      </w:r>
    </w:p>
    <w:p w:rsidR="0033707F" w:rsidRPr="00471D19" w:rsidRDefault="0033707F" w:rsidP="00471D19">
      <w:pPr>
        <w:pStyle w:val="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«Экспедиция», отвечая на поставленный вопрос, голосом изображают, кто как поёт. Например: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голубь – воркует;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глухарь – токует;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лиса – лает;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медведь – ревёт;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утка – крякает;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филин – ухает;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коза – блеет;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гусь – гогочет;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свинья – хрюкает.</w:t>
      </w:r>
    </w:p>
    <w:p w:rsidR="0033707F" w:rsidRPr="00471D19" w:rsidRDefault="0033707F" w:rsidP="00471D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Оценивается правильность ответов, артистичность исполнения.</w:t>
      </w:r>
    </w:p>
    <w:p w:rsidR="0033707F" w:rsidRPr="00471D19" w:rsidRDefault="0033707F" w:rsidP="00471D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«Продолжи поговорку…».</w:t>
      </w:r>
    </w:p>
    <w:p w:rsidR="0033707F" w:rsidRPr="00471D19" w:rsidRDefault="0033707F" w:rsidP="00471D19">
      <w:pPr>
        <w:pStyle w:val="a3"/>
        <w:spacing w:line="360" w:lineRule="auto"/>
        <w:rPr>
          <w:sz w:val="28"/>
          <w:szCs w:val="28"/>
        </w:rPr>
      </w:pPr>
      <w:r w:rsidRPr="00471D19">
        <w:rPr>
          <w:sz w:val="28"/>
          <w:szCs w:val="28"/>
        </w:rPr>
        <w:t>Наблюдательность и мудрость народа, касаемо природных явлений, находит отражение в пословицах и поговорках.</w:t>
      </w:r>
    </w:p>
    <w:p w:rsidR="0033707F" w:rsidRPr="00471D19" w:rsidRDefault="0033707F" w:rsidP="00471D19">
      <w:pPr>
        <w:pStyle w:val="a3"/>
        <w:spacing w:line="360" w:lineRule="auto"/>
        <w:rPr>
          <w:sz w:val="28"/>
          <w:szCs w:val="28"/>
        </w:rPr>
      </w:pPr>
      <w:r w:rsidRPr="00471D19">
        <w:rPr>
          <w:sz w:val="28"/>
          <w:szCs w:val="28"/>
        </w:rPr>
        <w:t>Предлагается продолжить пословицу или поговорку. Принимается и своя оригинальная версия.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Январь – году начало, а … (зиме середина).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Год декабрём кончается, а … (зима – начинается).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Солнце – на лето, … (зима - на мороз).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Вьюги да метели … (под февраль полетели).</w:t>
      </w:r>
    </w:p>
    <w:p w:rsidR="0033707F" w:rsidRPr="00471D19" w:rsidRDefault="0033707F" w:rsidP="00471D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В зимний холод - … (всякий молод).</w:t>
      </w:r>
    </w:p>
    <w:p w:rsidR="0033707F" w:rsidRPr="00E53C91" w:rsidRDefault="0033707F" w:rsidP="00E53C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Мороз не велик,  … (да стоять не велит).</w:t>
      </w:r>
    </w:p>
    <w:p w:rsidR="0033707F" w:rsidRPr="00471D19" w:rsidRDefault="0033707F" w:rsidP="00471D1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«Природная цепочка».</w:t>
      </w:r>
    </w:p>
    <w:p w:rsidR="0033707F" w:rsidRPr="00471D19" w:rsidRDefault="0033707F" w:rsidP="00471D19">
      <w:pPr>
        <w:pStyle w:val="a3"/>
        <w:spacing w:line="360" w:lineRule="auto"/>
        <w:rPr>
          <w:sz w:val="28"/>
          <w:szCs w:val="28"/>
        </w:rPr>
      </w:pPr>
      <w:r w:rsidRPr="00471D19">
        <w:rPr>
          <w:sz w:val="28"/>
          <w:szCs w:val="28"/>
        </w:rPr>
        <w:t xml:space="preserve">«Экспедиция» выбирает тему (растения, животные, птицы), на которую будет составлять словесную цепочку, в которой каждое </w:t>
      </w:r>
      <w:r w:rsidRPr="00471D19">
        <w:rPr>
          <w:sz w:val="28"/>
          <w:szCs w:val="28"/>
        </w:rPr>
        <w:lastRenderedPageBreak/>
        <w:t xml:space="preserve">последующее слово должно начинаться с последней буквы предыдущего слова. </w:t>
      </w:r>
    </w:p>
    <w:p w:rsidR="0033707F" w:rsidRPr="00471D19" w:rsidRDefault="0033707F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После прохождения всех этапов «экспедиции» собираются на поляне. Проводятся игры со всеми участниками «Летает - не летает», «Клювы, крылья, хвосты» и др.</w:t>
      </w:r>
    </w:p>
    <w:p w:rsidR="0033707F" w:rsidRDefault="0033707F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Подведение итогов. Награждение.</w:t>
      </w:r>
    </w:p>
    <w:p w:rsidR="00471D19" w:rsidRPr="00471D19" w:rsidRDefault="00471D19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441" w:rsidRPr="00471D19" w:rsidRDefault="00B70441" w:rsidP="00471D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«КОСМИЧЕСКОЕ ПУТЕШЕСТВИЕ»</w:t>
      </w:r>
    </w:p>
    <w:p w:rsidR="00B70441" w:rsidRPr="00471D19" w:rsidRDefault="00B70441" w:rsidP="00471D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(игра – путешествие)</w:t>
      </w:r>
    </w:p>
    <w:p w:rsidR="00B70441" w:rsidRPr="00471D19" w:rsidRDefault="00B70441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Мы отправляемся в путь,</w:t>
      </w:r>
    </w:p>
    <w:p w:rsidR="00B70441" w:rsidRPr="00471D19" w:rsidRDefault="00B70441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Приключений искать.</w:t>
      </w:r>
    </w:p>
    <w:p w:rsidR="00B70441" w:rsidRPr="00471D19" w:rsidRDefault="00B70441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Чтоб веселье вернуть,</w:t>
      </w:r>
    </w:p>
    <w:p w:rsidR="00B70441" w:rsidRPr="00471D19" w:rsidRDefault="00B70441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дружными стать.</w:t>
      </w:r>
    </w:p>
    <w:p w:rsidR="00B70441" w:rsidRPr="00471D19" w:rsidRDefault="00B70441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А во Вселенной простор!</w:t>
      </w:r>
    </w:p>
    <w:p w:rsidR="00B70441" w:rsidRPr="00471D19" w:rsidRDefault="00B70441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Куда </w:t>
      </w:r>
      <w:r w:rsidR="00471D19"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хочешь,</w:t>
      </w: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лети.</w:t>
      </w:r>
    </w:p>
    <w:p w:rsidR="00B70441" w:rsidRPr="00471D19" w:rsidRDefault="00B70441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кое – кого</w:t>
      </w:r>
    </w:p>
    <w:p w:rsidR="00B70441" w:rsidRPr="00471D19" w:rsidRDefault="00B70441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Повстречать на пути.</w:t>
      </w:r>
    </w:p>
    <w:p w:rsidR="00B70441" w:rsidRPr="00471D19" w:rsidRDefault="00B70441" w:rsidP="00471D19">
      <w:pPr>
        <w:pStyle w:val="1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Педагогические возможности игры: развивает сноровку, внимание, ловкость, находчивость, расширяет знания учащихся в области космонавтики, астрономии, Развивает коммуникативные способности, учит взаимодействию в коллективе.</w:t>
      </w:r>
    </w:p>
    <w:p w:rsidR="00B70441" w:rsidRPr="00471D19" w:rsidRDefault="00B70441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Возраст участников: 7 – 12 лет.</w:t>
      </w:r>
    </w:p>
    <w:p w:rsidR="00B70441" w:rsidRPr="00471D19" w:rsidRDefault="00B70441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Все участники делятся на команды – экипажи. Ведущий объясняет правила игры, выдает каждому экипажу маршрутные карты следования.</w:t>
      </w:r>
    </w:p>
    <w:p w:rsidR="00B70441" w:rsidRPr="00471D19" w:rsidRDefault="00B70441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Побеждает тот экипаж, который получит максимальное количество баллов, заработанных на каждом этапе маршрута.</w:t>
      </w:r>
    </w:p>
    <w:p w:rsidR="00B70441" w:rsidRPr="00471D19" w:rsidRDefault="00B70441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Примечание. Команды-экипажи по маршруту передвигаются в «корабле</w:t>
      </w:r>
      <w:proofErr w:type="gramStart"/>
      <w:r w:rsidRPr="00471D19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471D19">
        <w:rPr>
          <w:rFonts w:ascii="Times New Roman" w:eastAsia="Times New Roman" w:hAnsi="Times New Roman" w:cs="Times New Roman"/>
          <w:sz w:val="28"/>
          <w:szCs w:val="28"/>
        </w:rPr>
        <w:t>обруче.</w:t>
      </w:r>
    </w:p>
    <w:p w:rsidR="00B70441" w:rsidRPr="00471D19" w:rsidRDefault="00B70441" w:rsidP="00471D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Оценка. Каждый этап оценивается по 3-х балльной системе.</w:t>
      </w:r>
    </w:p>
    <w:p w:rsidR="00B70441" w:rsidRPr="00471D19" w:rsidRDefault="00B70441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Пред отправкой в полет со всеми экипажами проводятся игры, конкурсы на внимание, слаженность действий:</w:t>
      </w:r>
    </w:p>
    <w:p w:rsidR="00B70441" w:rsidRPr="00471D19" w:rsidRDefault="00B70441" w:rsidP="00471D1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lastRenderedPageBreak/>
        <w:t>игра на внимание «Летает – не летает»;</w:t>
      </w:r>
    </w:p>
    <w:p w:rsidR="00B70441" w:rsidRPr="00471D19" w:rsidRDefault="00B70441" w:rsidP="00471D1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Игра на слаженность действий «Срочно прибыть к месту старта!»;</w:t>
      </w:r>
    </w:p>
    <w:p w:rsidR="00B70441" w:rsidRPr="00471D19" w:rsidRDefault="00B70441" w:rsidP="00471D1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Игра «К старту готов!»</w:t>
      </w:r>
    </w:p>
    <w:p w:rsidR="00B70441" w:rsidRPr="00471D19" w:rsidRDefault="00B70441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  <w:u w:val="single"/>
        </w:rPr>
        <w:t>Этапы путешествия</w:t>
      </w:r>
      <w:r w:rsidRPr="00471D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441" w:rsidRPr="00471D19" w:rsidRDefault="00B70441" w:rsidP="00471D1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Подготовка к полету.</w:t>
      </w:r>
    </w:p>
    <w:p w:rsidR="00B70441" w:rsidRPr="00471D19" w:rsidRDefault="00B70441" w:rsidP="00471D1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Полет.</w:t>
      </w:r>
    </w:p>
    <w:p w:rsidR="00B70441" w:rsidRPr="00471D19" w:rsidRDefault="00B70441" w:rsidP="00471D1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Работа в «невесомости».</w:t>
      </w:r>
    </w:p>
    <w:p w:rsidR="00B70441" w:rsidRPr="00471D19" w:rsidRDefault="00B70441" w:rsidP="00471D1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Расшифровка послания инопланетян.</w:t>
      </w:r>
    </w:p>
    <w:p w:rsidR="00B70441" w:rsidRPr="00471D19" w:rsidRDefault="00B70441" w:rsidP="00471D1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Спасение инопланетян.</w:t>
      </w:r>
    </w:p>
    <w:p w:rsidR="00B70441" w:rsidRPr="00471D19" w:rsidRDefault="00B70441" w:rsidP="00471D1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Легенда спасения инопланетян.</w:t>
      </w:r>
    </w:p>
    <w:p w:rsidR="00B70441" w:rsidRPr="00471D19" w:rsidRDefault="00B70441" w:rsidP="00471D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Подготовка к полету.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Эстафета. Надеть на космонавта (на фанерном щите изображена фигура) скафандр, состоящий из отдельных нарисованных деталей.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471D19">
        <w:rPr>
          <w:b/>
          <w:bCs/>
          <w:sz w:val="28"/>
          <w:szCs w:val="28"/>
        </w:rPr>
        <w:t>2.</w:t>
      </w:r>
      <w:r w:rsidRPr="00471D19">
        <w:rPr>
          <w:b/>
          <w:bCs/>
          <w:sz w:val="28"/>
          <w:szCs w:val="28"/>
          <w:u w:val="single"/>
        </w:rPr>
        <w:t>Полет</w:t>
      </w:r>
      <w:r w:rsidRPr="00471D19">
        <w:rPr>
          <w:sz w:val="28"/>
          <w:szCs w:val="28"/>
          <w:u w:val="single"/>
        </w:rPr>
        <w:t>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Экипажу выдаются таблички, на которых написаны 6 самых ярких звезд и 6 созвездий. Педагог кратко рассказывает о них.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Нужно определить созвездие, в котором находится самая яркая звезда.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sz w:val="28"/>
          <w:szCs w:val="28"/>
        </w:rPr>
        <w:t>3</w:t>
      </w:r>
      <w:r w:rsidRPr="00471D19">
        <w:rPr>
          <w:b/>
          <w:bCs/>
          <w:sz w:val="28"/>
          <w:szCs w:val="28"/>
        </w:rPr>
        <w:t xml:space="preserve">. </w:t>
      </w:r>
      <w:r w:rsidRPr="00471D19">
        <w:rPr>
          <w:b/>
          <w:bCs/>
          <w:sz w:val="28"/>
          <w:szCs w:val="28"/>
          <w:u w:val="single"/>
        </w:rPr>
        <w:t>Работа в «невесомости».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Вся команда держит горизонтально одного участника, который рисует свой космический корабль.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Реквизит: ватман, фломастеры.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sz w:val="28"/>
          <w:szCs w:val="28"/>
        </w:rPr>
        <w:t>4</w:t>
      </w:r>
      <w:r w:rsidRPr="00471D19">
        <w:rPr>
          <w:b/>
          <w:bCs/>
          <w:sz w:val="28"/>
          <w:szCs w:val="28"/>
        </w:rPr>
        <w:t xml:space="preserve">. </w:t>
      </w:r>
      <w:r w:rsidRPr="00471D19">
        <w:rPr>
          <w:b/>
          <w:bCs/>
          <w:sz w:val="28"/>
          <w:szCs w:val="28"/>
          <w:u w:val="single"/>
        </w:rPr>
        <w:t>Расшифровка послания инопланетян.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471D19">
        <w:rPr>
          <w:sz w:val="28"/>
          <w:szCs w:val="28"/>
        </w:rPr>
        <w:t>Экипажу необходимо расшифровать «послание» с другой планеты («Спасите!</w:t>
      </w:r>
      <w:proofErr w:type="gramEnd"/>
      <w:r w:rsidRPr="00471D19">
        <w:rPr>
          <w:sz w:val="28"/>
          <w:szCs w:val="28"/>
        </w:rPr>
        <w:t xml:space="preserve"> Терпим экологическую катастрофу. </w:t>
      </w:r>
      <w:proofErr w:type="gramStart"/>
      <w:r w:rsidRPr="00471D19">
        <w:rPr>
          <w:sz w:val="28"/>
          <w:szCs w:val="28"/>
        </w:rPr>
        <w:t>Братья по разуму»).</w:t>
      </w:r>
      <w:proofErr w:type="gramEnd"/>
    </w:p>
    <w:p w:rsidR="00B70441" w:rsidRPr="00471D19" w:rsidRDefault="00B70441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Реквизит: шифр, карточка с зашифрованным «посланием», бумага, ручка.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b/>
          <w:bCs/>
          <w:sz w:val="28"/>
          <w:szCs w:val="28"/>
        </w:rPr>
        <w:t xml:space="preserve">5. </w:t>
      </w:r>
      <w:r w:rsidRPr="00471D19">
        <w:rPr>
          <w:b/>
          <w:bCs/>
          <w:sz w:val="28"/>
          <w:szCs w:val="28"/>
          <w:u w:val="single"/>
        </w:rPr>
        <w:t>Спасение инопланетян.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Экипаж получает лист с ориентирами, по которым нужно отыскать 5 изображений инопланетян, спрятанных в разных местах.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Реквизит: карточки с ориентирами, 5 рисунков инопланетян.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b/>
          <w:bCs/>
          <w:sz w:val="28"/>
          <w:szCs w:val="28"/>
        </w:rPr>
        <w:t>6</w:t>
      </w:r>
      <w:r w:rsidRPr="00471D19">
        <w:rPr>
          <w:b/>
          <w:bCs/>
          <w:sz w:val="28"/>
          <w:szCs w:val="28"/>
          <w:u w:val="single"/>
        </w:rPr>
        <w:t>. Легенда спасения инопланетян.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lastRenderedPageBreak/>
        <w:t xml:space="preserve">Весь экипаж сочиняет легенду спасения инопланетян. Каждый говорит одно предложение, добиваясь логичности и связанности текста. 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На исходный этап игры экипажи возвращаются в космических «кораблях» – обручах.</w:t>
      </w:r>
    </w:p>
    <w:p w:rsidR="00B70441" w:rsidRPr="00471D19" w:rsidRDefault="00B70441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Подведение итогов. Награждение победителей.</w:t>
      </w:r>
    </w:p>
    <w:p w:rsidR="0033707F" w:rsidRPr="00471D19" w:rsidRDefault="0033707F" w:rsidP="00471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AC5" w:rsidRPr="00471D19" w:rsidRDefault="00156AC5" w:rsidP="00471D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«ВЕСЕЛЫЕ ТУРИСТЫ»</w:t>
      </w:r>
    </w:p>
    <w:p w:rsidR="00156AC5" w:rsidRPr="00471D19" w:rsidRDefault="00156AC5" w:rsidP="00471D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(игра – путешествие)</w:t>
      </w:r>
    </w:p>
    <w:p w:rsidR="00156AC5" w:rsidRPr="00471D19" w:rsidRDefault="00156AC5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Солнце светит ярким светом</w:t>
      </w:r>
    </w:p>
    <w:p w:rsidR="00156AC5" w:rsidRPr="00471D19" w:rsidRDefault="00156AC5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Любо, зелено в лесах!</w:t>
      </w:r>
    </w:p>
    <w:p w:rsidR="00156AC5" w:rsidRPr="00471D19" w:rsidRDefault="00156AC5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же</w:t>
      </w:r>
    </w:p>
    <w:p w:rsidR="00156AC5" w:rsidRPr="00471D19" w:rsidRDefault="00156AC5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Люди летом</w:t>
      </w:r>
    </w:p>
    <w:p w:rsidR="00156AC5" w:rsidRPr="00471D19" w:rsidRDefault="00156AC5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Прокисают в городах?</w:t>
      </w:r>
    </w:p>
    <w:p w:rsidR="00156AC5" w:rsidRPr="00471D19" w:rsidRDefault="00156AC5" w:rsidP="00471D19">
      <w:pPr>
        <w:pStyle w:val="1"/>
        <w:spacing w:line="360" w:lineRule="auto"/>
        <w:ind w:firstLine="851"/>
        <w:jc w:val="both"/>
        <w:rPr>
          <w:b w:val="0"/>
          <w:bCs w:val="0"/>
          <w:sz w:val="28"/>
          <w:szCs w:val="28"/>
        </w:rPr>
      </w:pPr>
      <w:r w:rsidRPr="00471D19">
        <w:rPr>
          <w:b w:val="0"/>
          <w:bCs w:val="0"/>
          <w:sz w:val="28"/>
          <w:szCs w:val="28"/>
        </w:rPr>
        <w:t>Педагогические возможности. Игра учит действовать сообща в экстремальных ситуациях, расширяет знания и совершенствует практические навыки туризма. Развивает волю, находчивость, творчество.</w:t>
      </w:r>
    </w:p>
    <w:p w:rsidR="00156AC5" w:rsidRPr="00471D19" w:rsidRDefault="00156AC5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Возраст участников: разновозрастные группы детей 7-12 лет.</w:t>
      </w:r>
    </w:p>
    <w:p w:rsidR="00156AC5" w:rsidRPr="00471D19" w:rsidRDefault="00156AC5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Игра – путешествие проводится на поляне.</w:t>
      </w:r>
    </w:p>
    <w:p w:rsidR="00156AC5" w:rsidRPr="00471D19" w:rsidRDefault="00156AC5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Этапы маршрута обозначены табличками.</w:t>
      </w:r>
    </w:p>
    <w:p w:rsidR="00156AC5" w:rsidRPr="00471D19" w:rsidRDefault="00156AC5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На каждом этапе педагоги проводят конкурсы, оценивают их. Побеждает команда, набравшая большее количество баллов.</w:t>
      </w:r>
    </w:p>
    <w:p w:rsidR="00156AC5" w:rsidRPr="00471D19" w:rsidRDefault="00156AC5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Перед началом игры все участники делятся на 8 команд (по количеству этапов). Ведущий объясняет правила игры. Каждая команда получает задание: по схеме отыскать свою маршрутную карту и отправиться в туристическое путешествие согласно найденным картам.</w:t>
      </w:r>
    </w:p>
    <w:p w:rsidR="00156AC5" w:rsidRPr="00471D19" w:rsidRDefault="00156AC5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Время нахождения на каждом этапе – 10 минут.</w:t>
      </w:r>
    </w:p>
    <w:p w:rsidR="00156AC5" w:rsidRPr="00471D19" w:rsidRDefault="00156AC5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  <w:u w:val="single"/>
        </w:rPr>
        <w:t>Этапы</w:t>
      </w:r>
      <w:r w:rsidRPr="00471D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Болото.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Зелёная аптека.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Рюкзачная эстафета.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71D19">
        <w:rPr>
          <w:rFonts w:ascii="Times New Roman" w:eastAsia="Times New Roman" w:hAnsi="Times New Roman" w:cs="Times New Roman"/>
          <w:sz w:val="28"/>
          <w:szCs w:val="28"/>
        </w:rPr>
        <w:t>Заморочки</w:t>
      </w:r>
      <w:proofErr w:type="spellEnd"/>
      <w:proofErr w:type="gramEnd"/>
      <w:r w:rsidRPr="00471D19">
        <w:rPr>
          <w:rFonts w:ascii="Times New Roman" w:eastAsia="Times New Roman" w:hAnsi="Times New Roman" w:cs="Times New Roman"/>
          <w:sz w:val="28"/>
          <w:szCs w:val="28"/>
        </w:rPr>
        <w:t xml:space="preserve"> Лешего.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lastRenderedPageBreak/>
        <w:t>Костер.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Песенный привал.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Советы бывалого туриста.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Метеорологическая станция.</w:t>
      </w:r>
    </w:p>
    <w:p w:rsidR="00156AC5" w:rsidRPr="00471D19" w:rsidRDefault="00156AC5" w:rsidP="00471D1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Болото.</w:t>
      </w:r>
    </w:p>
    <w:p w:rsidR="00156AC5" w:rsidRPr="00471D19" w:rsidRDefault="00156AC5" w:rsidP="00471D1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Игра проводится со всей командой.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sz w:val="28"/>
          <w:szCs w:val="28"/>
        </w:rPr>
        <w:t>Представьте себе, что впереди - топкое болото, преодолеть которое можно, прыгая с одной «болотной кочки» на другую (Заранее обозначить болотные кочки).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Каждому участнику даётся возможность с помощью трех дощечек перебраться через «болото».</w:t>
      </w:r>
    </w:p>
    <w:p w:rsidR="00156AC5" w:rsidRPr="00471D19" w:rsidRDefault="00156AC5" w:rsidP="00471D1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Условие: на одной дощечке нельзя стоять двумя ногами.</w:t>
      </w:r>
    </w:p>
    <w:p w:rsidR="00156AC5" w:rsidRPr="00471D19" w:rsidRDefault="00156AC5" w:rsidP="00471D1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Оценка: высшее количество баллов – 10. за каждую ошибку снимается по 1 баллу.</w:t>
      </w:r>
    </w:p>
    <w:p w:rsidR="00156AC5" w:rsidRPr="00471D19" w:rsidRDefault="00156AC5" w:rsidP="00471D1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Зеленя аптека.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В течение 5 мин педагог рассказывает и показывает травы, кустарники, деревья, знакомит детей с основными лекарственными травами, растущими в данной местности, их свойствами. За следующие 5 мин ребята должны найти на поляне лекарственные травы.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подорожник;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 xml:space="preserve">мать </w:t>
      </w:r>
      <w:proofErr w:type="gramStart"/>
      <w:r w:rsidRPr="00471D19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Pr="00471D19">
        <w:rPr>
          <w:rFonts w:ascii="Times New Roman" w:eastAsia="Times New Roman" w:hAnsi="Times New Roman" w:cs="Times New Roman"/>
          <w:sz w:val="28"/>
          <w:szCs w:val="28"/>
        </w:rPr>
        <w:t>- мачеха;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лапчатка;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одуванчик;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окопник;</w:t>
      </w:r>
    </w:p>
    <w:p w:rsidR="00156AC5" w:rsidRPr="00471D19" w:rsidRDefault="00156AC5" w:rsidP="00471D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клевер, др.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Реквизиты: книга «Лекарственные растения Среднего Поволжья», гербарий лекарственных растений.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Оценка: каждое правильно определенное растение – 1 балл.</w:t>
      </w:r>
    </w:p>
    <w:p w:rsidR="00156AC5" w:rsidRPr="00471D19" w:rsidRDefault="00156AC5" w:rsidP="00471D19">
      <w:pPr>
        <w:pStyle w:val="a3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b/>
          <w:bCs/>
          <w:sz w:val="28"/>
          <w:szCs w:val="28"/>
          <w:u w:val="single"/>
        </w:rPr>
        <w:t>Рюкзачная эстафета.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Сбор рюкзака в дорогу проводится эстафетно. 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  <w:u w:val="single"/>
        </w:rPr>
        <w:t>Эстафета</w:t>
      </w:r>
      <w:r w:rsidRPr="00471D19">
        <w:rPr>
          <w:sz w:val="28"/>
          <w:szCs w:val="28"/>
        </w:rPr>
        <w:t>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lastRenderedPageBreak/>
        <w:t xml:space="preserve">Первый участник команды надевает рюкзак, пробегает дистанцию, выбирает из карточек одну с необходимой для похода принадлежностью, кладет её в рюкзак, возвращается в команду, передает рюкзак </w:t>
      </w:r>
      <w:proofErr w:type="gramStart"/>
      <w:r w:rsidRPr="00471D19">
        <w:rPr>
          <w:sz w:val="28"/>
          <w:szCs w:val="28"/>
        </w:rPr>
        <w:t>другому</w:t>
      </w:r>
      <w:proofErr w:type="gramEnd"/>
      <w:r w:rsidRPr="00471D19">
        <w:rPr>
          <w:sz w:val="28"/>
          <w:szCs w:val="28"/>
        </w:rPr>
        <w:t xml:space="preserve"> и т.д.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По окончании эстафеты проверяется правильность выбранных </w:t>
      </w:r>
      <w:proofErr w:type="gramStart"/>
      <w:r w:rsidRPr="00471D19">
        <w:rPr>
          <w:sz w:val="28"/>
          <w:szCs w:val="28"/>
        </w:rPr>
        <w:t>принадлежностей</w:t>
      </w:r>
      <w:proofErr w:type="gramEnd"/>
      <w:r w:rsidRPr="00471D19">
        <w:rPr>
          <w:sz w:val="28"/>
          <w:szCs w:val="28"/>
        </w:rPr>
        <w:t xml:space="preserve"> и задаются вопросы.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Верен ли следующий вывод: чем дальше отодвинут от спины груз в рюкзаке, тем труднее нести рюкзак? (ДА)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Какие вещи лучше всего класть на дно рюкзака</w:t>
      </w:r>
      <w:proofErr w:type="gramStart"/>
      <w:r w:rsidRPr="00471D19">
        <w:rPr>
          <w:sz w:val="28"/>
          <w:szCs w:val="28"/>
        </w:rPr>
        <w:t xml:space="preserve"> ?</w:t>
      </w:r>
      <w:proofErr w:type="gramEnd"/>
      <w:r w:rsidRPr="00471D19">
        <w:rPr>
          <w:sz w:val="28"/>
          <w:szCs w:val="28"/>
        </w:rPr>
        <w:t xml:space="preserve"> (Мягкие вещи: одеяло, теплая одежда, полотенце и т.д.)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Где в рюкзаке должны находиться самые тяжелые вещи? (Под лямками в самом верху)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Как с рюкзаком легче идти</w:t>
      </w:r>
      <w:proofErr w:type="gramStart"/>
      <w:r w:rsidRPr="00471D19">
        <w:rPr>
          <w:sz w:val="28"/>
          <w:szCs w:val="28"/>
        </w:rPr>
        <w:t xml:space="preserve"> ?</w:t>
      </w:r>
      <w:proofErr w:type="gramEnd"/>
      <w:r w:rsidRPr="00471D19">
        <w:rPr>
          <w:sz w:val="28"/>
          <w:szCs w:val="28"/>
        </w:rPr>
        <w:t xml:space="preserve"> (Слегка наклонившись вперед)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Почему в рюкзаке для </w:t>
      </w:r>
      <w:r w:rsidR="00E53C91">
        <w:rPr>
          <w:sz w:val="28"/>
          <w:szCs w:val="28"/>
        </w:rPr>
        <w:t>хлеба определяется место сверху</w:t>
      </w:r>
      <w:r w:rsidRPr="00471D19">
        <w:rPr>
          <w:sz w:val="28"/>
          <w:szCs w:val="28"/>
        </w:rPr>
        <w:t>? (Чтобы хлеб не крошился)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Определите в рюкзаке место</w:t>
      </w:r>
      <w:r w:rsidR="00E53C91">
        <w:rPr>
          <w:sz w:val="28"/>
          <w:szCs w:val="28"/>
        </w:rPr>
        <w:t xml:space="preserve"> расположения сыпучих продуктов</w:t>
      </w:r>
      <w:r w:rsidRPr="00471D19">
        <w:rPr>
          <w:sz w:val="28"/>
          <w:szCs w:val="28"/>
        </w:rPr>
        <w:t>? (сыпучие продукты укладываются в середине рюкзака)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Оценка: за правильно выполненное задание по сбору рюкзака – 1 балл, за каждый правильный ответ – 1 балл.</w:t>
      </w:r>
    </w:p>
    <w:p w:rsidR="00156AC5" w:rsidRPr="00471D19" w:rsidRDefault="00156AC5" w:rsidP="00E53C91">
      <w:pPr>
        <w:pStyle w:val="a3"/>
        <w:spacing w:line="360" w:lineRule="auto"/>
        <w:ind w:left="851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Реквизит: Рюкзак, карточки с наименованием продуктов, аптечки, нужных и ненужных принадлежностей для похода.</w:t>
      </w:r>
    </w:p>
    <w:p w:rsidR="00156AC5" w:rsidRPr="00471D19" w:rsidRDefault="00156AC5" w:rsidP="00471D19">
      <w:pPr>
        <w:pStyle w:val="a3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 w:rsidRPr="00471D19">
        <w:rPr>
          <w:b/>
          <w:bCs/>
          <w:sz w:val="28"/>
          <w:szCs w:val="28"/>
          <w:u w:val="single"/>
        </w:rPr>
        <w:t>Костер.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На данном этапе ребята должны сложить и зажечь костер с помощью 5 спичек.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Для розжига нельзя использовать бумагу и легковоспламеняющиеся жидкости. Используется только природный материал.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Оценка: если костер разгорится от 1 спички, то команда получает – 10 баллов. Каждая последующая спичка уменьшает количество баллов на 2.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Реквизит: по 5 спичек каждой команде, вода (для тушения огня).</w:t>
      </w:r>
    </w:p>
    <w:p w:rsidR="00156AC5" w:rsidRPr="00471D19" w:rsidRDefault="00156AC5" w:rsidP="00471D19">
      <w:pPr>
        <w:pStyle w:val="a3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b/>
          <w:bCs/>
          <w:sz w:val="28"/>
          <w:szCs w:val="28"/>
          <w:u w:val="single"/>
        </w:rPr>
        <w:t>Песенный привал.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Вспомнить и спеть строчки из песен, начинающиеся на каждую последующую букву алфавита.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lastRenderedPageBreak/>
        <w:t>Оценка: одна песня – 1 балл.</w:t>
      </w:r>
    </w:p>
    <w:p w:rsidR="00156AC5" w:rsidRPr="00471D19" w:rsidRDefault="00156AC5" w:rsidP="00471D19">
      <w:pPr>
        <w:pStyle w:val="a3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b/>
          <w:bCs/>
          <w:sz w:val="28"/>
          <w:szCs w:val="28"/>
          <w:u w:val="single"/>
        </w:rPr>
        <w:t>Советы бывалого туриста.</w:t>
      </w:r>
    </w:p>
    <w:p w:rsidR="00156AC5" w:rsidRPr="00471D19" w:rsidRDefault="00156AC5" w:rsidP="00471D19">
      <w:pPr>
        <w:pStyle w:val="a3"/>
        <w:spacing w:line="360" w:lineRule="auto"/>
        <w:ind w:left="851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Придумать второе применение уже ненужных в походе вещей.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пустая пластиковая бутылка (умывальник, уровень. стаканчик и </w:t>
      </w:r>
      <w:proofErr w:type="spellStart"/>
      <w:proofErr w:type="gramStart"/>
      <w:r w:rsidRPr="00471D19">
        <w:rPr>
          <w:sz w:val="28"/>
          <w:szCs w:val="28"/>
        </w:rPr>
        <w:t>др</w:t>
      </w:r>
      <w:proofErr w:type="spellEnd"/>
      <w:proofErr w:type="gramEnd"/>
      <w:r w:rsidRPr="00471D19">
        <w:rPr>
          <w:sz w:val="28"/>
          <w:szCs w:val="28"/>
        </w:rPr>
        <w:t>);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дырявый носок (прихватка, для розжига костра и др.)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пустая консервная банка (для мусора, для спичек и др.)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колпачок из-под «Киндер-сюрприза» (соль, перец, игольница и др.)</w:t>
      </w:r>
    </w:p>
    <w:p w:rsidR="00156AC5" w:rsidRPr="00471D19" w:rsidRDefault="00156AC5" w:rsidP="00471D19">
      <w:pPr>
        <w:pStyle w:val="a3"/>
        <w:spacing w:line="360" w:lineRule="auto"/>
        <w:ind w:left="851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Оценка: 1 балл – за каждое новое применение.</w:t>
      </w:r>
    </w:p>
    <w:p w:rsidR="00156AC5" w:rsidRPr="00471D19" w:rsidRDefault="00156AC5" w:rsidP="00471D19">
      <w:pPr>
        <w:pStyle w:val="a3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b/>
          <w:bCs/>
          <w:sz w:val="28"/>
          <w:szCs w:val="28"/>
          <w:u w:val="single"/>
        </w:rPr>
        <w:t>Метеорологическая</w:t>
      </w:r>
    </w:p>
    <w:p w:rsidR="00156AC5" w:rsidRPr="00471D19" w:rsidRDefault="00156AC5" w:rsidP="00471D19">
      <w:pPr>
        <w:pStyle w:val="a3"/>
        <w:spacing w:line="360" w:lineRule="auto"/>
        <w:ind w:left="-142" w:firstLine="993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Чаще всего, идя в поход, туристы не берут с собой радиоприемник. Поэтому им приходится определять погоду по народным приметам. </w:t>
      </w:r>
    </w:p>
    <w:p w:rsidR="00156AC5" w:rsidRPr="00471D19" w:rsidRDefault="00156AC5" w:rsidP="00471D19">
      <w:pPr>
        <w:pStyle w:val="a3"/>
        <w:spacing w:line="360" w:lineRule="auto"/>
        <w:ind w:left="-142" w:firstLine="993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Знание этих примет определяется на данной станции.</w:t>
      </w:r>
    </w:p>
    <w:p w:rsidR="00156AC5" w:rsidRPr="00471D19" w:rsidRDefault="00156AC5" w:rsidP="00471D19">
      <w:pPr>
        <w:pStyle w:val="a3"/>
        <w:spacing w:line="360" w:lineRule="auto"/>
        <w:ind w:left="-142" w:firstLine="993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Называется народная примета, по которой дети должны определить погоду на ближайшее время.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Утром сильная роса и туман. (К хорошей погоде)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Серый вечер и красная утренняя заря. (К дождю)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С черешков листьев клена и конского каштана стекают слезы. (Вскоре наступит ненастье)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Лягушки «турчат» (Будет дождь), молчат (Установится хорошая погода), громко кричат (К вёдру).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 w:rsidRPr="00471D19">
        <w:rPr>
          <w:sz w:val="28"/>
          <w:szCs w:val="28"/>
        </w:rPr>
        <w:t>Высокая и крутая радуга (к хорошей погоде), низкая и пологая (к плохой).</w:t>
      </w:r>
      <w:proofErr w:type="gramEnd"/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Глухой гром (к тихому дождю), гулкий (к ливню).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Птицы хохлятся (к непогоде).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Воробьи дружно чирикают (к теплу).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Бледное солнце с утра (быть дождю к вечеру).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Если ночью и утром тихо (сохранится хорошая погода).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Если дым костра клубится, ест глаза, </w:t>
      </w:r>
      <w:r w:rsidR="00E53C91" w:rsidRPr="00471D19">
        <w:rPr>
          <w:sz w:val="28"/>
          <w:szCs w:val="28"/>
        </w:rPr>
        <w:t>стелется</w:t>
      </w:r>
      <w:r w:rsidRPr="00471D19">
        <w:rPr>
          <w:sz w:val="28"/>
          <w:szCs w:val="28"/>
        </w:rPr>
        <w:t xml:space="preserve"> по земле, угли в костре тлеют ярко (погода переменится).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Луна в кругу (к пасмурной погоде).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lastRenderedPageBreak/>
        <w:t>Солнце за тучи зашло вечером (быть ненастью).</w:t>
      </w:r>
    </w:p>
    <w:p w:rsidR="00156AC5" w:rsidRPr="00471D19" w:rsidRDefault="00156AC5" w:rsidP="00471D1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Если дождь идет при солнце (скоро прекратится).</w:t>
      </w:r>
    </w:p>
    <w:p w:rsidR="00156AC5" w:rsidRPr="00471D19" w:rsidRDefault="00156AC5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По окончании игры все собираются вокруг импровизированного костра. Исполняется песня «Вместе весело шагать». Объявляются и награждаются победители.</w:t>
      </w:r>
    </w:p>
    <w:p w:rsidR="0033707F" w:rsidRPr="00471D19" w:rsidRDefault="0033707F" w:rsidP="00471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EE6" w:rsidRPr="00471D19" w:rsidRDefault="00641EE6" w:rsidP="00471D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«СКАЗОЧНОЕ ПУТЕШЕСТВИЕ»</w:t>
      </w:r>
    </w:p>
    <w:p w:rsidR="00641EE6" w:rsidRPr="00471D19" w:rsidRDefault="00641EE6" w:rsidP="00471D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(игра-путешествие по станциям)</w:t>
      </w:r>
    </w:p>
    <w:p w:rsidR="00641EE6" w:rsidRPr="00471D19" w:rsidRDefault="00641EE6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Я ищу дорогу в сказку,</w:t>
      </w:r>
    </w:p>
    <w:p w:rsidR="00641EE6" w:rsidRPr="00471D19" w:rsidRDefault="00641EE6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Я хочу устроить чудо,</w:t>
      </w:r>
    </w:p>
    <w:p w:rsidR="00641EE6" w:rsidRPr="00471D19" w:rsidRDefault="00471D19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Ну,</w:t>
      </w:r>
      <w:r w:rsidR="00641EE6"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хоть что-нибудь такое,</w:t>
      </w:r>
    </w:p>
    <w:p w:rsidR="00641EE6" w:rsidRPr="00471D19" w:rsidRDefault="00641EE6" w:rsidP="00471D19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Что вовек я не забуду.</w:t>
      </w:r>
    </w:p>
    <w:p w:rsidR="00641EE6" w:rsidRPr="00471D19" w:rsidRDefault="00641EE6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Педагогические возможности: развитие творческих и художественных способностей, формирование коммуникативных качеств, создание ситуации сопереживания за успехи товарищей.</w:t>
      </w:r>
    </w:p>
    <w:p w:rsidR="00641EE6" w:rsidRPr="00471D19" w:rsidRDefault="00641EE6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Участники игры – разновозрастные группы (7 – 12 лет).</w:t>
      </w:r>
    </w:p>
    <w:p w:rsidR="00641EE6" w:rsidRPr="00471D19" w:rsidRDefault="00641EE6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Все участники делятся на 8 команд (по количеству маршрутов). Каждой команде дается маршрутная карта с очередностью прохождения всех этапов «Сказочного путешествия».</w:t>
      </w:r>
    </w:p>
    <w:p w:rsidR="00641EE6" w:rsidRPr="00471D19" w:rsidRDefault="00641EE6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В каждой команде выбирается командир, придумывается название команды. Командиру, помимо маршрутной карты, вручается зачетная книжка, в которой будут проставляться зачетные баллы, по мере прохождения этапов. На каждом этапе – педагог, отвечающий за этот этап, и оценивающий выполнение заданий.</w:t>
      </w:r>
    </w:p>
    <w:p w:rsidR="00641EE6" w:rsidRPr="00471D19" w:rsidRDefault="00641EE6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D19">
        <w:rPr>
          <w:rFonts w:ascii="Times New Roman" w:eastAsia="Times New Roman" w:hAnsi="Times New Roman" w:cs="Times New Roman"/>
          <w:sz w:val="28"/>
          <w:szCs w:val="28"/>
          <w:u w:val="single"/>
        </w:rPr>
        <w:t>Этапы:</w:t>
      </w:r>
    </w:p>
    <w:p w:rsidR="00641EE6" w:rsidRPr="00471D19" w:rsidRDefault="00641EE6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- «Терем Василисы Премудрой».</w:t>
      </w:r>
    </w:p>
    <w:p w:rsidR="00641EE6" w:rsidRPr="00471D19" w:rsidRDefault="00641EE6" w:rsidP="00471D1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«Музыкальный ручеек».</w:t>
      </w:r>
    </w:p>
    <w:p w:rsidR="00641EE6" w:rsidRPr="00471D19" w:rsidRDefault="00641EE6" w:rsidP="00471D1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«Сказочная поляна».</w:t>
      </w:r>
    </w:p>
    <w:p w:rsidR="00641EE6" w:rsidRPr="00471D19" w:rsidRDefault="00641EE6" w:rsidP="00471D1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«Замок фантазеров».</w:t>
      </w:r>
    </w:p>
    <w:p w:rsidR="00641EE6" w:rsidRPr="00471D19" w:rsidRDefault="00641EE6" w:rsidP="00471D1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«Застава мудрецов».</w:t>
      </w:r>
    </w:p>
    <w:p w:rsidR="00641EE6" w:rsidRPr="00471D19" w:rsidRDefault="00641EE6" w:rsidP="00471D1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«Озеро чудес».</w:t>
      </w:r>
    </w:p>
    <w:p w:rsidR="00641EE6" w:rsidRPr="00471D19" w:rsidRDefault="00641EE6" w:rsidP="00471D1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lastRenderedPageBreak/>
        <w:t>«Разноцветная опушка».</w:t>
      </w:r>
    </w:p>
    <w:p w:rsidR="00641EE6" w:rsidRPr="00471D19" w:rsidRDefault="00641EE6" w:rsidP="00471D1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>«Волшебная тропинка».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Реквизит: 8 табличек с названиями станций, 8 маршрутных карт, 8 зачетных книжек, 2 маркера, бумага, карточки, костюмы сказочных героев.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Победитель определяется по общему количеству баллов после прохождения всего маршрута.</w:t>
      </w:r>
    </w:p>
    <w:p w:rsidR="00641EE6" w:rsidRPr="00471D19" w:rsidRDefault="00641EE6" w:rsidP="00471D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sz w:val="28"/>
          <w:szCs w:val="28"/>
        </w:rPr>
        <w:t xml:space="preserve">На каждом этапе команда занята 10 минут. </w:t>
      </w:r>
    </w:p>
    <w:p w:rsidR="00641EE6" w:rsidRPr="00471D19" w:rsidRDefault="00641EE6" w:rsidP="00471D1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D19">
        <w:rPr>
          <w:rFonts w:ascii="Times New Roman" w:eastAsia="Times New Roman" w:hAnsi="Times New Roman" w:cs="Times New Roman"/>
          <w:b/>
          <w:sz w:val="28"/>
          <w:szCs w:val="28"/>
        </w:rPr>
        <w:t>Ход игровой программы.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Выстраиваются все команды. Объясняются правила игры. Проводится общая игра «Собираемся в путешествие», которая и становится началом игры.</w:t>
      </w:r>
    </w:p>
    <w:p w:rsidR="00641EE6" w:rsidRPr="00471D19" w:rsidRDefault="00641EE6" w:rsidP="00471D1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71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Терем Василисы Премудрой».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«В русских народных сказках Василиса Премудрая считается самой умной, хитрой, сообразительной. Всегда находит ответы на самые мудреные вопросы. Такими же мудреными вопросами она решила испытать и вас». Нужно отгадать героя и назвать сказку.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tabs>
          <w:tab w:val="clear" w:pos="1211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Четыре персонажа этой сказки пытались съесть главного героя, но его съел пятый персонаж. Кто он и откуда? </w:t>
      </w:r>
      <w:proofErr w:type="gramStart"/>
      <w:r w:rsidRPr="00471D19">
        <w:rPr>
          <w:sz w:val="28"/>
          <w:szCs w:val="28"/>
        </w:rPr>
        <w:t>(Колобок.</w:t>
      </w:r>
      <w:proofErr w:type="gramEnd"/>
      <w:r w:rsidRPr="00471D19">
        <w:rPr>
          <w:sz w:val="28"/>
          <w:szCs w:val="28"/>
        </w:rPr>
        <w:t xml:space="preserve"> </w:t>
      </w:r>
      <w:proofErr w:type="gramStart"/>
      <w:r w:rsidRPr="00471D19">
        <w:rPr>
          <w:sz w:val="28"/>
          <w:szCs w:val="28"/>
        </w:rPr>
        <w:t>Р.н.с. «Колобок»)</w:t>
      </w:r>
      <w:proofErr w:type="gramEnd"/>
    </w:p>
    <w:p w:rsidR="00641EE6" w:rsidRPr="00471D19" w:rsidRDefault="00641EE6" w:rsidP="00471D19">
      <w:pPr>
        <w:pStyle w:val="a3"/>
        <w:numPr>
          <w:ilvl w:val="0"/>
          <w:numId w:val="8"/>
        </w:numPr>
        <w:tabs>
          <w:tab w:val="clear" w:pos="1211"/>
          <w:tab w:val="num" w:pos="-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Этот персонаж не умел разговаривать, но своим примером </w:t>
      </w:r>
      <w:r w:rsidR="00E53C91" w:rsidRPr="00471D19">
        <w:rPr>
          <w:sz w:val="28"/>
          <w:szCs w:val="28"/>
        </w:rPr>
        <w:t>показал,</w:t>
      </w:r>
      <w:r w:rsidRPr="00471D19">
        <w:rPr>
          <w:sz w:val="28"/>
          <w:szCs w:val="28"/>
        </w:rPr>
        <w:t xml:space="preserve"> как умерла царевна? </w:t>
      </w:r>
      <w:proofErr w:type="gramStart"/>
      <w:r w:rsidRPr="00471D19">
        <w:rPr>
          <w:sz w:val="28"/>
          <w:szCs w:val="28"/>
        </w:rPr>
        <w:t>(Собака.</w:t>
      </w:r>
      <w:proofErr w:type="gramEnd"/>
      <w:r w:rsidRPr="00471D19">
        <w:rPr>
          <w:sz w:val="28"/>
          <w:szCs w:val="28"/>
        </w:rPr>
        <w:t xml:space="preserve"> </w:t>
      </w:r>
      <w:proofErr w:type="gramStart"/>
      <w:r w:rsidRPr="00471D19">
        <w:rPr>
          <w:sz w:val="28"/>
          <w:szCs w:val="28"/>
        </w:rPr>
        <w:t>А.С.Пушкин «Сказка о мертвой царевне»)</w:t>
      </w:r>
      <w:proofErr w:type="gramEnd"/>
    </w:p>
    <w:p w:rsidR="00641EE6" w:rsidRPr="00471D19" w:rsidRDefault="00641EE6" w:rsidP="00471D19">
      <w:pPr>
        <w:pStyle w:val="a3"/>
        <w:numPr>
          <w:ilvl w:val="0"/>
          <w:numId w:val="8"/>
        </w:numPr>
        <w:tabs>
          <w:tab w:val="clear" w:pos="1211"/>
          <w:tab w:val="num" w:pos="-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Всех удивил цвет его бороды, но ещё больше удивились, </w:t>
      </w:r>
      <w:proofErr w:type="gramStart"/>
      <w:r w:rsidRPr="00471D19">
        <w:rPr>
          <w:sz w:val="28"/>
          <w:szCs w:val="28"/>
        </w:rPr>
        <w:t>где</w:t>
      </w:r>
      <w:proofErr w:type="gramEnd"/>
      <w:r w:rsidRPr="00471D19">
        <w:rPr>
          <w:sz w:val="28"/>
          <w:szCs w:val="28"/>
        </w:rPr>
        <w:t xml:space="preserve"> же его 6 жен? </w:t>
      </w:r>
      <w:proofErr w:type="gramStart"/>
      <w:r w:rsidRPr="00471D19">
        <w:rPr>
          <w:sz w:val="28"/>
          <w:szCs w:val="28"/>
        </w:rPr>
        <w:t>(Синяя борода.</w:t>
      </w:r>
      <w:proofErr w:type="gramEnd"/>
      <w:r w:rsidRPr="00471D19">
        <w:rPr>
          <w:sz w:val="28"/>
          <w:szCs w:val="28"/>
        </w:rPr>
        <w:t xml:space="preserve"> </w:t>
      </w:r>
      <w:proofErr w:type="gramStart"/>
      <w:r w:rsidRPr="00471D19">
        <w:rPr>
          <w:sz w:val="28"/>
          <w:szCs w:val="28"/>
        </w:rPr>
        <w:t>Ш. Перро «Синяя борода»)</w:t>
      </w:r>
      <w:proofErr w:type="gramEnd"/>
    </w:p>
    <w:p w:rsidR="00641EE6" w:rsidRPr="00471D19" w:rsidRDefault="00641EE6" w:rsidP="00471D19">
      <w:pPr>
        <w:pStyle w:val="a3"/>
        <w:numPr>
          <w:ilvl w:val="0"/>
          <w:numId w:val="8"/>
        </w:numPr>
        <w:tabs>
          <w:tab w:val="clear" w:pos="1211"/>
          <w:tab w:val="num" w:pos="-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Этот персонаж съел всех героев, но в конце и сам нашел свою смерть? </w:t>
      </w:r>
      <w:proofErr w:type="gramStart"/>
      <w:r w:rsidRPr="00471D19">
        <w:rPr>
          <w:sz w:val="28"/>
          <w:szCs w:val="28"/>
        </w:rPr>
        <w:t>(Волк.</w:t>
      </w:r>
      <w:proofErr w:type="gramEnd"/>
      <w:r w:rsidRPr="00471D19">
        <w:rPr>
          <w:sz w:val="28"/>
          <w:szCs w:val="28"/>
        </w:rPr>
        <w:t xml:space="preserve"> </w:t>
      </w:r>
      <w:proofErr w:type="gramStart"/>
      <w:r w:rsidRPr="00471D19">
        <w:rPr>
          <w:sz w:val="28"/>
          <w:szCs w:val="28"/>
        </w:rPr>
        <w:t>Ш.Перро «Красная шапочка)</w:t>
      </w:r>
      <w:proofErr w:type="gramEnd"/>
    </w:p>
    <w:p w:rsidR="00641EE6" w:rsidRPr="00471D19" w:rsidRDefault="00641EE6" w:rsidP="00471D19">
      <w:pPr>
        <w:pStyle w:val="a3"/>
        <w:numPr>
          <w:ilvl w:val="0"/>
          <w:numId w:val="8"/>
        </w:numPr>
        <w:tabs>
          <w:tab w:val="clear" w:pos="1211"/>
          <w:tab w:val="num" w:pos="-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За что и каких </w:t>
      </w:r>
      <w:r w:rsidR="00E53C91" w:rsidRPr="00471D19">
        <w:rPr>
          <w:sz w:val="28"/>
          <w:szCs w:val="28"/>
        </w:rPr>
        <w:t>героев,</w:t>
      </w:r>
      <w:r w:rsidRPr="00471D19">
        <w:rPr>
          <w:sz w:val="28"/>
          <w:szCs w:val="28"/>
        </w:rPr>
        <w:t xml:space="preserve"> из какой сказки приговорили к смерти в бочке и пустили в океан? </w:t>
      </w:r>
      <w:proofErr w:type="gramStart"/>
      <w:r w:rsidRPr="00471D19">
        <w:rPr>
          <w:sz w:val="28"/>
          <w:szCs w:val="28"/>
        </w:rPr>
        <w:t xml:space="preserve">(«Родила царица в ночь не то сына, не то дочь, не мышонка, не лягушку, а </w:t>
      </w:r>
      <w:proofErr w:type="spellStart"/>
      <w:r w:rsidRPr="00471D19">
        <w:rPr>
          <w:sz w:val="28"/>
          <w:szCs w:val="28"/>
        </w:rPr>
        <w:t>неведому</w:t>
      </w:r>
      <w:proofErr w:type="spellEnd"/>
      <w:r w:rsidRPr="00471D19">
        <w:rPr>
          <w:sz w:val="28"/>
          <w:szCs w:val="28"/>
        </w:rPr>
        <w:t xml:space="preserve"> зверушку».</w:t>
      </w:r>
      <w:proofErr w:type="gramEnd"/>
      <w:r w:rsidRPr="00471D19">
        <w:rPr>
          <w:sz w:val="28"/>
          <w:szCs w:val="28"/>
        </w:rPr>
        <w:t xml:space="preserve"> </w:t>
      </w:r>
      <w:proofErr w:type="gramStart"/>
      <w:r w:rsidRPr="00471D19">
        <w:rPr>
          <w:sz w:val="28"/>
          <w:szCs w:val="28"/>
        </w:rPr>
        <w:t xml:space="preserve">А.С. Пушкин «Сказка о царе </w:t>
      </w:r>
      <w:proofErr w:type="spellStart"/>
      <w:r w:rsidRPr="00471D19">
        <w:rPr>
          <w:sz w:val="28"/>
          <w:szCs w:val="28"/>
        </w:rPr>
        <w:t>Салтане</w:t>
      </w:r>
      <w:proofErr w:type="spellEnd"/>
      <w:r w:rsidRPr="00471D19">
        <w:rPr>
          <w:sz w:val="28"/>
          <w:szCs w:val="28"/>
        </w:rPr>
        <w:t>»)</w:t>
      </w:r>
      <w:proofErr w:type="gramEnd"/>
    </w:p>
    <w:p w:rsidR="00641EE6" w:rsidRPr="00471D19" w:rsidRDefault="00641EE6" w:rsidP="00471D19">
      <w:pPr>
        <w:pStyle w:val="a3"/>
        <w:numPr>
          <w:ilvl w:val="0"/>
          <w:numId w:val="8"/>
        </w:numPr>
        <w:tabs>
          <w:tab w:val="clear" w:pos="1211"/>
          <w:tab w:val="num" w:pos="-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1D19">
        <w:rPr>
          <w:sz w:val="28"/>
          <w:szCs w:val="28"/>
        </w:rPr>
        <w:lastRenderedPageBreak/>
        <w:t xml:space="preserve">Два персонажа этой сказки перевели часы, чем вызвали смерть героя. Кто это сделал и что это за сказка? </w:t>
      </w:r>
      <w:proofErr w:type="gramStart"/>
      <w:r w:rsidRPr="00471D19">
        <w:rPr>
          <w:sz w:val="28"/>
          <w:szCs w:val="28"/>
        </w:rPr>
        <w:t>(Сестры.</w:t>
      </w:r>
      <w:proofErr w:type="gramEnd"/>
      <w:r w:rsidRPr="00471D19">
        <w:rPr>
          <w:sz w:val="28"/>
          <w:szCs w:val="28"/>
        </w:rPr>
        <w:t xml:space="preserve"> </w:t>
      </w:r>
      <w:proofErr w:type="gramStart"/>
      <w:r w:rsidRPr="00471D19">
        <w:rPr>
          <w:sz w:val="28"/>
          <w:szCs w:val="28"/>
        </w:rPr>
        <w:t>Аксаков «Аленький цветочек»)</w:t>
      </w:r>
      <w:proofErr w:type="gramEnd"/>
    </w:p>
    <w:p w:rsidR="00641EE6" w:rsidRPr="00471D19" w:rsidRDefault="00641EE6" w:rsidP="00471D19">
      <w:pPr>
        <w:pStyle w:val="a3"/>
        <w:numPr>
          <w:ilvl w:val="0"/>
          <w:numId w:val="8"/>
        </w:numPr>
        <w:tabs>
          <w:tab w:val="clear" w:pos="1211"/>
          <w:tab w:val="num" w:pos="-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Кто выгнал зайца из собственной избушки? </w:t>
      </w:r>
      <w:proofErr w:type="gramStart"/>
      <w:r w:rsidRPr="00471D19">
        <w:rPr>
          <w:sz w:val="28"/>
          <w:szCs w:val="28"/>
        </w:rPr>
        <w:t>(Лиса.</w:t>
      </w:r>
      <w:proofErr w:type="gramEnd"/>
      <w:r w:rsidRPr="00471D19">
        <w:rPr>
          <w:sz w:val="28"/>
          <w:szCs w:val="28"/>
        </w:rPr>
        <w:t xml:space="preserve"> </w:t>
      </w:r>
      <w:proofErr w:type="gramStart"/>
      <w:r w:rsidRPr="00471D19">
        <w:rPr>
          <w:sz w:val="28"/>
          <w:szCs w:val="28"/>
        </w:rPr>
        <w:t>Р.н.с. «Лиса и заяц»)</w:t>
      </w:r>
      <w:proofErr w:type="gramEnd"/>
    </w:p>
    <w:p w:rsidR="00641EE6" w:rsidRPr="00471D19" w:rsidRDefault="00641EE6" w:rsidP="00471D19">
      <w:pPr>
        <w:pStyle w:val="a3"/>
        <w:numPr>
          <w:ilvl w:val="0"/>
          <w:numId w:val="8"/>
        </w:numPr>
        <w:tabs>
          <w:tab w:val="clear" w:pos="1211"/>
          <w:tab w:val="num" w:pos="-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Героиня этой сказки погибла от рук ведьмы, но её спасли брат и муж. Что же это за сказка? </w:t>
      </w:r>
      <w:proofErr w:type="gramStart"/>
      <w:r w:rsidRPr="00471D19">
        <w:rPr>
          <w:sz w:val="28"/>
          <w:szCs w:val="28"/>
        </w:rPr>
        <w:t>(</w:t>
      </w:r>
      <w:proofErr w:type="spellStart"/>
      <w:r w:rsidRPr="00471D19">
        <w:rPr>
          <w:sz w:val="28"/>
          <w:szCs w:val="28"/>
        </w:rPr>
        <w:t>Алёнушка</w:t>
      </w:r>
      <w:proofErr w:type="spellEnd"/>
      <w:r w:rsidRPr="00471D19">
        <w:rPr>
          <w:sz w:val="28"/>
          <w:szCs w:val="28"/>
        </w:rPr>
        <w:t>.</w:t>
      </w:r>
      <w:proofErr w:type="gramEnd"/>
      <w:r w:rsidRPr="00471D19">
        <w:rPr>
          <w:sz w:val="28"/>
          <w:szCs w:val="28"/>
        </w:rPr>
        <w:t xml:space="preserve"> </w:t>
      </w:r>
      <w:proofErr w:type="gramStart"/>
      <w:r w:rsidRPr="00471D19">
        <w:rPr>
          <w:sz w:val="28"/>
          <w:szCs w:val="28"/>
        </w:rPr>
        <w:t xml:space="preserve">Р.н.с. «Сестрица </w:t>
      </w:r>
      <w:proofErr w:type="spellStart"/>
      <w:r w:rsidRPr="00471D19">
        <w:rPr>
          <w:sz w:val="28"/>
          <w:szCs w:val="28"/>
        </w:rPr>
        <w:t>Алёнушка</w:t>
      </w:r>
      <w:proofErr w:type="spellEnd"/>
      <w:r w:rsidRPr="00471D19">
        <w:rPr>
          <w:sz w:val="28"/>
          <w:szCs w:val="28"/>
        </w:rPr>
        <w:t xml:space="preserve"> и братец Иванушка»)</w:t>
      </w:r>
      <w:proofErr w:type="gramEnd"/>
    </w:p>
    <w:p w:rsidR="00641EE6" w:rsidRPr="00471D19" w:rsidRDefault="00E53C91" w:rsidP="00471D19">
      <w:pPr>
        <w:pStyle w:val="a3"/>
        <w:numPr>
          <w:ilvl w:val="0"/>
          <w:numId w:val="8"/>
        </w:numPr>
        <w:tabs>
          <w:tab w:val="clear" w:pos="1211"/>
          <w:tab w:val="num" w:pos="-1418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Злодей</w:t>
      </w:r>
      <w:proofErr w:type="gramEnd"/>
      <w:r w:rsidR="00641EE6" w:rsidRPr="00471D19">
        <w:rPr>
          <w:sz w:val="28"/>
          <w:szCs w:val="28"/>
        </w:rPr>
        <w:t xml:space="preserve"> из какой сказки покушался на жизнь «самой именинницы»? </w:t>
      </w:r>
      <w:proofErr w:type="gramStart"/>
      <w:r w:rsidR="00641EE6" w:rsidRPr="00471D19">
        <w:rPr>
          <w:sz w:val="28"/>
          <w:szCs w:val="28"/>
        </w:rPr>
        <w:t>(Паук.</w:t>
      </w:r>
      <w:proofErr w:type="gramEnd"/>
      <w:r w:rsidR="00641EE6" w:rsidRPr="00471D19">
        <w:rPr>
          <w:sz w:val="28"/>
          <w:szCs w:val="28"/>
        </w:rPr>
        <w:t xml:space="preserve"> </w:t>
      </w:r>
      <w:proofErr w:type="gramStart"/>
      <w:r w:rsidR="00641EE6" w:rsidRPr="00471D19">
        <w:rPr>
          <w:sz w:val="28"/>
          <w:szCs w:val="28"/>
        </w:rPr>
        <w:t>К.И. Чуковский «Муха – цокотуха»)</w:t>
      </w:r>
      <w:proofErr w:type="gramEnd"/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Оценка: Правильный ответ = 1 баллу.</w:t>
      </w:r>
    </w:p>
    <w:p w:rsidR="00641EE6" w:rsidRPr="00471D19" w:rsidRDefault="00641EE6" w:rsidP="00471D19">
      <w:pPr>
        <w:pStyle w:val="a3"/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b/>
          <w:bCs/>
          <w:sz w:val="28"/>
          <w:szCs w:val="28"/>
          <w:u w:val="single"/>
        </w:rPr>
        <w:t>«Музыкальный ручеёк».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Участникам команд предлагается вспомнить и спеть по одному куплету песен из сказок и мультфильмов.</w:t>
      </w:r>
    </w:p>
    <w:p w:rsidR="00641EE6" w:rsidRPr="00471D19" w:rsidRDefault="00641EE6" w:rsidP="00471D19">
      <w:pPr>
        <w:pStyle w:val="a3"/>
        <w:spacing w:line="360" w:lineRule="auto"/>
        <w:ind w:left="851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Варианты песен: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</w:t>
      </w:r>
      <w:proofErr w:type="spellStart"/>
      <w:r w:rsidRPr="00471D19">
        <w:rPr>
          <w:sz w:val="28"/>
          <w:szCs w:val="28"/>
        </w:rPr>
        <w:t>Чунга</w:t>
      </w:r>
      <w:proofErr w:type="spellEnd"/>
      <w:r w:rsidRPr="00471D19">
        <w:rPr>
          <w:sz w:val="28"/>
          <w:szCs w:val="28"/>
        </w:rPr>
        <w:t xml:space="preserve"> – </w:t>
      </w:r>
      <w:proofErr w:type="spellStart"/>
      <w:r w:rsidRPr="00471D19">
        <w:rPr>
          <w:sz w:val="28"/>
          <w:szCs w:val="28"/>
        </w:rPr>
        <w:t>чанга</w:t>
      </w:r>
      <w:proofErr w:type="spellEnd"/>
      <w:r w:rsidRPr="00471D19">
        <w:rPr>
          <w:sz w:val="28"/>
          <w:szCs w:val="28"/>
        </w:rPr>
        <w:t>».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«В траве сидел кузнечик».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«Облака».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«Голубой вагон».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«Пусть бегут неуклюже».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«Улыбка».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«Я был когда-то </w:t>
      </w:r>
      <w:proofErr w:type="gramStart"/>
      <w:r w:rsidRPr="00471D19">
        <w:rPr>
          <w:sz w:val="28"/>
          <w:szCs w:val="28"/>
        </w:rPr>
        <w:t>странной</w:t>
      </w:r>
      <w:proofErr w:type="gramEnd"/>
      <w:r w:rsidRPr="00471D19">
        <w:rPr>
          <w:sz w:val="28"/>
          <w:szCs w:val="28"/>
        </w:rPr>
        <w:t>…»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«Жили у бабуси…»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«Антошка».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«Песенка охраны» (Ох, рано встает охрана…)</w:t>
      </w:r>
    </w:p>
    <w:p w:rsidR="00641EE6" w:rsidRPr="00471D19" w:rsidRDefault="00641EE6" w:rsidP="00471D19">
      <w:pPr>
        <w:pStyle w:val="a3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Оценка: количество баллов соответствует количеству песен, которые спела команда.</w:t>
      </w:r>
    </w:p>
    <w:p w:rsidR="00641EE6" w:rsidRPr="00471D19" w:rsidRDefault="00641EE6" w:rsidP="00471D19">
      <w:pPr>
        <w:pStyle w:val="a3"/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b/>
          <w:bCs/>
          <w:sz w:val="28"/>
          <w:szCs w:val="28"/>
        </w:rPr>
        <w:t>«</w:t>
      </w:r>
      <w:r w:rsidRPr="00471D19">
        <w:rPr>
          <w:b/>
          <w:bCs/>
          <w:sz w:val="28"/>
          <w:szCs w:val="28"/>
          <w:u w:val="single"/>
        </w:rPr>
        <w:t>Сказочная поляна».</w:t>
      </w:r>
    </w:p>
    <w:p w:rsidR="00641EE6" w:rsidRPr="00471D19" w:rsidRDefault="00641EE6" w:rsidP="00471D19">
      <w:pPr>
        <w:pStyle w:val="a3"/>
        <w:spacing w:line="360" w:lineRule="auto"/>
        <w:ind w:left="851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На этом этапе вся команда разыгрывает сказку.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lastRenderedPageBreak/>
        <w:t>Все дети получают карточки с названием той роли, которую они должны будут играть. Ведущий рассказывает сказку, а дети изображают действие (без слов, но со звуковым сопровождением).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Условие: все должны постоянно двигаться, фантазировать, импровизировать (главное – задействовать всех).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Оценка: учитывается артистичность участников, максимальный балл –3.</w:t>
      </w:r>
    </w:p>
    <w:p w:rsidR="00641EE6" w:rsidRPr="00471D19" w:rsidRDefault="00641EE6" w:rsidP="00471D19">
      <w:pPr>
        <w:pStyle w:val="a3"/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b/>
          <w:bCs/>
          <w:sz w:val="28"/>
          <w:szCs w:val="28"/>
          <w:u w:val="single"/>
        </w:rPr>
        <w:t>«Замок фантазеров».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Дети должны ввести в известную сказку ещё одного персонажа и рассказать её с действиями нового героя.</w:t>
      </w:r>
    </w:p>
    <w:p w:rsidR="00641EE6" w:rsidRPr="00471D19" w:rsidRDefault="00641EE6" w:rsidP="00471D19">
      <w:pPr>
        <w:pStyle w:val="a3"/>
        <w:spacing w:line="360" w:lineRule="auto"/>
        <w:ind w:left="851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Варианты сказок: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«Колобок».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«Курочка – ряба».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«Репка».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«Золотой ключик».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«Волк и лиса».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«Лиса и заяц».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Оценка: максимальная оценка – 5 баллов. Учитывается оригинальность сюжета, действия персонажей в новых условиях.</w:t>
      </w:r>
    </w:p>
    <w:p w:rsidR="00641EE6" w:rsidRPr="00471D19" w:rsidRDefault="00641EE6" w:rsidP="00471D19">
      <w:pPr>
        <w:pStyle w:val="a3"/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</w:rPr>
      </w:pPr>
      <w:r w:rsidRPr="00471D19">
        <w:rPr>
          <w:b/>
          <w:bCs/>
          <w:sz w:val="28"/>
          <w:szCs w:val="28"/>
        </w:rPr>
        <w:t>«</w:t>
      </w:r>
      <w:r w:rsidRPr="00471D19">
        <w:rPr>
          <w:b/>
          <w:bCs/>
          <w:sz w:val="28"/>
          <w:szCs w:val="28"/>
          <w:u w:val="single"/>
        </w:rPr>
        <w:t>Застава мудрецов».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Придя на станцию, команда делится на 3 подгруппы. Каждая подгруппа получает на карточках шифр и 2 зашифрованных слова. 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Каждая подгруппа, расшифровав слова из сказок, придумывает аналог из современности.</w:t>
      </w:r>
    </w:p>
    <w:p w:rsidR="00641EE6" w:rsidRPr="00471D19" w:rsidRDefault="00641EE6" w:rsidP="00471D19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клубок ниток – компас;</w:t>
      </w:r>
    </w:p>
    <w:p w:rsidR="00641EE6" w:rsidRPr="00471D19" w:rsidRDefault="00641EE6" w:rsidP="00471D19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ступа – ракета;</w:t>
      </w:r>
    </w:p>
    <w:p w:rsidR="00641EE6" w:rsidRPr="00471D19" w:rsidRDefault="00641EE6" w:rsidP="00471D19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гусли - </w:t>
      </w:r>
      <w:proofErr w:type="spellStart"/>
      <w:r w:rsidRPr="00471D19">
        <w:rPr>
          <w:sz w:val="28"/>
          <w:szCs w:val="28"/>
        </w:rPr>
        <w:t>самогуды</w:t>
      </w:r>
      <w:proofErr w:type="spellEnd"/>
      <w:r w:rsidRPr="00471D19">
        <w:rPr>
          <w:sz w:val="28"/>
          <w:szCs w:val="28"/>
        </w:rPr>
        <w:t xml:space="preserve"> – магнитофон;</w:t>
      </w:r>
    </w:p>
    <w:p w:rsidR="00641EE6" w:rsidRPr="00471D19" w:rsidRDefault="00641EE6" w:rsidP="00471D19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чудо-зеркальце – телевизор;</w:t>
      </w:r>
    </w:p>
    <w:p w:rsidR="00641EE6" w:rsidRPr="00471D19" w:rsidRDefault="00641EE6" w:rsidP="00471D19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сапоги-скороходы – автомобиль;</w:t>
      </w:r>
    </w:p>
    <w:p w:rsidR="00641EE6" w:rsidRPr="00471D19" w:rsidRDefault="00641EE6" w:rsidP="00471D19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перо Жар-птицы – осветительные приборы.</w:t>
      </w:r>
    </w:p>
    <w:p w:rsidR="00641EE6" w:rsidRPr="00471D19" w:rsidRDefault="00641EE6" w:rsidP="00471D19">
      <w:pPr>
        <w:pStyle w:val="a3"/>
        <w:spacing w:line="360" w:lineRule="auto"/>
        <w:ind w:left="851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Изобразить пантомимой каждое из расшифрованных слов.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lastRenderedPageBreak/>
        <w:t xml:space="preserve">Оценка: за каждое расшифрованное слово – 1 балл. За пантомиму – 1 </w:t>
      </w:r>
    </w:p>
    <w:p w:rsidR="00641EE6" w:rsidRPr="00471D19" w:rsidRDefault="00641EE6" w:rsidP="00471D19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балл. Конечный итог – суммируются баллы, заработанные подгруппами.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b/>
          <w:bCs/>
          <w:sz w:val="28"/>
          <w:szCs w:val="28"/>
        </w:rPr>
        <w:t>6.</w:t>
      </w:r>
      <w:r w:rsidRPr="00471D19">
        <w:rPr>
          <w:b/>
          <w:bCs/>
          <w:sz w:val="28"/>
          <w:szCs w:val="28"/>
          <w:u w:val="single"/>
        </w:rPr>
        <w:t xml:space="preserve"> «Озеро чудес».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Команда делится на две подгруппы. Предлагается при помощи сказочных атрибутов и одежды перевоплотиться в героя сказки (на выбор). Изобразить характер этого героя, показать небольшую сценку – диалог между двумя персонажами.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Предлагаемый реквизит.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Костюмы: Красной Шапочки,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tabs>
          <w:tab w:val="clear" w:pos="1211"/>
          <w:tab w:val="num" w:pos="1843"/>
        </w:tabs>
        <w:spacing w:line="360" w:lineRule="auto"/>
        <w:ind w:left="1843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Бабы Яги,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tabs>
          <w:tab w:val="clear" w:pos="1211"/>
          <w:tab w:val="num" w:pos="1843"/>
        </w:tabs>
        <w:spacing w:line="360" w:lineRule="auto"/>
        <w:ind w:left="1843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Водяного,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tabs>
          <w:tab w:val="clear" w:pos="1211"/>
          <w:tab w:val="num" w:pos="1843"/>
        </w:tabs>
        <w:spacing w:line="360" w:lineRule="auto"/>
        <w:ind w:left="1843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Ивана Царевича,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tabs>
          <w:tab w:val="clear" w:pos="1211"/>
          <w:tab w:val="num" w:pos="1843"/>
        </w:tabs>
        <w:spacing w:line="360" w:lineRule="auto"/>
        <w:ind w:left="1843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Василисы Прекрасной.</w:t>
      </w:r>
    </w:p>
    <w:p w:rsidR="00641EE6" w:rsidRPr="00471D19" w:rsidRDefault="00641EE6" w:rsidP="00E53C91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Оценка: максимальное количество баллов – 3.</w:t>
      </w:r>
    </w:p>
    <w:p w:rsidR="00641EE6" w:rsidRPr="00471D19" w:rsidRDefault="00641EE6" w:rsidP="00471D19">
      <w:pPr>
        <w:pStyle w:val="a3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b/>
          <w:bCs/>
          <w:sz w:val="28"/>
          <w:szCs w:val="28"/>
          <w:u w:val="single"/>
        </w:rPr>
        <w:t>«Разноцветная опушка».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Нарисовать сюжет сказки (по выбору). Группа обговаривает сюжет, который будет рисовать. Каждый участник группы рисует одну детал</w:t>
      </w:r>
      <w:proofErr w:type="gramStart"/>
      <w:r w:rsidRPr="00471D19">
        <w:rPr>
          <w:sz w:val="28"/>
          <w:szCs w:val="28"/>
        </w:rPr>
        <w:t>ь(</w:t>
      </w:r>
      <w:proofErr w:type="gramEnd"/>
      <w:r w:rsidRPr="00471D19">
        <w:rPr>
          <w:sz w:val="28"/>
          <w:szCs w:val="28"/>
        </w:rPr>
        <w:t>маркер для рисования привязан к палке и передается эстафетно). Затем нужно рассказать сказку, каждый из участников говорит по одному предложению (по кругу).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Темы сюжетов из сказок: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«Колобок»;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«Гуси – лебеди»;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 xml:space="preserve"> «Репка»</w:t>
      </w:r>
    </w:p>
    <w:p w:rsidR="00641EE6" w:rsidRPr="00471D19" w:rsidRDefault="00641EE6" w:rsidP="00471D1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Свой вариант сказки.</w:t>
      </w:r>
    </w:p>
    <w:p w:rsidR="00641EE6" w:rsidRPr="00471D19" w:rsidRDefault="00641EE6" w:rsidP="00471D19">
      <w:pPr>
        <w:pStyle w:val="a3"/>
        <w:spacing w:line="360" w:lineRule="auto"/>
        <w:ind w:left="851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Оценка: 5 баллов – максимальная оценка.</w:t>
      </w:r>
    </w:p>
    <w:p w:rsidR="00641EE6" w:rsidRPr="00471D19" w:rsidRDefault="00641EE6" w:rsidP="00471D19">
      <w:pPr>
        <w:pStyle w:val="a3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71D19">
        <w:rPr>
          <w:b/>
          <w:bCs/>
          <w:sz w:val="28"/>
          <w:szCs w:val="28"/>
          <w:u w:val="single"/>
        </w:rPr>
        <w:t>«Волшебная тропинка».</w:t>
      </w:r>
    </w:p>
    <w:p w:rsidR="00641EE6" w:rsidRPr="00471D19" w:rsidRDefault="00641EE6" w:rsidP="00471D19">
      <w:pPr>
        <w:pStyle w:val="a3"/>
        <w:spacing w:line="360" w:lineRule="auto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Участникам группы предлагается найти спрятанный конверт (по ориентирам), в котором находится карточка с написанным на ней словом (например, «ЧЕБУРАШКА»). Из букв этого слова необходимо составить как можно больше слов.</w:t>
      </w:r>
    </w:p>
    <w:p w:rsidR="00641EE6" w:rsidRPr="00471D19" w:rsidRDefault="00641EE6" w:rsidP="00471D19">
      <w:pPr>
        <w:pStyle w:val="a3"/>
        <w:spacing w:line="360" w:lineRule="auto"/>
        <w:ind w:left="851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lastRenderedPageBreak/>
        <w:t>Оценка: каждое составленное слово – 1 балл.</w:t>
      </w:r>
    </w:p>
    <w:p w:rsidR="00641EE6" w:rsidRPr="00471D19" w:rsidRDefault="00641EE6" w:rsidP="00471D19">
      <w:pPr>
        <w:pStyle w:val="a3"/>
        <w:spacing w:line="360" w:lineRule="auto"/>
        <w:ind w:left="851" w:firstLine="0"/>
        <w:jc w:val="both"/>
        <w:rPr>
          <w:sz w:val="28"/>
          <w:szCs w:val="28"/>
        </w:rPr>
      </w:pPr>
      <w:r w:rsidRPr="00471D19">
        <w:rPr>
          <w:sz w:val="28"/>
          <w:szCs w:val="28"/>
        </w:rPr>
        <w:t>По окончании игры все команды собираются вместе. Подводятся итоги. Награждаются победители.</w:t>
      </w:r>
    </w:p>
    <w:p w:rsidR="0033707F" w:rsidRPr="00471D19" w:rsidRDefault="0033707F" w:rsidP="00471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A93" w:rsidRPr="000B6B6A" w:rsidRDefault="00DE1A93" w:rsidP="000B6B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B6A">
        <w:rPr>
          <w:rFonts w:ascii="Times New Roman" w:hAnsi="Times New Roman" w:cs="Times New Roman"/>
          <w:b/>
          <w:bCs/>
          <w:sz w:val="28"/>
          <w:szCs w:val="28"/>
        </w:rPr>
        <w:t>МАЛЫЕ ОЛИМПИЙСКИЕ ИГРЫ СОРВАНЦОВ.</w:t>
      </w:r>
    </w:p>
    <w:p w:rsidR="00DE1A93" w:rsidRPr="000B6B6A" w:rsidRDefault="00DE1A93" w:rsidP="000B6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(МОИС - шуточная олимпиада)</w:t>
      </w:r>
    </w:p>
    <w:p w:rsidR="00DE1A93" w:rsidRPr="000B6B6A" w:rsidRDefault="00DE1A93" w:rsidP="000B6B6A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B6A">
        <w:rPr>
          <w:rFonts w:ascii="Times New Roman" w:hAnsi="Times New Roman" w:cs="Times New Roman"/>
          <w:b/>
          <w:bCs/>
          <w:sz w:val="28"/>
          <w:szCs w:val="28"/>
        </w:rPr>
        <w:t xml:space="preserve">По плечу победа </w:t>
      </w:r>
      <w:proofErr w:type="gramStart"/>
      <w:r w:rsidRPr="000B6B6A">
        <w:rPr>
          <w:rFonts w:ascii="Times New Roman" w:hAnsi="Times New Roman" w:cs="Times New Roman"/>
          <w:b/>
          <w:bCs/>
          <w:sz w:val="28"/>
          <w:szCs w:val="28"/>
        </w:rPr>
        <w:t>смелым</w:t>
      </w:r>
      <w:proofErr w:type="gramEnd"/>
      <w:r w:rsidRPr="000B6B6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E1A93" w:rsidRPr="000B6B6A" w:rsidRDefault="00DE1A93" w:rsidP="000B6B6A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B6A">
        <w:rPr>
          <w:rFonts w:ascii="Times New Roman" w:hAnsi="Times New Roman" w:cs="Times New Roman"/>
          <w:b/>
          <w:bCs/>
          <w:sz w:val="28"/>
          <w:szCs w:val="28"/>
        </w:rPr>
        <w:t>Ждет того большой успех,</w:t>
      </w:r>
    </w:p>
    <w:p w:rsidR="00DE1A93" w:rsidRPr="000B6B6A" w:rsidRDefault="00DE1A93" w:rsidP="000B6B6A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B6A">
        <w:rPr>
          <w:rFonts w:ascii="Times New Roman" w:hAnsi="Times New Roman" w:cs="Times New Roman"/>
          <w:b/>
          <w:bCs/>
          <w:sz w:val="28"/>
          <w:szCs w:val="28"/>
        </w:rPr>
        <w:t>Кто, не дрогнув, если нужно,</w:t>
      </w:r>
    </w:p>
    <w:p w:rsidR="00DE1A93" w:rsidRPr="000B6B6A" w:rsidRDefault="00DE1A93" w:rsidP="000B6B6A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B6A">
        <w:rPr>
          <w:rFonts w:ascii="Times New Roman" w:hAnsi="Times New Roman" w:cs="Times New Roman"/>
          <w:b/>
          <w:bCs/>
          <w:sz w:val="28"/>
          <w:szCs w:val="28"/>
        </w:rPr>
        <w:t>Вступит в бой один за всех.</w:t>
      </w:r>
    </w:p>
    <w:p w:rsidR="000B6B6A" w:rsidRDefault="00DE1A93" w:rsidP="000B6B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Форма. Игра-путешествие по станциям.</w:t>
      </w:r>
    </w:p>
    <w:p w:rsidR="00DE1A93" w:rsidRPr="000B6B6A" w:rsidRDefault="00DE1A93" w:rsidP="000B6B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 xml:space="preserve">Педагогические возможности. Игра учит преодолевать трудности, реагировать быстро, весело, коллективно действовать, побеждать, способствует развитию </w:t>
      </w:r>
      <w:proofErr w:type="spellStart"/>
      <w:r w:rsidRPr="000B6B6A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0B6B6A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DE1A93" w:rsidRPr="000B6B6A" w:rsidRDefault="00DE1A93" w:rsidP="000B6B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Участники игры - разновозрастные группы (7 – 12 лет).</w:t>
      </w:r>
    </w:p>
    <w:p w:rsidR="00DE1A93" w:rsidRPr="000B6B6A" w:rsidRDefault="00DE1A93" w:rsidP="000B6B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Игра проводится на стадионе.</w:t>
      </w:r>
    </w:p>
    <w:p w:rsidR="00DE1A93" w:rsidRPr="000B6B6A" w:rsidRDefault="00DE1A93" w:rsidP="000B6B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Перед началом все участники делятся на 8 команд (по количеству этапов), придумывают название команды, эмблему.</w:t>
      </w:r>
    </w:p>
    <w:p w:rsidR="00DE1A93" w:rsidRPr="000B6B6A" w:rsidRDefault="00DE1A93" w:rsidP="000B6B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Ведущий объясняет правила игры, подчеркивая, что МОИС предполагает шуточные, веселые состязания. Капитаны получают карточки с последовательностью прохождения всех этапов игры.</w:t>
      </w:r>
    </w:p>
    <w:p w:rsidR="00DE1A93" w:rsidRPr="000B6B6A" w:rsidRDefault="00DE1A93" w:rsidP="00824A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Время нахождения на каждом этапе  -10 минут.</w:t>
      </w:r>
    </w:p>
    <w:p w:rsidR="00DE1A93" w:rsidRPr="000B6B6A" w:rsidRDefault="00DE1A93" w:rsidP="000B6B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B6A">
        <w:rPr>
          <w:rFonts w:ascii="Times New Roman" w:hAnsi="Times New Roman" w:cs="Times New Roman"/>
          <w:sz w:val="28"/>
          <w:szCs w:val="28"/>
          <w:u w:val="single"/>
        </w:rPr>
        <w:t>Этапы МОИС:</w:t>
      </w:r>
    </w:p>
    <w:p w:rsidR="00DE1A93" w:rsidRPr="000B6B6A" w:rsidRDefault="00DE1A93" w:rsidP="000B6B6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Букет победы.</w:t>
      </w:r>
    </w:p>
    <w:p w:rsidR="00DE1A93" w:rsidRPr="000B6B6A" w:rsidRDefault="00DE1A93" w:rsidP="000B6B6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 xml:space="preserve">Турнир </w:t>
      </w:r>
      <w:proofErr w:type="spellStart"/>
      <w:r w:rsidRPr="000B6B6A">
        <w:rPr>
          <w:rFonts w:ascii="Times New Roman" w:hAnsi="Times New Roman" w:cs="Times New Roman"/>
          <w:sz w:val="28"/>
          <w:szCs w:val="28"/>
        </w:rPr>
        <w:t>СЛАБОков</w:t>
      </w:r>
      <w:proofErr w:type="spellEnd"/>
      <w:r w:rsidRPr="000B6B6A">
        <w:rPr>
          <w:rFonts w:ascii="Times New Roman" w:hAnsi="Times New Roman" w:cs="Times New Roman"/>
          <w:sz w:val="28"/>
          <w:szCs w:val="28"/>
        </w:rPr>
        <w:t>.</w:t>
      </w:r>
    </w:p>
    <w:p w:rsidR="00DE1A93" w:rsidRPr="000B6B6A" w:rsidRDefault="00DE1A93" w:rsidP="000B6B6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Коробочные встречи.</w:t>
      </w:r>
    </w:p>
    <w:p w:rsidR="00DE1A93" w:rsidRPr="000B6B6A" w:rsidRDefault="00DE1A93" w:rsidP="000B6B6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Водные баталии.</w:t>
      </w:r>
    </w:p>
    <w:p w:rsidR="00DE1A93" w:rsidRPr="000B6B6A" w:rsidRDefault="00DE1A93" w:rsidP="000B6B6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Турнир водоносов.</w:t>
      </w:r>
    </w:p>
    <w:p w:rsidR="00DE1A93" w:rsidRPr="000B6B6A" w:rsidRDefault="00DE1A93" w:rsidP="000B6B6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B6A">
        <w:rPr>
          <w:rFonts w:ascii="Times New Roman" w:hAnsi="Times New Roman" w:cs="Times New Roman"/>
          <w:sz w:val="28"/>
          <w:szCs w:val="28"/>
        </w:rPr>
        <w:t>ПЯТИболье</w:t>
      </w:r>
      <w:proofErr w:type="spellEnd"/>
      <w:r w:rsidRPr="000B6B6A">
        <w:rPr>
          <w:rFonts w:ascii="Times New Roman" w:hAnsi="Times New Roman" w:cs="Times New Roman"/>
          <w:sz w:val="28"/>
          <w:szCs w:val="28"/>
        </w:rPr>
        <w:t>.</w:t>
      </w:r>
    </w:p>
    <w:p w:rsidR="00DE1A93" w:rsidRPr="000B6B6A" w:rsidRDefault="00DE1A93" w:rsidP="000B6B6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Мыльная феерия.</w:t>
      </w:r>
    </w:p>
    <w:p w:rsidR="00DE1A93" w:rsidRPr="000B6B6A" w:rsidRDefault="00DE1A93" w:rsidP="000B6B6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 xml:space="preserve">Чарли – </w:t>
      </w:r>
      <w:proofErr w:type="spellStart"/>
      <w:r w:rsidRPr="000B6B6A">
        <w:rPr>
          <w:rFonts w:ascii="Times New Roman" w:hAnsi="Times New Roman" w:cs="Times New Roman"/>
          <w:sz w:val="28"/>
          <w:szCs w:val="28"/>
        </w:rPr>
        <w:t>дэй</w:t>
      </w:r>
      <w:proofErr w:type="spellEnd"/>
      <w:r w:rsidRPr="000B6B6A">
        <w:rPr>
          <w:rFonts w:ascii="Times New Roman" w:hAnsi="Times New Roman" w:cs="Times New Roman"/>
          <w:sz w:val="28"/>
          <w:szCs w:val="28"/>
        </w:rPr>
        <w:t>.</w:t>
      </w:r>
    </w:p>
    <w:p w:rsidR="00DE1A93" w:rsidRPr="000B6B6A" w:rsidRDefault="00DE1A93" w:rsidP="000B6B6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lastRenderedPageBreak/>
        <w:t>Оценка. Выполнение заданий на этапе оцениваются медалями («золотая» «серебряная», «бронзовая»).</w:t>
      </w:r>
    </w:p>
    <w:p w:rsidR="00DE1A93" w:rsidRPr="000B6B6A" w:rsidRDefault="00DE1A93" w:rsidP="00824A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 xml:space="preserve">Подведение итогов. По количеству полученных на этапах медалей, командам присуждаются соответственно </w:t>
      </w:r>
      <w:r w:rsidRPr="000B6B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6B6A">
        <w:rPr>
          <w:rFonts w:ascii="Times New Roman" w:hAnsi="Times New Roman" w:cs="Times New Roman"/>
          <w:sz w:val="28"/>
          <w:szCs w:val="28"/>
        </w:rPr>
        <w:t xml:space="preserve">, </w:t>
      </w:r>
      <w:r w:rsidRPr="000B6B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6B6A">
        <w:rPr>
          <w:rFonts w:ascii="Times New Roman" w:hAnsi="Times New Roman" w:cs="Times New Roman"/>
          <w:sz w:val="28"/>
          <w:szCs w:val="28"/>
        </w:rPr>
        <w:t xml:space="preserve">, </w:t>
      </w:r>
      <w:r w:rsidRPr="000B6B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6B6A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DE1A93" w:rsidRPr="000B6B6A" w:rsidRDefault="00DE1A93" w:rsidP="000B6B6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>«Мыльная феерия».</w:t>
      </w:r>
    </w:p>
    <w:p w:rsidR="00DE1A93" w:rsidRPr="000B6B6A" w:rsidRDefault="00DE1A93" w:rsidP="000B6B6A">
      <w:pPr>
        <w:pStyle w:val="3"/>
        <w:tabs>
          <w:tab w:val="left" w:pos="78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Французское слово «феерия» обозначает «зрелище, сопровождаемое яркими, красочными эффектами».</w:t>
      </w:r>
      <w:r w:rsidR="00BF17D7" w:rsidRPr="000B6B6A">
        <w:rPr>
          <w:rFonts w:ascii="Times New Roman" w:hAnsi="Times New Roman" w:cs="Times New Roman"/>
          <w:sz w:val="28"/>
          <w:szCs w:val="28"/>
        </w:rPr>
        <w:tab/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А что может быть более красочным, ярким, чем мыльный пузырь? Только мыльные пузыри в большом количестве!</w:t>
      </w:r>
    </w:p>
    <w:p w:rsidR="00DE1A93" w:rsidRPr="000B6B6A" w:rsidRDefault="00DE1A93" w:rsidP="000B6B6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«Мыльная феерия» - это соревнования «выдувальщиков» пузырей через трубочку.</w:t>
      </w:r>
    </w:p>
    <w:p w:rsidR="00DE1A93" w:rsidRPr="000B6B6A" w:rsidRDefault="00DE1A93" w:rsidP="000B6B6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Номинации «Мыльной феерии»:</w:t>
      </w:r>
    </w:p>
    <w:p w:rsidR="00DE1A93" w:rsidRPr="000B6B6A" w:rsidRDefault="00DE1A93" w:rsidP="000B6B6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«Самый большой пузырь» (Выдуть максимально большой пузырь).</w:t>
      </w:r>
    </w:p>
    <w:p w:rsidR="00DE1A93" w:rsidRPr="000B6B6A" w:rsidRDefault="00DE1A93" w:rsidP="000B6B6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«Самый долго живущий пузырь» (Выдуть пузырь, который «проживет» максимально длительное время).</w:t>
      </w:r>
    </w:p>
    <w:p w:rsidR="00DE1A93" w:rsidRPr="000B6B6A" w:rsidRDefault="00DE1A93" w:rsidP="000B6B6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«Самый далеко летящий пузырь» (Выдуть пузырь, который пролетит максимальное расстояние от места выдувания до места «приземления»).</w:t>
      </w:r>
    </w:p>
    <w:p w:rsidR="00DE1A93" w:rsidRPr="000B6B6A" w:rsidRDefault="00DE1A93" w:rsidP="000B6B6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«Самый точный пузырь» (Выдуть пузырь, который приземлится максимально близко к обручу).</w:t>
      </w:r>
    </w:p>
    <w:p w:rsidR="00DE1A93" w:rsidRPr="000B6B6A" w:rsidRDefault="00DE1A93" w:rsidP="00824AAC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  <w:u w:val="single"/>
        </w:rPr>
        <w:t>Реквизит</w:t>
      </w:r>
      <w:r w:rsidRPr="000B6B6A">
        <w:rPr>
          <w:rFonts w:ascii="Times New Roman" w:hAnsi="Times New Roman" w:cs="Times New Roman"/>
          <w:sz w:val="28"/>
          <w:szCs w:val="28"/>
        </w:rPr>
        <w:t>: бутылочки с мыльным раствором, трубочки для коктейля, обруч.</w:t>
      </w:r>
    </w:p>
    <w:p w:rsidR="00DE1A93" w:rsidRPr="000B6B6A" w:rsidRDefault="00DE1A93" w:rsidP="000B6B6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Коробочные встречи».</w:t>
      </w:r>
    </w:p>
    <w:p w:rsidR="00DE1A93" w:rsidRPr="000B6B6A" w:rsidRDefault="00DE1A93" w:rsidP="000B6B6A">
      <w:pPr>
        <w:pStyle w:val="a3"/>
        <w:spacing w:line="360" w:lineRule="auto"/>
        <w:jc w:val="both"/>
        <w:rPr>
          <w:sz w:val="28"/>
          <w:szCs w:val="28"/>
        </w:rPr>
      </w:pPr>
      <w:r w:rsidRPr="000B6B6A">
        <w:rPr>
          <w:sz w:val="28"/>
          <w:szCs w:val="28"/>
        </w:rPr>
        <w:t>Это весёлые спортивные соревнования. Они проводятся как встречная эстафета. Во всех эстафетах используется только один предмет – обыкновенный спичечный коробок (без спичек).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В коробочной эстафете первая половина команды находится по одну черту игровой дистанции, а вторая – по другую. Задача игроков проста: пронести коробок в одну сторону и передать товарищу по команде, чтобы он доставил его обратно. Когда последний участник команды доставит коробок в то место, с которого началось движение, этап завершен.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lastRenderedPageBreak/>
        <w:t>Этапы.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Пронести коробок, положив его на макушку головы.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Пронести коробок, положив его на плечо как погон.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Пронести коробок, поставив его торцом на сжатый кулак.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Пронести коробок, положив его на спину.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Пронести коробок, положив его на подъём стопы.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Если коробок во время движения упадет, участник эстафеты должен остановиться, водрузить его на место и только после этого продолжить путь.</w:t>
      </w:r>
    </w:p>
    <w:p w:rsidR="00DE1A93" w:rsidRPr="000B6B6A" w:rsidRDefault="00DE1A93" w:rsidP="00824AAC">
      <w:pPr>
        <w:pStyle w:val="2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Реквизит: спичечные коробки.</w:t>
      </w:r>
    </w:p>
    <w:p w:rsidR="00DE1A93" w:rsidRPr="000B6B6A" w:rsidRDefault="00DE1A93" w:rsidP="000B6B6A">
      <w:pPr>
        <w:pStyle w:val="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>«Турнир водоносов».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Игра проводится в форме эстафеты.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Команда делится на две подгруппы.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В двух чашках налита вода разного цвета (подкрашена гуашью или акварельными красками). Держа ложку во рту, нужно наносить воду в стаканчик. Кто быстрее наполнит стаканчик водой, меньше разлив воды во время движения.</w:t>
      </w:r>
    </w:p>
    <w:p w:rsidR="00DE1A93" w:rsidRPr="000B6B6A" w:rsidRDefault="00DE1A93" w:rsidP="00824AAC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Реквизит: 2 чашки с цветной водой, 2 ложки, 2 стакана.</w:t>
      </w:r>
    </w:p>
    <w:p w:rsidR="00DE1A93" w:rsidRPr="000B6B6A" w:rsidRDefault="00DE1A93" w:rsidP="000B6B6A">
      <w:pPr>
        <w:pStyle w:val="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>«Водные баталии».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Каждой команде дается «оружие» - 1,5 литровая пластиковая бутылка с водой. На расстоянии двух шагов устанавливаются «мишени», которые нужно сбить струёй воды из бутылки. Каждый участник игры должен попытаться сбить все мишени.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 xml:space="preserve">Реквизит: 2 пластиковые бутылки (1,5 л) с водой с отверстиями в крышечках, вода, «мишени» - кегли (5 – 6 </w:t>
      </w:r>
      <w:proofErr w:type="spellStart"/>
      <w:proofErr w:type="gramStart"/>
      <w:r w:rsidRPr="000B6B6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B6B6A">
        <w:rPr>
          <w:rFonts w:ascii="Times New Roman" w:hAnsi="Times New Roman" w:cs="Times New Roman"/>
          <w:sz w:val="28"/>
          <w:szCs w:val="28"/>
        </w:rPr>
        <w:t>).</w:t>
      </w:r>
    </w:p>
    <w:p w:rsidR="00DE1A93" w:rsidRPr="000B6B6A" w:rsidRDefault="00DE1A93" w:rsidP="000B6B6A">
      <w:pPr>
        <w:pStyle w:val="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«Турнир </w:t>
      </w:r>
      <w:proofErr w:type="spellStart"/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СЛАБОков</w:t>
      </w:r>
      <w:proofErr w:type="spellEnd"/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DE1A93" w:rsidRPr="000B6B6A" w:rsidRDefault="00DE1A93" w:rsidP="000B6B6A">
      <w:pPr>
        <w:pStyle w:val="2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«А тебе СЛАБО такое сделать?»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 xml:space="preserve">Каждый участник команды должен пройти несколько проверок – испытаний. На каждое испытание отводится 3 попытки. Если в течение хотя бы 10 </w:t>
      </w:r>
      <w:proofErr w:type="gramStart"/>
      <w:r w:rsidRPr="000B6B6A">
        <w:rPr>
          <w:rFonts w:ascii="Times New Roman" w:hAnsi="Times New Roman" w:cs="Times New Roman"/>
          <w:sz w:val="28"/>
          <w:szCs w:val="28"/>
        </w:rPr>
        <w:t>сек</w:t>
      </w:r>
      <w:proofErr w:type="gramEnd"/>
      <w:r w:rsidRPr="000B6B6A">
        <w:rPr>
          <w:rFonts w:ascii="Times New Roman" w:hAnsi="Times New Roman" w:cs="Times New Roman"/>
          <w:sz w:val="28"/>
          <w:szCs w:val="28"/>
        </w:rPr>
        <w:t xml:space="preserve"> удерживают что-то на чем-либо, - считается, что каждый </w:t>
      </w:r>
      <w:r w:rsidRPr="000B6B6A">
        <w:rPr>
          <w:rFonts w:ascii="Times New Roman" w:hAnsi="Times New Roman" w:cs="Times New Roman"/>
          <w:sz w:val="28"/>
          <w:szCs w:val="28"/>
        </w:rPr>
        <w:lastRenderedPageBreak/>
        <w:t>участник справился с заданием, за что получает жетон. По количеству полученных жетонов присуждается соответствующая медаль.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Испытания: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Удержать спичку на реснице.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Удержать карандаш на верхней губе.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Удержать мячик на плече.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Удержать книгу на пальце.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Удержать теннисный шарик на пальцах ноги.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Удержать кеглю на сгибе стопы.</w:t>
      </w:r>
    </w:p>
    <w:p w:rsidR="00DE1A93" w:rsidRPr="000B6B6A" w:rsidRDefault="00DE1A93" w:rsidP="000B6B6A">
      <w:pPr>
        <w:pStyle w:val="2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(Пошевелить ушами, ноздрями и т.д.)</w:t>
      </w:r>
    </w:p>
    <w:p w:rsidR="00DE1A93" w:rsidRPr="000B6B6A" w:rsidRDefault="00DE1A93" w:rsidP="00824AAC">
      <w:pPr>
        <w:pStyle w:val="2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Реквизит: спичка, мяч, теннисный шарик, книга, кегля.</w:t>
      </w:r>
    </w:p>
    <w:p w:rsidR="00DE1A93" w:rsidRPr="000B6B6A" w:rsidRDefault="00DE1A93" w:rsidP="000B6B6A">
      <w:pPr>
        <w:pStyle w:val="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spellStart"/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ПЯТИболье</w:t>
      </w:r>
      <w:proofErr w:type="spellEnd"/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Это спортивно-развлекательная эстафета, в которой все по пять: 5 эстафетных заданий, 5 метров длина дистанции.</w:t>
      </w:r>
    </w:p>
    <w:p w:rsidR="00DE1A93" w:rsidRPr="000B6B6A" w:rsidRDefault="00DE1A93" w:rsidP="000B6B6A">
      <w:pPr>
        <w:pStyle w:val="2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Задания: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Провести мяч руками.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Провести мяч с помощью палки.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Провести мяч с помощью обруча.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Продвижение прыжками, зажав мяч между колен.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Пронести мяч между лопаток.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Каждый участник должен выполнить задание. За правильное выполнение присуждается «золотая» медаль, при получении штрафных очков «серебряная» и «бронзовая».</w:t>
      </w:r>
    </w:p>
    <w:p w:rsidR="00DE1A93" w:rsidRPr="000B6B6A" w:rsidRDefault="00DE1A93" w:rsidP="00824AAC">
      <w:pPr>
        <w:pStyle w:val="2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 xml:space="preserve">Реквизит: мяч, обруч, палка, </w:t>
      </w:r>
    </w:p>
    <w:p w:rsidR="00DE1A93" w:rsidRPr="000B6B6A" w:rsidRDefault="00DE1A93" w:rsidP="000B6B6A">
      <w:pPr>
        <w:pStyle w:val="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>«Букет победителя».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На этом этапе команды, узнав название цветочной композиции (тянут билетики – ромашки), приступают к составлению букета.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Медаль (золотая, серебряная, бронзовая) присуждают за наиболее точное соответствие названию.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lastRenderedPageBreak/>
        <w:t>Из всех составленных букетов выбираются самые лучшие (3), которые и будут вручены тем командам, которые займут соответственно 1, 2, 3 место по итогам всех состязаний.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Примерные темы цветочных композиций: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«Желто – белая фантазия».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«Фиолетовое чудо».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«Белоснежная грация».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«Серо – бело – малиновое ассорти».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«Розовая заря».</w:t>
      </w:r>
    </w:p>
    <w:p w:rsidR="00DE1A93" w:rsidRPr="000B6B6A" w:rsidRDefault="00DE1A93" w:rsidP="000B6B6A">
      <w:pPr>
        <w:pStyle w:val="2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6B6A">
        <w:rPr>
          <w:rFonts w:ascii="Times New Roman" w:hAnsi="Times New Roman" w:cs="Times New Roman"/>
          <w:sz w:val="28"/>
          <w:szCs w:val="28"/>
        </w:rPr>
        <w:t xml:space="preserve">8. </w:t>
      </w:r>
      <w:r w:rsidRPr="000B6B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Чарли – </w:t>
      </w:r>
      <w:proofErr w:type="spellStart"/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>дэй</w:t>
      </w:r>
      <w:proofErr w:type="spellEnd"/>
      <w:r w:rsidRPr="000B6B6A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Участники команды получают карточки, на которых написаны темы – задания. Актёрам – конкурсантам предстоит продемонстрировать задания без слов (пантомимой). Выполнение заданий должно быть обязательно смешными, артистичными.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Задания: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«Штангист на помосте».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«Прогулка по крыше».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«Первый раз за рулем».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«Охота на мух».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«Виртуоз настольного тенниса».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«Дрессировка собак».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«Посещение ресторана».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«Первый раз на коньках».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«Замена перегоревшей лампочки».</w:t>
      </w:r>
    </w:p>
    <w:p w:rsidR="00DE1A93" w:rsidRPr="000B6B6A" w:rsidRDefault="00DE1A93" w:rsidP="000B6B6A">
      <w:pPr>
        <w:pStyle w:val="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«Футбольный голкипер».</w:t>
      </w:r>
    </w:p>
    <w:p w:rsidR="00DE1A93" w:rsidRPr="000B6B6A" w:rsidRDefault="00DE1A93" w:rsidP="00824AAC">
      <w:pPr>
        <w:pStyle w:val="2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Реквизит: карточки с заданиями.</w:t>
      </w:r>
    </w:p>
    <w:p w:rsidR="00DE1A93" w:rsidRPr="000B6B6A" w:rsidRDefault="00DE1A93" w:rsidP="000B6B6A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По окончании прохождения всех этапов команды собираются на линии «финиш». Подводятся итоги, объявляются команды, занявшие 1, 2, 3, места. Под звуки марша победившие команды проходят круг почета.</w:t>
      </w:r>
    </w:p>
    <w:p w:rsidR="00DE1A93" w:rsidRPr="000B6B6A" w:rsidRDefault="00DE1A93" w:rsidP="00824AAC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Все приветствуют победителей.</w:t>
      </w:r>
    </w:p>
    <w:p w:rsidR="00DE1A93" w:rsidRPr="000B6B6A" w:rsidRDefault="00DE1A93" w:rsidP="000B6B6A">
      <w:pPr>
        <w:pStyle w:val="2"/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DE1A93" w:rsidRPr="000B6B6A" w:rsidRDefault="00DE1A93" w:rsidP="000B6B6A">
      <w:pPr>
        <w:pStyle w:val="2"/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lastRenderedPageBreak/>
        <w:t xml:space="preserve">За задор и звонкий смех, </w:t>
      </w:r>
    </w:p>
    <w:p w:rsidR="00DE1A93" w:rsidRPr="000B6B6A" w:rsidRDefault="00DE1A93" w:rsidP="000B6B6A">
      <w:pPr>
        <w:pStyle w:val="2"/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За огонь соревнованья,</w:t>
      </w:r>
    </w:p>
    <w:p w:rsidR="00DE1A93" w:rsidRPr="000B6B6A" w:rsidRDefault="00DE1A93" w:rsidP="000B6B6A">
      <w:pPr>
        <w:pStyle w:val="2"/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B6B6A"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8E1718" w:rsidRPr="000B6B6A" w:rsidRDefault="008E1718" w:rsidP="000B6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50" w:rsidRPr="00AF76C4" w:rsidRDefault="00C65950" w:rsidP="00AF76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C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     Успех путешествия во многом зависит от того, насколько творчески, с фантазией и выдумкой организовано оно педагогами.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F76C4">
        <w:rPr>
          <w:rFonts w:ascii="Times New Roman" w:hAnsi="Times New Roman" w:cs="Times New Roman"/>
          <w:sz w:val="28"/>
          <w:szCs w:val="28"/>
        </w:rPr>
        <w:t>Каждая станция должна быть непохожа на другую: на них должны присутствовать разные виды заданий, предлагаться разные способы их выполнения – коллективная деятельность, индивидуальные задания, игры, танцы, песни и др.</w:t>
      </w:r>
      <w:proofErr w:type="gramEnd"/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     Организация игры-путешествия  должны включать  следующие этапы: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6C4">
        <w:rPr>
          <w:rFonts w:ascii="Times New Roman" w:hAnsi="Times New Roman" w:cs="Times New Roman"/>
          <w:b/>
          <w:i/>
          <w:sz w:val="28"/>
          <w:szCs w:val="28"/>
        </w:rPr>
        <w:t>1 Этап – подготовительный.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>а). Определение задач.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>б). Текущая организация.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     1 Общий сбор. Тему и маршрут путешествия выбирают, уточняют, конкретизируют на общем сборе организаторов путешествия, На этом сборе определяются команды, маршруты, определяются участники.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     2. Выбор видов транспорта.  Например, автомобиль, самолет, ракета, самокат, воздушный шар, пароход и др.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     3. Разработка маршрутных листов для каждой команды.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     4. Выбор места, времени, оформление станций.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     5. Разработка сценария игры.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     6. Подготовка подарков (грамот, призов</w:t>
      </w:r>
      <w:proofErr w:type="gramStart"/>
      <w:r w:rsidRPr="00AF76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F76C4">
        <w:rPr>
          <w:rFonts w:ascii="Times New Roman" w:hAnsi="Times New Roman" w:cs="Times New Roman"/>
          <w:sz w:val="28"/>
          <w:szCs w:val="28"/>
        </w:rPr>
        <w:t>.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F76C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AF76C4">
        <w:rPr>
          <w:rFonts w:ascii="Times New Roman" w:hAnsi="Times New Roman" w:cs="Times New Roman"/>
          <w:b/>
          <w:i/>
          <w:sz w:val="28"/>
          <w:szCs w:val="28"/>
        </w:rPr>
        <w:t xml:space="preserve"> Этап. – проведение игры-путешествия.     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F76C4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AF76C4">
        <w:rPr>
          <w:rFonts w:ascii="Times New Roman" w:hAnsi="Times New Roman" w:cs="Times New Roman"/>
          <w:b/>
          <w:i/>
          <w:sz w:val="28"/>
          <w:szCs w:val="28"/>
        </w:rPr>
        <w:t xml:space="preserve"> Этап. – подведение итогов.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А) Как и каждая игра, игра-путешествие предполагает завершение </w:t>
      </w:r>
      <w:proofErr w:type="gramStart"/>
      <w:r w:rsidRPr="00AF76C4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AF76C4">
        <w:rPr>
          <w:rFonts w:ascii="Times New Roman" w:hAnsi="Times New Roman" w:cs="Times New Roman"/>
          <w:sz w:val="28"/>
          <w:szCs w:val="28"/>
        </w:rPr>
        <w:t>инал. Таким завершением может быть сбор-привал, на котором члены экипажей рассказывают о своем путешествии, показывают то, чему научились.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AF76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76C4">
        <w:rPr>
          <w:rFonts w:ascii="Times New Roman" w:hAnsi="Times New Roman" w:cs="Times New Roman"/>
          <w:sz w:val="28"/>
          <w:szCs w:val="28"/>
        </w:rPr>
        <w:t>едагогический анализ дела, где организаторы и участники (педагоги) отвечают на вопросы: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lastRenderedPageBreak/>
        <w:t xml:space="preserve">     - в чем вы видите главный результат праздника для детей?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     - Что, на ваш взгляд, получилось наиболее удачно?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     - Как сработала (содержательно и организационно) творческая группа (штаб) по подготовке и проведению праздника?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      -Какие есть замечания и предложения на будущее?</w:t>
      </w:r>
    </w:p>
    <w:p w:rsidR="00C65950" w:rsidRPr="00AF76C4" w:rsidRDefault="00C65950" w:rsidP="00AF7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AF76C4" w:rsidRDefault="00AF76C4" w:rsidP="00C65950">
      <w:pPr>
        <w:jc w:val="center"/>
        <w:rPr>
          <w:b/>
          <w:sz w:val="32"/>
          <w:szCs w:val="32"/>
        </w:rPr>
      </w:pPr>
    </w:p>
    <w:p w:rsidR="00C65950" w:rsidRPr="00AF76C4" w:rsidRDefault="00C65950" w:rsidP="00AF76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C4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C65950" w:rsidRPr="00AF76C4" w:rsidRDefault="00C65950" w:rsidP="00AF7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5950" w:rsidRPr="00AF76C4" w:rsidRDefault="00C65950" w:rsidP="00AF7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>1. Аникеева Н.П. Воспитание игрой.- М.: Новая школа, 1993.</w:t>
      </w:r>
    </w:p>
    <w:p w:rsidR="00C65950" w:rsidRPr="00AF76C4" w:rsidRDefault="00C65950" w:rsidP="00AF7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2. Болховитинов В.Н. Твое свободное время. – М.: Педагогика,1986 г. </w:t>
      </w:r>
    </w:p>
    <w:p w:rsidR="00C65950" w:rsidRPr="00AF76C4" w:rsidRDefault="00C65950" w:rsidP="00AF7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F76C4">
        <w:rPr>
          <w:rFonts w:ascii="Times New Roman" w:hAnsi="Times New Roman" w:cs="Times New Roman"/>
          <w:sz w:val="28"/>
          <w:szCs w:val="28"/>
        </w:rPr>
        <w:t>Водченко</w:t>
      </w:r>
      <w:proofErr w:type="spellEnd"/>
      <w:r w:rsidRPr="00AF76C4">
        <w:rPr>
          <w:rFonts w:ascii="Times New Roman" w:hAnsi="Times New Roman" w:cs="Times New Roman"/>
          <w:sz w:val="28"/>
          <w:szCs w:val="28"/>
        </w:rPr>
        <w:t xml:space="preserve"> Н.Л. Проверь свои знания: энциклопедия в 10 томах. – М.: </w:t>
      </w:r>
      <w:proofErr w:type="spellStart"/>
      <w:r w:rsidRPr="00AF76C4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AF76C4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6 г"/>
        </w:smartTagPr>
        <w:r w:rsidRPr="00AF76C4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AF76C4">
        <w:rPr>
          <w:rFonts w:ascii="Times New Roman" w:hAnsi="Times New Roman" w:cs="Times New Roman"/>
          <w:sz w:val="28"/>
          <w:szCs w:val="28"/>
        </w:rPr>
        <w:t>.</w:t>
      </w:r>
    </w:p>
    <w:p w:rsidR="00C65950" w:rsidRPr="00AF76C4" w:rsidRDefault="00C65950" w:rsidP="00AF7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>4. Волков И.П. Учим творчеству. – М.: Педагогика, 1989.</w:t>
      </w:r>
    </w:p>
    <w:p w:rsidR="00C65950" w:rsidRPr="00AF76C4" w:rsidRDefault="00C65950" w:rsidP="00AF7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>5. Гусинский Э.Н. Алиса в стране вопросов. – М.: Новая школа, 1993.</w:t>
      </w:r>
    </w:p>
    <w:p w:rsidR="00C65950" w:rsidRPr="00AF76C4" w:rsidRDefault="00C65950" w:rsidP="00AF7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6. Иванов И.П. </w:t>
      </w:r>
      <w:r w:rsidR="0083571C" w:rsidRPr="00AF76C4">
        <w:rPr>
          <w:rFonts w:ascii="Times New Roman" w:hAnsi="Times New Roman" w:cs="Times New Roman"/>
          <w:sz w:val="28"/>
          <w:szCs w:val="28"/>
        </w:rPr>
        <w:t>Энциклопедия</w:t>
      </w:r>
      <w:r w:rsidRPr="00AF76C4">
        <w:rPr>
          <w:rFonts w:ascii="Times New Roman" w:hAnsi="Times New Roman" w:cs="Times New Roman"/>
          <w:sz w:val="28"/>
          <w:szCs w:val="28"/>
        </w:rPr>
        <w:t xml:space="preserve"> коллективно-творческих дел. </w:t>
      </w:r>
      <w:proofErr w:type="gramStart"/>
      <w:r w:rsidRPr="00AF76C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F76C4">
        <w:rPr>
          <w:rFonts w:ascii="Times New Roman" w:hAnsi="Times New Roman" w:cs="Times New Roman"/>
          <w:sz w:val="28"/>
          <w:szCs w:val="28"/>
        </w:rPr>
        <w:t>.:</w:t>
      </w:r>
      <w:r w:rsidR="0083571C">
        <w:rPr>
          <w:rFonts w:ascii="Times New Roman" w:hAnsi="Times New Roman" w:cs="Times New Roman"/>
          <w:sz w:val="28"/>
          <w:szCs w:val="28"/>
        </w:rPr>
        <w:t xml:space="preserve"> </w:t>
      </w:r>
      <w:r w:rsidRPr="00AF76C4">
        <w:rPr>
          <w:rFonts w:ascii="Times New Roman" w:hAnsi="Times New Roman" w:cs="Times New Roman"/>
          <w:sz w:val="28"/>
          <w:szCs w:val="28"/>
        </w:rPr>
        <w:t>Просвещение, 1989.</w:t>
      </w:r>
    </w:p>
    <w:p w:rsidR="00C65950" w:rsidRPr="00AF76C4" w:rsidRDefault="00C65950" w:rsidP="00AF7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>7. Никитин Б.П. Развивающие игры. = М.: Просвещение, 1989.</w:t>
      </w:r>
    </w:p>
    <w:p w:rsidR="00C65950" w:rsidRPr="00AF76C4" w:rsidRDefault="00C65950" w:rsidP="00AF7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8. Рассел Кен, Картер Ф. Ребусы в картинках. – Минск, 1997. </w:t>
      </w:r>
    </w:p>
    <w:p w:rsidR="00C65950" w:rsidRPr="00AF76C4" w:rsidRDefault="00C65950" w:rsidP="00AF7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6C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F76C4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AF76C4">
        <w:rPr>
          <w:rFonts w:ascii="Times New Roman" w:hAnsi="Times New Roman" w:cs="Times New Roman"/>
          <w:sz w:val="28"/>
          <w:szCs w:val="28"/>
        </w:rPr>
        <w:t xml:space="preserve"> Н.В. Игры, в которые играют…- Дубна, 1999.</w:t>
      </w:r>
    </w:p>
    <w:p w:rsidR="00DE1A93" w:rsidRPr="00AF76C4" w:rsidRDefault="00DE1A93" w:rsidP="00AF7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E1A93" w:rsidRPr="00AF76C4" w:rsidSect="00E53C9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157"/>
    <w:multiLevelType w:val="hybridMultilevel"/>
    <w:tmpl w:val="71DEBAEA"/>
    <w:lvl w:ilvl="0" w:tplc="05329B4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7395399"/>
    <w:multiLevelType w:val="hybridMultilevel"/>
    <w:tmpl w:val="4AA4F892"/>
    <w:lvl w:ilvl="0" w:tplc="8D103838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8071D6A"/>
    <w:multiLevelType w:val="hybridMultilevel"/>
    <w:tmpl w:val="C96A87DE"/>
    <w:lvl w:ilvl="0" w:tplc="3C76C95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DE259BF"/>
    <w:multiLevelType w:val="hybridMultilevel"/>
    <w:tmpl w:val="2438C35C"/>
    <w:lvl w:ilvl="0" w:tplc="C65080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FB705B6"/>
    <w:multiLevelType w:val="singleLevel"/>
    <w:tmpl w:val="98986DF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12E41BB"/>
    <w:multiLevelType w:val="hybridMultilevel"/>
    <w:tmpl w:val="A61C27CA"/>
    <w:lvl w:ilvl="0" w:tplc="E27A0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F5C22EF"/>
    <w:multiLevelType w:val="hybridMultilevel"/>
    <w:tmpl w:val="691000CE"/>
    <w:lvl w:ilvl="0" w:tplc="41BE767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3C4E31C5"/>
    <w:multiLevelType w:val="hybridMultilevel"/>
    <w:tmpl w:val="EC9A6E4C"/>
    <w:lvl w:ilvl="0" w:tplc="1A6C05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CC30C14"/>
    <w:multiLevelType w:val="hybridMultilevel"/>
    <w:tmpl w:val="8312EF04"/>
    <w:lvl w:ilvl="0" w:tplc="C152FE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6BF9043F"/>
    <w:multiLevelType w:val="hybridMultilevel"/>
    <w:tmpl w:val="8814F712"/>
    <w:lvl w:ilvl="0" w:tplc="33DA831E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745E1502"/>
    <w:multiLevelType w:val="hybridMultilevel"/>
    <w:tmpl w:val="D4B81020"/>
    <w:lvl w:ilvl="0" w:tplc="521EB6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835659C"/>
    <w:multiLevelType w:val="hybridMultilevel"/>
    <w:tmpl w:val="235AB072"/>
    <w:lvl w:ilvl="0" w:tplc="DD42B0AC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F930DA7"/>
    <w:multiLevelType w:val="hybridMultilevel"/>
    <w:tmpl w:val="E5128B4C"/>
    <w:lvl w:ilvl="0" w:tplc="421A69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5DEF"/>
    <w:rsid w:val="00025DEF"/>
    <w:rsid w:val="00077F77"/>
    <w:rsid w:val="000B6B6A"/>
    <w:rsid w:val="001119D5"/>
    <w:rsid w:val="00156AC5"/>
    <w:rsid w:val="00160EC6"/>
    <w:rsid w:val="00206075"/>
    <w:rsid w:val="002C7654"/>
    <w:rsid w:val="0031648D"/>
    <w:rsid w:val="0033707F"/>
    <w:rsid w:val="00463B9A"/>
    <w:rsid w:val="00471D19"/>
    <w:rsid w:val="00576E00"/>
    <w:rsid w:val="00641EE6"/>
    <w:rsid w:val="00732781"/>
    <w:rsid w:val="00777354"/>
    <w:rsid w:val="007B7F3F"/>
    <w:rsid w:val="007C266A"/>
    <w:rsid w:val="00824AAC"/>
    <w:rsid w:val="0083571C"/>
    <w:rsid w:val="00890949"/>
    <w:rsid w:val="008E1718"/>
    <w:rsid w:val="00912829"/>
    <w:rsid w:val="009A3DFB"/>
    <w:rsid w:val="009F599F"/>
    <w:rsid w:val="00A50487"/>
    <w:rsid w:val="00AD6BCA"/>
    <w:rsid w:val="00AF76C4"/>
    <w:rsid w:val="00B70441"/>
    <w:rsid w:val="00BA5ACA"/>
    <w:rsid w:val="00BF17D7"/>
    <w:rsid w:val="00C65950"/>
    <w:rsid w:val="00C862C0"/>
    <w:rsid w:val="00DE1A93"/>
    <w:rsid w:val="00E5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54"/>
  </w:style>
  <w:style w:type="paragraph" w:styleId="1">
    <w:name w:val="heading 1"/>
    <w:basedOn w:val="a"/>
    <w:next w:val="a"/>
    <w:link w:val="10"/>
    <w:qFormat/>
    <w:rsid w:val="00025D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DEF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3">
    <w:name w:val="Body Text Indent"/>
    <w:basedOn w:val="a"/>
    <w:link w:val="a4"/>
    <w:rsid w:val="001119D5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119D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3370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3707F"/>
  </w:style>
  <w:style w:type="paragraph" w:styleId="3">
    <w:name w:val="Body Text Indent 3"/>
    <w:basedOn w:val="a"/>
    <w:link w:val="30"/>
    <w:uiPriority w:val="99"/>
    <w:semiHidden/>
    <w:unhideWhenUsed/>
    <w:rsid w:val="003370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707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12</cp:revision>
  <dcterms:created xsi:type="dcterms:W3CDTF">2014-12-19T09:40:00Z</dcterms:created>
  <dcterms:modified xsi:type="dcterms:W3CDTF">2014-12-22T09:48:00Z</dcterms:modified>
</cp:coreProperties>
</file>