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1F" w:rsidRDefault="007B651F" w:rsidP="00ED088F">
      <w:pPr>
        <w:jc w:val="center"/>
        <w:rPr>
          <w:b/>
          <w:sz w:val="32"/>
          <w:szCs w:val="32"/>
        </w:rPr>
      </w:pPr>
    </w:p>
    <w:p w:rsidR="00A27175" w:rsidRDefault="00ED088F" w:rsidP="00ED088F">
      <w:pPr>
        <w:jc w:val="center"/>
        <w:rPr>
          <w:b/>
          <w:sz w:val="32"/>
          <w:szCs w:val="32"/>
        </w:rPr>
      </w:pPr>
      <w:r w:rsidRPr="00ED088F">
        <w:rPr>
          <w:b/>
          <w:sz w:val="32"/>
          <w:szCs w:val="32"/>
        </w:rPr>
        <w:t>Учебно – методическое пособие</w:t>
      </w:r>
      <w:r>
        <w:rPr>
          <w:b/>
          <w:sz w:val="32"/>
          <w:szCs w:val="32"/>
        </w:rPr>
        <w:t xml:space="preserve"> по географии</w:t>
      </w:r>
    </w:p>
    <w:p w:rsidR="00ED088F" w:rsidRDefault="00ED088F" w:rsidP="00ED0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географии ГБОУ гимназии №114</w:t>
      </w:r>
      <w:r w:rsidR="0069556D">
        <w:rPr>
          <w:b/>
          <w:sz w:val="32"/>
          <w:szCs w:val="32"/>
        </w:rPr>
        <w:t xml:space="preserve"> </w:t>
      </w:r>
    </w:p>
    <w:p w:rsidR="0069556D" w:rsidRDefault="0069556D" w:rsidP="00ED0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Выборгского района г. Санкт - Петербурга</w:t>
      </w:r>
    </w:p>
    <w:p w:rsidR="00ED088F" w:rsidRDefault="00ED088F" w:rsidP="00ED0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«Контрольные срезы по определенным тема</w:t>
      </w:r>
      <w:r w:rsidR="0069556D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для закрепления изуч</w:t>
      </w:r>
      <w:r w:rsidR="0069556D">
        <w:rPr>
          <w:b/>
          <w:sz w:val="32"/>
          <w:szCs w:val="32"/>
        </w:rPr>
        <w:t>енного материала по географии 6 – 9 классы».</w:t>
      </w:r>
    </w:p>
    <w:p w:rsidR="00ED088F" w:rsidRDefault="00ED088F" w:rsidP="00ED088F">
      <w:pPr>
        <w:jc w:val="center"/>
        <w:rPr>
          <w:b/>
          <w:sz w:val="32"/>
          <w:szCs w:val="32"/>
        </w:rPr>
      </w:pPr>
    </w:p>
    <w:p w:rsidR="00ED088F" w:rsidRDefault="00ED088F" w:rsidP="00ED088F">
      <w:pPr>
        <w:jc w:val="center"/>
        <w:rPr>
          <w:b/>
          <w:sz w:val="32"/>
          <w:szCs w:val="32"/>
        </w:rPr>
      </w:pPr>
    </w:p>
    <w:p w:rsidR="00ED088F" w:rsidRDefault="00ED088F" w:rsidP="00ED088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География 6 класс.</w:t>
      </w:r>
    </w:p>
    <w:p w:rsidR="00ED088F" w:rsidRDefault="00313194" w:rsidP="00313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География в современном мире.</w:t>
      </w:r>
    </w:p>
    <w:p w:rsidR="00313194" w:rsidRDefault="00313194" w:rsidP="00313194">
      <w:pPr>
        <w:jc w:val="center"/>
        <w:rPr>
          <w:b/>
          <w:sz w:val="32"/>
          <w:szCs w:val="32"/>
        </w:rPr>
      </w:pPr>
    </w:p>
    <w:p w:rsidR="00313194" w:rsidRPr="00AB7CE3" w:rsidRDefault="00313194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 xml:space="preserve">Какая географическая наука изучает растительный и животный мир. </w:t>
      </w:r>
      <w:r w:rsidRPr="00AB7CE3">
        <w:rPr>
          <w:b/>
          <w:szCs w:val="28"/>
        </w:rPr>
        <w:t>(биогеография)</w:t>
      </w:r>
    </w:p>
    <w:p w:rsidR="00313194" w:rsidRPr="00AB7CE3" w:rsidRDefault="00313194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 xml:space="preserve">Какая географическая наука изучает неровности поверхности Земли. </w:t>
      </w:r>
      <w:r w:rsidRPr="00AB7CE3">
        <w:rPr>
          <w:b/>
          <w:szCs w:val="28"/>
        </w:rPr>
        <w:t>(геоморфология)</w:t>
      </w:r>
    </w:p>
    <w:p w:rsidR="00313194" w:rsidRPr="00AB7CE3" w:rsidRDefault="00313194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 xml:space="preserve">Как называется наука о картах. </w:t>
      </w:r>
      <w:r w:rsidRPr="00AB7CE3">
        <w:rPr>
          <w:b/>
          <w:szCs w:val="28"/>
        </w:rPr>
        <w:t>(картография)</w:t>
      </w:r>
    </w:p>
    <w:p w:rsidR="00313194" w:rsidRPr="00AB7CE3" w:rsidRDefault="00313194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 xml:space="preserve">Как называется чертеж, на котором условными знаками изображен в уменьшенном виде небольшой участок местности. </w:t>
      </w:r>
      <w:r w:rsidRPr="00AB7CE3">
        <w:rPr>
          <w:b/>
          <w:szCs w:val="28"/>
        </w:rPr>
        <w:t>(план)</w:t>
      </w:r>
    </w:p>
    <w:p w:rsidR="00313194" w:rsidRPr="00AB7CE3" w:rsidRDefault="00313194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>Как называется</w:t>
      </w:r>
      <w:r w:rsidR="008720BB" w:rsidRPr="00AB7CE3">
        <w:rPr>
          <w:szCs w:val="28"/>
        </w:rPr>
        <w:t xml:space="preserve"> географическая</w:t>
      </w:r>
      <w:r w:rsidRPr="00AB7CE3">
        <w:rPr>
          <w:szCs w:val="28"/>
        </w:rPr>
        <w:t xml:space="preserve"> наука</w:t>
      </w:r>
      <w:r w:rsidR="008720BB" w:rsidRPr="00AB7CE3">
        <w:rPr>
          <w:szCs w:val="28"/>
        </w:rPr>
        <w:t xml:space="preserve"> которая изучает воды суши. </w:t>
      </w:r>
      <w:r w:rsidR="008720BB" w:rsidRPr="00AB7CE3">
        <w:rPr>
          <w:b/>
          <w:szCs w:val="28"/>
        </w:rPr>
        <w:t>(гидрология)</w:t>
      </w:r>
    </w:p>
    <w:p w:rsidR="008720BB" w:rsidRPr="00AB7CE3" w:rsidRDefault="008720BB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>Как называется географическая наука которая изучает последствия воздействия человека на природу.</w:t>
      </w:r>
      <w:r w:rsidRPr="00AB7CE3">
        <w:rPr>
          <w:b/>
          <w:szCs w:val="28"/>
        </w:rPr>
        <w:t xml:space="preserve"> (геоэкология)</w:t>
      </w:r>
    </w:p>
    <w:p w:rsidR="008720BB" w:rsidRPr="00AB7CE3" w:rsidRDefault="008720BB" w:rsidP="00313194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>Приведите 5 примеров географических природных объектов.</w:t>
      </w:r>
    </w:p>
    <w:p w:rsidR="008720BB" w:rsidRPr="00AB7CE3" w:rsidRDefault="008720BB" w:rsidP="008720BB">
      <w:pPr>
        <w:pStyle w:val="a3"/>
        <w:ind w:firstLine="0"/>
        <w:rPr>
          <w:b/>
          <w:szCs w:val="28"/>
        </w:rPr>
      </w:pPr>
      <w:r w:rsidRPr="00AB7CE3">
        <w:rPr>
          <w:b/>
          <w:szCs w:val="28"/>
        </w:rPr>
        <w:t>(горы, равнины, моря, реки, озера)</w:t>
      </w:r>
    </w:p>
    <w:p w:rsidR="008720BB" w:rsidRPr="00AB7CE3" w:rsidRDefault="008720BB" w:rsidP="008720BB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 xml:space="preserve">Приведите 5 примеров географических явлений. </w:t>
      </w:r>
      <w:r w:rsidRPr="00AB7CE3">
        <w:rPr>
          <w:b/>
          <w:szCs w:val="28"/>
        </w:rPr>
        <w:t>(вулканы,</w:t>
      </w:r>
      <w:r w:rsidRPr="00AB7CE3">
        <w:rPr>
          <w:szCs w:val="28"/>
        </w:rPr>
        <w:t xml:space="preserve"> </w:t>
      </w:r>
      <w:r w:rsidRPr="00AB7CE3">
        <w:rPr>
          <w:b/>
          <w:szCs w:val="28"/>
        </w:rPr>
        <w:t>землетрясения, шторм, снежная лавина,</w:t>
      </w:r>
      <w:r w:rsidR="00DC268C" w:rsidRPr="00AB7CE3">
        <w:rPr>
          <w:b/>
          <w:szCs w:val="28"/>
        </w:rPr>
        <w:t xml:space="preserve"> </w:t>
      </w:r>
      <w:r w:rsidRPr="00AB7CE3">
        <w:rPr>
          <w:b/>
          <w:szCs w:val="28"/>
        </w:rPr>
        <w:t>цунами)</w:t>
      </w:r>
    </w:p>
    <w:p w:rsidR="00DC268C" w:rsidRPr="00AB7CE3" w:rsidRDefault="00DC268C" w:rsidP="008720BB">
      <w:pPr>
        <w:pStyle w:val="a3"/>
        <w:numPr>
          <w:ilvl w:val="0"/>
          <w:numId w:val="1"/>
        </w:numPr>
        <w:rPr>
          <w:szCs w:val="28"/>
        </w:rPr>
      </w:pPr>
      <w:r w:rsidRPr="00AB7CE3">
        <w:rPr>
          <w:szCs w:val="28"/>
        </w:rPr>
        <w:t>Приведите 5 примеров географических антропогенных объектов.</w:t>
      </w:r>
      <w:r w:rsidRPr="00AB7CE3">
        <w:rPr>
          <w:b/>
          <w:szCs w:val="28"/>
        </w:rPr>
        <w:t xml:space="preserve"> (каналы, пруды, водохранилища, карьеры, шахты)</w:t>
      </w:r>
    </w:p>
    <w:p w:rsidR="00DC268C" w:rsidRPr="00AB7CE3" w:rsidRDefault="00DC268C" w:rsidP="00DC268C">
      <w:pPr>
        <w:pStyle w:val="a3"/>
        <w:ind w:firstLine="0"/>
        <w:rPr>
          <w:szCs w:val="28"/>
        </w:rPr>
      </w:pPr>
    </w:p>
    <w:p w:rsidR="007B651F" w:rsidRPr="00AB7CE3" w:rsidRDefault="007B651F" w:rsidP="00DC268C">
      <w:pPr>
        <w:pStyle w:val="a3"/>
        <w:ind w:firstLine="0"/>
        <w:rPr>
          <w:szCs w:val="28"/>
        </w:rPr>
      </w:pPr>
    </w:p>
    <w:p w:rsidR="00DC268C" w:rsidRPr="00443AA9" w:rsidRDefault="00DC268C" w:rsidP="00DC268C">
      <w:pPr>
        <w:pStyle w:val="a3"/>
        <w:ind w:firstLine="0"/>
        <w:jc w:val="center"/>
        <w:rPr>
          <w:b/>
          <w:sz w:val="32"/>
          <w:szCs w:val="32"/>
        </w:rPr>
      </w:pPr>
      <w:r w:rsidRPr="00443AA9">
        <w:rPr>
          <w:b/>
          <w:sz w:val="32"/>
          <w:szCs w:val="32"/>
        </w:rPr>
        <w:t>Тема: Реки.</w:t>
      </w:r>
    </w:p>
    <w:p w:rsidR="00DC268C" w:rsidRPr="00AB7CE3" w:rsidRDefault="00DC268C" w:rsidP="00DC268C">
      <w:pPr>
        <w:pStyle w:val="a3"/>
        <w:ind w:firstLine="0"/>
        <w:jc w:val="center"/>
        <w:rPr>
          <w:b/>
          <w:szCs w:val="28"/>
        </w:rPr>
      </w:pPr>
    </w:p>
    <w:p w:rsidR="00DC268C" w:rsidRPr="00AB7CE3" w:rsidRDefault="00DC268C" w:rsidP="00DC268C">
      <w:pPr>
        <w:pStyle w:val="a3"/>
        <w:numPr>
          <w:ilvl w:val="0"/>
          <w:numId w:val="5"/>
        </w:numPr>
        <w:rPr>
          <w:szCs w:val="28"/>
        </w:rPr>
      </w:pPr>
      <w:r w:rsidRPr="00AB7CE3">
        <w:rPr>
          <w:szCs w:val="28"/>
        </w:rPr>
        <w:t xml:space="preserve">Как называется главная река и ее притоки. </w:t>
      </w:r>
      <w:r w:rsidRPr="00AB7CE3">
        <w:rPr>
          <w:b/>
          <w:szCs w:val="28"/>
        </w:rPr>
        <w:t>(речная система)</w:t>
      </w:r>
    </w:p>
    <w:p w:rsidR="00DC268C" w:rsidRPr="00AB7CE3" w:rsidRDefault="00DC268C" w:rsidP="00DC268C">
      <w:pPr>
        <w:pStyle w:val="a3"/>
        <w:numPr>
          <w:ilvl w:val="0"/>
          <w:numId w:val="5"/>
        </w:numPr>
        <w:rPr>
          <w:szCs w:val="28"/>
        </w:rPr>
      </w:pPr>
      <w:r w:rsidRPr="00AB7CE3">
        <w:rPr>
          <w:szCs w:val="28"/>
        </w:rPr>
        <w:t xml:space="preserve">Как называется начало реки. </w:t>
      </w:r>
      <w:r w:rsidRPr="00AB7CE3">
        <w:rPr>
          <w:b/>
          <w:szCs w:val="28"/>
        </w:rPr>
        <w:t>(исток)</w:t>
      </w:r>
    </w:p>
    <w:p w:rsidR="00DC268C" w:rsidRPr="00AB7CE3" w:rsidRDefault="00DC268C" w:rsidP="00DC268C">
      <w:pPr>
        <w:pStyle w:val="a3"/>
        <w:numPr>
          <w:ilvl w:val="0"/>
          <w:numId w:val="5"/>
        </w:numPr>
        <w:rPr>
          <w:szCs w:val="28"/>
        </w:rPr>
      </w:pPr>
      <w:r w:rsidRPr="00AB7CE3">
        <w:rPr>
          <w:szCs w:val="28"/>
        </w:rPr>
        <w:t>Как называется тип устья где река делится</w:t>
      </w:r>
      <w:r w:rsidR="00015096" w:rsidRPr="00AB7CE3">
        <w:rPr>
          <w:szCs w:val="28"/>
        </w:rPr>
        <w:t xml:space="preserve"> на множество рукавов. </w:t>
      </w:r>
      <w:r w:rsidR="00015096" w:rsidRPr="00AB7CE3">
        <w:rPr>
          <w:b/>
          <w:szCs w:val="28"/>
        </w:rPr>
        <w:t>(дельта)</w:t>
      </w:r>
    </w:p>
    <w:p w:rsidR="00015096" w:rsidRPr="00AB7CE3" w:rsidRDefault="00015096" w:rsidP="00DC268C">
      <w:pPr>
        <w:pStyle w:val="a3"/>
        <w:numPr>
          <w:ilvl w:val="0"/>
          <w:numId w:val="5"/>
        </w:numPr>
        <w:rPr>
          <w:szCs w:val="28"/>
        </w:rPr>
      </w:pPr>
      <w:r w:rsidRPr="00AB7CE3">
        <w:rPr>
          <w:szCs w:val="28"/>
        </w:rPr>
        <w:t xml:space="preserve">Как называется территория, с которой в реку стекают поверхностные и подземные воды. </w:t>
      </w:r>
      <w:r w:rsidRPr="00AB7CE3">
        <w:rPr>
          <w:b/>
          <w:szCs w:val="28"/>
        </w:rPr>
        <w:t>(бассейн реки)</w:t>
      </w:r>
    </w:p>
    <w:p w:rsidR="00015096" w:rsidRPr="00AB7CE3" w:rsidRDefault="00015096" w:rsidP="00DC268C">
      <w:pPr>
        <w:pStyle w:val="a3"/>
        <w:numPr>
          <w:ilvl w:val="0"/>
          <w:numId w:val="5"/>
        </w:numPr>
        <w:rPr>
          <w:szCs w:val="28"/>
        </w:rPr>
      </w:pPr>
      <w:r w:rsidRPr="00AB7CE3">
        <w:rPr>
          <w:szCs w:val="28"/>
        </w:rPr>
        <w:t xml:space="preserve">Как называются короткие участки реки с относительно большой скоростью течения, где вода «перепрыгивает» препятствия из твердых горных пород. </w:t>
      </w:r>
      <w:r w:rsidRPr="00AB7CE3">
        <w:rPr>
          <w:b/>
          <w:szCs w:val="28"/>
        </w:rPr>
        <w:t>(пороги)</w:t>
      </w:r>
    </w:p>
    <w:p w:rsidR="00015096" w:rsidRPr="00AB7CE3" w:rsidRDefault="00015096" w:rsidP="00DC268C">
      <w:pPr>
        <w:pStyle w:val="a3"/>
        <w:numPr>
          <w:ilvl w:val="0"/>
          <w:numId w:val="5"/>
        </w:numPr>
        <w:rPr>
          <w:szCs w:val="28"/>
        </w:rPr>
      </w:pPr>
      <w:r w:rsidRPr="00AB7CE3">
        <w:rPr>
          <w:szCs w:val="28"/>
        </w:rPr>
        <w:t xml:space="preserve">Как называется граница между двумя соседними бассейнами рек. </w:t>
      </w:r>
      <w:r w:rsidRPr="00AB7CE3">
        <w:rPr>
          <w:b/>
          <w:szCs w:val="28"/>
        </w:rPr>
        <w:t>(водораздел)</w:t>
      </w:r>
    </w:p>
    <w:p w:rsidR="00266D7C" w:rsidRDefault="00266D7C" w:rsidP="00015096">
      <w:pPr>
        <w:pStyle w:val="a3"/>
        <w:ind w:firstLine="0"/>
        <w:jc w:val="center"/>
        <w:rPr>
          <w:sz w:val="32"/>
          <w:szCs w:val="32"/>
        </w:rPr>
      </w:pPr>
    </w:p>
    <w:p w:rsidR="00266D7C" w:rsidRDefault="007B651F" w:rsidP="00266D7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66D7C" w:rsidRPr="00266D7C">
        <w:rPr>
          <w:b/>
          <w:szCs w:val="28"/>
        </w:rPr>
        <w:t>ОЛУГОДОВОЙ ТЕСТ ПО ГЕОГРАФИИ (6 КЛАСС)</w:t>
      </w:r>
    </w:p>
    <w:p w:rsidR="00266D7C" w:rsidRPr="00266D7C" w:rsidRDefault="00266D7C" w:rsidP="00266D7C">
      <w:pPr>
        <w:jc w:val="center"/>
        <w:rPr>
          <w:b/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В какой эре царствовали пресмыкающиеся на суше, в море и в воздухе: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мезозойская;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палеозойская;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кайнозойская.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Плоские, сильно уменьшенные изображения больших частей земной поверхности, называют: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картой;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планом местности;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атласом.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Воображаемая линия на поверхности Земли, проведенная на одинаковом расстоянии от полюсов, называется: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параллель;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экватор;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меридиан.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Воображаемая кратчайшая линия, проведенная на поверхности Земли между Северным и Южным полюсами, называется: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параллель;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экватор;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меридиан.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Воображаемая линия на поверхности Земли, проведенная на одинаковом расстоянии от экватора, называется: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экватор;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меридиан;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параллель.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Расстояние от нулевого меридиана до заданного объекта, выраженное в градусах (от 0 до 180), показывает: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географическая широта;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географическая долгота;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географические координаты.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Расстояние от экватора до заданной точки, выраженное в градусах (от 0 до 90), показывает: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географическая широта;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географическая долгота;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географические координаты.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lastRenderedPageBreak/>
        <w:t>Время, в пределах одного часового пояса, называется: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декретное;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поясное;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 – летнее.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Какая высота показывает превышение точки над уровнем Мирового океана: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относительная;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абсолютная;</w:t>
      </w:r>
    </w:p>
    <w:p w:rsidR="00266D7C" w:rsidRPr="00266D7C" w:rsidRDefault="00266D7C" w:rsidP="00266D7C">
      <w:pPr>
        <w:ind w:left="1080"/>
        <w:rPr>
          <w:szCs w:val="28"/>
        </w:rPr>
      </w:pPr>
    </w:p>
    <w:p w:rsidR="00266D7C" w:rsidRPr="00266D7C" w:rsidRDefault="00266D7C" w:rsidP="00266D7C">
      <w:pPr>
        <w:numPr>
          <w:ilvl w:val="0"/>
          <w:numId w:val="6"/>
        </w:numPr>
        <w:jc w:val="left"/>
        <w:rPr>
          <w:b/>
          <w:szCs w:val="28"/>
        </w:rPr>
      </w:pPr>
      <w:r w:rsidRPr="00266D7C">
        <w:rPr>
          <w:b/>
          <w:szCs w:val="28"/>
        </w:rPr>
        <w:t>В скольких часовых поясах находится территория России:</w:t>
      </w:r>
    </w:p>
    <w:p w:rsidR="00266D7C" w:rsidRP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А – 24;</w:t>
      </w:r>
    </w:p>
    <w:p w:rsid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Б – 12;</w:t>
      </w:r>
    </w:p>
    <w:p w:rsidR="00266D7C" w:rsidRDefault="00266D7C" w:rsidP="00266D7C">
      <w:pPr>
        <w:ind w:left="1080"/>
        <w:rPr>
          <w:szCs w:val="28"/>
        </w:rPr>
      </w:pPr>
      <w:r w:rsidRPr="00266D7C">
        <w:rPr>
          <w:szCs w:val="28"/>
        </w:rPr>
        <w:t>В</w:t>
      </w:r>
      <w:r w:rsidR="00443AA9">
        <w:rPr>
          <w:szCs w:val="28"/>
        </w:rPr>
        <w:t xml:space="preserve"> </w:t>
      </w:r>
      <w:r w:rsidR="00424010">
        <w:rPr>
          <w:szCs w:val="28"/>
        </w:rPr>
        <w:t>–</w:t>
      </w:r>
      <w:r w:rsidR="00443AA9">
        <w:rPr>
          <w:szCs w:val="28"/>
        </w:rPr>
        <w:t xml:space="preserve"> </w:t>
      </w:r>
      <w:r>
        <w:rPr>
          <w:szCs w:val="28"/>
        </w:rPr>
        <w:t>11</w:t>
      </w:r>
      <w:r w:rsidR="00424010">
        <w:rPr>
          <w:szCs w:val="28"/>
        </w:rPr>
        <w:t>.</w:t>
      </w:r>
    </w:p>
    <w:p w:rsidR="007B651F" w:rsidRDefault="007B651F" w:rsidP="00266D7C">
      <w:pPr>
        <w:ind w:left="1080"/>
        <w:rPr>
          <w:szCs w:val="28"/>
        </w:rPr>
      </w:pPr>
    </w:p>
    <w:p w:rsidR="00F24DB6" w:rsidRDefault="00F24DB6" w:rsidP="00266D7C">
      <w:pPr>
        <w:ind w:left="1080"/>
        <w:rPr>
          <w:szCs w:val="28"/>
        </w:rPr>
      </w:pPr>
    </w:p>
    <w:p w:rsidR="007B651F" w:rsidRDefault="007B651F" w:rsidP="00266D7C">
      <w:pPr>
        <w:ind w:left="1080"/>
        <w:rPr>
          <w:b/>
          <w:szCs w:val="28"/>
        </w:rPr>
      </w:pPr>
      <w:r w:rsidRPr="007B651F">
        <w:rPr>
          <w:b/>
          <w:szCs w:val="28"/>
        </w:rPr>
        <w:t>Ответы:</w:t>
      </w:r>
    </w:p>
    <w:p w:rsidR="007B651F" w:rsidRDefault="007B651F" w:rsidP="007B651F">
      <w:pPr>
        <w:pStyle w:val="a3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>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6. Б</w:t>
      </w:r>
    </w:p>
    <w:p w:rsidR="007B651F" w:rsidRDefault="007B651F" w:rsidP="007B651F">
      <w:pPr>
        <w:pStyle w:val="a3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>А</w:t>
      </w:r>
      <w:r w:rsidR="00443AA9">
        <w:rPr>
          <w:b/>
          <w:szCs w:val="28"/>
        </w:rPr>
        <w:tab/>
      </w:r>
      <w:r w:rsidR="00443AA9">
        <w:rPr>
          <w:b/>
          <w:szCs w:val="28"/>
        </w:rPr>
        <w:tab/>
      </w:r>
      <w:r w:rsidR="00443AA9">
        <w:rPr>
          <w:b/>
          <w:szCs w:val="28"/>
        </w:rPr>
        <w:tab/>
      </w:r>
      <w:r w:rsidR="00443AA9">
        <w:rPr>
          <w:b/>
          <w:szCs w:val="28"/>
        </w:rPr>
        <w:tab/>
      </w:r>
      <w:r w:rsidRPr="007B651F">
        <w:rPr>
          <w:b/>
          <w:szCs w:val="28"/>
        </w:rPr>
        <w:t>7</w:t>
      </w:r>
      <w:r>
        <w:rPr>
          <w:b/>
          <w:szCs w:val="28"/>
        </w:rPr>
        <w:t>. А</w:t>
      </w:r>
    </w:p>
    <w:p w:rsidR="007B651F" w:rsidRDefault="007B651F" w:rsidP="007B651F">
      <w:pPr>
        <w:pStyle w:val="a3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>Б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8. Б</w:t>
      </w:r>
    </w:p>
    <w:p w:rsidR="007B651F" w:rsidRDefault="007B651F" w:rsidP="007B651F">
      <w:pPr>
        <w:pStyle w:val="a3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>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9. Б</w:t>
      </w:r>
    </w:p>
    <w:p w:rsidR="007B651F" w:rsidRDefault="007B651F" w:rsidP="007B651F">
      <w:pPr>
        <w:pStyle w:val="a3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>В</w:t>
      </w:r>
      <w:r w:rsidR="00424010">
        <w:rPr>
          <w:b/>
          <w:szCs w:val="28"/>
        </w:rPr>
        <w:tab/>
      </w:r>
      <w:r w:rsidR="00424010">
        <w:rPr>
          <w:b/>
          <w:szCs w:val="28"/>
        </w:rPr>
        <w:tab/>
      </w:r>
      <w:r w:rsidR="00424010">
        <w:rPr>
          <w:b/>
          <w:szCs w:val="28"/>
        </w:rPr>
        <w:tab/>
      </w:r>
      <w:r w:rsidR="00424010">
        <w:rPr>
          <w:b/>
          <w:szCs w:val="28"/>
        </w:rPr>
        <w:tab/>
      </w:r>
      <w:r>
        <w:rPr>
          <w:b/>
          <w:szCs w:val="28"/>
        </w:rPr>
        <w:t>10.</w:t>
      </w:r>
      <w:r w:rsidR="00443AA9">
        <w:rPr>
          <w:b/>
          <w:szCs w:val="28"/>
        </w:rPr>
        <w:t xml:space="preserve"> В</w:t>
      </w:r>
      <w:r>
        <w:rPr>
          <w:b/>
          <w:szCs w:val="28"/>
        </w:rPr>
        <w:t xml:space="preserve"> </w:t>
      </w:r>
    </w:p>
    <w:p w:rsidR="00443AA9" w:rsidRDefault="00443AA9" w:rsidP="00443AA9">
      <w:pPr>
        <w:pStyle w:val="a3"/>
        <w:ind w:left="2149" w:firstLine="0"/>
        <w:jc w:val="center"/>
        <w:rPr>
          <w:b/>
          <w:szCs w:val="28"/>
        </w:rPr>
      </w:pPr>
    </w:p>
    <w:p w:rsidR="00443AA9" w:rsidRDefault="00443AA9" w:rsidP="00443AA9">
      <w:pPr>
        <w:pStyle w:val="a3"/>
        <w:ind w:left="2149" w:firstLine="0"/>
        <w:jc w:val="center"/>
        <w:rPr>
          <w:b/>
          <w:szCs w:val="28"/>
        </w:rPr>
      </w:pPr>
    </w:p>
    <w:p w:rsidR="00443AA9" w:rsidRDefault="00443AA9" w:rsidP="00443AA9">
      <w:pPr>
        <w:pStyle w:val="a3"/>
        <w:ind w:left="0" w:firstLine="993"/>
        <w:rPr>
          <w:b/>
          <w:szCs w:val="28"/>
        </w:rPr>
      </w:pPr>
    </w:p>
    <w:p w:rsidR="00443AA9" w:rsidRDefault="00443AA9" w:rsidP="00606E5B">
      <w:pPr>
        <w:pStyle w:val="a3"/>
        <w:ind w:left="0"/>
        <w:jc w:val="center"/>
        <w:rPr>
          <w:b/>
          <w:sz w:val="32"/>
          <w:szCs w:val="32"/>
        </w:rPr>
      </w:pPr>
      <w:r w:rsidRPr="00443AA9">
        <w:rPr>
          <w:b/>
          <w:sz w:val="32"/>
          <w:szCs w:val="32"/>
        </w:rPr>
        <w:t>География 7 класс</w:t>
      </w:r>
      <w:r>
        <w:rPr>
          <w:b/>
          <w:sz w:val="32"/>
          <w:szCs w:val="32"/>
        </w:rPr>
        <w:t>.</w:t>
      </w:r>
    </w:p>
    <w:p w:rsidR="00443AA9" w:rsidRDefault="00443AA9" w:rsidP="00606E5B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Человек на планете Земля.</w:t>
      </w:r>
    </w:p>
    <w:p w:rsidR="00606E5B" w:rsidRDefault="00606E5B" w:rsidP="00606E5B">
      <w:pPr>
        <w:pStyle w:val="a3"/>
        <w:ind w:left="0"/>
        <w:jc w:val="center"/>
        <w:rPr>
          <w:b/>
          <w:sz w:val="32"/>
          <w:szCs w:val="32"/>
        </w:rPr>
      </w:pPr>
    </w:p>
    <w:p w:rsidR="00606E5B" w:rsidRDefault="00606E5B" w:rsidP="00606E5B">
      <w:pPr>
        <w:pStyle w:val="a3"/>
        <w:numPr>
          <w:ilvl w:val="0"/>
          <w:numId w:val="13"/>
        </w:numPr>
        <w:rPr>
          <w:szCs w:val="28"/>
        </w:rPr>
      </w:pPr>
      <w:r w:rsidRPr="00606E5B">
        <w:rPr>
          <w:szCs w:val="28"/>
        </w:rPr>
        <w:t>Как называется территория</w:t>
      </w:r>
      <w:r>
        <w:rPr>
          <w:szCs w:val="28"/>
        </w:rPr>
        <w:t xml:space="preserve">, которая имеет определенные государственные границы и живет по определенным законам. </w:t>
      </w:r>
      <w:r w:rsidRPr="00A53709">
        <w:rPr>
          <w:b/>
          <w:szCs w:val="28"/>
        </w:rPr>
        <w:t>(страна)</w:t>
      </w:r>
    </w:p>
    <w:p w:rsidR="00A53709" w:rsidRDefault="00606E5B" w:rsidP="00606E5B">
      <w:pPr>
        <w:pStyle w:val="a3"/>
        <w:numPr>
          <w:ilvl w:val="0"/>
          <w:numId w:val="13"/>
        </w:numPr>
        <w:rPr>
          <w:szCs w:val="28"/>
        </w:rPr>
      </w:pPr>
      <w:r>
        <w:rPr>
          <w:szCs w:val="28"/>
        </w:rPr>
        <w:t>Ка</w:t>
      </w:r>
      <w:r w:rsidR="00A53709">
        <w:rPr>
          <w:szCs w:val="28"/>
        </w:rPr>
        <w:t xml:space="preserve">кие расы существуют на Земле. </w:t>
      </w:r>
      <w:r w:rsidR="00A53709" w:rsidRPr="00A53709">
        <w:rPr>
          <w:b/>
          <w:szCs w:val="28"/>
        </w:rPr>
        <w:t>(европеоидная, негроидная,</w:t>
      </w:r>
      <w:r w:rsidR="00A53709">
        <w:rPr>
          <w:szCs w:val="28"/>
        </w:rPr>
        <w:t xml:space="preserve"> </w:t>
      </w:r>
      <w:r w:rsidR="00A53709" w:rsidRPr="00A53709">
        <w:rPr>
          <w:b/>
          <w:szCs w:val="28"/>
        </w:rPr>
        <w:t>австралоидная, монголоидная)</w:t>
      </w:r>
    </w:p>
    <w:p w:rsidR="00A53709" w:rsidRDefault="00A53709" w:rsidP="00606E5B">
      <w:pPr>
        <w:pStyle w:val="a3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Как называется совокупность людей, проживающих на определенной территории и говорящих на одном языке. </w:t>
      </w:r>
      <w:r w:rsidRPr="00A53709">
        <w:rPr>
          <w:b/>
          <w:szCs w:val="28"/>
        </w:rPr>
        <w:t>(народ)</w:t>
      </w:r>
    </w:p>
    <w:p w:rsidR="00A53709" w:rsidRDefault="00A53709" w:rsidP="00606E5B">
      <w:pPr>
        <w:pStyle w:val="a3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Какие вы знаете мировые религии. </w:t>
      </w:r>
      <w:r w:rsidRPr="00A53709">
        <w:rPr>
          <w:b/>
          <w:szCs w:val="28"/>
        </w:rPr>
        <w:t>(христианство, ислам, буддизм)</w:t>
      </w:r>
    </w:p>
    <w:p w:rsidR="00606E5B" w:rsidRPr="00A53709" w:rsidRDefault="00A53709" w:rsidP="00606E5B">
      <w:pPr>
        <w:pStyle w:val="a3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Как называется большая группа людей, имеющих общие внешние признаки, передаваемые по наследству. </w:t>
      </w:r>
      <w:r w:rsidRPr="00A53709">
        <w:rPr>
          <w:b/>
          <w:szCs w:val="28"/>
        </w:rPr>
        <w:t>(раса)</w:t>
      </w:r>
    </w:p>
    <w:p w:rsidR="00A53709" w:rsidRPr="00424010" w:rsidRDefault="00A53709" w:rsidP="00606E5B">
      <w:pPr>
        <w:pStyle w:val="a3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Какую мировую религию исповедует наибольшее количество людей. </w:t>
      </w:r>
      <w:r w:rsidRPr="00424010">
        <w:rPr>
          <w:b/>
          <w:szCs w:val="28"/>
        </w:rPr>
        <w:t>(</w:t>
      </w:r>
      <w:r w:rsidR="00424010" w:rsidRPr="00424010">
        <w:rPr>
          <w:b/>
          <w:szCs w:val="28"/>
        </w:rPr>
        <w:t>христианство)</w:t>
      </w:r>
    </w:p>
    <w:p w:rsidR="00424010" w:rsidRDefault="00424010" w:rsidP="00424010">
      <w:pPr>
        <w:rPr>
          <w:szCs w:val="28"/>
        </w:rPr>
      </w:pPr>
    </w:p>
    <w:p w:rsidR="00424010" w:rsidRDefault="00424010" w:rsidP="00424010">
      <w:pPr>
        <w:rPr>
          <w:szCs w:val="28"/>
        </w:rPr>
      </w:pPr>
    </w:p>
    <w:p w:rsidR="00F24DB6" w:rsidRDefault="00F24DB6" w:rsidP="00424010">
      <w:pPr>
        <w:rPr>
          <w:szCs w:val="28"/>
        </w:rPr>
      </w:pPr>
    </w:p>
    <w:p w:rsidR="00424010" w:rsidRDefault="00424010" w:rsidP="00424010">
      <w:pPr>
        <w:rPr>
          <w:szCs w:val="28"/>
        </w:rPr>
      </w:pPr>
    </w:p>
    <w:p w:rsidR="00424010" w:rsidRDefault="00424010" w:rsidP="00424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Цифровой диктант.</w:t>
      </w:r>
    </w:p>
    <w:p w:rsidR="00424010" w:rsidRDefault="00424010" w:rsidP="00424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Номенклатура Африки и Южной Америки.</w:t>
      </w:r>
    </w:p>
    <w:p w:rsidR="00424010" w:rsidRDefault="00424010" w:rsidP="00057DBD">
      <w:pPr>
        <w:pStyle w:val="a3"/>
        <w:numPr>
          <w:ilvl w:val="0"/>
          <w:numId w:val="26"/>
        </w:numPr>
        <w:jc w:val="center"/>
        <w:rPr>
          <w:b/>
          <w:sz w:val="32"/>
          <w:szCs w:val="32"/>
        </w:rPr>
      </w:pPr>
      <w:r w:rsidRPr="00057DBD">
        <w:rPr>
          <w:b/>
          <w:sz w:val="32"/>
          <w:szCs w:val="32"/>
        </w:rPr>
        <w:t>Африка.</w:t>
      </w:r>
    </w:p>
    <w:p w:rsidR="00057DBD" w:rsidRPr="00057DBD" w:rsidRDefault="00057DBD" w:rsidP="00057DBD">
      <w:pPr>
        <w:pStyle w:val="a3"/>
        <w:numPr>
          <w:ilvl w:val="0"/>
          <w:numId w:val="2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Южная Америка.</w:t>
      </w:r>
    </w:p>
    <w:p w:rsidR="00424010" w:rsidRPr="00057DBD" w:rsidRDefault="00424010" w:rsidP="00057DBD">
      <w:pPr>
        <w:ind w:left="709" w:firstLine="0"/>
        <w:rPr>
          <w:b/>
          <w:sz w:val="32"/>
          <w:szCs w:val="32"/>
        </w:rPr>
      </w:pPr>
    </w:p>
    <w:p w:rsidR="00424010" w:rsidRDefault="00424010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Гибралтарский пролив.</w:t>
      </w:r>
    </w:p>
    <w:p w:rsidR="00424010" w:rsidRDefault="00424010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Гвианское плоскогорье.</w:t>
      </w:r>
    </w:p>
    <w:p w:rsidR="00424010" w:rsidRDefault="00424010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м. Игольный.</w:t>
      </w:r>
    </w:p>
    <w:p w:rsidR="00424010" w:rsidRDefault="00424010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Ливийская пустыня.</w:t>
      </w:r>
    </w:p>
    <w:p w:rsidR="00424010" w:rsidRDefault="00424010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м. Горн.</w:t>
      </w:r>
    </w:p>
    <w:p w:rsidR="00424010" w:rsidRDefault="00424010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р. Конго.</w:t>
      </w:r>
    </w:p>
    <w:p w:rsidR="00424010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Бразильское плоскогорье.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Драконовы горы.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>Эфиопское нагорье.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Аденский залив.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Капские горы.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м. Бен – Секка.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Ла – Платская низменность.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Пустыня Намиб.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Карибское море.</w:t>
      </w:r>
    </w:p>
    <w:p w:rsidR="000E630B" w:rsidRDefault="000E630B" w:rsidP="00424010">
      <w:pPr>
        <w:pStyle w:val="a3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м. Кабу – Бранку.</w:t>
      </w:r>
    </w:p>
    <w:p w:rsidR="000E630B" w:rsidRDefault="000E630B" w:rsidP="000E630B">
      <w:pPr>
        <w:pStyle w:val="a3"/>
        <w:ind w:left="2484" w:firstLine="0"/>
        <w:rPr>
          <w:szCs w:val="28"/>
        </w:rPr>
      </w:pPr>
    </w:p>
    <w:p w:rsidR="000E630B" w:rsidRDefault="000E630B" w:rsidP="000E630B">
      <w:pPr>
        <w:pStyle w:val="a3"/>
        <w:ind w:left="2484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Ответы: 1 2 1 1 2 1 2 1 1 1 1 1 2 1 2 2 </w:t>
      </w:r>
    </w:p>
    <w:p w:rsidR="000E630B" w:rsidRDefault="000E630B" w:rsidP="000E630B">
      <w:pPr>
        <w:pStyle w:val="a3"/>
        <w:ind w:left="2484" w:firstLine="0"/>
        <w:rPr>
          <w:b/>
          <w:sz w:val="32"/>
          <w:szCs w:val="32"/>
        </w:rPr>
      </w:pPr>
    </w:p>
    <w:p w:rsidR="000E630B" w:rsidRPr="000E630B" w:rsidRDefault="000E630B" w:rsidP="000E630B">
      <w:pPr>
        <w:pStyle w:val="a3"/>
        <w:ind w:left="2484" w:firstLine="0"/>
        <w:jc w:val="center"/>
        <w:rPr>
          <w:sz w:val="32"/>
          <w:szCs w:val="32"/>
        </w:rPr>
      </w:pPr>
    </w:p>
    <w:p w:rsidR="000E630B" w:rsidRPr="00726EB3" w:rsidRDefault="000E630B" w:rsidP="000E630B">
      <w:pPr>
        <w:jc w:val="center"/>
        <w:rPr>
          <w:b/>
        </w:rPr>
      </w:pPr>
      <w:r>
        <w:rPr>
          <w:b/>
        </w:rPr>
        <w:t xml:space="preserve">ПОЛУГОДОВОЙ </w:t>
      </w:r>
      <w:r w:rsidRPr="00726EB3">
        <w:rPr>
          <w:b/>
        </w:rPr>
        <w:t>ТЕСТ</w:t>
      </w:r>
      <w:r>
        <w:rPr>
          <w:b/>
        </w:rPr>
        <w:t xml:space="preserve"> ПО ГЕОГРАФИИ (7 КЛАСС)</w:t>
      </w:r>
    </w:p>
    <w:p w:rsidR="000E630B" w:rsidRPr="00DD3126" w:rsidRDefault="000E630B" w:rsidP="000E630B">
      <w:pPr>
        <w:rPr>
          <w:sz w:val="12"/>
          <w:szCs w:val="12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b/>
          <w:szCs w:val="28"/>
        </w:rPr>
      </w:pPr>
      <w:r w:rsidRPr="000E630B">
        <w:rPr>
          <w:b/>
          <w:szCs w:val="28"/>
        </w:rPr>
        <w:t>К какому типу карт относится климатическая карта:</w:t>
      </w:r>
    </w:p>
    <w:p w:rsidR="000E630B" w:rsidRPr="000E630B" w:rsidRDefault="000E630B" w:rsidP="000E630B">
      <w:pPr>
        <w:rPr>
          <w:szCs w:val="28"/>
        </w:rPr>
      </w:pPr>
      <w:r w:rsidRPr="000E630B">
        <w:rPr>
          <w:szCs w:val="28"/>
        </w:rPr>
        <w:t>А – по охвату территории;</w:t>
      </w:r>
    </w:p>
    <w:p w:rsidR="000E630B" w:rsidRPr="00E24B05" w:rsidRDefault="000E630B" w:rsidP="000E630B">
      <w:pPr>
        <w:rPr>
          <w:b/>
          <w:szCs w:val="28"/>
        </w:rPr>
      </w:pPr>
      <w:r w:rsidRPr="00E24B05">
        <w:rPr>
          <w:b/>
          <w:szCs w:val="28"/>
        </w:rPr>
        <w:t>Б – тематическая;</w:t>
      </w:r>
    </w:p>
    <w:p w:rsidR="000E630B" w:rsidRPr="000E630B" w:rsidRDefault="000E630B" w:rsidP="000E630B">
      <w:pPr>
        <w:rPr>
          <w:szCs w:val="28"/>
        </w:rPr>
      </w:pPr>
      <w:r w:rsidRPr="000E630B">
        <w:rPr>
          <w:szCs w:val="28"/>
        </w:rPr>
        <w:t>В – общегеографическая.</w:t>
      </w:r>
    </w:p>
    <w:p w:rsidR="000E630B" w:rsidRPr="000E630B" w:rsidRDefault="000E630B" w:rsidP="000E630B">
      <w:pPr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720"/>
        </w:tabs>
        <w:ind w:left="720" w:hanging="540"/>
        <w:jc w:val="left"/>
        <w:rPr>
          <w:b/>
          <w:szCs w:val="28"/>
        </w:rPr>
      </w:pPr>
      <w:r w:rsidRPr="000E630B">
        <w:rPr>
          <w:b/>
          <w:szCs w:val="28"/>
        </w:rPr>
        <w:t>Плоские, сильно уменьшенные, изображения больших частей земной поверхности называют: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А - картой;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Б – планом местности;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В – атласом.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720"/>
        </w:tabs>
        <w:ind w:left="720" w:hanging="540"/>
        <w:jc w:val="left"/>
        <w:rPr>
          <w:b/>
          <w:szCs w:val="28"/>
        </w:rPr>
      </w:pPr>
      <w:r w:rsidRPr="000E630B">
        <w:rPr>
          <w:b/>
          <w:szCs w:val="28"/>
        </w:rPr>
        <w:t>Совокупность неровностей земной поверхности, различающихся по размерам, происхождению и возрасту, называется: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А – рельефом;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Б – горами;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В – равнинами.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b/>
          <w:szCs w:val="28"/>
        </w:rPr>
      </w:pPr>
      <w:r w:rsidRPr="000E630B">
        <w:rPr>
          <w:b/>
          <w:szCs w:val="28"/>
        </w:rPr>
        <w:lastRenderedPageBreak/>
        <w:t>Климат главным образом зависит от: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А – количества осадков;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Б – давления;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В – количества солнечного тепла, поступающего на земную поверхность.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b/>
          <w:szCs w:val="28"/>
        </w:rPr>
      </w:pPr>
      <w:r w:rsidRPr="000E630B">
        <w:rPr>
          <w:b/>
          <w:szCs w:val="28"/>
        </w:rPr>
        <w:t>Морские организмы, пассивно плавающие в водах Мирового океана, называют: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А – нектон;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Б – планктон;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В – бентос.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b/>
          <w:szCs w:val="28"/>
        </w:rPr>
      </w:pPr>
      <w:r w:rsidRPr="000E630B">
        <w:rPr>
          <w:b/>
          <w:szCs w:val="28"/>
        </w:rPr>
        <w:t>Животные африканской саванны - это: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А – зебры, жирафы, слоны;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Б – обезьяны, ламы, крокодилы.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b/>
          <w:szCs w:val="28"/>
        </w:rPr>
      </w:pPr>
      <w:r w:rsidRPr="000E630B">
        <w:rPr>
          <w:b/>
          <w:szCs w:val="28"/>
        </w:rPr>
        <w:t>Самый низкорослый народ на Земле, живущий в Африке - это: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А – бушмены;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Б - пигмеи;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В – берберы.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720"/>
        </w:tabs>
        <w:ind w:left="720" w:hanging="540"/>
        <w:jc w:val="left"/>
        <w:rPr>
          <w:b/>
          <w:szCs w:val="28"/>
        </w:rPr>
      </w:pPr>
      <w:r w:rsidRPr="000E630B">
        <w:rPr>
          <w:b/>
          <w:szCs w:val="28"/>
        </w:rPr>
        <w:t>Почти все реки Африки имеют питание: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А – дождевое;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Б – снеговое;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В – грунтовое.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b/>
          <w:szCs w:val="28"/>
        </w:rPr>
      </w:pPr>
      <w:r w:rsidRPr="000E630B">
        <w:rPr>
          <w:b/>
          <w:szCs w:val="28"/>
        </w:rPr>
        <w:t>Севернее экватора в Гвинейский залив впадает река: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А – Конго;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Б – Оранжевая;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В – Нигер.</w:t>
      </w:r>
    </w:p>
    <w:p w:rsidR="000E630B" w:rsidRPr="000E630B" w:rsidRDefault="000E630B" w:rsidP="000E630B">
      <w:pPr>
        <w:ind w:left="720"/>
        <w:rPr>
          <w:szCs w:val="28"/>
        </w:rPr>
      </w:pPr>
    </w:p>
    <w:p w:rsidR="000E630B" w:rsidRPr="000E630B" w:rsidRDefault="000E630B" w:rsidP="000E630B">
      <w:pPr>
        <w:numPr>
          <w:ilvl w:val="0"/>
          <w:numId w:val="18"/>
        </w:numPr>
        <w:tabs>
          <w:tab w:val="clear" w:pos="1080"/>
          <w:tab w:val="num" w:pos="720"/>
        </w:tabs>
        <w:ind w:left="720" w:hanging="540"/>
        <w:jc w:val="left"/>
        <w:rPr>
          <w:b/>
          <w:szCs w:val="28"/>
        </w:rPr>
      </w:pPr>
      <w:r w:rsidRPr="000E630B">
        <w:rPr>
          <w:b/>
          <w:szCs w:val="28"/>
        </w:rPr>
        <w:t>В горах Атлас возможны землетрясения, потому что они:</w:t>
      </w:r>
    </w:p>
    <w:p w:rsidR="000E630B" w:rsidRP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А – богаты полезными ископаемыми;</w:t>
      </w:r>
    </w:p>
    <w:p w:rsidR="000E630B" w:rsidRPr="00E24B05" w:rsidRDefault="000E630B" w:rsidP="000E630B">
      <w:pPr>
        <w:ind w:left="720"/>
        <w:rPr>
          <w:b/>
          <w:szCs w:val="28"/>
        </w:rPr>
      </w:pPr>
      <w:r w:rsidRPr="00E24B05">
        <w:rPr>
          <w:b/>
          <w:szCs w:val="28"/>
        </w:rPr>
        <w:t>Б – находятся на стыке литосферных плит;</w:t>
      </w:r>
    </w:p>
    <w:p w:rsidR="000E630B" w:rsidRDefault="000E630B" w:rsidP="000E630B">
      <w:pPr>
        <w:ind w:left="720"/>
        <w:rPr>
          <w:szCs w:val="28"/>
        </w:rPr>
      </w:pPr>
      <w:r w:rsidRPr="000E630B">
        <w:rPr>
          <w:szCs w:val="28"/>
        </w:rPr>
        <w:t>В – образовались очень давно.</w:t>
      </w:r>
    </w:p>
    <w:p w:rsidR="00691460" w:rsidRDefault="00691460" w:rsidP="000E630B">
      <w:pPr>
        <w:ind w:left="720"/>
        <w:rPr>
          <w:szCs w:val="28"/>
        </w:rPr>
      </w:pPr>
    </w:p>
    <w:p w:rsidR="00691460" w:rsidRDefault="00691460" w:rsidP="000E630B">
      <w:pPr>
        <w:ind w:left="720"/>
        <w:rPr>
          <w:szCs w:val="28"/>
        </w:rPr>
      </w:pPr>
    </w:p>
    <w:p w:rsidR="00691460" w:rsidRDefault="00691460" w:rsidP="000E630B">
      <w:pPr>
        <w:ind w:left="720"/>
        <w:rPr>
          <w:szCs w:val="28"/>
        </w:rPr>
      </w:pPr>
    </w:p>
    <w:p w:rsidR="00F24DB6" w:rsidRDefault="00F24DB6" w:rsidP="000E630B">
      <w:pPr>
        <w:ind w:left="720"/>
        <w:rPr>
          <w:szCs w:val="28"/>
        </w:rPr>
      </w:pPr>
    </w:p>
    <w:p w:rsidR="00F24DB6" w:rsidRDefault="00F24DB6" w:rsidP="000E630B">
      <w:pPr>
        <w:ind w:left="720"/>
        <w:rPr>
          <w:szCs w:val="28"/>
        </w:rPr>
      </w:pPr>
    </w:p>
    <w:p w:rsidR="00F24DB6" w:rsidRDefault="00F24DB6" w:rsidP="000E630B">
      <w:pPr>
        <w:ind w:left="720"/>
        <w:rPr>
          <w:szCs w:val="28"/>
        </w:rPr>
      </w:pPr>
    </w:p>
    <w:p w:rsidR="00F24DB6" w:rsidRDefault="00F24DB6" w:rsidP="000E630B">
      <w:pPr>
        <w:ind w:left="720"/>
        <w:rPr>
          <w:szCs w:val="28"/>
        </w:rPr>
      </w:pPr>
    </w:p>
    <w:p w:rsidR="00F24DB6" w:rsidRDefault="00F24DB6" w:rsidP="000E630B">
      <w:pPr>
        <w:ind w:left="720"/>
        <w:rPr>
          <w:szCs w:val="28"/>
        </w:rPr>
      </w:pPr>
    </w:p>
    <w:p w:rsidR="00F24DB6" w:rsidRDefault="00F24DB6" w:rsidP="000E630B">
      <w:pPr>
        <w:ind w:left="720"/>
        <w:rPr>
          <w:szCs w:val="28"/>
        </w:rPr>
      </w:pPr>
    </w:p>
    <w:p w:rsidR="00691460" w:rsidRDefault="00691460" w:rsidP="000E630B">
      <w:pPr>
        <w:ind w:left="720"/>
        <w:rPr>
          <w:szCs w:val="28"/>
        </w:rPr>
      </w:pPr>
    </w:p>
    <w:p w:rsidR="00691460" w:rsidRDefault="00691460" w:rsidP="0069146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География 8 класс.</w:t>
      </w:r>
    </w:p>
    <w:p w:rsidR="00691460" w:rsidRDefault="00D53379" w:rsidP="0069146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691460">
        <w:rPr>
          <w:b/>
          <w:sz w:val="32"/>
          <w:szCs w:val="32"/>
        </w:rPr>
        <w:t>Страны, которые граничат с Россией и их столицы.</w:t>
      </w:r>
    </w:p>
    <w:p w:rsidR="00691460" w:rsidRDefault="00691460" w:rsidP="0069146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Дописать столицу или страну.</w:t>
      </w:r>
    </w:p>
    <w:p w:rsidR="00057DBD" w:rsidRDefault="00057DBD" w:rsidP="00691460">
      <w:pPr>
        <w:ind w:left="720"/>
        <w:jc w:val="center"/>
        <w:rPr>
          <w:b/>
          <w:sz w:val="32"/>
          <w:szCs w:val="32"/>
        </w:rPr>
      </w:pPr>
    </w:p>
    <w:p w:rsidR="00691460" w:rsidRDefault="00691460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Литва (Вильнюс)</w:t>
      </w:r>
    </w:p>
    <w:p w:rsidR="00691460" w:rsidRDefault="00691460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Улан – Батор (Монголия)</w:t>
      </w:r>
    </w:p>
    <w:p w:rsidR="00691460" w:rsidRDefault="00691460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Азербайджан (Баку)</w:t>
      </w:r>
    </w:p>
    <w:p w:rsidR="00691460" w:rsidRDefault="00691460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Финляндия (Хельсинки)</w:t>
      </w:r>
    </w:p>
    <w:p w:rsidR="00691460" w:rsidRDefault="00691460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Киев (Украина)</w:t>
      </w:r>
    </w:p>
    <w:p w:rsidR="00691460" w:rsidRDefault="00691460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Норвегия (Осло)</w:t>
      </w:r>
    </w:p>
    <w:p w:rsidR="00691460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Варшава (Польша)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Япония (Токио)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Астана (Казахстан)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Грузия (Тбилиси)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Белорусь (Минск)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КНДР (Пхеньян)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Пекин (Китай)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Эстония (Таллинн)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Вашингтон (США)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Латвия (Рига)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Южная Осетия (Цхинвал)</w:t>
      </w:r>
    </w:p>
    <w:p w:rsidR="00D53379" w:rsidRDefault="00D53379" w:rsidP="00B97140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Сухум (Абхазия)</w:t>
      </w:r>
    </w:p>
    <w:p w:rsidR="00D53379" w:rsidRDefault="00D53379" w:rsidP="00D53379">
      <w:pPr>
        <w:pStyle w:val="a3"/>
        <w:ind w:left="1789" w:firstLine="0"/>
        <w:rPr>
          <w:szCs w:val="28"/>
        </w:rPr>
      </w:pPr>
    </w:p>
    <w:p w:rsidR="00D53379" w:rsidRDefault="00D53379" w:rsidP="00D53379">
      <w:pPr>
        <w:pStyle w:val="a3"/>
        <w:ind w:left="178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Крайние точки России.</w:t>
      </w:r>
    </w:p>
    <w:p w:rsidR="00057DBD" w:rsidRDefault="00057DBD" w:rsidP="00D53379">
      <w:pPr>
        <w:pStyle w:val="a3"/>
        <w:ind w:left="1789" w:firstLine="0"/>
        <w:jc w:val="center"/>
        <w:rPr>
          <w:b/>
          <w:sz w:val="32"/>
          <w:szCs w:val="32"/>
        </w:rPr>
      </w:pPr>
    </w:p>
    <w:p w:rsidR="00D53379" w:rsidRDefault="00D53379" w:rsidP="00B97140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Крайняя восточная островная точка. (о. Ратманова)</w:t>
      </w:r>
    </w:p>
    <w:p w:rsidR="00D53379" w:rsidRDefault="00D53379" w:rsidP="00B97140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 Крайняя западная точка. (</w:t>
      </w:r>
      <w:r w:rsidR="00B97140">
        <w:rPr>
          <w:szCs w:val="28"/>
        </w:rPr>
        <w:t>Балтийская коса Гданьского залива)</w:t>
      </w:r>
    </w:p>
    <w:p w:rsidR="00B97140" w:rsidRDefault="00B97140" w:rsidP="00B97140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Крайняя восточная материковая точка. (м. Дежнева)</w:t>
      </w:r>
    </w:p>
    <w:p w:rsidR="00B97140" w:rsidRDefault="00B97140" w:rsidP="00B97140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Крайняя северная островная точка. (о. Рудольфа м. Флигели)</w:t>
      </w:r>
    </w:p>
    <w:p w:rsidR="00B97140" w:rsidRDefault="00B97140" w:rsidP="00B97140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 Крайняя южная точка. (г. Базардюзю)</w:t>
      </w:r>
    </w:p>
    <w:p w:rsidR="00B97140" w:rsidRDefault="00B97140" w:rsidP="00B97140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 Крайняя северная материковая точка. (м. Челюскин)</w:t>
      </w:r>
    </w:p>
    <w:p w:rsidR="00B97140" w:rsidRDefault="00B97140" w:rsidP="00B97140">
      <w:pPr>
        <w:rPr>
          <w:szCs w:val="28"/>
        </w:rPr>
      </w:pPr>
    </w:p>
    <w:p w:rsidR="00B97140" w:rsidRPr="00B97140" w:rsidRDefault="00B97140" w:rsidP="00B97140">
      <w:pPr>
        <w:jc w:val="center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ТЕСТ ПО ГЕОГРАФИИ</w:t>
      </w:r>
      <w:r w:rsidR="00057DBD">
        <w:rPr>
          <w:rFonts w:eastAsia="Calibri"/>
          <w:b/>
          <w:szCs w:val="28"/>
        </w:rPr>
        <w:t xml:space="preserve"> 8</w:t>
      </w:r>
      <w:r w:rsidRPr="00B97140">
        <w:rPr>
          <w:rFonts w:eastAsia="Calibri"/>
          <w:b/>
          <w:szCs w:val="28"/>
        </w:rPr>
        <w:t xml:space="preserve"> КЛАСС</w:t>
      </w:r>
    </w:p>
    <w:p w:rsidR="00B97140" w:rsidRPr="00B97140" w:rsidRDefault="00B97140" w:rsidP="00B97140">
      <w:pPr>
        <w:jc w:val="center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ГЕОЛОГИЧЕСКОЕ СТРОЕНИЕ, РЕЛЬЕФ И МИНЕРАЛЬНЫЕ РЕСУРСЫ</w:t>
      </w: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Какие формы рельефа на территории России соответствуют древним платформам?</w:t>
      </w:r>
    </w:p>
    <w:p w:rsidR="00B97140" w:rsidRPr="00B97140" w:rsidRDefault="00B97140" w:rsidP="00B97140">
      <w:pPr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– Западно-Сибирская низменност</w:t>
      </w:r>
      <w:r w:rsidR="004F155D">
        <w:rPr>
          <w:szCs w:val="28"/>
        </w:rPr>
        <w:t>ь</w:t>
      </w:r>
      <w:r w:rsidRPr="00B97140">
        <w:rPr>
          <w:rFonts w:eastAsia="Calibri"/>
          <w:szCs w:val="28"/>
        </w:rPr>
        <w:t>;</w:t>
      </w:r>
    </w:p>
    <w:p w:rsidR="00B97140" w:rsidRPr="00B97140" w:rsidRDefault="00B97140" w:rsidP="00B97140">
      <w:pPr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Б – Восточно-Европейская равнина;</w:t>
      </w:r>
    </w:p>
    <w:p w:rsidR="00B97140" w:rsidRPr="00B97140" w:rsidRDefault="00B97140" w:rsidP="00B97140">
      <w:pPr>
        <w:rPr>
          <w:rFonts w:eastAsia="Calibri"/>
          <w:szCs w:val="28"/>
        </w:rPr>
      </w:pPr>
      <w:r w:rsidRPr="00B97140">
        <w:rPr>
          <w:rFonts w:eastAsia="Calibri"/>
          <w:szCs w:val="28"/>
        </w:rPr>
        <w:t>В – Верхоянский хребет;</w:t>
      </w:r>
    </w:p>
    <w:p w:rsidR="00B97140" w:rsidRPr="00B97140" w:rsidRDefault="00B97140" w:rsidP="00B97140">
      <w:pPr>
        <w:rPr>
          <w:rFonts w:eastAsia="Calibri"/>
          <w:szCs w:val="28"/>
        </w:rPr>
      </w:pPr>
      <w:r w:rsidRPr="00B97140">
        <w:rPr>
          <w:rFonts w:eastAsia="Calibri"/>
          <w:szCs w:val="28"/>
        </w:rPr>
        <w:t>Г – Уральские горы.</w:t>
      </w:r>
    </w:p>
    <w:p w:rsidR="00B97140" w:rsidRPr="00B97140" w:rsidRDefault="00B97140" w:rsidP="00B97140">
      <w:pPr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Назовите геологическую эру, сменившую протерозойскую: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А - Палеозойская;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Б - Мезозойская;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В - Кайнозойская;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Г - Архейская.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Высшей точкой на территории России является: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А – вершина Эльбрус;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Б – гора Народная;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В – гора Базардюзю;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Г – гора Белуха.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И землетрясения, и вулканизм свойственны: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– Чукотке и Камчатке;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Б – Камчатке и Курильским островам;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В - Курильским островам и Сахалину;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Г – Сахалину и Приморью.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В России основные запасы железных руд сосредоточены: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– в европейской части;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b/>
          <w:szCs w:val="28"/>
        </w:rPr>
        <w:t>Б – в азиатской части</w:t>
      </w:r>
      <w:r w:rsidRPr="00B97140">
        <w:rPr>
          <w:rFonts w:eastAsia="Calibri"/>
          <w:szCs w:val="28"/>
        </w:rPr>
        <w:t>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Объясняя размещение крупных форм рельефа на территории России, необходимо воспользоваться картой: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- геологической;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Б - тектонической;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В - физической.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Если участок территории относительно подвижен, твердые породы смяты в складки, то рельеф будет: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- равнинный;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Б - горный.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В России основные запасы каменного угля и нефти сосредоточены: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– в европейской части;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Б – в азиатской части.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Землетрясений наибольшей силы в России следует ожидать: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– в Западной Сибири;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Б – в Прибайкалье;</w:t>
      </w:r>
    </w:p>
    <w:p w:rsidR="00B97140" w:rsidRPr="00B97140" w:rsidRDefault="00B97140" w:rsidP="00B97140">
      <w:pPr>
        <w:ind w:left="720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t>В – на островах Тихого океана;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Г – на Чукотке.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</w:p>
    <w:p w:rsidR="00B97140" w:rsidRPr="00B97140" w:rsidRDefault="00B97140" w:rsidP="00B97140">
      <w:pPr>
        <w:numPr>
          <w:ilvl w:val="0"/>
          <w:numId w:val="18"/>
        </w:numPr>
        <w:tabs>
          <w:tab w:val="clear" w:pos="1080"/>
          <w:tab w:val="num" w:pos="180"/>
        </w:tabs>
        <w:ind w:left="180" w:firstLine="0"/>
        <w:jc w:val="left"/>
        <w:rPr>
          <w:rFonts w:eastAsia="Calibri"/>
          <w:b/>
          <w:szCs w:val="28"/>
        </w:rPr>
      </w:pPr>
      <w:r w:rsidRPr="00B97140">
        <w:rPr>
          <w:rFonts w:eastAsia="Calibri"/>
          <w:b/>
          <w:szCs w:val="28"/>
        </w:rPr>
        <w:lastRenderedPageBreak/>
        <w:t>Возраст и происхождение горных пород, слагающих данную территорию, показывается на карте: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А - физической;</w:t>
      </w:r>
    </w:p>
    <w:p w:rsidR="00B97140" w:rsidRPr="00B97140" w:rsidRDefault="00B97140" w:rsidP="00B97140">
      <w:pPr>
        <w:ind w:left="720"/>
        <w:rPr>
          <w:rFonts w:eastAsia="Calibri"/>
          <w:szCs w:val="28"/>
        </w:rPr>
      </w:pPr>
      <w:r w:rsidRPr="00B97140">
        <w:rPr>
          <w:rFonts w:eastAsia="Calibri"/>
          <w:szCs w:val="28"/>
        </w:rPr>
        <w:t>Б - тектонической;</w:t>
      </w:r>
    </w:p>
    <w:p w:rsidR="00B97140" w:rsidRDefault="00B97140" w:rsidP="00B97140">
      <w:pPr>
        <w:ind w:left="720"/>
        <w:rPr>
          <w:b/>
          <w:szCs w:val="28"/>
        </w:rPr>
      </w:pPr>
      <w:r w:rsidRPr="00B97140">
        <w:rPr>
          <w:rFonts w:eastAsia="Calibri"/>
          <w:b/>
          <w:szCs w:val="28"/>
        </w:rPr>
        <w:t>В - геологической.</w:t>
      </w:r>
    </w:p>
    <w:p w:rsidR="00B97140" w:rsidRDefault="00B97140" w:rsidP="00B97140">
      <w:pPr>
        <w:ind w:left="720"/>
        <w:rPr>
          <w:b/>
          <w:szCs w:val="28"/>
        </w:rPr>
      </w:pPr>
    </w:p>
    <w:p w:rsidR="00B97140" w:rsidRDefault="00B97140" w:rsidP="00B97140">
      <w:pPr>
        <w:ind w:left="720"/>
        <w:rPr>
          <w:b/>
          <w:szCs w:val="28"/>
        </w:rPr>
      </w:pPr>
    </w:p>
    <w:p w:rsidR="00B97140" w:rsidRDefault="00B97140" w:rsidP="00B9714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 9 класс.</w:t>
      </w:r>
    </w:p>
    <w:p w:rsidR="00B97140" w:rsidRDefault="00B8442C" w:rsidP="00B9714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Центральная Россия.</w:t>
      </w:r>
    </w:p>
    <w:p w:rsidR="00B8442C" w:rsidRDefault="00B8442C" w:rsidP="00B97140">
      <w:pPr>
        <w:ind w:left="720"/>
        <w:jc w:val="center"/>
        <w:rPr>
          <w:b/>
          <w:sz w:val="32"/>
          <w:szCs w:val="32"/>
        </w:rPr>
      </w:pPr>
    </w:p>
    <w:p w:rsidR="00057DBD" w:rsidRDefault="00057DBD" w:rsidP="00B97140">
      <w:pPr>
        <w:ind w:left="720"/>
        <w:jc w:val="center"/>
        <w:rPr>
          <w:b/>
          <w:sz w:val="32"/>
          <w:szCs w:val="32"/>
        </w:rPr>
      </w:pPr>
    </w:p>
    <w:p w:rsidR="00B8442C" w:rsidRDefault="00B8442C" w:rsidP="00B8442C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Какие республики входят в состав Центральной России. </w:t>
      </w:r>
      <w:r w:rsidRPr="00F24DB6">
        <w:rPr>
          <w:b/>
          <w:szCs w:val="28"/>
        </w:rPr>
        <w:t>(Марий Эл, Мордовия, Чувашия)</w:t>
      </w:r>
    </w:p>
    <w:p w:rsidR="00B8442C" w:rsidRDefault="00B8442C" w:rsidP="00B8442C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Внешние соседи Центральной России. </w:t>
      </w:r>
      <w:r w:rsidRPr="00F24DB6">
        <w:rPr>
          <w:b/>
          <w:szCs w:val="28"/>
        </w:rPr>
        <w:t>(Беларусь, Украина)</w:t>
      </w:r>
    </w:p>
    <w:p w:rsidR="00B8442C" w:rsidRDefault="00B8442C" w:rsidP="00B8442C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Внутренние соседи Центральной России. </w:t>
      </w:r>
      <w:r w:rsidRPr="00F24DB6">
        <w:rPr>
          <w:b/>
          <w:szCs w:val="28"/>
        </w:rPr>
        <w:t>(Европейский Север, Европейский Северо – Запад, Европейский Юг,</w:t>
      </w:r>
      <w:r>
        <w:rPr>
          <w:szCs w:val="28"/>
        </w:rPr>
        <w:t xml:space="preserve"> </w:t>
      </w:r>
      <w:r w:rsidRPr="00F24DB6">
        <w:rPr>
          <w:b/>
          <w:szCs w:val="28"/>
        </w:rPr>
        <w:t>Поволжье, Урал)</w:t>
      </w:r>
    </w:p>
    <w:p w:rsidR="00B8442C" w:rsidRPr="00F24DB6" w:rsidRDefault="00B8442C" w:rsidP="00B8442C">
      <w:pPr>
        <w:pStyle w:val="a3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 xml:space="preserve">Природные зоны Центральной России. </w:t>
      </w:r>
      <w:r w:rsidRPr="00F24DB6">
        <w:rPr>
          <w:b/>
          <w:szCs w:val="28"/>
        </w:rPr>
        <w:t>(тайга, смешанные широколиственные леса, лесостепь, степь)</w:t>
      </w:r>
    </w:p>
    <w:p w:rsidR="00B8442C" w:rsidRDefault="00B8442C" w:rsidP="00B8442C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Почвы Центральной России. </w:t>
      </w:r>
      <w:r w:rsidRPr="00F24DB6">
        <w:rPr>
          <w:b/>
          <w:szCs w:val="28"/>
        </w:rPr>
        <w:t>(</w:t>
      </w:r>
      <w:r w:rsidR="00F24DB6" w:rsidRPr="00F24DB6">
        <w:rPr>
          <w:b/>
          <w:szCs w:val="28"/>
        </w:rPr>
        <w:t>дерново – подзолистые, подзолисто – болотные, серые лесные, черноземные)</w:t>
      </w:r>
    </w:p>
    <w:p w:rsidR="00F24DB6" w:rsidRDefault="00F24DB6" w:rsidP="00B8442C">
      <w:pPr>
        <w:pStyle w:val="a3"/>
        <w:numPr>
          <w:ilvl w:val="0"/>
          <w:numId w:val="22"/>
        </w:numPr>
        <w:rPr>
          <w:b/>
          <w:szCs w:val="28"/>
        </w:rPr>
      </w:pPr>
      <w:r>
        <w:rPr>
          <w:szCs w:val="28"/>
        </w:rPr>
        <w:t xml:space="preserve">Возвышенности. </w:t>
      </w:r>
      <w:r w:rsidRPr="00F24DB6">
        <w:rPr>
          <w:b/>
          <w:szCs w:val="28"/>
        </w:rPr>
        <w:t>(Валдайская, Смоленско – Московская, Северные Увалы, Вятские Увалы, Среднерусская)</w:t>
      </w:r>
    </w:p>
    <w:p w:rsidR="00F24DB6" w:rsidRDefault="00F24DB6" w:rsidP="00F24DB6">
      <w:pPr>
        <w:rPr>
          <w:b/>
          <w:szCs w:val="28"/>
        </w:rPr>
      </w:pPr>
    </w:p>
    <w:p w:rsidR="00057DBD" w:rsidRDefault="00057DBD" w:rsidP="00F24DB6">
      <w:pPr>
        <w:rPr>
          <w:b/>
          <w:szCs w:val="28"/>
        </w:rPr>
      </w:pPr>
    </w:p>
    <w:p w:rsidR="00B97140" w:rsidRPr="00B97140" w:rsidRDefault="00B97140" w:rsidP="00B97140">
      <w:pPr>
        <w:rPr>
          <w:rFonts w:eastAsia="Calibri"/>
          <w:szCs w:val="28"/>
        </w:rPr>
      </w:pPr>
    </w:p>
    <w:p w:rsidR="00F24DB6" w:rsidRDefault="00F24DB6" w:rsidP="00F24DB6">
      <w:pPr>
        <w:jc w:val="center"/>
        <w:rPr>
          <w:b/>
        </w:rPr>
      </w:pPr>
      <w:r>
        <w:rPr>
          <w:b/>
        </w:rPr>
        <w:t xml:space="preserve">ПОЛУГОДОВОЙ </w:t>
      </w:r>
      <w:r w:rsidRPr="00726EB3">
        <w:rPr>
          <w:b/>
        </w:rPr>
        <w:t>ТЕСТ</w:t>
      </w:r>
      <w:r>
        <w:rPr>
          <w:b/>
        </w:rPr>
        <w:t xml:space="preserve"> ПО ГЕОГРАФИИ (9 КЛАСС)</w:t>
      </w:r>
    </w:p>
    <w:p w:rsidR="00F24DB6" w:rsidRPr="000222B7" w:rsidRDefault="00F24DB6" w:rsidP="00F24DB6">
      <w:pPr>
        <w:jc w:val="center"/>
        <w:rPr>
          <w:b/>
          <w:sz w:val="12"/>
          <w:szCs w:val="12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Какие отрасли относятся к легкой промышленности: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А – производство стройматериалов;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Б – текстильная;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консервная.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Какие отрасли относятся к тяжелой промышленности: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А – химическая;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Б – трикотажная;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швейная.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Наибольшее количество грузов (по общей массе) перевозится каким транспортом: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А – автомобильным;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Б – железнодорожным;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морским.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lastRenderedPageBreak/>
        <w:t>Потребительский фактор оказывает наибольшее влияние на размещение предприятий какой промышленности: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А – плодоовощеконсервной;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Б – хлебопекарной;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маслосыродельной.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Наибольшее количество пассажиров перевозится каким видом транспорта: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А – внутренним водным;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Б – железнодорожным;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В – автомобильным.</w:t>
      </w:r>
    </w:p>
    <w:p w:rsidR="00F24DB6" w:rsidRPr="004F155D" w:rsidRDefault="00F24DB6" w:rsidP="00F24DB6">
      <w:pPr>
        <w:ind w:left="1080"/>
        <w:rPr>
          <w:b/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Наиболее территориально широко распространенной зерновой культурой в России является: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А – ячмень;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Б – пшеница;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рис.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Какие реки Русской равнины впадают в моря Северного Ледовитого океана: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А – Волга;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Б – Печора;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Днепр.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Какими морями омывается Восточно-Европейская равнина на Севере: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А – Балтийское;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Б – Баренцево;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Азовское.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F24DB6" w:rsidP="00F24DB6">
      <w:pPr>
        <w:numPr>
          <w:ilvl w:val="0"/>
          <w:numId w:val="23"/>
        </w:numPr>
        <w:jc w:val="left"/>
        <w:rPr>
          <w:b/>
          <w:szCs w:val="28"/>
        </w:rPr>
      </w:pPr>
      <w:r w:rsidRPr="00F24DB6">
        <w:rPr>
          <w:b/>
          <w:szCs w:val="28"/>
        </w:rPr>
        <w:t>Какие реки Восточно-Европейской равнины текут на юг: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А – Дон;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Б – Западная Двина;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В – Онега.</w:t>
      </w:r>
    </w:p>
    <w:p w:rsidR="00F24DB6" w:rsidRPr="00F24DB6" w:rsidRDefault="00F24DB6" w:rsidP="00F24DB6">
      <w:pPr>
        <w:ind w:left="1080"/>
        <w:rPr>
          <w:szCs w:val="28"/>
        </w:rPr>
      </w:pPr>
    </w:p>
    <w:p w:rsidR="00F24DB6" w:rsidRPr="00F24DB6" w:rsidRDefault="004F155D" w:rsidP="00F24DB6">
      <w:pPr>
        <w:numPr>
          <w:ilvl w:val="0"/>
          <w:numId w:val="23"/>
        </w:num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F24DB6" w:rsidRPr="00F24DB6">
        <w:rPr>
          <w:b/>
          <w:szCs w:val="28"/>
        </w:rPr>
        <w:t>Россия имеет морские границы с: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А – Турцией и Швецией;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Б – Швецией и Японией;</w:t>
      </w:r>
    </w:p>
    <w:p w:rsidR="00F24DB6" w:rsidRPr="004F155D" w:rsidRDefault="00F24DB6" w:rsidP="00F24DB6">
      <w:pPr>
        <w:ind w:left="1080"/>
        <w:rPr>
          <w:b/>
          <w:szCs w:val="28"/>
        </w:rPr>
      </w:pPr>
      <w:r w:rsidRPr="004F155D">
        <w:rPr>
          <w:b/>
          <w:szCs w:val="28"/>
        </w:rPr>
        <w:t>В – Японией и США;</w:t>
      </w:r>
    </w:p>
    <w:p w:rsidR="00F24DB6" w:rsidRPr="00F24DB6" w:rsidRDefault="00F24DB6" w:rsidP="00F24DB6">
      <w:pPr>
        <w:ind w:left="1080"/>
        <w:rPr>
          <w:szCs w:val="28"/>
        </w:rPr>
      </w:pPr>
      <w:r w:rsidRPr="00F24DB6">
        <w:rPr>
          <w:szCs w:val="28"/>
        </w:rPr>
        <w:t>Г – США и Болгарией.</w:t>
      </w:r>
    </w:p>
    <w:p w:rsidR="00B97140" w:rsidRPr="00F24DB6" w:rsidRDefault="00B97140" w:rsidP="00B97140">
      <w:pPr>
        <w:rPr>
          <w:szCs w:val="28"/>
        </w:rPr>
      </w:pPr>
    </w:p>
    <w:sectPr w:rsidR="00B97140" w:rsidRPr="00F24DB6" w:rsidSect="00A2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B8" w:rsidRDefault="006713B8" w:rsidP="00057DBD">
      <w:r>
        <w:separator/>
      </w:r>
    </w:p>
  </w:endnote>
  <w:endnote w:type="continuationSeparator" w:id="1">
    <w:p w:rsidR="006713B8" w:rsidRDefault="006713B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B8" w:rsidRDefault="006713B8" w:rsidP="00057DBD">
      <w:r>
        <w:separator/>
      </w:r>
    </w:p>
  </w:footnote>
  <w:footnote w:type="continuationSeparator" w:id="1">
    <w:p w:rsidR="006713B8" w:rsidRDefault="006713B8" w:rsidP="0005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DDE"/>
    <w:multiLevelType w:val="hybridMultilevel"/>
    <w:tmpl w:val="6CA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1BA"/>
    <w:multiLevelType w:val="hybridMultilevel"/>
    <w:tmpl w:val="DDB0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6A86"/>
    <w:multiLevelType w:val="hybridMultilevel"/>
    <w:tmpl w:val="D0FAB9D8"/>
    <w:lvl w:ilvl="0" w:tplc="36443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C737E"/>
    <w:multiLevelType w:val="hybridMultilevel"/>
    <w:tmpl w:val="0E8204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0714F8"/>
    <w:multiLevelType w:val="hybridMultilevel"/>
    <w:tmpl w:val="3A90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527E8"/>
    <w:multiLevelType w:val="hybridMultilevel"/>
    <w:tmpl w:val="D8C6E0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CA2E13"/>
    <w:multiLevelType w:val="hybridMultilevel"/>
    <w:tmpl w:val="51B28E8E"/>
    <w:lvl w:ilvl="0" w:tplc="36224736">
      <w:start w:val="1"/>
      <w:numFmt w:val="decimal"/>
      <w:lvlText w:val="%1."/>
      <w:lvlJc w:val="left"/>
      <w:pPr>
        <w:ind w:left="5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9" w:hanging="360"/>
      </w:pPr>
    </w:lvl>
    <w:lvl w:ilvl="2" w:tplc="0419001B" w:tentative="1">
      <w:start w:val="1"/>
      <w:numFmt w:val="lowerRoman"/>
      <w:lvlText w:val="%3."/>
      <w:lvlJc w:val="right"/>
      <w:pPr>
        <w:ind w:left="6829" w:hanging="180"/>
      </w:pPr>
    </w:lvl>
    <w:lvl w:ilvl="3" w:tplc="0419000F" w:tentative="1">
      <w:start w:val="1"/>
      <w:numFmt w:val="decimal"/>
      <w:lvlText w:val="%4."/>
      <w:lvlJc w:val="left"/>
      <w:pPr>
        <w:ind w:left="7549" w:hanging="360"/>
      </w:pPr>
    </w:lvl>
    <w:lvl w:ilvl="4" w:tplc="04190019" w:tentative="1">
      <w:start w:val="1"/>
      <w:numFmt w:val="lowerLetter"/>
      <w:lvlText w:val="%5."/>
      <w:lvlJc w:val="left"/>
      <w:pPr>
        <w:ind w:left="8269" w:hanging="360"/>
      </w:pPr>
    </w:lvl>
    <w:lvl w:ilvl="5" w:tplc="0419001B" w:tentative="1">
      <w:start w:val="1"/>
      <w:numFmt w:val="lowerRoman"/>
      <w:lvlText w:val="%6."/>
      <w:lvlJc w:val="right"/>
      <w:pPr>
        <w:ind w:left="8989" w:hanging="180"/>
      </w:pPr>
    </w:lvl>
    <w:lvl w:ilvl="6" w:tplc="0419000F" w:tentative="1">
      <w:start w:val="1"/>
      <w:numFmt w:val="decimal"/>
      <w:lvlText w:val="%7."/>
      <w:lvlJc w:val="left"/>
      <w:pPr>
        <w:ind w:left="9709" w:hanging="360"/>
      </w:pPr>
    </w:lvl>
    <w:lvl w:ilvl="7" w:tplc="04190019" w:tentative="1">
      <w:start w:val="1"/>
      <w:numFmt w:val="lowerLetter"/>
      <w:lvlText w:val="%8."/>
      <w:lvlJc w:val="left"/>
      <w:pPr>
        <w:ind w:left="10429" w:hanging="360"/>
      </w:pPr>
    </w:lvl>
    <w:lvl w:ilvl="8" w:tplc="0419001B" w:tentative="1">
      <w:start w:val="1"/>
      <w:numFmt w:val="lowerRoman"/>
      <w:lvlText w:val="%9."/>
      <w:lvlJc w:val="right"/>
      <w:pPr>
        <w:ind w:left="11149" w:hanging="180"/>
      </w:pPr>
    </w:lvl>
  </w:abstractNum>
  <w:abstractNum w:abstractNumId="7">
    <w:nsid w:val="3B847F35"/>
    <w:multiLevelType w:val="hybridMultilevel"/>
    <w:tmpl w:val="F518307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3E6E52C4"/>
    <w:multiLevelType w:val="hybridMultilevel"/>
    <w:tmpl w:val="FC7E1D40"/>
    <w:lvl w:ilvl="0" w:tplc="84EA95BA">
      <w:start w:val="1"/>
      <w:numFmt w:val="decimal"/>
      <w:lvlText w:val="%1.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>
    <w:nsid w:val="56B05532"/>
    <w:multiLevelType w:val="hybridMultilevel"/>
    <w:tmpl w:val="34609116"/>
    <w:lvl w:ilvl="0" w:tplc="84EA95BA">
      <w:start w:val="1"/>
      <w:numFmt w:val="decimal"/>
      <w:lvlText w:val="%1."/>
      <w:lvlJc w:val="left"/>
      <w:pPr>
        <w:ind w:left="7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>
      <w:start w:val="1"/>
      <w:numFmt w:val="decimal"/>
      <w:lvlText w:val="%7."/>
      <w:lvlJc w:val="left"/>
      <w:pPr>
        <w:ind w:left="10069" w:hanging="360"/>
      </w:pPr>
    </w:lvl>
    <w:lvl w:ilvl="7" w:tplc="04190019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10">
    <w:nsid w:val="588A010F"/>
    <w:multiLevelType w:val="hybridMultilevel"/>
    <w:tmpl w:val="B21C7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03F58"/>
    <w:multiLevelType w:val="hybridMultilevel"/>
    <w:tmpl w:val="662643BA"/>
    <w:lvl w:ilvl="0" w:tplc="826CF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4E2F9E"/>
    <w:multiLevelType w:val="hybridMultilevel"/>
    <w:tmpl w:val="038EDCC4"/>
    <w:lvl w:ilvl="0" w:tplc="36443F7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62A77012"/>
    <w:multiLevelType w:val="hybridMultilevel"/>
    <w:tmpl w:val="6E7AB0DA"/>
    <w:lvl w:ilvl="0" w:tplc="84EA95B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3987A89"/>
    <w:multiLevelType w:val="hybridMultilevel"/>
    <w:tmpl w:val="5ABA2702"/>
    <w:lvl w:ilvl="0" w:tplc="84EA95B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464FD"/>
    <w:multiLevelType w:val="hybridMultilevel"/>
    <w:tmpl w:val="16A4ED78"/>
    <w:lvl w:ilvl="0" w:tplc="61DE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7C44CF"/>
    <w:multiLevelType w:val="hybridMultilevel"/>
    <w:tmpl w:val="5C802400"/>
    <w:lvl w:ilvl="0" w:tplc="826CF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AB1"/>
    <w:multiLevelType w:val="hybridMultilevel"/>
    <w:tmpl w:val="B21ED1EE"/>
    <w:lvl w:ilvl="0" w:tplc="E3A2621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70000657"/>
    <w:multiLevelType w:val="hybridMultilevel"/>
    <w:tmpl w:val="7D5E04B2"/>
    <w:lvl w:ilvl="0" w:tplc="67EC43B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70C04B7D"/>
    <w:multiLevelType w:val="hybridMultilevel"/>
    <w:tmpl w:val="839426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591B06"/>
    <w:multiLevelType w:val="hybridMultilevel"/>
    <w:tmpl w:val="D13EF1FA"/>
    <w:lvl w:ilvl="0" w:tplc="E3A2621E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75284125"/>
    <w:multiLevelType w:val="hybridMultilevel"/>
    <w:tmpl w:val="82187428"/>
    <w:lvl w:ilvl="0" w:tplc="826CF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A10BC8"/>
    <w:multiLevelType w:val="hybridMultilevel"/>
    <w:tmpl w:val="A64E8BFE"/>
    <w:lvl w:ilvl="0" w:tplc="865024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7DFE3F71"/>
    <w:multiLevelType w:val="hybridMultilevel"/>
    <w:tmpl w:val="04D264FC"/>
    <w:lvl w:ilvl="0" w:tplc="36443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B4396"/>
    <w:multiLevelType w:val="hybridMultilevel"/>
    <w:tmpl w:val="0BBA3B80"/>
    <w:lvl w:ilvl="0" w:tplc="84EA95BA">
      <w:start w:val="1"/>
      <w:numFmt w:val="decimal"/>
      <w:lvlText w:val="%1.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>
    <w:nsid w:val="7FEB1E89"/>
    <w:multiLevelType w:val="hybridMultilevel"/>
    <w:tmpl w:val="C5CE2AD6"/>
    <w:lvl w:ilvl="0" w:tplc="146CC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24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25"/>
  </w:num>
  <w:num w:numId="20">
    <w:abstractNumId w:val="17"/>
  </w:num>
  <w:num w:numId="21">
    <w:abstractNumId w:val="20"/>
  </w:num>
  <w:num w:numId="22">
    <w:abstractNumId w:val="18"/>
  </w:num>
  <w:num w:numId="23">
    <w:abstractNumId w:val="19"/>
  </w:num>
  <w:num w:numId="24">
    <w:abstractNumId w:val="16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88F"/>
    <w:rsid w:val="000005D3"/>
    <w:rsid w:val="00002843"/>
    <w:rsid w:val="000051B4"/>
    <w:rsid w:val="00012407"/>
    <w:rsid w:val="00015096"/>
    <w:rsid w:val="00016C86"/>
    <w:rsid w:val="0002065C"/>
    <w:rsid w:val="00025059"/>
    <w:rsid w:val="000274EC"/>
    <w:rsid w:val="00033886"/>
    <w:rsid w:val="00035B3B"/>
    <w:rsid w:val="000366C9"/>
    <w:rsid w:val="00036765"/>
    <w:rsid w:val="00041FED"/>
    <w:rsid w:val="00043780"/>
    <w:rsid w:val="00050BE1"/>
    <w:rsid w:val="0005162A"/>
    <w:rsid w:val="00055026"/>
    <w:rsid w:val="00057DBD"/>
    <w:rsid w:val="0006181F"/>
    <w:rsid w:val="00065795"/>
    <w:rsid w:val="00073667"/>
    <w:rsid w:val="000772A0"/>
    <w:rsid w:val="00090945"/>
    <w:rsid w:val="0009145B"/>
    <w:rsid w:val="0009404C"/>
    <w:rsid w:val="000B1974"/>
    <w:rsid w:val="000B62E7"/>
    <w:rsid w:val="000B62FD"/>
    <w:rsid w:val="000B7B07"/>
    <w:rsid w:val="000D439D"/>
    <w:rsid w:val="000E454D"/>
    <w:rsid w:val="000E4A0C"/>
    <w:rsid w:val="000E630B"/>
    <w:rsid w:val="000F5CF9"/>
    <w:rsid w:val="001102FB"/>
    <w:rsid w:val="0011458B"/>
    <w:rsid w:val="001207CB"/>
    <w:rsid w:val="00123437"/>
    <w:rsid w:val="00130325"/>
    <w:rsid w:val="00132383"/>
    <w:rsid w:val="001340A8"/>
    <w:rsid w:val="001345FC"/>
    <w:rsid w:val="001358A6"/>
    <w:rsid w:val="001420FC"/>
    <w:rsid w:val="00150058"/>
    <w:rsid w:val="001579E4"/>
    <w:rsid w:val="00165C6D"/>
    <w:rsid w:val="0016643D"/>
    <w:rsid w:val="00167F09"/>
    <w:rsid w:val="00180BEA"/>
    <w:rsid w:val="00195227"/>
    <w:rsid w:val="001A4433"/>
    <w:rsid w:val="001A46E8"/>
    <w:rsid w:val="001A58E6"/>
    <w:rsid w:val="001A78F1"/>
    <w:rsid w:val="001B1B15"/>
    <w:rsid w:val="001B3766"/>
    <w:rsid w:val="001C67F2"/>
    <w:rsid w:val="001C7661"/>
    <w:rsid w:val="001D3855"/>
    <w:rsid w:val="001E3DC3"/>
    <w:rsid w:val="001F07F9"/>
    <w:rsid w:val="001F2776"/>
    <w:rsid w:val="001F5A02"/>
    <w:rsid w:val="001F5C77"/>
    <w:rsid w:val="00204848"/>
    <w:rsid w:val="00207C6E"/>
    <w:rsid w:val="00217960"/>
    <w:rsid w:val="002411CF"/>
    <w:rsid w:val="00242568"/>
    <w:rsid w:val="0024398D"/>
    <w:rsid w:val="00246E4E"/>
    <w:rsid w:val="00247298"/>
    <w:rsid w:val="002538F1"/>
    <w:rsid w:val="00254508"/>
    <w:rsid w:val="00256687"/>
    <w:rsid w:val="00263ADA"/>
    <w:rsid w:val="002654A4"/>
    <w:rsid w:val="00266C2F"/>
    <w:rsid w:val="00266D7C"/>
    <w:rsid w:val="002730CD"/>
    <w:rsid w:val="002736F6"/>
    <w:rsid w:val="00274D0D"/>
    <w:rsid w:val="00280A2F"/>
    <w:rsid w:val="00291F1B"/>
    <w:rsid w:val="00292C24"/>
    <w:rsid w:val="002C3D4B"/>
    <w:rsid w:val="002C6C7B"/>
    <w:rsid w:val="002D0914"/>
    <w:rsid w:val="002D127D"/>
    <w:rsid w:val="002D5331"/>
    <w:rsid w:val="002E29C4"/>
    <w:rsid w:val="002E56F5"/>
    <w:rsid w:val="002E616C"/>
    <w:rsid w:val="002E7E24"/>
    <w:rsid w:val="002F14E0"/>
    <w:rsid w:val="003073F1"/>
    <w:rsid w:val="003075CF"/>
    <w:rsid w:val="00313194"/>
    <w:rsid w:val="00321BCC"/>
    <w:rsid w:val="00326989"/>
    <w:rsid w:val="00326B19"/>
    <w:rsid w:val="0033194D"/>
    <w:rsid w:val="00333436"/>
    <w:rsid w:val="00333628"/>
    <w:rsid w:val="003441EB"/>
    <w:rsid w:val="003514F7"/>
    <w:rsid w:val="00352C71"/>
    <w:rsid w:val="003532CE"/>
    <w:rsid w:val="0035461F"/>
    <w:rsid w:val="003548FC"/>
    <w:rsid w:val="00355DAF"/>
    <w:rsid w:val="003612FA"/>
    <w:rsid w:val="0036396E"/>
    <w:rsid w:val="003645D0"/>
    <w:rsid w:val="003653E9"/>
    <w:rsid w:val="00375D97"/>
    <w:rsid w:val="00375F51"/>
    <w:rsid w:val="003766FC"/>
    <w:rsid w:val="00386561"/>
    <w:rsid w:val="00390D02"/>
    <w:rsid w:val="0039212C"/>
    <w:rsid w:val="003937D8"/>
    <w:rsid w:val="003938FB"/>
    <w:rsid w:val="00395D9B"/>
    <w:rsid w:val="0039638D"/>
    <w:rsid w:val="003A03CE"/>
    <w:rsid w:val="003A149C"/>
    <w:rsid w:val="003B29B8"/>
    <w:rsid w:val="003B3250"/>
    <w:rsid w:val="003B3D71"/>
    <w:rsid w:val="003B4695"/>
    <w:rsid w:val="003D38B3"/>
    <w:rsid w:val="003D4714"/>
    <w:rsid w:val="003D6AD2"/>
    <w:rsid w:val="003D6E3A"/>
    <w:rsid w:val="003E3E1E"/>
    <w:rsid w:val="003E3FC2"/>
    <w:rsid w:val="003E44CD"/>
    <w:rsid w:val="003E45CE"/>
    <w:rsid w:val="003E5399"/>
    <w:rsid w:val="003E7F9E"/>
    <w:rsid w:val="0040252D"/>
    <w:rsid w:val="004126BC"/>
    <w:rsid w:val="00413E8E"/>
    <w:rsid w:val="0041697D"/>
    <w:rsid w:val="00424010"/>
    <w:rsid w:val="0042788B"/>
    <w:rsid w:val="004356D8"/>
    <w:rsid w:val="004368D6"/>
    <w:rsid w:val="004373A4"/>
    <w:rsid w:val="00441BEA"/>
    <w:rsid w:val="00443AA9"/>
    <w:rsid w:val="00445C0D"/>
    <w:rsid w:val="00451500"/>
    <w:rsid w:val="00452375"/>
    <w:rsid w:val="00452A94"/>
    <w:rsid w:val="00460885"/>
    <w:rsid w:val="00473321"/>
    <w:rsid w:val="00474A21"/>
    <w:rsid w:val="00476437"/>
    <w:rsid w:val="004862E2"/>
    <w:rsid w:val="004906ED"/>
    <w:rsid w:val="00492DC9"/>
    <w:rsid w:val="004A32CA"/>
    <w:rsid w:val="004B1207"/>
    <w:rsid w:val="004B2D3E"/>
    <w:rsid w:val="004C3E19"/>
    <w:rsid w:val="004C3F9A"/>
    <w:rsid w:val="004C66AF"/>
    <w:rsid w:val="004D0456"/>
    <w:rsid w:val="004D21DC"/>
    <w:rsid w:val="004D2292"/>
    <w:rsid w:val="004E0501"/>
    <w:rsid w:val="004E5C76"/>
    <w:rsid w:val="004F155D"/>
    <w:rsid w:val="00507DA7"/>
    <w:rsid w:val="00516A76"/>
    <w:rsid w:val="00534D68"/>
    <w:rsid w:val="00536F3A"/>
    <w:rsid w:val="0054051A"/>
    <w:rsid w:val="0054479A"/>
    <w:rsid w:val="00553007"/>
    <w:rsid w:val="0056523B"/>
    <w:rsid w:val="00566151"/>
    <w:rsid w:val="00571BE5"/>
    <w:rsid w:val="005741BD"/>
    <w:rsid w:val="00595DA2"/>
    <w:rsid w:val="00597306"/>
    <w:rsid w:val="005A0125"/>
    <w:rsid w:val="005B26B3"/>
    <w:rsid w:val="005C1F76"/>
    <w:rsid w:val="005E4717"/>
    <w:rsid w:val="005E5172"/>
    <w:rsid w:val="005E72AE"/>
    <w:rsid w:val="005F39B0"/>
    <w:rsid w:val="006045A7"/>
    <w:rsid w:val="00606E5B"/>
    <w:rsid w:val="006203C9"/>
    <w:rsid w:val="006246FF"/>
    <w:rsid w:val="00630541"/>
    <w:rsid w:val="006333BF"/>
    <w:rsid w:val="006346BA"/>
    <w:rsid w:val="00635620"/>
    <w:rsid w:val="00636E4A"/>
    <w:rsid w:val="00644E72"/>
    <w:rsid w:val="00651A88"/>
    <w:rsid w:val="0065212E"/>
    <w:rsid w:val="006713B8"/>
    <w:rsid w:val="00676BB1"/>
    <w:rsid w:val="006829CE"/>
    <w:rsid w:val="0068496D"/>
    <w:rsid w:val="006851DA"/>
    <w:rsid w:val="00691460"/>
    <w:rsid w:val="00691D5A"/>
    <w:rsid w:val="0069556D"/>
    <w:rsid w:val="006A6721"/>
    <w:rsid w:val="006A7B31"/>
    <w:rsid w:val="006B13E8"/>
    <w:rsid w:val="006B34A6"/>
    <w:rsid w:val="006D6803"/>
    <w:rsid w:val="006E79C1"/>
    <w:rsid w:val="006F7597"/>
    <w:rsid w:val="006F7BCD"/>
    <w:rsid w:val="0072388C"/>
    <w:rsid w:val="0072600E"/>
    <w:rsid w:val="00730395"/>
    <w:rsid w:val="007322A6"/>
    <w:rsid w:val="00732A4A"/>
    <w:rsid w:val="00740BAC"/>
    <w:rsid w:val="00741312"/>
    <w:rsid w:val="00746EC1"/>
    <w:rsid w:val="0075408E"/>
    <w:rsid w:val="00756480"/>
    <w:rsid w:val="00761C1E"/>
    <w:rsid w:val="00762C62"/>
    <w:rsid w:val="00770C99"/>
    <w:rsid w:val="00771576"/>
    <w:rsid w:val="00774120"/>
    <w:rsid w:val="00782906"/>
    <w:rsid w:val="00782B2A"/>
    <w:rsid w:val="00783114"/>
    <w:rsid w:val="00783A27"/>
    <w:rsid w:val="00783A45"/>
    <w:rsid w:val="00794E17"/>
    <w:rsid w:val="00797A17"/>
    <w:rsid w:val="007A13EF"/>
    <w:rsid w:val="007A44ED"/>
    <w:rsid w:val="007B0842"/>
    <w:rsid w:val="007B3726"/>
    <w:rsid w:val="007B651F"/>
    <w:rsid w:val="007B75D5"/>
    <w:rsid w:val="007D2C16"/>
    <w:rsid w:val="007D4B3E"/>
    <w:rsid w:val="007E4C2D"/>
    <w:rsid w:val="007E6FDE"/>
    <w:rsid w:val="007F0EBC"/>
    <w:rsid w:val="007F2C05"/>
    <w:rsid w:val="00801EC9"/>
    <w:rsid w:val="00802DFC"/>
    <w:rsid w:val="00803AB5"/>
    <w:rsid w:val="0081655A"/>
    <w:rsid w:val="00823175"/>
    <w:rsid w:val="00830426"/>
    <w:rsid w:val="00832AF6"/>
    <w:rsid w:val="008404DE"/>
    <w:rsid w:val="008412FB"/>
    <w:rsid w:val="00841958"/>
    <w:rsid w:val="008511E9"/>
    <w:rsid w:val="00866CD6"/>
    <w:rsid w:val="008720BB"/>
    <w:rsid w:val="008728E3"/>
    <w:rsid w:val="0088220B"/>
    <w:rsid w:val="00882DE3"/>
    <w:rsid w:val="00883DBA"/>
    <w:rsid w:val="008869B3"/>
    <w:rsid w:val="008A11AA"/>
    <w:rsid w:val="008B1FDC"/>
    <w:rsid w:val="008C1575"/>
    <w:rsid w:val="008C4FEA"/>
    <w:rsid w:val="008C77D4"/>
    <w:rsid w:val="008D2FDC"/>
    <w:rsid w:val="008D5861"/>
    <w:rsid w:val="008F73C9"/>
    <w:rsid w:val="00900613"/>
    <w:rsid w:val="00915DAE"/>
    <w:rsid w:val="00921B33"/>
    <w:rsid w:val="00923D5A"/>
    <w:rsid w:val="009304DF"/>
    <w:rsid w:val="00947223"/>
    <w:rsid w:val="0096273A"/>
    <w:rsid w:val="00975A82"/>
    <w:rsid w:val="00984189"/>
    <w:rsid w:val="00984E7E"/>
    <w:rsid w:val="00995A51"/>
    <w:rsid w:val="009A1D9D"/>
    <w:rsid w:val="009A26FB"/>
    <w:rsid w:val="009A443F"/>
    <w:rsid w:val="009B3585"/>
    <w:rsid w:val="009C0432"/>
    <w:rsid w:val="009C0F72"/>
    <w:rsid w:val="009C2C2D"/>
    <w:rsid w:val="009C4619"/>
    <w:rsid w:val="009C4E9F"/>
    <w:rsid w:val="009D2DA5"/>
    <w:rsid w:val="009D7343"/>
    <w:rsid w:val="009E460E"/>
    <w:rsid w:val="00A0651B"/>
    <w:rsid w:val="00A142FF"/>
    <w:rsid w:val="00A15B9F"/>
    <w:rsid w:val="00A1790A"/>
    <w:rsid w:val="00A27175"/>
    <w:rsid w:val="00A27988"/>
    <w:rsid w:val="00A27D13"/>
    <w:rsid w:val="00A31651"/>
    <w:rsid w:val="00A37E6D"/>
    <w:rsid w:val="00A42C2F"/>
    <w:rsid w:val="00A4713D"/>
    <w:rsid w:val="00A53709"/>
    <w:rsid w:val="00A5463E"/>
    <w:rsid w:val="00A5506C"/>
    <w:rsid w:val="00A554DE"/>
    <w:rsid w:val="00A55AD5"/>
    <w:rsid w:val="00A77D49"/>
    <w:rsid w:val="00A80F0F"/>
    <w:rsid w:val="00A81A00"/>
    <w:rsid w:val="00A84E9A"/>
    <w:rsid w:val="00A92C5D"/>
    <w:rsid w:val="00AA3A0F"/>
    <w:rsid w:val="00AA6061"/>
    <w:rsid w:val="00AA66AB"/>
    <w:rsid w:val="00AB7CE3"/>
    <w:rsid w:val="00AC08E7"/>
    <w:rsid w:val="00AC7F56"/>
    <w:rsid w:val="00AD1577"/>
    <w:rsid w:val="00AD51AF"/>
    <w:rsid w:val="00AD6D5B"/>
    <w:rsid w:val="00AE1B7B"/>
    <w:rsid w:val="00AE2937"/>
    <w:rsid w:val="00AF43C9"/>
    <w:rsid w:val="00AF4F43"/>
    <w:rsid w:val="00B070D4"/>
    <w:rsid w:val="00B11010"/>
    <w:rsid w:val="00B14E1F"/>
    <w:rsid w:val="00B26F38"/>
    <w:rsid w:val="00B37A33"/>
    <w:rsid w:val="00B47375"/>
    <w:rsid w:val="00B56164"/>
    <w:rsid w:val="00B56C88"/>
    <w:rsid w:val="00B707A6"/>
    <w:rsid w:val="00B73ABE"/>
    <w:rsid w:val="00B8442C"/>
    <w:rsid w:val="00B942B2"/>
    <w:rsid w:val="00B97140"/>
    <w:rsid w:val="00B971D1"/>
    <w:rsid w:val="00B9771F"/>
    <w:rsid w:val="00BA6EEC"/>
    <w:rsid w:val="00BC732D"/>
    <w:rsid w:val="00BD3987"/>
    <w:rsid w:val="00BE5566"/>
    <w:rsid w:val="00C03596"/>
    <w:rsid w:val="00C17CB6"/>
    <w:rsid w:val="00C20820"/>
    <w:rsid w:val="00C212F6"/>
    <w:rsid w:val="00C21592"/>
    <w:rsid w:val="00C25B2C"/>
    <w:rsid w:val="00C32708"/>
    <w:rsid w:val="00C405B1"/>
    <w:rsid w:val="00C42C38"/>
    <w:rsid w:val="00C42F6F"/>
    <w:rsid w:val="00C46BB2"/>
    <w:rsid w:val="00C50C42"/>
    <w:rsid w:val="00C52AA7"/>
    <w:rsid w:val="00C55F02"/>
    <w:rsid w:val="00C56214"/>
    <w:rsid w:val="00C6614F"/>
    <w:rsid w:val="00C66751"/>
    <w:rsid w:val="00C66948"/>
    <w:rsid w:val="00C71A75"/>
    <w:rsid w:val="00C72688"/>
    <w:rsid w:val="00C81A91"/>
    <w:rsid w:val="00C84E9F"/>
    <w:rsid w:val="00C862B5"/>
    <w:rsid w:val="00C936ED"/>
    <w:rsid w:val="00C94539"/>
    <w:rsid w:val="00C95298"/>
    <w:rsid w:val="00C977EA"/>
    <w:rsid w:val="00CB43D0"/>
    <w:rsid w:val="00CC2138"/>
    <w:rsid w:val="00CC794F"/>
    <w:rsid w:val="00CD0F1A"/>
    <w:rsid w:val="00CF13AA"/>
    <w:rsid w:val="00CF355A"/>
    <w:rsid w:val="00CF5EE4"/>
    <w:rsid w:val="00D04EEE"/>
    <w:rsid w:val="00D22FF0"/>
    <w:rsid w:val="00D26026"/>
    <w:rsid w:val="00D308A2"/>
    <w:rsid w:val="00D31492"/>
    <w:rsid w:val="00D4714B"/>
    <w:rsid w:val="00D53379"/>
    <w:rsid w:val="00D651EC"/>
    <w:rsid w:val="00D66C7A"/>
    <w:rsid w:val="00D87311"/>
    <w:rsid w:val="00D92C65"/>
    <w:rsid w:val="00DA3EE5"/>
    <w:rsid w:val="00DA5847"/>
    <w:rsid w:val="00DB62C0"/>
    <w:rsid w:val="00DC268C"/>
    <w:rsid w:val="00DC7BDD"/>
    <w:rsid w:val="00DD3319"/>
    <w:rsid w:val="00DD6B44"/>
    <w:rsid w:val="00DE6571"/>
    <w:rsid w:val="00DF4B9C"/>
    <w:rsid w:val="00DF631C"/>
    <w:rsid w:val="00E00AA2"/>
    <w:rsid w:val="00E1109D"/>
    <w:rsid w:val="00E11AC7"/>
    <w:rsid w:val="00E123D9"/>
    <w:rsid w:val="00E162D0"/>
    <w:rsid w:val="00E22A0C"/>
    <w:rsid w:val="00E24B05"/>
    <w:rsid w:val="00E312AB"/>
    <w:rsid w:val="00E32EE4"/>
    <w:rsid w:val="00E33650"/>
    <w:rsid w:val="00E34E16"/>
    <w:rsid w:val="00E37D3E"/>
    <w:rsid w:val="00E55693"/>
    <w:rsid w:val="00E55CEE"/>
    <w:rsid w:val="00E66D5B"/>
    <w:rsid w:val="00E856E7"/>
    <w:rsid w:val="00E96A44"/>
    <w:rsid w:val="00EA1994"/>
    <w:rsid w:val="00EA296A"/>
    <w:rsid w:val="00EA7ABD"/>
    <w:rsid w:val="00EB6291"/>
    <w:rsid w:val="00EC2290"/>
    <w:rsid w:val="00EC2458"/>
    <w:rsid w:val="00ED088F"/>
    <w:rsid w:val="00ED0A7B"/>
    <w:rsid w:val="00EE171A"/>
    <w:rsid w:val="00EF5606"/>
    <w:rsid w:val="00EF5F4E"/>
    <w:rsid w:val="00F016F8"/>
    <w:rsid w:val="00F03095"/>
    <w:rsid w:val="00F05CD8"/>
    <w:rsid w:val="00F06CF2"/>
    <w:rsid w:val="00F108C4"/>
    <w:rsid w:val="00F13715"/>
    <w:rsid w:val="00F13A46"/>
    <w:rsid w:val="00F13BF0"/>
    <w:rsid w:val="00F16DDE"/>
    <w:rsid w:val="00F22FDF"/>
    <w:rsid w:val="00F24835"/>
    <w:rsid w:val="00F24DB6"/>
    <w:rsid w:val="00F33D31"/>
    <w:rsid w:val="00F33EA2"/>
    <w:rsid w:val="00F36A96"/>
    <w:rsid w:val="00F36FE0"/>
    <w:rsid w:val="00F373CE"/>
    <w:rsid w:val="00F424BE"/>
    <w:rsid w:val="00F5076C"/>
    <w:rsid w:val="00F54C9B"/>
    <w:rsid w:val="00F6011B"/>
    <w:rsid w:val="00F60F24"/>
    <w:rsid w:val="00F70AA3"/>
    <w:rsid w:val="00F71BA6"/>
    <w:rsid w:val="00F74049"/>
    <w:rsid w:val="00F85FCF"/>
    <w:rsid w:val="00F87341"/>
    <w:rsid w:val="00F94A88"/>
    <w:rsid w:val="00FA6C68"/>
    <w:rsid w:val="00FB4DE2"/>
    <w:rsid w:val="00FB5A8D"/>
    <w:rsid w:val="00FB6D76"/>
    <w:rsid w:val="00FB76D3"/>
    <w:rsid w:val="00FC1713"/>
    <w:rsid w:val="00FC4FDA"/>
    <w:rsid w:val="00FD534F"/>
    <w:rsid w:val="00FE17A6"/>
    <w:rsid w:val="00FE21F1"/>
    <w:rsid w:val="00FF1181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7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DBD"/>
  </w:style>
  <w:style w:type="paragraph" w:styleId="a6">
    <w:name w:val="footer"/>
    <w:basedOn w:val="a"/>
    <w:link w:val="a7"/>
    <w:uiPriority w:val="99"/>
    <w:semiHidden/>
    <w:unhideWhenUsed/>
    <w:rsid w:val="00057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9C7D-A331-4A14-99A4-D4BC7778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2013-02-15T07:05:00Z</dcterms:created>
  <dcterms:modified xsi:type="dcterms:W3CDTF">2013-02-15T11:10:00Z</dcterms:modified>
</cp:coreProperties>
</file>