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3E" w:rsidRPr="00772E86" w:rsidRDefault="00A36A3E" w:rsidP="00691CA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2E86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Самоанализ урока физической культуры</w:t>
      </w:r>
    </w:p>
    <w:p w:rsidR="00A36A3E" w:rsidRPr="00772E86" w:rsidRDefault="00A36A3E" w:rsidP="00E02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     </w:t>
      </w:r>
      <w:r w:rsidRPr="00772E8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72E86">
        <w:rPr>
          <w:rFonts w:ascii="Times New Roman" w:hAnsi="Times New Roman" w:cs="Times New Roman"/>
          <w:sz w:val="24"/>
          <w:szCs w:val="24"/>
        </w:rPr>
        <w:t xml:space="preserve"> Кошелева Анна Владимировна</w:t>
      </w:r>
    </w:p>
    <w:p w:rsidR="00A36A3E" w:rsidRPr="00772E86" w:rsidRDefault="00A36A3E" w:rsidP="00E02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     </w:t>
      </w:r>
      <w:r w:rsidRPr="00772E86">
        <w:rPr>
          <w:rFonts w:ascii="Times New Roman" w:hAnsi="Times New Roman" w:cs="Times New Roman"/>
          <w:b/>
          <w:sz w:val="24"/>
          <w:szCs w:val="24"/>
        </w:rPr>
        <w:t>Класс:</w:t>
      </w:r>
      <w:r w:rsidRPr="00772E86">
        <w:rPr>
          <w:rFonts w:ascii="Times New Roman" w:hAnsi="Times New Roman" w:cs="Times New Roman"/>
          <w:sz w:val="24"/>
          <w:szCs w:val="24"/>
        </w:rPr>
        <w:t xml:space="preserve"> 3в</w:t>
      </w:r>
    </w:p>
    <w:p w:rsidR="00A36A3E" w:rsidRPr="00772E86" w:rsidRDefault="00A36A3E" w:rsidP="00E02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    </w:t>
      </w:r>
      <w:r w:rsidRPr="00772E86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772E86">
        <w:rPr>
          <w:rFonts w:ascii="Times New Roman" w:hAnsi="Times New Roman" w:cs="Times New Roman"/>
          <w:sz w:val="24"/>
          <w:szCs w:val="24"/>
        </w:rPr>
        <w:t>:  Изучение техники передачи баскетбольного мяча в парах на месте и в движении»</w:t>
      </w:r>
    </w:p>
    <w:p w:rsidR="00A36A3E" w:rsidRPr="00772E86" w:rsidRDefault="00A36A3E" w:rsidP="00E02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     </w:t>
      </w:r>
      <w:r w:rsidRPr="00772E86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A36A3E" w:rsidRPr="00772E86" w:rsidRDefault="00A36A3E" w:rsidP="00E02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     </w:t>
      </w:r>
      <w:r w:rsidRPr="00772E86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A36A3E" w:rsidRPr="00772E86" w:rsidRDefault="00A36A3E" w:rsidP="00E02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>1.Изучение передачи баскетбольного мяча в парах на месте и в движении</w:t>
      </w:r>
    </w:p>
    <w:p w:rsidR="00A36A3E" w:rsidRPr="00772E86" w:rsidRDefault="00A36A3E" w:rsidP="00E02C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A36A3E" w:rsidRPr="00772E86" w:rsidRDefault="00A36A3E" w:rsidP="00E02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>Воспитание сознательного отношения к занятиям физической культуры.</w:t>
      </w:r>
    </w:p>
    <w:p w:rsidR="00A36A3E" w:rsidRPr="00772E86" w:rsidRDefault="00A36A3E" w:rsidP="00E02C8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>Воспитание чувства коллективизма.</w:t>
      </w:r>
    </w:p>
    <w:p w:rsidR="00A36A3E" w:rsidRPr="00772E86" w:rsidRDefault="00A36A3E" w:rsidP="00E02C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6">
        <w:rPr>
          <w:rFonts w:ascii="Times New Roman" w:hAnsi="Times New Roman" w:cs="Times New Roman"/>
          <w:b/>
          <w:sz w:val="24"/>
          <w:szCs w:val="24"/>
        </w:rPr>
        <w:t>Оздоровительные задачи:</w:t>
      </w:r>
    </w:p>
    <w:p w:rsidR="00A36A3E" w:rsidRPr="00772E86" w:rsidRDefault="00A36A3E" w:rsidP="00E02C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>Формирование координационных способностей.</w:t>
      </w:r>
    </w:p>
    <w:p w:rsidR="00A36A3E" w:rsidRPr="00772E86" w:rsidRDefault="00A36A3E" w:rsidP="00E02C8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>Повышение физической подготовленности учащихся.</w:t>
      </w:r>
    </w:p>
    <w:p w:rsidR="00A36A3E" w:rsidRPr="00772E86" w:rsidRDefault="00A36A3E" w:rsidP="00E02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     </w:t>
      </w:r>
      <w:r w:rsidRPr="00772E86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72E86">
        <w:rPr>
          <w:rFonts w:ascii="Times New Roman" w:hAnsi="Times New Roman" w:cs="Times New Roman"/>
          <w:sz w:val="24"/>
          <w:szCs w:val="24"/>
        </w:rPr>
        <w:t>: обучающий.</w:t>
      </w:r>
    </w:p>
    <w:p w:rsidR="00A36A3E" w:rsidRPr="00772E86" w:rsidRDefault="00A36A3E" w:rsidP="00E02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     </w:t>
      </w:r>
      <w:r w:rsidRPr="00772E86">
        <w:rPr>
          <w:rFonts w:ascii="Times New Roman" w:hAnsi="Times New Roman" w:cs="Times New Roman"/>
          <w:b/>
          <w:sz w:val="24"/>
          <w:szCs w:val="24"/>
        </w:rPr>
        <w:t>Методы ведения урока</w:t>
      </w:r>
      <w:r w:rsidRPr="00772E8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72E86">
        <w:rPr>
          <w:rFonts w:ascii="Times New Roman" w:hAnsi="Times New Roman" w:cs="Times New Roman"/>
          <w:sz w:val="24"/>
          <w:szCs w:val="24"/>
        </w:rPr>
        <w:t>индивиду</w:t>
      </w:r>
      <w:r w:rsidR="00E02C8B" w:rsidRPr="00772E86">
        <w:rPr>
          <w:rFonts w:ascii="Times New Roman" w:hAnsi="Times New Roman" w:cs="Times New Roman"/>
          <w:sz w:val="24"/>
          <w:szCs w:val="24"/>
        </w:rPr>
        <w:t>альный</w:t>
      </w:r>
      <w:proofErr w:type="gramEnd"/>
      <w:r w:rsidR="00E02C8B" w:rsidRPr="00772E86">
        <w:rPr>
          <w:rFonts w:ascii="Times New Roman" w:hAnsi="Times New Roman" w:cs="Times New Roman"/>
          <w:sz w:val="24"/>
          <w:szCs w:val="24"/>
        </w:rPr>
        <w:t>, фронтальный, групповой</w:t>
      </w:r>
      <w:r w:rsidRPr="00772E86">
        <w:rPr>
          <w:rFonts w:ascii="Times New Roman" w:hAnsi="Times New Roman" w:cs="Times New Roman"/>
          <w:sz w:val="24"/>
          <w:szCs w:val="24"/>
        </w:rPr>
        <w:t xml:space="preserve">, игровой. </w:t>
      </w:r>
    </w:p>
    <w:p w:rsidR="00E02C8B" w:rsidRPr="00772E86" w:rsidRDefault="00A36A3E" w:rsidP="00E02C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2E86">
        <w:rPr>
          <w:rFonts w:ascii="Times New Roman" w:hAnsi="Times New Roman" w:cs="Times New Roman"/>
          <w:b/>
          <w:sz w:val="24"/>
          <w:szCs w:val="24"/>
        </w:rPr>
        <w:t xml:space="preserve">Содержание урока: </w:t>
      </w:r>
    </w:p>
    <w:p w:rsidR="00E02C8B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Комплекс </w:t>
      </w:r>
      <w:proofErr w:type="gramStart"/>
      <w:r w:rsidRPr="00772E86">
        <w:rPr>
          <w:rFonts w:ascii="Times New Roman" w:hAnsi="Times New Roman" w:cs="Times New Roman"/>
          <w:sz w:val="24"/>
          <w:szCs w:val="24"/>
        </w:rPr>
        <w:t>ОРУ</w:t>
      </w:r>
      <w:proofErr w:type="gramEnd"/>
      <w:r w:rsidRPr="00772E86">
        <w:rPr>
          <w:rFonts w:ascii="Times New Roman" w:hAnsi="Times New Roman" w:cs="Times New Roman"/>
          <w:sz w:val="24"/>
          <w:szCs w:val="24"/>
        </w:rPr>
        <w:t xml:space="preserve"> для укрепления основных групп мышц. Чередование передач мяча в парах</w:t>
      </w:r>
      <w:r w:rsidR="00E02C8B" w:rsidRPr="00772E86">
        <w:rPr>
          <w:rFonts w:ascii="Times New Roman" w:hAnsi="Times New Roman" w:cs="Times New Roman"/>
          <w:sz w:val="24"/>
          <w:szCs w:val="24"/>
        </w:rPr>
        <w:t xml:space="preserve"> на месте и в движении</w:t>
      </w:r>
      <w:r w:rsidRPr="00772E86">
        <w:rPr>
          <w:rFonts w:ascii="Times New Roman" w:hAnsi="Times New Roman" w:cs="Times New Roman"/>
          <w:sz w:val="24"/>
          <w:szCs w:val="24"/>
        </w:rPr>
        <w:t xml:space="preserve">. Повторение техники передач мяча, имитация передачи, передачи мяча в парах. </w:t>
      </w:r>
      <w:r w:rsidR="00E02C8B" w:rsidRPr="00772E86">
        <w:rPr>
          <w:rFonts w:ascii="Times New Roman" w:hAnsi="Times New Roman" w:cs="Times New Roman"/>
          <w:sz w:val="24"/>
          <w:szCs w:val="24"/>
        </w:rPr>
        <w:t>Подвижная</w:t>
      </w:r>
      <w:r w:rsidRPr="00772E86"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A36A3E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 Урок  по теме « Баскетбол»  является началом изучения нового материала, последующие темы будут продолжением, например: «Совершенствование технических и тактических действий в баскетболе».</w:t>
      </w:r>
    </w:p>
    <w:p w:rsidR="00A36A3E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>Обучающиеся к началу урока были в спортивной форме. Спортивный зал проветрен, подготовлен спортивный инвентарь для каждого обучающегося.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lastRenderedPageBreak/>
        <w:t>Урок начался с построения. Ясно и четко были объявлены цели и задачи урока,  сделан акцент на том, что тема новая.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Каждая из структурных частей урока соответствовала своему назначению. Учебный материал был подобран с учетом возрастных возможностей, уровня физического развития и </w:t>
      </w:r>
      <w:proofErr w:type="spellStart"/>
      <w:r w:rsidRPr="00772E8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72E86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При выполнении первой задачи </w:t>
      </w:r>
      <w:r w:rsidR="00691CA8" w:rsidRPr="00772E86">
        <w:rPr>
          <w:rFonts w:ascii="Times New Roman" w:hAnsi="Times New Roman" w:cs="Times New Roman"/>
          <w:sz w:val="24"/>
          <w:szCs w:val="24"/>
        </w:rPr>
        <w:t xml:space="preserve">ученики  </w:t>
      </w:r>
      <w:r w:rsidRPr="00772E86">
        <w:rPr>
          <w:rFonts w:ascii="Times New Roman" w:hAnsi="Times New Roman" w:cs="Times New Roman"/>
          <w:sz w:val="24"/>
          <w:szCs w:val="24"/>
        </w:rPr>
        <w:t xml:space="preserve">совершенствовали навыки передачи мяча, которые применялись и при выполнении второй задачи, но уже в более сложной форме -  </w:t>
      </w:r>
      <w:r w:rsidR="00E02C8B" w:rsidRPr="00772E86">
        <w:rPr>
          <w:rFonts w:ascii="Times New Roman" w:hAnsi="Times New Roman" w:cs="Times New Roman"/>
          <w:sz w:val="24"/>
          <w:szCs w:val="24"/>
        </w:rPr>
        <w:t>в движении</w:t>
      </w:r>
      <w:r w:rsidRPr="00772E86">
        <w:rPr>
          <w:rFonts w:ascii="Times New Roman" w:hAnsi="Times New Roman" w:cs="Times New Roman"/>
          <w:sz w:val="24"/>
          <w:szCs w:val="24"/>
        </w:rPr>
        <w:t>.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E86">
        <w:rPr>
          <w:rFonts w:ascii="Times New Roman" w:hAnsi="Times New Roman" w:cs="Times New Roman"/>
          <w:sz w:val="24"/>
          <w:szCs w:val="24"/>
        </w:rPr>
        <w:t xml:space="preserve">В основную часть урока входили задания, на которых совершенствовались физические качества, умения и навыки обучающихся: </w:t>
      </w:r>
      <w:r w:rsidR="00E02C8B" w:rsidRPr="00772E86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772E86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="00E02C8B" w:rsidRPr="00772E86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Pr="00772E86">
        <w:rPr>
          <w:rFonts w:ascii="Times New Roman" w:hAnsi="Times New Roman" w:cs="Times New Roman"/>
          <w:sz w:val="24"/>
          <w:szCs w:val="24"/>
        </w:rPr>
        <w:t xml:space="preserve"> мяча </w:t>
      </w:r>
      <w:r w:rsidR="00E02C8B" w:rsidRPr="00772E86">
        <w:rPr>
          <w:rFonts w:ascii="Times New Roman" w:hAnsi="Times New Roman" w:cs="Times New Roman"/>
          <w:sz w:val="24"/>
          <w:szCs w:val="24"/>
        </w:rPr>
        <w:t>в парах на месте и в движении</w:t>
      </w:r>
      <w:r w:rsidRPr="00772E86">
        <w:rPr>
          <w:rFonts w:ascii="Times New Roman" w:hAnsi="Times New Roman" w:cs="Times New Roman"/>
          <w:sz w:val="24"/>
          <w:szCs w:val="24"/>
        </w:rPr>
        <w:t>, упражнения для развития ловкости, силы, координации движений.</w:t>
      </w:r>
      <w:proofErr w:type="gramEnd"/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В заключительную часть входила подвижная игра. На этом этапе использовались методы физического воспитания - игровой и </w:t>
      </w:r>
      <w:proofErr w:type="gramStart"/>
      <w:r w:rsidRPr="00772E86">
        <w:rPr>
          <w:rFonts w:ascii="Times New Roman" w:hAnsi="Times New Roman" w:cs="Times New Roman"/>
          <w:sz w:val="24"/>
          <w:szCs w:val="24"/>
        </w:rPr>
        <w:t>повторный</w:t>
      </w:r>
      <w:proofErr w:type="gramEnd"/>
      <w:r w:rsidRPr="00772E86">
        <w:rPr>
          <w:rFonts w:ascii="Times New Roman" w:hAnsi="Times New Roman" w:cs="Times New Roman"/>
          <w:sz w:val="24"/>
          <w:szCs w:val="24"/>
        </w:rPr>
        <w:t>.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На протяжении всего урока руководствовалась основными дидактическими принципами: принципом сознательности - интерес к занятиям обучающихся, принципом активности – организация взаимопомощи и </w:t>
      </w:r>
      <w:proofErr w:type="spellStart"/>
      <w:r w:rsidRPr="00772E86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772E86">
        <w:rPr>
          <w:rFonts w:ascii="Times New Roman" w:hAnsi="Times New Roman" w:cs="Times New Roman"/>
          <w:sz w:val="24"/>
          <w:szCs w:val="24"/>
        </w:rPr>
        <w:t xml:space="preserve"> и достаточным оптимальным количеством повторений. Применение индивидуального метода при показе упражнений позволило учащимся почувствовать себя в роли учителя. 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Высокая работоспособность была обеспечена за счет выбранных методов организации деятельности учащихся, высокого темпа и моторной плотности урока. Нагрузка регулировалась при помощи измерения пульса – в диапазоне 90-140уд./мин. 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E8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72E86">
        <w:rPr>
          <w:rFonts w:ascii="Times New Roman" w:hAnsi="Times New Roman" w:cs="Times New Roman"/>
          <w:sz w:val="24"/>
          <w:szCs w:val="24"/>
        </w:rPr>
        <w:t xml:space="preserve"> выполнением заданий </w:t>
      </w:r>
      <w:r w:rsidR="00691CA8" w:rsidRPr="00772E86">
        <w:rPr>
          <w:rFonts w:ascii="Times New Roman" w:hAnsi="Times New Roman" w:cs="Times New Roman"/>
          <w:sz w:val="24"/>
          <w:szCs w:val="24"/>
        </w:rPr>
        <w:t>проводился в течение</w:t>
      </w:r>
      <w:r w:rsidRPr="00772E86">
        <w:rPr>
          <w:rFonts w:ascii="Times New Roman" w:hAnsi="Times New Roman" w:cs="Times New Roman"/>
          <w:sz w:val="24"/>
          <w:szCs w:val="24"/>
        </w:rPr>
        <w:t xml:space="preserve"> всего урока. Время, отведенное на каждый из этапов урока, было распределено рационально. Соблюдалась логичность между  частями урока. 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влияния личности учителя была обеспечена за счет: демократичности, повышенного интереса ребят к показу учителя, исправление неточностей при выполнении упражнений, проявление </w:t>
      </w:r>
      <w:r w:rsidRPr="00772E86">
        <w:rPr>
          <w:rFonts w:ascii="Times New Roman" w:hAnsi="Times New Roman" w:cs="Times New Roman"/>
          <w:sz w:val="24"/>
          <w:szCs w:val="24"/>
        </w:rPr>
        <w:lastRenderedPageBreak/>
        <w:t>внимания к каждому обучающемуся, справедливой оценке. Это все способствовало также к созданию благоприятного психологического климата на уроке, старательности обучающихся  и хорошему качеству выполнения заданий.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Стиль общения с </w:t>
      </w:r>
      <w:proofErr w:type="gramStart"/>
      <w:r w:rsidRPr="00772E8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2E86">
        <w:rPr>
          <w:rFonts w:ascii="Times New Roman" w:hAnsi="Times New Roman" w:cs="Times New Roman"/>
          <w:sz w:val="24"/>
          <w:szCs w:val="24"/>
        </w:rPr>
        <w:t xml:space="preserve"> доверительный, построен на взаимном уважении. </w:t>
      </w:r>
      <w:r w:rsidR="00E02C8B" w:rsidRPr="00772E86">
        <w:rPr>
          <w:rFonts w:ascii="Times New Roman" w:hAnsi="Times New Roman" w:cs="Times New Roman"/>
          <w:sz w:val="24"/>
          <w:szCs w:val="24"/>
        </w:rPr>
        <w:t>Ученики</w:t>
      </w:r>
      <w:r w:rsidRPr="00772E86">
        <w:rPr>
          <w:rFonts w:ascii="Times New Roman" w:hAnsi="Times New Roman" w:cs="Times New Roman"/>
          <w:sz w:val="24"/>
          <w:szCs w:val="24"/>
        </w:rPr>
        <w:t xml:space="preserve"> между собой проявляли находчивость, умение взаимодействовать в группах.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Проведенный урок соответствует поставленным задачам. Задачи этого урока работают на перспективу, так как полученные </w:t>
      </w:r>
      <w:r w:rsidR="00E02C8B" w:rsidRPr="00772E86">
        <w:rPr>
          <w:rFonts w:ascii="Times New Roman" w:hAnsi="Times New Roman" w:cs="Times New Roman"/>
          <w:sz w:val="24"/>
          <w:szCs w:val="24"/>
        </w:rPr>
        <w:t>технические</w:t>
      </w:r>
      <w:r w:rsidRPr="00772E86">
        <w:rPr>
          <w:rFonts w:ascii="Times New Roman" w:hAnsi="Times New Roman" w:cs="Times New Roman"/>
          <w:sz w:val="24"/>
          <w:szCs w:val="24"/>
        </w:rPr>
        <w:t xml:space="preserve"> навыки будут  использованы в учебной игре по баскетболу. Урок проходил на хорошем эмоциональном уровне.</w:t>
      </w:r>
    </w:p>
    <w:p w:rsidR="00A36A3E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В целом все намеченные задачи и цель урока были достигнуты. Удалось приучить детей к дисциплине и организованности, привить навыки культурного поведения, взаимопомощи и коллективизма: они научились слушать и слышать учителя, работать над развитием и формированием правильной осанки. </w:t>
      </w:r>
    </w:p>
    <w:p w:rsidR="00691CA8" w:rsidRPr="00772E86" w:rsidRDefault="00691CA8" w:rsidP="00772E8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E86">
        <w:rPr>
          <w:rFonts w:ascii="Times New Roman" w:hAnsi="Times New Roman" w:cs="Times New Roman"/>
          <w:b/>
          <w:sz w:val="24"/>
          <w:szCs w:val="24"/>
        </w:rPr>
        <w:t>Особенности учащихся</w:t>
      </w:r>
      <w:r w:rsidR="00A36A3E" w:rsidRPr="00772E86">
        <w:rPr>
          <w:rFonts w:ascii="Times New Roman" w:hAnsi="Times New Roman" w:cs="Times New Roman"/>
          <w:b/>
          <w:sz w:val="24"/>
          <w:szCs w:val="24"/>
        </w:rPr>
        <w:t xml:space="preserve">  при планировании урока.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>При планировании урока было учтено то, что ученики этого класса продуктивно и слаженно работают в группах. В процессе урока наблюдалась мотивация ученика на занятие: учащиеся  любят баскетбол.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При выполнении заданий прослеживается то, что обучающиеся получают удовлетворение в своих личностно-ориентированных потребностях, которые выражены в использовании полученных умений и навыков в пределах проведенного занятия.</w:t>
      </w:r>
    </w:p>
    <w:p w:rsidR="00A36A3E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>На уроке используется  проблемная ситуация, активизирующая отношение обучающихся  к организации  форм совместной учебной деятельности, что позволит сформировать и развить:</w:t>
      </w:r>
    </w:p>
    <w:p w:rsidR="00A36A3E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i/>
          <w:sz w:val="24"/>
          <w:szCs w:val="24"/>
        </w:rPr>
        <w:t>познавательные мотивы:</w:t>
      </w:r>
      <w:r w:rsidRPr="00772E86">
        <w:rPr>
          <w:rFonts w:ascii="Times New Roman" w:hAnsi="Times New Roman" w:cs="Times New Roman"/>
          <w:sz w:val="24"/>
          <w:szCs w:val="24"/>
        </w:rPr>
        <w:t xml:space="preserve"> интерес к предмету; </w:t>
      </w:r>
    </w:p>
    <w:p w:rsidR="00A36A3E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i/>
          <w:sz w:val="24"/>
          <w:szCs w:val="24"/>
        </w:rPr>
        <w:t>социальные мотивы:</w:t>
      </w:r>
      <w:r w:rsidRPr="00772E86">
        <w:rPr>
          <w:rFonts w:ascii="Times New Roman" w:hAnsi="Times New Roman" w:cs="Times New Roman"/>
          <w:sz w:val="24"/>
          <w:szCs w:val="24"/>
        </w:rPr>
        <w:t xml:space="preserve"> быть  полезным обществу, стремление выполнить социально-значимую деятельность; </w:t>
      </w:r>
    </w:p>
    <w:p w:rsidR="00691CA8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i/>
          <w:sz w:val="24"/>
          <w:szCs w:val="24"/>
        </w:rPr>
        <w:t>учебные мотивы:</w:t>
      </w:r>
      <w:r w:rsidRPr="00772E86">
        <w:rPr>
          <w:rFonts w:ascii="Times New Roman" w:hAnsi="Times New Roman" w:cs="Times New Roman"/>
          <w:sz w:val="24"/>
          <w:szCs w:val="24"/>
        </w:rPr>
        <w:t xml:space="preserve"> стремление к саморазвитию (приобретению новых знаний и умений), способность адекватно судить о причинах своего успеха и неуспеха в учении, связывая успех с усилиями, трудолюбием, старанием.</w:t>
      </w:r>
    </w:p>
    <w:p w:rsidR="00A36A3E" w:rsidRPr="00772E86" w:rsidRDefault="00A36A3E" w:rsidP="00772E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Задание  </w:t>
      </w:r>
      <w:r w:rsidR="00691CA8" w:rsidRPr="00772E86">
        <w:rPr>
          <w:rFonts w:ascii="Times New Roman" w:hAnsi="Times New Roman" w:cs="Times New Roman"/>
          <w:sz w:val="24"/>
          <w:szCs w:val="24"/>
        </w:rPr>
        <w:t>учащиеся</w:t>
      </w:r>
      <w:r w:rsidRPr="00772E86">
        <w:rPr>
          <w:rFonts w:ascii="Times New Roman" w:hAnsi="Times New Roman" w:cs="Times New Roman"/>
          <w:sz w:val="24"/>
          <w:szCs w:val="24"/>
        </w:rPr>
        <w:t xml:space="preserve"> выполнили </w:t>
      </w:r>
      <w:proofErr w:type="gramStart"/>
      <w:r w:rsidRPr="00772E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2E86">
        <w:rPr>
          <w:rFonts w:ascii="Times New Roman" w:hAnsi="Times New Roman" w:cs="Times New Roman"/>
          <w:sz w:val="24"/>
          <w:szCs w:val="24"/>
        </w:rPr>
        <w:t xml:space="preserve">  хорошо и отлично.</w:t>
      </w:r>
    </w:p>
    <w:p w:rsidR="00A36A3E" w:rsidRPr="00772E86" w:rsidRDefault="00A36A3E" w:rsidP="00772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A3E" w:rsidRPr="00772E86" w:rsidRDefault="00A36A3E" w:rsidP="00772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A3E" w:rsidRPr="00772E86" w:rsidRDefault="00A36A3E" w:rsidP="00772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A3E" w:rsidRPr="00772E86" w:rsidRDefault="00A36A3E" w:rsidP="00772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E8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72E7A" w:rsidRPr="00772E86" w:rsidRDefault="00F72E7A" w:rsidP="00772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72E7A" w:rsidRPr="00772E86" w:rsidSect="00772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7787"/>
    <w:multiLevelType w:val="hybridMultilevel"/>
    <w:tmpl w:val="CF28ADF0"/>
    <w:lvl w:ilvl="0" w:tplc="19E4A52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795D3F3C"/>
    <w:multiLevelType w:val="hybridMultilevel"/>
    <w:tmpl w:val="E874606A"/>
    <w:lvl w:ilvl="0" w:tplc="4C8E75C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A3E"/>
    <w:rsid w:val="00004B9F"/>
    <w:rsid w:val="000106E6"/>
    <w:rsid w:val="00012452"/>
    <w:rsid w:val="000172AD"/>
    <w:rsid w:val="00021D9A"/>
    <w:rsid w:val="00024FD2"/>
    <w:rsid w:val="00026A3D"/>
    <w:rsid w:val="000363F3"/>
    <w:rsid w:val="0005545E"/>
    <w:rsid w:val="0006621F"/>
    <w:rsid w:val="00094042"/>
    <w:rsid w:val="00095304"/>
    <w:rsid w:val="000A5A6A"/>
    <w:rsid w:val="000B1F34"/>
    <w:rsid w:val="000E3BB8"/>
    <w:rsid w:val="000F657F"/>
    <w:rsid w:val="00107D87"/>
    <w:rsid w:val="00111340"/>
    <w:rsid w:val="00112EBC"/>
    <w:rsid w:val="0012286C"/>
    <w:rsid w:val="0014239E"/>
    <w:rsid w:val="00152B19"/>
    <w:rsid w:val="00156140"/>
    <w:rsid w:val="0016552B"/>
    <w:rsid w:val="0017341D"/>
    <w:rsid w:val="0018644B"/>
    <w:rsid w:val="001A0D88"/>
    <w:rsid w:val="001A6EDE"/>
    <w:rsid w:val="001B4371"/>
    <w:rsid w:val="001C2F57"/>
    <w:rsid w:val="001D4C41"/>
    <w:rsid w:val="001E1FA6"/>
    <w:rsid w:val="001F159E"/>
    <w:rsid w:val="00203418"/>
    <w:rsid w:val="00205D5B"/>
    <w:rsid w:val="0021692A"/>
    <w:rsid w:val="00216CD4"/>
    <w:rsid w:val="00222147"/>
    <w:rsid w:val="00251CB7"/>
    <w:rsid w:val="00287B0E"/>
    <w:rsid w:val="002A1BD1"/>
    <w:rsid w:val="002B1241"/>
    <w:rsid w:val="002B5B0B"/>
    <w:rsid w:val="002B6B3E"/>
    <w:rsid w:val="002B7EC3"/>
    <w:rsid w:val="002D0F96"/>
    <w:rsid w:val="003106D9"/>
    <w:rsid w:val="00314ED3"/>
    <w:rsid w:val="00316935"/>
    <w:rsid w:val="00321460"/>
    <w:rsid w:val="00326117"/>
    <w:rsid w:val="003325F4"/>
    <w:rsid w:val="00333583"/>
    <w:rsid w:val="00340705"/>
    <w:rsid w:val="00347433"/>
    <w:rsid w:val="00353047"/>
    <w:rsid w:val="0036481E"/>
    <w:rsid w:val="003831FE"/>
    <w:rsid w:val="00385AC1"/>
    <w:rsid w:val="00394622"/>
    <w:rsid w:val="00394C75"/>
    <w:rsid w:val="003A02EC"/>
    <w:rsid w:val="003A0FAD"/>
    <w:rsid w:val="003B1946"/>
    <w:rsid w:val="003B50D8"/>
    <w:rsid w:val="003C3BD4"/>
    <w:rsid w:val="003D2BB1"/>
    <w:rsid w:val="003F5B55"/>
    <w:rsid w:val="00404469"/>
    <w:rsid w:val="0042263F"/>
    <w:rsid w:val="004348B3"/>
    <w:rsid w:val="0044569E"/>
    <w:rsid w:val="004526AF"/>
    <w:rsid w:val="00463503"/>
    <w:rsid w:val="00467A21"/>
    <w:rsid w:val="00491AC2"/>
    <w:rsid w:val="004A04C8"/>
    <w:rsid w:val="004A32AB"/>
    <w:rsid w:val="004A61D8"/>
    <w:rsid w:val="004B0D39"/>
    <w:rsid w:val="004B11EA"/>
    <w:rsid w:val="004D0489"/>
    <w:rsid w:val="004D112D"/>
    <w:rsid w:val="004D2495"/>
    <w:rsid w:val="004D36A3"/>
    <w:rsid w:val="004F03BE"/>
    <w:rsid w:val="00505165"/>
    <w:rsid w:val="00515E93"/>
    <w:rsid w:val="00516458"/>
    <w:rsid w:val="00532E42"/>
    <w:rsid w:val="00536AD2"/>
    <w:rsid w:val="00554347"/>
    <w:rsid w:val="005560DB"/>
    <w:rsid w:val="0055738B"/>
    <w:rsid w:val="005575A4"/>
    <w:rsid w:val="0056091E"/>
    <w:rsid w:val="00560F90"/>
    <w:rsid w:val="00561774"/>
    <w:rsid w:val="00564D6C"/>
    <w:rsid w:val="00565D5C"/>
    <w:rsid w:val="00583F3C"/>
    <w:rsid w:val="00585E20"/>
    <w:rsid w:val="005873C8"/>
    <w:rsid w:val="005915E8"/>
    <w:rsid w:val="00594A9D"/>
    <w:rsid w:val="005B65EE"/>
    <w:rsid w:val="005D72DC"/>
    <w:rsid w:val="005E01CC"/>
    <w:rsid w:val="005F7269"/>
    <w:rsid w:val="0062000C"/>
    <w:rsid w:val="00621D7D"/>
    <w:rsid w:val="006342A1"/>
    <w:rsid w:val="00636AEF"/>
    <w:rsid w:val="00637E8F"/>
    <w:rsid w:val="00643DC9"/>
    <w:rsid w:val="0064573A"/>
    <w:rsid w:val="006522AD"/>
    <w:rsid w:val="00674686"/>
    <w:rsid w:val="0067550E"/>
    <w:rsid w:val="00685D62"/>
    <w:rsid w:val="00691CA8"/>
    <w:rsid w:val="006A0766"/>
    <w:rsid w:val="006A0A72"/>
    <w:rsid w:val="006B26FD"/>
    <w:rsid w:val="006B3676"/>
    <w:rsid w:val="006E43B6"/>
    <w:rsid w:val="006E78D9"/>
    <w:rsid w:val="007035B7"/>
    <w:rsid w:val="00720588"/>
    <w:rsid w:val="007220A1"/>
    <w:rsid w:val="00727389"/>
    <w:rsid w:val="007339DE"/>
    <w:rsid w:val="00733EC3"/>
    <w:rsid w:val="00744109"/>
    <w:rsid w:val="00754C32"/>
    <w:rsid w:val="00762F1F"/>
    <w:rsid w:val="007718AD"/>
    <w:rsid w:val="00772E86"/>
    <w:rsid w:val="00773966"/>
    <w:rsid w:val="007814DC"/>
    <w:rsid w:val="007B5431"/>
    <w:rsid w:val="007C513F"/>
    <w:rsid w:val="008056E8"/>
    <w:rsid w:val="00810BF1"/>
    <w:rsid w:val="0081144B"/>
    <w:rsid w:val="00815D99"/>
    <w:rsid w:val="00822B18"/>
    <w:rsid w:val="00832BD5"/>
    <w:rsid w:val="0084024B"/>
    <w:rsid w:val="00844DE8"/>
    <w:rsid w:val="0084647C"/>
    <w:rsid w:val="00847BC6"/>
    <w:rsid w:val="00853DB7"/>
    <w:rsid w:val="00867E45"/>
    <w:rsid w:val="0087205C"/>
    <w:rsid w:val="0088207D"/>
    <w:rsid w:val="008956B1"/>
    <w:rsid w:val="008B1BAD"/>
    <w:rsid w:val="008C3B18"/>
    <w:rsid w:val="008D22DC"/>
    <w:rsid w:val="00902ECF"/>
    <w:rsid w:val="00934C82"/>
    <w:rsid w:val="00936063"/>
    <w:rsid w:val="009473DB"/>
    <w:rsid w:val="00966868"/>
    <w:rsid w:val="009713ED"/>
    <w:rsid w:val="00977D8B"/>
    <w:rsid w:val="0098139F"/>
    <w:rsid w:val="0098547F"/>
    <w:rsid w:val="00986858"/>
    <w:rsid w:val="009C6589"/>
    <w:rsid w:val="009D6012"/>
    <w:rsid w:val="009E771B"/>
    <w:rsid w:val="009F6C99"/>
    <w:rsid w:val="00A17599"/>
    <w:rsid w:val="00A1793B"/>
    <w:rsid w:val="00A26F29"/>
    <w:rsid w:val="00A361A2"/>
    <w:rsid w:val="00A36A3E"/>
    <w:rsid w:val="00A43F17"/>
    <w:rsid w:val="00A71DDB"/>
    <w:rsid w:val="00A83FEC"/>
    <w:rsid w:val="00A854B2"/>
    <w:rsid w:val="00AA2605"/>
    <w:rsid w:val="00AB0BB5"/>
    <w:rsid w:val="00AC1797"/>
    <w:rsid w:val="00AC17C1"/>
    <w:rsid w:val="00AC5254"/>
    <w:rsid w:val="00AD50CC"/>
    <w:rsid w:val="00AE5680"/>
    <w:rsid w:val="00AE7DD5"/>
    <w:rsid w:val="00AF0F81"/>
    <w:rsid w:val="00AF2949"/>
    <w:rsid w:val="00AF5F4A"/>
    <w:rsid w:val="00B01441"/>
    <w:rsid w:val="00B04ADB"/>
    <w:rsid w:val="00B12D69"/>
    <w:rsid w:val="00B1724F"/>
    <w:rsid w:val="00B43868"/>
    <w:rsid w:val="00B444DF"/>
    <w:rsid w:val="00B449B7"/>
    <w:rsid w:val="00B467B7"/>
    <w:rsid w:val="00B47816"/>
    <w:rsid w:val="00B56CAD"/>
    <w:rsid w:val="00B56F3B"/>
    <w:rsid w:val="00B818B1"/>
    <w:rsid w:val="00B81FE2"/>
    <w:rsid w:val="00BC4E2E"/>
    <w:rsid w:val="00BC68E3"/>
    <w:rsid w:val="00BD5701"/>
    <w:rsid w:val="00BE2F76"/>
    <w:rsid w:val="00C20D46"/>
    <w:rsid w:val="00C23B29"/>
    <w:rsid w:val="00C268AB"/>
    <w:rsid w:val="00C27B2D"/>
    <w:rsid w:val="00C32948"/>
    <w:rsid w:val="00C35B0F"/>
    <w:rsid w:val="00C37EAA"/>
    <w:rsid w:val="00C42963"/>
    <w:rsid w:val="00C758FE"/>
    <w:rsid w:val="00C921F5"/>
    <w:rsid w:val="00CA3A5F"/>
    <w:rsid w:val="00CB4E8E"/>
    <w:rsid w:val="00CC53F6"/>
    <w:rsid w:val="00CC7CE7"/>
    <w:rsid w:val="00CD3102"/>
    <w:rsid w:val="00CD4CC4"/>
    <w:rsid w:val="00CD6E39"/>
    <w:rsid w:val="00CE0EAF"/>
    <w:rsid w:val="00CE53E1"/>
    <w:rsid w:val="00CE674D"/>
    <w:rsid w:val="00CE6BDC"/>
    <w:rsid w:val="00D27306"/>
    <w:rsid w:val="00D30419"/>
    <w:rsid w:val="00D316BB"/>
    <w:rsid w:val="00D35144"/>
    <w:rsid w:val="00D45CDD"/>
    <w:rsid w:val="00D51E15"/>
    <w:rsid w:val="00D52FA1"/>
    <w:rsid w:val="00D5492C"/>
    <w:rsid w:val="00D805FD"/>
    <w:rsid w:val="00D847A3"/>
    <w:rsid w:val="00D93D53"/>
    <w:rsid w:val="00DA260E"/>
    <w:rsid w:val="00DA4F21"/>
    <w:rsid w:val="00DA6D90"/>
    <w:rsid w:val="00DD3D05"/>
    <w:rsid w:val="00DE1A4B"/>
    <w:rsid w:val="00DE4078"/>
    <w:rsid w:val="00E02C8B"/>
    <w:rsid w:val="00E07C13"/>
    <w:rsid w:val="00E17D89"/>
    <w:rsid w:val="00E2046C"/>
    <w:rsid w:val="00E23DE6"/>
    <w:rsid w:val="00E31CDE"/>
    <w:rsid w:val="00E3372F"/>
    <w:rsid w:val="00E34060"/>
    <w:rsid w:val="00E375ED"/>
    <w:rsid w:val="00E46529"/>
    <w:rsid w:val="00E54727"/>
    <w:rsid w:val="00E56CC0"/>
    <w:rsid w:val="00E6235F"/>
    <w:rsid w:val="00E80F9D"/>
    <w:rsid w:val="00E85530"/>
    <w:rsid w:val="00E866D9"/>
    <w:rsid w:val="00E87018"/>
    <w:rsid w:val="00EB2BFA"/>
    <w:rsid w:val="00EC30E9"/>
    <w:rsid w:val="00ED1306"/>
    <w:rsid w:val="00EE1FE7"/>
    <w:rsid w:val="00EF19F1"/>
    <w:rsid w:val="00F01C81"/>
    <w:rsid w:val="00F03DCC"/>
    <w:rsid w:val="00F07EDE"/>
    <w:rsid w:val="00F12051"/>
    <w:rsid w:val="00F37BC3"/>
    <w:rsid w:val="00F462C3"/>
    <w:rsid w:val="00F55062"/>
    <w:rsid w:val="00F72CC4"/>
    <w:rsid w:val="00F72E7A"/>
    <w:rsid w:val="00F74C12"/>
    <w:rsid w:val="00F80D6B"/>
    <w:rsid w:val="00F82837"/>
    <w:rsid w:val="00F87E21"/>
    <w:rsid w:val="00FB29CF"/>
    <w:rsid w:val="00FB62F6"/>
    <w:rsid w:val="00FC7C7F"/>
    <w:rsid w:val="00FE3377"/>
    <w:rsid w:val="00FE55F0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SadohinaNA</cp:lastModifiedBy>
  <cp:revision>3</cp:revision>
  <cp:lastPrinted>2012-11-30T03:48:00Z</cp:lastPrinted>
  <dcterms:created xsi:type="dcterms:W3CDTF">2012-11-26T06:02:00Z</dcterms:created>
  <dcterms:modified xsi:type="dcterms:W3CDTF">2012-11-30T03:48:00Z</dcterms:modified>
</cp:coreProperties>
</file>