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C" w:rsidRDefault="00AD15EC" w:rsidP="00AD15EC">
      <w:pPr>
        <w:tabs>
          <w:tab w:val="left" w:pos="6886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tabs>
          <w:tab w:val="left" w:pos="7783"/>
        </w:tabs>
        <w:spacing w:before="86" w:after="86" w:line="309" w:lineRule="atLeast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A242B0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УПРАВЛЕНИЕ ОБРАЗОВАНИЯ АДМИНИСТРАЦИИ</w:t>
      </w:r>
    </w:p>
    <w:p w:rsidR="00AD15EC" w:rsidRPr="00A242B0" w:rsidRDefault="00AD15EC" w:rsidP="00AD15EC">
      <w:pPr>
        <w:shd w:val="clear" w:color="auto" w:fill="FFFFFF" w:themeFill="background1"/>
        <w:tabs>
          <w:tab w:val="left" w:pos="7783"/>
        </w:tabs>
        <w:spacing w:before="86" w:after="86" w:line="309" w:lineRule="atLeast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A242B0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МУНИЦИПАЛЬНОГО РАЙОНА «УСТЬ-ВЫМСКИЙ»</w:t>
      </w: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242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242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«Основная общеобразовательная школа» пст.Вежайка</w:t>
      </w: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tabs>
          <w:tab w:val="left" w:pos="7783"/>
        </w:tabs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Рекомендована                                   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</w:t>
      </w: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Утверждаю</w:t>
      </w: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Методическим объединением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Директор МБОУ «ООШ»  </w:t>
      </w: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пст.Вежайка</w:t>
      </w: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учителей гуманитарного цикла                                                  _______________Труханова С.Н.</w:t>
      </w: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протокол № от «___»________201__г.                                            «___ »___________201__г.</w:t>
      </w: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</w:p>
    <w:p w:rsidR="00AD15EC" w:rsidRPr="00727165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</w:p>
    <w:p w:rsidR="00AD15EC" w:rsidRPr="00727165" w:rsidRDefault="00AD15EC" w:rsidP="00AD15EC">
      <w:pPr>
        <w:shd w:val="clear" w:color="auto" w:fill="FFFFFF"/>
        <w:spacing w:after="0" w:line="240" w:lineRule="auto"/>
        <w:ind w:left="142" w:hanging="547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AD15EC" w:rsidRPr="00727165" w:rsidRDefault="00AD15EC" w:rsidP="00AD15EC">
      <w:pPr>
        <w:spacing w:line="240" w:lineRule="auto"/>
        <w:jc w:val="center"/>
        <w:rPr>
          <w:rFonts w:ascii="Times New Roman" w:hAnsi="Times New Roman"/>
        </w:rPr>
      </w:pPr>
      <w:r w:rsidRPr="00727165">
        <w:rPr>
          <w:rFonts w:ascii="Times New Roman" w:hAnsi="Times New Roman"/>
        </w:rPr>
        <w:t xml:space="preserve">РАБОЧАЯ    ПРОГРАММА   </w:t>
      </w:r>
    </w:p>
    <w:p w:rsidR="00AD15EC" w:rsidRPr="00727165" w:rsidRDefault="00AD15EC" w:rsidP="00AD15EC">
      <w:pPr>
        <w:spacing w:after="0" w:line="360" w:lineRule="auto"/>
        <w:jc w:val="center"/>
        <w:outlineLvl w:val="0"/>
        <w:rPr>
          <w:rFonts w:ascii="Times New Roman" w:hAnsi="Times New Roman"/>
        </w:rPr>
      </w:pPr>
      <w:r w:rsidRPr="00727165">
        <w:rPr>
          <w:rFonts w:ascii="Times New Roman" w:hAnsi="Times New Roman"/>
        </w:rPr>
        <w:t xml:space="preserve">ВНЕУРОЧНОЙ  ДЕЯТЕЛЬНОСТИ </w:t>
      </w:r>
    </w:p>
    <w:p w:rsidR="00AD15EC" w:rsidRPr="00727165" w:rsidRDefault="00AD15EC" w:rsidP="00AD15EC">
      <w:pPr>
        <w:spacing w:line="240" w:lineRule="auto"/>
        <w:jc w:val="center"/>
        <w:rPr>
          <w:rFonts w:ascii="Times New Roman" w:hAnsi="Times New Roman"/>
        </w:rPr>
      </w:pPr>
      <w:r w:rsidRPr="00727165">
        <w:rPr>
          <w:rFonts w:ascii="Times New Roman" w:hAnsi="Times New Roman"/>
        </w:rPr>
        <w:t xml:space="preserve">ПО   СПОРТИВНО - ОЗДОРОВИТЕЛЬНОМУ    НАПРАВЛЕНИЮ </w:t>
      </w:r>
    </w:p>
    <w:p w:rsidR="00AD15EC" w:rsidRPr="00727165" w:rsidRDefault="00AD15EC" w:rsidP="00AD15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165">
        <w:rPr>
          <w:rFonts w:ascii="Times New Roman" w:hAnsi="Times New Roman" w:cs="Times New Roman"/>
          <w:b/>
          <w:sz w:val="32"/>
          <w:szCs w:val="32"/>
        </w:rPr>
        <w:t>«Аэробика»</w:t>
      </w:r>
    </w:p>
    <w:p w:rsidR="00AD15EC" w:rsidRPr="00764882" w:rsidRDefault="00AD15EC" w:rsidP="00AD15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882">
        <w:rPr>
          <w:rFonts w:ascii="Times New Roman" w:hAnsi="Times New Roman" w:cs="Times New Roman"/>
          <w:sz w:val="24"/>
          <w:szCs w:val="24"/>
        </w:rPr>
        <w:t>(для младшего, среднего, старшего школьного возраста)</w:t>
      </w: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D15EC" w:rsidRDefault="00AD15EC" w:rsidP="00AD15EC">
      <w:pPr>
        <w:shd w:val="clear" w:color="auto" w:fill="FFFFFF" w:themeFill="background1"/>
        <w:spacing w:before="86" w:after="0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</w:t>
      </w:r>
    </w:p>
    <w:p w:rsidR="00AD15EC" w:rsidRPr="00A242B0" w:rsidRDefault="00AD15EC" w:rsidP="00AD15EC">
      <w:pPr>
        <w:shd w:val="clear" w:color="auto" w:fill="FFFFFF" w:themeFill="background1"/>
        <w:spacing w:before="86" w:after="0" w:line="309" w:lineRule="atLeast"/>
        <w:ind w:firstLine="206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Учитель  физической культуры</w:t>
      </w: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</w:t>
      </w:r>
    </w:p>
    <w:p w:rsidR="00AD15EC" w:rsidRPr="00727165" w:rsidRDefault="00AD15EC" w:rsidP="00AD15EC">
      <w:pPr>
        <w:shd w:val="clear" w:color="auto" w:fill="FFFFFF" w:themeFill="background1"/>
        <w:spacing w:before="86" w:after="0" w:line="309" w:lineRule="atLeast"/>
        <w:ind w:firstLine="20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</w:t>
      </w:r>
      <w:r w:rsidRPr="0072716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Пьянкова Светлана Анатольевна</w:t>
      </w: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</w:p>
    <w:p w:rsidR="00AD15EC" w:rsidRPr="00A242B0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242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Пст.Вежайка</w:t>
      </w:r>
    </w:p>
    <w:p w:rsidR="00AD15EC" w:rsidRPr="00727165" w:rsidRDefault="00AD15EC" w:rsidP="00AD15EC">
      <w:pPr>
        <w:shd w:val="clear" w:color="auto" w:fill="FFFFFF" w:themeFill="background1"/>
        <w:spacing w:before="86" w:after="86" w:line="309" w:lineRule="atLeast"/>
        <w:ind w:firstLine="206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2012</w:t>
      </w:r>
    </w:p>
    <w:p w:rsidR="00AD15EC" w:rsidRDefault="00AD15EC" w:rsidP="00AD15EC">
      <w:pPr>
        <w:tabs>
          <w:tab w:val="left" w:pos="6886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AD15EC" w:rsidRDefault="00AD15EC" w:rsidP="00AD15EC">
      <w:pPr>
        <w:tabs>
          <w:tab w:val="left" w:pos="6886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AD15EC" w:rsidRDefault="00AD15EC" w:rsidP="00AD15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5EC" w:rsidRDefault="00AD15EC" w:rsidP="00AD15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5EC" w:rsidRDefault="00AD15EC" w:rsidP="00AD15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D15EC" w:rsidRDefault="00AD15EC" w:rsidP="00AD15EC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B7B35">
        <w:rPr>
          <w:rFonts w:ascii="Times New Roman" w:hAnsi="Times New Roman" w:cs="Times New Roman"/>
          <w:bCs/>
          <w:sz w:val="28"/>
          <w:szCs w:val="28"/>
        </w:rPr>
        <w:t>Пояснительная записка…………………………………………………………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………………………………..</w:t>
      </w:r>
    </w:p>
    <w:p w:rsidR="00AD15EC" w:rsidRPr="00CF5AEF" w:rsidRDefault="00AD15EC" w:rsidP="00AD15EC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F5AEF">
        <w:rPr>
          <w:rFonts w:ascii="Times New Roman" w:hAnsi="Times New Roman" w:cs="Times New Roman"/>
          <w:sz w:val="28"/>
          <w:szCs w:val="28"/>
        </w:rPr>
        <w:t>Учебный план  программы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AD15EC" w:rsidRPr="00CF5AEF" w:rsidRDefault="00AD15EC" w:rsidP="00AD15EC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F5AEF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планирование……………………………………………………………………….</w:t>
      </w:r>
    </w:p>
    <w:p w:rsidR="00AD15EC" w:rsidRPr="00F95CA0" w:rsidRDefault="00AD15EC" w:rsidP="00AD15EC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CA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F95CA0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</w:t>
      </w:r>
    </w:p>
    <w:p w:rsidR="00AD15EC" w:rsidRPr="00CB7B35" w:rsidRDefault="00AD15EC" w:rsidP="00AD15EC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литературы…………………………………………………………………………………………………</w:t>
      </w:r>
    </w:p>
    <w:p w:rsidR="00AD15EC" w:rsidRPr="00AC283F" w:rsidRDefault="00AD15EC" w:rsidP="00AD15E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D15EC" w:rsidRDefault="00AD15EC" w:rsidP="00AD15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D15EC" w:rsidRPr="00B74ECB" w:rsidRDefault="00AD15EC" w:rsidP="00AD15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5EC" w:rsidRDefault="00AD15EC" w:rsidP="00AD15EC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spacing w:after="0"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spacing w:after="0"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2CC4">
        <w:rPr>
          <w:rFonts w:ascii="Monotype Corsiva" w:hAnsi="Monotype Corsiva" w:cs="Times New Roman"/>
          <w:b/>
          <w:sz w:val="36"/>
          <w:szCs w:val="36"/>
        </w:rPr>
        <w:t>Пояснительная записка</w:t>
      </w:r>
      <w:r w:rsidRPr="000332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D15EC" w:rsidRPr="00E54731" w:rsidRDefault="00AD15EC" w:rsidP="00AD1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7B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4731">
        <w:rPr>
          <w:rFonts w:ascii="Times New Roman" w:hAnsi="Times New Roman" w:cs="Times New Roman"/>
        </w:rPr>
        <w:t>Понимание  воспитательной ценности физической культуры – важное условие процесса физического воспитания учащихся и формирования их умений самостоятельного овладения ценностями физической культуры, отношения к здоровому образу жизни, потребности двигательной активности.</w:t>
      </w:r>
    </w:p>
    <w:p w:rsidR="00AD15EC" w:rsidRPr="00E54731" w:rsidRDefault="00AD15EC" w:rsidP="00AD1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     Детям от природы свойственно выражать себя в движении: бегать, прыгать, размахивать руками. И чаще всего, ребёнок только на уроке физической культуры может дать волю энергии заложенной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танцевальной аэробикой.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AD15EC" w:rsidRPr="00E54731" w:rsidRDefault="00AD15EC" w:rsidP="00AD15EC">
      <w:pPr>
        <w:spacing w:after="0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     Новизна данной программы заключается в том, 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 </w:t>
      </w:r>
    </w:p>
    <w:p w:rsidR="00AD15EC" w:rsidRPr="00E54731" w:rsidRDefault="00AD15EC" w:rsidP="00AD15E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/>
        <w:ind w:right="-1" w:firstLine="708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      Данная программа является модифицированной и составлена на основе программы по спортивной аэробике по учебному пособию В.Ю.Давыдова, А.И. Шамардина, Г.О. Красновой «Новые фитнес-системы (новые направления, методики, оборудования и инвентарь)». Как и опорная программа, она содержит нормативные требования по физической, специальной, хореографической подготовке, учебно-тематический план и содержание курса. Занятия по аэробике, основанные на  добровольным выборе учеников позволят повысить мотивацию к занятиям физической культурой, качественнее усвоить необходимые знания, двигательные умения, навыки, способы физкультурной и спортивной деятельности средствами аэробики.  </w:t>
      </w:r>
    </w:p>
    <w:p w:rsidR="00AD15EC" w:rsidRPr="00E54731" w:rsidRDefault="00AD15EC" w:rsidP="00AD15E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/>
        <w:ind w:right="-1" w:firstLine="708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lastRenderedPageBreak/>
        <w:t>Особенность таких занятий состоит в том, что они по данному направлению проводятся для небольшой группы учащихся, желающих закрепить и углубить знания, умения и навыки по аэробике. Группа комплектуется из учащихся нескольких  классов. Для учащихся 1-9 классов программа рассчитана на 2 часа в неделю. Наполняемость групп составляет 6 – 15 человек, но при этом учитываются санитарно-гигиенические нормы конкретного спортивного зала.</w:t>
      </w:r>
    </w:p>
    <w:p w:rsidR="00AD15EC" w:rsidRPr="00E54731" w:rsidRDefault="00AD15EC" w:rsidP="00AD15EC">
      <w:pPr>
        <w:spacing w:after="0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     </w:t>
      </w:r>
    </w:p>
    <w:p w:rsidR="00AD15EC" w:rsidRPr="00E54731" w:rsidRDefault="00AD15EC" w:rsidP="00AD15EC">
      <w:pPr>
        <w:spacing w:after="0"/>
        <w:jc w:val="both"/>
        <w:rPr>
          <w:rFonts w:ascii="Times New Roman" w:hAnsi="Times New Roman" w:cs="Times New Roman"/>
          <w:b/>
        </w:rPr>
      </w:pPr>
      <w:r w:rsidRPr="00E54731">
        <w:rPr>
          <w:rFonts w:ascii="Times New Roman" w:hAnsi="Times New Roman" w:cs="Times New Roman"/>
        </w:rPr>
        <w:t xml:space="preserve">        </w:t>
      </w:r>
      <w:r w:rsidRPr="00E54731">
        <w:rPr>
          <w:rFonts w:ascii="Times New Roman" w:hAnsi="Times New Roman" w:cs="Times New Roman"/>
          <w:b/>
        </w:rPr>
        <w:t>Цель программы</w:t>
      </w:r>
      <w:r w:rsidRPr="00E54731">
        <w:rPr>
          <w:rFonts w:ascii="Times New Roman" w:hAnsi="Times New Roman" w:cs="Times New Roman"/>
        </w:rPr>
        <w:t>: создание условий для развития творческих, физических, художественно-эстетических качеств ребенка посредством занятий танцевальной аэробикой.</w:t>
      </w:r>
      <w:r w:rsidRPr="00E54731">
        <w:rPr>
          <w:rFonts w:ascii="Times New Roman" w:hAnsi="Times New Roman" w:cs="Times New Roman"/>
          <w:b/>
        </w:rPr>
        <w:t xml:space="preserve"> </w:t>
      </w:r>
    </w:p>
    <w:p w:rsidR="00AD15EC" w:rsidRPr="00E54731" w:rsidRDefault="00AD15EC" w:rsidP="00AD15E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1560"/>
        <w:gridCol w:w="2552"/>
        <w:gridCol w:w="3118"/>
        <w:gridCol w:w="3686"/>
      </w:tblGrid>
      <w:tr w:rsidR="00AD15EC" w:rsidRPr="00E54731" w:rsidTr="00D26C46">
        <w:trPr>
          <w:trHeight w:val="354"/>
        </w:trPr>
        <w:tc>
          <w:tcPr>
            <w:tcW w:w="1560" w:type="dxa"/>
          </w:tcPr>
          <w:p w:rsidR="00AD15EC" w:rsidRPr="00E54731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4731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2552" w:type="dxa"/>
          </w:tcPr>
          <w:p w:rsidR="00AD15EC" w:rsidRPr="00E54731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731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3118" w:type="dxa"/>
          </w:tcPr>
          <w:p w:rsidR="00AD15EC" w:rsidRPr="00E54731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731">
              <w:rPr>
                <w:rFonts w:ascii="Times New Roman" w:hAnsi="Times New Roman" w:cs="Times New Roman"/>
                <w:b/>
              </w:rPr>
              <w:t>5-7класс</w:t>
            </w:r>
          </w:p>
        </w:tc>
        <w:tc>
          <w:tcPr>
            <w:tcW w:w="3686" w:type="dxa"/>
          </w:tcPr>
          <w:p w:rsidR="00AD15EC" w:rsidRPr="00E54731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731">
              <w:rPr>
                <w:rFonts w:ascii="Times New Roman" w:hAnsi="Times New Roman" w:cs="Times New Roman"/>
                <w:b/>
              </w:rPr>
              <w:t>8-9класс</w:t>
            </w:r>
          </w:p>
        </w:tc>
      </w:tr>
      <w:tr w:rsidR="00AD15EC" w:rsidRPr="00E54731" w:rsidTr="00D26C46">
        <w:tc>
          <w:tcPr>
            <w:tcW w:w="1560" w:type="dxa"/>
          </w:tcPr>
          <w:p w:rsidR="00AD15EC" w:rsidRPr="00E54731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552" w:type="dxa"/>
          </w:tcPr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познакомить детей с элементами строевой подготовки;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учить детей ритмичным упражнениям  на развитие подвижности рук, ног, шеи;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познакомить детей с базовыми шагами аэробики.</w:t>
            </w:r>
          </w:p>
          <w:p w:rsidR="00AD15EC" w:rsidRPr="00E54731" w:rsidRDefault="00AD15EC" w:rsidP="00D26C46">
            <w:pPr>
              <w:pStyle w:val="a5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D15EC" w:rsidRPr="00E54731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отработка элементов строевой подготовки;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учить детей управлять движениями рук, ног, головы в различных направлениях и в различных темпах;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отработка базовых шагов аэробики отдельно и в связках.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дать понятие танцевального рисунка;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познакомить детей с различными стилями танцевальной аэробики.</w:t>
            </w:r>
          </w:p>
        </w:tc>
        <w:tc>
          <w:tcPr>
            <w:tcW w:w="3686" w:type="dxa"/>
          </w:tcPr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отработка базовых шагов аэробики в связках;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освоение детьми движений и связок различных стилей танцевальной аэробики.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создание танцевального номера.</w:t>
            </w:r>
          </w:p>
          <w:p w:rsidR="00AD15EC" w:rsidRPr="00E54731" w:rsidRDefault="00AD15EC" w:rsidP="00D26C46">
            <w:pPr>
              <w:pStyle w:val="a5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E54731" w:rsidTr="00D26C46">
        <w:tc>
          <w:tcPr>
            <w:tcW w:w="1560" w:type="dxa"/>
          </w:tcPr>
          <w:p w:rsidR="00AD15EC" w:rsidRPr="00E54731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 xml:space="preserve">Развивающие </w:t>
            </w:r>
          </w:p>
        </w:tc>
        <w:tc>
          <w:tcPr>
            <w:tcW w:w="2552" w:type="dxa"/>
          </w:tcPr>
          <w:p w:rsidR="00AD15EC" w:rsidRPr="00E54731" w:rsidRDefault="00AD15EC" w:rsidP="00AD15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развивать начальные физические данные детей (осанку, гибкость);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 xml:space="preserve">развивать чувство ритма, музыкальность </w:t>
            </w:r>
          </w:p>
        </w:tc>
        <w:tc>
          <w:tcPr>
            <w:tcW w:w="3118" w:type="dxa"/>
          </w:tcPr>
          <w:p w:rsidR="00AD15EC" w:rsidRPr="00E54731" w:rsidRDefault="00AD15EC" w:rsidP="00AD15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развивать аэробный стиль выполнения упражнений;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начальное развитие специальных качеств;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развивать критичность и самокритичность.</w:t>
            </w:r>
          </w:p>
        </w:tc>
        <w:tc>
          <w:tcPr>
            <w:tcW w:w="3686" w:type="dxa"/>
          </w:tcPr>
          <w:p w:rsidR="00AD15EC" w:rsidRPr="00E54731" w:rsidRDefault="00AD15EC" w:rsidP="00AD15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продолжать развивать аэробный стиль выполнения упражнений;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продолжать развитие специальных качеств.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продолжать развивать критичность и самокритичность.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E54731" w:rsidTr="00D26C46">
        <w:trPr>
          <w:trHeight w:val="554"/>
        </w:trPr>
        <w:tc>
          <w:tcPr>
            <w:tcW w:w="1560" w:type="dxa"/>
          </w:tcPr>
          <w:p w:rsidR="00AD15EC" w:rsidRPr="00E54731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 xml:space="preserve">Воспитывающие </w:t>
            </w:r>
          </w:p>
        </w:tc>
        <w:tc>
          <w:tcPr>
            <w:tcW w:w="2552" w:type="dxa"/>
          </w:tcPr>
          <w:p w:rsidR="00AD15EC" w:rsidRPr="00E54731" w:rsidRDefault="00AD15EC" w:rsidP="00AD15E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привитие интереса к регулярным занятиям;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 xml:space="preserve">воспитывать дисциплинированность, аккуратность, вежливость. </w:t>
            </w:r>
          </w:p>
        </w:tc>
        <w:tc>
          <w:tcPr>
            <w:tcW w:w="3118" w:type="dxa"/>
          </w:tcPr>
          <w:p w:rsidR="00AD15EC" w:rsidRPr="00E54731" w:rsidRDefault="00AD15EC" w:rsidP="00AD15E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продолжать  воспитывать дисциплинированность, аккуратность, вежливость;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воспитывать доброжелательное отношение к товарищам.</w:t>
            </w:r>
          </w:p>
        </w:tc>
        <w:tc>
          <w:tcPr>
            <w:tcW w:w="3686" w:type="dxa"/>
          </w:tcPr>
          <w:p w:rsidR="00AD15EC" w:rsidRPr="00E54731" w:rsidRDefault="00AD15EC" w:rsidP="00AD15E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продолжать  воспитывать дисциплинированность, аккуратность, вежливость;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продолжать воспитывать доброжелательное отношение к товарищам;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>воспитываться ответственность каждого за успех общего дела;</w:t>
            </w:r>
          </w:p>
          <w:p w:rsidR="00AD15EC" w:rsidRPr="00E54731" w:rsidRDefault="00AD15EC" w:rsidP="00AD15E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54731">
              <w:rPr>
                <w:rFonts w:ascii="Times New Roman" w:hAnsi="Times New Roman" w:cs="Times New Roman"/>
              </w:rPr>
              <w:t xml:space="preserve">воспитывать организованность. </w:t>
            </w:r>
          </w:p>
        </w:tc>
      </w:tr>
    </w:tbl>
    <w:p w:rsidR="00AD15EC" w:rsidRPr="00E54731" w:rsidRDefault="00AD15EC" w:rsidP="00AD15EC">
      <w:pPr>
        <w:spacing w:after="0"/>
        <w:jc w:val="both"/>
        <w:rPr>
          <w:rFonts w:ascii="Times New Roman" w:hAnsi="Times New Roman" w:cs="Times New Roman"/>
        </w:rPr>
      </w:pP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Программа  предусматривает теоретическую, физическую, техническую, хореографическую подготовку. Возраст детей, участвующих в данной дополнительной образовательной программе 1-9 класс. </w:t>
      </w: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Основной формой организации деятельности является групповое занятие. Для того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</w: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•</w:t>
      </w:r>
      <w:r w:rsidRPr="00E54731">
        <w:rPr>
          <w:rFonts w:ascii="Times New Roman" w:hAnsi="Times New Roman" w:cs="Times New Roman"/>
        </w:rPr>
        <w:tab/>
        <w:t>Фронтальная</w:t>
      </w: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•</w:t>
      </w:r>
      <w:r w:rsidRPr="00E54731">
        <w:rPr>
          <w:rFonts w:ascii="Times New Roman" w:hAnsi="Times New Roman" w:cs="Times New Roman"/>
        </w:rPr>
        <w:tab/>
        <w:t>Работа в парах, тройках, малых группах</w:t>
      </w: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•</w:t>
      </w:r>
      <w:r w:rsidRPr="00E54731">
        <w:rPr>
          <w:rFonts w:ascii="Times New Roman" w:hAnsi="Times New Roman" w:cs="Times New Roman"/>
        </w:rPr>
        <w:tab/>
        <w:t>Индивидуальная</w:t>
      </w:r>
    </w:p>
    <w:p w:rsidR="00AD15EC" w:rsidRPr="00E54731" w:rsidRDefault="00AD15EC" w:rsidP="00AD15EC">
      <w:pPr>
        <w:jc w:val="center"/>
        <w:rPr>
          <w:rFonts w:ascii="Times New Roman" w:hAnsi="Times New Roman" w:cs="Times New Roman"/>
          <w:u w:val="single"/>
        </w:rPr>
      </w:pPr>
      <w:r w:rsidRPr="00E54731">
        <w:rPr>
          <w:rFonts w:ascii="Times New Roman" w:hAnsi="Times New Roman" w:cs="Times New Roman"/>
          <w:u w:val="single"/>
        </w:rPr>
        <w:lastRenderedPageBreak/>
        <w:t>Реализуя данную образовательную программу, ожидаются следующие результаты.</w:t>
      </w:r>
    </w:p>
    <w:p w:rsidR="00AD15EC" w:rsidRPr="00E54731" w:rsidRDefault="00AD15EC" w:rsidP="00AD15EC">
      <w:pPr>
        <w:jc w:val="center"/>
        <w:rPr>
          <w:rFonts w:ascii="Times New Roman" w:hAnsi="Times New Roman" w:cs="Times New Roman"/>
          <w:b/>
        </w:rPr>
      </w:pPr>
      <w:r w:rsidRPr="00E54731">
        <w:rPr>
          <w:rFonts w:ascii="Times New Roman" w:hAnsi="Times New Roman" w:cs="Times New Roman"/>
          <w:b/>
          <w:i/>
        </w:rPr>
        <w:t>1-4 класс</w:t>
      </w:r>
    </w:p>
    <w:p w:rsidR="00AD15EC" w:rsidRPr="00E54731" w:rsidRDefault="00AD15EC" w:rsidP="00AD15EC">
      <w:pPr>
        <w:ind w:left="142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  <w:i/>
        </w:rPr>
        <w:t>Ребёнок должен знать</w:t>
      </w:r>
      <w:r w:rsidRPr="00E54731">
        <w:rPr>
          <w:rFonts w:ascii="Times New Roman" w:hAnsi="Times New Roman" w:cs="Times New Roman"/>
        </w:rPr>
        <w:t xml:space="preserve">, </w:t>
      </w:r>
      <w:r w:rsidRPr="00E54731">
        <w:rPr>
          <w:rFonts w:ascii="Times New Roman" w:hAnsi="Times New Roman" w:cs="Times New Roman"/>
          <w:i/>
        </w:rPr>
        <w:t>что</w:t>
      </w:r>
      <w:r w:rsidRPr="00E54731">
        <w:rPr>
          <w:rFonts w:ascii="Times New Roman" w:hAnsi="Times New Roman" w:cs="Times New Roman"/>
        </w:rPr>
        <w:t xml:space="preserve">: </w:t>
      </w:r>
    </w:p>
    <w:p w:rsidR="00AD15EC" w:rsidRPr="00E54731" w:rsidRDefault="00AD15EC" w:rsidP="00AD15E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на занятия надо приходить во время, в чистой, аккуратной форме, с аккуратно причёсанными волосами;</w:t>
      </w:r>
    </w:p>
    <w:p w:rsidR="00AD15EC" w:rsidRPr="00E54731" w:rsidRDefault="00AD15EC" w:rsidP="00AD15E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заходя, надо здороваться и спрашивать разрешения; по окончанию – прощаться с педагогом и другими детьми;</w:t>
      </w:r>
    </w:p>
    <w:p w:rsidR="00AD15EC" w:rsidRPr="00E54731" w:rsidRDefault="00AD15EC" w:rsidP="00AD15E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ребята знакомы с элементами строевой подготовки и базовыми шагами аэробики.</w:t>
      </w:r>
    </w:p>
    <w:p w:rsidR="00AD15EC" w:rsidRPr="00E54731" w:rsidRDefault="00AD15EC" w:rsidP="00AD15EC">
      <w:pPr>
        <w:ind w:left="142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  <w:i/>
        </w:rPr>
        <w:t xml:space="preserve">Ребёнок должен уметь: </w:t>
      </w:r>
    </w:p>
    <w:p w:rsidR="00AD15EC" w:rsidRPr="00E54731" w:rsidRDefault="00AD15EC" w:rsidP="00AD15E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Красиво выполнять элементы  строевой подготовки;</w:t>
      </w:r>
    </w:p>
    <w:p w:rsidR="00AD15EC" w:rsidRPr="00E54731" w:rsidRDefault="00AD15EC" w:rsidP="00AD15E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Правильно выполнять ритмичным упражнениям  на развитие подвижности рук, ног, шеи;</w:t>
      </w:r>
    </w:p>
    <w:p w:rsidR="00AD15EC" w:rsidRPr="00E54731" w:rsidRDefault="00AD15EC" w:rsidP="00AD15EC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Правильно выполнять базовые шаги аэробики;</w:t>
      </w:r>
    </w:p>
    <w:p w:rsidR="00AD15EC" w:rsidRPr="00E54731" w:rsidRDefault="00AD15EC" w:rsidP="00AD15E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Справляться с заданиями, которые развивают осанку, гибкость;</w:t>
      </w:r>
    </w:p>
    <w:p w:rsidR="00AD15EC" w:rsidRPr="00E54731" w:rsidRDefault="00AD15EC" w:rsidP="00AD15E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Различать характер музыки, темп, ритм;</w:t>
      </w:r>
    </w:p>
    <w:p w:rsidR="00AD15EC" w:rsidRPr="00E54731" w:rsidRDefault="00AD15EC" w:rsidP="00AD15EC">
      <w:pPr>
        <w:jc w:val="center"/>
        <w:rPr>
          <w:rFonts w:ascii="Times New Roman" w:hAnsi="Times New Roman" w:cs="Times New Roman"/>
          <w:b/>
        </w:rPr>
      </w:pPr>
      <w:r w:rsidRPr="00E54731">
        <w:rPr>
          <w:rFonts w:ascii="Times New Roman" w:hAnsi="Times New Roman" w:cs="Times New Roman"/>
          <w:b/>
        </w:rPr>
        <w:t>5-7 класс</w:t>
      </w:r>
    </w:p>
    <w:p w:rsidR="00AD15EC" w:rsidRPr="00E54731" w:rsidRDefault="00AD15EC" w:rsidP="00AD15EC">
      <w:pPr>
        <w:ind w:left="142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  <w:i/>
        </w:rPr>
        <w:t>Ребёнок должен знать</w:t>
      </w:r>
      <w:r w:rsidRPr="00E54731">
        <w:rPr>
          <w:rFonts w:ascii="Times New Roman" w:hAnsi="Times New Roman" w:cs="Times New Roman"/>
        </w:rPr>
        <w:t>:</w:t>
      </w:r>
    </w:p>
    <w:p w:rsidR="00AD15EC" w:rsidRPr="00E54731" w:rsidRDefault="00AD15EC" w:rsidP="00AD15E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Порядок занятия;</w:t>
      </w:r>
    </w:p>
    <w:p w:rsidR="00AD15EC" w:rsidRPr="00E54731" w:rsidRDefault="00AD15EC" w:rsidP="00AD15EC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Базовые шаги аэробики отдельно и в связках;</w:t>
      </w:r>
    </w:p>
    <w:p w:rsidR="00AD15EC" w:rsidRPr="00E54731" w:rsidRDefault="00AD15EC" w:rsidP="00AD15EC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Понятие танцевального рисунка;</w:t>
      </w:r>
    </w:p>
    <w:p w:rsidR="00AD15EC" w:rsidRPr="00E54731" w:rsidRDefault="00AD15EC" w:rsidP="00AD15E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Различные стили танцевальной аэробики.</w:t>
      </w:r>
    </w:p>
    <w:p w:rsidR="00AD15EC" w:rsidRPr="00E54731" w:rsidRDefault="00AD15EC" w:rsidP="00AD15EC">
      <w:pPr>
        <w:ind w:left="142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  <w:i/>
        </w:rPr>
        <w:t>Ребёнок должен уметь:</w:t>
      </w:r>
    </w:p>
    <w:p w:rsidR="00AD15EC" w:rsidRPr="00E54731" w:rsidRDefault="00AD15EC" w:rsidP="00AD15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Чётко выполнять элементы строевой подготовки один и в группе, отдельно и в связках.</w:t>
      </w:r>
    </w:p>
    <w:p w:rsidR="00AD15EC" w:rsidRPr="00E54731" w:rsidRDefault="00AD15EC" w:rsidP="00AD15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Управлять движениями рук, ног, головы в различных направлениях и в различных темпах;</w:t>
      </w:r>
    </w:p>
    <w:p w:rsidR="00AD15EC" w:rsidRPr="00E54731" w:rsidRDefault="00AD15EC" w:rsidP="00AD15EC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Чётко выполнять базовые шаги аэробики отдельно и в связках.</w:t>
      </w:r>
    </w:p>
    <w:p w:rsidR="00AD15EC" w:rsidRPr="00E54731" w:rsidRDefault="00AD15EC" w:rsidP="00AD15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Справляться с заданиями, которые развивают специальную физическую подготовку (выносливость, осанку, гибкость, быстроту, уверенность);</w:t>
      </w:r>
    </w:p>
    <w:p w:rsidR="00AD15EC" w:rsidRPr="00E54731" w:rsidRDefault="00AD15EC" w:rsidP="00AD15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Быть самокритичным и критичным;</w:t>
      </w:r>
    </w:p>
    <w:p w:rsidR="00AD15EC" w:rsidRPr="00E54731" w:rsidRDefault="00AD15EC" w:rsidP="00AD15E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Тактично выражать своё мнение по отношению к другим;</w:t>
      </w:r>
    </w:p>
    <w:p w:rsidR="00AD15EC" w:rsidRPr="00E54731" w:rsidRDefault="00AD15EC" w:rsidP="00AD15EC">
      <w:pPr>
        <w:jc w:val="center"/>
        <w:rPr>
          <w:rFonts w:ascii="Times New Roman" w:hAnsi="Times New Roman" w:cs="Times New Roman"/>
          <w:b/>
        </w:rPr>
      </w:pPr>
      <w:r w:rsidRPr="00E54731">
        <w:rPr>
          <w:rFonts w:ascii="Times New Roman" w:hAnsi="Times New Roman" w:cs="Times New Roman"/>
          <w:b/>
        </w:rPr>
        <w:t>8-9 класс</w:t>
      </w:r>
    </w:p>
    <w:p w:rsidR="00AD15EC" w:rsidRPr="00E54731" w:rsidRDefault="00AD15EC" w:rsidP="00AD15EC">
      <w:pPr>
        <w:ind w:left="142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  <w:i/>
        </w:rPr>
        <w:t>Ребёнок должен знать</w:t>
      </w:r>
      <w:r w:rsidRPr="00E54731">
        <w:rPr>
          <w:rFonts w:ascii="Times New Roman" w:hAnsi="Times New Roman" w:cs="Times New Roman"/>
        </w:rPr>
        <w:t>:</w:t>
      </w:r>
    </w:p>
    <w:p w:rsidR="00AD15EC" w:rsidRPr="00E54731" w:rsidRDefault="00AD15EC" w:rsidP="00AD15E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Базовые шаги аэробики отдельно и в связках (усложнённые варианты);</w:t>
      </w:r>
    </w:p>
    <w:p w:rsidR="00AD15EC" w:rsidRPr="00E54731" w:rsidRDefault="00AD15EC" w:rsidP="00AD15E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Движения и связки различных стилей танцевальной аэробики;</w:t>
      </w:r>
    </w:p>
    <w:p w:rsidR="00AD15EC" w:rsidRPr="00E54731" w:rsidRDefault="00AD15EC" w:rsidP="00AD15EC">
      <w:pPr>
        <w:ind w:left="142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  <w:i/>
        </w:rPr>
        <w:t>Ребёнок должен уметь:</w:t>
      </w:r>
    </w:p>
    <w:p w:rsidR="00AD15EC" w:rsidRPr="00E54731" w:rsidRDefault="00AD15EC" w:rsidP="00AD15EC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Правильно выполнять базовые шаги  аэробики в связках;</w:t>
      </w:r>
    </w:p>
    <w:p w:rsidR="00AD15EC" w:rsidRPr="00E54731" w:rsidRDefault="00AD15EC" w:rsidP="00AD15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Правильно и красиво выполнять движения и связки различных стилей танцевальной аэробики;</w:t>
      </w:r>
    </w:p>
    <w:p w:rsidR="00AD15EC" w:rsidRPr="00E54731" w:rsidRDefault="00AD15EC" w:rsidP="00AD15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Придумывать танцевальные связки на музыкальную тему;</w:t>
      </w:r>
    </w:p>
    <w:p w:rsidR="00AD15EC" w:rsidRPr="00E54731" w:rsidRDefault="00AD15EC" w:rsidP="00AD15EC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lastRenderedPageBreak/>
        <w:t>Справляться с заданиями, которые развивают специальную физическую подготовку (выносливость, осанку, гибкость, быстроту, уверенность);</w:t>
      </w:r>
    </w:p>
    <w:p w:rsidR="00AD15EC" w:rsidRPr="00E54731" w:rsidRDefault="00AD15EC" w:rsidP="00AD15EC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Выполнять шпагаты, «складочку», «мостик», «коробочку».</w:t>
      </w:r>
    </w:p>
    <w:p w:rsidR="00AD15EC" w:rsidRPr="00E54731" w:rsidRDefault="00AD15EC" w:rsidP="00AD15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Принимать участие в танцевальном номере;</w:t>
      </w:r>
    </w:p>
    <w:p w:rsidR="00AD15EC" w:rsidRPr="00E54731" w:rsidRDefault="00AD15EC" w:rsidP="00AD15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Уметь держать рисунок танца;</w:t>
      </w:r>
    </w:p>
    <w:p w:rsidR="00AD15EC" w:rsidRPr="00E54731" w:rsidRDefault="00AD15EC" w:rsidP="00AD15E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Быть организованным и понимать, что успех зависит от каждого.</w:t>
      </w:r>
    </w:p>
    <w:p w:rsidR="00AD15EC" w:rsidRPr="00E54731" w:rsidRDefault="00AD15EC" w:rsidP="00AD15EC">
      <w:pPr>
        <w:jc w:val="center"/>
        <w:rPr>
          <w:rFonts w:ascii="Times New Roman" w:hAnsi="Times New Roman" w:cs="Times New Roman"/>
          <w:b/>
        </w:rPr>
      </w:pPr>
      <w:r w:rsidRPr="00E54731">
        <w:rPr>
          <w:rFonts w:ascii="Times New Roman" w:hAnsi="Times New Roman" w:cs="Times New Roman"/>
          <w:b/>
        </w:rPr>
        <w:t>Содержание программы</w:t>
      </w: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В содержание данной программы можно выделить три этапа подготовки детей:</w:t>
      </w: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        </w:t>
      </w:r>
      <w:r w:rsidRPr="00E54731">
        <w:rPr>
          <w:rFonts w:ascii="Times New Roman" w:hAnsi="Times New Roman" w:cs="Times New Roman"/>
          <w:lang w:val="en-US"/>
        </w:rPr>
        <w:t>I</w:t>
      </w:r>
      <w:r w:rsidRPr="00E54731">
        <w:rPr>
          <w:rFonts w:ascii="Times New Roman" w:hAnsi="Times New Roman" w:cs="Times New Roman"/>
        </w:rPr>
        <w:t xml:space="preserve"> этап – подготовительный; </w:t>
      </w: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       </w:t>
      </w:r>
      <w:r w:rsidRPr="00E54731">
        <w:rPr>
          <w:rFonts w:ascii="Times New Roman" w:hAnsi="Times New Roman" w:cs="Times New Roman"/>
          <w:lang w:val="en-US"/>
        </w:rPr>
        <w:t>II</w:t>
      </w:r>
      <w:r w:rsidRPr="00E54731">
        <w:rPr>
          <w:rFonts w:ascii="Times New Roman" w:hAnsi="Times New Roman" w:cs="Times New Roman"/>
        </w:rPr>
        <w:t xml:space="preserve"> этап – совершенствование полученных ЗУН;</w:t>
      </w: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       </w:t>
      </w:r>
      <w:r w:rsidRPr="00E54731">
        <w:rPr>
          <w:rFonts w:ascii="Times New Roman" w:hAnsi="Times New Roman" w:cs="Times New Roman"/>
          <w:lang w:val="en-US"/>
        </w:rPr>
        <w:t>III</w:t>
      </w:r>
      <w:r w:rsidRPr="00E54731">
        <w:rPr>
          <w:rFonts w:ascii="Times New Roman" w:hAnsi="Times New Roman" w:cs="Times New Roman"/>
        </w:rPr>
        <w:t xml:space="preserve"> этап – творческая работа. </w:t>
      </w:r>
    </w:p>
    <w:p w:rsidR="00AD15EC" w:rsidRPr="00E54731" w:rsidRDefault="00AD15EC" w:rsidP="00AD15EC">
      <w:pPr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         Данные этапы с</w:t>
      </w:r>
      <w:r>
        <w:rPr>
          <w:rFonts w:ascii="Times New Roman" w:hAnsi="Times New Roman" w:cs="Times New Roman"/>
        </w:rPr>
        <w:t>оответствуют группам  обучения</w:t>
      </w:r>
    </w:p>
    <w:p w:rsidR="00AD15EC" w:rsidRPr="00E54731" w:rsidRDefault="00AD15EC" w:rsidP="00AD15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54731">
        <w:rPr>
          <w:rFonts w:ascii="Times New Roman" w:hAnsi="Times New Roman" w:cs="Times New Roman"/>
          <w:b/>
        </w:rPr>
        <w:t>Методические рекомендации</w:t>
      </w:r>
    </w:p>
    <w:p w:rsidR="00AD15EC" w:rsidRPr="00E54731" w:rsidRDefault="00AD15EC" w:rsidP="00AD15E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Разработанная программа предусматривает изучение учебного материала по степени координационной сложности. Начинается обучение с показа и объяснения наиболее простых упражнений локального характера. Постепенно усложняя комплекс, переходим к разучиванию более трудных движений, которые вовлекают в работу несколько суставов и групп мышц, частей тела. Показ и объяснения не должны носить слишком длительный характер разучивания, так как это снижает эффективность и интерес к занятиям. Лучше показать движения и сделать акцент на правильной технике их выполнения, чем затрачивать дополнительное время на обучение. </w:t>
      </w:r>
    </w:p>
    <w:p w:rsidR="00AD15EC" w:rsidRPr="00E54731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54731">
        <w:rPr>
          <w:rFonts w:ascii="Times New Roman" w:hAnsi="Times New Roman" w:cs="Times New Roman"/>
          <w:b/>
          <w:i/>
        </w:rPr>
        <w:t>Зачётные требования</w:t>
      </w:r>
    </w:p>
    <w:p w:rsidR="00AD15EC" w:rsidRPr="00E54731" w:rsidRDefault="00AD15EC" w:rsidP="00AD1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Практическая часть зачётных требований состоит из разделов:</w:t>
      </w:r>
    </w:p>
    <w:p w:rsidR="00AD15EC" w:rsidRPr="00E54731" w:rsidRDefault="00AD15EC" w:rsidP="00AD1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1. Специальная физическая подготовка – согласно вариативной части программы по оздоровительной аэробике.</w:t>
      </w:r>
    </w:p>
    <w:p w:rsidR="00AD15EC" w:rsidRPr="00E54731" w:rsidRDefault="00AD15EC" w:rsidP="00AD1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>2. Техническая подготовка: выполнение музыкальных композиций на учебных занятиях на оценку;</w:t>
      </w:r>
    </w:p>
    <w:p w:rsidR="00AD15EC" w:rsidRPr="00E54731" w:rsidRDefault="00AD15EC" w:rsidP="00AD15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54731">
        <w:rPr>
          <w:rFonts w:ascii="Times New Roman" w:hAnsi="Times New Roman" w:cs="Times New Roman"/>
          <w:b/>
        </w:rPr>
        <w:t>Оцениваются музыкальные композиции (техническая подготовленность) по следующим критериям:</w:t>
      </w:r>
    </w:p>
    <w:p w:rsidR="00AD15EC" w:rsidRPr="00E54731" w:rsidRDefault="00AD15EC" w:rsidP="00AD1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Оценка </w:t>
      </w:r>
      <w:r w:rsidRPr="00E54731">
        <w:rPr>
          <w:rFonts w:ascii="Times New Roman" w:hAnsi="Times New Roman" w:cs="Times New Roman"/>
          <w:b/>
        </w:rPr>
        <w:t xml:space="preserve">“5” </w:t>
      </w:r>
      <w:r w:rsidRPr="00E54731">
        <w:rPr>
          <w:rFonts w:ascii="Times New Roman" w:hAnsi="Times New Roman" w:cs="Times New Roman"/>
        </w:rPr>
        <w:t xml:space="preserve">– упражнения выполнены технически правильно, уверенно, в соответствии с музыкальным сопровождением, эмоционально. </w:t>
      </w:r>
    </w:p>
    <w:p w:rsidR="00AD15EC" w:rsidRPr="00E54731" w:rsidRDefault="00AD15EC" w:rsidP="00AD1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Оценка </w:t>
      </w:r>
      <w:r w:rsidRPr="00E54731">
        <w:rPr>
          <w:rFonts w:ascii="Times New Roman" w:hAnsi="Times New Roman" w:cs="Times New Roman"/>
          <w:b/>
        </w:rPr>
        <w:t>“4”</w:t>
      </w:r>
      <w:r w:rsidRPr="00E54731">
        <w:rPr>
          <w:rFonts w:ascii="Times New Roman" w:hAnsi="Times New Roman" w:cs="Times New Roman"/>
        </w:rPr>
        <w:t xml:space="preserve"> – упражнения выполнены технически правильно, в соответствии с музыкальным рисунком, но не совсем уверенно, менее эмоционально.</w:t>
      </w:r>
    </w:p>
    <w:p w:rsidR="00AD15EC" w:rsidRPr="00E54731" w:rsidRDefault="00AD15EC" w:rsidP="00AD1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Оценка </w:t>
      </w:r>
      <w:r w:rsidRPr="00E54731">
        <w:rPr>
          <w:rFonts w:ascii="Times New Roman" w:hAnsi="Times New Roman" w:cs="Times New Roman"/>
          <w:b/>
        </w:rPr>
        <w:t>“3”</w:t>
      </w:r>
      <w:r w:rsidRPr="00E54731">
        <w:rPr>
          <w:rFonts w:ascii="Times New Roman" w:hAnsi="Times New Roman" w:cs="Times New Roman"/>
        </w:rPr>
        <w:t xml:space="preserve"> – упражнения выполнены правильно, но с напряжением и недостаточной амплитудой, допущены мелкие ошибки.</w:t>
      </w:r>
    </w:p>
    <w:p w:rsidR="00AD15EC" w:rsidRPr="00F50E36" w:rsidRDefault="00AD15EC" w:rsidP="00AD1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731">
        <w:rPr>
          <w:rFonts w:ascii="Times New Roman" w:hAnsi="Times New Roman" w:cs="Times New Roman"/>
        </w:rPr>
        <w:t xml:space="preserve">Оценка </w:t>
      </w:r>
      <w:r w:rsidRPr="00E54731">
        <w:rPr>
          <w:rFonts w:ascii="Times New Roman" w:hAnsi="Times New Roman" w:cs="Times New Roman"/>
          <w:b/>
        </w:rPr>
        <w:t>“2”</w:t>
      </w:r>
      <w:r w:rsidRPr="00E54731">
        <w:rPr>
          <w:rFonts w:ascii="Times New Roman" w:hAnsi="Times New Roman" w:cs="Times New Roman"/>
        </w:rPr>
        <w:t xml:space="preserve"> – упражнения выполнены с грубыми техническими ошибками, небрежно.</w:t>
      </w:r>
    </w:p>
    <w:p w:rsidR="00AD15EC" w:rsidRDefault="00AD15EC" w:rsidP="00AD15EC">
      <w:pPr>
        <w:spacing w:after="0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</w:p>
    <w:p w:rsidR="00AD15EC" w:rsidRDefault="00AD15EC" w:rsidP="00AD15EC">
      <w:pPr>
        <w:spacing w:after="0"/>
        <w:rPr>
          <w:rFonts w:ascii="Monotype Corsiva" w:hAnsi="Monotype Corsiva" w:cs="Times New Roman"/>
          <w:b/>
          <w:bCs/>
          <w:sz w:val="28"/>
          <w:szCs w:val="28"/>
        </w:rPr>
      </w:pPr>
    </w:p>
    <w:p w:rsidR="00AD15EC" w:rsidRPr="00BD02D2" w:rsidRDefault="00AD15EC" w:rsidP="00AD15EC">
      <w:pPr>
        <w:spacing w:after="0"/>
        <w:rPr>
          <w:rFonts w:ascii="Monotype Corsiva" w:hAnsi="Monotype Corsiva" w:cs="Times New Roman"/>
          <w:b/>
          <w:bCs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5EC" w:rsidRPr="00BD02D2" w:rsidRDefault="00AD15EC" w:rsidP="00AD15EC">
      <w:pPr>
        <w:spacing w:after="0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 w:rsidRPr="00BD02D2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Pr="00BD02D2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r>
        <w:rPr>
          <w:rFonts w:ascii="Monotype Corsiva" w:hAnsi="Monotype Corsiva" w:cs="Times New Roman"/>
          <w:b/>
          <w:bCs/>
          <w:sz w:val="24"/>
          <w:szCs w:val="24"/>
        </w:rPr>
        <w:t xml:space="preserve">   </w:t>
      </w:r>
      <w:r w:rsidRPr="00BD02D2">
        <w:rPr>
          <w:rFonts w:ascii="Times New Roman" w:hAnsi="Times New Roman" w:cs="Times New Roman"/>
          <w:b/>
          <w:i/>
        </w:rPr>
        <w:t>1-4 класс</w:t>
      </w:r>
    </w:p>
    <w:p w:rsidR="00AD15EC" w:rsidRPr="00BD02D2" w:rsidRDefault="00AD15EC" w:rsidP="00AD15EC">
      <w:pPr>
        <w:jc w:val="both"/>
        <w:rPr>
          <w:rFonts w:ascii="Times New Roman" w:hAnsi="Times New Roman" w:cs="Times New Roman"/>
        </w:rPr>
      </w:pPr>
      <w:r w:rsidRPr="00BD02D2">
        <w:rPr>
          <w:rFonts w:ascii="Times New Roman" w:hAnsi="Times New Roman" w:cs="Times New Roman"/>
        </w:rPr>
        <w:t>Учебная нагрузка: ___2___ часа в неделю</w:t>
      </w:r>
    </w:p>
    <w:tbl>
      <w:tblPr>
        <w:tblStyle w:val="a4"/>
        <w:tblW w:w="10740" w:type="dxa"/>
        <w:tblLook w:val="01E0"/>
      </w:tblPr>
      <w:tblGrid>
        <w:gridCol w:w="1105"/>
        <w:gridCol w:w="1925"/>
        <w:gridCol w:w="4166"/>
        <w:gridCol w:w="1072"/>
        <w:gridCol w:w="1344"/>
        <w:gridCol w:w="1128"/>
      </w:tblGrid>
      <w:tr w:rsidR="00AD15EC" w:rsidRPr="00BD02D2" w:rsidTr="00D26C46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6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ind w:right="568"/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D15EC" w:rsidRPr="00BD02D2" w:rsidTr="00D26C4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Всего</w:t>
            </w:r>
          </w:p>
        </w:tc>
      </w:tr>
      <w:tr w:rsidR="00AD15EC" w:rsidRPr="00BD02D2" w:rsidTr="00D26C46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 ТБ, введение в образовательную программу.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Гигиена спортивных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AD15EC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Из истории аэробики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AD15EC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Общефизическая подготовка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Элементы строевой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</w:t>
            </w:r>
          </w:p>
        </w:tc>
      </w:tr>
      <w:tr w:rsidR="00AD15EC" w:rsidRPr="00BD02D2" w:rsidTr="00D26C46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</w:t>
            </w:r>
          </w:p>
        </w:tc>
      </w:tr>
      <w:tr w:rsidR="00AD15EC" w:rsidRPr="00BD02D2" w:rsidTr="00D26C46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</w:t>
            </w:r>
          </w:p>
        </w:tc>
      </w:tr>
      <w:tr w:rsidR="00AD15EC" w:rsidRPr="00BD02D2" w:rsidTr="00D26C46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шеи  и спины.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</w:t>
            </w:r>
          </w:p>
        </w:tc>
      </w:tr>
      <w:tr w:rsidR="00AD15EC" w:rsidRPr="00BD02D2" w:rsidTr="00D26C46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аэробики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15</w:t>
            </w:r>
          </w:p>
        </w:tc>
      </w:tr>
      <w:tr w:rsidR="00AD15EC" w:rsidRPr="00BD02D2" w:rsidTr="00D26C46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</w:t>
            </w:r>
          </w:p>
        </w:tc>
      </w:tr>
      <w:tr w:rsidR="00AD15EC" w:rsidRPr="00BD02D2" w:rsidTr="00D26C46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гибкости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</w:t>
            </w:r>
          </w:p>
        </w:tc>
      </w:tr>
      <w:tr w:rsidR="00AD15EC" w:rsidRPr="00BD02D2" w:rsidTr="00D26C46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Оздоровление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Коррекционные упражнения (плоскостопие, дыхательные упражнения, релаксация)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</w:t>
            </w:r>
          </w:p>
        </w:tc>
      </w:tr>
      <w:tr w:rsidR="00AD15EC" w:rsidRPr="00BD02D2" w:rsidTr="00D26C4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Упражнения на Фит-болах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14</w:t>
            </w:r>
          </w:p>
        </w:tc>
      </w:tr>
      <w:tr w:rsidR="00AD15EC" w:rsidRPr="00BD02D2" w:rsidTr="00D26C4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ВСЕГО    68</w:t>
            </w:r>
          </w:p>
        </w:tc>
      </w:tr>
    </w:tbl>
    <w:p w:rsidR="00AD15EC" w:rsidRPr="00BD02D2" w:rsidRDefault="00AD15EC" w:rsidP="00AD15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D02D2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Pr="00BD02D2">
        <w:rPr>
          <w:rFonts w:ascii="Monotype Corsiva" w:hAnsi="Monotype Corsiva" w:cs="Times New Roman"/>
          <w:b/>
          <w:bCs/>
          <w:sz w:val="24"/>
          <w:szCs w:val="24"/>
        </w:rPr>
        <w:t xml:space="preserve">   </w:t>
      </w:r>
      <w:r w:rsidRPr="00BD02D2">
        <w:rPr>
          <w:rFonts w:ascii="Times New Roman" w:hAnsi="Times New Roman" w:cs="Times New Roman"/>
          <w:b/>
          <w:i/>
        </w:rPr>
        <w:t>5-7 класс</w:t>
      </w:r>
    </w:p>
    <w:p w:rsidR="00AD15EC" w:rsidRPr="00BD02D2" w:rsidRDefault="00AD15EC" w:rsidP="00AD15EC">
      <w:pPr>
        <w:jc w:val="both"/>
        <w:rPr>
          <w:rFonts w:ascii="Times New Roman" w:hAnsi="Times New Roman" w:cs="Times New Roman"/>
        </w:rPr>
      </w:pPr>
      <w:r w:rsidRPr="00BD02D2">
        <w:rPr>
          <w:rFonts w:ascii="Times New Roman" w:hAnsi="Times New Roman" w:cs="Times New Roman"/>
        </w:rPr>
        <w:t>Учебная нагрузка: ___2____ часа в неделю</w:t>
      </w:r>
    </w:p>
    <w:tbl>
      <w:tblPr>
        <w:tblStyle w:val="a4"/>
        <w:tblW w:w="10700" w:type="dxa"/>
        <w:tblInd w:w="108" w:type="dxa"/>
        <w:tblLook w:val="01E0"/>
      </w:tblPr>
      <w:tblGrid>
        <w:gridCol w:w="1222"/>
        <w:gridCol w:w="1058"/>
        <w:gridCol w:w="5091"/>
        <w:gridCol w:w="1070"/>
        <w:gridCol w:w="1352"/>
        <w:gridCol w:w="907"/>
      </w:tblGrid>
      <w:tr w:rsidR="00AD15EC" w:rsidRPr="00BD02D2" w:rsidTr="00D26C46">
        <w:trPr>
          <w:trHeight w:val="188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6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D15EC" w:rsidRPr="00BD02D2" w:rsidTr="00D26C46">
        <w:trPr>
          <w:trHeight w:val="250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Всего</w:t>
            </w:r>
          </w:p>
        </w:tc>
      </w:tr>
      <w:tr w:rsidR="00AD15EC" w:rsidRPr="00BD02D2" w:rsidTr="00D26C46">
        <w:trPr>
          <w:trHeight w:val="58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numPr>
                <w:ilvl w:val="0"/>
                <w:numId w:val="18"/>
              </w:numPr>
              <w:spacing w:after="200" w:line="276" w:lineRule="auto"/>
              <w:ind w:hanging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  ТБ, введение в образовательную программу.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35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numPr>
                <w:ilvl w:val="0"/>
                <w:numId w:val="18"/>
              </w:numPr>
              <w:tabs>
                <w:tab w:val="clear" w:pos="502"/>
                <w:tab w:val="num" w:pos="0"/>
              </w:tabs>
              <w:spacing w:after="200" w:line="276" w:lineRule="auto"/>
              <w:ind w:hanging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Гигиена спортивных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40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numPr>
                <w:ilvl w:val="0"/>
                <w:numId w:val="18"/>
              </w:numPr>
              <w:spacing w:after="200" w:line="276" w:lineRule="auto"/>
              <w:ind w:hanging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Виды аэробики. Разновидности танцевальной аэробики.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42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AD15EC">
            <w:pPr>
              <w:numPr>
                <w:ilvl w:val="0"/>
                <w:numId w:val="18"/>
              </w:numPr>
              <w:ind w:hanging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Общефизическая подготовка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Элементы строевой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</w:t>
            </w:r>
          </w:p>
        </w:tc>
      </w:tr>
      <w:tr w:rsidR="00AD15EC" w:rsidRPr="00BD02D2" w:rsidTr="00D26C46">
        <w:trPr>
          <w:trHeight w:val="3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Силовые  упражнения для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5EC" w:rsidRPr="00BD02D2" w:rsidTr="00D26C46">
        <w:trPr>
          <w:trHeight w:val="3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Силовые  упражнения для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5EC" w:rsidRPr="00BD02D2" w:rsidTr="00D26C46">
        <w:trPr>
          <w:trHeight w:val="43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Силовые  упражнения для шеи  и спины.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</w:tr>
      <w:tr w:rsidR="00AD15EC" w:rsidRPr="00BD02D2" w:rsidTr="00D26C46">
        <w:trPr>
          <w:trHeight w:val="38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15</w:t>
            </w:r>
          </w:p>
        </w:tc>
      </w:tr>
      <w:tr w:rsidR="00AD15EC" w:rsidRPr="00BD02D2" w:rsidTr="00D26C46">
        <w:trPr>
          <w:trHeight w:val="3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«Стретчинг» (Упражнения на развитие осанки, упражнения на развитие гибкости)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8</w:t>
            </w:r>
          </w:p>
        </w:tc>
      </w:tr>
      <w:tr w:rsidR="00AD15EC" w:rsidRPr="00BD02D2" w:rsidTr="00D26C46">
        <w:trPr>
          <w:trHeight w:val="34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Оздоровление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Коррекционные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</w:t>
            </w:r>
          </w:p>
        </w:tc>
      </w:tr>
      <w:tr w:rsidR="00AD15EC" w:rsidRPr="00BD02D2" w:rsidTr="00D26C46">
        <w:trPr>
          <w:trHeight w:val="34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«Йога»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</w:t>
            </w:r>
          </w:p>
        </w:tc>
      </w:tr>
      <w:tr w:rsidR="00AD15EC" w:rsidRPr="00BD02D2" w:rsidTr="00D26C46">
        <w:trPr>
          <w:trHeight w:val="3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Фит-болах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14</w:t>
            </w:r>
          </w:p>
        </w:tc>
      </w:tr>
      <w:tr w:rsidR="00AD15EC" w:rsidRPr="00BD02D2" w:rsidTr="00D26C46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 xml:space="preserve">ВСЕГО            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AD15EC" w:rsidRPr="00BD02D2" w:rsidRDefault="00AD15EC" w:rsidP="00AD15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D15EC" w:rsidRPr="00BD02D2" w:rsidRDefault="00AD15EC" w:rsidP="00AD15EC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D2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AD15EC" w:rsidRPr="00BD02D2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D02D2">
        <w:rPr>
          <w:rFonts w:ascii="Times New Roman" w:hAnsi="Times New Roman" w:cs="Times New Roman"/>
          <w:b/>
          <w:i/>
        </w:rPr>
        <w:t>8-9 класс</w:t>
      </w:r>
    </w:p>
    <w:p w:rsidR="00AD15EC" w:rsidRPr="00BD02D2" w:rsidRDefault="00AD15EC" w:rsidP="00AD15EC">
      <w:pPr>
        <w:jc w:val="both"/>
        <w:rPr>
          <w:rFonts w:ascii="Times New Roman" w:hAnsi="Times New Roman" w:cs="Times New Roman"/>
        </w:rPr>
      </w:pPr>
      <w:r w:rsidRPr="00BD02D2">
        <w:rPr>
          <w:rFonts w:ascii="Times New Roman" w:hAnsi="Times New Roman" w:cs="Times New Roman"/>
        </w:rPr>
        <w:t>Учебная нагрузка: _2_часа в неделю</w:t>
      </w:r>
    </w:p>
    <w:tbl>
      <w:tblPr>
        <w:tblStyle w:val="a4"/>
        <w:tblW w:w="11151" w:type="dxa"/>
        <w:tblInd w:w="-459" w:type="dxa"/>
        <w:tblLayout w:type="fixed"/>
        <w:tblLook w:val="01E0"/>
      </w:tblPr>
      <w:tblGrid>
        <w:gridCol w:w="1134"/>
        <w:gridCol w:w="2444"/>
        <w:gridCol w:w="3793"/>
        <w:gridCol w:w="1276"/>
        <w:gridCol w:w="1396"/>
        <w:gridCol w:w="21"/>
        <w:gridCol w:w="1087"/>
      </w:tblGrid>
      <w:tr w:rsidR="00AD15EC" w:rsidRPr="00BD02D2" w:rsidTr="00D26C46">
        <w:trPr>
          <w:trHeight w:val="3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D15EC" w:rsidRPr="00BD02D2" w:rsidTr="00D26C46">
        <w:trPr>
          <w:trHeight w:val="3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Всего</w:t>
            </w:r>
          </w:p>
        </w:tc>
      </w:tr>
      <w:tr w:rsidR="00AD15EC" w:rsidRPr="00BD02D2" w:rsidTr="00D26C46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  ТБ, введение в образовательную программу.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</w:tr>
      <w:tr w:rsidR="00AD15EC" w:rsidRPr="00BD02D2" w:rsidTr="00D26C46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Начальная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</w:tr>
      <w:tr w:rsidR="00AD15EC" w:rsidRPr="00BD02D2" w:rsidTr="00D26C46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Гигиена спортивных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AD15E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Виды аэробики. Разновидности танцевальной аэробики.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AD15E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Специальная  физическая подготовка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Силовые упражнения для мышц, рук, ног, шеи, пресса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9</w:t>
            </w:r>
          </w:p>
        </w:tc>
      </w:tr>
      <w:tr w:rsidR="00AD15EC" w:rsidRPr="00BD02D2" w:rsidTr="00D26C46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15</w:t>
            </w:r>
          </w:p>
        </w:tc>
      </w:tr>
      <w:tr w:rsidR="00AD15EC" w:rsidRPr="00BD02D2" w:rsidTr="00D26C46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5EC" w:rsidRPr="00BD02D2" w:rsidTr="00D26C46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упражнений на растягивание (стретчинг)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7A2E24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</w:t>
            </w:r>
          </w:p>
        </w:tc>
      </w:tr>
      <w:tr w:rsidR="00AD15EC" w:rsidRPr="00BD02D2" w:rsidTr="00D26C46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Танцевальная аэробика. Знакомство и отработка элементов танцевальных стилей «</w:t>
            </w:r>
            <w:r w:rsidRPr="00BD02D2">
              <w:rPr>
                <w:rFonts w:ascii="Times New Roman" w:hAnsi="Times New Roman" w:cs="Times New Roman"/>
                <w:lang w:val="en-US"/>
              </w:rPr>
              <w:t>hip</w:t>
            </w:r>
            <w:r w:rsidRPr="00BD02D2">
              <w:rPr>
                <w:rFonts w:ascii="Times New Roman" w:hAnsi="Times New Roman" w:cs="Times New Roman"/>
              </w:rPr>
              <w:t>-</w:t>
            </w:r>
            <w:r w:rsidRPr="00BD02D2">
              <w:rPr>
                <w:rFonts w:ascii="Times New Roman" w:hAnsi="Times New Roman" w:cs="Times New Roman"/>
                <w:lang w:val="en-US"/>
              </w:rPr>
              <w:t>hop</w:t>
            </w:r>
            <w:r w:rsidRPr="00BD02D2">
              <w:rPr>
                <w:rFonts w:ascii="Times New Roman" w:hAnsi="Times New Roman" w:cs="Times New Roman"/>
              </w:rPr>
              <w:t>»,</w:t>
            </w:r>
            <w:r w:rsidRPr="00BD02D2">
              <w:t xml:space="preserve"> </w:t>
            </w:r>
            <w:r w:rsidRPr="00BD02D2">
              <w:rPr>
                <w:rFonts w:ascii="Times New Roman" w:hAnsi="Times New Roman" w:cs="Times New Roman"/>
              </w:rPr>
              <w:t xml:space="preserve">«bally dance», «латино».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7A2E24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7A2E24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15EC" w:rsidRPr="00BD02D2" w:rsidTr="00D26C46">
        <w:trPr>
          <w:trHeight w:val="4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Хореографическая подготовка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Постановка танцевальной композиции в стиле «латино»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</w:t>
            </w:r>
          </w:p>
        </w:tc>
      </w:tr>
      <w:tr w:rsidR="00AD15EC" w:rsidRPr="00BD02D2" w:rsidTr="00D26C46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5EC" w:rsidRPr="00BD02D2" w:rsidRDefault="00AD15EC" w:rsidP="00D26C4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Постановка танцевальной композиции в стиле «Тай-бо»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</w:t>
            </w:r>
          </w:p>
        </w:tc>
      </w:tr>
      <w:tr w:rsidR="00AD15EC" w:rsidRPr="00BD02D2" w:rsidTr="00D26C46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</w:tr>
      <w:tr w:rsidR="00AD15EC" w:rsidRPr="00BD02D2" w:rsidTr="00D26C46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15EC" w:rsidRPr="00226434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 xml:space="preserve">Всего     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Pr="00BD02D2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2D2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  1-4 класс</w:t>
      </w:r>
    </w:p>
    <w:p w:rsidR="00AD15EC" w:rsidRPr="00BD02D2" w:rsidRDefault="00AD15EC" w:rsidP="00AD15EC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4"/>
        <w:tblW w:w="10881" w:type="dxa"/>
        <w:tblLayout w:type="fixed"/>
        <w:tblLook w:val="01E0"/>
      </w:tblPr>
      <w:tblGrid>
        <w:gridCol w:w="534"/>
        <w:gridCol w:w="2409"/>
        <w:gridCol w:w="4820"/>
        <w:gridCol w:w="850"/>
        <w:gridCol w:w="1276"/>
        <w:gridCol w:w="992"/>
      </w:tblGrid>
      <w:tr w:rsidR="00AD15EC" w:rsidRPr="00BD02D2" w:rsidTr="00D26C46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Уч. часы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AD15EC" w:rsidRPr="00BD02D2" w:rsidTr="00D26C4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271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i/>
              </w:rPr>
              <w:t>1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i/>
              </w:rPr>
              <w:t>18ч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  ТБ, введение в образовательную программу.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Правила техники безопасности   нахождения и занятия в зале аэробики, правила поведения на занятиях, Ознакомление обучающихся с планом занятий, пояснение основных понятий аэробики.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Гигиена спортивных занятий.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Элементы строевой подготовки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Инструкция для занимающихся аэробикой (требования к местам занятий, оборудованию и инвентарю, к одежде занимающихся, к причёске, правила поведения после занятий).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Выполнение команды: направо, налево кругом. Перестроения в 1,2 3 колонны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Техника выполнения упражнений для рук без предмета.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Упражнения для рук и плечевого пояса в разных направлениях,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рук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для рук и плечевого пояса в разном темпе с разной амплитудой.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Техника выполнения строевой подготовки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Выполнение команды: направо, налево кругом. Перестроения в 1,2 3 колонны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Общеразвивающие упражнения для ног.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Освоение упражнений для ног, в положении сидя, стоя, лёжа на полу.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Техника выполнения упражнений для ног.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Закрепление упражнений для ног, в положении сидя, стоя, лёжа на полу.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</w:t>
            </w:r>
            <w:r w:rsidRPr="00BD02D2">
              <w:t xml:space="preserve"> </w:t>
            </w:r>
            <w:r w:rsidRPr="00BD02D2">
              <w:rPr>
                <w:rFonts w:ascii="Times New Roman" w:hAnsi="Times New Roman" w:cs="Times New Roman"/>
              </w:rPr>
              <w:t>для туловища, шеи  и спины.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Освоение упражнений  для туловища, шеи и спины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выполнения упражнений для туловища, шеи  и спины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Закрепление упражнений  для туловища, шеи и спины в положение сидя, стоя, лёжа на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Освоение упражнений на развитие правильной осанки в партере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11.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выполнения упражнений  на развитие осанки.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Закрепление упражнений на развитие правильной осанки в партере.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8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13.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Из истории аэробики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Основные направления аэробики. История аэробики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9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14.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аэробики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Техника выполнения базовых шагов аэробики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15.16.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аэробики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Обучение базовым и альтернативным шагам аэробики в среднем темпе. (</w:t>
            </w:r>
            <w:r w:rsidRPr="00BD02D2">
              <w:rPr>
                <w:rFonts w:ascii="Times New Roman" w:hAnsi="Times New Roman" w:cs="Times New Roman"/>
                <w:b/>
              </w:rPr>
              <w:t>Степ-тач, тач-фронт,</w:t>
            </w:r>
            <w:r w:rsidRPr="00BD02D2">
              <w:rPr>
                <w:rFonts w:ascii="Times New Roman" w:hAnsi="Times New Roman" w:cs="Times New Roman"/>
              </w:rPr>
              <w:t>) Влияние занятий аэробикой на различные системы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1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17.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аэробики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Обучение базовым и альтернативным шагам аэробики. (</w:t>
            </w:r>
            <w:r w:rsidRPr="00BD02D2">
              <w:rPr>
                <w:rFonts w:ascii="Times New Roman" w:hAnsi="Times New Roman" w:cs="Times New Roman"/>
                <w:b/>
              </w:rPr>
              <w:t>V-степ кёрл</w:t>
            </w:r>
            <w:r w:rsidRPr="00BD02D2">
              <w:rPr>
                <w:rFonts w:ascii="Times New Roman" w:hAnsi="Times New Roman" w:cs="Times New Roman"/>
              </w:rPr>
              <w:t>) Аэробика и её виды.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14ч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61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19.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аэробики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Закрепление базовых шагов. Запрещённые упражнения на занятиях аэробикой. Простейшие музыкальные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>Сила, выносливость, гибкость - как мы их развиваем?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Техника выполнения упражнений  на развитие гибкости развитие гибкости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t xml:space="preserve"> </w:t>
            </w: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5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22.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 xml:space="preserve">Упражнения на развитие гибкости.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Освоение и закрепление упражнений на развитие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24.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аэробики</w:t>
            </w:r>
          </w:p>
          <w:p w:rsidR="00AD15EC" w:rsidRPr="00BD02D2" w:rsidRDefault="00AD15EC" w:rsidP="00D26C46">
            <w:pPr>
              <w:pStyle w:val="1"/>
              <w:ind w:left="0"/>
              <w:rPr>
                <w:rFonts w:ascii="Times New Roman" w:hAnsi="Times New Roman" w:cs="Times New Roman"/>
                <w:bCs/>
              </w:rPr>
            </w:pP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 xml:space="preserve"> </w:t>
            </w:r>
            <w:r w:rsidRPr="00BD0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Обучение базовым и альтернативным шагам аэробики: «</w:t>
            </w:r>
            <w:r w:rsidRPr="00BD02D2">
              <w:rPr>
                <w:rFonts w:ascii="Times New Roman" w:hAnsi="Times New Roman" w:cs="Times New Roman"/>
                <w:b/>
              </w:rPr>
              <w:t>тач-сайт»,</w:t>
            </w:r>
            <w:r w:rsidRPr="00BD02D2">
              <w:rPr>
                <w:rFonts w:ascii="Times New Roman" w:hAnsi="Times New Roman" w:cs="Times New Roman"/>
              </w:rPr>
              <w:t xml:space="preserve"> открытый шаг.</w:t>
            </w:r>
            <w:r w:rsidRPr="00BD02D2">
              <w:rPr>
                <w:rFonts w:ascii="Times New Roman" w:hAnsi="Times New Roman" w:cs="Times New Roman"/>
                <w:bCs/>
              </w:rPr>
              <w:t xml:space="preserve"> Релаксация – восстановление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Комплекс  танцевальной аэробики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27. 28. 29. 30.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Комплекс  танцевальной аэробики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Повторение и закрепление танцевального комплекса.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7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>Детская йога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Оздоровление посредством нетрадиционных методик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20ч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32.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 xml:space="preserve"> Техника безопасности при выполнении упражнений с мячом, скакалкой, обручем, гимнастической палкой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Выполнение упражнений с предметами (скакалка)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0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34.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Комплекс общеразвивающих упражнений со скакалкой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Прыжки через скакалку различными способами: на двух ногах, поочерёдно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безопасности при проведении занятий на фитболах. С</w:t>
            </w:r>
            <w:r w:rsidRPr="00BD02D2">
              <w:rPr>
                <w:rFonts w:ascii="Times New Roman" w:hAnsi="Times New Roman" w:cs="Times New Roman"/>
                <w:spacing w:val="-6"/>
              </w:rPr>
              <w:t>анитарно-гигиенические требования к местам занятий, к одежде занимающихся</w:t>
            </w:r>
            <w:r w:rsidRPr="00BD0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Влияние фитбол-аэробики на развитие и состояние органов и систем, их значение для выполнения упражнений аэробики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Знакомство с мячом. Обучение седу на мяче, прыжки на мяче.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39. 40.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pStyle w:val="a5"/>
              <w:ind w:left="30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Ознакомление, разучивание основных исходных положенияй  фитбол – аэробики</w:t>
            </w:r>
            <w:r w:rsidRPr="00BD02D2">
              <w:t xml:space="preserve"> </w:t>
            </w:r>
            <w:r w:rsidRPr="00BD02D2">
              <w:rPr>
                <w:rFonts w:ascii="Times New Roman" w:hAnsi="Times New Roman" w:cs="Times New Roman"/>
              </w:rPr>
              <w:t xml:space="preserve">и дыхательной гимнастики.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41.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Коррекционные упражнения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лечебной физической культуры, направленные на профилактику и коррекцию различных заболеваний.</w:t>
            </w:r>
            <w:r w:rsidRPr="00BD02D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43. 44.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Закрепление связок и базовых шагов аэробики используемых в фитбол-аэробике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4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45.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 xml:space="preserve">Коррекционные упражнения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Дыхательные гимнастика Стрельниковой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46. 47.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Разучивание гимнастических упражнений, используемых в занятиях фитбол-аэробикой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40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Коррекционные упражнения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Релаксация Джекобсона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6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49. 50.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Закрепление гимнастических упражнений, используемых в занятиях фитбол-аэробикой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4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51.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Партерная гимнастика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Упражнения на развитие осанки, гибкости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285"/>
        </w:trPr>
        <w:tc>
          <w:tcPr>
            <w:tcW w:w="77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bCs/>
                <w:i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i/>
              </w:rPr>
              <w:t>16ч.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Повторение элементов строевой подготовки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Выполнение команды: направо, налево кругом. Перестроения в 1,2 3 колонны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ОРУ для рук и ног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для рук и плечевого пояса в разном темпе с разной амплитудой, упражнения для ног, в положении сидя, стоя, лёжа на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Повторение базовых шагов аэробики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</w:rPr>
              <w:t>Степ-тач, тач-фронт, V-степ кёрл, тач-сайт.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56.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Комплекс  танцевальной аэробики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ОРУ</w:t>
            </w:r>
            <w:r w:rsidRPr="00BD02D2">
              <w:t xml:space="preserve"> </w:t>
            </w:r>
            <w:r w:rsidRPr="00BD02D2">
              <w:rPr>
                <w:rFonts w:ascii="Times New Roman" w:hAnsi="Times New Roman" w:cs="Times New Roman"/>
              </w:rPr>
              <w:t>для туловища, шеи  и спины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упражнений  для туловища, шеи и спины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Партерная гимнастика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Упражнения на развитие осанки, гибкости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60.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Закрепление гимнастических упражнений, используемых в занятиях фитбол-аэробикой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Коррекционные упражнения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Профилактика плоскостопия, дыхательная 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63.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64.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Разучивание танцевальных композиций на мячах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43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Коррекционные упражнения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Релаксация Джекобсона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27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Выполнение контрольных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15EC" w:rsidRDefault="00AD15EC" w:rsidP="00AD15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Pr="00BD02D2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2D2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  5-7 класс</w:t>
      </w:r>
    </w:p>
    <w:tbl>
      <w:tblPr>
        <w:tblStyle w:val="a4"/>
        <w:tblW w:w="10881" w:type="dxa"/>
        <w:tblLayout w:type="fixed"/>
        <w:tblLook w:val="01E0"/>
      </w:tblPr>
      <w:tblGrid>
        <w:gridCol w:w="534"/>
        <w:gridCol w:w="2409"/>
        <w:gridCol w:w="1134"/>
        <w:gridCol w:w="3686"/>
        <w:gridCol w:w="1134"/>
        <w:gridCol w:w="992"/>
        <w:gridCol w:w="992"/>
      </w:tblGrid>
      <w:tr w:rsidR="00AD15EC" w:rsidRPr="00BD02D2" w:rsidTr="00D26C46">
        <w:trPr>
          <w:gridAfter w:val="1"/>
          <w:wAfter w:w="992" w:type="dxa"/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Уч.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AD15EC" w:rsidRPr="00BD02D2" w:rsidTr="00D26C46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271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i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i/>
              </w:rPr>
              <w:t>18ч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  ТБ, введение в образовательную программу.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Правила техники безопасности   нахождения и занятия в зале аэробики, правила поведения на занятиях, Ознакомление обучающихся с планом занятий, пояснение основных понятий аэробики.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Начальная диагностика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Начальная диагностика ЗУН по контрольным упражнениям. Диагностика уровня воспитанности (Нормативы ОФП.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Психологические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Гигиена спортивных занятий.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Инструкция для занимающихся аэробикой (требования к местам занятий, оборудованию и инвентарю, к одежде занимающихся, к причёске, правила поведения после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Виды аэробики. Разновидности танцевальной аэробики.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Виды аэробики: классическая, танцевальная, оздоровительная, степ-аэробика, аква-аэробика и др; их характеристика. Разновидности танцевальной аэробики: Фанк-аэробика, хип-хоп, латино, сити-джэм, афро-аэробика и др. Краткая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5. 6.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Элементы строевой подготовки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Отработка выполнения элементов строевой подготовки (строй, шеренга ,перестроения и т.д.)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7. 8.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рук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для рук без предмета.</w:t>
            </w:r>
            <w:r w:rsidRPr="00BD02D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9.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ног.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общеразвивающих упражнений для ног без предмета. Ознакомление детей с упражнениями для ног с предметом.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11.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шеи  и спины.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для туловища, шеи  и спины.</w:t>
            </w:r>
            <w:r w:rsidRPr="00BD02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13. 14.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15.16.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выполнения базовых шагов и связок аэробики.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 на развитие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гибкости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 на развитие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06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</w:rPr>
              <w:t>14ч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Техника выполнения базовых шагов аэробики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20.21.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Обучение базовым и альтернативным шагам аэробики в среднем темпе. Влияние занятий аэробикой на различные системы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22.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Обучение базовым и альтернативным шагам аэробики.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24.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Закрепление базовых шагов. Запрещённые упражнения на занятиях аэробикой. Простейшие музыкальные композиции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 на развитие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27.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гибкости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 на развитие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28.29. 30.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Комплекс  танцевальной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Стретчинг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растяжку мышц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12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</w:rPr>
              <w:t>20ч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безопасности при проведении занятий на фитболах. С</w:t>
            </w:r>
            <w:r w:rsidRPr="00BD02D2">
              <w:rPr>
                <w:rFonts w:ascii="Times New Roman" w:hAnsi="Times New Roman" w:cs="Times New Roman"/>
                <w:spacing w:val="-6"/>
              </w:rPr>
              <w:t>анитарно-гигиенические требования к местам занятий, к одежде занимающихся</w:t>
            </w:r>
            <w:r w:rsidRPr="00BD0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t xml:space="preserve"> </w:t>
            </w: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34.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 xml:space="preserve">Йога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Влияние фитбол-аэробики на развитие и состояние органов и систем, их значение для выполнения упражнений аэробики Знакомство с мячом. Обучение седу на мяче, прыжки на мяче.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Ознакомление с  основными исходными положениями  фитбол – аэробики</w:t>
            </w:r>
            <w:r w:rsidRPr="00BD02D2">
              <w:t xml:space="preserve"> </w:t>
            </w:r>
            <w:r w:rsidRPr="00BD02D2">
              <w:rPr>
                <w:rFonts w:ascii="Times New Roman" w:hAnsi="Times New Roman" w:cs="Times New Roman"/>
              </w:rPr>
              <w:t>и дыхательной гимнастики.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3738. 39. 40.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 xml:space="preserve">Фит-бол аэробика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Йога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pStyle w:val="a5"/>
              <w:ind w:left="30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Разучивание основных исходных положений  фитбол – аэробики</w:t>
            </w:r>
            <w:r w:rsidRPr="00BD02D2">
              <w:t xml:space="preserve"> </w:t>
            </w:r>
            <w:r w:rsidRPr="00BD02D2">
              <w:rPr>
                <w:rFonts w:ascii="Times New Roman" w:hAnsi="Times New Roman" w:cs="Times New Roman"/>
              </w:rPr>
              <w:t>и дыхательной гимнастики.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41.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Коррекционные упражнения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лечебной физической культуры, направленные на профилактику и коррекцию различных заболеваний.</w:t>
            </w:r>
            <w:r w:rsidRPr="00BD02D2">
              <w:rPr>
                <w:rFonts w:ascii="Times New Roman" w:hAnsi="Times New Roman" w:cs="Times New Roman"/>
                <w:bCs/>
              </w:rPr>
              <w:t xml:space="preserve"> Профилактика плоскостопия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4243.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Закрепление связок и базовых шагов аэробики используемых в фитбол-аэробике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4445.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Йога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 xml:space="preserve">Коррекционные упражнения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Комплекс детской йоги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Дыхательные гимнастика Стрельниковой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46. 47.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Разучивание гимнастических упражнений, используемых в занятиях фитбол-аэробикой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Коррекционные упражнения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Релаксация Джекобсона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49.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Фит-бол аэробика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Закрепление гимнастических упражнений, используемых в занятиях фитбол-аэробикой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51. 52.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Партерная гимнастика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 xml:space="preserve">Стретчинг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Упражнения на развитие осанки, гибкости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42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  <w:i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i/>
              </w:rPr>
              <w:t>16ч.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Повторение элементов строевой подготовки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Отработка выполнения элементов строевой подготовки (строй, шеренга ,перестроения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54.55.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рук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Стретчинг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для рук без предмета.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осанки,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56. 57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ног.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Коррекционные упражнения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Повторение общеразвивающих упражнений для ног без предмета. Ознакомление детей с упражнениями для ног с предметом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lastRenderedPageBreak/>
              <w:t>58. 59.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Общеразвивающие упражнения для шеи  и спины.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Йога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для туловища, шеи  и спины.</w:t>
            </w:r>
            <w:r w:rsidRPr="00BD02D2">
              <w:rPr>
                <w:rFonts w:ascii="Times New Roman" w:hAnsi="Times New Roman" w:cs="Times New Roman"/>
              </w:rPr>
              <w:tab/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Комплекс детской йоги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>Стретчинг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осанки,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Стили танцевальной аэробики 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Ору для рук.</w:t>
            </w:r>
            <w:r w:rsidRPr="00BD02D2">
              <w:rPr>
                <w:rFonts w:ascii="Times New Roman" w:hAnsi="Times New Roman" w:cs="Times New Roman"/>
                <w:bCs/>
              </w:rPr>
              <w:t xml:space="preserve"> ОРУ для ног.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Подробное ознакомление со стилями танцевальной аэробики; их сходство и различия ; история возникновения, техника выполнения.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62.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Знакомство с разновидностями и направлениями в фитнесе: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Коррекционные упражнения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 «Мамбо», «Танец живота» 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Профилактика плоскостопия, дыхательная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64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Знакомство с разновидностями и направлениями в фитнесе: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Коррекционные упражнения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«Латино», «Тай - бо.» 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66.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Танцевальная композиция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Составление и совершенствование итоговой музыкальной композиции из изученных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Выполнение контрольных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5EC" w:rsidRPr="00BD02D2" w:rsidRDefault="00AD15EC" w:rsidP="00AD15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2D2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  8-9 класс</w:t>
      </w:r>
    </w:p>
    <w:tbl>
      <w:tblPr>
        <w:tblStyle w:val="a4"/>
        <w:tblW w:w="10881" w:type="dxa"/>
        <w:tblLayout w:type="fixed"/>
        <w:tblLook w:val="01E0"/>
      </w:tblPr>
      <w:tblGrid>
        <w:gridCol w:w="534"/>
        <w:gridCol w:w="3543"/>
        <w:gridCol w:w="3686"/>
        <w:gridCol w:w="1134"/>
        <w:gridCol w:w="992"/>
        <w:gridCol w:w="992"/>
      </w:tblGrid>
      <w:tr w:rsidR="00AD15EC" w:rsidRPr="00BD02D2" w:rsidTr="00D26C46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</w:rPr>
              <w:t>Уч. часы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AD15EC" w:rsidRPr="00BD02D2" w:rsidTr="00D26C46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271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i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2D2">
              <w:rPr>
                <w:rFonts w:ascii="Times New Roman" w:hAnsi="Times New Roman" w:cs="Times New Roman"/>
                <w:b/>
                <w:i/>
              </w:rPr>
              <w:t>18ч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  ТБ, введение в образовательную программу.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Правила техники безопасности   нахождения и занятия в зале аэробики, правила поведения на занятиях, Ознакомление обучающихся с планом занятий, пояснение основных понятий аэробики.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Начальная диагностика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Начальная диагностика ЗУН по контрольным упражнениям. Диагностика уровня воспитанности (Нормативы ОФП.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Психологические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Гигиена спортивных занятий.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Инструкция для занимающихся аэробикой (требования к местам занятий, оборудованию и инвентарю, к одежде занимающихся, к причёске, правила поведения после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Виды аэробики. Разновидности танцевальной аэробики.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Виды аэробики: классическая, танцевальная, оздоровительная, степ-аэробика, аква-аэробика и др; их характеристика. Разновидности танцевальной аэробики: Фанк-аэробика, хип-хоп, латино, сити-джэм, афро-аэробика и др. Краткая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5. 6.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Силовые упражнения для рук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выполнения силовых упражнений для рук с гантелями.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7. 8.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Силовые  упражнения для ног.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выполнения силовых упражнений для ног в партере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9.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выполнения базовых шагов и связок аэробики.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11.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Стретчинг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Разучивание техники выполнения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Упражнения на развитие гибкости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13. 14.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15.16.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Обучение базовым и альтернативным шагам аэробики с движениями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 на развитие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Скретчинг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техники выполнения упражнений  на развитие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0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</w:rPr>
              <w:t>14ч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 на развитие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20.21.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Соединение и комбинирование базовых и альтернативных шагов. Составление музыкальных композиций.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22.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Отработка и совершенствование музыкальных композиций с движениями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24.</w:t>
            </w:r>
          </w:p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Изменение темпа при выполнении музыкальных композиций (ускорение, замедление).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26. 27.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 на развитие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28.29.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Изменение геометрии движения: движение с продвижением вперед или назад, с разворотом.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Составление музыкальной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Скретчинг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Повторение техники выполнения упражнений  на развитие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Базовые шаги и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Изменение геометрии движения: движение по треугольнику, диагонали. Составление музыкальной композиции, усложнение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  <w:b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Скретчинг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растяжку мышц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312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</w:rPr>
              <w:t>20ч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Cs/>
              </w:rPr>
              <w:t>Силовые упражнения для мышц рук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выполнения силовых упражнений для рук с гантелями.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t xml:space="preserve"> </w:t>
            </w: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34.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Танцевальные связки аэробики</w:t>
            </w:r>
            <w:r w:rsidRPr="00BD02D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Изменение геометрии движения: движение по квадрату. Составление музыкальной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>Йога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Нетрадиционный метод оздоровления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3738. 39. 40.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Комплекс  танцевальной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pStyle w:val="a5"/>
              <w:ind w:left="30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Отработка и совершенствование музыкальной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 xml:space="preserve">Скретчинг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упражнений на растягивание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4243.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Силовые упражнения для рук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Добавление силовых элементов. Упражнения для мышц рук с гантелями. Базовые элементы и их разновидности (средний темп).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4445.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Йога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 xml:space="preserve">Коррекционные упражнения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Комплекс йоги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Дыхательные гимнастика Стрельниковой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46. 47.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Силовые упражнения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Упражнения на развитие осанки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Для мышц ног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Повторение техники выполнения </w:t>
            </w:r>
            <w:r w:rsidRPr="00BD02D2">
              <w:rPr>
                <w:rFonts w:ascii="Times New Roman" w:hAnsi="Times New Roman" w:cs="Times New Roman"/>
              </w:rPr>
              <w:lastRenderedPageBreak/>
              <w:t>упражнений  на развитие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 xml:space="preserve">Скретчинг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Техника упражнений на растягивание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49.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Танцевальные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Изменение геометрии движения: движение по треугольнику, диагонали.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50. 51.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Танцевальные связки аэробики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Составление музыкальной композиции, усложнение координации за счет добавления движений руками.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  <w:bCs/>
              </w:rPr>
              <w:t xml:space="preserve">Йога 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Комплекс йоги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42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pStyle w:val="a5"/>
              <w:ind w:left="30"/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  <w:i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i/>
              </w:rPr>
              <w:t>16ч.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center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AD15EC" w:rsidRPr="00BD02D2" w:rsidTr="00D26C46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Танцевальная аэробика.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02D2">
              <w:rPr>
                <w:rFonts w:ascii="Times New Roman" w:hAnsi="Times New Roman" w:cs="Times New Roman"/>
              </w:rPr>
              <w:t>Постановка танцевальной композиции из изученных ранее базовых связок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Постановка танцевальной композиции в стиле «Латино»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Знакомство с элементати танцевальных стилей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«Латино»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55.56. 5758. 59. 60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Постановка танцевальной композиции в стиле «Латино»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Отработка элементов «латино».  Постановка танцевальной  композиции в стиле «Латино»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Постановка танцевальной композиции в стиле «Тай-бо»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Знакомство с разновидностями и направлениями в фитнесе: Тай - бо.  </w:t>
            </w:r>
          </w:p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62.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6364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6566.</w:t>
            </w:r>
          </w:p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Постановка танцевальной композиции в стиле «Тай -бо»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 xml:space="preserve">Отработка и совершенствование танцевальной композиции Тай-бо. </w:t>
            </w:r>
          </w:p>
          <w:p w:rsidR="00AD15EC" w:rsidRPr="00BD02D2" w:rsidRDefault="00AD15EC" w:rsidP="00D26C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C" w:rsidRPr="00BD02D2" w:rsidTr="00D26C46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Выполнение контрольных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  <w:r w:rsidRPr="00BD0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C" w:rsidRPr="00BD02D2" w:rsidRDefault="00AD15EC" w:rsidP="00D26C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15EC" w:rsidRDefault="00AD15EC" w:rsidP="00AD15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5EC" w:rsidRPr="002D79CB" w:rsidRDefault="00AD15EC" w:rsidP="00AD1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C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D15EC" w:rsidRPr="005F3486" w:rsidRDefault="00AD15EC" w:rsidP="00AD1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486">
        <w:rPr>
          <w:rFonts w:ascii="Times New Roman" w:hAnsi="Times New Roman" w:cs="Times New Roman"/>
          <w:sz w:val="24"/>
          <w:szCs w:val="24"/>
        </w:rPr>
        <w:t xml:space="preserve">Разработанная программа предусматривает изучение учебного материала по степени координационной сложности. Начинается обучение с показа и объяснения наиболее простых упражнений локального характера. Постепенно усложняя комплекс, переходим к разучиванию более трудных движений, которые вовлекают в работу несколько суставов и групп мышц, частей тела. Показ и объяснения не должны носить слишком длительный характер разучивания, так как это снижает эффективность и интерес к занятиям. Лучше показать движения и сделать акцент на правильной технике их выполнения, чем затрачивать дополнительное время на обучение. </w:t>
      </w:r>
    </w:p>
    <w:p w:rsidR="00AD15EC" w:rsidRPr="005F3486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48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Зачётные требования</w:t>
      </w:r>
    </w:p>
    <w:p w:rsidR="00AD15EC" w:rsidRPr="005F3486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86">
        <w:rPr>
          <w:rFonts w:ascii="Times New Roman" w:hAnsi="Times New Roman" w:cs="Times New Roman"/>
          <w:sz w:val="24"/>
          <w:szCs w:val="24"/>
        </w:rPr>
        <w:t>Практическая часть зачётных требований состоит из разделов:</w:t>
      </w:r>
    </w:p>
    <w:p w:rsidR="00AD15EC" w:rsidRPr="005F3486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86">
        <w:rPr>
          <w:rFonts w:ascii="Times New Roman" w:hAnsi="Times New Roman" w:cs="Times New Roman"/>
          <w:sz w:val="24"/>
          <w:szCs w:val="24"/>
        </w:rPr>
        <w:t>1. Специальная физическая подготовка – согласно вариативной части программы по оздоровительной аэробике.</w:t>
      </w:r>
    </w:p>
    <w:p w:rsidR="00AD15EC" w:rsidRPr="005F3486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86">
        <w:rPr>
          <w:rFonts w:ascii="Times New Roman" w:hAnsi="Times New Roman" w:cs="Times New Roman"/>
          <w:sz w:val="24"/>
          <w:szCs w:val="24"/>
        </w:rPr>
        <w:t>2. Техническая подготовка: выполнение музыкальных композиций на учебных занятиях на оценку;</w:t>
      </w:r>
    </w:p>
    <w:p w:rsidR="00AD15EC" w:rsidRPr="005F3486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86">
        <w:rPr>
          <w:rFonts w:ascii="Times New Roman" w:hAnsi="Times New Roman" w:cs="Times New Roman"/>
          <w:sz w:val="24"/>
          <w:szCs w:val="24"/>
        </w:rPr>
        <w:t>Оцениваются музыкальные композиции (техническая подготовленность) по следующим критериям:</w:t>
      </w:r>
    </w:p>
    <w:p w:rsidR="00AD15EC" w:rsidRPr="005F3486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86">
        <w:rPr>
          <w:rFonts w:ascii="Times New Roman" w:hAnsi="Times New Roman" w:cs="Times New Roman"/>
          <w:sz w:val="24"/>
          <w:szCs w:val="24"/>
        </w:rPr>
        <w:t xml:space="preserve">Оценка “5” – упражнения выполнены технически правильно, уверенно, в соответствии с музыкальным сопровождением, эмоционально. </w:t>
      </w:r>
    </w:p>
    <w:p w:rsidR="00AD15EC" w:rsidRPr="005F3486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86">
        <w:rPr>
          <w:rFonts w:ascii="Times New Roman" w:hAnsi="Times New Roman" w:cs="Times New Roman"/>
          <w:sz w:val="24"/>
          <w:szCs w:val="24"/>
        </w:rPr>
        <w:t>Оценка “4” – упражнения выполнены технически правильно, в соответствии с музыкальным рисунком, но не совсем уверенно, менее эмоционально.</w:t>
      </w:r>
    </w:p>
    <w:p w:rsidR="00AD15EC" w:rsidRPr="005F3486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86">
        <w:rPr>
          <w:rFonts w:ascii="Times New Roman" w:hAnsi="Times New Roman" w:cs="Times New Roman"/>
          <w:sz w:val="24"/>
          <w:szCs w:val="24"/>
        </w:rPr>
        <w:t>Оценка “3” – упражнения выполнены правильно, но с напряжением и недостаточной амплитудой, допущены мелкие ошибки.</w:t>
      </w:r>
    </w:p>
    <w:p w:rsidR="00AD15EC" w:rsidRPr="005F3486" w:rsidRDefault="00AD15EC" w:rsidP="00AD1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86">
        <w:rPr>
          <w:rFonts w:ascii="Times New Roman" w:hAnsi="Times New Roman" w:cs="Times New Roman"/>
          <w:sz w:val="24"/>
          <w:szCs w:val="24"/>
        </w:rPr>
        <w:t>Оценка “2” – упражнения выполнены с грубыми техническими ошибками, небрежно.</w:t>
      </w:r>
    </w:p>
    <w:p w:rsidR="00AD15EC" w:rsidRPr="005F3486" w:rsidRDefault="00AD15EC" w:rsidP="00AD15EC">
      <w:pPr>
        <w:jc w:val="both"/>
        <w:rPr>
          <w:rFonts w:ascii="Monotype Corsiva" w:hAnsi="Monotype Corsiva" w:cs="Times New Roman"/>
          <w:b/>
          <w:sz w:val="24"/>
          <w:szCs w:val="24"/>
        </w:rPr>
      </w:pPr>
    </w:p>
    <w:p w:rsidR="00AD15EC" w:rsidRPr="005F3486" w:rsidRDefault="00AD15EC" w:rsidP="00AD15EC">
      <w:pPr>
        <w:jc w:val="both"/>
        <w:rPr>
          <w:rFonts w:ascii="Monotype Corsiva" w:hAnsi="Monotype Corsiva" w:cs="Times New Roman"/>
          <w:b/>
          <w:sz w:val="24"/>
          <w:szCs w:val="24"/>
        </w:rPr>
      </w:pPr>
    </w:p>
    <w:p w:rsidR="00AD15EC" w:rsidRPr="005F3486" w:rsidRDefault="00AD15EC" w:rsidP="00AD15EC">
      <w:pPr>
        <w:jc w:val="both"/>
        <w:rPr>
          <w:rFonts w:ascii="Monotype Corsiva" w:hAnsi="Monotype Corsiva" w:cs="Times New Roman"/>
          <w:b/>
          <w:sz w:val="24"/>
          <w:szCs w:val="24"/>
        </w:rPr>
      </w:pPr>
    </w:p>
    <w:p w:rsidR="00AD15EC" w:rsidRDefault="00AD15EC" w:rsidP="00AD15EC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AD15EC" w:rsidRDefault="00AD15EC" w:rsidP="00AD15EC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AD15EC" w:rsidRPr="00271AE4" w:rsidRDefault="00AD15EC" w:rsidP="00AD15EC">
      <w:pPr>
        <w:jc w:val="both"/>
        <w:rPr>
          <w:rFonts w:ascii="Monotype Corsiva" w:hAnsi="Monotype Corsiva" w:cs="Times New Roman"/>
          <w:b/>
          <w:sz w:val="36"/>
          <w:szCs w:val="36"/>
        </w:rPr>
      </w:pPr>
      <w:r w:rsidRPr="00271AE4">
        <w:rPr>
          <w:rFonts w:ascii="Monotype Corsiva" w:hAnsi="Monotype Corsiva" w:cs="Times New Roman"/>
          <w:b/>
          <w:sz w:val="36"/>
          <w:szCs w:val="36"/>
        </w:rPr>
        <w:t>Список литературы</w:t>
      </w:r>
    </w:p>
    <w:p w:rsidR="00AD15EC" w:rsidRPr="00775EC1" w:rsidRDefault="00AD15EC" w:rsidP="00AD15EC">
      <w:pPr>
        <w:jc w:val="both"/>
        <w:rPr>
          <w:rFonts w:ascii="Times New Roman" w:hAnsi="Times New Roman" w:cs="Times New Roman"/>
          <w:sz w:val="28"/>
          <w:szCs w:val="28"/>
        </w:rPr>
      </w:pPr>
      <w:r w:rsidRPr="00775EC1">
        <w:rPr>
          <w:rFonts w:ascii="Times New Roman" w:hAnsi="Times New Roman" w:cs="Times New Roman"/>
          <w:sz w:val="28"/>
          <w:szCs w:val="28"/>
        </w:rPr>
        <w:t>1.</w:t>
      </w:r>
      <w:r w:rsidRPr="00775EC1">
        <w:rPr>
          <w:rFonts w:ascii="Times New Roman" w:hAnsi="Times New Roman" w:cs="Times New Roman"/>
          <w:sz w:val="28"/>
          <w:szCs w:val="28"/>
        </w:rPr>
        <w:tab/>
        <w:t xml:space="preserve">Аэробика. Теория и методика проведения занятий: Учебное пособие для студентов вузов физической культуры / Под. ред. Е. Б. Мякинченко, М. П. Шестаковой.  М.: СпортАкадемПресс, 2002. </w:t>
      </w:r>
    </w:p>
    <w:p w:rsidR="00AD15EC" w:rsidRDefault="00AD15EC" w:rsidP="00AD15EC">
      <w:pPr>
        <w:jc w:val="both"/>
        <w:rPr>
          <w:rFonts w:ascii="Times New Roman" w:hAnsi="Times New Roman" w:cs="Times New Roman"/>
          <w:sz w:val="28"/>
          <w:szCs w:val="28"/>
        </w:rPr>
      </w:pPr>
      <w:r w:rsidRPr="00775EC1">
        <w:rPr>
          <w:rFonts w:ascii="Times New Roman" w:hAnsi="Times New Roman" w:cs="Times New Roman"/>
          <w:sz w:val="28"/>
          <w:szCs w:val="28"/>
        </w:rPr>
        <w:t>2.</w:t>
      </w:r>
      <w:r w:rsidRPr="00775EC1">
        <w:rPr>
          <w:rFonts w:ascii="Times New Roman" w:hAnsi="Times New Roman" w:cs="Times New Roman"/>
          <w:sz w:val="28"/>
          <w:szCs w:val="28"/>
        </w:rPr>
        <w:tab/>
        <w:t>Базовая аэробика в оздоровительном фитнесе: уч. пособие / Планета фитнес. –  М.: ООО УИЦ ВЕК, 2006. – 72 с.</w:t>
      </w:r>
    </w:p>
    <w:p w:rsidR="00AD15EC" w:rsidRDefault="00AD15EC" w:rsidP="00AD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Буц, Л.М. Для вас девочки/ Л.М. Буц – М. Физкультура и спорт. – 1988 г.</w:t>
      </w:r>
    </w:p>
    <w:p w:rsidR="00AD15EC" w:rsidRDefault="00AD15EC" w:rsidP="00AD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Довыдов, В.Ю., Коваленко, Т.Г., Краснова, Г.О. Методика преподавания оздоровительной аэробики/</w:t>
      </w:r>
      <w:r w:rsidRPr="001B5CDC">
        <w:t xml:space="preserve"> </w:t>
      </w:r>
      <w:r>
        <w:rPr>
          <w:rFonts w:ascii="Times New Roman" w:hAnsi="Times New Roman" w:cs="Times New Roman"/>
          <w:sz w:val="28"/>
          <w:szCs w:val="28"/>
        </w:rPr>
        <w:t>Довыдов  В.Ю., Коваленко Т.Г., Краснова</w:t>
      </w:r>
      <w:r w:rsidRPr="001B5CDC">
        <w:rPr>
          <w:rFonts w:ascii="Times New Roman" w:hAnsi="Times New Roman" w:cs="Times New Roman"/>
          <w:sz w:val="28"/>
          <w:szCs w:val="28"/>
        </w:rPr>
        <w:t xml:space="preserve"> Г.О.</w:t>
      </w:r>
      <w:r>
        <w:rPr>
          <w:rFonts w:ascii="Times New Roman" w:hAnsi="Times New Roman" w:cs="Times New Roman"/>
          <w:sz w:val="28"/>
          <w:szCs w:val="28"/>
        </w:rPr>
        <w:t xml:space="preserve"> – Волгоград: Изд-во Волгогр. гос. ун-та. – 2004 г.</w:t>
      </w:r>
    </w:p>
    <w:p w:rsidR="00AD15EC" w:rsidRDefault="00AD15EC" w:rsidP="00AD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279BB">
        <w:rPr>
          <w:rFonts w:ascii="Times New Roman" w:hAnsi="Times New Roman" w:cs="Times New Roman"/>
          <w:sz w:val="28"/>
          <w:szCs w:val="28"/>
        </w:rPr>
        <w:tab/>
        <w:t>Иванова О.А., Дикаревич Л.М. Аэробика плюс сила и гибкость: физкультура для всех // Здоровье.  1993. № 1. С. 42–43.</w:t>
      </w:r>
    </w:p>
    <w:p w:rsidR="00AD15EC" w:rsidRDefault="00AD15EC" w:rsidP="00AD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B5CDC">
        <w:rPr>
          <w:rFonts w:ascii="Times New Roman" w:hAnsi="Times New Roman" w:cs="Times New Roman"/>
          <w:sz w:val="28"/>
          <w:szCs w:val="28"/>
        </w:rPr>
        <w:t xml:space="preserve"> </w:t>
      </w:r>
      <w:r w:rsidRPr="001279BB">
        <w:rPr>
          <w:rFonts w:ascii="Times New Roman" w:hAnsi="Times New Roman" w:cs="Times New Roman"/>
          <w:sz w:val="28"/>
          <w:szCs w:val="28"/>
        </w:rPr>
        <w:tab/>
        <w:t>Крючек, Е.С. Аэробика. Содержание и методика проведения оздоровительных занятий / Е.С. Крючек . – М.: Терра-Спор, Олимпия Пресс, 2001. –  64с.</w:t>
      </w:r>
    </w:p>
    <w:p w:rsidR="00AD15EC" w:rsidRDefault="00AD15EC" w:rsidP="00AD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Прокопов, К.М. Клубные танцы: она / К.М. Прокопов – М. Аст. – 2005 г.</w:t>
      </w:r>
    </w:p>
    <w:p w:rsidR="00AD15EC" w:rsidRDefault="00AD15EC" w:rsidP="00AD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279BB">
        <w:rPr>
          <w:rFonts w:ascii="Times New Roman" w:hAnsi="Times New Roman" w:cs="Times New Roman"/>
          <w:sz w:val="28"/>
          <w:szCs w:val="28"/>
        </w:rPr>
        <w:t>Рукабер, Н.А. Программа по спортивной аэробике / Н.А.Рукабер – М. Физкультура и спорт. – 1994 г.</w:t>
      </w:r>
    </w:p>
    <w:p w:rsidR="00AD15EC" w:rsidRPr="006971B4" w:rsidRDefault="00AD15EC" w:rsidP="00AD1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971B4">
        <w:t xml:space="preserve"> </w:t>
      </w:r>
      <w:r w:rsidRPr="006971B4">
        <w:rPr>
          <w:rFonts w:ascii="Times New Roman" w:hAnsi="Times New Roman" w:cs="Times New Roman"/>
          <w:sz w:val="28"/>
          <w:szCs w:val="28"/>
        </w:rPr>
        <w:t>15.</w:t>
      </w:r>
      <w:r w:rsidRPr="006971B4">
        <w:rPr>
          <w:rFonts w:ascii="Times New Roman" w:hAnsi="Times New Roman" w:cs="Times New Roman"/>
          <w:sz w:val="28"/>
          <w:szCs w:val="28"/>
        </w:rPr>
        <w:tab/>
        <w:t xml:space="preserve">Юсупова  Л.А., Миронов   В.М. Аэробика: учебно-методическое пособие / БГУФК. – Мн: БГУФК, 2005. – 100 с. </w:t>
      </w:r>
    </w:p>
    <w:p w:rsidR="005E5018" w:rsidRPr="00AD15EC" w:rsidRDefault="005E5018" w:rsidP="00AD15EC"/>
    <w:sectPr w:rsidR="005E5018" w:rsidRPr="00AD15EC" w:rsidSect="005E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FFC"/>
      </v:shape>
    </w:pict>
  </w:numPicBullet>
  <w:abstractNum w:abstractNumId="0">
    <w:nsid w:val="FFFFFFFE"/>
    <w:multiLevelType w:val="singleLevel"/>
    <w:tmpl w:val="20CC87EC"/>
    <w:lvl w:ilvl="0">
      <w:numFmt w:val="bullet"/>
      <w:lvlText w:val="*"/>
      <w:lvlJc w:val="left"/>
    </w:lvl>
  </w:abstractNum>
  <w:abstractNum w:abstractNumId="1">
    <w:nsid w:val="0DC862E0"/>
    <w:multiLevelType w:val="hybridMultilevel"/>
    <w:tmpl w:val="4B3A46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7D120E"/>
    <w:multiLevelType w:val="hybridMultilevel"/>
    <w:tmpl w:val="074E93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B5C45"/>
    <w:multiLevelType w:val="hybridMultilevel"/>
    <w:tmpl w:val="5F24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E1834"/>
    <w:multiLevelType w:val="hybridMultilevel"/>
    <w:tmpl w:val="D582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5F1"/>
    <w:multiLevelType w:val="multilevel"/>
    <w:tmpl w:val="1EAC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0723"/>
    <w:multiLevelType w:val="hybridMultilevel"/>
    <w:tmpl w:val="0E621056"/>
    <w:lvl w:ilvl="0" w:tplc="EF3EBD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490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0F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EB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80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41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2C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9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8C9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B691B"/>
    <w:multiLevelType w:val="hybridMultilevel"/>
    <w:tmpl w:val="15C69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FE6D72"/>
    <w:multiLevelType w:val="hybridMultilevel"/>
    <w:tmpl w:val="0FFCAF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DF720EF"/>
    <w:multiLevelType w:val="hybridMultilevel"/>
    <w:tmpl w:val="33084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51C47"/>
    <w:multiLevelType w:val="hybridMultilevel"/>
    <w:tmpl w:val="E21E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E69FC"/>
    <w:multiLevelType w:val="hybridMultilevel"/>
    <w:tmpl w:val="5BA40B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3316EFD"/>
    <w:multiLevelType w:val="hybridMultilevel"/>
    <w:tmpl w:val="79DA2B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5FF0D4B"/>
    <w:multiLevelType w:val="hybridMultilevel"/>
    <w:tmpl w:val="469081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C21490"/>
    <w:multiLevelType w:val="hybridMultilevel"/>
    <w:tmpl w:val="2CB8FA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4C66F12"/>
    <w:multiLevelType w:val="hybridMultilevel"/>
    <w:tmpl w:val="B7C23F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5D7B4B"/>
    <w:multiLevelType w:val="hybridMultilevel"/>
    <w:tmpl w:val="5A38AACE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B7E3F93"/>
    <w:multiLevelType w:val="hybridMultilevel"/>
    <w:tmpl w:val="3566DA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E2D2F30"/>
    <w:multiLevelType w:val="hybridMultilevel"/>
    <w:tmpl w:val="1EF26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D3250"/>
    <w:multiLevelType w:val="hybridMultilevel"/>
    <w:tmpl w:val="B00A162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4727F"/>
    <w:multiLevelType w:val="hybridMultilevel"/>
    <w:tmpl w:val="7896B7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4C828C0"/>
    <w:multiLevelType w:val="hybridMultilevel"/>
    <w:tmpl w:val="46908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E461E2"/>
    <w:multiLevelType w:val="hybridMultilevel"/>
    <w:tmpl w:val="E53A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437C4"/>
    <w:multiLevelType w:val="hybridMultilevel"/>
    <w:tmpl w:val="1B04D7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EE46C06"/>
    <w:multiLevelType w:val="hybridMultilevel"/>
    <w:tmpl w:val="03588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A920E0"/>
    <w:multiLevelType w:val="hybridMultilevel"/>
    <w:tmpl w:val="B492B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9E27F5"/>
    <w:multiLevelType w:val="hybridMultilevel"/>
    <w:tmpl w:val="4C7A465E"/>
    <w:lvl w:ilvl="0" w:tplc="0419000F">
      <w:start w:val="1"/>
      <w:numFmt w:val="decimal"/>
      <w:lvlText w:val="%1."/>
      <w:lvlJc w:val="left"/>
      <w:pPr>
        <w:ind w:left="2655" w:hanging="360"/>
      </w:p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7">
    <w:nsid w:val="76624D97"/>
    <w:multiLevelType w:val="hybridMultilevel"/>
    <w:tmpl w:val="9DF8A6C8"/>
    <w:lvl w:ilvl="0" w:tplc="C82491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BD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252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CA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86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61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9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82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0B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E3360"/>
    <w:multiLevelType w:val="hybridMultilevel"/>
    <w:tmpl w:val="6FAC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6"/>
  </w:num>
  <w:num w:numId="5">
    <w:abstractNumId w:val="19"/>
  </w:num>
  <w:num w:numId="6">
    <w:abstractNumId w:val="26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17"/>
  </w:num>
  <w:num w:numId="12">
    <w:abstractNumId w:val="24"/>
  </w:num>
  <w:num w:numId="13">
    <w:abstractNumId w:val="20"/>
  </w:num>
  <w:num w:numId="14">
    <w:abstractNumId w:val="14"/>
  </w:num>
  <w:num w:numId="15">
    <w:abstractNumId w:val="2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25"/>
  </w:num>
  <w:num w:numId="20">
    <w:abstractNumId w:val="4"/>
  </w:num>
  <w:num w:numId="21">
    <w:abstractNumId w:val="28"/>
  </w:num>
  <w:num w:numId="22">
    <w:abstractNumId w:val="8"/>
  </w:num>
  <w:num w:numId="23">
    <w:abstractNumId w:val="10"/>
  </w:num>
  <w:num w:numId="24">
    <w:abstractNumId w:val="0"/>
    <w:lvlOverride w:ilvl="0">
      <w:lvl w:ilvl="0"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■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27"/>
  </w:num>
  <w:num w:numId="29">
    <w:abstractNumId w:val="5"/>
  </w:num>
  <w:num w:numId="30">
    <w:abstractNumId w:val="3"/>
  </w:num>
  <w:num w:numId="31">
    <w:abstractNumId w:val="1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552C1"/>
    <w:rsid w:val="003552C1"/>
    <w:rsid w:val="005E5018"/>
    <w:rsid w:val="007A2AAC"/>
    <w:rsid w:val="00AD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C"/>
  </w:style>
  <w:style w:type="paragraph" w:styleId="2">
    <w:name w:val="heading 2"/>
    <w:basedOn w:val="a"/>
    <w:link w:val="20"/>
    <w:uiPriority w:val="9"/>
    <w:qFormat/>
    <w:rsid w:val="00355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AD15E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55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2C1"/>
  </w:style>
  <w:style w:type="paragraph" w:styleId="a5">
    <w:name w:val="List Paragraph"/>
    <w:basedOn w:val="a"/>
    <w:uiPriority w:val="34"/>
    <w:qFormat/>
    <w:rsid w:val="003552C1"/>
    <w:pPr>
      <w:ind w:left="720"/>
      <w:contextualSpacing/>
    </w:pPr>
  </w:style>
  <w:style w:type="paragraph" w:styleId="a6">
    <w:name w:val="Title"/>
    <w:basedOn w:val="a"/>
    <w:link w:val="a7"/>
    <w:qFormat/>
    <w:rsid w:val="0035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5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552C1"/>
    <w:rPr>
      <w:i/>
      <w:iCs/>
    </w:rPr>
  </w:style>
  <w:style w:type="character" w:customStyle="1" w:styleId="60">
    <w:name w:val="Заголовок 6 Знак"/>
    <w:basedOn w:val="a0"/>
    <w:link w:val="6"/>
    <w:rsid w:val="00AD1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AD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D15E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D15EC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nhideWhenUsed/>
    <w:rsid w:val="00A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D15EC"/>
  </w:style>
  <w:style w:type="paragraph" w:styleId="ad">
    <w:name w:val="footer"/>
    <w:basedOn w:val="a"/>
    <w:link w:val="ae"/>
    <w:uiPriority w:val="99"/>
    <w:unhideWhenUsed/>
    <w:rsid w:val="00AD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15EC"/>
  </w:style>
  <w:style w:type="paragraph" w:styleId="af">
    <w:name w:val="No Spacing"/>
    <w:qFormat/>
    <w:rsid w:val="00A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rsid w:val="00AD15EC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f0">
    <w:name w:val="annotation reference"/>
    <w:basedOn w:val="a0"/>
    <w:semiHidden/>
    <w:rsid w:val="00AD15EC"/>
    <w:rPr>
      <w:sz w:val="16"/>
      <w:szCs w:val="16"/>
    </w:rPr>
  </w:style>
  <w:style w:type="paragraph" w:styleId="af1">
    <w:name w:val="annotation text"/>
    <w:basedOn w:val="a"/>
    <w:link w:val="af2"/>
    <w:semiHidden/>
    <w:rsid w:val="00AD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AD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AD15E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D15EC"/>
    <w:rPr>
      <w:b/>
      <w:bCs/>
    </w:rPr>
  </w:style>
  <w:style w:type="paragraph" w:styleId="af5">
    <w:name w:val="Body Text"/>
    <w:basedOn w:val="a"/>
    <w:link w:val="af6"/>
    <w:rsid w:val="00AD15EC"/>
    <w:pPr>
      <w:spacing w:after="0" w:line="269" w:lineRule="auto"/>
    </w:pPr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character" w:customStyle="1" w:styleId="af6">
    <w:name w:val="Основной текст Знак"/>
    <w:basedOn w:val="a0"/>
    <w:link w:val="af5"/>
    <w:rsid w:val="00AD15EC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af7">
    <w:name w:val="Body Text Indent"/>
    <w:basedOn w:val="a"/>
    <w:link w:val="af8"/>
    <w:rsid w:val="00AD15EC"/>
    <w:pPr>
      <w:spacing w:after="0" w:line="269" w:lineRule="auto"/>
      <w:ind w:firstLine="720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af8">
    <w:name w:val="Основной текст с отступом Знак"/>
    <w:basedOn w:val="a0"/>
    <w:link w:val="af7"/>
    <w:rsid w:val="00AD15EC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3">
    <w:name w:val="Body Text 3"/>
    <w:basedOn w:val="a"/>
    <w:link w:val="30"/>
    <w:rsid w:val="00AD15EC"/>
    <w:pPr>
      <w:spacing w:after="0" w:line="26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D1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D15E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D15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Plain Text"/>
    <w:basedOn w:val="a"/>
    <w:link w:val="afa"/>
    <w:rsid w:val="00AD15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AD15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lock Text"/>
    <w:basedOn w:val="a"/>
    <w:rsid w:val="00AD15EC"/>
    <w:pPr>
      <w:tabs>
        <w:tab w:val="left" w:pos="1944"/>
      </w:tabs>
      <w:autoSpaceDE w:val="0"/>
      <w:autoSpaceDN w:val="0"/>
      <w:spacing w:after="0" w:line="240" w:lineRule="auto"/>
      <w:ind w:left="102" w:right="-4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4583</Words>
  <Characters>26127</Characters>
  <Application>Microsoft Office Word</Application>
  <DocSecurity>0</DocSecurity>
  <Lines>217</Lines>
  <Paragraphs>61</Paragraphs>
  <ScaleCrop>false</ScaleCrop>
  <Company/>
  <LinksUpToDate>false</LinksUpToDate>
  <CharactersWithSpaces>30649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2013-10-11T14:55:00Z</dcterms:created>
  <dcterms:modified xsi:type="dcterms:W3CDTF">2013-10-11T15:12:00Z</dcterms:modified>
</cp:coreProperties>
</file>