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6C" w:rsidRDefault="00CB5F6C" w:rsidP="00CB5F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августовское совещание</w:t>
      </w:r>
    </w:p>
    <w:p w:rsidR="00CB5F6C" w:rsidRDefault="00CB5F6C" w:rsidP="00CB5F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</w:t>
      </w:r>
      <w:r w:rsidR="000819CC">
        <w:rPr>
          <w:rFonts w:ascii="Times New Roman" w:hAnsi="Times New Roman" w:cs="Times New Roman"/>
          <w:sz w:val="28"/>
          <w:szCs w:val="28"/>
        </w:rPr>
        <w:t>Кружок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9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9C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детей»</w:t>
      </w:r>
    </w:p>
    <w:p w:rsidR="00CB5F6C" w:rsidRPr="0075065A" w:rsidRDefault="00CB5F6C" w:rsidP="00CB5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</w:t>
      </w:r>
    </w:p>
    <w:p w:rsidR="00CB5F6C" w:rsidRPr="0075065A" w:rsidRDefault="00CB5F6C" w:rsidP="00CB5F6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научить детей с удовольствием мастерить, работать с любым подручным материалом, фантазировать и делать своими руками симпатичные поделки так, чтобы и процесс</w:t>
      </w:r>
      <w:r w:rsidR="000819C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065A">
        <w:rPr>
          <w:rFonts w:ascii="Times New Roman" w:hAnsi="Times New Roman" w:cs="Times New Roman"/>
          <w:sz w:val="28"/>
          <w:szCs w:val="28"/>
          <w:lang w:eastAsia="ru-RU"/>
        </w:rPr>
        <w:t xml:space="preserve"> и результат приносили радость и удовлетворение. Обеспечение речевого благополучия школьников на этапе подготовки к обучению в школе через виды ручного труда.</w:t>
      </w:r>
    </w:p>
    <w:p w:rsidR="00CB5F6C" w:rsidRPr="0075065A" w:rsidRDefault="00CB5F6C" w:rsidP="00CB5F6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CB5F6C" w:rsidRDefault="00CB5F6C" w:rsidP="00CB5F6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творческое воображение и самостоят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ельность у кружковцев;</w:t>
      </w:r>
    </w:p>
    <w:p w:rsidR="00CB5F6C" w:rsidRPr="0075065A" w:rsidRDefault="00CB5F6C" w:rsidP="00CB5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r w:rsidRPr="0075065A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культуру труда;</w:t>
      </w:r>
    </w:p>
    <w:p w:rsidR="00CB5F6C" w:rsidRPr="0075065A" w:rsidRDefault="00CB5F6C" w:rsidP="00CB5F6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развивать самостоятельность и самоконтроль (доводить начатое дело до конца);</w:t>
      </w:r>
    </w:p>
    <w:p w:rsidR="00CB5F6C" w:rsidRPr="0075065A" w:rsidRDefault="00CB5F6C" w:rsidP="00CB5F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развивать общую координацию и мелкую моторику;</w:t>
      </w:r>
    </w:p>
    <w:p w:rsidR="00CB5F6C" w:rsidRPr="0075065A" w:rsidRDefault="00CB5F6C" w:rsidP="00CB5F6C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развивать зрительное восприятие у детей посредством ознакомления с произведениями искусства;</w:t>
      </w:r>
    </w:p>
    <w:p w:rsidR="00CB5F6C" w:rsidRPr="0075065A" w:rsidRDefault="00CB5F6C" w:rsidP="00CB5F6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закрепить умение пользоваться технологическими картами, инструментами на занятиях;</w:t>
      </w:r>
    </w:p>
    <w:p w:rsidR="00CB5F6C" w:rsidRPr="0075065A" w:rsidRDefault="00CB5F6C" w:rsidP="00CB5F6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учить создавать оригинальные аранжировки из природных  и  искусственных  материалов, используя их для украшения одежды и комнат.</w:t>
      </w:r>
    </w:p>
    <w:p w:rsidR="00CB5F6C" w:rsidRPr="0075065A" w:rsidRDefault="00CB5F6C" w:rsidP="00CB5F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65A">
        <w:rPr>
          <w:rFonts w:ascii="Times New Roman" w:hAnsi="Times New Roman" w:cs="Times New Roman"/>
          <w:sz w:val="28"/>
          <w:szCs w:val="28"/>
          <w:lang w:eastAsia="ru-RU"/>
        </w:rPr>
        <w:t>соблюдать технику безопасной работы  на занятиях при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аботе с ножницами, иглой, клеем.</w:t>
      </w:r>
    </w:p>
    <w:p w:rsidR="00CB5F6C" w:rsidRPr="00CB5F6C" w:rsidRDefault="00CB5F6C" w:rsidP="00CB5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F6C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усложняется по годам обучения за счет используемых материалов, техник и способов выполнения.</w:t>
      </w:r>
    </w:p>
    <w:p w:rsidR="00CB5F6C" w:rsidRPr="00CB5F6C" w:rsidRDefault="00CB5F6C" w:rsidP="001529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F6C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тем в учебно-тематическом плане выстроена с учето</w:t>
      </w:r>
      <w:r w:rsidR="0015297E">
        <w:rPr>
          <w:rFonts w:ascii="Times New Roman" w:hAnsi="Times New Roman" w:cs="Times New Roman"/>
          <w:sz w:val="28"/>
          <w:szCs w:val="28"/>
          <w:lang w:eastAsia="ru-RU"/>
        </w:rPr>
        <w:t>м возрастных особенностей детей</w:t>
      </w:r>
      <w:r w:rsidRPr="00CB5F6C">
        <w:rPr>
          <w:rFonts w:ascii="Times New Roman" w:hAnsi="Times New Roman" w:cs="Times New Roman"/>
          <w:sz w:val="28"/>
          <w:szCs w:val="28"/>
          <w:lang w:eastAsia="ru-RU"/>
        </w:rPr>
        <w:t>. Поэтому содержание занятий предусматривает чередование различных видов деятельности, материалов.</w:t>
      </w:r>
    </w:p>
    <w:p w:rsidR="00CB5F6C" w:rsidRPr="0075065A" w:rsidRDefault="00CB5F6C" w:rsidP="00CB5F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F6C"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теоретическую и практическую работу. Работа связана с народным искусством, национальными традициями, народными промыслами.</w:t>
      </w:r>
    </w:p>
    <w:p w:rsidR="0015297E" w:rsidRPr="00FC19E9" w:rsidRDefault="0015297E" w:rsidP="001529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Под творчеством понимается деятельность по созданию новых и оригинальных продуктов, имеющих общественное значение. </w:t>
      </w:r>
    </w:p>
    <w:p w:rsidR="0015297E" w:rsidRDefault="0015297E" w:rsidP="001529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При решении задач происходит акт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</w:t>
      </w:r>
      <w:r w:rsidR="00FA5E4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находить связи и зависимости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>все то, что в совокупности и составляет творческие способности.</w:t>
      </w:r>
    </w:p>
    <w:p w:rsidR="0015297E" w:rsidRPr="00FC19E9" w:rsidRDefault="0015297E" w:rsidP="001529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Задача дополнительного образования – выявить и развить их в доступной и интересной детям деятельности. Во многих случаях результаты были настолько впечатляющими, что те, кто видел работы учащихся, невольно восклицали: «Ну, это удел одаренных, талантливых, способных!». Однако вызывающие восхищение работы в наших условиях выполняют обычные дети, и притом все. Просто я считаю, что развить способности – это, значит, вооружить ребенка способом деятельности, дать ему в руки ключ, 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принцип выполнения работы, создать условия для выявления и расцвета его одаренности.</w:t>
      </w:r>
    </w:p>
    <w:p w:rsidR="000819CC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9CC" w:rsidRPr="00FC19E9" w:rsidRDefault="000819CC" w:rsidP="00081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Виды творческой деятельности</w:t>
      </w:r>
    </w:p>
    <w:p w:rsidR="000819CC" w:rsidRPr="00FC19E9" w:rsidRDefault="000819CC" w:rsidP="00081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Творческая деятельность – специфический вид активности человека, направленный на познание и творческое преобразование окружающего мира, включая самого себя.</w:t>
      </w:r>
    </w:p>
    <w:p w:rsidR="000819CC" w:rsidRPr="00FC19E9" w:rsidRDefault="000819CC" w:rsidP="000819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Существуют различные виды творческой деятельности.</w:t>
      </w:r>
    </w:p>
    <w:p w:rsidR="000819CC" w:rsidRPr="00FC19E9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9CC" w:rsidRDefault="00526775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48.95pt;margin-top:3.9pt;width:192pt;height:27pt;z-index:251661312">
            <v:textbox>
              <w:txbxContent>
                <w:p w:rsidR="00D465B4" w:rsidRPr="00D465B4" w:rsidRDefault="00D465B4" w:rsidP="00D465B4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465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Творческая деятельность</w:t>
                  </w:r>
                </w:p>
              </w:txbxContent>
            </v:textbox>
          </v:rect>
        </w:pict>
      </w:r>
    </w:p>
    <w:p w:rsidR="00D465B4" w:rsidRDefault="00D465B4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5B4" w:rsidRPr="00FC19E9" w:rsidRDefault="00D465B4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23825" distR="123825" simplePos="0" relativeHeight="251659264" behindDoc="0" locked="0" layoutInCell="1" allowOverlap="0">
            <wp:simplePos x="0" y="0"/>
            <wp:positionH relativeFrom="column">
              <wp:posOffset>1958340</wp:posOffset>
            </wp:positionH>
            <wp:positionV relativeFrom="line">
              <wp:posOffset>116840</wp:posOffset>
            </wp:positionV>
            <wp:extent cx="990600" cy="781050"/>
            <wp:effectExtent l="19050" t="0" r="0" b="0"/>
            <wp:wrapSquare wrapText="bothSides"/>
            <wp:docPr id="2" name="Рисунок 2" descr="http://xreferat.ru/image/71/130660063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referat.ru/image/71/1306600639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23825" distR="123825" simplePos="0" relativeHeight="251660288" behindDoc="0" locked="0" layoutInCell="1" allowOverlap="0">
            <wp:simplePos x="0" y="0"/>
            <wp:positionH relativeFrom="column">
              <wp:posOffset>2948940</wp:posOffset>
            </wp:positionH>
            <wp:positionV relativeFrom="line">
              <wp:posOffset>116840</wp:posOffset>
            </wp:positionV>
            <wp:extent cx="923925" cy="781050"/>
            <wp:effectExtent l="19050" t="0" r="9525" b="0"/>
            <wp:wrapSquare wrapText="bothSides"/>
            <wp:docPr id="3" name="Рисунок 3" descr="http://xreferat.ru/image/71/1306600639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referat.ru/image/71/1306600639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9CC" w:rsidRPr="00FC19E9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9CC" w:rsidRPr="00FC19E9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9CC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5B4" w:rsidRDefault="00526775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92.95pt;margin-top:7.8pt;width:138pt;height:48pt;z-index:251663360">
            <v:textbox>
              <w:txbxContent>
                <w:p w:rsidR="00D465B4" w:rsidRPr="00D465B4" w:rsidRDefault="00D465B4" w:rsidP="00D465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465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Декоративно-прикладная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9.7pt;margin-top:7.8pt;width:135.75pt;height:48pt;z-index:251662336">
            <v:textbox>
              <w:txbxContent>
                <w:p w:rsidR="00D465B4" w:rsidRPr="00D465B4" w:rsidRDefault="00D465B4" w:rsidP="00D465B4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465B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Художественно-эстетическая</w:t>
                  </w:r>
                </w:p>
              </w:txbxContent>
            </v:textbox>
          </v:rect>
        </w:pict>
      </w:r>
    </w:p>
    <w:p w:rsidR="00D465B4" w:rsidRDefault="00D465B4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5B4" w:rsidRDefault="00D465B4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5B4" w:rsidRDefault="00D465B4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5B4" w:rsidRDefault="00D465B4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9CC" w:rsidRPr="00FC19E9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1. ИЗО - музыка</w:t>
      </w:r>
    </w:p>
    <w:p w:rsidR="000819CC" w:rsidRPr="00FC19E9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2. шитье - вокал</w:t>
      </w:r>
    </w:p>
    <w:p w:rsidR="000819CC" w:rsidRPr="00FC19E9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3. вязание - хореография </w:t>
      </w:r>
    </w:p>
    <w:p w:rsidR="000819CC" w:rsidRPr="00FC19E9" w:rsidRDefault="000819CC" w:rsidP="000819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4. макраме - драм</w:t>
      </w:r>
      <w:r w:rsidR="00D465B4">
        <w:rPr>
          <w:rFonts w:ascii="Times New Roman" w:hAnsi="Times New Roman" w:cs="Times New Roman"/>
          <w:sz w:val="28"/>
          <w:szCs w:val="28"/>
          <w:lang w:eastAsia="ru-RU"/>
        </w:rPr>
        <w:t>атический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 театр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Среди декоративно-прикладного творчества дети любят заниматься больше всего изобразительным искусством.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По характеру того, что и как изображает ребенок, можно судить о его восприятии окружающей действительности, об особенностях памяти, воображения, мышления.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Большую роль в развитии творческих способностей детей занимают занятия по шитью, вязанию.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Изучив основы вязания, дети сами комбинируют узоры, творчески подходят к выполнению изделия.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Раскроив себе, изделие дети подбирают оформление для изделия, по принципу цветовой гаммы.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В процессе таких занятий у детей развивается логическое мышление, творческое воображение.</w:t>
      </w:r>
    </w:p>
    <w:p w:rsidR="00CB5F6C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Важное место в художественно-творческой деятельности детей занимает музыка. Детям доставляет удовольствие прослушивание музыкальных произведений, повторение музыкальных рядов и звуков на различных инструментах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Методы развития творческих способностей у детей</w:t>
      </w:r>
      <w:r w:rsidR="00D465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Есть великая формула «дедушки» космонавтики К.Э. Циолковского, приоткрывающая завесу над тайной рождения творческого ума: «</w:t>
      </w:r>
      <w:r w:rsidRPr="00D465B4">
        <w:rPr>
          <w:rFonts w:ascii="Monotype Corsiva" w:hAnsi="Monotype Corsiva" w:cs="Times New Roman"/>
          <w:sz w:val="36"/>
          <w:szCs w:val="36"/>
          <w:lang w:eastAsia="ru-RU"/>
        </w:rPr>
        <w:t xml:space="preserve">Сначала я </w:t>
      </w:r>
      <w:r w:rsidRPr="00D465B4">
        <w:rPr>
          <w:rFonts w:ascii="Monotype Corsiva" w:hAnsi="Monotype Corsiva" w:cs="Times New Roman"/>
          <w:sz w:val="36"/>
          <w:szCs w:val="36"/>
          <w:lang w:eastAsia="ru-RU"/>
        </w:rPr>
        <w:lastRenderedPageBreak/>
        <w:t>открывал истины, известные многим, затем стал открывать истины, известные некоторым, и, наконец, стал открывать истины, никому еще не известные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Видимо, это и есть путь становления творческих способностей, путь развития изобретательского и исследовательского таланта.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Наша обязанность – помочь ребенку встать на этот путь.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Методы – это приемы и средства, с помощью которых осуществляется развитие творческих способностей.</w:t>
      </w:r>
    </w:p>
    <w:p w:rsidR="00FA5E4B" w:rsidRPr="00FC19E9" w:rsidRDefault="00FA5E4B" w:rsidP="00D4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Одним из основных принципов обучения является принцип от простого к сложному. Этот принцип заключается в постепенном развитии творческих способностей.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организации обучения развитию творческих способностей большое значение придается </w:t>
      </w:r>
      <w:proofErr w:type="spellStart"/>
      <w:r w:rsidRPr="00FC19E9">
        <w:rPr>
          <w:rFonts w:ascii="Times New Roman" w:hAnsi="Times New Roman" w:cs="Times New Roman"/>
          <w:sz w:val="28"/>
          <w:szCs w:val="28"/>
          <w:lang w:eastAsia="ru-RU"/>
        </w:rPr>
        <w:t>общедидактическим</w:t>
      </w:r>
      <w:proofErr w:type="spellEnd"/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принципам: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- научности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- систематичности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- последовательности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- доступности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- наглядности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- активности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- прочности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- индивидуального подхода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Практическая часть.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Очень яркое развитие творческих способностей проявля</w:t>
      </w:r>
      <w:r w:rsidR="005C1DFF">
        <w:rPr>
          <w:rFonts w:ascii="Times New Roman" w:hAnsi="Times New Roman" w:cs="Times New Roman"/>
          <w:sz w:val="28"/>
          <w:szCs w:val="28"/>
          <w:lang w:eastAsia="ru-RU"/>
        </w:rPr>
        <w:t>ется на занятиях в дополнительно образования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 «Умелые руки», руководителем, которого я являюсь, без творчества и способностей нельзя достигнуть высоких </w:t>
      </w:r>
      <w:r w:rsidR="005C1DF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результатов. 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DFF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Развитие творческих способностей у детей </w:t>
      </w:r>
      <w:r w:rsidRPr="005C1D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результатов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>. Именно благодаря этому создается своеобразный микроклимат для развития творческих сторон.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Большая роль отводится коллективным работам, где каждый ребенок вносит в работу свою лепту, и в результате получается единая картина, которая занимает одно из мест на выставке.</w:t>
      </w:r>
    </w:p>
    <w:p w:rsidR="00FA5E4B" w:rsidRPr="00FC19E9" w:rsidRDefault="005C1DFF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 года</w:t>
      </w:r>
      <w:r w:rsidR="00FA5E4B"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 я использую в своей работе коллективный метод в развитии творческих способностей у детей. 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5E4B"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FA5E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E4B" w:rsidRPr="00FC19E9">
        <w:rPr>
          <w:rFonts w:ascii="Times New Roman" w:hAnsi="Times New Roman" w:cs="Times New Roman"/>
          <w:sz w:val="28"/>
          <w:szCs w:val="28"/>
          <w:lang w:eastAsia="ru-RU"/>
        </w:rPr>
        <w:t>мой взгляд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5E4B"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 это наиболее эффективный способ развития творчества.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Важная роль в развитии творческих способностей принадлежит педагогу. Педагог является инициатором идей. К этому выводу я пришла, основываясь на опыт своей работы.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Например, в начале своей трудовой деятельности мне, хотелось достичь «все и сразу». Но как?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мы с детьми стали делать </w:t>
      </w:r>
      <w:r w:rsidR="005C1DFF">
        <w:rPr>
          <w:rFonts w:ascii="Times New Roman" w:hAnsi="Times New Roman" w:cs="Times New Roman"/>
          <w:sz w:val="28"/>
          <w:szCs w:val="28"/>
          <w:lang w:eastAsia="ru-RU"/>
        </w:rPr>
        <w:t>большие работы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>, миновать начальные периоды. Но в процессе занятий я поняла, что дети еще к этому не готовы и тогда мы с детьми стали работать по принципу от простого к сложному: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Выбор сюжета, картины;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2. Цветовая гамма;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3. Подбор материала;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4. Поэтапное выполнение картины.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поэтапной работы нам удалось достигнуть высоких результатов. Они заключаются в том, что взрослые дети стали моими помощниками, т.е. они могли без моей помощи </w:t>
      </w:r>
      <w:r w:rsidR="005C1DFF">
        <w:rPr>
          <w:rFonts w:ascii="Times New Roman" w:hAnsi="Times New Roman" w:cs="Times New Roman"/>
          <w:sz w:val="28"/>
          <w:szCs w:val="28"/>
          <w:lang w:eastAsia="ru-RU"/>
        </w:rPr>
        <w:t>достичь результата</w:t>
      </w:r>
      <w:r w:rsidRPr="00FC19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 xml:space="preserve">Я выбирала разные направления работы с детьми, и всегда находились ученики, достигавшие очень высоких результатов в каждом из видов деятельности. 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Таким образом: поэтапное выполнение работы, благотворно влияет на эффективность развития творческих способностей у детей.</w:t>
      </w:r>
    </w:p>
    <w:p w:rsidR="00526775" w:rsidRDefault="00526775" w:rsidP="005C1D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E4B" w:rsidRPr="00FC19E9" w:rsidRDefault="00FA5E4B" w:rsidP="005C1D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Заключение.</w:t>
      </w:r>
    </w:p>
    <w:p w:rsidR="00FA5E4B" w:rsidRPr="00FC19E9" w:rsidRDefault="00FA5E4B" w:rsidP="005C1D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Универсальные творческие способности - это индивидуальные особенности, качества человека, которые определяют успешность выполнения их творческой деятельности различного рода.</w:t>
      </w:r>
    </w:p>
    <w:p w:rsidR="00FA5E4B" w:rsidRPr="00FC19E9" w:rsidRDefault="00FA5E4B" w:rsidP="0001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1. Ранее физическое и интеллектуальное развитие детей.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2. Создание обстановки, определяющей развитие ребенка.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3. Самостоятельное решение ребенком задач, требующих максимального напряжения, когда ребенок добирается до «потолка» своих возможностей.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4. Предоставление ребенку свободу в выборе деятельности, чередовании дел, продолжительности занятий одним делом и т.д.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5.Умная доброжелательная помощь (а не подсказка) взрослых.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6. Комфортная психологическая обстановка, поощрение взрослыми стремления ребенка к творчеству.</w:t>
      </w:r>
    </w:p>
    <w:p w:rsidR="00FA5E4B" w:rsidRPr="00FC19E9" w:rsidRDefault="00FA5E4B" w:rsidP="000117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Но создания благоприятных условий недостаточно для воспитания ребенка с высокоразвитыми творческими способностями. К сожалению, традиционная существующая в нашей стране система воспитания почти не содержит мер, направленных на последовательное систематическое развитие творческих способностей у детей. Поэтому они (способности) развиваются в основном стихийно и в результате, не достигают высокого уровня развития.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9E9">
        <w:rPr>
          <w:rFonts w:ascii="Times New Roman" w:hAnsi="Times New Roman" w:cs="Times New Roman"/>
          <w:sz w:val="28"/>
          <w:szCs w:val="28"/>
          <w:lang w:eastAsia="ru-RU"/>
        </w:rPr>
        <w:t>Для развития творческих способностей можно предложить следующие меры, направленные на эффективное развитие творческих способностей школьников:</w:t>
      </w:r>
    </w:p>
    <w:p w:rsidR="00FA5E4B" w:rsidRPr="007E059C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E059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1.Введение в программу школьного воспитания специальных занятий, направленных на развитие творческих способностей.</w:t>
      </w:r>
    </w:p>
    <w:p w:rsidR="00FA5E4B" w:rsidRPr="007E059C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E059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2. На специальных занятиях по рисованию, музыке, лепке давать детям задания творческого характера.</w:t>
      </w:r>
    </w:p>
    <w:p w:rsidR="00FA5E4B" w:rsidRPr="007E059C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E059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3. Управление взрослыми детской предметной и сюжетно-ролевой, игровой с целью развития в ней воображения детей.</w:t>
      </w:r>
    </w:p>
    <w:p w:rsidR="00FA5E4B" w:rsidRPr="007E059C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E059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4. Использование специальных игр, развивающих творческие способности детей.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59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5. Работа с родителями.</w:t>
      </w:r>
    </w:p>
    <w:p w:rsidR="00FA5E4B" w:rsidRPr="00FC19E9" w:rsidRDefault="00FA5E4B" w:rsidP="00FA5E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E4B" w:rsidRDefault="00051EB4" w:rsidP="00051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учебном году мои кружковцы приняли участие на муниципальных и республиканских конкурсах, это – «Город мастеров», «День сурка», «Дорог</w:t>
      </w:r>
      <w:r w:rsidR="00526775">
        <w:rPr>
          <w:rFonts w:ascii="Times New Roman" w:hAnsi="Times New Roman" w:cs="Times New Roman"/>
          <w:sz w:val="28"/>
          <w:szCs w:val="28"/>
        </w:rPr>
        <w:t>а и мы!», «Дети Центра Азии».</w:t>
      </w:r>
    </w:p>
    <w:p w:rsidR="00526775" w:rsidRDefault="00526775" w:rsidP="00051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75" w:rsidRDefault="00526775" w:rsidP="00051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75" w:rsidRDefault="00526775" w:rsidP="00051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75" w:rsidRDefault="00526775" w:rsidP="00051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775" w:rsidRDefault="00526775" w:rsidP="005267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МБУ ДО ПК «Орнамент»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75" w:rsidRDefault="00526775" w:rsidP="005267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РТ:</w:t>
      </w:r>
    </w:p>
    <w:p w:rsidR="00526775" w:rsidRPr="00051EB4" w:rsidRDefault="00526775" w:rsidP="005267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Чулдум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Ч.В.</w:t>
      </w:r>
      <w:bookmarkStart w:id="0" w:name="_GoBack"/>
      <w:bookmarkEnd w:id="0"/>
    </w:p>
    <w:sectPr w:rsidR="00526775" w:rsidRPr="00051EB4" w:rsidSect="0073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21D88"/>
    <w:multiLevelType w:val="hybridMultilevel"/>
    <w:tmpl w:val="C678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F6C"/>
    <w:rsid w:val="0001174E"/>
    <w:rsid w:val="00051EB4"/>
    <w:rsid w:val="000819CC"/>
    <w:rsid w:val="000F0B65"/>
    <w:rsid w:val="0015297E"/>
    <w:rsid w:val="00526775"/>
    <w:rsid w:val="005C1DFF"/>
    <w:rsid w:val="005F070E"/>
    <w:rsid w:val="007350EB"/>
    <w:rsid w:val="007E059C"/>
    <w:rsid w:val="00CB5F6C"/>
    <w:rsid w:val="00D465B4"/>
    <w:rsid w:val="00FA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D4FBC47-FFA9-4620-8728-E5D4913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F6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A5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УО</cp:lastModifiedBy>
  <cp:revision>5</cp:revision>
  <dcterms:created xsi:type="dcterms:W3CDTF">2014-08-19T12:22:00Z</dcterms:created>
  <dcterms:modified xsi:type="dcterms:W3CDTF">2014-12-16T09:24:00Z</dcterms:modified>
</cp:coreProperties>
</file>