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1C" w:rsidRPr="00246277" w:rsidRDefault="00C4231C" w:rsidP="00947489">
      <w:pPr>
        <w:spacing w:line="360" w:lineRule="auto"/>
        <w:jc w:val="center"/>
        <w:rPr>
          <w:b/>
          <w:sz w:val="22"/>
          <w:szCs w:val="22"/>
        </w:rPr>
      </w:pPr>
      <w:r w:rsidRPr="00246277">
        <w:rPr>
          <w:b/>
          <w:sz w:val="22"/>
          <w:szCs w:val="22"/>
        </w:rPr>
        <w:t>ДЕПАРТАМЕНТ ОБРАЗОВАНИЯ ГОРОДА МОСКВЫ</w:t>
      </w:r>
      <w:r w:rsidRPr="00246277">
        <w:rPr>
          <w:b/>
          <w:sz w:val="22"/>
          <w:szCs w:val="22"/>
        </w:rPr>
        <w:br/>
        <w:t>ЮГО-ЗАПАДНОЕ ОКРУЖНОЕ УПРАВЛЕНИЕ ОБРАЗОВАНИЯ</w:t>
      </w:r>
    </w:p>
    <w:p w:rsidR="00C4231C" w:rsidRPr="00246277" w:rsidRDefault="00C4231C" w:rsidP="00947489">
      <w:pPr>
        <w:spacing w:line="360" w:lineRule="auto"/>
        <w:jc w:val="center"/>
        <w:rPr>
          <w:b/>
          <w:sz w:val="22"/>
          <w:szCs w:val="22"/>
        </w:rPr>
      </w:pPr>
      <w:r w:rsidRPr="00246277">
        <w:rPr>
          <w:b/>
          <w:sz w:val="22"/>
          <w:szCs w:val="22"/>
        </w:rPr>
        <w:t>ГОСУДАРСТВЕННОЕ БЮДЖЕТНОЕ ОБРАЗОВАТЕЛЬНОЕ УЧРЕЖДЕНИЕ</w:t>
      </w:r>
    </w:p>
    <w:p w:rsidR="00C4231C" w:rsidRPr="00246277" w:rsidRDefault="00C4231C" w:rsidP="00246277">
      <w:pPr>
        <w:spacing w:line="360" w:lineRule="auto"/>
        <w:jc w:val="center"/>
        <w:rPr>
          <w:b/>
          <w:sz w:val="22"/>
          <w:szCs w:val="22"/>
        </w:rPr>
      </w:pPr>
      <w:r w:rsidRPr="00246277">
        <w:rPr>
          <w:b/>
          <w:sz w:val="22"/>
          <w:szCs w:val="22"/>
        </w:rPr>
        <w:t>ЦЕНТР ВНЕШКОЛЬНОЙ РАБОТЫ «ПАТРИОТ»</w:t>
      </w:r>
    </w:p>
    <w:p w:rsidR="003A3B1B" w:rsidRPr="00246277" w:rsidRDefault="003A3B1B" w:rsidP="00947489">
      <w:pPr>
        <w:spacing w:line="360" w:lineRule="auto"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A3B1B" w:rsidRPr="00246277" w:rsidTr="00906141">
        <w:tc>
          <w:tcPr>
            <w:tcW w:w="7393" w:type="dxa"/>
          </w:tcPr>
          <w:p w:rsidR="003A3B1B" w:rsidRPr="00246277" w:rsidRDefault="00906141" w:rsidP="0094748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46277">
              <w:rPr>
                <w:b/>
                <w:sz w:val="22"/>
                <w:szCs w:val="22"/>
              </w:rPr>
              <w:t>«РУКОМЕНДОВАНО»</w:t>
            </w:r>
          </w:p>
          <w:p w:rsidR="00906141" w:rsidRPr="00246277" w:rsidRDefault="00906141" w:rsidP="0094748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46277">
              <w:rPr>
                <w:b/>
                <w:sz w:val="22"/>
                <w:szCs w:val="22"/>
              </w:rPr>
              <w:t>Методическим советом</w:t>
            </w:r>
          </w:p>
          <w:p w:rsidR="00906141" w:rsidRPr="00246277" w:rsidRDefault="00906141" w:rsidP="0094748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46277">
              <w:rPr>
                <w:b/>
                <w:sz w:val="22"/>
                <w:szCs w:val="22"/>
              </w:rPr>
              <w:t>ЦВР «Патриот»</w:t>
            </w:r>
          </w:p>
          <w:p w:rsidR="00906141" w:rsidRPr="00246277" w:rsidRDefault="00906141" w:rsidP="0094748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46277">
              <w:rPr>
                <w:b/>
                <w:sz w:val="22"/>
                <w:szCs w:val="22"/>
              </w:rPr>
              <w:t>Протокол №</w:t>
            </w:r>
          </w:p>
          <w:p w:rsidR="00906141" w:rsidRPr="00246277" w:rsidRDefault="00906141" w:rsidP="0094748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46277">
              <w:rPr>
                <w:b/>
                <w:sz w:val="22"/>
                <w:szCs w:val="22"/>
              </w:rPr>
              <w:t>От__________2012г.</w:t>
            </w:r>
          </w:p>
        </w:tc>
        <w:tc>
          <w:tcPr>
            <w:tcW w:w="7393" w:type="dxa"/>
          </w:tcPr>
          <w:p w:rsidR="003A3B1B" w:rsidRPr="00246277" w:rsidRDefault="00906141" w:rsidP="0094748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46277">
              <w:rPr>
                <w:b/>
                <w:sz w:val="22"/>
                <w:szCs w:val="22"/>
              </w:rPr>
              <w:t>«УТВЕРЖДАЮ»</w:t>
            </w:r>
          </w:p>
          <w:p w:rsidR="00906141" w:rsidRPr="00246277" w:rsidRDefault="00906141" w:rsidP="0094748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46277">
              <w:rPr>
                <w:b/>
                <w:sz w:val="22"/>
                <w:szCs w:val="22"/>
              </w:rPr>
              <w:t>Директор ЦВР «Патриот»</w:t>
            </w:r>
          </w:p>
          <w:p w:rsidR="00906141" w:rsidRPr="00246277" w:rsidRDefault="00906141" w:rsidP="0094748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46277">
              <w:rPr>
                <w:b/>
                <w:sz w:val="22"/>
                <w:szCs w:val="22"/>
              </w:rPr>
              <w:t>_____________И.И.Лукаш</w:t>
            </w:r>
          </w:p>
          <w:p w:rsidR="00906141" w:rsidRPr="00246277" w:rsidRDefault="00906141" w:rsidP="0094748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46277">
              <w:rPr>
                <w:b/>
                <w:sz w:val="22"/>
                <w:szCs w:val="22"/>
              </w:rPr>
              <w:t>«_____»___________2012 г.</w:t>
            </w:r>
          </w:p>
        </w:tc>
      </w:tr>
    </w:tbl>
    <w:p w:rsidR="00C4231C" w:rsidRPr="00246277" w:rsidRDefault="00246277" w:rsidP="00906141">
      <w:pPr>
        <w:spacing w:line="360" w:lineRule="auto"/>
        <w:rPr>
          <w:b/>
          <w:sz w:val="22"/>
          <w:szCs w:val="22"/>
        </w:rPr>
      </w:pPr>
      <w:r w:rsidRPr="00246277">
        <w:rPr>
          <w:b/>
          <w:sz w:val="22"/>
          <w:szCs w:val="22"/>
        </w:rPr>
        <w:t xml:space="preserve">                                       </w:t>
      </w:r>
      <w:r w:rsidR="00906141" w:rsidRPr="00246277">
        <w:rPr>
          <w:b/>
          <w:sz w:val="22"/>
          <w:szCs w:val="22"/>
        </w:rPr>
        <w:t xml:space="preserve"> Направленность: физкультурно-спортивная</w:t>
      </w:r>
    </w:p>
    <w:p w:rsidR="00906141" w:rsidRPr="00246277" w:rsidRDefault="00246277" w:rsidP="00906141">
      <w:pPr>
        <w:spacing w:line="360" w:lineRule="auto"/>
        <w:jc w:val="center"/>
        <w:rPr>
          <w:b/>
          <w:sz w:val="22"/>
          <w:szCs w:val="22"/>
        </w:rPr>
      </w:pPr>
      <w:r w:rsidRPr="00246277">
        <w:rPr>
          <w:b/>
          <w:sz w:val="22"/>
          <w:szCs w:val="22"/>
        </w:rPr>
        <w:t>ОБРАЗОВАТЕЛЬНАЯ ПРОГРАММА</w:t>
      </w:r>
      <w:r w:rsidRPr="00246277">
        <w:rPr>
          <w:b/>
          <w:sz w:val="22"/>
          <w:szCs w:val="22"/>
        </w:rPr>
        <w:br/>
        <w:t>ДОПОЛНИТЕЛЬНОГО ОБРАЗОВАНИЯ ДЕТЕЙ</w:t>
      </w:r>
      <w:r w:rsidRPr="00246277">
        <w:rPr>
          <w:b/>
          <w:sz w:val="22"/>
          <w:szCs w:val="22"/>
        </w:rPr>
        <w:br/>
        <w:t>«СЕРЕБРЯНЫЙ НОЖ»</w:t>
      </w:r>
    </w:p>
    <w:p w:rsidR="00906141" w:rsidRDefault="00246277" w:rsidP="00906141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527810" cy="1527810"/>
            <wp:effectExtent l="19050" t="0" r="0" b="0"/>
            <wp:docPr id="9" name="Рисунок 9" descr="Patrio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trio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246277" w:rsidTr="00246277">
        <w:tc>
          <w:tcPr>
            <w:tcW w:w="7393" w:type="dxa"/>
          </w:tcPr>
          <w:p w:rsidR="00246277" w:rsidRDefault="00246277" w:rsidP="00246277">
            <w:pPr>
              <w:spacing w:line="360" w:lineRule="auto"/>
              <w:rPr>
                <w:b/>
              </w:rPr>
            </w:pPr>
            <w:r>
              <w:rPr>
                <w:b/>
              </w:rPr>
              <w:t>Срок реализации 5 лет</w:t>
            </w:r>
          </w:p>
          <w:p w:rsidR="00246277" w:rsidRDefault="00246277" w:rsidP="00246277">
            <w:pPr>
              <w:spacing w:line="360" w:lineRule="auto"/>
              <w:rPr>
                <w:b/>
              </w:rPr>
            </w:pPr>
            <w:r>
              <w:rPr>
                <w:b/>
              </w:rPr>
              <w:t>Возраст обучающихся 8-16 лет</w:t>
            </w:r>
          </w:p>
        </w:tc>
        <w:tc>
          <w:tcPr>
            <w:tcW w:w="7393" w:type="dxa"/>
          </w:tcPr>
          <w:p w:rsidR="00246277" w:rsidRDefault="00246277" w:rsidP="009061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Педагог дополнительного образования</w:t>
            </w:r>
          </w:p>
          <w:p w:rsidR="00246277" w:rsidRDefault="00246277" w:rsidP="009061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Колосов А.В.</w:t>
            </w:r>
          </w:p>
        </w:tc>
      </w:tr>
    </w:tbl>
    <w:p w:rsidR="00246277" w:rsidRDefault="00246277" w:rsidP="00906141">
      <w:pPr>
        <w:spacing w:line="360" w:lineRule="auto"/>
        <w:jc w:val="center"/>
        <w:rPr>
          <w:b/>
        </w:rPr>
      </w:pPr>
      <w:r>
        <w:rPr>
          <w:b/>
        </w:rPr>
        <w:t xml:space="preserve">Москва 2012 год </w:t>
      </w:r>
    </w:p>
    <w:p w:rsidR="00947489" w:rsidRPr="00AF0345" w:rsidRDefault="00947489" w:rsidP="00246277">
      <w:pPr>
        <w:spacing w:line="360" w:lineRule="auto"/>
        <w:jc w:val="center"/>
        <w:rPr>
          <w:b/>
        </w:rPr>
      </w:pPr>
      <w:r w:rsidRPr="00AF0345">
        <w:rPr>
          <w:b/>
        </w:rPr>
        <w:lastRenderedPageBreak/>
        <w:t>Пояснительная записка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Спортивное метание ножа – захватывающий, необычный и интересный вид спорта.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>Помимо необходимой меткости, точности движений и собранности спортивное метание ножа помогает развивать силу воли, концентрацию, хладнокровие в экстремальных ситуациях, в</w:t>
      </w:r>
      <w:r>
        <w:t>селяет уверенность в собственных силах</w:t>
      </w:r>
      <w:r w:rsidRPr="00AF0345">
        <w:t>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 xml:space="preserve">Качества, которые воспитываются у детей, овладевающих метанием, важны для всех, кто хочет получить гармоничное физическое и психическое развитие, хорошую координацию, глазомер, способность управлять мышечным напряжением и расслаблением. 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Игровой характер соревновательных ситуаций делает метание ножа необычайно привлекательным, зрелищным и демократичным.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Правила соревнований, утвержденные международной и общероссийской спортивными федерациями «Универсальный бой», одинаковы для всех участников. Поэтому успех главным образом зависит от способностей, знаний, воли и настойчивости обучающегося, его упорного труда на тренировках.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В процессе тренировок и соревнований метатель приобретает повышенную остроту зрительных восприятий, быстроту и точность двигательных реакций, позволяющих умело и своевременно выполнять сложные по координации метательные движения. Учитывая различные дистанции и виды бросков, в состязаниях могут с успехом участвовать как мальчики, так и девочки различных возрастов.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Занятия и соревнования по спортивному метанию ножа не требуют сложного технического оборудования, и возможны не только в залах, но и на открытых площадках.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Овладение специальными двигательными навыками метания требует большого внимания, точности и хорошей психической устойчивости к внешним и внутренним раздражителям.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В отличие от большинства единоборств, где спортсмены участвуют в непосредственной борьбе друг с другом, в спортивном метании ножа идет поединок «с самим собой».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 xml:space="preserve">При выполнении упражнений и на соревнованиях очень важно умение обучающихся преодолевать трудности, не разочаровываться от неудачных бросков и постоянно сохранять стремление к дальнейшему совершенствованию. Эти требования обязывают </w:t>
      </w:r>
      <w:proofErr w:type="gramStart"/>
      <w:r w:rsidRPr="00AF0345">
        <w:t>обучающихся</w:t>
      </w:r>
      <w:proofErr w:type="gramEnd"/>
      <w:r w:rsidRPr="00AF0345">
        <w:t xml:space="preserve"> </w:t>
      </w:r>
      <w:r w:rsidRPr="00AF0345">
        <w:lastRenderedPageBreak/>
        <w:t xml:space="preserve">систематически работать над улучшением своей техники и соревновательной тактики, совершенствовать моральные и волевые качества личности: настойчивость, целеустремленность, выдержку, самообладание, организованность, дисциплину. 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Регулярные занятия спортивным метанием ножа укрепляют костно-связочный аппарат, увеличивают силу, выносливость, эластичность мускулатуры, развивают центральную нервную систему, совершенствуют координацию движений.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Программа по обучению спортивному метанию ножа относится к физкультурно-спортивной направленности. Данная программа переработанная и дополненная. (В основе лежат программы по спортивному метанию ножа, разработанные в 2004 году и 2012году).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rPr>
          <w:b/>
        </w:rPr>
        <w:t>Цель</w:t>
      </w:r>
      <w:r w:rsidRPr="00AF0345">
        <w:rPr>
          <w:b/>
          <w:i/>
        </w:rPr>
        <w:t>:</w:t>
      </w:r>
      <w:r w:rsidRPr="00AF0345">
        <w:rPr>
          <w:i/>
        </w:rPr>
        <w:t xml:space="preserve"> практическое овладение обучающимися приемами спортивного метания ножа. </w:t>
      </w:r>
      <w:r w:rsidRPr="00AF0345">
        <w:t xml:space="preserve"> </w:t>
      </w:r>
    </w:p>
    <w:p w:rsidR="00947489" w:rsidRPr="00AF0345" w:rsidRDefault="00947489" w:rsidP="00947489">
      <w:pPr>
        <w:spacing w:line="360" w:lineRule="auto"/>
        <w:jc w:val="both"/>
        <w:rPr>
          <w:b/>
        </w:rPr>
      </w:pPr>
      <w:r w:rsidRPr="00AF0345">
        <w:rPr>
          <w:b/>
        </w:rPr>
        <w:t xml:space="preserve">Задачи </w:t>
      </w:r>
      <w:r w:rsidRPr="00AF0345">
        <w:rPr>
          <w:b/>
          <w:i/>
        </w:rPr>
        <w:t>обучающие:</w:t>
      </w:r>
    </w:p>
    <w:p w:rsidR="00947489" w:rsidRPr="00AF0345" w:rsidRDefault="00947489" w:rsidP="00947489">
      <w:pPr>
        <w:numPr>
          <w:ilvl w:val="0"/>
          <w:numId w:val="1"/>
        </w:numPr>
        <w:spacing w:line="360" w:lineRule="auto"/>
        <w:jc w:val="both"/>
      </w:pPr>
      <w:r w:rsidRPr="00AF0345">
        <w:rPr>
          <w:i/>
        </w:rPr>
        <w:t>Научить пользоваться различными методиками спортивного метания ножа;</w:t>
      </w:r>
    </w:p>
    <w:p w:rsidR="00947489" w:rsidRPr="00AF0345" w:rsidRDefault="00947489" w:rsidP="00947489">
      <w:pPr>
        <w:numPr>
          <w:ilvl w:val="0"/>
          <w:numId w:val="1"/>
        </w:numPr>
        <w:spacing w:line="360" w:lineRule="auto"/>
        <w:jc w:val="both"/>
      </w:pPr>
      <w:r w:rsidRPr="00AF0345">
        <w:rPr>
          <w:i/>
        </w:rPr>
        <w:t>Научить технике безопасности на занятиях и соревнованиях по спортивному метанию ножа;</w:t>
      </w:r>
    </w:p>
    <w:p w:rsidR="00947489" w:rsidRPr="00AF0345" w:rsidRDefault="00947489" w:rsidP="00947489">
      <w:pPr>
        <w:numPr>
          <w:ilvl w:val="0"/>
          <w:numId w:val="1"/>
        </w:numPr>
        <w:spacing w:line="360" w:lineRule="auto"/>
        <w:jc w:val="both"/>
      </w:pPr>
      <w:r w:rsidRPr="00AF0345">
        <w:rPr>
          <w:i/>
        </w:rPr>
        <w:t xml:space="preserve">Познакомить с характеристиками и названиями ножей, используемых в спортивном метании другими  федерациями  и странами. </w:t>
      </w:r>
    </w:p>
    <w:p w:rsidR="00947489" w:rsidRPr="00AF0345" w:rsidRDefault="00947489" w:rsidP="00947489">
      <w:pPr>
        <w:numPr>
          <w:ilvl w:val="0"/>
          <w:numId w:val="1"/>
        </w:numPr>
        <w:spacing w:line="360" w:lineRule="auto"/>
        <w:jc w:val="both"/>
      </w:pPr>
      <w:r w:rsidRPr="00AF0345">
        <w:rPr>
          <w:i/>
        </w:rPr>
        <w:t xml:space="preserve">Научить  </w:t>
      </w:r>
      <w:proofErr w:type="gramStart"/>
      <w:r w:rsidRPr="00AF0345">
        <w:rPr>
          <w:i/>
        </w:rPr>
        <w:t>грамотно</w:t>
      </w:r>
      <w:proofErr w:type="gramEnd"/>
      <w:r w:rsidRPr="00AF0345">
        <w:rPr>
          <w:i/>
        </w:rPr>
        <w:t xml:space="preserve"> работать с полученной информацией.</w:t>
      </w:r>
    </w:p>
    <w:p w:rsidR="00947489" w:rsidRPr="00AF0345" w:rsidRDefault="00947489" w:rsidP="00947489">
      <w:pPr>
        <w:spacing w:line="360" w:lineRule="auto"/>
        <w:jc w:val="both"/>
        <w:rPr>
          <w:b/>
        </w:rPr>
      </w:pPr>
      <w:r w:rsidRPr="00AF0345">
        <w:rPr>
          <w:b/>
        </w:rPr>
        <w:t xml:space="preserve">Задачи </w:t>
      </w:r>
    </w:p>
    <w:p w:rsidR="00947489" w:rsidRPr="00AF0345" w:rsidRDefault="00947489" w:rsidP="00947489">
      <w:pPr>
        <w:spacing w:line="360" w:lineRule="auto"/>
        <w:jc w:val="both"/>
        <w:rPr>
          <w:i/>
        </w:rPr>
      </w:pPr>
      <w:r w:rsidRPr="00AF0345">
        <w:rPr>
          <w:b/>
          <w:i/>
        </w:rPr>
        <w:t>развивающие</w:t>
      </w:r>
      <w:r w:rsidRPr="00AF0345">
        <w:rPr>
          <w:i/>
        </w:rPr>
        <w:t>:</w:t>
      </w:r>
    </w:p>
    <w:p w:rsidR="00947489" w:rsidRPr="00AF0345" w:rsidRDefault="00947489" w:rsidP="00947489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AF0345">
        <w:t>Р</w:t>
      </w:r>
      <w:r w:rsidRPr="00AF0345">
        <w:rPr>
          <w:i/>
        </w:rPr>
        <w:t xml:space="preserve">азвивать  интерес и приобщать  </w:t>
      </w:r>
      <w:proofErr w:type="gramStart"/>
      <w:r w:rsidRPr="00AF0345">
        <w:rPr>
          <w:i/>
        </w:rPr>
        <w:t>обучающихся</w:t>
      </w:r>
      <w:proofErr w:type="gramEnd"/>
      <w:r w:rsidRPr="00AF0345">
        <w:rPr>
          <w:i/>
        </w:rPr>
        <w:t xml:space="preserve"> к занятиям физической культурой и спортом;</w:t>
      </w:r>
    </w:p>
    <w:p w:rsidR="00947489" w:rsidRPr="00AF0345" w:rsidRDefault="00947489" w:rsidP="00947489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AF0345">
        <w:rPr>
          <w:i/>
        </w:rPr>
        <w:t xml:space="preserve">Развивать природные способности </w:t>
      </w:r>
      <w:proofErr w:type="gramStart"/>
      <w:r w:rsidRPr="00AF0345">
        <w:rPr>
          <w:i/>
        </w:rPr>
        <w:t>обучающегося</w:t>
      </w:r>
      <w:proofErr w:type="gramEnd"/>
      <w:r w:rsidRPr="00AF0345">
        <w:rPr>
          <w:i/>
        </w:rPr>
        <w:t xml:space="preserve">: координацию движений, пластичность, </w:t>
      </w:r>
      <w:proofErr w:type="spellStart"/>
      <w:r w:rsidRPr="00AF0345">
        <w:rPr>
          <w:i/>
        </w:rPr>
        <w:t>моторико</w:t>
      </w:r>
      <w:proofErr w:type="spellEnd"/>
      <w:r w:rsidRPr="00AF0345">
        <w:rPr>
          <w:i/>
        </w:rPr>
        <w:t xml:space="preserve"> - двигательную память; </w:t>
      </w:r>
    </w:p>
    <w:p w:rsidR="00947489" w:rsidRPr="00AF0345" w:rsidRDefault="00947489" w:rsidP="00947489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AF0345">
        <w:rPr>
          <w:i/>
        </w:rPr>
        <w:t>Развивать самостоятельность;</w:t>
      </w:r>
    </w:p>
    <w:p w:rsidR="00947489" w:rsidRPr="00AF0345" w:rsidRDefault="00947489" w:rsidP="00947489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AF0345">
        <w:rPr>
          <w:i/>
        </w:rPr>
        <w:t>Развивать концентрацию  внимания.</w:t>
      </w:r>
    </w:p>
    <w:p w:rsidR="00947489" w:rsidRPr="00AF0345" w:rsidRDefault="00947489" w:rsidP="00947489">
      <w:pPr>
        <w:spacing w:line="360" w:lineRule="auto"/>
        <w:jc w:val="both"/>
        <w:rPr>
          <w:b/>
        </w:rPr>
      </w:pPr>
      <w:r w:rsidRPr="00AF0345">
        <w:t xml:space="preserve"> </w:t>
      </w:r>
      <w:r w:rsidRPr="00AF0345">
        <w:rPr>
          <w:b/>
        </w:rPr>
        <w:t>Задачи</w:t>
      </w:r>
    </w:p>
    <w:p w:rsidR="00947489" w:rsidRPr="00AF0345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 xml:space="preserve"> воспитательные:</w:t>
      </w:r>
    </w:p>
    <w:p w:rsidR="00947489" w:rsidRPr="00AF0345" w:rsidRDefault="00947489" w:rsidP="0094748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AF0345">
        <w:rPr>
          <w:i/>
        </w:rPr>
        <w:t>Воспитывать трудолюбие и самодисциплину;</w:t>
      </w:r>
    </w:p>
    <w:p w:rsidR="00947489" w:rsidRPr="00AF0345" w:rsidRDefault="00947489" w:rsidP="0094748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AF0345">
        <w:rPr>
          <w:i/>
        </w:rPr>
        <w:lastRenderedPageBreak/>
        <w:t>Воспитывать  умения согласовывать свои действия с действиями других обучающихся;</w:t>
      </w:r>
    </w:p>
    <w:p w:rsidR="00947489" w:rsidRPr="00AF0345" w:rsidRDefault="00947489" w:rsidP="0094748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AF0345">
        <w:rPr>
          <w:i/>
        </w:rPr>
        <w:t>Воспитывать волю, терпение, выдержку, настойчивость.</w:t>
      </w:r>
    </w:p>
    <w:p w:rsidR="00947489" w:rsidRPr="00AF0345" w:rsidRDefault="00947489" w:rsidP="00947489">
      <w:pPr>
        <w:spacing w:line="360" w:lineRule="auto"/>
        <w:ind w:left="360"/>
        <w:jc w:val="both"/>
        <w:rPr>
          <w:i/>
        </w:rPr>
      </w:pPr>
    </w:p>
    <w:p w:rsidR="00947489" w:rsidRDefault="00947489" w:rsidP="00947489">
      <w:pPr>
        <w:spacing w:line="360" w:lineRule="auto"/>
        <w:jc w:val="center"/>
        <w:rPr>
          <w:b/>
        </w:rPr>
      </w:pPr>
    </w:p>
    <w:p w:rsidR="00947489" w:rsidRDefault="00947489" w:rsidP="00947489">
      <w:pPr>
        <w:spacing w:line="360" w:lineRule="auto"/>
        <w:jc w:val="center"/>
        <w:rPr>
          <w:b/>
        </w:rPr>
      </w:pPr>
    </w:p>
    <w:p w:rsidR="00947489" w:rsidRPr="00AF0345" w:rsidRDefault="00947489" w:rsidP="00947489">
      <w:pPr>
        <w:spacing w:line="360" w:lineRule="auto"/>
        <w:jc w:val="center"/>
        <w:rPr>
          <w:b/>
        </w:rPr>
      </w:pPr>
      <w:r w:rsidRPr="00AF0345">
        <w:rPr>
          <w:b/>
        </w:rPr>
        <w:t>Сроки реализации дополнительной образовательной программы (продолжительность образовательного процесса, этапы)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>Программа рассчитана на 2 этапа обучения.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rPr>
          <w:lang w:val="en-US"/>
        </w:rPr>
        <w:t>I</w:t>
      </w:r>
      <w:r w:rsidRPr="00AF0345">
        <w:t xml:space="preserve"> этап – начальная </w:t>
      </w:r>
      <w:proofErr w:type="gramStart"/>
      <w:r w:rsidRPr="00AF0345">
        <w:t>подготовка  (</w:t>
      </w:r>
      <w:proofErr w:type="gramEnd"/>
      <w:r w:rsidRPr="00AF0345">
        <w:t>НП). Возраст обучающихся 8-10 лет.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 xml:space="preserve">Срок прохождения 1 год. 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Основными целями работы на данном этапе являются дальнейшее развитие физических качеств занимающихся, освоение техники спортивного метания ножа.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Переводные требования приведены в таблице. (Приложение</w:t>
      </w:r>
      <w:proofErr w:type="gramStart"/>
      <w:r w:rsidRPr="00AF0345">
        <w:t>1</w:t>
      </w:r>
      <w:proofErr w:type="gramEnd"/>
      <w:r w:rsidRPr="00AF0345">
        <w:t>).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rPr>
          <w:lang w:val="en-US"/>
        </w:rPr>
        <w:t>II</w:t>
      </w:r>
      <w:r w:rsidRPr="00AF0345">
        <w:t xml:space="preserve"> этап – </w:t>
      </w:r>
      <w:proofErr w:type="spellStart"/>
      <w:r w:rsidRPr="00AF0345">
        <w:t>учебно</w:t>
      </w:r>
      <w:proofErr w:type="spellEnd"/>
      <w:r w:rsidRPr="00AF0345">
        <w:t xml:space="preserve"> – </w:t>
      </w:r>
      <w:proofErr w:type="gramStart"/>
      <w:r w:rsidRPr="00AF0345">
        <w:t>тренировочный  (</w:t>
      </w:r>
      <w:proofErr w:type="gramEnd"/>
      <w:r w:rsidRPr="00AF0345">
        <w:t>УТ). Возраст обучающихся 11-16 лет.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>Срок прохождения 4 года.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proofErr w:type="gramStart"/>
      <w:r w:rsidRPr="00AF0345">
        <w:t>Для занимающихся на учебно-тренировочном этапе основными задачами являются: укрепление здоровья, совершенствование физических кач</w:t>
      </w:r>
      <w:r>
        <w:t>еств,</w:t>
      </w:r>
      <w:r w:rsidRPr="00AF0345">
        <w:t xml:space="preserve"> повышенное внимание к специальной физической подготовке, совершенствование физической подготовки, воспитание у занимающихся личностных качеств (целеустремленности, настойчивости, выдержки, самоконтроля). </w:t>
      </w:r>
      <w:proofErr w:type="gramEnd"/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 xml:space="preserve">В процессе обучения в равной степени используются все методы - наглядный, словесный, практический, игровой. В завершении обучения на данном этапе обучения дети проходят контрольно-переводные испытания. </w:t>
      </w:r>
    </w:p>
    <w:p w:rsidR="004E2B87" w:rsidRDefault="00947489" w:rsidP="00947489">
      <w:pPr>
        <w:spacing w:line="360" w:lineRule="auto"/>
        <w:ind w:firstLine="708"/>
        <w:jc w:val="both"/>
      </w:pPr>
      <w:r w:rsidRPr="00AF0345">
        <w:t xml:space="preserve">Требования приведены в таблице. 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(</w:t>
      </w:r>
      <w:r>
        <w:t>П</w:t>
      </w:r>
      <w:r w:rsidRPr="00AF0345">
        <w:t>риложения 2-</w:t>
      </w:r>
      <w:r>
        <w:t>5</w:t>
      </w:r>
      <w:r w:rsidRPr="00AF0345">
        <w:t>).</w:t>
      </w:r>
    </w:p>
    <w:p w:rsidR="00947489" w:rsidRPr="00AF0345" w:rsidRDefault="00947489" w:rsidP="00947489">
      <w:pPr>
        <w:spacing w:line="360" w:lineRule="auto"/>
        <w:ind w:firstLine="708"/>
        <w:jc w:val="both"/>
      </w:pPr>
    </w:p>
    <w:p w:rsidR="00B92714" w:rsidRDefault="00B92714" w:rsidP="00947489">
      <w:pPr>
        <w:spacing w:line="360" w:lineRule="auto"/>
        <w:jc w:val="center"/>
        <w:rPr>
          <w:b/>
        </w:rPr>
      </w:pPr>
    </w:p>
    <w:p w:rsidR="00947489" w:rsidRPr="00AF0345" w:rsidRDefault="00947489" w:rsidP="00947489">
      <w:pPr>
        <w:spacing w:line="360" w:lineRule="auto"/>
        <w:jc w:val="center"/>
        <w:rPr>
          <w:b/>
        </w:rPr>
      </w:pPr>
      <w:r w:rsidRPr="00AF0345">
        <w:rPr>
          <w:b/>
        </w:rPr>
        <w:t>Ожидаемые образовательные результаты.</w:t>
      </w:r>
    </w:p>
    <w:p w:rsidR="00947489" w:rsidRPr="00AF0345" w:rsidRDefault="00947489" w:rsidP="00947489">
      <w:pPr>
        <w:spacing w:line="360" w:lineRule="auto"/>
        <w:jc w:val="center"/>
        <w:rPr>
          <w:b/>
        </w:rPr>
      </w:pPr>
      <w:r w:rsidRPr="00AF0345">
        <w:rPr>
          <w:b/>
        </w:rPr>
        <w:t xml:space="preserve">Знания, умения, навыки, свидетельствующие об окончании </w:t>
      </w:r>
      <w:proofErr w:type="gramStart"/>
      <w:r w:rsidRPr="00AF0345">
        <w:rPr>
          <w:b/>
        </w:rPr>
        <w:t>обучающимися</w:t>
      </w:r>
      <w:proofErr w:type="gramEnd"/>
      <w:r w:rsidRPr="00AF0345">
        <w:rPr>
          <w:b/>
        </w:rPr>
        <w:t xml:space="preserve"> очередного этапа обучения.</w:t>
      </w:r>
    </w:p>
    <w:p w:rsidR="00947489" w:rsidRPr="007B3CDD" w:rsidRDefault="00947489" w:rsidP="00947489">
      <w:pPr>
        <w:spacing w:line="360" w:lineRule="auto"/>
        <w:ind w:firstLine="708"/>
        <w:jc w:val="both"/>
        <w:rPr>
          <w:b/>
          <w:i/>
        </w:rPr>
      </w:pPr>
      <w:r w:rsidRPr="007B3CDD">
        <w:rPr>
          <w:b/>
          <w:i/>
          <w:lang w:val="en-US"/>
        </w:rPr>
        <w:t>I</w:t>
      </w:r>
      <w:r>
        <w:rPr>
          <w:b/>
          <w:i/>
        </w:rPr>
        <w:t xml:space="preserve"> этап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Повышение показателей физического развития (механизм оценки - сдача контрольных нормативов по ОФП), повышение показателей технико-тактической подготовки, теоретической подготовки.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 xml:space="preserve">По окончании первого этапа обучения воспитанники будут выполнять нормативы по физической, технико-тактической и теоретической подготовке. Выполнять нормативы </w:t>
      </w:r>
      <w:r w:rsidRPr="00AF0345">
        <w:rPr>
          <w:lang w:val="en-US"/>
        </w:rPr>
        <w:t>III</w:t>
      </w:r>
      <w:r w:rsidRPr="00AF0345">
        <w:t xml:space="preserve"> и </w:t>
      </w:r>
      <w:r w:rsidRPr="00AF0345">
        <w:rPr>
          <w:lang w:val="en-US"/>
        </w:rPr>
        <w:t>II</w:t>
      </w:r>
      <w:r w:rsidRPr="00AF0345">
        <w:t xml:space="preserve"> юношеских разрядов.</w:t>
      </w:r>
    </w:p>
    <w:p w:rsidR="00947489" w:rsidRPr="007B3CDD" w:rsidRDefault="00947489" w:rsidP="00947489">
      <w:pPr>
        <w:spacing w:line="360" w:lineRule="auto"/>
        <w:ind w:firstLine="708"/>
        <w:jc w:val="both"/>
      </w:pPr>
      <w:r w:rsidRPr="007B3CDD">
        <w:rPr>
          <w:b/>
          <w:i/>
          <w:lang w:val="en-US"/>
        </w:rPr>
        <w:t>II</w:t>
      </w:r>
      <w:r>
        <w:rPr>
          <w:b/>
          <w:i/>
        </w:rPr>
        <w:t xml:space="preserve"> этап</w:t>
      </w:r>
      <w:r w:rsidRPr="007B3CDD">
        <w:t xml:space="preserve"> 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По окончании второго  этапа обучения воспитанники будут выполнять нормативы по физической, технико-тактической и теоретической подготовке.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 xml:space="preserve"> Выполнять нормативы </w:t>
      </w:r>
      <w:r w:rsidRPr="00AF0345">
        <w:rPr>
          <w:lang w:val="en-US"/>
        </w:rPr>
        <w:t>I</w:t>
      </w:r>
      <w:r w:rsidRPr="00AF0345">
        <w:t xml:space="preserve"> юношеского  спортивного разряда.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 xml:space="preserve">Аттестация обучающихся проводится один раз в год при завершении каждого года обучения в форме контрольно-переводных испытаний. (Предусмотрена ежегодная промежуточная аттестация в форме контрольных соревнований). 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 xml:space="preserve">Перевод на следующий год обучения осуществляется по результатам сдачи контрольно-переводных нормативов и   участия обучающегося  в соревнованиях. 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 xml:space="preserve"> Принимая во внимание все полученные данные и показания, педагог делает вывод об уровне усвоения программы каждым обучающимся.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 xml:space="preserve">При низком уровне подготовки, воспитанник остается на повторное обучение. 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Подтверждение успешности освоения данной программы служат следующие показатели:</w:t>
      </w:r>
    </w:p>
    <w:p w:rsidR="00947489" w:rsidRPr="00AF0345" w:rsidRDefault="00947489" w:rsidP="00947489">
      <w:pPr>
        <w:pStyle w:val="a8"/>
        <w:numPr>
          <w:ilvl w:val="0"/>
          <w:numId w:val="10"/>
        </w:numPr>
        <w:spacing w:line="360" w:lineRule="auto"/>
        <w:jc w:val="both"/>
      </w:pPr>
      <w:r w:rsidRPr="00AF0345">
        <w:t>успешная аттестация;</w:t>
      </w:r>
    </w:p>
    <w:p w:rsidR="00947489" w:rsidRPr="00AF0345" w:rsidRDefault="00947489" w:rsidP="00947489">
      <w:pPr>
        <w:pStyle w:val="a8"/>
        <w:numPr>
          <w:ilvl w:val="0"/>
          <w:numId w:val="10"/>
        </w:numPr>
        <w:spacing w:line="360" w:lineRule="auto"/>
        <w:jc w:val="both"/>
      </w:pPr>
      <w:r w:rsidRPr="00AF0345">
        <w:t>успешные выступления в соревнованиях;</w:t>
      </w:r>
    </w:p>
    <w:p w:rsidR="00947489" w:rsidRPr="00AF0345" w:rsidRDefault="00947489" w:rsidP="00947489">
      <w:pPr>
        <w:pStyle w:val="a8"/>
        <w:numPr>
          <w:ilvl w:val="0"/>
          <w:numId w:val="10"/>
        </w:numPr>
        <w:spacing w:line="360" w:lineRule="auto"/>
        <w:jc w:val="both"/>
      </w:pPr>
      <w:r w:rsidRPr="00AF0345">
        <w:t>результаты  контрольных и рейтинговых соревнований.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lastRenderedPageBreak/>
        <w:t xml:space="preserve">Формой организации </w:t>
      </w:r>
      <w:proofErr w:type="gramStart"/>
      <w:r w:rsidRPr="00AF0345">
        <w:t>обучающихся</w:t>
      </w:r>
      <w:proofErr w:type="gramEnd"/>
      <w:r w:rsidRPr="00AF0345">
        <w:t xml:space="preserve"> являются занятия.</w:t>
      </w:r>
    </w:p>
    <w:p w:rsidR="00947489" w:rsidRPr="007B3CDD" w:rsidRDefault="00947489" w:rsidP="00947489">
      <w:pPr>
        <w:spacing w:line="360" w:lineRule="auto"/>
        <w:jc w:val="both"/>
        <w:rPr>
          <w:b/>
          <w:i/>
        </w:rPr>
      </w:pPr>
      <w:r w:rsidRPr="007B3CDD">
        <w:rPr>
          <w:b/>
          <w:i/>
        </w:rPr>
        <w:t xml:space="preserve">Режим занятий:  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 xml:space="preserve">На </w:t>
      </w:r>
      <w:r w:rsidRPr="00AF0345">
        <w:rPr>
          <w:lang w:val="en-US"/>
        </w:rPr>
        <w:t>I</w:t>
      </w:r>
      <w:r w:rsidRPr="00AF0345">
        <w:t xml:space="preserve"> и </w:t>
      </w:r>
      <w:r w:rsidRPr="00AF0345">
        <w:rPr>
          <w:lang w:val="en-US"/>
        </w:rPr>
        <w:t>II</w:t>
      </w:r>
      <w:r w:rsidRPr="00AF0345">
        <w:t xml:space="preserve"> этапах обучения  занятия проходят  3 раза в неделю по 2 часа.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 xml:space="preserve">Кроме групповых занятий проводится индивидуальная работа с каждым занимающимся. Её цель - опираясь на сильные стороны, развивать недостающие качества метателя. </w:t>
      </w:r>
    </w:p>
    <w:p w:rsidR="00947489" w:rsidRPr="00AF0345" w:rsidRDefault="00947489" w:rsidP="00947489">
      <w:pPr>
        <w:spacing w:line="360" w:lineRule="auto"/>
        <w:jc w:val="both"/>
      </w:pPr>
    </w:p>
    <w:p w:rsidR="00947489" w:rsidRPr="00AF0345" w:rsidRDefault="00947489" w:rsidP="00947489">
      <w:pPr>
        <w:spacing w:line="360" w:lineRule="auto"/>
        <w:jc w:val="center"/>
        <w:rPr>
          <w:b/>
        </w:rPr>
      </w:pPr>
      <w:r w:rsidRPr="00AF0345">
        <w:rPr>
          <w:b/>
        </w:rPr>
        <w:t>Возраст обучающихся, участвующих в реализации данной</w:t>
      </w:r>
      <w:r w:rsidRPr="00AF0345">
        <w:t xml:space="preserve">  </w:t>
      </w:r>
      <w:r w:rsidRPr="00AF0345">
        <w:rPr>
          <w:b/>
        </w:rPr>
        <w:t>дополнительной образовательной программы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ab/>
        <w:t xml:space="preserve">В секцию спортивного метания ножа принимаются подростки в возрасте от 8 до16 лет, не имеющие медицинских и психофизических отводов. Физические нагрузки, получаемые </w:t>
      </w:r>
      <w:proofErr w:type="gramStart"/>
      <w:r w:rsidRPr="00AF0345">
        <w:t>обучающимися</w:t>
      </w:r>
      <w:proofErr w:type="gramEnd"/>
      <w:r w:rsidRPr="00AF0345">
        <w:t xml:space="preserve"> в процессе занятий, весьма велики и требуют врачебного контроля. Поэтому предусмотрен врачебный контроль не реже 2-х раз в учебный год.</w:t>
      </w:r>
    </w:p>
    <w:p w:rsidR="00947489" w:rsidRPr="00A03EC0" w:rsidRDefault="00947489" w:rsidP="00947489">
      <w:pPr>
        <w:spacing w:line="360" w:lineRule="auto"/>
        <w:ind w:firstLine="708"/>
        <w:jc w:val="both"/>
      </w:pPr>
      <w:r w:rsidRPr="00AF0345">
        <w:t>Учебные группы по своему составу могут быть разнополые и формируются по возрасту детей. Н</w:t>
      </w:r>
      <w:r>
        <w:t>аполняемость групп 8-10 человек.</w:t>
      </w:r>
    </w:p>
    <w:p w:rsidR="00947489" w:rsidRDefault="00947489" w:rsidP="00947489">
      <w:pPr>
        <w:spacing w:line="360" w:lineRule="auto"/>
        <w:jc w:val="center"/>
        <w:rPr>
          <w:b/>
        </w:rPr>
      </w:pPr>
    </w:p>
    <w:p w:rsidR="00947489" w:rsidRPr="00AF0345" w:rsidRDefault="00947489" w:rsidP="00947489">
      <w:pPr>
        <w:spacing w:line="360" w:lineRule="auto"/>
        <w:jc w:val="center"/>
        <w:rPr>
          <w:b/>
        </w:rPr>
      </w:pPr>
    </w:p>
    <w:p w:rsidR="00947489" w:rsidRPr="00AF0345" w:rsidRDefault="00947489" w:rsidP="00947489">
      <w:pPr>
        <w:spacing w:line="360" w:lineRule="auto"/>
        <w:jc w:val="center"/>
        <w:rPr>
          <w:b/>
        </w:rPr>
      </w:pPr>
      <w:r w:rsidRPr="00AF0345">
        <w:rPr>
          <w:b/>
        </w:rPr>
        <w:t>Учебно-тематический план первого этапа обучения</w:t>
      </w:r>
    </w:p>
    <w:p w:rsidR="00947489" w:rsidRPr="00AF0345" w:rsidRDefault="00947489" w:rsidP="00947489">
      <w:pPr>
        <w:spacing w:line="360" w:lineRule="auto"/>
        <w:jc w:val="center"/>
        <w:rPr>
          <w:b/>
          <w:i/>
        </w:rPr>
      </w:pPr>
      <w:r w:rsidRPr="00AF0345">
        <w:rPr>
          <w:b/>
          <w:i/>
        </w:rPr>
        <w:t xml:space="preserve"> ( начальная подготовка)</w:t>
      </w:r>
    </w:p>
    <w:p w:rsidR="00947489" w:rsidRPr="00AF0345" w:rsidRDefault="00947489" w:rsidP="00947489">
      <w:pPr>
        <w:spacing w:line="360" w:lineRule="auto"/>
        <w:jc w:val="center"/>
        <w:rPr>
          <w:b/>
          <w:i/>
        </w:rPr>
      </w:pPr>
      <w:r w:rsidRPr="00AF0345">
        <w:rPr>
          <w:b/>
          <w:i/>
        </w:rPr>
        <w:t>(1 год обучения)</w:t>
      </w:r>
    </w:p>
    <w:tbl>
      <w:tblPr>
        <w:tblStyle w:val="a3"/>
        <w:tblW w:w="14709" w:type="dxa"/>
        <w:tblLook w:val="01E0"/>
      </w:tblPr>
      <w:tblGrid>
        <w:gridCol w:w="648"/>
        <w:gridCol w:w="9950"/>
        <w:gridCol w:w="1559"/>
        <w:gridCol w:w="1276"/>
        <w:gridCol w:w="1276"/>
      </w:tblGrid>
      <w:tr w:rsidR="00947489" w:rsidRPr="00AF0345" w:rsidTr="00947489">
        <w:tc>
          <w:tcPr>
            <w:tcW w:w="648" w:type="dxa"/>
            <w:vMerge w:val="restart"/>
          </w:tcPr>
          <w:p w:rsidR="00947489" w:rsidRPr="00AF0345" w:rsidRDefault="00947489" w:rsidP="00947489">
            <w:pPr>
              <w:jc w:val="both"/>
            </w:pPr>
            <w:r w:rsidRPr="00AF0345">
              <w:t>№</w:t>
            </w:r>
          </w:p>
        </w:tc>
        <w:tc>
          <w:tcPr>
            <w:tcW w:w="9950" w:type="dxa"/>
            <w:vMerge w:val="restart"/>
          </w:tcPr>
          <w:p w:rsidR="00947489" w:rsidRPr="00AF0345" w:rsidRDefault="00947489" w:rsidP="00947489">
            <w:pPr>
              <w:jc w:val="both"/>
            </w:pPr>
            <w:r w:rsidRPr="00AF0345">
              <w:t>Название темы</w:t>
            </w:r>
          </w:p>
        </w:tc>
        <w:tc>
          <w:tcPr>
            <w:tcW w:w="4111" w:type="dxa"/>
            <w:gridSpan w:val="3"/>
          </w:tcPr>
          <w:p w:rsidR="00947489" w:rsidRPr="00AF0345" w:rsidRDefault="00947489" w:rsidP="00947489">
            <w:pPr>
              <w:jc w:val="center"/>
            </w:pPr>
            <w:r w:rsidRPr="00AF0345">
              <w:t>Количество часов</w:t>
            </w:r>
          </w:p>
        </w:tc>
      </w:tr>
      <w:tr w:rsidR="00947489" w:rsidRPr="00AF0345" w:rsidTr="00947489">
        <w:tc>
          <w:tcPr>
            <w:tcW w:w="648" w:type="dxa"/>
            <w:vMerge/>
          </w:tcPr>
          <w:p w:rsidR="00947489" w:rsidRPr="00AF0345" w:rsidRDefault="00947489" w:rsidP="00947489">
            <w:pPr>
              <w:jc w:val="both"/>
            </w:pPr>
          </w:p>
        </w:tc>
        <w:tc>
          <w:tcPr>
            <w:tcW w:w="9950" w:type="dxa"/>
            <w:vMerge/>
          </w:tcPr>
          <w:p w:rsidR="00947489" w:rsidRPr="00AF0345" w:rsidRDefault="00947489" w:rsidP="00947489">
            <w:pPr>
              <w:jc w:val="both"/>
            </w:pP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both"/>
            </w:pPr>
            <w:r w:rsidRPr="00AF0345">
              <w:t>теория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both"/>
            </w:pPr>
            <w:proofErr w:type="spellStart"/>
            <w:r w:rsidRPr="00AF0345">
              <w:t>практ</w:t>
            </w:r>
            <w:proofErr w:type="spellEnd"/>
            <w:r w:rsidRPr="00AF0345">
              <w:t>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both"/>
            </w:pPr>
            <w:r w:rsidRPr="00AF0345">
              <w:t>всего</w:t>
            </w:r>
          </w:p>
        </w:tc>
      </w:tr>
      <w:tr w:rsidR="00947489" w:rsidRPr="00AF0345" w:rsidTr="00947489">
        <w:tc>
          <w:tcPr>
            <w:tcW w:w="648" w:type="dxa"/>
          </w:tcPr>
          <w:p w:rsidR="00947489" w:rsidRPr="00AF0345" w:rsidRDefault="00947489" w:rsidP="00947489">
            <w:pPr>
              <w:jc w:val="center"/>
            </w:pPr>
            <w:r w:rsidRPr="00AF0345">
              <w:t>1</w:t>
            </w:r>
          </w:p>
        </w:tc>
        <w:tc>
          <w:tcPr>
            <w:tcW w:w="9950" w:type="dxa"/>
          </w:tcPr>
          <w:p w:rsidR="00947489" w:rsidRPr="00AF0345" w:rsidRDefault="00947489" w:rsidP="00947489">
            <w:r w:rsidRPr="00AF0345">
              <w:t>Вводное занятие</w:t>
            </w: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center"/>
            </w:pPr>
            <w:r w:rsidRPr="00AF0345">
              <w:t>1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1</w:t>
            </w:r>
          </w:p>
        </w:tc>
      </w:tr>
      <w:tr w:rsidR="00947489" w:rsidRPr="00AF0345" w:rsidTr="00947489">
        <w:tc>
          <w:tcPr>
            <w:tcW w:w="648" w:type="dxa"/>
          </w:tcPr>
          <w:p w:rsidR="00947489" w:rsidRPr="00AF0345" w:rsidRDefault="00947489" w:rsidP="00947489">
            <w:pPr>
              <w:jc w:val="center"/>
            </w:pPr>
            <w:r w:rsidRPr="00AF0345">
              <w:t>1.1</w:t>
            </w:r>
          </w:p>
        </w:tc>
        <w:tc>
          <w:tcPr>
            <w:tcW w:w="9950" w:type="dxa"/>
          </w:tcPr>
          <w:p w:rsidR="00947489" w:rsidRPr="00AF0345" w:rsidRDefault="00947489" w:rsidP="00947489">
            <w:r w:rsidRPr="00AF0345">
              <w:t>Единая спортивная классификация, спортивные разряды.</w:t>
            </w: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center"/>
            </w:pPr>
            <w:r w:rsidRPr="00AF0345">
              <w:t>3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3</w:t>
            </w:r>
          </w:p>
        </w:tc>
      </w:tr>
      <w:tr w:rsidR="00947489" w:rsidRPr="00AF0345" w:rsidTr="00947489">
        <w:tc>
          <w:tcPr>
            <w:tcW w:w="648" w:type="dxa"/>
          </w:tcPr>
          <w:p w:rsidR="00947489" w:rsidRPr="00AF0345" w:rsidRDefault="00947489" w:rsidP="00947489">
            <w:pPr>
              <w:jc w:val="center"/>
            </w:pPr>
            <w:r w:rsidRPr="00AF0345">
              <w:t>1.2</w:t>
            </w:r>
          </w:p>
        </w:tc>
        <w:tc>
          <w:tcPr>
            <w:tcW w:w="9950" w:type="dxa"/>
          </w:tcPr>
          <w:p w:rsidR="00947489" w:rsidRPr="00AF0345" w:rsidRDefault="00947489" w:rsidP="00947489">
            <w:r w:rsidRPr="00AF0345">
              <w:t>Краткие сведения о строении и функциях организма</w:t>
            </w: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center"/>
            </w:pPr>
            <w:r w:rsidRPr="00AF0345">
              <w:t>2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2</w:t>
            </w:r>
          </w:p>
        </w:tc>
      </w:tr>
      <w:tr w:rsidR="00947489" w:rsidRPr="00AF0345" w:rsidTr="00947489">
        <w:tc>
          <w:tcPr>
            <w:tcW w:w="648" w:type="dxa"/>
          </w:tcPr>
          <w:p w:rsidR="00947489" w:rsidRPr="00AF0345" w:rsidRDefault="00947489" w:rsidP="00947489">
            <w:pPr>
              <w:jc w:val="center"/>
            </w:pPr>
            <w:r w:rsidRPr="00AF0345">
              <w:t>1.3</w:t>
            </w:r>
          </w:p>
        </w:tc>
        <w:tc>
          <w:tcPr>
            <w:tcW w:w="9950" w:type="dxa"/>
          </w:tcPr>
          <w:p w:rsidR="00947489" w:rsidRPr="00AF0345" w:rsidRDefault="00947489" w:rsidP="00947489">
            <w:r w:rsidRPr="00AF0345">
              <w:t>Возможные траектории полета ножа при метании на различных дистанциях</w:t>
            </w: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center"/>
            </w:pPr>
            <w:r w:rsidRPr="00AF0345">
              <w:t>2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2</w:t>
            </w:r>
          </w:p>
        </w:tc>
      </w:tr>
      <w:tr w:rsidR="00947489" w:rsidRPr="00AF0345" w:rsidTr="00947489">
        <w:tc>
          <w:tcPr>
            <w:tcW w:w="648" w:type="dxa"/>
          </w:tcPr>
          <w:p w:rsidR="00947489" w:rsidRPr="00AF0345" w:rsidRDefault="00947489" w:rsidP="00947489">
            <w:pPr>
              <w:jc w:val="center"/>
            </w:pPr>
            <w:r w:rsidRPr="00AF0345">
              <w:t>2</w:t>
            </w:r>
          </w:p>
        </w:tc>
        <w:tc>
          <w:tcPr>
            <w:tcW w:w="9950" w:type="dxa"/>
          </w:tcPr>
          <w:p w:rsidR="00947489" w:rsidRPr="00AF0345" w:rsidRDefault="00947489" w:rsidP="00947489">
            <w:r w:rsidRPr="00AF0345">
              <w:t>Общефизическая подготовка</w:t>
            </w: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44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44</w:t>
            </w:r>
          </w:p>
        </w:tc>
      </w:tr>
      <w:tr w:rsidR="00947489" w:rsidRPr="00AF0345" w:rsidTr="00947489">
        <w:tc>
          <w:tcPr>
            <w:tcW w:w="648" w:type="dxa"/>
          </w:tcPr>
          <w:p w:rsidR="00947489" w:rsidRPr="00AF0345" w:rsidRDefault="00947489" w:rsidP="00947489">
            <w:pPr>
              <w:jc w:val="center"/>
            </w:pPr>
            <w:r w:rsidRPr="00AF0345">
              <w:t>3.</w:t>
            </w:r>
          </w:p>
        </w:tc>
        <w:tc>
          <w:tcPr>
            <w:tcW w:w="9950" w:type="dxa"/>
          </w:tcPr>
          <w:p w:rsidR="00947489" w:rsidRPr="00AF0345" w:rsidRDefault="00947489" w:rsidP="00947489">
            <w:r w:rsidRPr="00AF0345">
              <w:t>Специальная физическая подготовка</w:t>
            </w: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40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40</w:t>
            </w:r>
          </w:p>
        </w:tc>
      </w:tr>
      <w:tr w:rsidR="00947489" w:rsidRPr="00AF0345" w:rsidTr="00947489">
        <w:tc>
          <w:tcPr>
            <w:tcW w:w="648" w:type="dxa"/>
          </w:tcPr>
          <w:p w:rsidR="00947489" w:rsidRPr="00AF0345" w:rsidRDefault="00947489" w:rsidP="00947489">
            <w:pPr>
              <w:jc w:val="center"/>
            </w:pPr>
            <w:r w:rsidRPr="00AF0345">
              <w:t>4.</w:t>
            </w:r>
          </w:p>
        </w:tc>
        <w:tc>
          <w:tcPr>
            <w:tcW w:w="9950" w:type="dxa"/>
          </w:tcPr>
          <w:p w:rsidR="00947489" w:rsidRPr="00AF0345" w:rsidRDefault="00947489" w:rsidP="00947489">
            <w:r w:rsidRPr="00AF0345">
              <w:t>Технико-тактическая подготовка.</w:t>
            </w: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86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86</w:t>
            </w:r>
          </w:p>
        </w:tc>
      </w:tr>
      <w:tr w:rsidR="00947489" w:rsidRPr="00AF0345" w:rsidTr="00947489">
        <w:tc>
          <w:tcPr>
            <w:tcW w:w="648" w:type="dxa"/>
          </w:tcPr>
          <w:p w:rsidR="00947489" w:rsidRPr="00AF0345" w:rsidRDefault="00947489" w:rsidP="00947489">
            <w:pPr>
              <w:jc w:val="center"/>
            </w:pPr>
            <w:r w:rsidRPr="00AF0345">
              <w:lastRenderedPageBreak/>
              <w:t>5.</w:t>
            </w:r>
          </w:p>
        </w:tc>
        <w:tc>
          <w:tcPr>
            <w:tcW w:w="9950" w:type="dxa"/>
          </w:tcPr>
          <w:p w:rsidR="00947489" w:rsidRPr="00AF0345" w:rsidRDefault="00947489" w:rsidP="00947489">
            <w:r w:rsidRPr="00AF0345">
              <w:t>Психологическая подготовка.</w:t>
            </w: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20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20</w:t>
            </w:r>
          </w:p>
        </w:tc>
      </w:tr>
      <w:tr w:rsidR="00947489" w:rsidRPr="00AF0345" w:rsidTr="00947489">
        <w:tc>
          <w:tcPr>
            <w:tcW w:w="648" w:type="dxa"/>
          </w:tcPr>
          <w:p w:rsidR="00947489" w:rsidRPr="00AF0345" w:rsidRDefault="00947489" w:rsidP="00947489">
            <w:pPr>
              <w:jc w:val="center"/>
            </w:pPr>
            <w:r w:rsidRPr="00AF0345">
              <w:t>6.</w:t>
            </w:r>
          </w:p>
        </w:tc>
        <w:tc>
          <w:tcPr>
            <w:tcW w:w="9950" w:type="dxa"/>
          </w:tcPr>
          <w:p w:rsidR="00947489" w:rsidRPr="00AF0345" w:rsidRDefault="00947489" w:rsidP="00947489">
            <w:r w:rsidRPr="00AF0345">
              <w:t>Рейтинговые и контрольные соревнования.</w:t>
            </w: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16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16</w:t>
            </w:r>
          </w:p>
        </w:tc>
      </w:tr>
      <w:tr w:rsidR="00947489" w:rsidRPr="00AF0345" w:rsidTr="00947489">
        <w:tc>
          <w:tcPr>
            <w:tcW w:w="648" w:type="dxa"/>
          </w:tcPr>
          <w:p w:rsidR="00947489" w:rsidRPr="00AF0345" w:rsidRDefault="00947489" w:rsidP="00947489">
            <w:pPr>
              <w:jc w:val="center"/>
            </w:pPr>
            <w:r w:rsidRPr="00AF0345">
              <w:t>7.</w:t>
            </w:r>
          </w:p>
        </w:tc>
        <w:tc>
          <w:tcPr>
            <w:tcW w:w="9950" w:type="dxa"/>
          </w:tcPr>
          <w:p w:rsidR="00947489" w:rsidRPr="00AF0345" w:rsidRDefault="00947489" w:rsidP="00947489">
            <w:r w:rsidRPr="00AF0345">
              <w:t>Контрольно-переводные испытания</w:t>
            </w: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</w:pPr>
            <w:r w:rsidRPr="00AF0345">
              <w:t>2</w:t>
            </w:r>
          </w:p>
        </w:tc>
      </w:tr>
      <w:tr w:rsidR="00947489" w:rsidRPr="00AF0345" w:rsidTr="00947489">
        <w:tc>
          <w:tcPr>
            <w:tcW w:w="10598" w:type="dxa"/>
            <w:gridSpan w:val="2"/>
          </w:tcPr>
          <w:p w:rsidR="00947489" w:rsidRPr="00AF0345" w:rsidRDefault="00947489" w:rsidP="00947489">
            <w:pPr>
              <w:jc w:val="both"/>
              <w:rPr>
                <w:b/>
              </w:rPr>
            </w:pPr>
            <w:r w:rsidRPr="00AF0345">
              <w:t xml:space="preserve">                                  </w:t>
            </w:r>
            <w:r w:rsidRPr="00AF0345">
              <w:rPr>
                <w:b/>
              </w:rPr>
              <w:t>Итого часов:</w:t>
            </w:r>
          </w:p>
        </w:tc>
        <w:tc>
          <w:tcPr>
            <w:tcW w:w="1559" w:type="dxa"/>
          </w:tcPr>
          <w:p w:rsidR="00947489" w:rsidRPr="00AF0345" w:rsidRDefault="00947489" w:rsidP="00947489">
            <w:pPr>
              <w:jc w:val="both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both"/>
            </w:pPr>
          </w:p>
        </w:tc>
        <w:tc>
          <w:tcPr>
            <w:tcW w:w="1276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216</w:t>
            </w:r>
          </w:p>
        </w:tc>
      </w:tr>
    </w:tbl>
    <w:p w:rsidR="00947489" w:rsidRPr="00AF0345" w:rsidRDefault="00947489" w:rsidP="00947489">
      <w:pPr>
        <w:jc w:val="both"/>
      </w:pPr>
    </w:p>
    <w:p w:rsidR="00947489" w:rsidRPr="00AF0345" w:rsidRDefault="00947489" w:rsidP="00947489">
      <w:pPr>
        <w:spacing w:line="360" w:lineRule="auto"/>
        <w:jc w:val="center"/>
      </w:pPr>
      <w:r w:rsidRPr="00AF0345">
        <w:rPr>
          <w:b/>
        </w:rPr>
        <w:t>Содержание первого этапа обучения</w:t>
      </w:r>
      <w:r w:rsidRPr="00AF0345">
        <w:t>.</w:t>
      </w:r>
    </w:p>
    <w:p w:rsidR="00947489" w:rsidRPr="00AF0345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>Тема 1.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>Техника безопасности на занятиях. Первая медицинская помощь. Правила поведения в зале.</w:t>
      </w:r>
    </w:p>
    <w:p w:rsidR="00947489" w:rsidRPr="00AF0345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>Тема 2.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>Развитие координации. Развитие ловкости. Развитие гибкости.</w:t>
      </w:r>
    </w:p>
    <w:p w:rsidR="00947489" w:rsidRPr="00AF0345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>Тема 3.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>Специальные упражнения на развитие плечевого пояса. Специальные упражнения на развитие точности. Специальные упражнения на укрепление суставов. Специальные упражнения на развитие скорости. Специальные упражнения на развитие равновесия.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rPr>
          <w:b/>
          <w:i/>
        </w:rPr>
        <w:t>Тема 4</w:t>
      </w:r>
      <w:r w:rsidRPr="00AF0345">
        <w:t>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>Совершенствование базовой техники метания ножа. Метание с промежуточной дистанции 1.5-</w:t>
      </w:r>
      <w:smartTag w:uri="urn:schemas-microsoft-com:office:smarttags" w:element="metricconverter">
        <w:smartTagPr>
          <w:attr w:name="ProductID" w:val="2 м"/>
        </w:smartTagPr>
        <w:r w:rsidRPr="00AF0345">
          <w:t>2 м</w:t>
        </w:r>
      </w:smartTag>
      <w:r w:rsidRPr="00AF0345">
        <w:t xml:space="preserve">. метание с фиксированной дистанции </w:t>
      </w:r>
      <w:smartTag w:uri="urn:schemas-microsoft-com:office:smarttags" w:element="metricconverter">
        <w:smartTagPr>
          <w:attr w:name="ProductID" w:val="3 м"/>
        </w:smartTagPr>
        <w:r w:rsidRPr="00AF0345">
          <w:t>3 м</w:t>
        </w:r>
      </w:smartTag>
      <w:r w:rsidRPr="00AF0345">
        <w:t xml:space="preserve">. метание ножа «слабой» рукой. Метание с промежуточной дистанции </w:t>
      </w:r>
      <w:smartTag w:uri="urn:schemas-microsoft-com:office:smarttags" w:element="metricconverter">
        <w:smartTagPr>
          <w:attr w:name="ProductID" w:val="4 м"/>
        </w:smartTagPr>
        <w:r w:rsidRPr="00AF0345">
          <w:t>4 м</w:t>
        </w:r>
      </w:smartTag>
      <w:r w:rsidRPr="00AF0345">
        <w:t xml:space="preserve">. метание с фиксированной дистанции </w:t>
      </w:r>
      <w:smartTag w:uri="urn:schemas-microsoft-com:office:smarttags" w:element="metricconverter">
        <w:smartTagPr>
          <w:attr w:name="ProductID" w:val="5 м"/>
        </w:smartTagPr>
        <w:r w:rsidRPr="00AF0345">
          <w:t>5 м</w:t>
        </w:r>
      </w:smartTag>
      <w:r w:rsidRPr="00AF0345">
        <w:t>. метание разными способами. Выполнение зачетных серий. Тактическая подготовка.</w:t>
      </w:r>
    </w:p>
    <w:p w:rsidR="00947489" w:rsidRPr="00AF0345" w:rsidRDefault="00947489" w:rsidP="00947489">
      <w:pPr>
        <w:spacing w:line="360" w:lineRule="auto"/>
        <w:jc w:val="both"/>
        <w:rPr>
          <w:b/>
        </w:rPr>
      </w:pPr>
      <w:r w:rsidRPr="00AF0345">
        <w:rPr>
          <w:b/>
        </w:rPr>
        <w:t>Тема 5.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 xml:space="preserve">Общая психологическая подготовка. Специальная психологическая подготовка. </w:t>
      </w:r>
    </w:p>
    <w:p w:rsidR="00947489" w:rsidRPr="00AF0345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>Тема 6.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t xml:space="preserve"> Рейтинговые и контрольные соревнования.</w:t>
      </w:r>
    </w:p>
    <w:p w:rsidR="00947489" w:rsidRPr="007B3CDD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>Тема 7.</w:t>
      </w:r>
      <w:r>
        <w:rPr>
          <w:b/>
          <w:i/>
        </w:rPr>
        <w:t xml:space="preserve"> </w:t>
      </w:r>
      <w:r w:rsidRPr="00AF0345">
        <w:t xml:space="preserve">Контрольно-переводные </w:t>
      </w:r>
      <w:r>
        <w:t>испытания.</w:t>
      </w:r>
    </w:p>
    <w:p w:rsidR="00947489" w:rsidRPr="00AF0345" w:rsidRDefault="00947489" w:rsidP="00947489">
      <w:pPr>
        <w:jc w:val="center"/>
        <w:rPr>
          <w:b/>
        </w:rPr>
      </w:pPr>
    </w:p>
    <w:p w:rsidR="00947489" w:rsidRDefault="00947489" w:rsidP="00947489">
      <w:pPr>
        <w:jc w:val="center"/>
        <w:rPr>
          <w:b/>
        </w:rPr>
      </w:pPr>
    </w:p>
    <w:p w:rsidR="00947489" w:rsidRDefault="00947489" w:rsidP="00947489">
      <w:pPr>
        <w:jc w:val="center"/>
        <w:rPr>
          <w:b/>
        </w:rPr>
      </w:pPr>
    </w:p>
    <w:p w:rsidR="00947489" w:rsidRDefault="00947489" w:rsidP="00947489">
      <w:pPr>
        <w:jc w:val="center"/>
        <w:rPr>
          <w:b/>
        </w:rPr>
      </w:pPr>
    </w:p>
    <w:p w:rsidR="00947489" w:rsidRDefault="00947489" w:rsidP="00947489">
      <w:pPr>
        <w:jc w:val="center"/>
        <w:rPr>
          <w:b/>
        </w:rPr>
      </w:pPr>
    </w:p>
    <w:p w:rsidR="00947489" w:rsidRDefault="00947489" w:rsidP="00947489">
      <w:pPr>
        <w:jc w:val="center"/>
        <w:rPr>
          <w:b/>
          <w:sz w:val="28"/>
          <w:szCs w:val="28"/>
        </w:rPr>
      </w:pPr>
      <w:r w:rsidRPr="00DB1BBC">
        <w:rPr>
          <w:b/>
          <w:sz w:val="28"/>
          <w:szCs w:val="28"/>
        </w:rPr>
        <w:t xml:space="preserve">Учебно-тематический план второго этапа обучения </w:t>
      </w:r>
    </w:p>
    <w:p w:rsidR="00947489" w:rsidRPr="000D4F78" w:rsidRDefault="00947489" w:rsidP="00947489">
      <w:pPr>
        <w:jc w:val="center"/>
        <w:rPr>
          <w:b/>
          <w:i/>
          <w:sz w:val="28"/>
          <w:szCs w:val="28"/>
        </w:rPr>
      </w:pPr>
      <w:r w:rsidRPr="000D4F78">
        <w:rPr>
          <w:b/>
          <w:i/>
          <w:sz w:val="28"/>
          <w:szCs w:val="28"/>
        </w:rPr>
        <w:t>(4 года обучения)</w:t>
      </w:r>
    </w:p>
    <w:tbl>
      <w:tblPr>
        <w:tblStyle w:val="a3"/>
        <w:tblW w:w="0" w:type="auto"/>
        <w:tblLayout w:type="fixed"/>
        <w:tblLook w:val="04A0"/>
      </w:tblPr>
      <w:tblGrid>
        <w:gridCol w:w="520"/>
        <w:gridCol w:w="2283"/>
        <w:gridCol w:w="707"/>
        <w:gridCol w:w="888"/>
        <w:gridCol w:w="745"/>
        <w:gridCol w:w="770"/>
        <w:gridCol w:w="825"/>
        <w:gridCol w:w="745"/>
        <w:gridCol w:w="770"/>
        <w:gridCol w:w="825"/>
        <w:gridCol w:w="745"/>
        <w:gridCol w:w="917"/>
        <w:gridCol w:w="678"/>
        <w:gridCol w:w="745"/>
        <w:gridCol w:w="770"/>
        <w:gridCol w:w="825"/>
        <w:gridCol w:w="745"/>
      </w:tblGrid>
      <w:tr w:rsidR="00947489" w:rsidRPr="008D538D" w:rsidTr="00947489">
        <w:tc>
          <w:tcPr>
            <w:tcW w:w="520" w:type="dxa"/>
            <w:vMerge w:val="restart"/>
          </w:tcPr>
          <w:p w:rsidR="00947489" w:rsidRDefault="00947489" w:rsidP="00947489">
            <w:pPr>
              <w:jc w:val="center"/>
              <w:rPr>
                <w:b/>
                <w:i/>
              </w:rPr>
            </w:pPr>
          </w:p>
          <w:p w:rsidR="00947489" w:rsidRPr="008D538D" w:rsidRDefault="00947489" w:rsidP="00947489">
            <w:pPr>
              <w:jc w:val="center"/>
              <w:rPr>
                <w:b/>
                <w:i/>
              </w:rPr>
            </w:pPr>
            <w:r w:rsidRPr="008D538D">
              <w:rPr>
                <w:b/>
                <w:i/>
              </w:rPr>
              <w:t>№</w:t>
            </w:r>
          </w:p>
        </w:tc>
        <w:tc>
          <w:tcPr>
            <w:tcW w:w="2283" w:type="dxa"/>
            <w:vMerge w:val="restart"/>
          </w:tcPr>
          <w:p w:rsidR="00947489" w:rsidRDefault="00947489" w:rsidP="00947489">
            <w:pPr>
              <w:jc w:val="center"/>
              <w:rPr>
                <w:b/>
                <w:i/>
              </w:rPr>
            </w:pPr>
          </w:p>
          <w:p w:rsidR="00947489" w:rsidRDefault="00947489" w:rsidP="00947489">
            <w:pPr>
              <w:jc w:val="center"/>
              <w:rPr>
                <w:b/>
                <w:i/>
              </w:rPr>
            </w:pPr>
            <w:r w:rsidRPr="008D538D">
              <w:rPr>
                <w:b/>
                <w:i/>
              </w:rPr>
              <w:t>Название темы</w:t>
            </w:r>
          </w:p>
          <w:p w:rsidR="00947489" w:rsidRPr="008D538D" w:rsidRDefault="00947489" w:rsidP="00947489">
            <w:pPr>
              <w:jc w:val="center"/>
              <w:rPr>
                <w:b/>
                <w:i/>
              </w:rPr>
            </w:pPr>
          </w:p>
        </w:tc>
        <w:tc>
          <w:tcPr>
            <w:tcW w:w="2340" w:type="dxa"/>
            <w:gridSpan w:val="3"/>
          </w:tcPr>
          <w:p w:rsidR="00947489" w:rsidRDefault="00947489" w:rsidP="00947489">
            <w:pPr>
              <w:jc w:val="center"/>
              <w:rPr>
                <w:b/>
                <w:i/>
              </w:rPr>
            </w:pPr>
          </w:p>
          <w:p w:rsidR="00947489" w:rsidRDefault="00947489" w:rsidP="00947489">
            <w:pPr>
              <w:jc w:val="center"/>
              <w:rPr>
                <w:b/>
                <w:i/>
              </w:rPr>
            </w:pPr>
            <w:r w:rsidRPr="008D538D">
              <w:rPr>
                <w:b/>
                <w:i/>
              </w:rPr>
              <w:t>Количество часов</w:t>
            </w:r>
          </w:p>
          <w:p w:rsidR="00947489" w:rsidRPr="008D538D" w:rsidRDefault="00947489" w:rsidP="00947489">
            <w:pPr>
              <w:jc w:val="center"/>
              <w:rPr>
                <w:b/>
                <w:i/>
              </w:rPr>
            </w:pPr>
          </w:p>
        </w:tc>
        <w:tc>
          <w:tcPr>
            <w:tcW w:w="2340" w:type="dxa"/>
            <w:gridSpan w:val="3"/>
          </w:tcPr>
          <w:p w:rsidR="00947489" w:rsidRDefault="00947489" w:rsidP="00947489">
            <w:pPr>
              <w:jc w:val="center"/>
              <w:rPr>
                <w:b/>
                <w:i/>
              </w:rPr>
            </w:pPr>
          </w:p>
          <w:p w:rsidR="00947489" w:rsidRPr="008D538D" w:rsidRDefault="00947489" w:rsidP="00947489">
            <w:pPr>
              <w:jc w:val="center"/>
              <w:rPr>
                <w:b/>
                <w:i/>
              </w:rPr>
            </w:pPr>
            <w:r w:rsidRPr="008D538D">
              <w:rPr>
                <w:b/>
                <w:i/>
                <w:lang w:val="en-US"/>
              </w:rPr>
              <w:t>I</w:t>
            </w:r>
            <w:r w:rsidRPr="008D538D">
              <w:rPr>
                <w:b/>
                <w:i/>
              </w:rPr>
              <w:t>год обучения</w:t>
            </w:r>
          </w:p>
        </w:tc>
        <w:tc>
          <w:tcPr>
            <w:tcW w:w="2340" w:type="dxa"/>
            <w:gridSpan w:val="3"/>
          </w:tcPr>
          <w:p w:rsidR="00947489" w:rsidRDefault="00947489" w:rsidP="00947489">
            <w:pPr>
              <w:jc w:val="center"/>
              <w:rPr>
                <w:b/>
                <w:i/>
              </w:rPr>
            </w:pPr>
          </w:p>
          <w:p w:rsidR="00947489" w:rsidRPr="008D538D" w:rsidRDefault="00947489" w:rsidP="00947489">
            <w:pPr>
              <w:jc w:val="center"/>
              <w:rPr>
                <w:b/>
                <w:i/>
              </w:rPr>
            </w:pPr>
            <w:r w:rsidRPr="008D538D">
              <w:rPr>
                <w:b/>
                <w:i/>
                <w:lang w:val="en-US"/>
              </w:rPr>
              <w:t>II</w:t>
            </w:r>
            <w:r w:rsidRPr="008D538D">
              <w:rPr>
                <w:b/>
                <w:i/>
              </w:rPr>
              <w:t xml:space="preserve"> год обучения</w:t>
            </w:r>
          </w:p>
        </w:tc>
        <w:tc>
          <w:tcPr>
            <w:tcW w:w="2340" w:type="dxa"/>
            <w:gridSpan w:val="3"/>
          </w:tcPr>
          <w:p w:rsidR="00947489" w:rsidRDefault="00947489" w:rsidP="00947489">
            <w:pPr>
              <w:jc w:val="center"/>
              <w:rPr>
                <w:b/>
                <w:i/>
              </w:rPr>
            </w:pPr>
          </w:p>
          <w:p w:rsidR="00947489" w:rsidRPr="008D538D" w:rsidRDefault="00947489" w:rsidP="00947489">
            <w:pPr>
              <w:jc w:val="center"/>
              <w:rPr>
                <w:b/>
                <w:i/>
              </w:rPr>
            </w:pPr>
            <w:r w:rsidRPr="008D538D">
              <w:rPr>
                <w:b/>
                <w:i/>
                <w:lang w:val="en-US"/>
              </w:rPr>
              <w:t>III</w:t>
            </w:r>
            <w:r w:rsidRPr="008D538D">
              <w:rPr>
                <w:b/>
                <w:i/>
              </w:rPr>
              <w:t xml:space="preserve"> год обучения</w:t>
            </w:r>
          </w:p>
        </w:tc>
        <w:tc>
          <w:tcPr>
            <w:tcW w:w="2340" w:type="dxa"/>
            <w:gridSpan w:val="3"/>
          </w:tcPr>
          <w:p w:rsidR="00947489" w:rsidRDefault="00947489" w:rsidP="00947489">
            <w:pPr>
              <w:jc w:val="center"/>
              <w:rPr>
                <w:b/>
                <w:i/>
              </w:rPr>
            </w:pPr>
          </w:p>
          <w:p w:rsidR="00947489" w:rsidRPr="008D538D" w:rsidRDefault="00947489" w:rsidP="00947489">
            <w:pPr>
              <w:jc w:val="center"/>
              <w:rPr>
                <w:b/>
                <w:i/>
              </w:rPr>
            </w:pPr>
            <w:r w:rsidRPr="008D538D">
              <w:rPr>
                <w:b/>
                <w:i/>
                <w:lang w:val="en-US"/>
              </w:rPr>
              <w:t>IV</w:t>
            </w:r>
            <w:r w:rsidRPr="008D538D">
              <w:rPr>
                <w:b/>
                <w:i/>
              </w:rPr>
              <w:t xml:space="preserve"> год обучения</w:t>
            </w:r>
          </w:p>
        </w:tc>
      </w:tr>
      <w:tr w:rsidR="00947489" w:rsidRPr="008D538D" w:rsidTr="00947489">
        <w:tc>
          <w:tcPr>
            <w:tcW w:w="520" w:type="dxa"/>
            <w:vMerge/>
          </w:tcPr>
          <w:p w:rsidR="00947489" w:rsidRPr="008D538D" w:rsidRDefault="00947489" w:rsidP="00947489"/>
        </w:tc>
        <w:tc>
          <w:tcPr>
            <w:tcW w:w="2283" w:type="dxa"/>
            <w:vMerge/>
          </w:tcPr>
          <w:p w:rsidR="00947489" w:rsidRPr="008D538D" w:rsidRDefault="00947489" w:rsidP="00947489">
            <w:pPr>
              <w:rPr>
                <w:b/>
                <w:i/>
              </w:rPr>
            </w:pPr>
          </w:p>
        </w:tc>
        <w:tc>
          <w:tcPr>
            <w:tcW w:w="707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proofErr w:type="spellStart"/>
            <w:r w:rsidRPr="008D538D">
              <w:rPr>
                <w:b/>
                <w:i/>
              </w:rPr>
              <w:t>Теор</w:t>
            </w:r>
            <w:proofErr w:type="spellEnd"/>
            <w:r w:rsidRPr="008D538D">
              <w:rPr>
                <w:b/>
                <w:i/>
              </w:rPr>
              <w:t>.</w:t>
            </w:r>
          </w:p>
        </w:tc>
        <w:tc>
          <w:tcPr>
            <w:tcW w:w="888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proofErr w:type="spellStart"/>
            <w:r w:rsidRPr="008D538D">
              <w:rPr>
                <w:b/>
                <w:i/>
              </w:rPr>
              <w:t>Прак</w:t>
            </w:r>
            <w:proofErr w:type="spellEnd"/>
            <w:r w:rsidRPr="008D538D">
              <w:rPr>
                <w:b/>
                <w:i/>
              </w:rPr>
              <w:t>.</w:t>
            </w:r>
          </w:p>
        </w:tc>
        <w:tc>
          <w:tcPr>
            <w:tcW w:w="745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r w:rsidRPr="008D538D">
              <w:rPr>
                <w:b/>
                <w:i/>
              </w:rPr>
              <w:t>всего</w:t>
            </w:r>
          </w:p>
        </w:tc>
        <w:tc>
          <w:tcPr>
            <w:tcW w:w="770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proofErr w:type="spellStart"/>
            <w:r w:rsidRPr="008D538D">
              <w:rPr>
                <w:b/>
                <w:i/>
              </w:rPr>
              <w:t>Теор</w:t>
            </w:r>
            <w:proofErr w:type="spellEnd"/>
            <w:r w:rsidRPr="008D538D">
              <w:rPr>
                <w:b/>
                <w:i/>
              </w:rPr>
              <w:t>.</w:t>
            </w:r>
          </w:p>
        </w:tc>
        <w:tc>
          <w:tcPr>
            <w:tcW w:w="825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proofErr w:type="spellStart"/>
            <w:r w:rsidRPr="008D538D">
              <w:rPr>
                <w:b/>
                <w:i/>
              </w:rPr>
              <w:t>Прак</w:t>
            </w:r>
            <w:proofErr w:type="spellEnd"/>
            <w:r w:rsidRPr="008D538D">
              <w:rPr>
                <w:b/>
                <w:i/>
              </w:rPr>
              <w:t>.</w:t>
            </w:r>
          </w:p>
        </w:tc>
        <w:tc>
          <w:tcPr>
            <w:tcW w:w="745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r w:rsidRPr="008D538D">
              <w:rPr>
                <w:b/>
                <w:i/>
              </w:rPr>
              <w:t>всего</w:t>
            </w:r>
          </w:p>
        </w:tc>
        <w:tc>
          <w:tcPr>
            <w:tcW w:w="770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proofErr w:type="spellStart"/>
            <w:r w:rsidRPr="008D538D">
              <w:rPr>
                <w:b/>
                <w:i/>
              </w:rPr>
              <w:t>Теор</w:t>
            </w:r>
            <w:proofErr w:type="spellEnd"/>
            <w:r w:rsidRPr="008D538D">
              <w:rPr>
                <w:b/>
                <w:i/>
              </w:rPr>
              <w:t>.</w:t>
            </w:r>
          </w:p>
        </w:tc>
        <w:tc>
          <w:tcPr>
            <w:tcW w:w="825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proofErr w:type="spellStart"/>
            <w:r w:rsidRPr="008D538D">
              <w:rPr>
                <w:b/>
                <w:i/>
              </w:rPr>
              <w:t>Прак</w:t>
            </w:r>
            <w:proofErr w:type="spellEnd"/>
            <w:r w:rsidRPr="008D538D">
              <w:rPr>
                <w:b/>
                <w:i/>
              </w:rPr>
              <w:t>.</w:t>
            </w:r>
          </w:p>
        </w:tc>
        <w:tc>
          <w:tcPr>
            <w:tcW w:w="745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r w:rsidRPr="008D538D">
              <w:rPr>
                <w:b/>
                <w:i/>
              </w:rPr>
              <w:t>всего</w:t>
            </w:r>
          </w:p>
        </w:tc>
        <w:tc>
          <w:tcPr>
            <w:tcW w:w="917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proofErr w:type="spellStart"/>
            <w:r w:rsidRPr="008D538D">
              <w:rPr>
                <w:b/>
                <w:i/>
              </w:rPr>
              <w:t>Теор</w:t>
            </w:r>
            <w:proofErr w:type="spellEnd"/>
            <w:r w:rsidRPr="008D538D">
              <w:rPr>
                <w:b/>
                <w:i/>
              </w:rPr>
              <w:t>.</w:t>
            </w:r>
          </w:p>
        </w:tc>
        <w:tc>
          <w:tcPr>
            <w:tcW w:w="678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proofErr w:type="spellStart"/>
            <w:r w:rsidRPr="008D538D">
              <w:rPr>
                <w:b/>
                <w:i/>
              </w:rPr>
              <w:t>Прак</w:t>
            </w:r>
            <w:proofErr w:type="spellEnd"/>
            <w:r w:rsidRPr="008D538D">
              <w:rPr>
                <w:b/>
                <w:i/>
              </w:rPr>
              <w:t>.</w:t>
            </w:r>
          </w:p>
        </w:tc>
        <w:tc>
          <w:tcPr>
            <w:tcW w:w="745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r w:rsidRPr="008D538D">
              <w:rPr>
                <w:b/>
                <w:i/>
              </w:rPr>
              <w:t>всего</w:t>
            </w:r>
          </w:p>
        </w:tc>
        <w:tc>
          <w:tcPr>
            <w:tcW w:w="770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proofErr w:type="spellStart"/>
            <w:r w:rsidRPr="008D538D">
              <w:rPr>
                <w:b/>
                <w:i/>
              </w:rPr>
              <w:t>Теор</w:t>
            </w:r>
            <w:proofErr w:type="spellEnd"/>
            <w:r w:rsidRPr="008D538D">
              <w:rPr>
                <w:b/>
                <w:i/>
              </w:rPr>
              <w:t>.</w:t>
            </w:r>
          </w:p>
        </w:tc>
        <w:tc>
          <w:tcPr>
            <w:tcW w:w="825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proofErr w:type="spellStart"/>
            <w:r w:rsidRPr="008D538D">
              <w:rPr>
                <w:b/>
                <w:i/>
              </w:rPr>
              <w:t>Прак</w:t>
            </w:r>
            <w:proofErr w:type="spellEnd"/>
            <w:r w:rsidRPr="008D538D">
              <w:rPr>
                <w:b/>
                <w:i/>
              </w:rPr>
              <w:t>.</w:t>
            </w:r>
          </w:p>
        </w:tc>
        <w:tc>
          <w:tcPr>
            <w:tcW w:w="745" w:type="dxa"/>
          </w:tcPr>
          <w:p w:rsidR="00947489" w:rsidRPr="008D538D" w:rsidRDefault="00947489" w:rsidP="00947489">
            <w:pPr>
              <w:rPr>
                <w:b/>
                <w:i/>
              </w:rPr>
            </w:pPr>
            <w:r w:rsidRPr="008D538D">
              <w:rPr>
                <w:b/>
                <w:i/>
              </w:rPr>
              <w:t>всего</w:t>
            </w:r>
          </w:p>
        </w:tc>
      </w:tr>
      <w:tr w:rsidR="00947489" w:rsidRPr="008D538D" w:rsidTr="00947489">
        <w:tc>
          <w:tcPr>
            <w:tcW w:w="520" w:type="dxa"/>
          </w:tcPr>
          <w:p w:rsidR="00947489" w:rsidRDefault="00947489" w:rsidP="00947489"/>
          <w:p w:rsidR="00947489" w:rsidRPr="008D538D" w:rsidRDefault="00947489" w:rsidP="00947489">
            <w:r w:rsidRPr="008D538D">
              <w:t>1</w:t>
            </w:r>
          </w:p>
        </w:tc>
        <w:tc>
          <w:tcPr>
            <w:tcW w:w="2283" w:type="dxa"/>
          </w:tcPr>
          <w:p w:rsidR="00947489" w:rsidRPr="008D538D" w:rsidRDefault="00947489" w:rsidP="00947489">
            <w:r w:rsidRPr="008D538D">
              <w:t>Вводное занятие</w:t>
            </w:r>
          </w:p>
        </w:tc>
        <w:tc>
          <w:tcPr>
            <w:tcW w:w="707" w:type="dxa"/>
          </w:tcPr>
          <w:p w:rsidR="00947489" w:rsidRDefault="00947489" w:rsidP="00947489">
            <w:pPr>
              <w:jc w:val="center"/>
            </w:pPr>
          </w:p>
          <w:p w:rsidR="00947489" w:rsidRDefault="00947489" w:rsidP="00947489">
            <w:pPr>
              <w:jc w:val="center"/>
            </w:pPr>
            <w:r w:rsidRPr="008D538D">
              <w:t>4</w:t>
            </w:r>
          </w:p>
          <w:p w:rsidR="00947489" w:rsidRPr="008D538D" w:rsidRDefault="00947489" w:rsidP="00947489">
            <w:pPr>
              <w:jc w:val="center"/>
            </w:pPr>
          </w:p>
        </w:tc>
        <w:tc>
          <w:tcPr>
            <w:tcW w:w="888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4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917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678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1</w:t>
            </w:r>
          </w:p>
        </w:tc>
      </w:tr>
      <w:tr w:rsidR="00947489" w:rsidRPr="008D538D" w:rsidTr="00947489">
        <w:tc>
          <w:tcPr>
            <w:tcW w:w="520" w:type="dxa"/>
          </w:tcPr>
          <w:p w:rsidR="00947489" w:rsidRDefault="00947489" w:rsidP="00947489"/>
          <w:p w:rsidR="00947489" w:rsidRPr="008D538D" w:rsidRDefault="00947489" w:rsidP="00947489">
            <w:r w:rsidRPr="008D538D">
              <w:t>1.1</w:t>
            </w:r>
          </w:p>
        </w:tc>
        <w:tc>
          <w:tcPr>
            <w:tcW w:w="2283" w:type="dxa"/>
          </w:tcPr>
          <w:p w:rsidR="00947489" w:rsidRPr="008D538D" w:rsidRDefault="00947489" w:rsidP="00947489">
            <w:r w:rsidRPr="008D538D">
              <w:t>Внимание, его виды, значение. Восприятия и представления</w:t>
            </w:r>
          </w:p>
        </w:tc>
        <w:tc>
          <w:tcPr>
            <w:tcW w:w="707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6</w:t>
            </w:r>
          </w:p>
        </w:tc>
        <w:tc>
          <w:tcPr>
            <w:tcW w:w="888" w:type="dxa"/>
          </w:tcPr>
          <w:p w:rsidR="00947489" w:rsidRPr="008D538D" w:rsidRDefault="00947489" w:rsidP="00947489">
            <w:pPr>
              <w:jc w:val="center"/>
            </w:pP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6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917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678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2</w:t>
            </w:r>
          </w:p>
        </w:tc>
      </w:tr>
      <w:tr w:rsidR="00947489" w:rsidRPr="008D538D" w:rsidTr="00947489">
        <w:tc>
          <w:tcPr>
            <w:tcW w:w="520" w:type="dxa"/>
          </w:tcPr>
          <w:p w:rsidR="00947489" w:rsidRDefault="00947489" w:rsidP="00947489"/>
          <w:p w:rsidR="00947489" w:rsidRPr="008D538D" w:rsidRDefault="00947489" w:rsidP="00947489">
            <w:r w:rsidRPr="008D538D">
              <w:t>1.2</w:t>
            </w:r>
          </w:p>
        </w:tc>
        <w:tc>
          <w:tcPr>
            <w:tcW w:w="2283" w:type="dxa"/>
          </w:tcPr>
          <w:p w:rsidR="00947489" w:rsidRPr="008D538D" w:rsidRDefault="00947489" w:rsidP="00947489">
            <w:r w:rsidRPr="008D538D">
              <w:t>Костно-связочный аппарат, мышцы их строение и взаимодействие</w:t>
            </w:r>
          </w:p>
        </w:tc>
        <w:tc>
          <w:tcPr>
            <w:tcW w:w="707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6</w:t>
            </w:r>
          </w:p>
        </w:tc>
        <w:tc>
          <w:tcPr>
            <w:tcW w:w="888" w:type="dxa"/>
          </w:tcPr>
          <w:p w:rsidR="00947489" w:rsidRPr="008D538D" w:rsidRDefault="00947489" w:rsidP="00947489">
            <w:pPr>
              <w:jc w:val="center"/>
            </w:pP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</w:pPr>
          </w:p>
          <w:p w:rsidR="00947489" w:rsidRDefault="00947489" w:rsidP="00947489">
            <w:pPr>
              <w:jc w:val="center"/>
            </w:pPr>
            <w:r w:rsidRPr="008D538D">
              <w:t>6</w:t>
            </w:r>
          </w:p>
          <w:p w:rsidR="00947489" w:rsidRPr="008D538D" w:rsidRDefault="00947489" w:rsidP="00947489">
            <w:pPr>
              <w:jc w:val="center"/>
            </w:pPr>
          </w:p>
        </w:tc>
        <w:tc>
          <w:tcPr>
            <w:tcW w:w="770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917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678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2</w:t>
            </w:r>
          </w:p>
        </w:tc>
      </w:tr>
      <w:tr w:rsidR="00947489" w:rsidRPr="008D538D" w:rsidTr="00947489">
        <w:tc>
          <w:tcPr>
            <w:tcW w:w="520" w:type="dxa"/>
          </w:tcPr>
          <w:p w:rsidR="00947489" w:rsidRDefault="00947489" w:rsidP="00947489"/>
          <w:p w:rsidR="00947489" w:rsidRPr="008D538D" w:rsidRDefault="00947489" w:rsidP="00947489">
            <w:r w:rsidRPr="008D538D">
              <w:t>1.3</w:t>
            </w:r>
          </w:p>
        </w:tc>
        <w:tc>
          <w:tcPr>
            <w:tcW w:w="2283" w:type="dxa"/>
          </w:tcPr>
          <w:p w:rsidR="00947489" w:rsidRPr="008D538D" w:rsidRDefault="00947489" w:rsidP="00947489">
            <w:r w:rsidRPr="008D538D">
              <w:t>Пагубное действие вредных привычек (курение, алкоголь)</w:t>
            </w:r>
          </w:p>
        </w:tc>
        <w:tc>
          <w:tcPr>
            <w:tcW w:w="707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2</w:t>
            </w:r>
          </w:p>
        </w:tc>
        <w:tc>
          <w:tcPr>
            <w:tcW w:w="888" w:type="dxa"/>
          </w:tcPr>
          <w:p w:rsidR="00947489" w:rsidRPr="008D538D" w:rsidRDefault="00947489" w:rsidP="00947489">
            <w:pPr>
              <w:jc w:val="center"/>
            </w:pP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2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/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/>
        </w:tc>
        <w:tc>
          <w:tcPr>
            <w:tcW w:w="917" w:type="dxa"/>
          </w:tcPr>
          <w:p w:rsidR="00947489" w:rsidRPr="008D538D" w:rsidRDefault="00947489" w:rsidP="00947489">
            <w:r>
              <w:t>0.5</w:t>
            </w:r>
          </w:p>
        </w:tc>
        <w:tc>
          <w:tcPr>
            <w:tcW w:w="678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0.5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0.5</w:t>
            </w:r>
          </w:p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0.5</w:t>
            </w:r>
          </w:p>
        </w:tc>
      </w:tr>
      <w:tr w:rsidR="00947489" w:rsidRPr="008D538D" w:rsidTr="00947489">
        <w:tc>
          <w:tcPr>
            <w:tcW w:w="520" w:type="dxa"/>
          </w:tcPr>
          <w:p w:rsidR="00947489" w:rsidRDefault="00947489" w:rsidP="00947489"/>
          <w:p w:rsidR="00947489" w:rsidRPr="008D538D" w:rsidRDefault="00947489" w:rsidP="00947489">
            <w:r w:rsidRPr="008D538D">
              <w:t>2</w:t>
            </w:r>
          </w:p>
        </w:tc>
        <w:tc>
          <w:tcPr>
            <w:tcW w:w="2283" w:type="dxa"/>
          </w:tcPr>
          <w:p w:rsidR="00947489" w:rsidRPr="008D538D" w:rsidRDefault="00947489" w:rsidP="00947489">
            <w:r w:rsidRPr="008D538D">
              <w:t>Общефизическая подготовка</w:t>
            </w:r>
          </w:p>
        </w:tc>
        <w:tc>
          <w:tcPr>
            <w:tcW w:w="707" w:type="dxa"/>
          </w:tcPr>
          <w:p w:rsidR="00947489" w:rsidRPr="008D538D" w:rsidRDefault="00947489" w:rsidP="00947489">
            <w:pPr>
              <w:jc w:val="center"/>
            </w:pPr>
          </w:p>
        </w:tc>
        <w:tc>
          <w:tcPr>
            <w:tcW w:w="888" w:type="dxa"/>
          </w:tcPr>
          <w:p w:rsidR="00947489" w:rsidRDefault="00947489" w:rsidP="00947489">
            <w:pPr>
              <w:jc w:val="center"/>
            </w:pPr>
          </w:p>
          <w:p w:rsidR="00947489" w:rsidRDefault="00947489" w:rsidP="00947489">
            <w:pPr>
              <w:jc w:val="center"/>
            </w:pPr>
            <w:r w:rsidRPr="008D538D">
              <w:t>154</w:t>
            </w:r>
          </w:p>
          <w:p w:rsidR="00947489" w:rsidRPr="008D538D" w:rsidRDefault="00947489" w:rsidP="00947489">
            <w:pPr>
              <w:jc w:val="center"/>
            </w:pP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154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36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36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36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36</w:t>
            </w:r>
          </w:p>
        </w:tc>
        <w:tc>
          <w:tcPr>
            <w:tcW w:w="917" w:type="dxa"/>
          </w:tcPr>
          <w:p w:rsidR="00947489" w:rsidRPr="008D538D" w:rsidRDefault="00947489" w:rsidP="00947489"/>
        </w:tc>
        <w:tc>
          <w:tcPr>
            <w:tcW w:w="678" w:type="dxa"/>
          </w:tcPr>
          <w:p w:rsidR="00947489" w:rsidRPr="008D538D" w:rsidRDefault="00947489" w:rsidP="00947489">
            <w:r>
              <w:t>40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40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42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42</w:t>
            </w:r>
          </w:p>
        </w:tc>
      </w:tr>
      <w:tr w:rsidR="00947489" w:rsidRPr="008D538D" w:rsidTr="00947489">
        <w:tc>
          <w:tcPr>
            <w:tcW w:w="520" w:type="dxa"/>
          </w:tcPr>
          <w:p w:rsidR="00947489" w:rsidRDefault="00947489" w:rsidP="00947489"/>
          <w:p w:rsidR="00947489" w:rsidRPr="008D538D" w:rsidRDefault="00947489" w:rsidP="00947489">
            <w:r w:rsidRPr="008D538D">
              <w:t>3</w:t>
            </w:r>
          </w:p>
        </w:tc>
        <w:tc>
          <w:tcPr>
            <w:tcW w:w="2283" w:type="dxa"/>
          </w:tcPr>
          <w:p w:rsidR="00947489" w:rsidRPr="008D538D" w:rsidRDefault="00947489" w:rsidP="00947489">
            <w:r w:rsidRPr="008D538D">
              <w:t>Специальная физическая подготовка</w:t>
            </w:r>
          </w:p>
        </w:tc>
        <w:tc>
          <w:tcPr>
            <w:tcW w:w="707" w:type="dxa"/>
          </w:tcPr>
          <w:p w:rsidR="00947489" w:rsidRPr="008D538D" w:rsidRDefault="00947489" w:rsidP="00947489">
            <w:pPr>
              <w:jc w:val="center"/>
            </w:pPr>
          </w:p>
        </w:tc>
        <w:tc>
          <w:tcPr>
            <w:tcW w:w="888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160</w:t>
            </w: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160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40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40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40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40</w:t>
            </w:r>
          </w:p>
        </w:tc>
        <w:tc>
          <w:tcPr>
            <w:tcW w:w="917" w:type="dxa"/>
          </w:tcPr>
          <w:p w:rsidR="00947489" w:rsidRPr="008D538D" w:rsidRDefault="00947489" w:rsidP="00947489"/>
        </w:tc>
        <w:tc>
          <w:tcPr>
            <w:tcW w:w="678" w:type="dxa"/>
          </w:tcPr>
          <w:p w:rsidR="00947489" w:rsidRPr="008D538D" w:rsidRDefault="00947489" w:rsidP="00947489">
            <w:r>
              <w:t>40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40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40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40</w:t>
            </w:r>
          </w:p>
        </w:tc>
      </w:tr>
      <w:tr w:rsidR="00947489" w:rsidRPr="008D538D" w:rsidTr="00947489">
        <w:tc>
          <w:tcPr>
            <w:tcW w:w="520" w:type="dxa"/>
          </w:tcPr>
          <w:p w:rsidR="00947489" w:rsidRDefault="00947489" w:rsidP="00947489"/>
          <w:p w:rsidR="00947489" w:rsidRPr="008D538D" w:rsidRDefault="00947489" w:rsidP="00947489">
            <w:r w:rsidRPr="008D538D">
              <w:t>4</w:t>
            </w:r>
          </w:p>
        </w:tc>
        <w:tc>
          <w:tcPr>
            <w:tcW w:w="2283" w:type="dxa"/>
          </w:tcPr>
          <w:p w:rsidR="00947489" w:rsidRPr="008D538D" w:rsidRDefault="00947489" w:rsidP="00947489">
            <w:r w:rsidRPr="008D538D">
              <w:t xml:space="preserve">Технико-тактическая </w:t>
            </w:r>
            <w:r w:rsidRPr="008D538D">
              <w:lastRenderedPageBreak/>
              <w:t>подготовка</w:t>
            </w:r>
          </w:p>
        </w:tc>
        <w:tc>
          <w:tcPr>
            <w:tcW w:w="707" w:type="dxa"/>
          </w:tcPr>
          <w:p w:rsidR="00947489" w:rsidRPr="008D538D" w:rsidRDefault="00947489" w:rsidP="00947489">
            <w:pPr>
              <w:jc w:val="center"/>
            </w:pPr>
          </w:p>
        </w:tc>
        <w:tc>
          <w:tcPr>
            <w:tcW w:w="888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344</w:t>
            </w: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344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80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80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80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80</w:t>
            </w:r>
          </w:p>
        </w:tc>
        <w:tc>
          <w:tcPr>
            <w:tcW w:w="917" w:type="dxa"/>
          </w:tcPr>
          <w:p w:rsidR="00947489" w:rsidRPr="008D538D" w:rsidRDefault="00947489" w:rsidP="00947489"/>
        </w:tc>
        <w:tc>
          <w:tcPr>
            <w:tcW w:w="678" w:type="dxa"/>
          </w:tcPr>
          <w:p w:rsidR="00947489" w:rsidRPr="008D538D" w:rsidRDefault="00947489" w:rsidP="00947489">
            <w:r>
              <w:t>92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92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92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92</w:t>
            </w:r>
          </w:p>
        </w:tc>
      </w:tr>
      <w:tr w:rsidR="00947489" w:rsidRPr="008D538D" w:rsidTr="00947489">
        <w:tc>
          <w:tcPr>
            <w:tcW w:w="520" w:type="dxa"/>
          </w:tcPr>
          <w:p w:rsidR="00947489" w:rsidRDefault="00947489" w:rsidP="00947489"/>
          <w:p w:rsidR="00947489" w:rsidRPr="008D538D" w:rsidRDefault="00947489" w:rsidP="00947489">
            <w:r w:rsidRPr="008D538D">
              <w:t>5</w:t>
            </w:r>
          </w:p>
        </w:tc>
        <w:tc>
          <w:tcPr>
            <w:tcW w:w="2283" w:type="dxa"/>
          </w:tcPr>
          <w:p w:rsidR="00947489" w:rsidRPr="008D538D" w:rsidRDefault="00947489" w:rsidP="00947489">
            <w:r w:rsidRPr="008D538D">
              <w:t>Психологическая подготовка</w:t>
            </w:r>
          </w:p>
        </w:tc>
        <w:tc>
          <w:tcPr>
            <w:tcW w:w="707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6</w:t>
            </w:r>
          </w:p>
        </w:tc>
        <w:tc>
          <w:tcPr>
            <w:tcW w:w="888" w:type="dxa"/>
          </w:tcPr>
          <w:p w:rsidR="00947489" w:rsidRDefault="00947489" w:rsidP="00947489">
            <w:pPr>
              <w:jc w:val="center"/>
            </w:pPr>
          </w:p>
          <w:p w:rsidR="00947489" w:rsidRDefault="00947489" w:rsidP="00947489">
            <w:pPr>
              <w:jc w:val="center"/>
            </w:pPr>
            <w:r w:rsidRPr="008D538D">
              <w:t>86</w:t>
            </w:r>
          </w:p>
          <w:p w:rsidR="00947489" w:rsidRPr="008D538D" w:rsidRDefault="00947489" w:rsidP="00947489">
            <w:pPr>
              <w:jc w:val="center"/>
            </w:pP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92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22</w:t>
            </w:r>
          </w:p>
        </w:tc>
        <w:tc>
          <w:tcPr>
            <w:tcW w:w="825" w:type="dxa"/>
          </w:tcPr>
          <w:p w:rsidR="00947489" w:rsidRPr="008D538D" w:rsidRDefault="00947489" w:rsidP="00947489">
            <w:r>
              <w:t>20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22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825" w:type="dxa"/>
          </w:tcPr>
          <w:p w:rsidR="00947489" w:rsidRPr="008D538D" w:rsidRDefault="00947489" w:rsidP="00947489">
            <w:r>
              <w:t>20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22</w:t>
            </w:r>
          </w:p>
        </w:tc>
        <w:tc>
          <w:tcPr>
            <w:tcW w:w="917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678" w:type="dxa"/>
          </w:tcPr>
          <w:p w:rsidR="00947489" w:rsidRPr="008D538D" w:rsidRDefault="00947489" w:rsidP="00947489">
            <w:r>
              <w:t>22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43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1</w:t>
            </w:r>
          </w:p>
        </w:tc>
        <w:tc>
          <w:tcPr>
            <w:tcW w:w="825" w:type="dxa"/>
          </w:tcPr>
          <w:p w:rsidR="00947489" w:rsidRPr="008D538D" w:rsidRDefault="00947489" w:rsidP="00947489">
            <w:r>
              <w:t>24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45</w:t>
            </w:r>
          </w:p>
        </w:tc>
      </w:tr>
      <w:tr w:rsidR="00947489" w:rsidRPr="008D538D" w:rsidTr="00947489">
        <w:tc>
          <w:tcPr>
            <w:tcW w:w="520" w:type="dxa"/>
          </w:tcPr>
          <w:p w:rsidR="00947489" w:rsidRDefault="00947489" w:rsidP="00947489"/>
          <w:p w:rsidR="00947489" w:rsidRPr="008D538D" w:rsidRDefault="00947489" w:rsidP="00947489">
            <w:r w:rsidRPr="008D538D">
              <w:t>6</w:t>
            </w:r>
          </w:p>
        </w:tc>
        <w:tc>
          <w:tcPr>
            <w:tcW w:w="2283" w:type="dxa"/>
          </w:tcPr>
          <w:p w:rsidR="00947489" w:rsidRPr="008D538D" w:rsidRDefault="00947489" w:rsidP="00947489">
            <w:r w:rsidRPr="008D538D">
              <w:t>Рейтинговые и контрольные соревнования</w:t>
            </w:r>
          </w:p>
        </w:tc>
        <w:tc>
          <w:tcPr>
            <w:tcW w:w="707" w:type="dxa"/>
          </w:tcPr>
          <w:p w:rsidR="00947489" w:rsidRPr="008D538D" w:rsidRDefault="00947489" w:rsidP="00947489">
            <w:pPr>
              <w:jc w:val="center"/>
            </w:pPr>
          </w:p>
        </w:tc>
        <w:tc>
          <w:tcPr>
            <w:tcW w:w="888" w:type="dxa"/>
          </w:tcPr>
          <w:p w:rsidR="00947489" w:rsidRPr="008D538D" w:rsidRDefault="00947489" w:rsidP="00947489">
            <w:pPr>
              <w:jc w:val="center"/>
            </w:pP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80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16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16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18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18</w:t>
            </w:r>
          </w:p>
        </w:tc>
        <w:tc>
          <w:tcPr>
            <w:tcW w:w="917" w:type="dxa"/>
          </w:tcPr>
          <w:p w:rsidR="00947489" w:rsidRPr="008D538D" w:rsidRDefault="00947489" w:rsidP="00947489"/>
        </w:tc>
        <w:tc>
          <w:tcPr>
            <w:tcW w:w="678" w:type="dxa"/>
          </w:tcPr>
          <w:p w:rsidR="00947489" w:rsidRPr="008D538D" w:rsidRDefault="00947489" w:rsidP="00947489">
            <w:r>
              <w:t>22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22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>
            <w:r>
              <w:t>24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24</w:t>
            </w:r>
          </w:p>
        </w:tc>
      </w:tr>
      <w:tr w:rsidR="00947489" w:rsidRPr="008D538D" w:rsidTr="00947489">
        <w:tc>
          <w:tcPr>
            <w:tcW w:w="520" w:type="dxa"/>
          </w:tcPr>
          <w:p w:rsidR="00947489" w:rsidRDefault="00947489" w:rsidP="00947489"/>
          <w:p w:rsidR="00947489" w:rsidRPr="008D538D" w:rsidRDefault="00947489" w:rsidP="00947489">
            <w:r w:rsidRPr="008D538D">
              <w:t>7</w:t>
            </w:r>
          </w:p>
        </w:tc>
        <w:tc>
          <w:tcPr>
            <w:tcW w:w="2283" w:type="dxa"/>
          </w:tcPr>
          <w:p w:rsidR="00947489" w:rsidRPr="008D538D" w:rsidRDefault="00947489" w:rsidP="00947489">
            <w:r w:rsidRPr="008D538D">
              <w:t>Контрольно-переводные испытания</w:t>
            </w:r>
          </w:p>
        </w:tc>
        <w:tc>
          <w:tcPr>
            <w:tcW w:w="707" w:type="dxa"/>
          </w:tcPr>
          <w:p w:rsidR="00947489" w:rsidRPr="008D538D" w:rsidRDefault="00947489" w:rsidP="00947489">
            <w:pPr>
              <w:jc w:val="center"/>
            </w:pPr>
          </w:p>
        </w:tc>
        <w:tc>
          <w:tcPr>
            <w:tcW w:w="888" w:type="dxa"/>
          </w:tcPr>
          <w:p w:rsidR="00947489" w:rsidRPr="008D538D" w:rsidRDefault="00947489" w:rsidP="00947489">
            <w:pPr>
              <w:jc w:val="center"/>
            </w:pP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8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917" w:type="dxa"/>
          </w:tcPr>
          <w:p w:rsidR="00947489" w:rsidRPr="008D538D" w:rsidRDefault="00947489" w:rsidP="00947489"/>
        </w:tc>
        <w:tc>
          <w:tcPr>
            <w:tcW w:w="678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>
            <w:r>
              <w:t>2</w:t>
            </w:r>
          </w:p>
        </w:tc>
      </w:tr>
      <w:tr w:rsidR="00947489" w:rsidRPr="008D538D" w:rsidTr="00947489">
        <w:tc>
          <w:tcPr>
            <w:tcW w:w="520" w:type="dxa"/>
          </w:tcPr>
          <w:p w:rsidR="00947489" w:rsidRDefault="00947489" w:rsidP="00947489"/>
          <w:p w:rsidR="00947489" w:rsidRPr="008D538D" w:rsidRDefault="00947489" w:rsidP="00947489">
            <w:r w:rsidRPr="008D538D">
              <w:t>8</w:t>
            </w:r>
          </w:p>
        </w:tc>
        <w:tc>
          <w:tcPr>
            <w:tcW w:w="2283" w:type="dxa"/>
          </w:tcPr>
          <w:p w:rsidR="00947489" w:rsidRPr="008D538D" w:rsidRDefault="00947489" w:rsidP="00947489">
            <w:r w:rsidRPr="008D538D">
              <w:t>Инструкторско-судейская практика</w:t>
            </w:r>
          </w:p>
        </w:tc>
        <w:tc>
          <w:tcPr>
            <w:tcW w:w="707" w:type="dxa"/>
          </w:tcPr>
          <w:p w:rsidR="00947489" w:rsidRDefault="00947489" w:rsidP="00947489">
            <w:pPr>
              <w:jc w:val="center"/>
            </w:pPr>
          </w:p>
          <w:p w:rsidR="00947489" w:rsidRDefault="00947489" w:rsidP="00947489">
            <w:pPr>
              <w:jc w:val="center"/>
            </w:pPr>
            <w:r w:rsidRPr="008D538D">
              <w:t>4</w:t>
            </w:r>
          </w:p>
          <w:p w:rsidR="00947489" w:rsidRPr="008D538D" w:rsidRDefault="00947489" w:rsidP="00947489">
            <w:pPr>
              <w:jc w:val="center"/>
            </w:pPr>
          </w:p>
        </w:tc>
        <w:tc>
          <w:tcPr>
            <w:tcW w:w="888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4</w:t>
            </w: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</w:pPr>
          </w:p>
          <w:p w:rsidR="00947489" w:rsidRPr="008D538D" w:rsidRDefault="00947489" w:rsidP="00947489">
            <w:pPr>
              <w:jc w:val="center"/>
            </w:pPr>
            <w:r w:rsidRPr="008D538D">
              <w:t>8</w:t>
            </w: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/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/>
        </w:tc>
        <w:tc>
          <w:tcPr>
            <w:tcW w:w="917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678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4</w:t>
            </w:r>
          </w:p>
        </w:tc>
        <w:tc>
          <w:tcPr>
            <w:tcW w:w="770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825" w:type="dxa"/>
          </w:tcPr>
          <w:p w:rsidR="00947489" w:rsidRPr="008D538D" w:rsidRDefault="00947489" w:rsidP="00947489">
            <w:r>
              <w:t>2</w:t>
            </w:r>
          </w:p>
        </w:tc>
        <w:tc>
          <w:tcPr>
            <w:tcW w:w="745" w:type="dxa"/>
          </w:tcPr>
          <w:p w:rsidR="00947489" w:rsidRPr="008D538D" w:rsidRDefault="00947489" w:rsidP="00947489">
            <w:r>
              <w:t>4</w:t>
            </w:r>
          </w:p>
        </w:tc>
      </w:tr>
      <w:tr w:rsidR="00947489" w:rsidRPr="008D538D" w:rsidTr="00947489">
        <w:tc>
          <w:tcPr>
            <w:tcW w:w="2803" w:type="dxa"/>
            <w:gridSpan w:val="2"/>
          </w:tcPr>
          <w:p w:rsidR="00947489" w:rsidRDefault="00947489" w:rsidP="00947489">
            <w:pPr>
              <w:rPr>
                <w:b/>
                <w:i/>
              </w:rPr>
            </w:pPr>
          </w:p>
          <w:p w:rsidR="00947489" w:rsidRPr="008D538D" w:rsidRDefault="00947489" w:rsidP="0094748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</w:t>
            </w:r>
            <w:r w:rsidRPr="008D538D">
              <w:rPr>
                <w:b/>
                <w:i/>
              </w:rPr>
              <w:t>Итого часов</w:t>
            </w:r>
            <w:r>
              <w:rPr>
                <w:b/>
                <w:i/>
              </w:rPr>
              <w:t>:</w:t>
            </w:r>
          </w:p>
        </w:tc>
        <w:tc>
          <w:tcPr>
            <w:tcW w:w="707" w:type="dxa"/>
          </w:tcPr>
          <w:p w:rsidR="00947489" w:rsidRDefault="00947489" w:rsidP="00947489">
            <w:pPr>
              <w:jc w:val="center"/>
              <w:rPr>
                <w:b/>
                <w:i/>
              </w:rPr>
            </w:pPr>
          </w:p>
          <w:p w:rsidR="00947489" w:rsidRPr="008D538D" w:rsidRDefault="00947489" w:rsidP="009474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888" w:type="dxa"/>
          </w:tcPr>
          <w:p w:rsidR="00947489" w:rsidRDefault="00947489" w:rsidP="00947489">
            <w:pPr>
              <w:jc w:val="center"/>
              <w:rPr>
                <w:b/>
                <w:i/>
              </w:rPr>
            </w:pPr>
          </w:p>
          <w:p w:rsidR="00947489" w:rsidRPr="008D538D" w:rsidRDefault="00947489" w:rsidP="009474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836</w:t>
            </w:r>
          </w:p>
        </w:tc>
        <w:tc>
          <w:tcPr>
            <w:tcW w:w="745" w:type="dxa"/>
          </w:tcPr>
          <w:p w:rsidR="00947489" w:rsidRDefault="00947489" w:rsidP="00947489">
            <w:pPr>
              <w:jc w:val="center"/>
              <w:rPr>
                <w:b/>
                <w:i/>
              </w:rPr>
            </w:pPr>
          </w:p>
          <w:p w:rsidR="00947489" w:rsidRDefault="00947489" w:rsidP="00947489">
            <w:pPr>
              <w:jc w:val="center"/>
              <w:rPr>
                <w:b/>
                <w:i/>
              </w:rPr>
            </w:pPr>
            <w:r w:rsidRPr="008D538D">
              <w:rPr>
                <w:b/>
                <w:i/>
              </w:rPr>
              <w:t>864</w:t>
            </w:r>
          </w:p>
          <w:p w:rsidR="00947489" w:rsidRPr="008D538D" w:rsidRDefault="00947489" w:rsidP="00947489">
            <w:pPr>
              <w:jc w:val="center"/>
              <w:rPr>
                <w:b/>
                <w:i/>
              </w:rPr>
            </w:pPr>
          </w:p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/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/>
        </w:tc>
        <w:tc>
          <w:tcPr>
            <w:tcW w:w="917" w:type="dxa"/>
          </w:tcPr>
          <w:p w:rsidR="00947489" w:rsidRPr="008D538D" w:rsidRDefault="00947489" w:rsidP="00947489"/>
        </w:tc>
        <w:tc>
          <w:tcPr>
            <w:tcW w:w="678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/>
        </w:tc>
        <w:tc>
          <w:tcPr>
            <w:tcW w:w="770" w:type="dxa"/>
          </w:tcPr>
          <w:p w:rsidR="00947489" w:rsidRPr="008D538D" w:rsidRDefault="00947489" w:rsidP="00947489"/>
        </w:tc>
        <w:tc>
          <w:tcPr>
            <w:tcW w:w="825" w:type="dxa"/>
          </w:tcPr>
          <w:p w:rsidR="00947489" w:rsidRPr="008D538D" w:rsidRDefault="00947489" w:rsidP="00947489"/>
        </w:tc>
        <w:tc>
          <w:tcPr>
            <w:tcW w:w="745" w:type="dxa"/>
          </w:tcPr>
          <w:p w:rsidR="00947489" w:rsidRPr="008D538D" w:rsidRDefault="00947489" w:rsidP="00947489"/>
        </w:tc>
      </w:tr>
    </w:tbl>
    <w:p w:rsidR="00947489" w:rsidRPr="008D538D" w:rsidRDefault="00947489" w:rsidP="00947489"/>
    <w:p w:rsidR="00947489" w:rsidRPr="008D538D" w:rsidRDefault="00947489" w:rsidP="00947489"/>
    <w:p w:rsidR="00947489" w:rsidRDefault="00947489" w:rsidP="00947489"/>
    <w:p w:rsidR="00947489" w:rsidRPr="00AF0345" w:rsidRDefault="00947489" w:rsidP="00947489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383"/>
        <w:gridCol w:w="1212"/>
        <w:gridCol w:w="498"/>
        <w:gridCol w:w="709"/>
        <w:gridCol w:w="708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426"/>
        <w:gridCol w:w="531"/>
      </w:tblGrid>
      <w:tr w:rsidR="00947489" w:rsidRPr="00AF0345" w:rsidTr="00947489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spacing w:after="200" w:line="276" w:lineRule="auto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rPr>
                <w:b/>
                <w:i/>
              </w:rPr>
            </w:pPr>
          </w:p>
        </w:tc>
      </w:tr>
    </w:tbl>
    <w:p w:rsidR="00947489" w:rsidRDefault="00947489" w:rsidP="00947489">
      <w:r>
        <w:br w:type="page"/>
      </w:r>
    </w:p>
    <w:p w:rsidR="00947489" w:rsidRDefault="00947489" w:rsidP="00947489"/>
    <w:tbl>
      <w:tblPr>
        <w:tblStyle w:val="a3"/>
        <w:tblW w:w="0" w:type="auto"/>
        <w:tblLayout w:type="fixed"/>
        <w:tblLook w:val="04A0"/>
      </w:tblPr>
      <w:tblGrid>
        <w:gridCol w:w="383"/>
        <w:gridCol w:w="1212"/>
        <w:gridCol w:w="498"/>
        <w:gridCol w:w="709"/>
        <w:gridCol w:w="708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426"/>
        <w:gridCol w:w="531"/>
      </w:tblGrid>
      <w:tr w:rsidR="00947489" w:rsidRPr="00AF0345" w:rsidTr="00947489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</w:tr>
      <w:tr w:rsidR="00947489" w:rsidRPr="00AF0345" w:rsidTr="00947489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</w:tr>
      <w:tr w:rsidR="00947489" w:rsidRPr="00AF0345" w:rsidTr="00947489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</w:tr>
      <w:tr w:rsidR="00947489" w:rsidRPr="00AF0345" w:rsidTr="00947489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47489" w:rsidRPr="00AF0345" w:rsidRDefault="00947489" w:rsidP="00947489"/>
        </w:tc>
      </w:tr>
    </w:tbl>
    <w:p w:rsidR="00947489" w:rsidRPr="00AF0345" w:rsidRDefault="00947489" w:rsidP="004E2B87">
      <w:pPr>
        <w:spacing w:line="360" w:lineRule="auto"/>
        <w:jc w:val="center"/>
        <w:rPr>
          <w:b/>
        </w:rPr>
      </w:pPr>
      <w:r w:rsidRPr="00AF0345">
        <w:rPr>
          <w:b/>
        </w:rPr>
        <w:t>Содержание второго этапа обучения.</w:t>
      </w:r>
    </w:p>
    <w:p w:rsidR="00947489" w:rsidRPr="00AF0345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>Тема 1.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Техника безопасности на занятиях. Первая медицинская помощь. Правила поведения в зале.</w:t>
      </w:r>
    </w:p>
    <w:p w:rsidR="00947489" w:rsidRPr="00AF0345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>Тема 2.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Развитие координации. Развитие ловкости. Развитие гибкости. Развитие выносливости. Развитие силы.</w:t>
      </w:r>
    </w:p>
    <w:p w:rsidR="00947489" w:rsidRPr="00AF0345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>Тема 3.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Специальные упражнения на развитие плечевого пояса. Специальные упражнения на развитие точности. Специальные упражнения на укрепление суставов. Специальные упражнения на развитие мышечной памяти. Специальные упражнения на развитие скоростно-силовой выносливости.</w:t>
      </w:r>
    </w:p>
    <w:p w:rsidR="00947489" w:rsidRPr="00AF0345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>Тема 4.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 xml:space="preserve">Совершенствование базовой техники метания ножа. Метание с промежуточной дистанции </w:t>
      </w:r>
      <w:smartTag w:uri="urn:schemas-microsoft-com:office:smarttags" w:element="metricconverter">
        <w:smartTagPr>
          <w:attr w:name="ProductID" w:val="4,6 м"/>
        </w:smartTagPr>
        <w:r w:rsidRPr="00AF0345">
          <w:t>4,6 м</w:t>
        </w:r>
      </w:smartTag>
      <w:r w:rsidRPr="00AF0345">
        <w:t xml:space="preserve">. Метание с фиксированной дистанции </w:t>
      </w:r>
      <w:smartTag w:uri="urn:schemas-microsoft-com:office:smarttags" w:element="metricconverter">
        <w:smartTagPr>
          <w:attr w:name="ProductID" w:val="3 м"/>
        </w:smartTagPr>
        <w:r w:rsidRPr="00AF0345">
          <w:t>3 м</w:t>
        </w:r>
      </w:smartTag>
      <w:r w:rsidRPr="00AF0345">
        <w:t xml:space="preserve">. Метание ножа с фиксированной дистанции </w:t>
      </w:r>
      <w:smartTag w:uri="urn:schemas-microsoft-com:office:smarttags" w:element="metricconverter">
        <w:smartTagPr>
          <w:attr w:name="ProductID" w:val="5 метров"/>
        </w:smartTagPr>
        <w:r w:rsidRPr="00AF0345">
          <w:t>5 метров</w:t>
        </w:r>
      </w:smartTag>
      <w:r w:rsidRPr="00AF0345">
        <w:t xml:space="preserve">. Метание с фиксированной дистанции </w:t>
      </w:r>
      <w:smartTag w:uri="urn:schemas-microsoft-com:office:smarttags" w:element="metricconverter">
        <w:smartTagPr>
          <w:attr w:name="ProductID" w:val="7 м"/>
        </w:smartTagPr>
        <w:r w:rsidRPr="00AF0345">
          <w:t>7 м</w:t>
        </w:r>
      </w:smartTag>
      <w:r w:rsidRPr="00AF0345">
        <w:t>. Метание ножа «слабой» рукой. Метание разными способами. Выполнение зачетных серий. Тактическая подготовка.</w:t>
      </w:r>
    </w:p>
    <w:p w:rsidR="00947489" w:rsidRPr="00AF0345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>Тема 5.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Общая психологическая подготовка. Специальная психологическая подготовка. Тактическая подготовка</w:t>
      </w:r>
    </w:p>
    <w:p w:rsidR="00947489" w:rsidRPr="00AF0345" w:rsidRDefault="00947489" w:rsidP="00947489">
      <w:pPr>
        <w:spacing w:line="360" w:lineRule="auto"/>
        <w:jc w:val="both"/>
        <w:rPr>
          <w:b/>
          <w:i/>
        </w:rPr>
      </w:pPr>
      <w:r w:rsidRPr="00AF0345">
        <w:rPr>
          <w:b/>
          <w:i/>
        </w:rPr>
        <w:t>Тема 6.</w:t>
      </w:r>
    </w:p>
    <w:tbl>
      <w:tblPr>
        <w:tblStyle w:val="a3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672"/>
      </w:tblGrid>
      <w:tr w:rsidR="00947489" w:rsidRPr="00AF0345" w:rsidTr="00947489">
        <w:tc>
          <w:tcPr>
            <w:tcW w:w="5206" w:type="dxa"/>
          </w:tcPr>
          <w:p w:rsidR="00947489" w:rsidRPr="00AF0345" w:rsidRDefault="00947489" w:rsidP="00947489">
            <w:pPr>
              <w:spacing w:line="360" w:lineRule="auto"/>
              <w:jc w:val="both"/>
            </w:pPr>
            <w:r w:rsidRPr="00AF0345">
              <w:t>Рейтинговые и контрольные соревнования.</w:t>
            </w:r>
          </w:p>
        </w:tc>
      </w:tr>
      <w:tr w:rsidR="00947489" w:rsidRPr="00AF0345" w:rsidTr="00947489">
        <w:tc>
          <w:tcPr>
            <w:tcW w:w="5206" w:type="dxa"/>
          </w:tcPr>
          <w:p w:rsidR="004E2B87" w:rsidRPr="00A643A6" w:rsidRDefault="00947489" w:rsidP="00947489">
            <w:pPr>
              <w:spacing w:line="360" w:lineRule="auto"/>
              <w:jc w:val="both"/>
            </w:pPr>
            <w:r w:rsidRPr="00AF0345">
              <w:rPr>
                <w:b/>
                <w:i/>
              </w:rPr>
              <w:t>Тема 7.</w:t>
            </w:r>
            <w:r w:rsidRPr="00AF0345">
              <w:t>Контрольно-переводные испытани</w:t>
            </w:r>
            <w:r w:rsidR="004E2B87">
              <w:t>я</w:t>
            </w:r>
          </w:p>
        </w:tc>
      </w:tr>
      <w:tr w:rsidR="00947489" w:rsidRPr="00AF0345" w:rsidTr="00947489">
        <w:tc>
          <w:tcPr>
            <w:tcW w:w="5206" w:type="dxa"/>
          </w:tcPr>
          <w:p w:rsidR="00947489" w:rsidRPr="00AF0345" w:rsidRDefault="00947489" w:rsidP="00947489">
            <w:pPr>
              <w:spacing w:line="360" w:lineRule="auto"/>
              <w:jc w:val="both"/>
              <w:rPr>
                <w:b/>
                <w:i/>
              </w:rPr>
            </w:pPr>
            <w:r w:rsidRPr="00AF0345">
              <w:rPr>
                <w:b/>
                <w:i/>
              </w:rPr>
              <w:lastRenderedPageBreak/>
              <w:t>Тема 8.</w:t>
            </w:r>
          </w:p>
          <w:p w:rsidR="00947489" w:rsidRPr="00AF0345" w:rsidRDefault="00947489" w:rsidP="00947489">
            <w:pPr>
              <w:spacing w:line="360" w:lineRule="auto"/>
              <w:jc w:val="both"/>
            </w:pPr>
            <w:r w:rsidRPr="00AF0345">
              <w:t>Инструкторско-судейская практика</w:t>
            </w:r>
          </w:p>
        </w:tc>
      </w:tr>
    </w:tbl>
    <w:p w:rsidR="00947489" w:rsidRPr="00AF0345" w:rsidRDefault="00947489" w:rsidP="00947489">
      <w:pPr>
        <w:spacing w:line="360" w:lineRule="auto"/>
        <w:rPr>
          <w:b/>
        </w:rPr>
      </w:pPr>
    </w:p>
    <w:p w:rsidR="00947489" w:rsidRPr="00AF0345" w:rsidRDefault="00947489" w:rsidP="00947489">
      <w:pPr>
        <w:spacing w:line="360" w:lineRule="auto"/>
        <w:jc w:val="center"/>
      </w:pPr>
      <w:r w:rsidRPr="00AF0345">
        <w:rPr>
          <w:b/>
        </w:rPr>
        <w:t>Методика обучения</w:t>
      </w:r>
      <w:r w:rsidRPr="00AF0345">
        <w:t>.</w:t>
      </w:r>
    </w:p>
    <w:p w:rsidR="00947489" w:rsidRPr="00AF0345" w:rsidRDefault="00947489" w:rsidP="00947489">
      <w:pPr>
        <w:spacing w:line="360" w:lineRule="auto"/>
        <w:ind w:firstLine="360"/>
        <w:jc w:val="both"/>
      </w:pPr>
      <w:r w:rsidRPr="00AF0345">
        <w:t>Для совершенствования физической подготовленности в практике тренировок применяются как общепедагогические методы, так и специальные. К ним относятся:</w:t>
      </w:r>
    </w:p>
    <w:p w:rsidR="00947489" w:rsidRPr="00AF0345" w:rsidRDefault="00947489" w:rsidP="00947489">
      <w:pPr>
        <w:numPr>
          <w:ilvl w:val="0"/>
          <w:numId w:val="5"/>
        </w:numPr>
        <w:spacing w:line="360" w:lineRule="auto"/>
        <w:jc w:val="both"/>
      </w:pPr>
      <w:r w:rsidRPr="00AF0345">
        <w:t>метод регламентированного упражнения;</w:t>
      </w:r>
    </w:p>
    <w:p w:rsidR="00947489" w:rsidRPr="00AF0345" w:rsidRDefault="00947489" w:rsidP="00947489">
      <w:pPr>
        <w:numPr>
          <w:ilvl w:val="0"/>
          <w:numId w:val="5"/>
        </w:numPr>
        <w:spacing w:line="360" w:lineRule="auto"/>
        <w:jc w:val="both"/>
      </w:pPr>
      <w:r w:rsidRPr="00AF0345">
        <w:t>игровой метод;</w:t>
      </w:r>
    </w:p>
    <w:p w:rsidR="00947489" w:rsidRPr="00AF0345" w:rsidRDefault="00947489" w:rsidP="00947489">
      <w:pPr>
        <w:numPr>
          <w:ilvl w:val="0"/>
          <w:numId w:val="5"/>
        </w:numPr>
        <w:spacing w:line="360" w:lineRule="auto"/>
        <w:jc w:val="both"/>
      </w:pPr>
      <w:r w:rsidRPr="00AF0345">
        <w:t>соревновательный метод;</w:t>
      </w:r>
    </w:p>
    <w:p w:rsidR="00947489" w:rsidRPr="00AF0345" w:rsidRDefault="00947489" w:rsidP="00947489">
      <w:pPr>
        <w:numPr>
          <w:ilvl w:val="0"/>
          <w:numId w:val="5"/>
        </w:numPr>
        <w:spacing w:line="360" w:lineRule="auto"/>
        <w:jc w:val="both"/>
      </w:pPr>
      <w:r w:rsidRPr="00AF0345">
        <w:t>словесные и сенсорные методы.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t xml:space="preserve"> </w:t>
      </w:r>
      <w:r w:rsidRPr="00AF0345">
        <w:rPr>
          <w:b/>
          <w:i/>
        </w:rPr>
        <w:t>Метод регламентированного упражнения</w:t>
      </w:r>
      <w:r w:rsidRPr="00AF0345">
        <w:t xml:space="preserve"> предусматривает: </w:t>
      </w:r>
    </w:p>
    <w:p w:rsidR="00947489" w:rsidRPr="00AF0345" w:rsidRDefault="00947489" w:rsidP="00947489">
      <w:pPr>
        <w:pStyle w:val="a8"/>
        <w:numPr>
          <w:ilvl w:val="0"/>
          <w:numId w:val="9"/>
        </w:numPr>
        <w:spacing w:line="360" w:lineRule="auto"/>
        <w:jc w:val="both"/>
      </w:pPr>
      <w:r w:rsidRPr="00AF0345">
        <w:t>твердую регламентацию программы движений (заранее обусловленный состав движений, порядок их повторения, изменения и взаимосвязи);</w:t>
      </w:r>
    </w:p>
    <w:p w:rsidR="00947489" w:rsidRPr="00AF0345" w:rsidRDefault="00947489" w:rsidP="00947489">
      <w:pPr>
        <w:pStyle w:val="a8"/>
        <w:numPr>
          <w:ilvl w:val="0"/>
          <w:numId w:val="9"/>
        </w:numPr>
        <w:spacing w:line="360" w:lineRule="auto"/>
        <w:jc w:val="both"/>
      </w:pPr>
      <w:r w:rsidRPr="00AF0345">
        <w:t>четкую дозировку нагрузки и управление ее динамикой по ходу выполнения упражнений, четкое нормирование места и длительности интервалов отдыха;</w:t>
      </w:r>
    </w:p>
    <w:p w:rsidR="00947489" w:rsidRPr="00AF0345" w:rsidRDefault="00947489" w:rsidP="00947489">
      <w:pPr>
        <w:pStyle w:val="a8"/>
        <w:numPr>
          <w:ilvl w:val="0"/>
          <w:numId w:val="9"/>
        </w:numPr>
        <w:spacing w:line="360" w:lineRule="auto"/>
        <w:jc w:val="both"/>
      </w:pPr>
      <w:r w:rsidRPr="00AF0345">
        <w:t xml:space="preserve">создание или использование внешних условий, облегчающих управление учебно-тренировочным процессом (применение вспомогательных снарядов, </w:t>
      </w:r>
      <w:r>
        <w:t xml:space="preserve">тренажеров, срочного контроля над </w:t>
      </w:r>
      <w:r w:rsidRPr="00AF0345">
        <w:t xml:space="preserve"> воздействием нагрузки).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t>Этот метод имеет множество конкретных вариантов при общем целевом назначении - обеспечить оптимальные условия для усвоения новых двигательных умений, навыков или направленно воздействовать на развитие определенных физических качеств и способностей. Варианты метода регламентированного упражнения различаются между собой по интенсивности упражнения, интервалу и характеру отдыха.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rPr>
          <w:i/>
        </w:rPr>
        <w:lastRenderedPageBreak/>
        <w:t>В равномерном</w:t>
      </w:r>
      <w:r w:rsidRPr="00AF0345">
        <w:t xml:space="preserve"> </w:t>
      </w:r>
      <w:r w:rsidRPr="00AF0345">
        <w:rPr>
          <w:i/>
        </w:rPr>
        <w:t>варианте</w:t>
      </w:r>
      <w:r w:rsidRPr="00AF0345">
        <w:t xml:space="preserve"> этого метода упражнение выполняется с постоянной, как правило, средней интенсивностью. Примерами использования этого варианта тренировок могут служить упражнения со скакалкой с постоянной интенсивностью, кроссы в равномерном темпе и т.д.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rPr>
          <w:i/>
        </w:rPr>
        <w:t>Для переменного варианта</w:t>
      </w:r>
      <w:r w:rsidRPr="00AF0345">
        <w:t xml:space="preserve"> характерно постоянное изменение интенсивности действий. Большинство специальных и  специально - подготовительных упражнений выполняются в переменном темпе.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t>Особенность</w:t>
      </w:r>
      <w:r w:rsidRPr="00AF0345">
        <w:rPr>
          <w:i/>
        </w:rPr>
        <w:t xml:space="preserve"> повторного варианта </w:t>
      </w:r>
      <w:r w:rsidRPr="00AF0345">
        <w:t>состоит в том, что на протяжении одного занятия отрабатывается какой-нибудь прием с перерывами для отдыха с одинаковой или разной длительности.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t>Сущность интервального варианта заключается в том, что работа высокой интенсивности чередуется с интервалами отдыха.</w:t>
      </w:r>
    </w:p>
    <w:p w:rsidR="00947489" w:rsidRPr="00AF0345" w:rsidRDefault="00947489" w:rsidP="00947489">
      <w:pPr>
        <w:spacing w:line="360" w:lineRule="auto"/>
        <w:ind w:left="360"/>
        <w:jc w:val="both"/>
        <w:rPr>
          <w:i/>
        </w:rPr>
      </w:pPr>
      <w:r w:rsidRPr="00AF0345">
        <w:t xml:space="preserve">Иногда возникает необходимость соединять особенности разных вариантов для того, чтобы обеспечить более полное соответствие содержания задачам занятия. В таких случаях используются </w:t>
      </w:r>
      <w:r w:rsidRPr="00AF0345">
        <w:rPr>
          <w:i/>
        </w:rPr>
        <w:t>комбинированные методы.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t>Свое место среди методов регламентированного упражнения занимает круговая тренировка. Основой осуществляемого в ней подхода является серийное повторение упражнений подобранных и объединенных в комплексе в соответствии с определенной задачей (например: развитие скоростных качеств). В круговом методе тренировки последовательно и достаточно длительно выполняется ряд простых упражнений со снарядами и без них по кругу. При этом каждое упражнение обычно выполняется в половину максимальных возможностей. После каждого круга отдых около минуты. Затем прохождение очередного круга. Круговая тренировка продолжается в зависимости от уровня подготовленности занимающихся от 15 до 40 минут.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rPr>
          <w:b/>
          <w:i/>
        </w:rPr>
        <w:t>Игровой метод</w:t>
      </w:r>
      <w:r w:rsidRPr="00AF0345">
        <w:t xml:space="preserve"> - может быть применен  на основе любых физических упражнений и необязательно связан с какими-либо играми. Используя игровой метод можно добиться эмоциональности и высокой интенсивности работы. К особенностям игрового метода относится «сюжетная» организация игры: деятельность организуется с замыслом, предусматривающим достижение определенной цели. Игровой сюжет обычно заимствован из реальной жизни (имитация трудовых, бытовых, боевых действий), но может создаваться и специально, исходя из потребностей физического воспитания или конкретных задач того или иного занятия. Игровой метод используется, чтобы комплексно совершенствовать двигательную деятельность в усложненных или облегченных условиях, развивать </w:t>
      </w:r>
      <w:r w:rsidRPr="00AF0345">
        <w:lastRenderedPageBreak/>
        <w:t>такие качества и способности, как ловкость, быстрота мышления и ориентировки, находчивость, самостоятельность и др. Спортивное метание ножа зрелищный вид спорта, но тренировочный процесс является достаточно долгим и монотонным. Чтобы разнообразить его,  используем следующие приемы: метание различными способами – сидя, стоя на одном колене, лежа на спине, метание с разворотом на 180 градусов, после выполнения кувырков, прыжков, кульбитов. Все эти приемы направлены не только на разнообразие, но и на всестороннее понимание процесса метания.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t>Игровой  метод можно применять и для воспитания коллективизма, дисциплины и других нравственных и психических качеств. Для формирования психических качеств используем упражнения такие как «ворота», «папа Карло», «римская терция», «соло» и др.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rPr>
          <w:b/>
          <w:i/>
        </w:rPr>
        <w:t>Соревновательный метод</w:t>
      </w:r>
      <w:r w:rsidRPr="00AF0345">
        <w:t xml:space="preserve"> используется как в относительно элементарных формах, так и в самостоятельном виде в качестве контрольно-зачетных или официальных спортивных соревнований. Основная черта соревновательного метода - упорядоченное соперничество за первенство или высокое достижение.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t>Соревновательный метод применяется при решении разнообразных педагогических задач. Это, прежде всего, совершенствование умений и навыков в усложненных условиях для воспитания физических и морально-волевых качеств.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t xml:space="preserve"> Фактор соперничества в процессе состязаний создает особый эмоциональный и физиологический фон, который значительно усиливает воздействие физических упражнений и способствует максимальному проявлению функциональных возможностей организма.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rPr>
          <w:b/>
          <w:i/>
        </w:rPr>
        <w:t>Словесные и сенсорные методы</w:t>
      </w:r>
      <w:r w:rsidRPr="00AF0345">
        <w:t xml:space="preserve"> предполагают широкое использование слова и чувственной информации.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t xml:space="preserve">Благодаря слову можно сообщать необходимые знания, активизировать и углубить восприятие, определить задание. Можно руководить процессом выполнения задания, анализировать и  оценивать результаты, корректировать поведение </w:t>
      </w:r>
      <w:proofErr w:type="gramStart"/>
      <w:r w:rsidRPr="00AF0345">
        <w:t>занимающихся</w:t>
      </w:r>
      <w:proofErr w:type="gramEnd"/>
      <w:r w:rsidRPr="00AF0345">
        <w:t>.</w:t>
      </w:r>
    </w:p>
    <w:p w:rsidR="00947489" w:rsidRPr="00AF0345" w:rsidRDefault="00947489" w:rsidP="00947489">
      <w:pPr>
        <w:spacing w:line="360" w:lineRule="auto"/>
        <w:ind w:left="360" w:firstLine="348"/>
        <w:jc w:val="both"/>
      </w:pPr>
      <w:r w:rsidRPr="00AF0345">
        <w:t>В учебно-тренировочных занятиях и соревнованиях слово может быть использовано и выражено в форме:</w:t>
      </w:r>
    </w:p>
    <w:p w:rsidR="00947489" w:rsidRPr="00AF0345" w:rsidRDefault="00947489" w:rsidP="00947489">
      <w:pPr>
        <w:numPr>
          <w:ilvl w:val="0"/>
          <w:numId w:val="6"/>
        </w:numPr>
        <w:spacing w:line="360" w:lineRule="auto"/>
        <w:jc w:val="both"/>
      </w:pPr>
      <w:r w:rsidRPr="00AF0345">
        <w:t>дидактического рассказа, беседы, обсуждения;</w:t>
      </w:r>
    </w:p>
    <w:p w:rsidR="00947489" w:rsidRPr="00AF0345" w:rsidRDefault="00947489" w:rsidP="00947489">
      <w:pPr>
        <w:numPr>
          <w:ilvl w:val="0"/>
          <w:numId w:val="6"/>
        </w:numPr>
        <w:spacing w:line="360" w:lineRule="auto"/>
        <w:jc w:val="both"/>
      </w:pPr>
      <w:r w:rsidRPr="00AF0345">
        <w:t>инструктирования (объяснение задания, правил выполнения);</w:t>
      </w:r>
    </w:p>
    <w:p w:rsidR="00947489" w:rsidRPr="00AF0345" w:rsidRDefault="00947489" w:rsidP="00947489">
      <w:pPr>
        <w:numPr>
          <w:ilvl w:val="0"/>
          <w:numId w:val="6"/>
        </w:numPr>
        <w:spacing w:line="360" w:lineRule="auto"/>
        <w:jc w:val="both"/>
      </w:pPr>
      <w:r w:rsidRPr="00AF0345">
        <w:t>указаний и команд (как правило, в повелительном наклонении);</w:t>
      </w:r>
    </w:p>
    <w:p w:rsidR="00947489" w:rsidRPr="00AF0345" w:rsidRDefault="00947489" w:rsidP="00947489">
      <w:pPr>
        <w:numPr>
          <w:ilvl w:val="0"/>
          <w:numId w:val="6"/>
        </w:numPr>
        <w:spacing w:line="360" w:lineRule="auto"/>
        <w:jc w:val="both"/>
      </w:pPr>
      <w:r w:rsidRPr="00AF0345">
        <w:t>сопроводительного пояснения (лаконичный комментарий и замечания);</w:t>
      </w:r>
    </w:p>
    <w:p w:rsidR="00947489" w:rsidRPr="00AF0345" w:rsidRDefault="00947489" w:rsidP="00947489">
      <w:pPr>
        <w:numPr>
          <w:ilvl w:val="0"/>
          <w:numId w:val="6"/>
        </w:numPr>
        <w:spacing w:line="360" w:lineRule="auto"/>
        <w:jc w:val="both"/>
      </w:pPr>
      <w:r w:rsidRPr="00AF0345">
        <w:lastRenderedPageBreak/>
        <w:t>оценки;</w:t>
      </w:r>
    </w:p>
    <w:p w:rsidR="00947489" w:rsidRPr="00AF0345" w:rsidRDefault="00947489" w:rsidP="00947489">
      <w:pPr>
        <w:numPr>
          <w:ilvl w:val="0"/>
          <w:numId w:val="6"/>
        </w:numPr>
        <w:spacing w:line="360" w:lineRule="auto"/>
        <w:jc w:val="both"/>
      </w:pPr>
      <w:r w:rsidRPr="00AF0345">
        <w:t>словесного отчета и др.</w:t>
      </w:r>
    </w:p>
    <w:p w:rsidR="00947489" w:rsidRPr="00AF0345" w:rsidRDefault="00947489" w:rsidP="00947489">
      <w:pPr>
        <w:spacing w:line="360" w:lineRule="auto"/>
        <w:ind w:left="360"/>
        <w:jc w:val="both"/>
      </w:pPr>
      <w:r w:rsidRPr="00AF0345">
        <w:t xml:space="preserve">Посредством </w:t>
      </w:r>
      <w:r w:rsidRPr="00AF0345">
        <w:rPr>
          <w:i/>
        </w:rPr>
        <w:t>сенсорных методов</w:t>
      </w:r>
      <w:r w:rsidRPr="00AF0345">
        <w:t xml:space="preserve"> обеспечивается наглядность, которая в физическом воспитании принимается весьма широко. Это не только визуальное восприятие, но и слуховое, а также мышечные ощущения. Сенсорные методы могут реализовываться в форме:</w:t>
      </w:r>
    </w:p>
    <w:p w:rsidR="00947489" w:rsidRPr="00AF0345" w:rsidRDefault="00947489" w:rsidP="00947489">
      <w:pPr>
        <w:numPr>
          <w:ilvl w:val="0"/>
          <w:numId w:val="7"/>
        </w:numPr>
        <w:spacing w:line="360" w:lineRule="auto"/>
        <w:jc w:val="both"/>
      </w:pPr>
      <w:r w:rsidRPr="00AF0345">
        <w:t>показа самих упражнений;</w:t>
      </w:r>
    </w:p>
    <w:p w:rsidR="00947489" w:rsidRPr="00AF0345" w:rsidRDefault="00947489" w:rsidP="00947489">
      <w:pPr>
        <w:numPr>
          <w:ilvl w:val="0"/>
          <w:numId w:val="7"/>
        </w:numPr>
        <w:spacing w:line="360" w:lineRule="auto"/>
        <w:jc w:val="both"/>
      </w:pPr>
      <w:r w:rsidRPr="00AF0345">
        <w:t>демонстрации наглядных пособий;</w:t>
      </w:r>
    </w:p>
    <w:p w:rsidR="00947489" w:rsidRPr="00AF0345" w:rsidRDefault="00947489" w:rsidP="00947489">
      <w:pPr>
        <w:numPr>
          <w:ilvl w:val="0"/>
          <w:numId w:val="7"/>
        </w:numPr>
        <w:spacing w:line="360" w:lineRule="auto"/>
        <w:jc w:val="both"/>
      </w:pPr>
      <w:r w:rsidRPr="00AF0345">
        <w:t>просмотра видеоматериалов;</w:t>
      </w:r>
    </w:p>
    <w:p w:rsidR="00947489" w:rsidRPr="00AF0345" w:rsidRDefault="00947489" w:rsidP="00947489">
      <w:pPr>
        <w:numPr>
          <w:ilvl w:val="0"/>
          <w:numId w:val="7"/>
        </w:numPr>
        <w:spacing w:line="360" w:lineRule="auto"/>
        <w:jc w:val="both"/>
      </w:pPr>
      <w:r w:rsidRPr="00AF0345">
        <w:t>избирательно-сенсорной демонстрации для воссоздания отдельных параметров движений и др.</w:t>
      </w:r>
    </w:p>
    <w:p w:rsidR="00947489" w:rsidRPr="00AF0345" w:rsidRDefault="00947489" w:rsidP="00947489">
      <w:pPr>
        <w:spacing w:line="360" w:lineRule="auto"/>
        <w:ind w:left="720"/>
        <w:jc w:val="both"/>
      </w:pPr>
    </w:p>
    <w:p w:rsidR="00947489" w:rsidRPr="00AF0345" w:rsidRDefault="00947489" w:rsidP="00947489">
      <w:pPr>
        <w:spacing w:line="360" w:lineRule="auto"/>
        <w:ind w:left="720"/>
        <w:jc w:val="center"/>
        <w:rPr>
          <w:b/>
        </w:rPr>
      </w:pPr>
      <w:r w:rsidRPr="00AF0345">
        <w:rPr>
          <w:b/>
        </w:rPr>
        <w:t>Организация уч</w:t>
      </w:r>
      <w:r>
        <w:rPr>
          <w:b/>
        </w:rPr>
        <w:t>ебного процесса. Формы обучения</w:t>
      </w:r>
    </w:p>
    <w:p w:rsidR="00947489" w:rsidRPr="00AF0345" w:rsidRDefault="00947489" w:rsidP="00947489">
      <w:pPr>
        <w:spacing w:line="360" w:lineRule="auto"/>
        <w:jc w:val="both"/>
      </w:pPr>
      <w:r w:rsidRPr="00AF0345">
        <w:rPr>
          <w:b/>
        </w:rPr>
        <w:t xml:space="preserve">   </w:t>
      </w:r>
      <w:r w:rsidRPr="00AF0345">
        <w:t xml:space="preserve">Каждое занятие начинается с построения. Цель построения – проверка  готовности </w:t>
      </w:r>
      <w:proofErr w:type="gramStart"/>
      <w:r w:rsidRPr="00AF0345">
        <w:t>обучающихся</w:t>
      </w:r>
      <w:proofErr w:type="gramEnd"/>
      <w:r w:rsidRPr="00AF0345">
        <w:t xml:space="preserve"> к занятию и проверка наличия оборудования. Затем педагог знакомит учащихся с темой занятия и дает необходимую информацию с учетом этапа и учебного года обучения.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Основной формой обучения в секции спортивного метания ножа является учебно-тренировочное занятие продолжительностью два академических часа. В процессе обучения используются контрольные занятия, теоретические занятия, участие в соревнованиях, аттестация по итогам обучения за год, показательные выступления и др.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Материально-техническое обеспечение должно соответствовать, прежде всего, санитарно-гигиеническим нормам, предъявляемым к помещениям для занятий физкультурно-спортивной направленности.</w:t>
      </w:r>
    </w:p>
    <w:p w:rsidR="00947489" w:rsidRPr="00AF0345" w:rsidRDefault="00947489" w:rsidP="00947489">
      <w:pPr>
        <w:spacing w:line="360" w:lineRule="auto"/>
        <w:ind w:firstLine="708"/>
        <w:jc w:val="both"/>
      </w:pPr>
    </w:p>
    <w:p w:rsidR="00947489" w:rsidRPr="00AF0345" w:rsidRDefault="00947489" w:rsidP="00947489">
      <w:pPr>
        <w:spacing w:line="360" w:lineRule="auto"/>
        <w:jc w:val="center"/>
        <w:rPr>
          <w:b/>
        </w:rPr>
      </w:pPr>
      <w:r>
        <w:rPr>
          <w:b/>
        </w:rPr>
        <w:t>Спортивный инвентарь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Основной спортивный инвентарь-нож. Основными критериями выбора ножа для метания являются балансировка, вес, размер, форма и качество стали. Нож должен быть цельнометаллический. Рукоять и клинок должны быть выполнены в форме единой пластины.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lastRenderedPageBreak/>
        <w:t>Мишень. Используются стенды для метания ножей, изготовленные из торцевой части дерева, нарезанного на 20-</w:t>
      </w:r>
      <w:smartTag w:uri="urn:schemas-microsoft-com:office:smarttags" w:element="metricconverter">
        <w:smartTagPr>
          <w:attr w:name="ProductID" w:val="25 см"/>
        </w:smartTagPr>
        <w:r w:rsidRPr="00AF0345">
          <w:t>25 см</w:t>
        </w:r>
      </w:smartTag>
      <w:r w:rsidRPr="00AF0345">
        <w:t xml:space="preserve">. Используются  все породы древесины, имеющейся в средней полосе России. </w:t>
      </w:r>
    </w:p>
    <w:p w:rsidR="00947489" w:rsidRPr="00AF0345" w:rsidRDefault="00947489" w:rsidP="00947489">
      <w:pPr>
        <w:spacing w:line="360" w:lineRule="auto"/>
        <w:ind w:firstLine="708"/>
        <w:jc w:val="both"/>
      </w:pPr>
      <w:r w:rsidRPr="00AF0345">
        <w:t>Одежда метателя должна отвечать безопасности. Должна быть из плотной ткани. На ногах спортивная обувь с жестким верхом.</w:t>
      </w:r>
    </w:p>
    <w:p w:rsidR="00947489" w:rsidRDefault="00947489" w:rsidP="00947489">
      <w:pPr>
        <w:spacing w:line="360" w:lineRule="auto"/>
        <w:ind w:firstLine="708"/>
        <w:rPr>
          <w:b/>
          <w:i/>
        </w:rPr>
      </w:pPr>
    </w:p>
    <w:p w:rsidR="00947489" w:rsidRDefault="00947489" w:rsidP="00947489">
      <w:pPr>
        <w:spacing w:line="360" w:lineRule="auto"/>
        <w:ind w:firstLine="708"/>
        <w:rPr>
          <w:b/>
          <w:i/>
        </w:rPr>
      </w:pPr>
    </w:p>
    <w:p w:rsidR="00947489" w:rsidRPr="00B32763" w:rsidRDefault="00947489" w:rsidP="00947489">
      <w:pPr>
        <w:spacing w:line="360" w:lineRule="auto"/>
        <w:ind w:firstLine="708"/>
        <w:rPr>
          <w:b/>
          <w:i/>
        </w:rPr>
      </w:pPr>
      <w:r w:rsidRPr="00B32763">
        <w:rPr>
          <w:b/>
          <w:i/>
        </w:rPr>
        <w:t>Приложение 1</w:t>
      </w:r>
    </w:p>
    <w:p w:rsidR="00947489" w:rsidRPr="00AF0345" w:rsidRDefault="00947489" w:rsidP="0094748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F0345">
        <w:rPr>
          <w:rFonts w:ascii="Times New Roman" w:hAnsi="Times New Roman"/>
          <w:sz w:val="24"/>
          <w:szCs w:val="24"/>
        </w:rPr>
        <w:t>Промежуточная аттестаци</w:t>
      </w:r>
      <w:r>
        <w:rPr>
          <w:rFonts w:ascii="Times New Roman" w:hAnsi="Times New Roman"/>
          <w:sz w:val="24"/>
          <w:szCs w:val="24"/>
        </w:rPr>
        <w:t>я на этапе начальной подготовки</w:t>
      </w:r>
      <w:r w:rsidRPr="00AF0345">
        <w:rPr>
          <w:rFonts w:ascii="Times New Roman" w:hAnsi="Times New Roman"/>
          <w:sz w:val="24"/>
          <w:szCs w:val="24"/>
        </w:rPr>
        <w:t xml:space="preserve"> </w:t>
      </w:r>
    </w:p>
    <w:p w:rsidR="00947489" w:rsidRPr="00AF0345" w:rsidRDefault="00947489" w:rsidP="00947489">
      <w:pPr>
        <w:rPr>
          <w:b/>
          <w:i/>
          <w:lang w:eastAsia="en-US"/>
        </w:rPr>
      </w:pPr>
      <w:r w:rsidRPr="00AF0345">
        <w:rPr>
          <w:b/>
          <w:i/>
          <w:lang w:eastAsia="en-US"/>
        </w:rPr>
        <w:t>(</w:t>
      </w:r>
      <w:r w:rsidRPr="00AF0345">
        <w:rPr>
          <w:b/>
          <w:i/>
          <w:lang w:val="en-US" w:eastAsia="en-US"/>
        </w:rPr>
        <w:t>I</w:t>
      </w:r>
      <w:r w:rsidRPr="00AF0345">
        <w:rPr>
          <w:b/>
          <w:i/>
          <w:lang w:eastAsia="en-US"/>
        </w:rPr>
        <w:t xml:space="preserve"> год обучения)</w:t>
      </w:r>
    </w:p>
    <w:p w:rsidR="00947489" w:rsidRPr="00AF0345" w:rsidRDefault="00947489" w:rsidP="00947489">
      <w:pPr>
        <w:spacing w:line="360" w:lineRule="auto"/>
        <w:ind w:firstLine="708"/>
        <w:jc w:val="both"/>
      </w:pPr>
    </w:p>
    <w:tbl>
      <w:tblPr>
        <w:tblStyle w:val="a3"/>
        <w:tblW w:w="0" w:type="auto"/>
        <w:tblLook w:val="04A0"/>
      </w:tblPr>
      <w:tblGrid>
        <w:gridCol w:w="4643"/>
        <w:gridCol w:w="2505"/>
        <w:gridCol w:w="1465"/>
        <w:gridCol w:w="1134"/>
        <w:gridCol w:w="1134"/>
        <w:gridCol w:w="1134"/>
        <w:gridCol w:w="1276"/>
        <w:gridCol w:w="1418"/>
      </w:tblGrid>
      <w:tr w:rsidR="00947489" w:rsidRPr="00AF0345" w:rsidTr="00947489">
        <w:tc>
          <w:tcPr>
            <w:tcW w:w="7148" w:type="dxa"/>
            <w:gridSpan w:val="2"/>
            <w:vMerge w:val="restart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Виды подготовки и контрольные упражнения</w:t>
            </w:r>
          </w:p>
        </w:tc>
        <w:tc>
          <w:tcPr>
            <w:tcW w:w="7561" w:type="dxa"/>
            <w:gridSpan w:val="6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нормативы</w:t>
            </w:r>
          </w:p>
        </w:tc>
      </w:tr>
      <w:tr w:rsidR="00947489" w:rsidRPr="00AF0345" w:rsidTr="00947489">
        <w:tc>
          <w:tcPr>
            <w:tcW w:w="7148" w:type="dxa"/>
            <w:gridSpan w:val="2"/>
            <w:vMerge/>
          </w:tcPr>
          <w:p w:rsidR="00947489" w:rsidRPr="00AF0345" w:rsidRDefault="00947489" w:rsidP="00947489"/>
        </w:tc>
        <w:tc>
          <w:tcPr>
            <w:tcW w:w="3733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мальчики</w:t>
            </w:r>
          </w:p>
        </w:tc>
        <w:tc>
          <w:tcPr>
            <w:tcW w:w="3828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девочки</w:t>
            </w:r>
          </w:p>
        </w:tc>
      </w:tr>
      <w:tr w:rsidR="00947489" w:rsidRPr="00AF0345" w:rsidTr="00947489">
        <w:tc>
          <w:tcPr>
            <w:tcW w:w="7148" w:type="dxa"/>
            <w:gridSpan w:val="2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Общефизическая подготовка</w:t>
            </w:r>
          </w:p>
        </w:tc>
        <w:tc>
          <w:tcPr>
            <w:tcW w:w="1465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418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947489">
        <w:tc>
          <w:tcPr>
            <w:tcW w:w="7148" w:type="dxa"/>
            <w:gridSpan w:val="2"/>
          </w:tcPr>
          <w:p w:rsidR="00947489" w:rsidRPr="00AF0345" w:rsidRDefault="00947489" w:rsidP="00947489">
            <w:r w:rsidRPr="00AF0345">
              <w:t>Подтягивание на перекладине</w:t>
            </w:r>
          </w:p>
        </w:tc>
        <w:tc>
          <w:tcPr>
            <w:tcW w:w="1465" w:type="dxa"/>
          </w:tcPr>
          <w:p w:rsidR="00947489" w:rsidRPr="00AF0345" w:rsidRDefault="00947489" w:rsidP="00947489">
            <w:r w:rsidRPr="00AF0345">
              <w:t>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</w:t>
            </w:r>
          </w:p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1276" w:type="dxa"/>
          </w:tcPr>
          <w:p w:rsidR="00947489" w:rsidRPr="00AF0345" w:rsidRDefault="00947489" w:rsidP="00947489"/>
        </w:tc>
        <w:tc>
          <w:tcPr>
            <w:tcW w:w="1418" w:type="dxa"/>
          </w:tcPr>
          <w:p w:rsidR="00947489" w:rsidRPr="00AF0345" w:rsidRDefault="00947489" w:rsidP="00947489"/>
        </w:tc>
      </w:tr>
      <w:tr w:rsidR="00947489" w:rsidRPr="00AF0345" w:rsidTr="00947489">
        <w:tc>
          <w:tcPr>
            <w:tcW w:w="7148" w:type="dxa"/>
            <w:gridSpan w:val="2"/>
          </w:tcPr>
          <w:p w:rsidR="00947489" w:rsidRPr="00AF0345" w:rsidRDefault="00947489" w:rsidP="00947489">
            <w:r w:rsidRPr="00AF0345">
              <w:t>Сгибание рук в упоре</w:t>
            </w:r>
          </w:p>
        </w:tc>
        <w:tc>
          <w:tcPr>
            <w:tcW w:w="1465" w:type="dxa"/>
          </w:tcPr>
          <w:p w:rsidR="00947489" w:rsidRPr="00AF0345" w:rsidRDefault="00947489" w:rsidP="00947489">
            <w:r w:rsidRPr="00AF0345">
              <w:t>10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8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7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5</w:t>
            </w:r>
          </w:p>
        </w:tc>
        <w:tc>
          <w:tcPr>
            <w:tcW w:w="1418" w:type="dxa"/>
          </w:tcPr>
          <w:p w:rsidR="00947489" w:rsidRPr="00AF0345" w:rsidRDefault="00947489" w:rsidP="00947489">
            <w:r w:rsidRPr="00AF0345">
              <w:t>3</w:t>
            </w:r>
          </w:p>
        </w:tc>
      </w:tr>
      <w:tr w:rsidR="00947489" w:rsidRPr="00AF0345" w:rsidTr="00947489">
        <w:tc>
          <w:tcPr>
            <w:tcW w:w="7148" w:type="dxa"/>
            <w:gridSpan w:val="2"/>
          </w:tcPr>
          <w:p w:rsidR="00947489" w:rsidRPr="00AF0345" w:rsidRDefault="00947489" w:rsidP="00947489">
            <w:r w:rsidRPr="00AF0345">
              <w:t>Метание баскетбольного мяча (м)</w:t>
            </w:r>
          </w:p>
          <w:p w:rsidR="00947489" w:rsidRPr="00AF0345" w:rsidRDefault="00947489" w:rsidP="00947489"/>
        </w:tc>
        <w:tc>
          <w:tcPr>
            <w:tcW w:w="1465" w:type="dxa"/>
          </w:tcPr>
          <w:p w:rsidR="00947489" w:rsidRPr="00AF0345" w:rsidRDefault="00947489" w:rsidP="00947489">
            <w:r w:rsidRPr="00AF0345">
              <w:t>10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8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6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6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4</w:t>
            </w:r>
          </w:p>
        </w:tc>
        <w:tc>
          <w:tcPr>
            <w:tcW w:w="1418" w:type="dxa"/>
          </w:tcPr>
          <w:p w:rsidR="00947489" w:rsidRPr="00AF0345" w:rsidRDefault="00947489" w:rsidP="00947489">
            <w:r w:rsidRPr="00AF0345">
              <w:t>3</w:t>
            </w:r>
          </w:p>
        </w:tc>
      </w:tr>
      <w:tr w:rsidR="00947489" w:rsidRPr="00AF0345" w:rsidTr="00947489">
        <w:tc>
          <w:tcPr>
            <w:tcW w:w="7148" w:type="dxa"/>
            <w:gridSpan w:val="2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Технико-тактическая подготовка</w:t>
            </w:r>
          </w:p>
        </w:tc>
        <w:tc>
          <w:tcPr>
            <w:tcW w:w="1465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418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947489">
        <w:tc>
          <w:tcPr>
            <w:tcW w:w="7148" w:type="dxa"/>
            <w:gridSpan w:val="2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Неприцельное Метание ножа в стенд с дистанции 3 м (очки). 10 серий по 3 ножа. (Оценивается количество попаданий)</w:t>
            </w:r>
          </w:p>
        </w:tc>
        <w:tc>
          <w:tcPr>
            <w:tcW w:w="1465" w:type="dxa"/>
          </w:tcPr>
          <w:p w:rsidR="00947489" w:rsidRPr="00AF0345" w:rsidRDefault="00947489" w:rsidP="00947489">
            <w:r w:rsidRPr="00AF0345">
              <w:t xml:space="preserve">25-30 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20-25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15-20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20-30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15-20</w:t>
            </w:r>
          </w:p>
        </w:tc>
        <w:tc>
          <w:tcPr>
            <w:tcW w:w="1418" w:type="dxa"/>
          </w:tcPr>
          <w:p w:rsidR="00947489" w:rsidRPr="00AF0345" w:rsidRDefault="00947489" w:rsidP="00947489">
            <w:r w:rsidRPr="00AF0345">
              <w:t>10-15</w:t>
            </w:r>
          </w:p>
        </w:tc>
      </w:tr>
      <w:tr w:rsidR="00947489" w:rsidRPr="00AF0345" w:rsidTr="00947489">
        <w:tc>
          <w:tcPr>
            <w:tcW w:w="14709" w:type="dxa"/>
            <w:gridSpan w:val="8"/>
          </w:tcPr>
          <w:p w:rsidR="00947489" w:rsidRPr="00AF0345" w:rsidRDefault="00947489" w:rsidP="00947489">
            <w:pPr>
              <w:jc w:val="center"/>
            </w:pPr>
            <w:r w:rsidRPr="00AF0345">
              <w:rPr>
                <w:b/>
              </w:rPr>
              <w:t>Теоретическая подготовка</w:t>
            </w:r>
          </w:p>
        </w:tc>
      </w:tr>
      <w:tr w:rsidR="00947489" w:rsidRPr="00AF0345" w:rsidTr="00947489">
        <w:tc>
          <w:tcPr>
            <w:tcW w:w="4643" w:type="dxa"/>
          </w:tcPr>
          <w:p w:rsidR="00947489" w:rsidRPr="00AF0345" w:rsidRDefault="00947489" w:rsidP="00947489">
            <w:r w:rsidRPr="00AF0345">
              <w:t>Меры техники безопасности. Необходимость их соблюдения.</w:t>
            </w:r>
          </w:p>
        </w:tc>
        <w:tc>
          <w:tcPr>
            <w:tcW w:w="10066" w:type="dxa"/>
            <w:gridSpan w:val="7"/>
          </w:tcPr>
          <w:p w:rsidR="00947489" w:rsidRPr="00AF0345" w:rsidRDefault="00947489" w:rsidP="00947489">
            <w:r w:rsidRPr="00AF0345">
              <w:t>Знать, уметь объяснить</w:t>
            </w:r>
          </w:p>
        </w:tc>
      </w:tr>
      <w:tr w:rsidR="00947489" w:rsidRPr="00AF0345" w:rsidTr="00947489">
        <w:tc>
          <w:tcPr>
            <w:tcW w:w="4643" w:type="dxa"/>
          </w:tcPr>
          <w:p w:rsidR="00947489" w:rsidRPr="00AF0345" w:rsidRDefault="00947489" w:rsidP="00947489">
            <w:r w:rsidRPr="00AF0345">
              <w:t>Правила соревнований: дистанции, общие требования к участникам.</w:t>
            </w:r>
          </w:p>
        </w:tc>
        <w:tc>
          <w:tcPr>
            <w:tcW w:w="10066" w:type="dxa"/>
            <w:gridSpan w:val="7"/>
          </w:tcPr>
          <w:p w:rsidR="00947489" w:rsidRPr="00AF0345" w:rsidRDefault="00947489" w:rsidP="00947489">
            <w:r w:rsidRPr="00AF0345">
              <w:t>Знать, уметь рассказать</w:t>
            </w:r>
          </w:p>
        </w:tc>
      </w:tr>
    </w:tbl>
    <w:p w:rsidR="00947489" w:rsidRPr="00AF0345" w:rsidRDefault="00947489" w:rsidP="00947489">
      <w:pPr>
        <w:jc w:val="both"/>
        <w:rPr>
          <w:b/>
        </w:rPr>
      </w:pPr>
    </w:p>
    <w:p w:rsidR="00947489" w:rsidRDefault="00947489" w:rsidP="00947489">
      <w:pPr>
        <w:rPr>
          <w:b/>
          <w:i/>
        </w:rPr>
      </w:pPr>
    </w:p>
    <w:p w:rsidR="00947489" w:rsidRDefault="00947489" w:rsidP="00947489">
      <w:pPr>
        <w:rPr>
          <w:b/>
          <w:i/>
        </w:rPr>
      </w:pPr>
    </w:p>
    <w:p w:rsidR="00947489" w:rsidRDefault="00947489" w:rsidP="00947489">
      <w:pPr>
        <w:rPr>
          <w:b/>
          <w:i/>
        </w:rPr>
      </w:pPr>
    </w:p>
    <w:p w:rsidR="00947489" w:rsidRDefault="00947489" w:rsidP="00947489">
      <w:pPr>
        <w:rPr>
          <w:b/>
          <w:i/>
        </w:rPr>
      </w:pPr>
    </w:p>
    <w:p w:rsidR="00947489" w:rsidRPr="00AF0345" w:rsidRDefault="00947489" w:rsidP="00947489">
      <w:pPr>
        <w:rPr>
          <w:i/>
        </w:rPr>
      </w:pPr>
      <w:r w:rsidRPr="00AF0345">
        <w:rPr>
          <w:b/>
          <w:i/>
        </w:rPr>
        <w:t>Приложение 2</w:t>
      </w:r>
      <w:r w:rsidRPr="00AF0345">
        <w:rPr>
          <w:i/>
        </w:rPr>
        <w:t>.</w:t>
      </w:r>
    </w:p>
    <w:p w:rsidR="00947489" w:rsidRPr="00AF0345" w:rsidRDefault="00947489" w:rsidP="0094748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F0345">
        <w:rPr>
          <w:rFonts w:ascii="Times New Roman" w:hAnsi="Times New Roman"/>
          <w:sz w:val="24"/>
          <w:szCs w:val="24"/>
        </w:rPr>
        <w:t>Контрольно - переводные нормативы на этапе начальной подготовки для зачисления на  учебно-тренировочный этап</w:t>
      </w:r>
    </w:p>
    <w:p w:rsidR="00947489" w:rsidRPr="00AF0345" w:rsidRDefault="00947489" w:rsidP="0094748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05"/>
        <w:gridCol w:w="1134"/>
        <w:gridCol w:w="1134"/>
        <w:gridCol w:w="992"/>
        <w:gridCol w:w="1134"/>
        <w:gridCol w:w="1134"/>
        <w:gridCol w:w="1276"/>
      </w:tblGrid>
      <w:tr w:rsidR="00947489" w:rsidRPr="00AF0345" w:rsidTr="00A643A6">
        <w:trPr>
          <w:trHeight w:val="408"/>
        </w:trPr>
        <w:tc>
          <w:tcPr>
            <w:tcW w:w="7905" w:type="dxa"/>
            <w:vMerge w:val="restart"/>
            <w:tcBorders>
              <w:right w:val="single" w:sz="4" w:space="0" w:color="auto"/>
            </w:tcBorders>
          </w:tcPr>
          <w:p w:rsidR="00947489" w:rsidRPr="00AF0345" w:rsidRDefault="00947489" w:rsidP="00947489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345">
              <w:rPr>
                <w:rFonts w:ascii="Times New Roman" w:hAnsi="Times New Roman"/>
                <w:b/>
                <w:sz w:val="24"/>
                <w:szCs w:val="24"/>
              </w:rPr>
              <w:t>Виды подготовки и контрольные упражнения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47489" w:rsidRPr="00AF0345" w:rsidRDefault="00947489" w:rsidP="00947489">
            <w:pPr>
              <w:jc w:val="center"/>
            </w:pPr>
            <w:r w:rsidRPr="00AF0345">
              <w:t>Нормативы</w:t>
            </w:r>
          </w:p>
        </w:tc>
      </w:tr>
      <w:tr w:rsidR="00947489" w:rsidRPr="00AF0345" w:rsidTr="00A643A6">
        <w:trPr>
          <w:trHeight w:val="312"/>
        </w:trPr>
        <w:tc>
          <w:tcPr>
            <w:tcW w:w="7905" w:type="dxa"/>
            <w:vMerge/>
            <w:tcBorders>
              <w:right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489" w:rsidRPr="00AF0345" w:rsidRDefault="00947489" w:rsidP="00947489">
            <w:pPr>
              <w:jc w:val="center"/>
            </w:pPr>
            <w:r w:rsidRPr="00AF0345">
              <w:t>мальчики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489" w:rsidRPr="00AF0345" w:rsidRDefault="00947489" w:rsidP="00947489">
            <w:pPr>
              <w:jc w:val="center"/>
            </w:pPr>
            <w:r w:rsidRPr="00AF0345">
              <w:t>девочки</w:t>
            </w:r>
          </w:p>
        </w:tc>
      </w:tr>
      <w:tr w:rsidR="00947489" w:rsidRPr="00AF0345" w:rsidTr="00A643A6">
        <w:trPr>
          <w:trHeight w:val="421"/>
        </w:trPr>
        <w:tc>
          <w:tcPr>
            <w:tcW w:w="7905" w:type="dxa"/>
            <w:vMerge w:val="restart"/>
          </w:tcPr>
          <w:p w:rsidR="00947489" w:rsidRPr="00AF0345" w:rsidRDefault="00947489" w:rsidP="00947489">
            <w:pPr>
              <w:jc w:val="both"/>
              <w:rPr>
                <w:u w:val="single"/>
              </w:rPr>
            </w:pPr>
            <w:r w:rsidRPr="00AF0345">
              <w:rPr>
                <w:u w:val="single"/>
              </w:rPr>
              <w:t>Общефизическая подготовка</w:t>
            </w:r>
          </w:p>
          <w:p w:rsidR="00947489" w:rsidRPr="00AF0345" w:rsidRDefault="00947489" w:rsidP="00947489">
            <w:pPr>
              <w:jc w:val="both"/>
              <w:rPr>
                <w:u w:val="single"/>
              </w:rPr>
            </w:pPr>
          </w:p>
          <w:p w:rsidR="00947489" w:rsidRPr="00AF0345" w:rsidRDefault="00947489" w:rsidP="00947489">
            <w:pPr>
              <w:jc w:val="both"/>
            </w:pPr>
            <w:r w:rsidRPr="00AF0345"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F0345">
                <w:t>100 м</w:t>
              </w:r>
            </w:smartTag>
            <w:r w:rsidRPr="00AF0345">
              <w:t xml:space="preserve">.                                         </w:t>
            </w:r>
          </w:p>
          <w:p w:rsidR="00947489" w:rsidRPr="00AF0345" w:rsidRDefault="00947489" w:rsidP="00947489">
            <w:pPr>
              <w:jc w:val="both"/>
            </w:pPr>
            <w:r w:rsidRPr="00AF0345">
              <w:t>Подтягивание на перекладине</w:t>
            </w:r>
          </w:p>
          <w:p w:rsidR="00947489" w:rsidRPr="00AF0345" w:rsidRDefault="00947489" w:rsidP="00947489">
            <w:pPr>
              <w:jc w:val="both"/>
            </w:pPr>
            <w:r w:rsidRPr="00AF0345">
              <w:t>Сгибание рук в упоре</w:t>
            </w:r>
          </w:p>
          <w:p w:rsidR="00947489" w:rsidRPr="00AF0345" w:rsidRDefault="00947489" w:rsidP="00947489">
            <w:pPr>
              <w:jc w:val="both"/>
            </w:pPr>
            <w:r w:rsidRPr="00AF0345">
              <w:t>Метание теннисного мяча</w:t>
            </w:r>
          </w:p>
          <w:p w:rsidR="00947489" w:rsidRPr="00AF0345" w:rsidRDefault="00947489" w:rsidP="00947489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  <w:proofErr w:type="spellStart"/>
            <w:r w:rsidRPr="00AF0345">
              <w:t>Отл</w:t>
            </w:r>
            <w:proofErr w:type="spellEnd"/>
            <w:r w:rsidRPr="00AF0345"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  <w:r w:rsidRPr="00AF0345">
              <w:t>Хор.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  <w:proofErr w:type="spellStart"/>
            <w:r w:rsidRPr="00AF0345">
              <w:t>Удв</w:t>
            </w:r>
            <w:proofErr w:type="spellEnd"/>
            <w:r w:rsidRPr="00AF0345"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  <w:proofErr w:type="spellStart"/>
            <w:r w:rsidRPr="00AF0345">
              <w:t>Отл</w:t>
            </w:r>
            <w:proofErr w:type="spellEnd"/>
            <w:r w:rsidRPr="00AF0345"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  <w:r w:rsidRPr="00AF0345">
              <w:t>Хор.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  <w:proofErr w:type="spellStart"/>
            <w:r w:rsidRPr="00AF0345">
              <w:t>Удв</w:t>
            </w:r>
            <w:proofErr w:type="spellEnd"/>
            <w:r w:rsidRPr="00AF0345">
              <w:t>.</w:t>
            </w:r>
          </w:p>
        </w:tc>
      </w:tr>
      <w:tr w:rsidR="00947489" w:rsidRPr="00AF0345" w:rsidTr="00A643A6">
        <w:trPr>
          <w:trHeight w:val="2133"/>
        </w:trPr>
        <w:tc>
          <w:tcPr>
            <w:tcW w:w="7905" w:type="dxa"/>
            <w:vMerge/>
          </w:tcPr>
          <w:p w:rsidR="00947489" w:rsidRPr="00AF0345" w:rsidRDefault="00947489" w:rsidP="00947489">
            <w:pPr>
              <w:jc w:val="both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</w:p>
          <w:p w:rsidR="00947489" w:rsidRPr="00AF0345" w:rsidRDefault="00947489" w:rsidP="00947489">
            <w:pPr>
              <w:jc w:val="both"/>
            </w:pPr>
            <w:r w:rsidRPr="00AF0345">
              <w:t>15.2</w:t>
            </w:r>
          </w:p>
          <w:p w:rsidR="00947489" w:rsidRPr="00AF0345" w:rsidRDefault="00947489" w:rsidP="00947489">
            <w:pPr>
              <w:jc w:val="both"/>
            </w:pPr>
            <w:r w:rsidRPr="00AF0345">
              <w:t>6</w:t>
            </w:r>
          </w:p>
          <w:p w:rsidR="00947489" w:rsidRPr="00AF0345" w:rsidRDefault="00947489" w:rsidP="00947489">
            <w:pPr>
              <w:jc w:val="both"/>
            </w:pPr>
            <w:r w:rsidRPr="00AF0345">
              <w:t>12</w:t>
            </w:r>
          </w:p>
          <w:p w:rsidR="00947489" w:rsidRPr="00AF0345" w:rsidRDefault="00947489" w:rsidP="00947489">
            <w:pPr>
              <w:jc w:val="both"/>
            </w:pPr>
            <w:r w:rsidRPr="00AF0345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</w:p>
          <w:p w:rsidR="00947489" w:rsidRPr="00AF0345" w:rsidRDefault="00947489" w:rsidP="00947489">
            <w:pPr>
              <w:jc w:val="both"/>
            </w:pPr>
            <w:r w:rsidRPr="00AF0345">
              <w:t>15.5</w:t>
            </w:r>
          </w:p>
          <w:p w:rsidR="00947489" w:rsidRPr="00AF0345" w:rsidRDefault="00947489" w:rsidP="00947489">
            <w:pPr>
              <w:jc w:val="both"/>
            </w:pPr>
            <w:r w:rsidRPr="00AF0345">
              <w:t>4</w:t>
            </w:r>
          </w:p>
          <w:p w:rsidR="00947489" w:rsidRPr="00AF0345" w:rsidRDefault="00947489" w:rsidP="00947489">
            <w:pPr>
              <w:jc w:val="both"/>
            </w:pPr>
            <w:r w:rsidRPr="00AF0345">
              <w:t>10</w:t>
            </w:r>
          </w:p>
          <w:p w:rsidR="00947489" w:rsidRPr="00AF0345" w:rsidRDefault="00947489" w:rsidP="00947489">
            <w:pPr>
              <w:jc w:val="both"/>
            </w:pPr>
            <w:r w:rsidRPr="00AF0345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</w:p>
          <w:p w:rsidR="00947489" w:rsidRPr="00AF0345" w:rsidRDefault="00947489" w:rsidP="00947489">
            <w:pPr>
              <w:jc w:val="both"/>
            </w:pPr>
            <w:r w:rsidRPr="00AF0345">
              <w:t>15.8</w:t>
            </w:r>
          </w:p>
          <w:p w:rsidR="00947489" w:rsidRPr="00AF0345" w:rsidRDefault="00947489" w:rsidP="00947489">
            <w:pPr>
              <w:jc w:val="both"/>
            </w:pPr>
            <w:r w:rsidRPr="00AF0345">
              <w:t>2</w:t>
            </w:r>
          </w:p>
          <w:p w:rsidR="00947489" w:rsidRPr="00AF0345" w:rsidRDefault="00947489" w:rsidP="00947489">
            <w:pPr>
              <w:jc w:val="both"/>
            </w:pPr>
            <w:r w:rsidRPr="00AF0345">
              <w:t>8</w:t>
            </w:r>
          </w:p>
          <w:p w:rsidR="00947489" w:rsidRPr="00AF0345" w:rsidRDefault="00947489" w:rsidP="00947489">
            <w:pPr>
              <w:jc w:val="both"/>
            </w:pPr>
            <w:r w:rsidRPr="00AF0345"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</w:p>
          <w:p w:rsidR="00947489" w:rsidRPr="00AF0345" w:rsidRDefault="00947489" w:rsidP="00947489">
            <w:pPr>
              <w:jc w:val="both"/>
            </w:pPr>
            <w:r w:rsidRPr="00AF0345">
              <w:t>17.0</w:t>
            </w:r>
          </w:p>
          <w:p w:rsidR="00947489" w:rsidRPr="00AF0345" w:rsidRDefault="00947489" w:rsidP="00947489">
            <w:pPr>
              <w:jc w:val="both"/>
            </w:pPr>
            <w:r w:rsidRPr="00AF0345">
              <w:t>---</w:t>
            </w:r>
          </w:p>
          <w:p w:rsidR="00947489" w:rsidRPr="00AF0345" w:rsidRDefault="00947489" w:rsidP="00947489">
            <w:pPr>
              <w:jc w:val="both"/>
            </w:pPr>
            <w:r w:rsidRPr="00AF0345">
              <w:t>10</w:t>
            </w:r>
          </w:p>
          <w:p w:rsidR="00947489" w:rsidRPr="00AF0345" w:rsidRDefault="00947489" w:rsidP="00947489">
            <w:pPr>
              <w:jc w:val="both"/>
            </w:pPr>
            <w:r w:rsidRPr="00AF0345"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</w:p>
          <w:p w:rsidR="00947489" w:rsidRPr="00AF0345" w:rsidRDefault="00947489" w:rsidP="00947489">
            <w:pPr>
              <w:jc w:val="both"/>
            </w:pPr>
            <w:r w:rsidRPr="00AF0345">
              <w:t>17.4</w:t>
            </w:r>
          </w:p>
          <w:p w:rsidR="00947489" w:rsidRPr="00AF0345" w:rsidRDefault="00947489" w:rsidP="00947489">
            <w:pPr>
              <w:jc w:val="both"/>
            </w:pPr>
            <w:r w:rsidRPr="00AF0345">
              <w:t>---</w:t>
            </w:r>
          </w:p>
          <w:p w:rsidR="00947489" w:rsidRPr="00AF0345" w:rsidRDefault="00947489" w:rsidP="00947489">
            <w:pPr>
              <w:jc w:val="both"/>
            </w:pPr>
            <w:r w:rsidRPr="00AF0345">
              <w:t>8</w:t>
            </w:r>
          </w:p>
          <w:p w:rsidR="00947489" w:rsidRPr="00AF0345" w:rsidRDefault="00947489" w:rsidP="00947489">
            <w:pPr>
              <w:jc w:val="both"/>
            </w:pPr>
            <w:r w:rsidRPr="00AF0345"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7489" w:rsidRPr="00AF0345" w:rsidRDefault="00947489" w:rsidP="00947489">
            <w:pPr>
              <w:jc w:val="both"/>
            </w:pPr>
          </w:p>
          <w:p w:rsidR="00947489" w:rsidRPr="00AF0345" w:rsidRDefault="00947489" w:rsidP="00947489">
            <w:pPr>
              <w:jc w:val="both"/>
            </w:pPr>
            <w:r w:rsidRPr="00AF0345">
              <w:t>17.6</w:t>
            </w:r>
          </w:p>
          <w:p w:rsidR="00947489" w:rsidRPr="00AF0345" w:rsidRDefault="00947489" w:rsidP="00947489">
            <w:pPr>
              <w:jc w:val="both"/>
            </w:pPr>
            <w:r w:rsidRPr="00AF0345">
              <w:t>---</w:t>
            </w:r>
          </w:p>
          <w:p w:rsidR="00947489" w:rsidRPr="00AF0345" w:rsidRDefault="00947489" w:rsidP="00947489">
            <w:pPr>
              <w:jc w:val="both"/>
            </w:pPr>
            <w:r w:rsidRPr="00AF0345">
              <w:t>6</w:t>
            </w:r>
          </w:p>
          <w:p w:rsidR="00947489" w:rsidRPr="00AF0345" w:rsidRDefault="00947489" w:rsidP="00947489">
            <w:pPr>
              <w:jc w:val="both"/>
            </w:pPr>
            <w:r w:rsidRPr="00AF0345">
              <w:t>18</w:t>
            </w:r>
          </w:p>
        </w:tc>
      </w:tr>
      <w:tr w:rsidR="00947489" w:rsidRPr="00AF0345" w:rsidTr="00A643A6">
        <w:tc>
          <w:tcPr>
            <w:tcW w:w="7905" w:type="dxa"/>
          </w:tcPr>
          <w:p w:rsidR="00947489" w:rsidRPr="00AF0345" w:rsidRDefault="00947489" w:rsidP="00947489">
            <w:pPr>
              <w:jc w:val="both"/>
              <w:rPr>
                <w:u w:val="single"/>
              </w:rPr>
            </w:pPr>
            <w:r w:rsidRPr="00AF0345">
              <w:t xml:space="preserve"> </w:t>
            </w:r>
            <w:r w:rsidRPr="00AF0345">
              <w:rPr>
                <w:u w:val="single"/>
              </w:rPr>
              <w:t>Технико-тактическая подготовка.</w:t>
            </w:r>
          </w:p>
          <w:p w:rsidR="00947489" w:rsidRPr="00AF0345" w:rsidRDefault="00947489" w:rsidP="00947489">
            <w:pPr>
              <w:jc w:val="both"/>
            </w:pPr>
            <w:r w:rsidRPr="00AF0345">
              <w:t xml:space="preserve">Выполнение 10-ти серий по три ножа в мишень установленного образца на дистанции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AF0345">
                <w:t>3 метра</w:t>
              </w:r>
            </w:smartTag>
            <w:r w:rsidRPr="00AF0345"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7489" w:rsidRPr="00AF0345" w:rsidRDefault="00947489" w:rsidP="00947489">
            <w:pPr>
              <w:jc w:val="both"/>
              <w:rPr>
                <w:i/>
              </w:rPr>
            </w:pPr>
            <w:r w:rsidRPr="00AF0345">
              <w:rPr>
                <w:i/>
              </w:rPr>
              <w:t xml:space="preserve"> </w:t>
            </w:r>
          </w:p>
          <w:p w:rsidR="00947489" w:rsidRPr="00AF0345" w:rsidRDefault="00947489" w:rsidP="00947489">
            <w:pPr>
              <w:jc w:val="both"/>
            </w:pPr>
            <w:r w:rsidRPr="00AF0345">
              <w:t>400</w:t>
            </w:r>
          </w:p>
          <w:p w:rsidR="00947489" w:rsidRPr="00AF0345" w:rsidRDefault="00947489" w:rsidP="00947489">
            <w:pPr>
              <w:jc w:val="both"/>
              <w:rPr>
                <w:i/>
              </w:rPr>
            </w:pPr>
          </w:p>
          <w:p w:rsidR="00947489" w:rsidRPr="00AF0345" w:rsidRDefault="00947489" w:rsidP="00947489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7489" w:rsidRPr="00AF0345" w:rsidRDefault="00947489" w:rsidP="00947489">
            <w:pPr>
              <w:jc w:val="both"/>
              <w:rPr>
                <w:i/>
              </w:rPr>
            </w:pPr>
          </w:p>
          <w:p w:rsidR="00947489" w:rsidRPr="00AF0345" w:rsidRDefault="00947489" w:rsidP="00947489">
            <w:pPr>
              <w:jc w:val="both"/>
              <w:rPr>
                <w:i/>
              </w:rPr>
            </w:pPr>
          </w:p>
          <w:p w:rsidR="00947489" w:rsidRPr="00AF0345" w:rsidRDefault="00947489" w:rsidP="00947489">
            <w:pPr>
              <w:jc w:val="both"/>
            </w:pPr>
            <w:r w:rsidRPr="00AF0345">
              <w:t>350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7489" w:rsidRPr="00AF0345" w:rsidRDefault="00947489" w:rsidP="00947489">
            <w:pPr>
              <w:jc w:val="both"/>
              <w:rPr>
                <w:i/>
              </w:rPr>
            </w:pPr>
          </w:p>
          <w:p w:rsidR="00947489" w:rsidRPr="00AF0345" w:rsidRDefault="00947489" w:rsidP="00947489">
            <w:pPr>
              <w:jc w:val="both"/>
              <w:rPr>
                <w:i/>
              </w:rPr>
            </w:pPr>
          </w:p>
          <w:p w:rsidR="00947489" w:rsidRPr="00AF0345" w:rsidRDefault="00947489" w:rsidP="00947489">
            <w:pPr>
              <w:jc w:val="both"/>
            </w:pPr>
            <w:r w:rsidRPr="00AF0345">
              <w:t>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7489" w:rsidRPr="00AF0345" w:rsidRDefault="00947489" w:rsidP="00947489">
            <w:pPr>
              <w:jc w:val="both"/>
              <w:rPr>
                <w:i/>
              </w:rPr>
            </w:pPr>
          </w:p>
          <w:p w:rsidR="00947489" w:rsidRPr="00AF0345" w:rsidRDefault="00947489" w:rsidP="00947489">
            <w:pPr>
              <w:jc w:val="both"/>
            </w:pPr>
            <w:r w:rsidRPr="00AF0345">
              <w:t>350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7489" w:rsidRPr="00AF0345" w:rsidRDefault="00947489" w:rsidP="00947489">
            <w:pPr>
              <w:jc w:val="both"/>
              <w:rPr>
                <w:i/>
              </w:rPr>
            </w:pPr>
          </w:p>
          <w:p w:rsidR="00947489" w:rsidRPr="00AF0345" w:rsidRDefault="00947489" w:rsidP="00947489">
            <w:pPr>
              <w:jc w:val="both"/>
            </w:pPr>
            <w:r w:rsidRPr="00AF0345">
              <w:t>300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7489" w:rsidRPr="00AF0345" w:rsidRDefault="00947489" w:rsidP="00947489">
            <w:pPr>
              <w:jc w:val="both"/>
              <w:rPr>
                <w:i/>
              </w:rPr>
            </w:pPr>
          </w:p>
          <w:p w:rsidR="00947489" w:rsidRPr="00AF0345" w:rsidRDefault="00947489" w:rsidP="00947489">
            <w:pPr>
              <w:jc w:val="both"/>
            </w:pPr>
            <w:r w:rsidRPr="00AF0345">
              <w:t>250</w:t>
            </w:r>
          </w:p>
        </w:tc>
      </w:tr>
      <w:tr w:rsidR="00947489" w:rsidRPr="00AF0345" w:rsidTr="00A643A6">
        <w:tc>
          <w:tcPr>
            <w:tcW w:w="7905" w:type="dxa"/>
          </w:tcPr>
          <w:p w:rsidR="00947489" w:rsidRPr="00AF0345" w:rsidRDefault="00947489" w:rsidP="00947489">
            <w:pPr>
              <w:jc w:val="both"/>
              <w:rPr>
                <w:u w:val="single"/>
              </w:rPr>
            </w:pPr>
            <w:r w:rsidRPr="00AF0345">
              <w:rPr>
                <w:u w:val="single"/>
              </w:rPr>
              <w:t>Теоретическая подготовка.</w:t>
            </w:r>
          </w:p>
          <w:p w:rsidR="00947489" w:rsidRPr="00AF0345" w:rsidRDefault="00947489" w:rsidP="00947489">
            <w:pPr>
              <w:jc w:val="both"/>
            </w:pPr>
            <w:r w:rsidRPr="00AF0345">
              <w:t>Виды ножей и их характеристики.</w:t>
            </w:r>
          </w:p>
          <w:p w:rsidR="00947489" w:rsidRPr="00AF0345" w:rsidRDefault="00947489" w:rsidP="00947489">
            <w:pPr>
              <w:jc w:val="both"/>
            </w:pPr>
            <w:r w:rsidRPr="00AF0345">
              <w:t>Краткие сведения о строении и функциях человека.</w:t>
            </w:r>
          </w:p>
          <w:p w:rsidR="00947489" w:rsidRPr="00AF0345" w:rsidRDefault="00947489" w:rsidP="00947489">
            <w:pPr>
              <w:jc w:val="both"/>
            </w:pPr>
          </w:p>
          <w:p w:rsidR="00947489" w:rsidRPr="00AF0345" w:rsidRDefault="00947489" w:rsidP="00947489">
            <w:pPr>
              <w:jc w:val="both"/>
            </w:pPr>
          </w:p>
        </w:tc>
        <w:tc>
          <w:tcPr>
            <w:tcW w:w="6804" w:type="dxa"/>
            <w:gridSpan w:val="6"/>
          </w:tcPr>
          <w:p w:rsidR="00947489" w:rsidRPr="00AF0345" w:rsidRDefault="00947489" w:rsidP="00947489">
            <w:pPr>
              <w:jc w:val="both"/>
            </w:pPr>
          </w:p>
          <w:p w:rsidR="00947489" w:rsidRPr="00AF0345" w:rsidRDefault="00947489" w:rsidP="00947489">
            <w:pPr>
              <w:jc w:val="both"/>
            </w:pPr>
            <w:r w:rsidRPr="00AF0345">
              <w:t>Знать, уметь рассказать.</w:t>
            </w:r>
          </w:p>
          <w:p w:rsidR="00947489" w:rsidRPr="00AF0345" w:rsidRDefault="00947489" w:rsidP="00947489">
            <w:pPr>
              <w:jc w:val="both"/>
            </w:pPr>
            <w:r w:rsidRPr="00AF0345">
              <w:t>Знать, уметь рассказать.</w:t>
            </w:r>
          </w:p>
          <w:p w:rsidR="00947489" w:rsidRPr="00AF0345" w:rsidRDefault="00947489" w:rsidP="0094748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489" w:rsidRPr="00AF0345" w:rsidRDefault="00947489" w:rsidP="00947489">
      <w:pPr>
        <w:jc w:val="both"/>
        <w:rPr>
          <w:b/>
        </w:rPr>
      </w:pPr>
    </w:p>
    <w:p w:rsidR="00947489" w:rsidRPr="00AF0345" w:rsidRDefault="00947489" w:rsidP="00947489">
      <w:pPr>
        <w:jc w:val="both"/>
        <w:rPr>
          <w:i/>
        </w:rPr>
      </w:pPr>
      <w:r w:rsidRPr="00AF0345">
        <w:rPr>
          <w:i/>
        </w:rPr>
        <w:t xml:space="preserve">                                                                                                       </w:t>
      </w:r>
      <w:r w:rsidRPr="00AF0345">
        <w:t xml:space="preserve">                                                                                               </w:t>
      </w:r>
      <w:r w:rsidRPr="00AF0345">
        <w:rPr>
          <w:i/>
        </w:rPr>
        <w:t xml:space="preserve">                                     </w:t>
      </w:r>
    </w:p>
    <w:p w:rsidR="00947489" w:rsidRPr="00AF0345" w:rsidRDefault="00947489" w:rsidP="00947489">
      <w:pPr>
        <w:jc w:val="both"/>
        <w:rPr>
          <w:i/>
        </w:rPr>
      </w:pPr>
    </w:p>
    <w:p w:rsidR="00947489" w:rsidRDefault="00947489" w:rsidP="00947489">
      <w:pPr>
        <w:jc w:val="both"/>
        <w:rPr>
          <w:b/>
          <w:i/>
        </w:rPr>
      </w:pPr>
    </w:p>
    <w:p w:rsidR="00947489" w:rsidRDefault="00947489" w:rsidP="00947489">
      <w:pPr>
        <w:jc w:val="both"/>
        <w:rPr>
          <w:b/>
          <w:i/>
        </w:rPr>
      </w:pPr>
    </w:p>
    <w:p w:rsidR="00947489" w:rsidRPr="00AF0345" w:rsidRDefault="00947489" w:rsidP="00947489">
      <w:pPr>
        <w:jc w:val="both"/>
      </w:pPr>
      <w:r w:rsidRPr="00AF0345">
        <w:rPr>
          <w:b/>
          <w:i/>
        </w:rPr>
        <w:lastRenderedPageBreak/>
        <w:t>Приложение 3.</w:t>
      </w:r>
    </w:p>
    <w:p w:rsidR="00947489" w:rsidRPr="00AF0345" w:rsidRDefault="00947489" w:rsidP="0094748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F0345">
        <w:rPr>
          <w:rFonts w:ascii="Times New Roman" w:hAnsi="Times New Roman"/>
          <w:sz w:val="24"/>
          <w:szCs w:val="24"/>
        </w:rPr>
        <w:t xml:space="preserve">Промежуточная аттестация на учебно-тренировочном этапе </w:t>
      </w:r>
    </w:p>
    <w:p w:rsidR="00947489" w:rsidRPr="00AF0345" w:rsidRDefault="00947489" w:rsidP="00947489">
      <w:pPr>
        <w:pStyle w:val="1"/>
        <w:jc w:val="center"/>
        <w:rPr>
          <w:rFonts w:ascii="Times New Roman" w:hAnsi="Times New Roman"/>
          <w:sz w:val="24"/>
          <w:szCs w:val="24"/>
          <w:lang w:val="en-US"/>
        </w:rPr>
      </w:pPr>
      <w:r w:rsidRPr="00AF0345">
        <w:rPr>
          <w:rFonts w:ascii="Times New Roman" w:hAnsi="Times New Roman"/>
          <w:sz w:val="24"/>
          <w:szCs w:val="24"/>
        </w:rPr>
        <w:t>(</w:t>
      </w:r>
      <w:r w:rsidRPr="00AF0345">
        <w:rPr>
          <w:rFonts w:ascii="Times New Roman" w:hAnsi="Times New Roman"/>
          <w:sz w:val="24"/>
          <w:szCs w:val="24"/>
          <w:lang w:val="en-US"/>
        </w:rPr>
        <w:t>II</w:t>
      </w:r>
      <w:r w:rsidRPr="00AF0345">
        <w:rPr>
          <w:rFonts w:ascii="Times New Roman" w:hAnsi="Times New Roman"/>
          <w:sz w:val="24"/>
          <w:szCs w:val="24"/>
        </w:rPr>
        <w:t xml:space="preserve"> год обучения)</w:t>
      </w:r>
    </w:p>
    <w:tbl>
      <w:tblPr>
        <w:tblStyle w:val="a3"/>
        <w:tblW w:w="0" w:type="auto"/>
        <w:tblLook w:val="04A0"/>
      </w:tblPr>
      <w:tblGrid>
        <w:gridCol w:w="7148"/>
        <w:gridCol w:w="1465"/>
        <w:gridCol w:w="1134"/>
        <w:gridCol w:w="1276"/>
        <w:gridCol w:w="1134"/>
        <w:gridCol w:w="1276"/>
        <w:gridCol w:w="1276"/>
      </w:tblGrid>
      <w:tr w:rsidR="00947489" w:rsidRPr="00AF0345" w:rsidTr="00947489">
        <w:tc>
          <w:tcPr>
            <w:tcW w:w="7148" w:type="dxa"/>
            <w:vMerge w:val="restart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Виды подготовки и контрольные упражнения</w:t>
            </w:r>
          </w:p>
        </w:tc>
        <w:tc>
          <w:tcPr>
            <w:tcW w:w="7561" w:type="dxa"/>
            <w:gridSpan w:val="6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нормативы</w:t>
            </w:r>
          </w:p>
        </w:tc>
      </w:tr>
      <w:tr w:rsidR="00947489" w:rsidRPr="00AF0345" w:rsidTr="00947489">
        <w:tc>
          <w:tcPr>
            <w:tcW w:w="7148" w:type="dxa"/>
            <w:vMerge/>
          </w:tcPr>
          <w:p w:rsidR="00947489" w:rsidRPr="00AF0345" w:rsidRDefault="00947489" w:rsidP="00947489"/>
        </w:tc>
        <w:tc>
          <w:tcPr>
            <w:tcW w:w="3875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мальчики</w:t>
            </w:r>
          </w:p>
        </w:tc>
        <w:tc>
          <w:tcPr>
            <w:tcW w:w="3686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девочки</w:t>
            </w:r>
          </w:p>
        </w:tc>
      </w:tr>
      <w:tr w:rsidR="00947489" w:rsidRPr="00AF0345" w:rsidTr="00947489">
        <w:tc>
          <w:tcPr>
            <w:tcW w:w="7148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Общефизическая подготовка</w:t>
            </w:r>
          </w:p>
        </w:tc>
        <w:tc>
          <w:tcPr>
            <w:tcW w:w="1465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947489">
        <w:tc>
          <w:tcPr>
            <w:tcW w:w="7148" w:type="dxa"/>
          </w:tcPr>
          <w:p w:rsidR="00947489" w:rsidRPr="00AF0345" w:rsidRDefault="00947489" w:rsidP="00947489"/>
        </w:tc>
        <w:tc>
          <w:tcPr>
            <w:tcW w:w="1465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1276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1276" w:type="dxa"/>
          </w:tcPr>
          <w:p w:rsidR="00947489" w:rsidRPr="00AF0345" w:rsidRDefault="00947489" w:rsidP="00947489"/>
        </w:tc>
        <w:tc>
          <w:tcPr>
            <w:tcW w:w="1276" w:type="dxa"/>
          </w:tcPr>
          <w:p w:rsidR="00947489" w:rsidRPr="00AF0345" w:rsidRDefault="00947489" w:rsidP="00947489"/>
        </w:tc>
      </w:tr>
      <w:tr w:rsidR="00947489" w:rsidRPr="00AF0345" w:rsidTr="00947489">
        <w:tc>
          <w:tcPr>
            <w:tcW w:w="7148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Подтягивание (количество раз)</w:t>
            </w:r>
          </w:p>
          <w:p w:rsidR="00947489" w:rsidRPr="00AF0345" w:rsidRDefault="00947489" w:rsidP="00947489"/>
        </w:tc>
        <w:tc>
          <w:tcPr>
            <w:tcW w:w="1465" w:type="dxa"/>
          </w:tcPr>
          <w:p w:rsidR="00947489" w:rsidRPr="00AF0345" w:rsidRDefault="00947489" w:rsidP="00947489">
            <w:r w:rsidRPr="00AF0345">
              <w:t>7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5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3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-</w:t>
            </w:r>
          </w:p>
        </w:tc>
      </w:tr>
      <w:tr w:rsidR="00947489" w:rsidRPr="00AF0345" w:rsidTr="00947489">
        <w:tc>
          <w:tcPr>
            <w:tcW w:w="7148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Отжимание (количество раз)</w:t>
            </w:r>
          </w:p>
          <w:p w:rsidR="00947489" w:rsidRPr="00AF0345" w:rsidRDefault="00947489" w:rsidP="00947489"/>
        </w:tc>
        <w:tc>
          <w:tcPr>
            <w:tcW w:w="1465" w:type="dxa"/>
          </w:tcPr>
          <w:p w:rsidR="00947489" w:rsidRPr="00AF0345" w:rsidRDefault="00947489" w:rsidP="00947489">
            <w:r w:rsidRPr="00AF0345">
              <w:t>18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15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13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8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6</w:t>
            </w:r>
          </w:p>
        </w:tc>
      </w:tr>
      <w:tr w:rsidR="00947489" w:rsidRPr="00AF0345" w:rsidTr="00947489">
        <w:tc>
          <w:tcPr>
            <w:tcW w:w="7148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баскетбольного мяча (м)</w:t>
            </w:r>
          </w:p>
          <w:p w:rsidR="00947489" w:rsidRPr="00AF0345" w:rsidRDefault="00947489" w:rsidP="00947489"/>
        </w:tc>
        <w:tc>
          <w:tcPr>
            <w:tcW w:w="1465" w:type="dxa"/>
          </w:tcPr>
          <w:p w:rsidR="00947489" w:rsidRPr="00AF0345" w:rsidRDefault="00947489" w:rsidP="00947489">
            <w:r w:rsidRPr="00AF0345">
              <w:t>12м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10м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8м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8м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6м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4м</w:t>
            </w:r>
          </w:p>
        </w:tc>
      </w:tr>
      <w:tr w:rsidR="00947489" w:rsidRPr="00AF0345" w:rsidTr="00947489">
        <w:tc>
          <w:tcPr>
            <w:tcW w:w="7148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Технико-тактическая подготовка</w:t>
            </w:r>
          </w:p>
        </w:tc>
        <w:tc>
          <w:tcPr>
            <w:tcW w:w="1465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947489">
        <w:tc>
          <w:tcPr>
            <w:tcW w:w="7148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ножа на 3 м (очки). 10 серий</w:t>
            </w:r>
          </w:p>
        </w:tc>
        <w:tc>
          <w:tcPr>
            <w:tcW w:w="1465" w:type="dxa"/>
          </w:tcPr>
          <w:p w:rsidR="00947489" w:rsidRPr="00AF0345" w:rsidRDefault="00947489" w:rsidP="00947489">
            <w:r w:rsidRPr="00AF0345">
              <w:t xml:space="preserve">250 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230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200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200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170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150</w:t>
            </w:r>
          </w:p>
        </w:tc>
      </w:tr>
      <w:tr w:rsidR="00947489" w:rsidRPr="00AF0345" w:rsidTr="00947489">
        <w:tc>
          <w:tcPr>
            <w:tcW w:w="7148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прицельное с дистанции 5 м (10 серий по 3 ножа)</w:t>
            </w:r>
          </w:p>
          <w:p w:rsidR="00947489" w:rsidRPr="00AF0345" w:rsidRDefault="00947489" w:rsidP="00947489"/>
        </w:tc>
        <w:tc>
          <w:tcPr>
            <w:tcW w:w="1465" w:type="dxa"/>
          </w:tcPr>
          <w:p w:rsidR="00947489" w:rsidRPr="00AF0345" w:rsidRDefault="00947489" w:rsidP="00947489">
            <w:r w:rsidRPr="00AF0345">
              <w:t>20 и более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15-19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10-15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15 и более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10-15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7-10</w:t>
            </w:r>
          </w:p>
        </w:tc>
      </w:tr>
      <w:tr w:rsidR="00947489" w:rsidRPr="00AF0345" w:rsidTr="00947489">
        <w:tc>
          <w:tcPr>
            <w:tcW w:w="14709" w:type="dxa"/>
            <w:gridSpan w:val="7"/>
          </w:tcPr>
          <w:p w:rsidR="00947489" w:rsidRPr="00AF0345" w:rsidRDefault="00947489" w:rsidP="00947489">
            <w:pPr>
              <w:jc w:val="center"/>
            </w:pPr>
            <w:r w:rsidRPr="00AF0345">
              <w:rPr>
                <w:b/>
              </w:rPr>
              <w:t>Теоретическая подготовка</w:t>
            </w:r>
          </w:p>
        </w:tc>
      </w:tr>
      <w:tr w:rsidR="00947489" w:rsidRPr="00AF0345" w:rsidTr="00947489">
        <w:tc>
          <w:tcPr>
            <w:tcW w:w="7148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Виды ножей и их характеристики</w:t>
            </w:r>
          </w:p>
        </w:tc>
        <w:tc>
          <w:tcPr>
            <w:tcW w:w="7561" w:type="dxa"/>
            <w:gridSpan w:val="6"/>
          </w:tcPr>
          <w:p w:rsidR="00947489" w:rsidRPr="00AF0345" w:rsidRDefault="00947489" w:rsidP="00947489">
            <w:r w:rsidRPr="00AF0345">
              <w:t>Знать, уметь объяснить</w:t>
            </w:r>
          </w:p>
        </w:tc>
      </w:tr>
      <w:tr w:rsidR="00947489" w:rsidRPr="00AF0345" w:rsidTr="00947489">
        <w:tc>
          <w:tcPr>
            <w:tcW w:w="7148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 xml:space="preserve">Краткие сведения о строении и функциях тела человека </w:t>
            </w:r>
          </w:p>
        </w:tc>
        <w:tc>
          <w:tcPr>
            <w:tcW w:w="7561" w:type="dxa"/>
            <w:gridSpan w:val="6"/>
          </w:tcPr>
          <w:p w:rsidR="00947489" w:rsidRPr="00AF0345" w:rsidRDefault="00947489" w:rsidP="00947489">
            <w:r w:rsidRPr="00AF0345">
              <w:t>Знать, уметь рассказать</w:t>
            </w:r>
          </w:p>
        </w:tc>
      </w:tr>
    </w:tbl>
    <w:p w:rsidR="00947489" w:rsidRPr="00AF0345" w:rsidRDefault="00947489" w:rsidP="00947489">
      <w:pPr>
        <w:rPr>
          <w:lang w:eastAsia="en-US"/>
        </w:rPr>
      </w:pPr>
    </w:p>
    <w:p w:rsidR="00947489" w:rsidRPr="00AF0345" w:rsidRDefault="00947489" w:rsidP="00947489">
      <w:pPr>
        <w:jc w:val="center"/>
        <w:rPr>
          <w:b/>
        </w:rPr>
      </w:pPr>
    </w:p>
    <w:p w:rsidR="00947489" w:rsidRDefault="00947489" w:rsidP="00947489">
      <w:pPr>
        <w:jc w:val="center"/>
        <w:rPr>
          <w:b/>
        </w:rPr>
      </w:pPr>
    </w:p>
    <w:p w:rsidR="00947489" w:rsidRDefault="00947489" w:rsidP="00947489">
      <w:pPr>
        <w:jc w:val="center"/>
        <w:rPr>
          <w:b/>
        </w:rPr>
      </w:pPr>
      <w:r w:rsidRPr="00AF0345">
        <w:rPr>
          <w:b/>
        </w:rPr>
        <w:lastRenderedPageBreak/>
        <w:t xml:space="preserve">Контрольные испытания учебно-тренировочного этапа </w:t>
      </w:r>
    </w:p>
    <w:p w:rsidR="00947489" w:rsidRPr="00AF0345" w:rsidRDefault="00947489" w:rsidP="00947489">
      <w:pPr>
        <w:jc w:val="center"/>
        <w:rPr>
          <w:b/>
        </w:rPr>
      </w:pPr>
      <w:r w:rsidRPr="00AF0345">
        <w:rPr>
          <w:b/>
        </w:rPr>
        <w:t>(</w:t>
      </w:r>
      <w:r w:rsidRPr="00AF0345">
        <w:rPr>
          <w:b/>
          <w:lang w:val="en-US"/>
        </w:rPr>
        <w:t>II</w:t>
      </w:r>
      <w:r w:rsidRPr="00AF0345">
        <w:rPr>
          <w:b/>
        </w:rPr>
        <w:t xml:space="preserve"> год обучения)</w:t>
      </w:r>
    </w:p>
    <w:p w:rsidR="00947489" w:rsidRPr="00AF0345" w:rsidRDefault="00947489" w:rsidP="00947489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7479"/>
        <w:gridCol w:w="1276"/>
        <w:gridCol w:w="1134"/>
        <w:gridCol w:w="992"/>
        <w:gridCol w:w="1276"/>
        <w:gridCol w:w="1276"/>
        <w:gridCol w:w="1276"/>
      </w:tblGrid>
      <w:tr w:rsidR="00947489" w:rsidRPr="00AF0345" w:rsidTr="00947489">
        <w:tc>
          <w:tcPr>
            <w:tcW w:w="7479" w:type="dxa"/>
            <w:vMerge w:val="restart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Виды подготовки и контрольные упражнения</w:t>
            </w:r>
          </w:p>
        </w:tc>
        <w:tc>
          <w:tcPr>
            <w:tcW w:w="7230" w:type="dxa"/>
            <w:gridSpan w:val="6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нормативы</w:t>
            </w:r>
          </w:p>
        </w:tc>
      </w:tr>
      <w:tr w:rsidR="00947489" w:rsidRPr="00AF0345" w:rsidTr="00947489">
        <w:tc>
          <w:tcPr>
            <w:tcW w:w="7479" w:type="dxa"/>
            <w:vMerge/>
          </w:tcPr>
          <w:p w:rsidR="00947489" w:rsidRPr="00AF0345" w:rsidRDefault="00947489" w:rsidP="00947489"/>
        </w:tc>
        <w:tc>
          <w:tcPr>
            <w:tcW w:w="3402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мальчики</w:t>
            </w:r>
          </w:p>
        </w:tc>
        <w:tc>
          <w:tcPr>
            <w:tcW w:w="3828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девочки</w:t>
            </w:r>
          </w:p>
        </w:tc>
      </w:tr>
      <w:tr w:rsidR="00947489" w:rsidRPr="00AF0345" w:rsidTr="00947489">
        <w:tc>
          <w:tcPr>
            <w:tcW w:w="7479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Общефизическая подготовка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947489">
        <w:tc>
          <w:tcPr>
            <w:tcW w:w="7479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Бег 100 м</w:t>
            </w:r>
          </w:p>
          <w:p w:rsidR="00947489" w:rsidRPr="00AF0345" w:rsidRDefault="00947489" w:rsidP="00947489"/>
        </w:tc>
        <w:tc>
          <w:tcPr>
            <w:tcW w:w="1276" w:type="dxa"/>
          </w:tcPr>
          <w:p w:rsidR="00947489" w:rsidRPr="00AF0345" w:rsidRDefault="00947489" w:rsidP="00947489">
            <w:r w:rsidRPr="00AF0345">
              <w:t>15.2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15.5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15.8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17.0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17.4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17.6</w:t>
            </w:r>
          </w:p>
        </w:tc>
      </w:tr>
      <w:tr w:rsidR="00947489" w:rsidRPr="00AF0345" w:rsidTr="00947489">
        <w:tc>
          <w:tcPr>
            <w:tcW w:w="7479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Подтягивание (количество раз)</w:t>
            </w:r>
          </w:p>
          <w:p w:rsidR="00947489" w:rsidRPr="00AF0345" w:rsidRDefault="00947489" w:rsidP="00947489"/>
        </w:tc>
        <w:tc>
          <w:tcPr>
            <w:tcW w:w="1276" w:type="dxa"/>
          </w:tcPr>
          <w:p w:rsidR="00947489" w:rsidRPr="00AF0345" w:rsidRDefault="00947489" w:rsidP="00947489">
            <w:r w:rsidRPr="00AF0345">
              <w:t>8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6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4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-</w:t>
            </w:r>
          </w:p>
        </w:tc>
      </w:tr>
      <w:tr w:rsidR="00947489" w:rsidRPr="00AF0345" w:rsidTr="00947489">
        <w:tc>
          <w:tcPr>
            <w:tcW w:w="7479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Отжимание (количество раз)</w:t>
            </w:r>
          </w:p>
          <w:p w:rsidR="00947489" w:rsidRPr="00AF0345" w:rsidRDefault="00947489" w:rsidP="00947489"/>
        </w:tc>
        <w:tc>
          <w:tcPr>
            <w:tcW w:w="1276" w:type="dxa"/>
          </w:tcPr>
          <w:p w:rsidR="00947489" w:rsidRPr="00AF0345" w:rsidRDefault="00947489" w:rsidP="00947489">
            <w:r w:rsidRPr="00AF0345">
              <w:t>20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18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15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8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6</w:t>
            </w:r>
          </w:p>
        </w:tc>
      </w:tr>
      <w:tr w:rsidR="00947489" w:rsidRPr="00AF0345" w:rsidTr="00947489">
        <w:tc>
          <w:tcPr>
            <w:tcW w:w="7479" w:type="dxa"/>
          </w:tcPr>
          <w:p w:rsidR="00947489" w:rsidRPr="00AF0345" w:rsidRDefault="00947489" w:rsidP="00947489"/>
          <w:p w:rsidR="00947489" w:rsidRPr="00AF0345" w:rsidRDefault="00947489" w:rsidP="00947489">
            <w:r>
              <w:t>Метание теннисного мяча (м)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28м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25м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20м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20м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18м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14м</w:t>
            </w:r>
          </w:p>
        </w:tc>
      </w:tr>
      <w:tr w:rsidR="00947489" w:rsidRPr="00AF0345" w:rsidTr="00947489">
        <w:tc>
          <w:tcPr>
            <w:tcW w:w="7479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Технико-тактическая подготовка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276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947489">
        <w:tc>
          <w:tcPr>
            <w:tcW w:w="7479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ножа на 3 м (очки). Выполнение норм ученика 3 степени.</w:t>
            </w:r>
          </w:p>
          <w:p w:rsidR="00947489" w:rsidRPr="00AF0345" w:rsidRDefault="00947489" w:rsidP="00947489"/>
        </w:tc>
        <w:tc>
          <w:tcPr>
            <w:tcW w:w="1276" w:type="dxa"/>
          </w:tcPr>
          <w:p w:rsidR="00947489" w:rsidRPr="00AF0345" w:rsidRDefault="00947489" w:rsidP="00947489">
            <w:r w:rsidRPr="00AF0345">
              <w:t xml:space="preserve">275 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250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230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250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230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200</w:t>
            </w:r>
          </w:p>
        </w:tc>
      </w:tr>
      <w:tr w:rsidR="00947489" w:rsidRPr="00AF0345" w:rsidTr="00947489">
        <w:tc>
          <w:tcPr>
            <w:tcW w:w="7479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с дистанции 5 м (10 серий по 3 ножа)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150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130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100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100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75</w:t>
            </w:r>
          </w:p>
        </w:tc>
        <w:tc>
          <w:tcPr>
            <w:tcW w:w="1276" w:type="dxa"/>
          </w:tcPr>
          <w:p w:rsidR="00947489" w:rsidRPr="00AF0345" w:rsidRDefault="00947489" w:rsidP="00947489">
            <w:r w:rsidRPr="00AF0345">
              <w:t>50</w:t>
            </w:r>
          </w:p>
        </w:tc>
      </w:tr>
      <w:tr w:rsidR="00947489" w:rsidRPr="00AF0345" w:rsidTr="00947489">
        <w:tc>
          <w:tcPr>
            <w:tcW w:w="14709" w:type="dxa"/>
            <w:gridSpan w:val="7"/>
          </w:tcPr>
          <w:p w:rsidR="00947489" w:rsidRPr="00AF0345" w:rsidRDefault="00947489" w:rsidP="00947489">
            <w:pPr>
              <w:jc w:val="center"/>
            </w:pPr>
            <w:r w:rsidRPr="00AF0345">
              <w:rPr>
                <w:b/>
              </w:rPr>
              <w:t>Теоретическая подготовка</w:t>
            </w:r>
          </w:p>
        </w:tc>
      </w:tr>
      <w:tr w:rsidR="00947489" w:rsidRPr="00AF0345" w:rsidTr="00947489">
        <w:tc>
          <w:tcPr>
            <w:tcW w:w="7479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 xml:space="preserve">Четкое представление о биомеханическом движении ножа в цель при выполнении броска </w:t>
            </w:r>
          </w:p>
          <w:p w:rsidR="00947489" w:rsidRPr="00AF0345" w:rsidRDefault="00947489" w:rsidP="00947489"/>
        </w:tc>
        <w:tc>
          <w:tcPr>
            <w:tcW w:w="7230" w:type="dxa"/>
            <w:gridSpan w:val="6"/>
          </w:tcPr>
          <w:p w:rsidR="00947489" w:rsidRPr="00AF0345" w:rsidRDefault="00947489" w:rsidP="00947489">
            <w:r w:rsidRPr="00AF0345">
              <w:t>Знать, уметь объяснить</w:t>
            </w:r>
          </w:p>
        </w:tc>
      </w:tr>
      <w:tr w:rsidR="00947489" w:rsidRPr="00AF0345" w:rsidTr="00947489">
        <w:tc>
          <w:tcPr>
            <w:tcW w:w="7479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Общее представление о псих</w:t>
            </w:r>
            <w:r>
              <w:t>ологических качествах спортсмена</w:t>
            </w:r>
          </w:p>
          <w:p w:rsidR="00947489" w:rsidRPr="00AF0345" w:rsidRDefault="00947489" w:rsidP="00947489"/>
        </w:tc>
        <w:tc>
          <w:tcPr>
            <w:tcW w:w="7230" w:type="dxa"/>
            <w:gridSpan w:val="6"/>
          </w:tcPr>
          <w:p w:rsidR="00947489" w:rsidRPr="00AF0345" w:rsidRDefault="00947489" w:rsidP="00947489">
            <w:r w:rsidRPr="00AF0345">
              <w:t>Знать, уметь рассказать</w:t>
            </w:r>
          </w:p>
        </w:tc>
      </w:tr>
    </w:tbl>
    <w:p w:rsidR="00947489" w:rsidRPr="00AF0345" w:rsidRDefault="00947489" w:rsidP="00947489">
      <w:pPr>
        <w:rPr>
          <w:lang w:eastAsia="en-US"/>
        </w:rPr>
      </w:pPr>
    </w:p>
    <w:p w:rsidR="00947489" w:rsidRPr="00AF0345" w:rsidRDefault="00947489" w:rsidP="00947489">
      <w:pPr>
        <w:jc w:val="both"/>
        <w:rPr>
          <w:i/>
        </w:rPr>
      </w:pPr>
      <w:r w:rsidRPr="00AF0345">
        <w:rPr>
          <w:i/>
        </w:rPr>
        <w:lastRenderedPageBreak/>
        <w:t xml:space="preserve">             </w:t>
      </w:r>
    </w:p>
    <w:p w:rsidR="00947489" w:rsidRDefault="00947489" w:rsidP="00947489">
      <w:pPr>
        <w:rPr>
          <w:i/>
        </w:rPr>
      </w:pPr>
      <w:r w:rsidRPr="00AF0345">
        <w:rPr>
          <w:i/>
        </w:rPr>
        <w:t xml:space="preserve">                     </w:t>
      </w:r>
    </w:p>
    <w:p w:rsidR="00947489" w:rsidRPr="00B32763" w:rsidRDefault="00947489" w:rsidP="00947489">
      <w:pPr>
        <w:rPr>
          <w:b/>
          <w:i/>
        </w:rPr>
      </w:pPr>
      <w:r w:rsidRPr="00B32763">
        <w:rPr>
          <w:b/>
          <w:i/>
        </w:rPr>
        <w:t xml:space="preserve">Приложение 4         </w:t>
      </w:r>
      <w:r>
        <w:rPr>
          <w:b/>
          <w:i/>
        </w:rPr>
        <w:t xml:space="preserve">                              </w:t>
      </w:r>
      <w:r w:rsidRPr="00B32763">
        <w:rPr>
          <w:b/>
          <w:i/>
        </w:rPr>
        <w:t xml:space="preserve">              </w:t>
      </w:r>
    </w:p>
    <w:p w:rsidR="00947489" w:rsidRDefault="00947489" w:rsidP="0094748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F0345">
        <w:rPr>
          <w:rFonts w:ascii="Times New Roman" w:hAnsi="Times New Roman"/>
          <w:sz w:val="24"/>
          <w:szCs w:val="24"/>
        </w:rPr>
        <w:t>Промежуточная аттестация на учебно-тренировочном этапе</w:t>
      </w:r>
    </w:p>
    <w:p w:rsidR="00947489" w:rsidRPr="00AF0345" w:rsidRDefault="00947489" w:rsidP="00947489">
      <w:pPr>
        <w:pStyle w:val="1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AF0345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AF0345">
        <w:rPr>
          <w:rFonts w:ascii="Times New Roman" w:hAnsi="Times New Roman"/>
          <w:sz w:val="24"/>
          <w:szCs w:val="24"/>
        </w:rPr>
        <w:t>(</w:t>
      </w:r>
      <w:r w:rsidRPr="00AF0345">
        <w:rPr>
          <w:rFonts w:ascii="Times New Roman" w:hAnsi="Times New Roman"/>
          <w:sz w:val="24"/>
          <w:szCs w:val="24"/>
          <w:lang w:val="en-US"/>
        </w:rPr>
        <w:t>III</w:t>
      </w:r>
      <w:r w:rsidRPr="00AF0345">
        <w:rPr>
          <w:rFonts w:ascii="Times New Roman" w:hAnsi="Times New Roman"/>
          <w:sz w:val="24"/>
          <w:szCs w:val="24"/>
        </w:rPr>
        <w:t xml:space="preserve"> год обучения) </w:t>
      </w:r>
    </w:p>
    <w:tbl>
      <w:tblPr>
        <w:tblStyle w:val="a3"/>
        <w:tblW w:w="14850" w:type="dxa"/>
        <w:tblLayout w:type="fixed"/>
        <w:tblLook w:val="04A0"/>
      </w:tblPr>
      <w:tblGrid>
        <w:gridCol w:w="8046"/>
        <w:gridCol w:w="1134"/>
        <w:gridCol w:w="1134"/>
        <w:gridCol w:w="1134"/>
        <w:gridCol w:w="1134"/>
        <w:gridCol w:w="1134"/>
        <w:gridCol w:w="1134"/>
      </w:tblGrid>
      <w:tr w:rsidR="00947489" w:rsidRPr="00AF0345" w:rsidTr="00947489">
        <w:tc>
          <w:tcPr>
            <w:tcW w:w="8046" w:type="dxa"/>
            <w:vMerge w:val="restart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Виды подготовки и контрольные упражнения</w:t>
            </w:r>
          </w:p>
        </w:tc>
        <w:tc>
          <w:tcPr>
            <w:tcW w:w="6804" w:type="dxa"/>
            <w:gridSpan w:val="6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нормативы</w:t>
            </w:r>
          </w:p>
        </w:tc>
      </w:tr>
      <w:tr w:rsidR="00947489" w:rsidRPr="00AF0345" w:rsidTr="00947489">
        <w:tc>
          <w:tcPr>
            <w:tcW w:w="8046" w:type="dxa"/>
            <w:vMerge/>
          </w:tcPr>
          <w:p w:rsidR="00947489" w:rsidRPr="00AF0345" w:rsidRDefault="00947489" w:rsidP="00947489"/>
        </w:tc>
        <w:tc>
          <w:tcPr>
            <w:tcW w:w="3402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мальчики</w:t>
            </w:r>
          </w:p>
        </w:tc>
        <w:tc>
          <w:tcPr>
            <w:tcW w:w="3402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девочки</w:t>
            </w:r>
          </w:p>
        </w:tc>
      </w:tr>
      <w:tr w:rsidR="00947489" w:rsidRPr="00AF0345" w:rsidTr="00947489">
        <w:tc>
          <w:tcPr>
            <w:tcW w:w="8046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Общефизическая подготовка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947489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Подтягивание (количество раз)</w:t>
            </w:r>
          </w:p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>
            <w:r w:rsidRPr="00AF0345">
              <w:t>8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6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-</w:t>
            </w:r>
          </w:p>
        </w:tc>
      </w:tr>
      <w:tr w:rsidR="00947489" w:rsidRPr="00AF0345" w:rsidTr="00947489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Отжимание (количество раз)</w:t>
            </w:r>
          </w:p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>
            <w:r w:rsidRPr="00AF0345">
              <w:t>22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18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12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8</w:t>
            </w:r>
          </w:p>
        </w:tc>
      </w:tr>
      <w:tr w:rsidR="00947489" w:rsidRPr="00AF0345" w:rsidTr="00947489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набивного мяча (м) весом 3 кг</w:t>
            </w:r>
          </w:p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>
            <w:r w:rsidRPr="00AF0345">
              <w:t>4м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3м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2,5м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3м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2,5м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2м</w:t>
            </w:r>
          </w:p>
        </w:tc>
      </w:tr>
      <w:tr w:rsidR="00947489" w:rsidRPr="00AF0345" w:rsidTr="00947489">
        <w:tc>
          <w:tcPr>
            <w:tcW w:w="8046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Технико-тактическая подготовка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947489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ножа на 3 м (очки). 10 серий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300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275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250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270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250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230</w:t>
            </w:r>
          </w:p>
        </w:tc>
      </w:tr>
      <w:tr w:rsidR="00947489" w:rsidRPr="00AF0345" w:rsidTr="00947489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с дистанции 5 м (10 серий по 3 ножа)</w:t>
            </w:r>
          </w:p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>
            <w:r w:rsidRPr="00AF0345">
              <w:t>165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150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130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110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90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70</w:t>
            </w:r>
          </w:p>
        </w:tc>
      </w:tr>
      <w:tr w:rsidR="00947489" w:rsidRPr="00AF0345" w:rsidTr="00947489">
        <w:tc>
          <w:tcPr>
            <w:tcW w:w="14850" w:type="dxa"/>
            <w:gridSpan w:val="7"/>
          </w:tcPr>
          <w:p w:rsidR="00947489" w:rsidRPr="00AF0345" w:rsidRDefault="00947489" w:rsidP="00947489">
            <w:pPr>
              <w:jc w:val="center"/>
            </w:pPr>
            <w:r w:rsidRPr="00AF0345">
              <w:rPr>
                <w:b/>
              </w:rPr>
              <w:t>Теоретическая подготовка</w:t>
            </w:r>
          </w:p>
        </w:tc>
      </w:tr>
      <w:tr w:rsidR="00947489" w:rsidRPr="00AF0345" w:rsidTr="00947489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Углубленные знания о строении организма человека</w:t>
            </w:r>
          </w:p>
        </w:tc>
        <w:tc>
          <w:tcPr>
            <w:tcW w:w="6804" w:type="dxa"/>
            <w:gridSpan w:val="6"/>
          </w:tcPr>
          <w:p w:rsidR="00947489" w:rsidRPr="00AF0345" w:rsidRDefault="00947489" w:rsidP="00947489">
            <w:r w:rsidRPr="00AF0345">
              <w:t>Знать, уметь объяснить</w:t>
            </w:r>
          </w:p>
        </w:tc>
      </w:tr>
      <w:tr w:rsidR="00947489" w:rsidRPr="00AF0345" w:rsidTr="00947489">
        <w:tc>
          <w:tcPr>
            <w:tcW w:w="8046" w:type="dxa"/>
          </w:tcPr>
          <w:p w:rsidR="00947489" w:rsidRPr="00AF0345" w:rsidRDefault="00947489" w:rsidP="00947489">
            <w:r w:rsidRPr="00AF0345">
              <w:t>Понятие внимание. Его виды и свойства</w:t>
            </w:r>
          </w:p>
          <w:p w:rsidR="00947489" w:rsidRPr="00AF0345" w:rsidRDefault="00947489" w:rsidP="00947489"/>
        </w:tc>
        <w:tc>
          <w:tcPr>
            <w:tcW w:w="6804" w:type="dxa"/>
            <w:gridSpan w:val="6"/>
          </w:tcPr>
          <w:p w:rsidR="00947489" w:rsidRPr="00AF0345" w:rsidRDefault="00947489" w:rsidP="00947489">
            <w:r w:rsidRPr="00AF0345">
              <w:t>Знать, уметь рассказать</w:t>
            </w:r>
          </w:p>
        </w:tc>
      </w:tr>
    </w:tbl>
    <w:p w:rsidR="00947489" w:rsidRPr="00AF0345" w:rsidRDefault="00947489" w:rsidP="00947489">
      <w:pPr>
        <w:rPr>
          <w:lang w:eastAsia="en-US"/>
        </w:rPr>
      </w:pPr>
    </w:p>
    <w:p w:rsidR="00947489" w:rsidRDefault="00947489" w:rsidP="00947489">
      <w:pPr>
        <w:jc w:val="center"/>
        <w:rPr>
          <w:b/>
          <w:lang w:eastAsia="en-US"/>
        </w:rPr>
      </w:pPr>
    </w:p>
    <w:p w:rsidR="00947489" w:rsidRDefault="00947489" w:rsidP="00947489">
      <w:pPr>
        <w:jc w:val="center"/>
        <w:rPr>
          <w:b/>
          <w:lang w:eastAsia="en-US"/>
        </w:rPr>
      </w:pPr>
      <w:r w:rsidRPr="00AF0345">
        <w:rPr>
          <w:b/>
          <w:lang w:eastAsia="en-US"/>
        </w:rPr>
        <w:lastRenderedPageBreak/>
        <w:t>Контрольные испытания учебно-тренировочного этапа</w:t>
      </w:r>
    </w:p>
    <w:p w:rsidR="00947489" w:rsidRPr="00AF0345" w:rsidRDefault="00947489" w:rsidP="00947489">
      <w:pPr>
        <w:jc w:val="center"/>
        <w:rPr>
          <w:b/>
          <w:lang w:eastAsia="en-US"/>
        </w:rPr>
      </w:pPr>
      <w:r w:rsidRPr="00AF0345">
        <w:rPr>
          <w:b/>
          <w:lang w:eastAsia="en-US"/>
        </w:rPr>
        <w:t xml:space="preserve"> (</w:t>
      </w:r>
      <w:r w:rsidRPr="00AF0345">
        <w:rPr>
          <w:b/>
          <w:lang w:val="en-US" w:eastAsia="en-US"/>
        </w:rPr>
        <w:t>III</w:t>
      </w:r>
      <w:r w:rsidRPr="00AF0345">
        <w:rPr>
          <w:b/>
          <w:lang w:eastAsia="en-US"/>
        </w:rPr>
        <w:t xml:space="preserve"> год обучения)</w:t>
      </w:r>
    </w:p>
    <w:p w:rsidR="00947489" w:rsidRPr="00AF0345" w:rsidRDefault="00947489" w:rsidP="00947489">
      <w:pPr>
        <w:rPr>
          <w:b/>
          <w:lang w:eastAsia="en-US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613"/>
        <w:gridCol w:w="993"/>
        <w:gridCol w:w="992"/>
        <w:gridCol w:w="992"/>
        <w:gridCol w:w="1134"/>
        <w:gridCol w:w="992"/>
        <w:gridCol w:w="1134"/>
      </w:tblGrid>
      <w:tr w:rsidR="00947489" w:rsidRPr="00AF0345" w:rsidTr="00947489">
        <w:tc>
          <w:tcPr>
            <w:tcW w:w="8613" w:type="dxa"/>
            <w:vMerge w:val="restart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Виды подготовки и контрольные упражнения</w:t>
            </w:r>
          </w:p>
        </w:tc>
        <w:tc>
          <w:tcPr>
            <w:tcW w:w="6237" w:type="dxa"/>
            <w:gridSpan w:val="6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нормативы</w:t>
            </w:r>
          </w:p>
        </w:tc>
      </w:tr>
      <w:tr w:rsidR="00947489" w:rsidRPr="00AF0345" w:rsidTr="00947489">
        <w:tc>
          <w:tcPr>
            <w:tcW w:w="8613" w:type="dxa"/>
            <w:vMerge/>
          </w:tcPr>
          <w:p w:rsidR="00947489" w:rsidRPr="00AF0345" w:rsidRDefault="00947489" w:rsidP="00947489"/>
        </w:tc>
        <w:tc>
          <w:tcPr>
            <w:tcW w:w="2977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мальчики</w:t>
            </w:r>
          </w:p>
        </w:tc>
        <w:tc>
          <w:tcPr>
            <w:tcW w:w="3260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девочки</w:t>
            </w:r>
          </w:p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Общефизическая подготовка</w:t>
            </w:r>
          </w:p>
        </w:tc>
        <w:tc>
          <w:tcPr>
            <w:tcW w:w="993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/>
        </w:tc>
        <w:tc>
          <w:tcPr>
            <w:tcW w:w="993" w:type="dxa"/>
          </w:tcPr>
          <w:p w:rsidR="00947489" w:rsidRPr="00AF0345" w:rsidRDefault="00947489" w:rsidP="00947489"/>
        </w:tc>
        <w:tc>
          <w:tcPr>
            <w:tcW w:w="992" w:type="dxa"/>
          </w:tcPr>
          <w:p w:rsidR="00947489" w:rsidRPr="00AF0345" w:rsidRDefault="00947489" w:rsidP="00947489"/>
        </w:tc>
        <w:tc>
          <w:tcPr>
            <w:tcW w:w="992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992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Подтягивание (количество раз)</w:t>
            </w:r>
          </w:p>
          <w:p w:rsidR="00947489" w:rsidRPr="00AF0345" w:rsidRDefault="00947489" w:rsidP="00947489"/>
        </w:tc>
        <w:tc>
          <w:tcPr>
            <w:tcW w:w="993" w:type="dxa"/>
          </w:tcPr>
          <w:p w:rsidR="00947489" w:rsidRPr="00AF0345" w:rsidRDefault="00947489" w:rsidP="00947489">
            <w:r w:rsidRPr="00AF0345">
              <w:t>10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8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6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-</w:t>
            </w:r>
          </w:p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Отжимание (количество раз)</w:t>
            </w:r>
          </w:p>
          <w:p w:rsidR="00947489" w:rsidRPr="00AF0345" w:rsidRDefault="00947489" w:rsidP="00947489"/>
        </w:tc>
        <w:tc>
          <w:tcPr>
            <w:tcW w:w="993" w:type="dxa"/>
          </w:tcPr>
          <w:p w:rsidR="00947489" w:rsidRPr="00AF0345" w:rsidRDefault="00947489" w:rsidP="00947489">
            <w:r w:rsidRPr="00AF0345">
              <w:t>25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22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20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20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18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15</w:t>
            </w:r>
          </w:p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>
            <w:r w:rsidRPr="00AF0345">
              <w:t>Метание теннисного мяча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>30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28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25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22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20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18</w:t>
            </w:r>
          </w:p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>
            <w:r w:rsidRPr="00AF0345">
              <w:t>Бег 100 м</w:t>
            </w:r>
          </w:p>
          <w:p w:rsidR="00947489" w:rsidRPr="00AF0345" w:rsidRDefault="00947489" w:rsidP="00947489"/>
        </w:tc>
        <w:tc>
          <w:tcPr>
            <w:tcW w:w="993" w:type="dxa"/>
          </w:tcPr>
          <w:p w:rsidR="00947489" w:rsidRPr="00AF0345" w:rsidRDefault="00947489" w:rsidP="00947489">
            <w:r w:rsidRPr="00AF0345">
              <w:t>14.7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14.5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14.2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16.8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17.0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17.2</w:t>
            </w:r>
          </w:p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Технико-тактическая подготовка</w:t>
            </w:r>
          </w:p>
        </w:tc>
        <w:tc>
          <w:tcPr>
            <w:tcW w:w="993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ножа на 3 м (очки). 10 серий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 xml:space="preserve">250 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230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200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200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170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150</w:t>
            </w:r>
          </w:p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прицельное с дистанции 5 м (10 серий по 3 ножа)</w:t>
            </w:r>
          </w:p>
          <w:p w:rsidR="00947489" w:rsidRPr="00AF0345" w:rsidRDefault="00947489" w:rsidP="00947489"/>
        </w:tc>
        <w:tc>
          <w:tcPr>
            <w:tcW w:w="993" w:type="dxa"/>
          </w:tcPr>
          <w:p w:rsidR="00947489" w:rsidRPr="00AF0345" w:rsidRDefault="00947489" w:rsidP="00947489">
            <w:r w:rsidRPr="00AF0345">
              <w:t>20 и более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15-19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10-15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15 и более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10-15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7-10</w:t>
            </w:r>
          </w:p>
        </w:tc>
      </w:tr>
      <w:tr w:rsidR="00947489" w:rsidRPr="00AF0345" w:rsidTr="00947489">
        <w:tc>
          <w:tcPr>
            <w:tcW w:w="14850" w:type="dxa"/>
            <w:gridSpan w:val="7"/>
          </w:tcPr>
          <w:p w:rsidR="00947489" w:rsidRPr="00AF0345" w:rsidRDefault="00947489" w:rsidP="00947489">
            <w:pPr>
              <w:jc w:val="center"/>
            </w:pPr>
            <w:r w:rsidRPr="00AF0345">
              <w:rPr>
                <w:b/>
              </w:rPr>
              <w:t>Теоретическая подготовка</w:t>
            </w:r>
          </w:p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>
            <w:r w:rsidRPr="00AF0345">
              <w:t>Понятия «ощущение», «восприятие»</w:t>
            </w:r>
          </w:p>
        </w:tc>
        <w:tc>
          <w:tcPr>
            <w:tcW w:w="6237" w:type="dxa"/>
            <w:gridSpan w:val="6"/>
          </w:tcPr>
          <w:p w:rsidR="00947489" w:rsidRPr="00AF0345" w:rsidRDefault="00947489" w:rsidP="00947489">
            <w:r w:rsidRPr="00AF0345">
              <w:t>Знать, уметь объяснить</w:t>
            </w:r>
          </w:p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>
            <w:r w:rsidRPr="00AF0345">
              <w:t>Роль тактильного ощущения в спортивном метании ножа</w:t>
            </w:r>
          </w:p>
        </w:tc>
        <w:tc>
          <w:tcPr>
            <w:tcW w:w="6237" w:type="dxa"/>
            <w:gridSpan w:val="6"/>
          </w:tcPr>
          <w:p w:rsidR="00947489" w:rsidRPr="00AF0345" w:rsidRDefault="00947489" w:rsidP="00947489">
            <w:r w:rsidRPr="00AF0345">
              <w:t>Знать, уметь рассказать</w:t>
            </w:r>
          </w:p>
        </w:tc>
      </w:tr>
      <w:tr w:rsidR="00947489" w:rsidRPr="00AF0345" w:rsidTr="00947489">
        <w:tc>
          <w:tcPr>
            <w:tcW w:w="8613" w:type="dxa"/>
          </w:tcPr>
          <w:p w:rsidR="00947489" w:rsidRPr="00AF0345" w:rsidRDefault="00947489" w:rsidP="00947489">
            <w:r w:rsidRPr="00AF0345">
              <w:t>Правила соревнований в других федерациях</w:t>
            </w:r>
          </w:p>
        </w:tc>
        <w:tc>
          <w:tcPr>
            <w:tcW w:w="6237" w:type="dxa"/>
            <w:gridSpan w:val="6"/>
          </w:tcPr>
          <w:p w:rsidR="00947489" w:rsidRPr="00AF0345" w:rsidRDefault="00947489" w:rsidP="00947489">
            <w:r w:rsidRPr="00AF0345">
              <w:t>Знать, отвечать на вопросы</w:t>
            </w:r>
          </w:p>
        </w:tc>
      </w:tr>
    </w:tbl>
    <w:p w:rsidR="00947489" w:rsidRPr="00AF0345" w:rsidRDefault="00947489" w:rsidP="00947489"/>
    <w:p w:rsidR="00947489" w:rsidRDefault="00947489" w:rsidP="00947489">
      <w:pPr>
        <w:rPr>
          <w:b/>
          <w:i/>
          <w:lang w:eastAsia="en-US"/>
        </w:rPr>
      </w:pPr>
    </w:p>
    <w:p w:rsidR="00947489" w:rsidRDefault="00947489" w:rsidP="00947489">
      <w:pPr>
        <w:rPr>
          <w:b/>
          <w:i/>
          <w:lang w:eastAsia="en-US"/>
        </w:rPr>
      </w:pPr>
    </w:p>
    <w:p w:rsidR="00947489" w:rsidRDefault="00947489" w:rsidP="00947489">
      <w:pPr>
        <w:rPr>
          <w:b/>
          <w:i/>
          <w:lang w:eastAsia="en-US"/>
        </w:rPr>
      </w:pPr>
    </w:p>
    <w:p w:rsidR="00947489" w:rsidRDefault="00947489" w:rsidP="00947489">
      <w:pPr>
        <w:rPr>
          <w:b/>
          <w:i/>
          <w:lang w:eastAsia="en-US"/>
        </w:rPr>
      </w:pPr>
    </w:p>
    <w:p w:rsidR="00947489" w:rsidRDefault="00947489" w:rsidP="00947489">
      <w:pPr>
        <w:rPr>
          <w:b/>
          <w:i/>
          <w:lang w:eastAsia="en-US"/>
        </w:rPr>
      </w:pPr>
    </w:p>
    <w:p w:rsidR="00947489" w:rsidRPr="00AF0345" w:rsidRDefault="00947489" w:rsidP="00947489">
      <w:pPr>
        <w:rPr>
          <w:b/>
          <w:i/>
          <w:lang w:eastAsia="en-US"/>
        </w:rPr>
      </w:pPr>
      <w:r w:rsidRPr="00AF0345">
        <w:rPr>
          <w:b/>
          <w:i/>
          <w:lang w:eastAsia="en-US"/>
        </w:rPr>
        <w:lastRenderedPageBreak/>
        <w:t>Приложение 5</w:t>
      </w:r>
    </w:p>
    <w:p w:rsidR="00947489" w:rsidRDefault="00947489" w:rsidP="0094748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F0345">
        <w:rPr>
          <w:rFonts w:ascii="Times New Roman" w:hAnsi="Times New Roman"/>
          <w:sz w:val="24"/>
          <w:szCs w:val="24"/>
        </w:rPr>
        <w:t xml:space="preserve">Промежуточная аттестация на учебно-тренировочном этапе </w:t>
      </w:r>
    </w:p>
    <w:p w:rsidR="00947489" w:rsidRPr="00AF0345" w:rsidRDefault="00947489" w:rsidP="0094748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F0345">
        <w:rPr>
          <w:rFonts w:ascii="Times New Roman" w:hAnsi="Times New Roman"/>
          <w:sz w:val="24"/>
          <w:szCs w:val="24"/>
        </w:rPr>
        <w:t>(</w:t>
      </w:r>
      <w:r w:rsidRPr="00AF0345">
        <w:rPr>
          <w:rFonts w:ascii="Times New Roman" w:hAnsi="Times New Roman"/>
          <w:sz w:val="24"/>
          <w:szCs w:val="24"/>
          <w:lang w:val="en-US"/>
        </w:rPr>
        <w:t>IV</w:t>
      </w:r>
      <w:r w:rsidRPr="00AF0345">
        <w:rPr>
          <w:rFonts w:ascii="Times New Roman" w:hAnsi="Times New Roman"/>
          <w:sz w:val="24"/>
          <w:szCs w:val="24"/>
        </w:rPr>
        <w:t xml:space="preserve"> год обучения)</w:t>
      </w:r>
    </w:p>
    <w:tbl>
      <w:tblPr>
        <w:tblStyle w:val="a3"/>
        <w:tblW w:w="0" w:type="auto"/>
        <w:tblLayout w:type="fixed"/>
        <w:tblLook w:val="04A0"/>
      </w:tblPr>
      <w:tblGrid>
        <w:gridCol w:w="8330"/>
        <w:gridCol w:w="1134"/>
        <w:gridCol w:w="992"/>
        <w:gridCol w:w="1134"/>
        <w:gridCol w:w="1134"/>
        <w:gridCol w:w="992"/>
        <w:gridCol w:w="993"/>
      </w:tblGrid>
      <w:tr w:rsidR="00947489" w:rsidRPr="00AF0345" w:rsidTr="00B92714">
        <w:tc>
          <w:tcPr>
            <w:tcW w:w="8330" w:type="dxa"/>
            <w:vMerge w:val="restart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Виды подготовки и контрольные упражнения</w:t>
            </w:r>
          </w:p>
        </w:tc>
        <w:tc>
          <w:tcPr>
            <w:tcW w:w="6379" w:type="dxa"/>
            <w:gridSpan w:val="6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нормативы</w:t>
            </w:r>
          </w:p>
        </w:tc>
      </w:tr>
      <w:tr w:rsidR="00947489" w:rsidRPr="00AF0345" w:rsidTr="00B92714">
        <w:tc>
          <w:tcPr>
            <w:tcW w:w="8330" w:type="dxa"/>
            <w:vMerge/>
          </w:tcPr>
          <w:p w:rsidR="00947489" w:rsidRPr="00AF0345" w:rsidRDefault="00947489" w:rsidP="00947489"/>
        </w:tc>
        <w:tc>
          <w:tcPr>
            <w:tcW w:w="3260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мальчики</w:t>
            </w:r>
          </w:p>
        </w:tc>
        <w:tc>
          <w:tcPr>
            <w:tcW w:w="3119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девочки</w:t>
            </w:r>
          </w:p>
        </w:tc>
      </w:tr>
      <w:tr w:rsidR="00947489" w:rsidRPr="00AF0345" w:rsidTr="00B92714">
        <w:tc>
          <w:tcPr>
            <w:tcW w:w="8330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Общефизическая подготовка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993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B92714">
        <w:tc>
          <w:tcPr>
            <w:tcW w:w="8330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992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992" w:type="dxa"/>
          </w:tcPr>
          <w:p w:rsidR="00947489" w:rsidRPr="00AF0345" w:rsidRDefault="00947489" w:rsidP="00947489"/>
        </w:tc>
        <w:tc>
          <w:tcPr>
            <w:tcW w:w="993" w:type="dxa"/>
          </w:tcPr>
          <w:p w:rsidR="00947489" w:rsidRPr="00AF0345" w:rsidRDefault="00947489" w:rsidP="00947489"/>
        </w:tc>
      </w:tr>
      <w:tr w:rsidR="00947489" w:rsidRPr="00AF0345" w:rsidTr="00B92714">
        <w:tc>
          <w:tcPr>
            <w:tcW w:w="8330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Подтягивание (количество раз)</w:t>
            </w:r>
          </w:p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>
            <w:pPr>
              <w:rPr>
                <w:lang w:val="en-US"/>
              </w:rPr>
            </w:pPr>
            <w:r w:rsidRPr="00AF0345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lang w:val="en-US"/>
              </w:rPr>
            </w:pPr>
            <w:r w:rsidRPr="00AF0345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lang w:val="en-US"/>
              </w:rPr>
            </w:pPr>
            <w:r w:rsidRPr="00AF0345"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>-</w:t>
            </w:r>
          </w:p>
        </w:tc>
      </w:tr>
      <w:tr w:rsidR="00947489" w:rsidRPr="00AF0345" w:rsidTr="00B92714">
        <w:tc>
          <w:tcPr>
            <w:tcW w:w="8330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Отжимание (количество раз)</w:t>
            </w:r>
          </w:p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>
            <w:pPr>
              <w:rPr>
                <w:lang w:val="en-US"/>
              </w:rPr>
            </w:pPr>
            <w:r w:rsidRPr="00AF0345">
              <w:rPr>
                <w:lang w:val="en-US"/>
              </w:rPr>
              <w:t>27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lang w:val="en-US"/>
              </w:rPr>
            </w:pPr>
            <w:r w:rsidRPr="00AF0345">
              <w:rPr>
                <w:lang w:val="en-US"/>
              </w:rPr>
              <w:t>25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lang w:val="en-US"/>
              </w:rPr>
            </w:pPr>
            <w:r w:rsidRPr="00AF0345">
              <w:rPr>
                <w:lang w:val="en-US"/>
              </w:rPr>
              <w:t>22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lang w:val="en-US"/>
              </w:rPr>
            </w:pPr>
            <w:r w:rsidRPr="00AF0345">
              <w:rPr>
                <w:lang w:val="en-US"/>
              </w:rPr>
              <w:t>20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lang w:val="en-US"/>
              </w:rPr>
            </w:pPr>
            <w:r w:rsidRPr="00AF0345">
              <w:rPr>
                <w:lang w:val="en-US"/>
              </w:rPr>
              <w:t>18</w:t>
            </w:r>
          </w:p>
        </w:tc>
        <w:tc>
          <w:tcPr>
            <w:tcW w:w="993" w:type="dxa"/>
          </w:tcPr>
          <w:p w:rsidR="00947489" w:rsidRPr="00AF0345" w:rsidRDefault="00947489" w:rsidP="00947489">
            <w:pPr>
              <w:rPr>
                <w:lang w:val="en-US"/>
              </w:rPr>
            </w:pPr>
            <w:r w:rsidRPr="00AF0345">
              <w:rPr>
                <w:lang w:val="en-US"/>
              </w:rPr>
              <w:t>15</w:t>
            </w:r>
          </w:p>
        </w:tc>
      </w:tr>
      <w:tr w:rsidR="00947489" w:rsidRPr="00AF0345" w:rsidTr="00B92714">
        <w:tc>
          <w:tcPr>
            <w:tcW w:w="8330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 набивного мяча (м)</w:t>
            </w:r>
          </w:p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>
            <w:r w:rsidRPr="00AF0345">
              <w:t>5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4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3.5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3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>2.5</w:t>
            </w:r>
          </w:p>
        </w:tc>
      </w:tr>
      <w:tr w:rsidR="00947489" w:rsidRPr="00AF0345" w:rsidTr="00B92714">
        <w:tc>
          <w:tcPr>
            <w:tcW w:w="8330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Технико-тактическая подготовка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992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993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B92714">
        <w:tc>
          <w:tcPr>
            <w:tcW w:w="8330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ножа на 3 м (очки). 10 серий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330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315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300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310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300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>275</w:t>
            </w:r>
          </w:p>
        </w:tc>
      </w:tr>
      <w:tr w:rsidR="00947489" w:rsidRPr="00AF0345" w:rsidTr="00B92714">
        <w:tc>
          <w:tcPr>
            <w:tcW w:w="8330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с дистанции 5 м (очки)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200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175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160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140</w:t>
            </w:r>
          </w:p>
        </w:tc>
        <w:tc>
          <w:tcPr>
            <w:tcW w:w="992" w:type="dxa"/>
          </w:tcPr>
          <w:p w:rsidR="00947489" w:rsidRPr="00AF0345" w:rsidRDefault="00947489" w:rsidP="00947489">
            <w:r w:rsidRPr="00AF0345">
              <w:t>125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>110</w:t>
            </w:r>
          </w:p>
        </w:tc>
      </w:tr>
      <w:tr w:rsidR="00947489" w:rsidRPr="00AF0345" w:rsidTr="00B92714">
        <w:tc>
          <w:tcPr>
            <w:tcW w:w="14709" w:type="dxa"/>
            <w:gridSpan w:val="7"/>
          </w:tcPr>
          <w:p w:rsidR="00947489" w:rsidRPr="00AF0345" w:rsidRDefault="00947489" w:rsidP="00947489">
            <w:pPr>
              <w:jc w:val="center"/>
            </w:pPr>
            <w:r w:rsidRPr="00AF0345">
              <w:rPr>
                <w:b/>
              </w:rPr>
              <w:t>Теоретическая подготовка</w:t>
            </w:r>
          </w:p>
        </w:tc>
      </w:tr>
      <w:tr w:rsidR="00947489" w:rsidRPr="00AF0345" w:rsidTr="00B92714">
        <w:tc>
          <w:tcPr>
            <w:tcW w:w="8330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Дыхание и газообмен. Значение дыхания для жизнедеятельности организма. Значение дыхания в спорте.</w:t>
            </w:r>
          </w:p>
        </w:tc>
        <w:tc>
          <w:tcPr>
            <w:tcW w:w="6379" w:type="dxa"/>
            <w:gridSpan w:val="6"/>
          </w:tcPr>
          <w:p w:rsidR="00947489" w:rsidRPr="00AF0345" w:rsidRDefault="00947489" w:rsidP="00947489">
            <w:r w:rsidRPr="00AF0345">
              <w:t>Знать, уметь объяснить</w:t>
            </w:r>
          </w:p>
        </w:tc>
      </w:tr>
      <w:tr w:rsidR="00947489" w:rsidRPr="00AF0345" w:rsidTr="00B92714">
        <w:tc>
          <w:tcPr>
            <w:tcW w:w="8330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Классификация по спортивному метанию ножа</w:t>
            </w:r>
          </w:p>
        </w:tc>
        <w:tc>
          <w:tcPr>
            <w:tcW w:w="6379" w:type="dxa"/>
            <w:gridSpan w:val="6"/>
          </w:tcPr>
          <w:p w:rsidR="00947489" w:rsidRPr="00AF0345" w:rsidRDefault="00947489" w:rsidP="00947489">
            <w:r w:rsidRPr="00AF0345">
              <w:t>Знать, уметь рассказать</w:t>
            </w:r>
          </w:p>
        </w:tc>
      </w:tr>
    </w:tbl>
    <w:p w:rsidR="00947489" w:rsidRPr="00AF0345" w:rsidRDefault="00947489" w:rsidP="00947489">
      <w:pPr>
        <w:rPr>
          <w:lang w:eastAsia="en-US"/>
        </w:rPr>
      </w:pPr>
    </w:p>
    <w:p w:rsidR="00947489" w:rsidRPr="00AF0345" w:rsidRDefault="00947489" w:rsidP="00947489">
      <w:pPr>
        <w:rPr>
          <w:lang w:eastAsia="en-US"/>
        </w:rPr>
      </w:pPr>
    </w:p>
    <w:p w:rsidR="00B92714" w:rsidRDefault="00B92714" w:rsidP="00947489">
      <w:pPr>
        <w:jc w:val="center"/>
        <w:rPr>
          <w:b/>
          <w:lang w:eastAsia="en-US"/>
        </w:rPr>
      </w:pPr>
    </w:p>
    <w:p w:rsidR="00947489" w:rsidRDefault="00947489" w:rsidP="00947489">
      <w:pPr>
        <w:jc w:val="center"/>
        <w:rPr>
          <w:b/>
          <w:lang w:eastAsia="en-US"/>
        </w:rPr>
      </w:pPr>
      <w:r w:rsidRPr="00AF0345">
        <w:rPr>
          <w:b/>
          <w:lang w:eastAsia="en-US"/>
        </w:rPr>
        <w:lastRenderedPageBreak/>
        <w:t xml:space="preserve">Контрольные испытания учебно-тренировочного этапа </w:t>
      </w:r>
    </w:p>
    <w:p w:rsidR="00947489" w:rsidRPr="00AF0345" w:rsidRDefault="00947489" w:rsidP="00947489">
      <w:pPr>
        <w:jc w:val="center"/>
        <w:rPr>
          <w:b/>
          <w:lang w:eastAsia="en-US"/>
        </w:rPr>
      </w:pPr>
      <w:r w:rsidRPr="00AF0345">
        <w:rPr>
          <w:b/>
          <w:lang w:eastAsia="en-US"/>
        </w:rPr>
        <w:t>(</w:t>
      </w:r>
      <w:r w:rsidRPr="00AF0345">
        <w:rPr>
          <w:b/>
          <w:lang w:val="en-US" w:eastAsia="en-US"/>
        </w:rPr>
        <w:t>IV</w:t>
      </w:r>
      <w:r w:rsidRPr="00AF0345">
        <w:rPr>
          <w:b/>
          <w:lang w:eastAsia="en-US"/>
        </w:rPr>
        <w:t xml:space="preserve"> год обучения)</w:t>
      </w:r>
    </w:p>
    <w:p w:rsidR="00947489" w:rsidRPr="00AF0345" w:rsidRDefault="00947489" w:rsidP="00947489">
      <w:pPr>
        <w:rPr>
          <w:b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46"/>
        <w:gridCol w:w="1134"/>
        <w:gridCol w:w="1134"/>
        <w:gridCol w:w="1134"/>
        <w:gridCol w:w="1134"/>
        <w:gridCol w:w="993"/>
        <w:gridCol w:w="1134"/>
      </w:tblGrid>
      <w:tr w:rsidR="00947489" w:rsidRPr="00AF0345" w:rsidTr="00B92714">
        <w:tc>
          <w:tcPr>
            <w:tcW w:w="8046" w:type="dxa"/>
            <w:vMerge w:val="restart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Виды подготовки и контрольные упражнения</w:t>
            </w:r>
          </w:p>
        </w:tc>
        <w:tc>
          <w:tcPr>
            <w:tcW w:w="6663" w:type="dxa"/>
            <w:gridSpan w:val="6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нормативы</w:t>
            </w:r>
          </w:p>
        </w:tc>
      </w:tr>
      <w:tr w:rsidR="00947489" w:rsidRPr="00AF0345" w:rsidTr="00B92714">
        <w:tc>
          <w:tcPr>
            <w:tcW w:w="8046" w:type="dxa"/>
            <w:vMerge/>
          </w:tcPr>
          <w:p w:rsidR="00947489" w:rsidRPr="00AF0345" w:rsidRDefault="00947489" w:rsidP="00947489"/>
        </w:tc>
        <w:tc>
          <w:tcPr>
            <w:tcW w:w="3402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мальчики</w:t>
            </w:r>
          </w:p>
        </w:tc>
        <w:tc>
          <w:tcPr>
            <w:tcW w:w="3261" w:type="dxa"/>
            <w:gridSpan w:val="3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девочки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Общефизическая подготовка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993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993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Подтягивание (количество раз)</w:t>
            </w:r>
          </w:p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>
            <w:r w:rsidRPr="00AF0345">
              <w:t>12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8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>-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-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Отжимание (количество раз)</w:t>
            </w:r>
          </w:p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>
            <w:r w:rsidRPr="00AF0345">
              <w:t>30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27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22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>20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17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теннисного мяча (м)</w:t>
            </w:r>
          </w:p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>
            <w:r w:rsidRPr="00AF0345">
              <w:t>33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28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24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>22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20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>
            <w:r w:rsidRPr="00AF0345">
              <w:t>Бег 100м</w:t>
            </w:r>
          </w:p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  <w:tc>
          <w:tcPr>
            <w:tcW w:w="993" w:type="dxa"/>
          </w:tcPr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/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>
            <w:pPr>
              <w:jc w:val="center"/>
              <w:rPr>
                <w:b/>
              </w:rPr>
            </w:pPr>
            <w:r w:rsidRPr="00AF0345">
              <w:rPr>
                <w:b/>
              </w:rPr>
              <w:t>Технико-тактическая подготовка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Удв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proofErr w:type="spellStart"/>
            <w:r w:rsidRPr="00AF0345">
              <w:rPr>
                <w:b/>
                <w:i/>
              </w:rPr>
              <w:t>Отл</w:t>
            </w:r>
            <w:proofErr w:type="spellEnd"/>
            <w:r w:rsidRPr="00AF0345">
              <w:rPr>
                <w:b/>
                <w:i/>
              </w:rPr>
              <w:t>.</w:t>
            </w:r>
          </w:p>
        </w:tc>
        <w:tc>
          <w:tcPr>
            <w:tcW w:w="993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Хор.</w:t>
            </w:r>
          </w:p>
        </w:tc>
        <w:tc>
          <w:tcPr>
            <w:tcW w:w="1134" w:type="dxa"/>
          </w:tcPr>
          <w:p w:rsidR="00947489" w:rsidRPr="00AF0345" w:rsidRDefault="00947489" w:rsidP="00947489">
            <w:pPr>
              <w:rPr>
                <w:b/>
                <w:i/>
              </w:rPr>
            </w:pPr>
            <w:r w:rsidRPr="00AF0345">
              <w:rPr>
                <w:b/>
                <w:i/>
              </w:rPr>
              <w:t>Удов.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ножа на 3 м (очки). 10 серий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355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330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315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330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>310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300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Метание с дистанции 5 м (10 серий по 3 ножа)</w:t>
            </w:r>
          </w:p>
          <w:p w:rsidR="00947489" w:rsidRPr="00AF0345" w:rsidRDefault="00947489" w:rsidP="00947489"/>
        </w:tc>
        <w:tc>
          <w:tcPr>
            <w:tcW w:w="1134" w:type="dxa"/>
          </w:tcPr>
          <w:p w:rsidR="00947489" w:rsidRPr="00AF0345" w:rsidRDefault="00947489" w:rsidP="00947489">
            <w:r w:rsidRPr="00AF0345">
              <w:t>215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200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185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150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>135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120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>
            <w:r w:rsidRPr="00AF0345">
              <w:t>Абсолютное первенство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545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530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515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450</w:t>
            </w:r>
          </w:p>
        </w:tc>
        <w:tc>
          <w:tcPr>
            <w:tcW w:w="993" w:type="dxa"/>
          </w:tcPr>
          <w:p w:rsidR="00947489" w:rsidRPr="00AF0345" w:rsidRDefault="00947489" w:rsidP="00947489">
            <w:r w:rsidRPr="00AF0345">
              <w:t>430</w:t>
            </w:r>
          </w:p>
        </w:tc>
        <w:tc>
          <w:tcPr>
            <w:tcW w:w="1134" w:type="dxa"/>
          </w:tcPr>
          <w:p w:rsidR="00947489" w:rsidRPr="00AF0345" w:rsidRDefault="00947489" w:rsidP="00947489">
            <w:r w:rsidRPr="00AF0345">
              <w:t>410</w:t>
            </w:r>
          </w:p>
        </w:tc>
      </w:tr>
      <w:tr w:rsidR="00947489" w:rsidRPr="00AF0345" w:rsidTr="00B92714">
        <w:tc>
          <w:tcPr>
            <w:tcW w:w="14709" w:type="dxa"/>
            <w:gridSpan w:val="7"/>
          </w:tcPr>
          <w:p w:rsidR="00947489" w:rsidRPr="00AF0345" w:rsidRDefault="00947489" w:rsidP="00947489">
            <w:pPr>
              <w:jc w:val="center"/>
            </w:pPr>
            <w:r w:rsidRPr="00AF0345">
              <w:rPr>
                <w:b/>
              </w:rPr>
              <w:t>Теоретическая подготовка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>Углубленное знание о строении и функциях организма человека</w:t>
            </w:r>
          </w:p>
        </w:tc>
        <w:tc>
          <w:tcPr>
            <w:tcW w:w="6663" w:type="dxa"/>
            <w:gridSpan w:val="6"/>
          </w:tcPr>
          <w:p w:rsidR="00947489" w:rsidRPr="00AF0345" w:rsidRDefault="00947489" w:rsidP="00947489">
            <w:r w:rsidRPr="00AF0345">
              <w:t>Знать, уметь объяснить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/>
          <w:p w:rsidR="00947489" w:rsidRPr="00AF0345" w:rsidRDefault="00947489" w:rsidP="00947489">
            <w:r w:rsidRPr="00AF0345">
              <w:t xml:space="preserve">Костно-связочный аппарат, мышцы. Строение и работа мышц  человека </w:t>
            </w:r>
          </w:p>
        </w:tc>
        <w:tc>
          <w:tcPr>
            <w:tcW w:w="6663" w:type="dxa"/>
            <w:gridSpan w:val="6"/>
          </w:tcPr>
          <w:p w:rsidR="00947489" w:rsidRPr="00AF0345" w:rsidRDefault="00947489" w:rsidP="00947489">
            <w:r w:rsidRPr="00AF0345">
              <w:t>Знать, уметь рассказать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>
            <w:r w:rsidRPr="00AF0345">
              <w:t>Основные психические процессы и их роль в спорте</w:t>
            </w:r>
          </w:p>
        </w:tc>
        <w:tc>
          <w:tcPr>
            <w:tcW w:w="6663" w:type="dxa"/>
            <w:gridSpan w:val="6"/>
          </w:tcPr>
          <w:p w:rsidR="00947489" w:rsidRPr="00AF0345" w:rsidRDefault="00947489" w:rsidP="00947489">
            <w:r w:rsidRPr="00AF0345">
              <w:t>Знать, уметь рассказать</w:t>
            </w:r>
          </w:p>
        </w:tc>
      </w:tr>
      <w:tr w:rsidR="00947489" w:rsidRPr="00AF0345" w:rsidTr="00B92714">
        <w:tc>
          <w:tcPr>
            <w:tcW w:w="8046" w:type="dxa"/>
          </w:tcPr>
          <w:p w:rsidR="00947489" w:rsidRPr="00AF0345" w:rsidRDefault="00947489" w:rsidP="00947489">
            <w:r w:rsidRPr="00AF0345">
              <w:t>Обязанности судьи на линии и правила соревнований</w:t>
            </w:r>
          </w:p>
        </w:tc>
        <w:tc>
          <w:tcPr>
            <w:tcW w:w="6663" w:type="dxa"/>
            <w:gridSpan w:val="6"/>
          </w:tcPr>
          <w:p w:rsidR="00947489" w:rsidRPr="00AF0345" w:rsidRDefault="00947489" w:rsidP="00947489">
            <w:r>
              <w:t>Знать, выполнять</w:t>
            </w:r>
          </w:p>
        </w:tc>
      </w:tr>
    </w:tbl>
    <w:p w:rsidR="00B92714" w:rsidRDefault="00B92714" w:rsidP="00947489">
      <w:pPr>
        <w:rPr>
          <w:lang w:eastAsia="en-US"/>
        </w:rPr>
      </w:pPr>
    </w:p>
    <w:p w:rsidR="00B92714" w:rsidRPr="00AF0345" w:rsidRDefault="00B92714" w:rsidP="004E2B87">
      <w:pPr>
        <w:tabs>
          <w:tab w:val="center" w:pos="4677"/>
          <w:tab w:val="left" w:pos="7060"/>
        </w:tabs>
        <w:spacing w:line="360" w:lineRule="auto"/>
        <w:jc w:val="center"/>
        <w:rPr>
          <w:b/>
        </w:rPr>
      </w:pPr>
      <w:r w:rsidRPr="00AF0345">
        <w:rPr>
          <w:b/>
        </w:rPr>
        <w:lastRenderedPageBreak/>
        <w:t>Литература для педагога:</w:t>
      </w:r>
    </w:p>
    <w:p w:rsidR="00B92714" w:rsidRPr="00AF0345" w:rsidRDefault="00B92714" w:rsidP="00B92714">
      <w:pPr>
        <w:tabs>
          <w:tab w:val="center" w:pos="4677"/>
          <w:tab w:val="left" w:pos="7060"/>
        </w:tabs>
        <w:spacing w:line="360" w:lineRule="auto"/>
        <w:jc w:val="center"/>
        <w:rPr>
          <w:b/>
        </w:rPr>
      </w:pPr>
    </w:p>
    <w:p w:rsidR="00B92714" w:rsidRPr="00AF0345" w:rsidRDefault="00B92714" w:rsidP="00B92714">
      <w:pPr>
        <w:numPr>
          <w:ilvl w:val="0"/>
          <w:numId w:val="4"/>
        </w:numPr>
        <w:spacing w:line="360" w:lineRule="auto"/>
        <w:jc w:val="both"/>
      </w:pPr>
      <w:r w:rsidRPr="00AF0345">
        <w:t xml:space="preserve">Бернштейн Н.А. О ловкости и ее развитии. М., </w:t>
      </w:r>
      <w:proofErr w:type="spellStart"/>
      <w:r w:rsidRPr="00AF0345">
        <w:t>ФиС</w:t>
      </w:r>
      <w:proofErr w:type="spellEnd"/>
      <w:r w:rsidRPr="00AF0345">
        <w:t>. 1967г.</w:t>
      </w:r>
    </w:p>
    <w:p w:rsidR="00B92714" w:rsidRPr="00AF0345" w:rsidRDefault="00B92714" w:rsidP="00B92714">
      <w:pPr>
        <w:numPr>
          <w:ilvl w:val="0"/>
          <w:numId w:val="4"/>
        </w:numPr>
        <w:spacing w:line="360" w:lineRule="auto"/>
        <w:jc w:val="both"/>
      </w:pPr>
      <w:r w:rsidRPr="00AF0345">
        <w:t xml:space="preserve">Гарри </w:t>
      </w:r>
      <w:proofErr w:type="spellStart"/>
      <w:r w:rsidRPr="00AF0345">
        <w:t>К.Макивой</w:t>
      </w:r>
      <w:proofErr w:type="spellEnd"/>
      <w:r w:rsidRPr="00AF0345">
        <w:t xml:space="preserve"> «Метание ножей», практическое руководство. Спорт,2000г.</w:t>
      </w:r>
    </w:p>
    <w:p w:rsidR="00B92714" w:rsidRPr="00AF0345" w:rsidRDefault="00B92714" w:rsidP="00B92714">
      <w:pPr>
        <w:numPr>
          <w:ilvl w:val="0"/>
          <w:numId w:val="4"/>
        </w:numPr>
        <w:spacing w:line="360" w:lineRule="auto"/>
        <w:jc w:val="both"/>
      </w:pPr>
      <w:proofErr w:type="spellStart"/>
      <w:r w:rsidRPr="00AF0345">
        <w:t>Зациорский</w:t>
      </w:r>
      <w:proofErr w:type="spellEnd"/>
      <w:r w:rsidRPr="00AF0345">
        <w:t xml:space="preserve"> В.М. Физические качества спортсмена. М., </w:t>
      </w:r>
      <w:proofErr w:type="spellStart"/>
      <w:r w:rsidRPr="00AF0345">
        <w:t>ФиС</w:t>
      </w:r>
      <w:proofErr w:type="spellEnd"/>
      <w:r w:rsidRPr="00AF0345">
        <w:t>, 1986г.</w:t>
      </w:r>
    </w:p>
    <w:p w:rsidR="00B92714" w:rsidRPr="00AF0345" w:rsidRDefault="00B92714" w:rsidP="00B92714">
      <w:pPr>
        <w:numPr>
          <w:ilvl w:val="0"/>
          <w:numId w:val="4"/>
        </w:numPr>
        <w:spacing w:line="360" w:lineRule="auto"/>
        <w:jc w:val="both"/>
      </w:pPr>
      <w:r w:rsidRPr="00AF0345">
        <w:t>Ильин Е.П. Психология физического воспитания. Учебник для институтов и факультетов физической культуры. СПб</w:t>
      </w:r>
      <w:proofErr w:type="gramStart"/>
      <w:r w:rsidRPr="00AF0345">
        <w:t xml:space="preserve">., </w:t>
      </w:r>
      <w:proofErr w:type="gramEnd"/>
      <w:r w:rsidRPr="00AF0345">
        <w:t>издательство  РГПУ им. Герцена 2000г.</w:t>
      </w:r>
    </w:p>
    <w:p w:rsidR="00B92714" w:rsidRPr="00AF0345" w:rsidRDefault="00B92714" w:rsidP="00B92714">
      <w:pPr>
        <w:numPr>
          <w:ilvl w:val="0"/>
          <w:numId w:val="4"/>
        </w:numPr>
        <w:spacing w:line="360" w:lineRule="auto"/>
        <w:jc w:val="both"/>
      </w:pPr>
      <w:r w:rsidRPr="00AF0345">
        <w:t xml:space="preserve">Касьянов Т. «Наставление по метанию ножей» </w:t>
      </w:r>
      <w:proofErr w:type="spellStart"/>
      <w:r w:rsidRPr="00AF0345">
        <w:t>М.Терра</w:t>
      </w:r>
      <w:proofErr w:type="spellEnd"/>
      <w:r w:rsidRPr="00AF0345">
        <w:t>. Спорт 2000г.</w:t>
      </w:r>
    </w:p>
    <w:p w:rsidR="00B92714" w:rsidRPr="00AF0345" w:rsidRDefault="00B92714" w:rsidP="00B92714">
      <w:pPr>
        <w:numPr>
          <w:ilvl w:val="0"/>
          <w:numId w:val="4"/>
        </w:numPr>
        <w:spacing w:line="360" w:lineRule="auto"/>
        <w:jc w:val="both"/>
      </w:pPr>
      <w:r w:rsidRPr="00AF0345">
        <w:t>«Метание ножей», практическое руководство. М., 2001г.</w:t>
      </w:r>
    </w:p>
    <w:p w:rsidR="00B92714" w:rsidRPr="00AF0345" w:rsidRDefault="00B92714" w:rsidP="00B92714">
      <w:pPr>
        <w:numPr>
          <w:ilvl w:val="0"/>
          <w:numId w:val="4"/>
        </w:numPr>
        <w:spacing w:line="360" w:lineRule="auto"/>
        <w:jc w:val="both"/>
      </w:pPr>
      <w:r w:rsidRPr="00AF0345">
        <w:t>Санников В.А. Многолетняя подготовка боксера. Издательств</w:t>
      </w:r>
      <w:proofErr w:type="gramStart"/>
      <w:r w:rsidRPr="00AF0345">
        <w:t>о ООО</w:t>
      </w:r>
      <w:proofErr w:type="gramEnd"/>
      <w:r w:rsidRPr="00AF0345">
        <w:t xml:space="preserve"> «Копи - центр Исток». Воронеж, 2005г.</w:t>
      </w:r>
    </w:p>
    <w:p w:rsidR="00B92714" w:rsidRPr="00AF0345" w:rsidRDefault="00B92714" w:rsidP="00B92714">
      <w:pPr>
        <w:numPr>
          <w:ilvl w:val="0"/>
          <w:numId w:val="4"/>
        </w:numPr>
        <w:spacing w:line="360" w:lineRule="auto"/>
        <w:jc w:val="both"/>
      </w:pPr>
      <w:r w:rsidRPr="00AF0345">
        <w:t>Семериков М.Н. «Спортивное метание ножа» учебно-методическое пособие. М., 2003г.</w:t>
      </w:r>
    </w:p>
    <w:p w:rsidR="00B92714" w:rsidRPr="00AF0345" w:rsidRDefault="00B92714" w:rsidP="00B92714">
      <w:pPr>
        <w:numPr>
          <w:ilvl w:val="0"/>
          <w:numId w:val="4"/>
        </w:numPr>
        <w:spacing w:line="360" w:lineRule="auto"/>
        <w:jc w:val="both"/>
      </w:pPr>
      <w:r w:rsidRPr="00AF0345">
        <w:t>Спортивное метание ножа. Правила соревнований. Спортивная федерация «Русский бой» М.,2006г.</w:t>
      </w:r>
    </w:p>
    <w:p w:rsidR="00B92714" w:rsidRPr="00AF0345" w:rsidRDefault="00B92714" w:rsidP="00B92714">
      <w:pPr>
        <w:numPr>
          <w:ilvl w:val="0"/>
          <w:numId w:val="4"/>
        </w:numPr>
        <w:spacing w:line="360" w:lineRule="auto"/>
        <w:jc w:val="both"/>
      </w:pPr>
      <w:r w:rsidRPr="00AF0345">
        <w:t>Холодов Ж.К., Кузнецов В.С. Теория и методика физического воспитания и спорта. М., Издательский центр «Академия». 2001г.</w:t>
      </w:r>
    </w:p>
    <w:p w:rsidR="00B92714" w:rsidRPr="00AF0345" w:rsidRDefault="00B92714" w:rsidP="00B92714">
      <w:pPr>
        <w:spacing w:line="360" w:lineRule="auto"/>
        <w:ind w:left="360"/>
        <w:jc w:val="center"/>
        <w:rPr>
          <w:b/>
        </w:rPr>
      </w:pPr>
      <w:r>
        <w:rPr>
          <w:b/>
        </w:rPr>
        <w:t xml:space="preserve">Литература для </w:t>
      </w:r>
      <w:proofErr w:type="gramStart"/>
      <w:r>
        <w:rPr>
          <w:b/>
        </w:rPr>
        <w:t>обучающихся</w:t>
      </w:r>
      <w:proofErr w:type="gramEnd"/>
    </w:p>
    <w:p w:rsidR="00B92714" w:rsidRPr="00AF0345" w:rsidRDefault="00B92714" w:rsidP="00B92714">
      <w:pPr>
        <w:spacing w:line="360" w:lineRule="auto"/>
        <w:jc w:val="both"/>
      </w:pPr>
      <w:r w:rsidRPr="00AF0345">
        <w:t>Рассказы Д.Лондона «Мексиканец», «Белое безмолвие».</w:t>
      </w:r>
    </w:p>
    <w:p w:rsidR="00B92714" w:rsidRPr="00AF0345" w:rsidRDefault="00B92714" w:rsidP="00B92714">
      <w:pPr>
        <w:spacing w:line="360" w:lineRule="auto"/>
        <w:jc w:val="both"/>
      </w:pPr>
      <w:r w:rsidRPr="00AF0345">
        <w:t>Г.Немченко «Счастливая Черкесска» Владикавказ, 2008г.</w:t>
      </w:r>
    </w:p>
    <w:p w:rsidR="00B92714" w:rsidRPr="00AF0345" w:rsidRDefault="00B92714" w:rsidP="00B92714">
      <w:pPr>
        <w:spacing w:line="360" w:lineRule="auto"/>
        <w:jc w:val="both"/>
      </w:pPr>
      <w:r w:rsidRPr="00AF0345">
        <w:t xml:space="preserve">Ян </w:t>
      </w:r>
      <w:proofErr w:type="spellStart"/>
      <w:r w:rsidRPr="00AF0345">
        <w:t>Сюрмон</w:t>
      </w:r>
      <w:proofErr w:type="spellEnd"/>
      <w:r w:rsidRPr="00AF0345">
        <w:t xml:space="preserve">  «Современные ножи» (иллюстрированный справочник). Омега, 2006г.</w:t>
      </w:r>
    </w:p>
    <w:p w:rsidR="00B92714" w:rsidRPr="00AF0345" w:rsidRDefault="00B92714" w:rsidP="00B92714">
      <w:pPr>
        <w:spacing w:line="360" w:lineRule="auto"/>
        <w:jc w:val="both"/>
      </w:pPr>
      <w:r w:rsidRPr="00AF0345">
        <w:t xml:space="preserve">Статьи из периодических изданий: </w:t>
      </w:r>
    </w:p>
    <w:p w:rsidR="00B92714" w:rsidRPr="00AF0345" w:rsidRDefault="00B92714" w:rsidP="00B92714">
      <w:pPr>
        <w:numPr>
          <w:ilvl w:val="0"/>
          <w:numId w:val="8"/>
        </w:numPr>
        <w:spacing w:line="360" w:lineRule="auto"/>
        <w:jc w:val="both"/>
      </w:pPr>
      <w:r w:rsidRPr="00AF0345">
        <w:t xml:space="preserve">«Братишка» </w:t>
      </w:r>
    </w:p>
    <w:p w:rsidR="00B92714" w:rsidRPr="00AF0345" w:rsidRDefault="00B92714" w:rsidP="00B92714">
      <w:pPr>
        <w:numPr>
          <w:ilvl w:val="0"/>
          <w:numId w:val="8"/>
        </w:numPr>
        <w:spacing w:line="360" w:lineRule="auto"/>
        <w:jc w:val="both"/>
      </w:pPr>
      <w:r w:rsidRPr="00AF0345">
        <w:t xml:space="preserve">Охота и рыбалка» </w:t>
      </w:r>
    </w:p>
    <w:p w:rsidR="00B92714" w:rsidRPr="00AF0345" w:rsidRDefault="00B92714" w:rsidP="00B92714">
      <w:pPr>
        <w:numPr>
          <w:ilvl w:val="0"/>
          <w:numId w:val="8"/>
        </w:numPr>
        <w:spacing w:line="360" w:lineRule="auto"/>
        <w:jc w:val="both"/>
      </w:pPr>
      <w:r w:rsidRPr="00AF0345">
        <w:t>«Солдат удачи»</w:t>
      </w:r>
    </w:p>
    <w:p w:rsidR="00B92714" w:rsidRPr="00AF0345" w:rsidRDefault="00B92714" w:rsidP="00B92714">
      <w:pPr>
        <w:spacing w:line="360" w:lineRule="auto"/>
        <w:jc w:val="both"/>
      </w:pPr>
    </w:p>
    <w:sectPr w:rsidR="00B92714" w:rsidRPr="00AF0345" w:rsidSect="00947489">
      <w:head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2C" w:rsidRDefault="00651A2C" w:rsidP="002C0BDD">
      <w:r>
        <w:separator/>
      </w:r>
    </w:p>
  </w:endnote>
  <w:endnote w:type="continuationSeparator" w:id="0">
    <w:p w:rsidR="00651A2C" w:rsidRDefault="00651A2C" w:rsidP="002C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2C" w:rsidRDefault="00651A2C" w:rsidP="002C0BDD">
      <w:r>
        <w:separator/>
      </w:r>
    </w:p>
  </w:footnote>
  <w:footnote w:type="continuationSeparator" w:id="0">
    <w:p w:rsidR="00651A2C" w:rsidRDefault="00651A2C" w:rsidP="002C0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1C" w:rsidRDefault="00C4231C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E2B87">
      <w:rPr>
        <w:rStyle w:val="a6"/>
        <w:noProof/>
      </w:rPr>
      <w:t>23</w:t>
    </w:r>
    <w:r>
      <w:rPr>
        <w:rStyle w:val="a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7B"/>
    <w:multiLevelType w:val="hybridMultilevel"/>
    <w:tmpl w:val="75F49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100AB"/>
    <w:multiLevelType w:val="hybridMultilevel"/>
    <w:tmpl w:val="A32EC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76F37"/>
    <w:multiLevelType w:val="hybridMultilevel"/>
    <w:tmpl w:val="D0FE4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D1428"/>
    <w:multiLevelType w:val="hybridMultilevel"/>
    <w:tmpl w:val="F4108C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E90196"/>
    <w:multiLevelType w:val="hybridMultilevel"/>
    <w:tmpl w:val="54C22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85CC6"/>
    <w:multiLevelType w:val="hybridMultilevel"/>
    <w:tmpl w:val="BA28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994A94"/>
    <w:multiLevelType w:val="hybridMultilevel"/>
    <w:tmpl w:val="898435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3064863"/>
    <w:multiLevelType w:val="hybridMultilevel"/>
    <w:tmpl w:val="9968AF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B800B18"/>
    <w:multiLevelType w:val="hybridMultilevel"/>
    <w:tmpl w:val="7140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C443C"/>
    <w:multiLevelType w:val="hybridMultilevel"/>
    <w:tmpl w:val="01823D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489"/>
    <w:rsid w:val="00246277"/>
    <w:rsid w:val="002C0BDD"/>
    <w:rsid w:val="003A02A7"/>
    <w:rsid w:val="003A3B1B"/>
    <w:rsid w:val="004E2B87"/>
    <w:rsid w:val="00651A2C"/>
    <w:rsid w:val="00906141"/>
    <w:rsid w:val="00947489"/>
    <w:rsid w:val="00A643A6"/>
    <w:rsid w:val="00B92714"/>
    <w:rsid w:val="00C4231C"/>
    <w:rsid w:val="00CA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48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48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947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47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7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7489"/>
  </w:style>
  <w:style w:type="paragraph" w:styleId="a7">
    <w:name w:val="No Spacing"/>
    <w:qFormat/>
    <w:rsid w:val="0094748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7489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9474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7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62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6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9FDE-0941-4FD7-A631-A4369CC8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Патриот</Company>
  <LinksUpToDate>false</LinksUpToDate>
  <CharactersWithSpaces>27046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</dc:creator>
  <cp:keywords/>
  <dc:description/>
  <cp:lastModifiedBy>Александра </cp:lastModifiedBy>
  <cp:revision>4</cp:revision>
  <dcterms:created xsi:type="dcterms:W3CDTF">2014-05-06T08:53:00Z</dcterms:created>
  <dcterms:modified xsi:type="dcterms:W3CDTF">2014-05-06T09:59:00Z</dcterms:modified>
</cp:coreProperties>
</file>