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54" w:rsidRDefault="00590254" w:rsidP="00590254">
      <w:pPr>
        <w:jc w:val="center"/>
      </w:pPr>
      <w:r>
        <w:t>Муниципальное бюджетное общеобразовательное учреждение</w:t>
      </w:r>
    </w:p>
    <w:p w:rsidR="00590254" w:rsidRDefault="00590254" w:rsidP="00590254">
      <w:pPr>
        <w:jc w:val="center"/>
      </w:pPr>
      <w:r>
        <w:t>«Мещеряковская основная общеобразовательная школа</w:t>
      </w:r>
    </w:p>
    <w:p w:rsidR="00590254" w:rsidRDefault="00590254" w:rsidP="00590254">
      <w:pPr>
        <w:jc w:val="center"/>
      </w:pPr>
      <w:r>
        <w:t>Буинского  муниципального района  Республики Татарстан»</w:t>
      </w:r>
    </w:p>
    <w:p w:rsidR="00590254" w:rsidRDefault="00590254" w:rsidP="00590254">
      <w:pPr>
        <w:ind w:firstLine="720"/>
        <w:jc w:val="center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68"/>
        <w:gridCol w:w="7572"/>
        <w:gridCol w:w="3343"/>
      </w:tblGrid>
      <w:tr w:rsidR="00590254" w:rsidTr="00590254">
        <w:tc>
          <w:tcPr>
            <w:tcW w:w="3168" w:type="dxa"/>
            <w:hideMark/>
          </w:tcPr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РАССМОТРЕНО</w:t>
            </w:r>
          </w:p>
        </w:tc>
        <w:tc>
          <w:tcPr>
            <w:tcW w:w="7572" w:type="dxa"/>
          </w:tcPr>
          <w:p w:rsidR="00590254" w:rsidRDefault="00590254">
            <w:pPr>
              <w:jc w:val="center"/>
              <w:rPr>
                <w:bCs/>
              </w:rPr>
            </w:pPr>
          </w:p>
        </w:tc>
        <w:tc>
          <w:tcPr>
            <w:tcW w:w="3343" w:type="dxa"/>
            <w:hideMark/>
          </w:tcPr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УТВЕРЖДАЮ</w:t>
            </w:r>
          </w:p>
        </w:tc>
      </w:tr>
      <w:tr w:rsidR="00590254" w:rsidTr="00590254">
        <w:tc>
          <w:tcPr>
            <w:tcW w:w="3168" w:type="dxa"/>
            <w:hideMark/>
          </w:tcPr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на МО учителей …</w:t>
            </w:r>
          </w:p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Протокол №__    от_____</w:t>
            </w:r>
          </w:p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МО</w:t>
            </w:r>
          </w:p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__________________</w:t>
            </w:r>
          </w:p>
        </w:tc>
        <w:tc>
          <w:tcPr>
            <w:tcW w:w="7572" w:type="dxa"/>
          </w:tcPr>
          <w:p w:rsidR="00590254" w:rsidRDefault="00590254">
            <w:pPr>
              <w:jc w:val="center"/>
              <w:rPr>
                <w:bCs/>
              </w:rPr>
            </w:pPr>
          </w:p>
          <w:p w:rsidR="00590254" w:rsidRDefault="00590254">
            <w:pPr>
              <w:jc w:val="center"/>
              <w:rPr>
                <w:bCs/>
              </w:rPr>
            </w:pPr>
          </w:p>
          <w:p w:rsidR="00590254" w:rsidRDefault="00590254">
            <w:pPr>
              <w:jc w:val="center"/>
              <w:rPr>
                <w:bCs/>
              </w:rPr>
            </w:pPr>
          </w:p>
          <w:p w:rsidR="00590254" w:rsidRDefault="00590254">
            <w:pPr>
              <w:jc w:val="center"/>
              <w:rPr>
                <w:bCs/>
              </w:rPr>
            </w:pPr>
          </w:p>
          <w:p w:rsidR="00590254" w:rsidRDefault="00590254">
            <w:pPr>
              <w:jc w:val="center"/>
              <w:rPr>
                <w:bCs/>
              </w:rPr>
            </w:pPr>
          </w:p>
          <w:p w:rsidR="00590254" w:rsidRDefault="00590254">
            <w:pPr>
              <w:jc w:val="center"/>
              <w:rPr>
                <w:bCs/>
              </w:rPr>
            </w:pPr>
          </w:p>
          <w:p w:rsidR="00590254" w:rsidRDefault="00590254">
            <w:pPr>
              <w:jc w:val="center"/>
              <w:rPr>
                <w:bCs/>
              </w:rPr>
            </w:pPr>
          </w:p>
          <w:p w:rsidR="00590254" w:rsidRDefault="00590254">
            <w:pPr>
              <w:rPr>
                <w:bCs/>
              </w:rPr>
            </w:pPr>
          </w:p>
        </w:tc>
        <w:tc>
          <w:tcPr>
            <w:tcW w:w="3343" w:type="dxa"/>
          </w:tcPr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Директор МБОУ «Мещеряковская ООШ»</w:t>
            </w:r>
          </w:p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Ф.Ф.Фахрутдинов</w:t>
            </w:r>
          </w:p>
          <w:p w:rsidR="00590254" w:rsidRDefault="00590254">
            <w:pPr>
              <w:jc w:val="center"/>
              <w:rPr>
                <w:bCs/>
              </w:rPr>
            </w:pPr>
            <w:r>
              <w:rPr>
                <w:bCs/>
              </w:rPr>
              <w:t>Приказ №____от «__»______г</w:t>
            </w:r>
          </w:p>
          <w:p w:rsidR="00590254" w:rsidRDefault="00590254">
            <w:pPr>
              <w:jc w:val="center"/>
              <w:rPr>
                <w:bCs/>
              </w:rPr>
            </w:pPr>
          </w:p>
        </w:tc>
      </w:tr>
    </w:tbl>
    <w:p w:rsidR="00590254" w:rsidRDefault="00590254" w:rsidP="00590254">
      <w:pPr>
        <w:rPr>
          <w:b/>
        </w:rPr>
      </w:pPr>
    </w:p>
    <w:p w:rsidR="00590254" w:rsidRDefault="00590254" w:rsidP="00590254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590254" w:rsidRDefault="00590254" w:rsidP="00590254">
      <w:pPr>
        <w:ind w:firstLine="720"/>
        <w:jc w:val="center"/>
      </w:pPr>
      <w:r>
        <w:t>(основное общее образование)</w:t>
      </w:r>
    </w:p>
    <w:p w:rsidR="00590254" w:rsidRDefault="00590254" w:rsidP="00590254">
      <w:pPr>
        <w:ind w:firstLine="720"/>
        <w:jc w:val="center"/>
        <w:rPr>
          <w:b/>
        </w:rPr>
      </w:pPr>
      <w:r>
        <w:rPr>
          <w:b/>
        </w:rPr>
        <w:t>по географии для 8 класса</w:t>
      </w:r>
    </w:p>
    <w:p w:rsidR="00590254" w:rsidRDefault="00590254" w:rsidP="00590254">
      <w:pPr>
        <w:ind w:firstLine="720"/>
        <w:jc w:val="center"/>
      </w:pPr>
      <w:r>
        <w:t>учителя второй квалификационной категории</w:t>
      </w:r>
    </w:p>
    <w:p w:rsidR="00590254" w:rsidRDefault="00590254" w:rsidP="00590254">
      <w:pPr>
        <w:ind w:firstLine="720"/>
        <w:jc w:val="center"/>
      </w:pPr>
      <w:r>
        <w:t xml:space="preserve">Каримова Марселя Вагизовича </w:t>
      </w:r>
    </w:p>
    <w:p w:rsidR="00590254" w:rsidRDefault="00590254" w:rsidP="00590254"/>
    <w:p w:rsidR="00590254" w:rsidRDefault="00590254" w:rsidP="00590254">
      <w:pPr>
        <w:rPr>
          <w:b/>
        </w:rPr>
      </w:pPr>
    </w:p>
    <w:p w:rsidR="00590254" w:rsidRDefault="00590254" w:rsidP="00590254">
      <w:pPr>
        <w:rPr>
          <w:b/>
        </w:rPr>
      </w:pPr>
    </w:p>
    <w:p w:rsidR="00590254" w:rsidRDefault="00590254" w:rsidP="00590254">
      <w:pPr>
        <w:rPr>
          <w:b/>
        </w:rPr>
      </w:pPr>
    </w:p>
    <w:p w:rsidR="00590254" w:rsidRDefault="00590254" w:rsidP="00590254">
      <w:pPr>
        <w:rPr>
          <w:b/>
        </w:rPr>
      </w:pPr>
    </w:p>
    <w:p w:rsidR="00590254" w:rsidRDefault="00590254" w:rsidP="00590254">
      <w:pPr>
        <w:ind w:firstLine="720"/>
        <w:jc w:val="center"/>
      </w:pPr>
      <w:r>
        <w:rPr>
          <w:b/>
        </w:rPr>
        <w:t xml:space="preserve">                                                                </w:t>
      </w:r>
      <w:r>
        <w:t>Рассмотрено на заседании</w:t>
      </w:r>
    </w:p>
    <w:p w:rsidR="00590254" w:rsidRDefault="00590254" w:rsidP="00590254">
      <w:pPr>
        <w:ind w:firstLine="720"/>
        <w:jc w:val="center"/>
      </w:pPr>
      <w:r>
        <w:rPr>
          <w:b/>
        </w:rPr>
        <w:t xml:space="preserve">                                                                    </w:t>
      </w:r>
      <w:r>
        <w:t>Педагогического совета</w:t>
      </w:r>
    </w:p>
    <w:p w:rsidR="00590254" w:rsidRDefault="00590254" w:rsidP="00590254">
      <w:pPr>
        <w:ind w:firstLine="720"/>
        <w:jc w:val="center"/>
      </w:pPr>
      <w:r>
        <w:t xml:space="preserve">                                                                         протокол №__ от________</w:t>
      </w:r>
    </w:p>
    <w:p w:rsidR="00590254" w:rsidRDefault="00590254" w:rsidP="00590254"/>
    <w:p w:rsidR="00590254" w:rsidRDefault="00590254" w:rsidP="00590254">
      <w:pPr>
        <w:tabs>
          <w:tab w:val="left" w:pos="8875"/>
        </w:tabs>
      </w:pPr>
    </w:p>
    <w:p w:rsidR="00590254" w:rsidRDefault="00590254" w:rsidP="00590254"/>
    <w:p w:rsidR="00590254" w:rsidRDefault="00590254" w:rsidP="00590254"/>
    <w:p w:rsidR="00590254" w:rsidRDefault="00590254" w:rsidP="00590254"/>
    <w:p w:rsidR="00590254" w:rsidRDefault="00590254" w:rsidP="00590254"/>
    <w:p w:rsidR="00590254" w:rsidRDefault="00590254" w:rsidP="00590254">
      <w:pPr>
        <w:ind w:firstLine="720"/>
        <w:jc w:val="center"/>
        <w:rPr>
          <w:b/>
        </w:rPr>
      </w:pPr>
      <w:r>
        <w:rPr>
          <w:b/>
        </w:rPr>
        <w:t>с.Мещеряково, 2012</w:t>
      </w:r>
    </w:p>
    <w:p w:rsidR="00590254" w:rsidRDefault="00590254" w:rsidP="00590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590254" w:rsidRDefault="00590254" w:rsidP="00590254">
      <w:pPr>
        <w:pStyle w:val="1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географии.</w:t>
      </w:r>
    </w:p>
    <w:p w:rsidR="00590254" w:rsidRDefault="00590254" w:rsidP="00590254">
      <w:pPr>
        <w:jc w:val="both"/>
      </w:pPr>
      <w:r>
        <w:rPr>
          <w:b/>
          <w:bCs/>
        </w:rPr>
        <w:t>Цель: освоение знаний</w:t>
      </w:r>
      <w:r>
        <w:t xml:space="preserve"> об основных географических понятиях, географических особенностях природы России во всем ее разнообразии и целостности; об окружающей среде, путях ее сохранения и рационального использования.</w:t>
      </w:r>
    </w:p>
    <w:p w:rsidR="00590254" w:rsidRDefault="00590254" w:rsidP="00590254">
      <w:pPr>
        <w:jc w:val="both"/>
      </w:pPr>
      <w:r>
        <w:rPr>
          <w:b/>
          <w:bCs/>
        </w:rPr>
        <w:t>Задачи:</w:t>
      </w:r>
    </w:p>
    <w:p w:rsidR="00590254" w:rsidRDefault="00590254" w:rsidP="00590254">
      <w:pPr>
        <w:numPr>
          <w:ilvl w:val="0"/>
          <w:numId w:val="3"/>
        </w:numPr>
        <w:jc w:val="both"/>
      </w:pPr>
      <w:r>
        <w:rPr>
          <w:b/>
          <w:bCs/>
        </w:rPr>
        <w:t>овладение умениями</w:t>
      </w:r>
      <w:r>
        <w:t xml:space="preserve"> ориентироваться по карте;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590254" w:rsidRDefault="00590254" w:rsidP="00590254">
      <w:pPr>
        <w:numPr>
          <w:ilvl w:val="0"/>
          <w:numId w:val="3"/>
        </w:numPr>
        <w:jc w:val="both"/>
      </w:pPr>
      <w:r>
        <w:rPr>
          <w:b/>
          <w:bCs/>
        </w:rPr>
        <w:t>развитие</w:t>
      </w:r>
      <w: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590254" w:rsidRDefault="00590254" w:rsidP="00590254">
      <w:pPr>
        <w:numPr>
          <w:ilvl w:val="0"/>
          <w:numId w:val="3"/>
        </w:numPr>
        <w:jc w:val="both"/>
      </w:pPr>
      <w:r>
        <w:rPr>
          <w:b/>
          <w:bCs/>
        </w:rPr>
        <w:t>воспитание</w:t>
      </w:r>
      <w: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590254" w:rsidRDefault="00590254" w:rsidP="00590254">
      <w:pPr>
        <w:numPr>
          <w:ilvl w:val="0"/>
          <w:numId w:val="3"/>
        </w:numPr>
        <w:jc w:val="both"/>
      </w:pPr>
      <w:r>
        <w:rPr>
          <w:b/>
          <w:bCs/>
        </w:rPr>
        <w:t>формирование способности и готовности</w:t>
      </w:r>
      <w: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590254" w:rsidRDefault="00590254" w:rsidP="00590254">
      <w:pPr>
        <w:ind w:firstLine="360"/>
        <w:jc w:val="both"/>
      </w:pPr>
      <w:r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590254" w:rsidRDefault="00590254" w:rsidP="00590254">
      <w:pPr>
        <w:pStyle w:val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590254" w:rsidRDefault="00590254" w:rsidP="00590254">
      <w:pPr>
        <w:pStyle w:val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ориентация на комплексный подход в решении разнообразных экологических, экономических, социальных задач;</w:t>
      </w:r>
    </w:p>
    <w:p w:rsidR="00590254" w:rsidRDefault="00590254" w:rsidP="00590254">
      <w:pPr>
        <w:pStyle w:val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показ роли человека в возникновении и решении проблемы «взаимодействие природы и общества». </w:t>
      </w:r>
    </w:p>
    <w:p w:rsidR="00590254" w:rsidRDefault="00590254" w:rsidP="00590254">
      <w:pPr>
        <w:pStyle w:val="1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предмета в базисном учебном плане</w:t>
      </w:r>
    </w:p>
    <w:p w:rsidR="00590254" w:rsidRDefault="00590254" w:rsidP="00590254">
      <w:pPr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«География», из расчета 2 –х. учебных часов в неделю, из них  5 часов – «Пространства России», 22 часа – «Особенности природы и природные ресурсы», 38 часов – «Природные комплексы России»</w:t>
      </w:r>
      <w:r>
        <w:rPr>
          <w:bCs/>
        </w:rPr>
        <w:t xml:space="preserve"> (из них - 8 часов</w:t>
      </w:r>
      <w:r>
        <w:t xml:space="preserve"> </w:t>
      </w:r>
      <w:r>
        <w:rPr>
          <w:bCs/>
        </w:rPr>
        <w:t xml:space="preserve">География Татарстана) </w:t>
      </w:r>
      <w:r>
        <w:t>Резервное время, при этом, составляет 2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590254" w:rsidRDefault="00590254" w:rsidP="00590254">
      <w:pPr>
        <w:pStyle w:val="10"/>
        <w:rPr>
          <w:rFonts w:ascii="Times New Roman" w:hAnsi="Times New Roman"/>
          <w:lang w:val="ru-RU"/>
        </w:rPr>
      </w:pPr>
    </w:p>
    <w:p w:rsidR="00590254" w:rsidRDefault="00590254" w:rsidP="00590254">
      <w:pPr>
        <w:ind w:firstLine="720"/>
        <w:jc w:val="center"/>
        <w:rPr>
          <w:b/>
        </w:rPr>
      </w:pPr>
      <w:r>
        <w:rPr>
          <w:b/>
        </w:rPr>
        <w:t>Оценочные практические работы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Характеристика географического положения России. Сравнение ГП России с ГП других стран.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поясного времени для разных пунктов России.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характеристики одной из рек с использованием тематических карт, определение возможностей ее хозяйственного использования.</w:t>
      </w:r>
    </w:p>
    <w:p w:rsidR="00590254" w:rsidRDefault="00590254" w:rsidP="00590254">
      <w:pPr>
        <w:pStyle w:val="10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Оценка природных условий и ресурсов природной зоны (по выбору) на основе общегеографических и тематических карт.</w:t>
      </w:r>
    </w:p>
    <w:p w:rsidR="00590254" w:rsidRDefault="00590254" w:rsidP="00590254">
      <w:pPr>
        <w:pStyle w:val="1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lang w:val="ru-RU"/>
        </w:rPr>
        <w:t>Требования к уровню подготовки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(Результаты обучения)</w:t>
      </w:r>
    </w:p>
    <w:p w:rsidR="00590254" w:rsidRDefault="00590254" w:rsidP="00590254">
      <w:pPr>
        <w:pStyle w:val="10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>В результате изучения географии ученик должен</w:t>
      </w:r>
    </w:p>
    <w:p w:rsidR="00590254" w:rsidRDefault="00590254" w:rsidP="00590254">
      <w:pPr>
        <w:pStyle w:val="10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знать/понимать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основные географические понятия и термины; различия географических карт по содержанию;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90254" w:rsidRDefault="00590254" w:rsidP="00590254">
      <w:pPr>
        <w:pStyle w:val="10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уметь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>выделять, описывать и объяснять</w:t>
      </w:r>
      <w:r>
        <w:rPr>
          <w:rFonts w:ascii="Times New Roman" w:hAnsi="Times New Roman"/>
          <w:sz w:val="22"/>
          <w:lang w:val="ru-RU"/>
        </w:rPr>
        <w:t xml:space="preserve"> существенные признаки географических объектов и явлений;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 xml:space="preserve">находить </w:t>
      </w:r>
      <w:r>
        <w:rPr>
          <w:rFonts w:ascii="Times New Roman" w:hAnsi="Times New Roman"/>
          <w:sz w:val="22"/>
          <w:lang w:val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>приводить примеры</w:t>
      </w:r>
      <w:r>
        <w:rPr>
          <w:rFonts w:ascii="Times New Roman" w:hAnsi="Times New Roman"/>
          <w:sz w:val="22"/>
          <w:lang w:val="ru-RU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>составлять</w:t>
      </w:r>
      <w:r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>определять</w:t>
      </w:r>
      <w:r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i/>
          <w:sz w:val="22"/>
          <w:lang w:val="ru-RU"/>
        </w:rPr>
        <w:t xml:space="preserve">применять </w:t>
      </w:r>
      <w:r>
        <w:rPr>
          <w:rFonts w:ascii="Times New Roman" w:hAnsi="Times New Roman"/>
          <w:sz w:val="22"/>
          <w:lang w:val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ориентирования на местности; определения поясного времени; чтения карт различного содержания;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90254" w:rsidRDefault="00590254" w:rsidP="00590254">
      <w:pPr>
        <w:pStyle w:val="1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90254" w:rsidRDefault="00590254" w:rsidP="00590254">
      <w:pPr>
        <w:pStyle w:val="10"/>
        <w:rPr>
          <w:rFonts w:ascii="Times New Roman" w:hAnsi="Times New Roman"/>
          <w:szCs w:val="24"/>
          <w:lang w:val="ru-RU"/>
        </w:rPr>
      </w:pPr>
    </w:p>
    <w:p w:rsidR="00590254" w:rsidRDefault="00590254" w:rsidP="00590254">
      <w:pPr>
        <w:jc w:val="center"/>
        <w:rPr>
          <w:sz w:val="40"/>
        </w:rPr>
      </w:pPr>
      <w:r>
        <w:rPr>
          <w:sz w:val="40"/>
        </w:rPr>
        <w:lastRenderedPageBreak/>
        <w:t xml:space="preserve">Учебно-тематическое планирование </w:t>
      </w:r>
      <w:r>
        <w:rPr>
          <w:sz w:val="36"/>
        </w:rPr>
        <w:t>по географии</w:t>
      </w:r>
    </w:p>
    <w:p w:rsidR="00590254" w:rsidRDefault="00590254" w:rsidP="00590254">
      <w:pPr>
        <w:rPr>
          <w:u w:val="single"/>
        </w:rPr>
      </w:pPr>
      <w:r>
        <w:t xml:space="preserve">Класс  </w:t>
      </w:r>
      <w:r>
        <w:rPr>
          <w:u w:val="single"/>
        </w:rPr>
        <w:t>8</w:t>
      </w:r>
    </w:p>
    <w:p w:rsidR="00590254" w:rsidRDefault="00590254" w:rsidP="00590254">
      <w:r>
        <w:t xml:space="preserve">Учитель </w:t>
      </w:r>
      <w:r>
        <w:rPr>
          <w:u w:val="single"/>
        </w:rPr>
        <w:t>Каримов Марсель Вагизович</w:t>
      </w:r>
    </w:p>
    <w:p w:rsidR="00590254" w:rsidRDefault="00590254" w:rsidP="00590254">
      <w:r>
        <w:t>Количество часов:</w:t>
      </w:r>
    </w:p>
    <w:p w:rsidR="00590254" w:rsidRDefault="00590254" w:rsidP="00590254">
      <w:r>
        <w:t xml:space="preserve">Всего       </w:t>
      </w:r>
      <w:r>
        <w:rPr>
          <w:u w:val="single"/>
        </w:rPr>
        <w:t>70  часов</w:t>
      </w:r>
      <w:r>
        <w:t xml:space="preserve">;  в неделю   </w:t>
      </w:r>
      <w:r>
        <w:rPr>
          <w:u w:val="single"/>
        </w:rPr>
        <w:t>2 часа</w:t>
      </w:r>
      <w:r>
        <w:t>.</w:t>
      </w:r>
    </w:p>
    <w:p w:rsidR="00590254" w:rsidRDefault="00590254" w:rsidP="00590254">
      <w:r>
        <w:t xml:space="preserve">Плановых практических  работ   </w:t>
      </w:r>
      <w:r>
        <w:rPr>
          <w:u w:val="single"/>
        </w:rPr>
        <w:t>13 ч.;</w:t>
      </w:r>
    </w:p>
    <w:p w:rsidR="00590254" w:rsidRDefault="00590254" w:rsidP="00590254">
      <w:r>
        <w:t xml:space="preserve">Административных контрольных уроков   </w:t>
      </w:r>
      <w:r>
        <w:rPr>
          <w:u w:val="single"/>
        </w:rPr>
        <w:t xml:space="preserve">     1   ч.</w:t>
      </w:r>
    </w:p>
    <w:p w:rsidR="00590254" w:rsidRDefault="00590254" w:rsidP="00590254">
      <w:pPr>
        <w:rPr>
          <w:u w:val="single"/>
        </w:rPr>
      </w:pPr>
      <w:r>
        <w:t xml:space="preserve">Планирование составлено на основе  </w:t>
      </w:r>
      <w:r>
        <w:rPr>
          <w:u w:val="single"/>
        </w:rPr>
        <w:t>Примерной программы основного общего образования по географии , издательство «Дрофа», Москва, 2006 г</w:t>
      </w:r>
    </w:p>
    <w:p w:rsidR="00590254" w:rsidRDefault="00590254" w:rsidP="00590254">
      <w:pPr>
        <w:pStyle w:val="1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Используемый УМК:</w:t>
      </w:r>
    </w:p>
    <w:p w:rsidR="00590254" w:rsidRDefault="00590254" w:rsidP="00590254">
      <w:pPr>
        <w:pStyle w:val="1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Баринова И. И. География России. Природа.  – М.: Дрофа, 2008.</w:t>
      </w:r>
    </w:p>
    <w:p w:rsidR="00590254" w:rsidRDefault="00590254" w:rsidP="00590254">
      <w:r>
        <w:t>2. А.С. Тайсин География Республики Татарстан. – К.: Магариф, 2009</w:t>
      </w:r>
    </w:p>
    <w:p w:rsidR="00590254" w:rsidRDefault="00590254" w:rsidP="00590254">
      <w:r>
        <w:t xml:space="preserve">3. Географический атлас. 9 класс. – М.: Дрофа,2008 </w:t>
      </w:r>
    </w:p>
    <w:p w:rsidR="00590254" w:rsidRDefault="00590254" w:rsidP="00590254">
      <w:pPr>
        <w:ind w:left="360"/>
        <w:jc w:val="both"/>
        <w:rPr>
          <w:rStyle w:val="ab"/>
        </w:rPr>
      </w:pPr>
    </w:p>
    <w:p w:rsidR="00590254" w:rsidRDefault="00590254" w:rsidP="00590254">
      <w:pPr>
        <w:ind w:left="360"/>
        <w:jc w:val="both"/>
        <w:rPr>
          <w:color w:val="666666"/>
        </w:rPr>
      </w:pPr>
      <w:r>
        <w:rPr>
          <w:rStyle w:val="ab"/>
        </w:rPr>
        <w:t>Тематический план составлен в соответствии с нормативными документами</w:t>
      </w:r>
      <w:r>
        <w:rPr>
          <w:color w:val="666666"/>
        </w:rPr>
        <w:t xml:space="preserve"> </w:t>
      </w:r>
    </w:p>
    <w:p w:rsidR="00590254" w:rsidRDefault="00590254" w:rsidP="00590254">
      <w:pPr>
        <w:pStyle w:val="a7"/>
        <w:spacing w:line="360" w:lineRule="auto"/>
        <w:ind w:firstLine="705"/>
        <w:jc w:val="both"/>
        <w:rPr>
          <w:b w:val="0"/>
          <w:sz w:val="24"/>
        </w:rPr>
      </w:pPr>
      <w:r>
        <w:rPr>
          <w:b w:val="0"/>
          <w:sz w:val="24"/>
        </w:rPr>
        <w:t xml:space="preserve">- Законы РФ и РТ «Об образовании» </w:t>
      </w:r>
    </w:p>
    <w:p w:rsidR="00590254" w:rsidRDefault="00590254" w:rsidP="00590254">
      <w:pPr>
        <w:pStyle w:val="a9"/>
        <w:shd w:val="clear" w:color="auto" w:fill="FFFFFF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для 5-9 классов общеобразовательных учреждений Республики Татарстан;</w:t>
      </w:r>
    </w:p>
    <w:p w:rsidR="00590254" w:rsidRDefault="00590254" w:rsidP="00590254">
      <w:pPr>
        <w:spacing w:line="360" w:lineRule="auto"/>
        <w:ind w:left="705"/>
        <w:jc w:val="both"/>
      </w:pPr>
      <w:r>
        <w:t xml:space="preserve">- Федеральный компонент государственного стандарта общего образования от 5.03.2004 №189; </w:t>
      </w:r>
    </w:p>
    <w:p w:rsidR="00590254" w:rsidRDefault="00590254" w:rsidP="00590254">
      <w:pPr>
        <w:tabs>
          <w:tab w:val="left" w:pos="142"/>
        </w:tabs>
        <w:spacing w:line="360" w:lineRule="auto"/>
        <w:ind w:firstLine="425"/>
        <w:jc w:val="both"/>
      </w:pPr>
      <w:r>
        <w:tab/>
        <w:t xml:space="preserve">- Примерная программа основного общего образования  </w:t>
      </w:r>
      <w:hyperlink r:id="rId6" w:history="1">
        <w:r>
          <w:rPr>
            <w:rStyle w:val="a3"/>
          </w:rPr>
          <w:t>www.edu.ru</w:t>
        </w:r>
      </w:hyperlink>
      <w:r>
        <w:t>;</w:t>
      </w:r>
    </w:p>
    <w:p w:rsidR="00590254" w:rsidRDefault="00590254" w:rsidP="00590254">
      <w:pPr>
        <w:tabs>
          <w:tab w:val="left" w:pos="709"/>
        </w:tabs>
        <w:spacing w:line="360" w:lineRule="auto"/>
        <w:ind w:left="708"/>
        <w:jc w:val="both"/>
      </w:pPr>
      <w:r>
        <w:tab/>
        <w:t xml:space="preserve">- Учебный план МБОУ «Мещеряковская  СОШ  Буинского района РТ» на 2012-2013 учебный год; </w:t>
      </w:r>
    </w:p>
    <w:p w:rsidR="00590254" w:rsidRDefault="00590254" w:rsidP="00590254">
      <w:pPr>
        <w:pStyle w:val="10"/>
        <w:rPr>
          <w:rFonts w:ascii="Times New Roman" w:hAnsi="Times New Roman"/>
          <w:lang w:val="ru-RU"/>
        </w:rPr>
      </w:pPr>
    </w:p>
    <w:p w:rsidR="00590254" w:rsidRDefault="00590254" w:rsidP="00590254">
      <w:pPr>
        <w:rPr>
          <w:b/>
        </w:rPr>
      </w:pPr>
      <w:r>
        <w:rPr>
          <w:b/>
        </w:rPr>
        <w:t>Дополнительная литература:</w:t>
      </w:r>
    </w:p>
    <w:p w:rsidR="00590254" w:rsidRDefault="00590254" w:rsidP="00590254">
      <w:r>
        <w:t>1.Алексеев А. И. География России. Природа и население. – М.: Дрофа, 2007.</w:t>
      </w:r>
    </w:p>
    <w:p w:rsidR="00590254" w:rsidRDefault="00590254" w:rsidP="00590254">
      <w:r>
        <w:t xml:space="preserve">2.Дронов В. П., Баринова И. И., Ром В. Я., Лобджанидзе А. А. География России. Природа. Население. Хозяйство. 8 класс. – М.: Дрофа 2004. </w:t>
      </w:r>
    </w:p>
    <w:p w:rsidR="00590254" w:rsidRDefault="00590254" w:rsidP="00590254">
      <w:r>
        <w:t>3. Сиротин В. И. Тесты для итогового контроля. 8 – 9 классы. – М.: Дрофа 2007.</w:t>
      </w:r>
    </w:p>
    <w:p w:rsidR="00590254" w:rsidRDefault="00590254" w:rsidP="00590254">
      <w:r>
        <w:t>4. Интернет – ресурсы.</w:t>
      </w:r>
    </w:p>
    <w:p w:rsidR="00590254" w:rsidRDefault="00590254" w:rsidP="00590254">
      <w:pPr>
        <w:pStyle w:val="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Мультимедийные обучающие программы:</w:t>
      </w:r>
    </w:p>
    <w:p w:rsidR="00590254" w:rsidRDefault="00590254" w:rsidP="00590254">
      <w:pPr>
        <w:pStyle w:val="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География 8 класс. Природа России.</w:t>
      </w:r>
    </w:p>
    <w:p w:rsidR="00590254" w:rsidRDefault="00590254" w:rsidP="00590254">
      <w:pPr>
        <w:pStyle w:val="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Библиотека электронных наглядных пособий по курсам географии.</w:t>
      </w:r>
    </w:p>
    <w:p w:rsidR="00590254" w:rsidRDefault="00590254" w:rsidP="00590254">
      <w:pPr>
        <w:pStyle w:val="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Интерактивные географические карты.</w:t>
      </w:r>
    </w:p>
    <w:p w:rsidR="00590254" w:rsidRDefault="00590254" w:rsidP="00590254">
      <w:pPr>
        <w:rPr>
          <w:szCs w:val="32"/>
          <w:lang w:eastAsia="en-US"/>
        </w:rPr>
        <w:sectPr w:rsidR="00590254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590254" w:rsidRDefault="00590254" w:rsidP="00590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планирование  8 класса по географии 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520"/>
        <w:gridCol w:w="540"/>
        <w:gridCol w:w="2340"/>
        <w:gridCol w:w="3060"/>
        <w:gridCol w:w="3780"/>
        <w:gridCol w:w="1400"/>
        <w:gridCol w:w="458"/>
        <w:gridCol w:w="11"/>
        <w:gridCol w:w="16"/>
        <w:gridCol w:w="17"/>
        <w:gridCol w:w="524"/>
      </w:tblGrid>
      <w:tr w:rsidR="00590254" w:rsidTr="00590254">
        <w:trPr>
          <w:trHeight w:val="11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Кол-во часов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Тип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Характеристика</w:t>
            </w:r>
          </w:p>
          <w:p w:rsidR="00590254" w:rsidRDefault="00590254">
            <w:r>
              <w:t>деятельности</w:t>
            </w:r>
          </w:p>
          <w:p w:rsidR="00590254" w:rsidRDefault="00590254">
            <w:r>
              <w:t>учащихся</w:t>
            </w:r>
          </w:p>
          <w:p w:rsidR="00590254" w:rsidRDefault="00590254">
            <w:r>
              <w:t>или виды</w:t>
            </w:r>
          </w:p>
          <w:p w:rsidR="00590254" w:rsidRDefault="00590254">
            <w:r>
              <w:t>учебной</w:t>
            </w:r>
          </w:p>
          <w:p w:rsidR="00590254" w:rsidRDefault="00590254">
            <w:r>
              <w:t>деятельности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Планируемые</w:t>
            </w:r>
          </w:p>
          <w:p w:rsidR="00590254" w:rsidRDefault="00590254">
            <w:r>
              <w:t>результаты</w:t>
            </w:r>
          </w:p>
          <w:p w:rsidR="00590254" w:rsidRDefault="00590254">
            <w:r>
              <w:t>освоения</w:t>
            </w:r>
          </w:p>
          <w:p w:rsidR="00590254" w:rsidRDefault="00590254">
            <w:r>
              <w:t>материала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Дом.</w:t>
            </w:r>
          </w:p>
          <w:p w:rsidR="00590254" w:rsidRDefault="00590254">
            <w:r>
              <w:t>задание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t xml:space="preserve">Дата </w:t>
            </w:r>
          </w:p>
          <w:p w:rsidR="00590254" w:rsidRDefault="00590254">
            <w:r>
              <w:t>Провед.</w:t>
            </w:r>
          </w:p>
          <w:p w:rsidR="00590254" w:rsidRDefault="00590254"/>
        </w:tc>
      </w:tr>
      <w:tr w:rsidR="00590254" w:rsidTr="00590254">
        <w:trPr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план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факт</w:t>
            </w:r>
          </w:p>
        </w:tc>
      </w:tr>
      <w:tr w:rsidR="00590254" w:rsidTr="00590254">
        <w:tc>
          <w:tcPr>
            <w:tcW w:w="1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</w:rPr>
              <w:t>Ведение (1 час)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  <w:rPr>
                <w:b/>
              </w:rPr>
            </w:pP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Что изучают в курсе «Природа России». Источ</w:t>
            </w:r>
            <w:r>
              <w:softHyphen/>
              <w:t>ники географи-че</w:t>
            </w:r>
            <w:r>
              <w:softHyphen/>
              <w:t>ской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Источники географи</w:t>
            </w:r>
            <w:r>
              <w:softHyphen/>
              <w:t>ческой информации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Уметь: использовать раз</w:t>
            </w:r>
            <w:r>
              <w:softHyphen/>
              <w:t>личные источники геогра</w:t>
            </w:r>
            <w:r>
              <w:softHyphen/>
              <w:t>фической информации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Стр 3-4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</w:rPr>
              <w:t>Пространства России (5 часов)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  <w:rPr>
                <w:b/>
              </w:rPr>
            </w:pP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Географическое положение Рос</w:t>
            </w:r>
            <w:r>
              <w:softHyphen/>
              <w:t>сии</w:t>
            </w:r>
          </w:p>
          <w:p w:rsidR="00590254" w:rsidRDefault="00590254">
            <w:r>
              <w:t>Пр/р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Географическое по</w:t>
            </w:r>
            <w:r>
              <w:softHyphen/>
              <w:t>ложение. Виды и уровни географиче</w:t>
            </w:r>
            <w:r>
              <w:softHyphen/>
              <w:t>ского положения. Особен-ности гео</w:t>
            </w:r>
            <w:r>
              <w:softHyphen/>
              <w:t>графического поло</w:t>
            </w:r>
            <w:r>
              <w:softHyphen/>
              <w:t>жения России. Часовые пояса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Уметь: показывать и на</w:t>
            </w:r>
            <w:r>
              <w:softHyphen/>
              <w:t>зывать факторы, опреде</w:t>
            </w:r>
            <w:r>
              <w:softHyphen/>
              <w:t>ляющие геогра-фиическое положение России; пока</w:t>
            </w:r>
            <w:r>
              <w:softHyphen/>
              <w:t>зывать на карте крайние точки страны; показывать границы России и погра</w:t>
            </w:r>
            <w:r>
              <w:softHyphen/>
              <w:t>ничные страны, оценивать значение границ для свя</w:t>
            </w:r>
            <w:r>
              <w:softHyphen/>
              <w:t>зей с другими странами; опре-делять разницу во времени по карте часовых поясов, приводить приме</w:t>
            </w:r>
            <w:r>
              <w:softHyphen/>
              <w:t>ры воздействия разницы во времени на жизнь на</w:t>
            </w:r>
            <w:r>
              <w:softHyphen/>
              <w:t>селения; показывать на карте субъекты РФ; обосновывать необходимость географических знаний на современном этапе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rPr>
                <w:lang w:val="tt-RU"/>
              </w:rPr>
              <w:t xml:space="preserve">, </w:t>
            </w:r>
            <w:r>
              <w:t>контурная карта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Моря, омываю</w:t>
            </w:r>
            <w:r>
              <w:softHyphen/>
              <w:t>щие территорию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2, таблица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 xml:space="preserve">Россия на карте часовых поясов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</w:t>
            </w:r>
            <w:r>
              <w:softHyphen/>
              <w:t xml:space="preserve">ния нового материала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3, вопросы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Практическая ра</w:t>
            </w:r>
            <w:r>
              <w:softHyphen/>
              <w:t>бота №2 «Определение поясного времени для разных пунктов России»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решение задач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Как осваивали и изучали террито</w:t>
            </w:r>
            <w:r>
              <w:softHyphen/>
              <w:t>рию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Семинар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4, таблица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</w:rPr>
              <w:t>Раздел 1. ОСОБЕННОСТИ ПРИРОДЫ И ПРИРОДНЫЕ РЕСУРСЫ (22 часа)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  <w:rPr>
                <w:b/>
              </w:rPr>
            </w:pPr>
          </w:p>
        </w:tc>
      </w:tr>
      <w:tr w:rsidR="00590254" w:rsidTr="00590254">
        <w:tc>
          <w:tcPr>
            <w:tcW w:w="1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</w:rPr>
              <w:t>Рельеф и недра России (6 часа)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  <w:rPr>
                <w:b/>
              </w:rPr>
            </w:pP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Особенности</w:t>
            </w:r>
          </w:p>
          <w:p w:rsidR="00590254" w:rsidRDefault="00590254">
            <w:r>
              <w:t>рельефа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ind w:right="-108"/>
            </w:pPr>
            <w:r>
              <w:t>Особенности геологичес-кого строения. Устойчивые и под</w:t>
            </w:r>
            <w:r>
              <w:softHyphen/>
              <w:t>вижные участки зем-</w:t>
            </w:r>
          </w:p>
          <w:p w:rsidR="00590254" w:rsidRDefault="00590254">
            <w:pPr>
              <w:ind w:right="-108"/>
            </w:pPr>
            <w:r>
              <w:t>ной коры. Основные этапы геологической истории формирова</w:t>
            </w:r>
            <w:r>
              <w:softHyphen/>
              <w:t xml:space="preserve">ния земной коры </w:t>
            </w:r>
            <w:r>
              <w:lastRenderedPageBreak/>
              <w:t>на территории страны. Основные тектонические структуры. Распространение крупных форм рельефа. Влияние внутренних и внешних процессов на формирование  рельефа. Движение земной коры. Облас</w:t>
            </w:r>
            <w:r>
              <w:softHyphen/>
              <w:t>ти современного го</w:t>
            </w:r>
            <w:r>
              <w:softHyphen/>
              <w:t>рообразования, зем</w:t>
            </w:r>
            <w:r>
              <w:softHyphen/>
              <w:t>ле-трясений и вулка</w:t>
            </w:r>
            <w:r>
              <w:softHyphen/>
              <w:t>низма.</w:t>
            </w:r>
          </w:p>
          <w:p w:rsidR="00590254" w:rsidRDefault="00590254">
            <w:pPr>
              <w:ind w:right="-108"/>
            </w:pPr>
            <w:r>
              <w:t>Природные условия и ресурсы. Закономер</w:t>
            </w:r>
            <w:r>
              <w:softHyphen/>
              <w:t>ности размещения месторождений по</w:t>
            </w:r>
            <w:r>
              <w:softHyphen/>
              <w:t>лезных ископаемых. Минеральные ресур</w:t>
            </w:r>
            <w:r>
              <w:softHyphen/>
              <w:t>сы страны и пробле</w:t>
            </w:r>
            <w:r>
              <w:softHyphen/>
              <w:t>мы их рационального использования</w:t>
            </w:r>
          </w:p>
          <w:p w:rsidR="00590254" w:rsidRDefault="00590254"/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lastRenderedPageBreak/>
              <w:t>Уметь: читать тектоническую, геологическую кар</w:t>
            </w:r>
            <w:r>
              <w:softHyphen/>
              <w:t>ты, геохроно-логическую таблицу, выявлять взаимозависимость тектониче-</w:t>
            </w:r>
          </w:p>
          <w:p w:rsidR="00590254" w:rsidRDefault="00590254">
            <w:pPr>
              <w:ind w:right="-108"/>
            </w:pPr>
            <w:r>
              <w:t>ских структур и форм рельефа, полезных иско</w:t>
            </w:r>
            <w:r>
              <w:softHyphen/>
              <w:t xml:space="preserve">паемых на основе </w:t>
            </w:r>
            <w:r>
              <w:lastRenderedPageBreak/>
              <w:t>сопоставления карт; показывать на карте основные форм рельефа, выявлять осо</w:t>
            </w:r>
            <w:r>
              <w:softHyphen/>
              <w:t>бенности рельефа страны, наносить их на контурную карту;определять, как рельеф влияет на жизнь людей; приводить примеры изме</w:t>
            </w:r>
            <w:r>
              <w:softHyphen/>
              <w:t>нений в рельефе под влиянием различных фак</w:t>
            </w:r>
            <w:r>
              <w:softHyphen/>
              <w:t>торов; показывать на кар</w:t>
            </w:r>
            <w:r>
              <w:softHyphen/>
              <w:t>те и называть районы ин</w:t>
            </w:r>
            <w:r>
              <w:softHyphen/>
              <w:t>тенсивных тектонческих движений; называть меры безопас-ности при стихий</w:t>
            </w:r>
            <w:r>
              <w:softHyphen/>
              <w:t>ных явлениях; объяснять влияние рельефа на при</w:t>
            </w:r>
            <w:r>
              <w:softHyphen/>
              <w:t>роду и жизнь людей; пока</w:t>
            </w:r>
            <w:r>
              <w:softHyphen/>
              <w:t>зывать месторождения полезных иско-паемых, приводить примеры ис</w:t>
            </w:r>
            <w:r>
              <w:softHyphen/>
              <w:t>пользования полезных ископае-мых, влияния раз</w:t>
            </w:r>
            <w:r>
              <w:softHyphen/>
              <w:t>работки место-рождений на природную среду; оцени</w:t>
            </w:r>
            <w:r>
              <w:softHyphen/>
              <w:t>вать значимость полезных ископаемых для развития хозяйства, оценивать ус</w:t>
            </w:r>
            <w:r>
              <w:softHyphen/>
              <w:t>ловия добычи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rPr>
                <w:lang w:val="en-US"/>
              </w:rPr>
              <w:lastRenderedPageBreak/>
              <w:t>&amp;</w:t>
            </w:r>
            <w:r>
              <w:t>5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Рельеф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изучения нового материала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rPr>
                <w:lang w:val="en-US"/>
              </w:rPr>
              <w:t>&amp;</w:t>
            </w:r>
            <w:r>
              <w:t>5, вопросы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Геологическое</w:t>
            </w:r>
          </w:p>
          <w:p w:rsidR="00590254" w:rsidRDefault="00590254">
            <w:pPr>
              <w:ind w:right="-108"/>
            </w:pPr>
            <w:r>
              <w:t xml:space="preserve">строение территории </w:t>
            </w:r>
            <w:r>
              <w:lastRenderedPageBreak/>
              <w:t>нашей страны Пр/р №3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t>Урок изучения нового материала</w:t>
            </w:r>
          </w:p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rPr>
                <w:lang w:val="en-US"/>
              </w:rPr>
              <w:t>&amp;</w:t>
            </w:r>
            <w: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Минеральные ре-</w:t>
            </w:r>
          </w:p>
          <w:p w:rsidR="00590254" w:rsidRDefault="00590254">
            <w:r>
              <w:t>сурсы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rPr>
                <w:lang w:val="en-US"/>
              </w:rPr>
              <w:t>&amp;</w:t>
            </w:r>
            <w: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Развитие форм</w:t>
            </w:r>
          </w:p>
          <w:p w:rsidR="00590254" w:rsidRDefault="00590254">
            <w:r>
              <w:t>рельефа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Урок систематизации и обобще</w:t>
            </w:r>
            <w:r>
              <w:softHyphen/>
              <w:t>ния знаний (практикум)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rPr>
                <w:lang w:val="en-US"/>
              </w:rPr>
              <w:t>&amp;</w:t>
            </w:r>
            <w:r>
              <w:t>8, повторить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Итоговый урок по теме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ind w:right="-108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</w:pPr>
            <w:r>
              <w:rPr>
                <w:b/>
                <w:bCs/>
              </w:rPr>
              <w:t>Климат и климатические ресурсы (5 часов)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</w:pP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Климат нашей страны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Факторы формирования климата: географическая широта, подстилающая по-</w:t>
            </w:r>
          </w:p>
          <w:p w:rsidR="00590254" w:rsidRDefault="00590254">
            <w:r>
              <w:t xml:space="preserve">верхность, циркуляция воздушных масс. Циклоны и антициклоны. </w:t>
            </w:r>
          </w:p>
          <w:p w:rsidR="00590254" w:rsidRDefault="00590254">
            <w:r>
              <w:t>Закономерности распре-деления тепла и влаги на территории страны (средние тем</w:t>
            </w:r>
            <w:r>
              <w:softHyphen/>
              <w:t>пературы января и июля, осадки, испа</w:t>
            </w:r>
            <w:r>
              <w:softHyphen/>
              <w:t>рение, испаряемость,</w:t>
            </w:r>
          </w:p>
          <w:p w:rsidR="00590254" w:rsidRDefault="00590254">
            <w:r>
              <w:t>коэффициент увлажнения).</w:t>
            </w:r>
          </w:p>
          <w:p w:rsidR="00590254" w:rsidRDefault="00590254">
            <w:r>
              <w:lastRenderedPageBreak/>
              <w:t>Сезонность климата,</w:t>
            </w:r>
          </w:p>
          <w:p w:rsidR="00590254" w:rsidRDefault="00590254">
            <w:r>
              <w:t>чем она обусловлена. Типы климатов Рос</w:t>
            </w:r>
            <w:r>
              <w:softHyphen/>
              <w:t>сии. Факторы их формирования, кли</w:t>
            </w:r>
            <w:r>
              <w:softHyphen/>
              <w:t>матические пояса. Степень благоприят</w:t>
            </w:r>
            <w:r>
              <w:softHyphen/>
              <w:t>ности природных ус</w:t>
            </w:r>
            <w:r>
              <w:softHyphen/>
              <w:t>ловий.</w:t>
            </w:r>
          </w:p>
          <w:p w:rsidR="00590254" w:rsidRDefault="00590254">
            <w:r>
              <w:t>Климат и человек. Влияние климата на быт, жилище, одежду, способы передвиже</w:t>
            </w:r>
            <w:r>
              <w:softHyphen/>
              <w:t>ния, здоровье чело</w:t>
            </w:r>
            <w:r>
              <w:softHyphen/>
              <w:t>века. Неблагоприят</w:t>
            </w:r>
            <w:r>
              <w:softHyphen/>
              <w:t>ные климатические явления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Знать: закономерности распре- деления суммарной солнечной радиации. Уметь: приводить примеры влияния климата на</w:t>
            </w:r>
          </w:p>
          <w:p w:rsidR="00590254" w:rsidRDefault="00590254">
            <w:r>
              <w:t>жизнь людей, сравнивать Россию с другими странами по получаемому коли</w:t>
            </w:r>
            <w:r>
              <w:softHyphen/>
              <w:t>честву тепла; давать оценку климатических особенностей России; приводить примеры изме</w:t>
            </w:r>
            <w:r>
              <w:softHyphen/>
              <w:t>нения погоды под влияни</w:t>
            </w:r>
            <w:r>
              <w:softHyphen/>
              <w:t>ем циклонов, антицикло</w:t>
            </w:r>
            <w:r>
              <w:softHyphen/>
              <w:t xml:space="preserve">нов, атмосферных фронтов; объяснять влияние разных типов </w:t>
            </w:r>
            <w:r>
              <w:lastRenderedPageBreak/>
              <w:t>воздушных масс, постоянных и переменных ветров на климат территории; определять по картам температуры воздуха, количество осад</w:t>
            </w:r>
            <w:r>
              <w:softHyphen/>
              <w:t>ков, объяснять закономер</w:t>
            </w:r>
            <w:r>
              <w:softHyphen/>
              <w:t>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</w:t>
            </w:r>
            <w:r>
              <w:softHyphen/>
              <w:t>ских условий для обеспе</w:t>
            </w:r>
            <w:r>
              <w:softHyphen/>
              <w:t>чения жизни людей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lastRenderedPageBreak/>
              <w:t>&amp;</w:t>
            </w:r>
            <w: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Закономерности</w:t>
            </w:r>
          </w:p>
          <w:p w:rsidR="00590254" w:rsidRDefault="00590254">
            <w:r>
              <w:t>Распределения тепла и влаги на территории нашей страны Пр/р №4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&amp;10, до стр. 63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Типы климатов</w:t>
            </w:r>
          </w:p>
          <w:p w:rsidR="00590254" w:rsidRDefault="00590254">
            <w:r>
              <w:t>России Пр/р №5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Исследование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0, таблица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Зависимость человека от климатических условий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1, вопросы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Климат и климати-</w:t>
            </w:r>
            <w:r>
              <w:lastRenderedPageBreak/>
              <w:t>ческие ресурсы.  Пр/р №6 Итоговый урок.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 xml:space="preserve">Урок повторения и </w:t>
            </w:r>
            <w:r>
              <w:lastRenderedPageBreak/>
              <w:t>обобщения (деловая игра)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Внутренние воды и водные ресурсы (4 часа)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  <w:rPr>
                <w:b/>
              </w:rPr>
            </w:pPr>
          </w:p>
        </w:tc>
      </w:tr>
      <w:tr w:rsidR="00590254" w:rsidTr="0059025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Разнообразие</w:t>
            </w:r>
          </w:p>
          <w:p w:rsidR="00590254" w:rsidRDefault="00590254">
            <w:r>
              <w:t>внутренних вод</w:t>
            </w:r>
          </w:p>
          <w:p w:rsidR="00590254" w:rsidRDefault="00590254">
            <w:r>
              <w:t>России. Реки Пр/р №7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Особая роль воды в природе и хозяйстве. Виды вод суши на территории страны. Главные речные сис</w:t>
            </w:r>
            <w:r>
              <w:softHyphen/>
              <w:t>темы, водоразделы, бассейны. Распреде</w:t>
            </w:r>
            <w:r>
              <w:softHyphen/>
              <w:t>ление рек по бассейнам океанов. Пита</w:t>
            </w:r>
            <w:r>
              <w:softHyphen/>
              <w:t>ние, режим, расход, годовой сток рек, ле</w:t>
            </w:r>
            <w:r>
              <w:softHyphen/>
              <w:t>довый режим. Роль рек в освоении терри</w:t>
            </w:r>
            <w:r>
              <w:softHyphen/>
              <w:t>тории и развитии экономики России. Важнейшие озера, их происхождение. Болота. Подземные во</w:t>
            </w:r>
            <w:r>
              <w:softHyphen/>
              <w:t>ды. Ледники. Много</w:t>
            </w:r>
            <w:r>
              <w:softHyphen/>
              <w:t>летняя мерзлота. Водные ресурсы, воз</w:t>
            </w:r>
            <w:r>
              <w:softHyphen/>
              <w:t>можность их разме</w:t>
            </w:r>
            <w:r>
              <w:softHyphen/>
              <w:t>щения на территории страны.</w:t>
            </w:r>
          </w:p>
          <w:p w:rsidR="00590254" w:rsidRDefault="00590254">
            <w:pPr>
              <w:ind w:right="-108"/>
            </w:pPr>
            <w:r>
              <w:t>Внутренние воды и водные ресурсы, осо</w:t>
            </w:r>
            <w:r>
              <w:softHyphen/>
              <w:t>бенности их разме</w:t>
            </w:r>
            <w:r>
              <w:softHyphen/>
              <w:t xml:space="preserve">щения на территории страны. Многолетняя </w:t>
            </w:r>
            <w:r>
              <w:lastRenderedPageBreak/>
              <w:t>мерзлота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lastRenderedPageBreak/>
              <w:t>Уметь: показывать реки России на карте; объяснять основные характеристики реки на конкрет-ных примерах; приводить при</w:t>
            </w:r>
            <w:r>
              <w:softHyphen/>
              <w:t>меры использования реки в хозяй-ственных целях; показывать на карте озера артезианские бассей</w:t>
            </w:r>
            <w:r>
              <w:softHyphen/>
              <w:t>ны, области распростра</w:t>
            </w:r>
            <w:r>
              <w:softHyphen/>
              <w:t>нения вечной мерзлоты; приводить примеры хозяй</w:t>
            </w:r>
            <w:r>
              <w:softHyphen/>
              <w:t>ственного использования вод и негативного влияния на них</w:t>
            </w:r>
          </w:p>
          <w:p w:rsidR="00590254" w:rsidRDefault="00590254">
            <w:pPr>
              <w:ind w:right="-108"/>
            </w:pPr>
            <w:r>
              <w:t>человеческой деятельности;</w:t>
            </w:r>
          </w:p>
          <w:p w:rsidR="00590254" w:rsidRDefault="00590254">
            <w:pPr>
              <w:ind w:right="-108"/>
            </w:pPr>
            <w:r>
              <w:t>давать характеристикукрупных озер страны и области; показывать на карте и объяснять значе</w:t>
            </w:r>
            <w:r>
              <w:softHyphen/>
              <w:t>ние каналов и водохрани</w:t>
            </w:r>
            <w:r>
              <w:softHyphen/>
              <w:t>лищ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Озера. Болота. Подземные воды. Ледники. Много</w:t>
            </w:r>
            <w:r>
              <w:softHyphen/>
              <w:t>летняя мерзлота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Водные ресурсы.</w:t>
            </w:r>
          </w:p>
          <w:p w:rsidR="00590254" w:rsidRDefault="00590254">
            <w:r>
              <w:t>Охрана вод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Повторение по теме: «Внутренние воды</w:t>
            </w:r>
          </w:p>
          <w:p w:rsidR="00590254" w:rsidRDefault="00590254">
            <w:r>
              <w:t>и водные ресурсы»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 xml:space="preserve">Урок повторения и </w:t>
            </w:r>
          </w:p>
          <w:p w:rsidR="00590254" w:rsidRDefault="00590254">
            <w:r>
              <w:t>обобщения</w:t>
            </w:r>
          </w:p>
          <w:p w:rsidR="00590254" w:rsidRDefault="00590254">
            <w:r>
              <w:t>(исследование)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Почва и почвенные ресурсы (3 часа)</w:t>
            </w: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Образование почв и их разнообра</w:t>
            </w:r>
            <w:r>
              <w:softHyphen/>
              <w:t>зие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t>Почвы и почвенные ресурсы. Почвы - ос</w:t>
            </w:r>
            <w:r>
              <w:softHyphen/>
              <w:t>новной компонент природы. В.В. Докучаев -основоположник почвоведения</w:t>
            </w:r>
          </w:p>
          <w:p w:rsidR="00590254" w:rsidRDefault="00590254"/>
          <w:p w:rsidR="00590254" w:rsidRDefault="00590254"/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Уметь: объяснять поня</w:t>
            </w:r>
            <w:r>
              <w:softHyphen/>
              <w:t>тия: земельные ресурсы, сельско-хозяйственные угодья; называть факторы почвообразования; назы-</w:t>
            </w:r>
          </w:p>
          <w:p w:rsidR="00590254" w:rsidRDefault="00590254">
            <w:r>
              <w:t>вать свойства основных типов почв; давать оценку типов почв с точки зрения их хозяйственного оцени</w:t>
            </w:r>
            <w:r>
              <w:softHyphen/>
              <w:t>вания; объяснять необхо</w:t>
            </w:r>
            <w:r>
              <w:softHyphen/>
              <w:t>димость охраны почв, рацио-нального использова</w:t>
            </w:r>
            <w:r>
              <w:softHyphen/>
              <w:t>ния земель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5, вопросы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Закономерности</w:t>
            </w:r>
          </w:p>
          <w:p w:rsidR="00590254" w:rsidRDefault="00590254">
            <w:r>
              <w:t>распространения</w:t>
            </w:r>
          </w:p>
          <w:p w:rsidR="00590254" w:rsidRDefault="00590254">
            <w:r>
              <w:t>почв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6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Почвенные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Конференция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7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</w:rPr>
              <w:t>Растительность и животный мир (3 часа)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  <w:rPr>
                <w:b/>
              </w:rPr>
            </w:pP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Растительный и животный мир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tabs>
                <w:tab w:val="left" w:pos="2952"/>
              </w:tabs>
            </w:pPr>
            <w:r>
              <w:t>Растительный и жи</w:t>
            </w:r>
            <w:r>
              <w:softHyphen/>
              <w:t>вотный мир России: видовое разнообразие, факторы, определяющие его облик. Особенности растительно-</w:t>
            </w:r>
          </w:p>
          <w:p w:rsidR="00590254" w:rsidRDefault="00590254">
            <w:pPr>
              <w:tabs>
                <w:tab w:val="left" w:pos="2952"/>
              </w:tabs>
            </w:pPr>
            <w:r>
              <w:t>сти и животного мира природных зон России.</w:t>
            </w:r>
          </w:p>
          <w:p w:rsidR="00590254" w:rsidRDefault="00590254">
            <w:pPr>
              <w:tabs>
                <w:tab w:val="left" w:pos="2952"/>
              </w:tabs>
            </w:pPr>
            <w:r>
              <w:t>Биологические ресурсы, их рациональное использова-ние. Меры по охране рас-титель</w:t>
            </w:r>
            <w:r>
              <w:softHyphen/>
              <w:t>ного и животного мира. Природные террито-ри</w:t>
            </w:r>
            <w:r>
              <w:softHyphen/>
              <w:t>альные комплексы. Локальные, региональ</w:t>
            </w:r>
            <w:r>
              <w:softHyphen/>
              <w:t>ные и глобальные уровни ПТК. Физико-географическое рай</w:t>
            </w:r>
            <w:r>
              <w:softHyphen/>
              <w:t>онирование России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tabs>
                <w:tab w:val="left" w:pos="2952"/>
              </w:tabs>
            </w:pPr>
            <w:r>
              <w:t>Уметь:  приводить приме</w:t>
            </w:r>
            <w:r>
              <w:softHyphen/>
              <w:t>ры значения растительно</w:t>
            </w:r>
            <w:r>
              <w:softHyphen/>
              <w:t>го мира в жизни людей, использования безлесны пространств человеком;</w:t>
            </w:r>
          </w:p>
          <w:p w:rsidR="00590254" w:rsidRDefault="00590254">
            <w:pPr>
              <w:tabs>
                <w:tab w:val="left" w:pos="2952"/>
              </w:tabs>
            </w:pPr>
            <w:r>
              <w:t>перечислять ресурсы леса; объяснять причины изменения лугов, степей, тундры под влиянием человека; прогнозиро-вать последствия уничтожения болот; объяснять значе</w:t>
            </w:r>
            <w:r>
              <w:softHyphen/>
              <w:t>ние животного мира в жиз</w:t>
            </w:r>
            <w:r>
              <w:softHyphen/>
              <w:t>ни человека</w:t>
            </w:r>
          </w:p>
          <w:p w:rsidR="00590254" w:rsidRDefault="00590254">
            <w:pPr>
              <w:tabs>
                <w:tab w:val="left" w:pos="2952"/>
              </w:tabs>
            </w:pPr>
          </w:p>
          <w:p w:rsidR="00590254" w:rsidRDefault="00590254">
            <w:pPr>
              <w:tabs>
                <w:tab w:val="left" w:pos="2952"/>
              </w:tabs>
            </w:pPr>
          </w:p>
          <w:p w:rsidR="00590254" w:rsidRDefault="00590254">
            <w:pPr>
              <w:tabs>
                <w:tab w:val="left" w:pos="2952"/>
              </w:tabs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8, таблица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Биологические</w:t>
            </w:r>
          </w:p>
          <w:p w:rsidR="00590254" w:rsidRDefault="00590254">
            <w:r>
              <w:t>ресурсы. Охрана</w:t>
            </w:r>
          </w:p>
          <w:p w:rsidR="00590254" w:rsidRDefault="00590254">
            <w:r>
              <w:t>растительного и</w:t>
            </w:r>
          </w:p>
          <w:p w:rsidR="00590254" w:rsidRDefault="00590254">
            <w:r>
              <w:t>животного мира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Исследование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&amp;1</w:t>
            </w:r>
            <w:r>
              <w:t>9, 20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Природно-ресурсныи потенциал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 xml:space="preserve"> 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20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Итоговый урок по теме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Урок систематизации</w:t>
            </w:r>
          </w:p>
          <w:p w:rsidR="00590254" w:rsidRDefault="00590254">
            <w:r>
              <w:t>и обобще</w:t>
            </w:r>
            <w:r>
              <w:softHyphen/>
              <w:t>ния знаний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ПРИРОДНЫЕ КОМПЛЕКСЫ РОССИИ (38 часов)</w:t>
            </w:r>
          </w:p>
        </w:tc>
      </w:tr>
      <w:tr w:rsidR="00590254" w:rsidTr="00590254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</w:pPr>
            <w:r>
              <w:rPr>
                <w:b/>
                <w:bCs/>
              </w:rPr>
              <w:t>Природное районирование (6 часов)</w:t>
            </w: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Разнообразие ПК России. Природ</w:t>
            </w:r>
            <w:r>
              <w:softHyphen/>
              <w:t>ное районирова</w:t>
            </w:r>
            <w:r>
              <w:softHyphen/>
              <w:t>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ind w:right="-108"/>
            </w:pPr>
            <w:r>
              <w:t>Природные и антропоген-ные ПТК. При</w:t>
            </w:r>
            <w:r>
              <w:softHyphen/>
              <w:t>родная зона как при</w:t>
            </w:r>
            <w:r>
              <w:softHyphen/>
              <w:t xml:space="preserve">родный комплекс: взаимосвязь и взаимообус- ловленность ее компонен- </w:t>
            </w:r>
            <w:r>
              <w:lastRenderedPageBreak/>
              <w:t>тов. Роль В.В.Докучаева и Л.С. Берга в создании</w:t>
            </w:r>
          </w:p>
          <w:p w:rsidR="00590254" w:rsidRDefault="00590254">
            <w:pPr>
              <w:ind w:right="-108"/>
            </w:pPr>
            <w:r>
              <w:t>учения о природных зонах. Что такое природно-хозяйственные зоны? Характеристика природных зон. Природные ресурсы зон, их использование,   экологические проблемы. Высотная поясность. От чего зависит набор высот</w:t>
            </w:r>
            <w:r>
              <w:softHyphen/>
              <w:t>ных поясов</w:t>
            </w:r>
          </w:p>
          <w:p w:rsidR="00590254" w:rsidRDefault="00590254"/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Уметь: описывать при</w:t>
            </w:r>
            <w:r>
              <w:softHyphen/>
              <w:t>родные условия и ресурсы природно-хозяйственных зон на основе чтения те</w:t>
            </w:r>
            <w:r>
              <w:softHyphen/>
              <w:t xml:space="preserve">матических карт; объяснять и приводить примеры </w:t>
            </w:r>
            <w:r>
              <w:lastRenderedPageBreak/>
              <w:t>рационального и нерационального природопользования; описывать виды хозяйственной деятельности людей в природных зонах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lastRenderedPageBreak/>
              <w:t>&amp;</w:t>
            </w:r>
            <w:r>
              <w:t>21, вопросы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Моря как крупные ПК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t>1</w:t>
            </w:r>
          </w:p>
          <w:p w:rsidR="00590254" w:rsidRDefault="00590254"/>
          <w:p w:rsidR="00590254" w:rsidRDefault="0059025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22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Природные зоны</w:t>
            </w:r>
          </w:p>
          <w:p w:rsidR="00590254" w:rsidRDefault="00590254">
            <w:r>
              <w:t>России. Арктические пустыни, тундра, лесотундра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актуализации</w:t>
            </w:r>
          </w:p>
          <w:p w:rsidR="00590254" w:rsidRDefault="00590254">
            <w:r>
              <w:t>знании и умении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23, таблица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t>32</w:t>
            </w:r>
          </w:p>
          <w:p w:rsidR="00590254" w:rsidRDefault="00590254"/>
          <w:p w:rsidR="00590254" w:rsidRDefault="00590254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Разнообразие</w:t>
            </w:r>
          </w:p>
          <w:p w:rsidR="00590254" w:rsidRDefault="00590254">
            <w:r>
              <w:t>лесов России: тайга, смешанные и широко-лиственные леса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t>1</w:t>
            </w:r>
          </w:p>
          <w:p w:rsidR="00590254" w:rsidRDefault="00590254"/>
          <w:p w:rsidR="00590254" w:rsidRDefault="0059025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t>Урок актуализации</w:t>
            </w:r>
          </w:p>
          <w:p w:rsidR="00590254" w:rsidRDefault="00590254">
            <w:r>
              <w:t>знаний и умений</w:t>
            </w:r>
          </w:p>
          <w:p w:rsidR="00590254" w:rsidRDefault="00590254"/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24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33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Безлесные зоны на юге России: степи, полупусты</w:t>
            </w:r>
            <w:r>
              <w:softHyphen/>
              <w:t>ни и пустыни Пр/р №8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актуа</w:t>
            </w:r>
            <w:r>
              <w:softHyphen/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 xml:space="preserve">25 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34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Высотная поясность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повторения и обобщения (исследо</w:t>
            </w:r>
            <w:r>
              <w:softHyphen/>
              <w:t>вание)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26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Природа регионов России ( 20 часов)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jc w:val="center"/>
              <w:rPr>
                <w:b/>
              </w:rPr>
            </w:pP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94" w:firstLine="14"/>
            </w:pPr>
            <w:r>
              <w:rPr>
                <w:spacing w:val="-3"/>
              </w:rPr>
              <w:t>Русская (Восточ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но-Европейская) </w:t>
            </w:r>
            <w:r>
              <w:rPr>
                <w:spacing w:val="-2"/>
              </w:rPr>
              <w:t>равнина.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7"/>
            </w:pPr>
            <w:r>
              <w:rPr>
                <w:spacing w:val="-2"/>
              </w:rPr>
              <w:t>Урок изуче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ния нового </w:t>
            </w:r>
            <w:r>
              <w:rPr>
                <w:spacing w:val="-4"/>
              </w:rPr>
              <w:t>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Европейская Россия -основа формирова</w:t>
            </w:r>
            <w:r>
              <w:softHyphen/>
              <w:t>ния территории Рос</w:t>
            </w:r>
            <w:r>
              <w:softHyphen/>
              <w:t>сийского государства. Специфика природы и ресурсный потен</w:t>
            </w:r>
            <w:r>
              <w:softHyphen/>
              <w:t>циал. Влияние природных усло-вии, ресурсов на жизнь и</w:t>
            </w:r>
          </w:p>
          <w:p w:rsidR="00590254" w:rsidRDefault="00590254">
            <w:pPr>
              <w:ind w:right="-108"/>
            </w:pPr>
            <w:r>
              <w:t>хозяйственную деятель- ность населения. Состав района. Осо</w:t>
            </w:r>
            <w:r>
              <w:softHyphen/>
              <w:t>бенности географи</w:t>
            </w:r>
            <w:r>
              <w:softHyphen/>
              <w:t>ческого положения и его влияние на при</w:t>
            </w:r>
            <w:r>
              <w:softHyphen/>
              <w:t>роду, хозяйственное развитие района и геополитические интересы России. Исто-рико-географические этапы развития рай</w:t>
            </w:r>
            <w:r>
              <w:softHyphen/>
              <w:t xml:space="preserve">она.Специфика природы района, природные ресурсы, причины их разнообразия и влияние на </w:t>
            </w:r>
            <w:r>
              <w:lastRenderedPageBreak/>
              <w:t>жизнь и хозяйственную дея-</w:t>
            </w:r>
          </w:p>
          <w:p w:rsidR="00590254" w:rsidRDefault="00590254">
            <w:pPr>
              <w:ind w:right="-108"/>
            </w:pPr>
            <w:r>
              <w:t>тельность населения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r>
              <w:lastRenderedPageBreak/>
              <w:t>Уметь: определять осо</w:t>
            </w:r>
            <w:r>
              <w:softHyphen/>
              <w:t>бенности географического положения, состав и осо</w:t>
            </w:r>
            <w:r>
              <w:softHyphen/>
              <w:t>бенности природы круп</w:t>
            </w:r>
            <w:r>
              <w:softHyphen/>
              <w:t>ных регионов объектов; объяснять зависимость природы объекта от географической широты, характера подстилающей</w:t>
            </w:r>
          </w:p>
          <w:p w:rsidR="00590254" w:rsidRDefault="00590254">
            <w:r>
              <w:t>поверхности, общей циркуляции атмосферы, зависимость характера рельефа от строения зем</w:t>
            </w:r>
            <w:r>
              <w:softHyphen/>
              <w:t>ной коры; закономерности развития. растительного и животного мира территории; характеризовать и  оценивать природные условия и природные ресур</w:t>
            </w:r>
            <w:r>
              <w:softHyphen/>
              <w:t>сы крупных природных</w:t>
            </w:r>
          </w:p>
          <w:p w:rsidR="00590254" w:rsidRDefault="00590254">
            <w:r>
              <w:t>регионов в жизни и дея</w:t>
            </w:r>
            <w:r>
              <w:softHyphen/>
              <w:t>тельности человека</w:t>
            </w:r>
          </w:p>
          <w:p w:rsidR="00590254" w:rsidRDefault="00590254"/>
          <w:p w:rsidR="00590254" w:rsidRDefault="00590254">
            <w:pPr>
              <w:shd w:val="clear" w:color="auto" w:fill="FFFFFF"/>
            </w:pPr>
          </w:p>
          <w:p w:rsidR="00590254" w:rsidRDefault="00590254"/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lastRenderedPageBreak/>
              <w:t>&amp;</w:t>
            </w:r>
            <w:r>
              <w:t>27, контурная карта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ind w:right="-108"/>
            </w:pPr>
            <w:r>
              <w:rPr>
                <w:spacing w:val="-3"/>
              </w:rPr>
              <w:t>Природные ком</w:t>
            </w:r>
            <w:r>
              <w:rPr>
                <w:spacing w:val="-4"/>
              </w:rPr>
              <w:t>плексы Русской</w:t>
            </w:r>
            <w:r>
              <w:t xml:space="preserve"> равнины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Семинар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28, таблица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rPr>
                <w:bCs/>
              </w:rPr>
              <w:t>37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5"/>
              </w:rPr>
              <w:t>Природные ресурсы Русской равнины. Проблемы их рационального использования.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2"/>
              </w:rPr>
              <w:t>Урок изуче</w:t>
            </w:r>
            <w:r>
              <w:rPr>
                <w:spacing w:val="-4"/>
              </w:rPr>
              <w:t>ния нового</w:t>
            </w:r>
            <w:r>
              <w:t xml:space="preserve"> </w:t>
            </w:r>
            <w:r>
              <w:rPr>
                <w:spacing w:val="-5"/>
              </w:rPr>
              <w:t>материала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29, вопросы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16" w:lineRule="exact"/>
              <w:ind w:right="7"/>
            </w:pPr>
            <w:r>
              <w:rPr>
                <w:spacing w:val="-2"/>
              </w:rPr>
              <w:t xml:space="preserve">Северный Кавказ </w:t>
            </w:r>
            <w:r>
              <w:t>- самые молодые высокие горы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194" w:lineRule="exact"/>
              <w:ind w:right="115"/>
            </w:pPr>
            <w:r>
              <w:rPr>
                <w:spacing w:val="-4"/>
              </w:rPr>
              <w:t>Путешест</w:t>
            </w:r>
            <w:r>
              <w:rPr>
                <w:spacing w:val="-4"/>
              </w:rPr>
              <w:softHyphen/>
            </w:r>
            <w:r>
              <w:t>вие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30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-108"/>
            </w:pPr>
            <w:r>
              <w:rPr>
                <w:spacing w:val="-1"/>
              </w:rPr>
              <w:t>Природные ком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 xml:space="preserve">плексы Северного </w:t>
            </w:r>
            <w:r>
              <w:t>Кавказа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6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31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40</w:t>
            </w:r>
          </w:p>
          <w:p w:rsidR="00590254" w:rsidRDefault="00590254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8" w:lineRule="exact"/>
              <w:ind w:right="108"/>
            </w:pPr>
            <w:r>
              <w:t>Урал - «Камен</w:t>
            </w:r>
            <w:r>
              <w:softHyphen/>
            </w:r>
            <w:r>
              <w:rPr>
                <w:spacing w:val="-4"/>
              </w:rPr>
              <w:t>ный пояс» земли</w:t>
            </w:r>
            <w:r>
              <w:t xml:space="preserve"> Русской Своеобразие </w:t>
            </w:r>
            <w:r>
              <w:rPr>
                <w:spacing w:val="-5"/>
              </w:rPr>
              <w:t>природы Урала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Игра</w:t>
            </w:r>
          </w:p>
          <w:p w:rsidR="00590254" w:rsidRDefault="00590254">
            <w:pPr>
              <w:shd w:val="clear" w:color="auto" w:fill="FFFFFF"/>
            </w:pPr>
            <w:r>
              <w:rPr>
                <w:spacing w:val="-6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32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50" w:firstLine="14"/>
            </w:pPr>
            <w:r>
              <w:rPr>
                <w:spacing w:val="-2"/>
              </w:rPr>
              <w:t>Природные уни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кумы Урала. Эко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логические про</w:t>
            </w:r>
            <w:r>
              <w:rPr>
                <w:spacing w:val="-1"/>
              </w:rPr>
              <w:softHyphen/>
            </w:r>
            <w:r>
              <w:t>блемы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Семинар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33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lastRenderedPageBreak/>
              <w:t>43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50" w:firstLine="14"/>
              <w:rPr>
                <w:spacing w:val="-2"/>
              </w:rPr>
            </w:pPr>
            <w:r>
              <w:rPr>
                <w:spacing w:val="-2"/>
              </w:rPr>
              <w:t>Экологические проблемы Урала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Семинар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34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lastRenderedPageBreak/>
              <w:t>44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238"/>
            </w:pPr>
            <w:r>
              <w:t>Западно-</w:t>
            </w:r>
            <w:r>
              <w:rPr>
                <w:spacing w:val="-3"/>
              </w:rPr>
              <w:t>Сибирская низ</w:t>
            </w:r>
            <w:r>
              <w:rPr>
                <w:spacing w:val="-3"/>
              </w:rPr>
              <w:softHyphen/>
            </w:r>
            <w:r>
              <w:t>менность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14"/>
            </w:pPr>
            <w:r>
              <w:rPr>
                <w:spacing w:val="-3"/>
              </w:rPr>
              <w:t>Урок изуче</w:t>
            </w:r>
            <w:r>
              <w:rPr>
                <w:spacing w:val="-3"/>
              </w:rPr>
              <w:softHyphen/>
              <w:t>ния нового материала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35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86"/>
            </w:pPr>
            <w:r>
              <w:rPr>
                <w:spacing w:val="-2"/>
              </w:rPr>
              <w:t>Природные ре</w:t>
            </w:r>
            <w:r>
              <w:rPr>
                <w:spacing w:val="-2"/>
              </w:rPr>
              <w:softHyphen/>
              <w:t xml:space="preserve">сурсы Западной </w:t>
            </w:r>
            <w:r>
              <w:rPr>
                <w:spacing w:val="-3"/>
              </w:rPr>
              <w:t>Сибири. Пробле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мы их освоения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6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36, таблица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7" w:firstLine="14"/>
            </w:pPr>
            <w:r>
              <w:rPr>
                <w:spacing w:val="-2"/>
              </w:rPr>
              <w:t>Восточная Си</w:t>
            </w:r>
            <w:r>
              <w:rPr>
                <w:spacing w:val="-2"/>
              </w:rPr>
              <w:softHyphen/>
              <w:t xml:space="preserve">бирь: величие и </w:t>
            </w:r>
            <w:r>
              <w:rPr>
                <w:spacing w:val="-1"/>
              </w:rPr>
              <w:t>суровость приро</w:t>
            </w:r>
            <w:r>
              <w:rPr>
                <w:spacing w:val="-1"/>
              </w:rPr>
              <w:softHyphen/>
              <w:t xml:space="preserve">ды. ГП. Состав </w:t>
            </w:r>
            <w:r>
              <w:rPr>
                <w:spacing w:val="-2"/>
              </w:rPr>
              <w:t>территории, исто</w:t>
            </w:r>
            <w:r>
              <w:rPr>
                <w:spacing w:val="-2"/>
              </w:rPr>
              <w:softHyphen/>
            </w:r>
            <w:r>
              <w:t>рия освоения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36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37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firstLine="7"/>
            </w:pPr>
            <w:r>
              <w:rPr>
                <w:spacing w:val="-4"/>
              </w:rPr>
              <w:t>Природные комплексы</w:t>
            </w:r>
            <w:r>
              <w:rPr>
                <w:spacing w:val="-2"/>
              </w:rPr>
              <w:t xml:space="preserve"> Восточной </w:t>
            </w:r>
            <w:r>
              <w:t>Сибири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36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38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194"/>
            </w:pPr>
            <w:r>
              <w:rPr>
                <w:spacing w:val="-3"/>
              </w:rPr>
              <w:t>Жемчужина Си</w:t>
            </w:r>
            <w:r>
              <w:rPr>
                <w:spacing w:val="-3"/>
              </w:rPr>
              <w:softHyphen/>
            </w:r>
            <w:r>
              <w:t>бири - Байкал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29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39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rPr>
                <w:bCs/>
              </w:rPr>
              <w:t>49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23" w:lineRule="exact"/>
              <w:ind w:right="-108" w:firstLine="7"/>
            </w:pPr>
            <w:r>
              <w:rPr>
                <w:spacing w:val="-2"/>
              </w:rPr>
              <w:t>Природные ре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 xml:space="preserve">сурсы Восточной </w:t>
            </w:r>
            <w:r>
              <w:rPr>
                <w:spacing w:val="-2"/>
              </w:rPr>
              <w:t>Сибири, пробле</w:t>
            </w:r>
            <w:r>
              <w:rPr>
                <w:spacing w:val="-2"/>
              </w:rPr>
              <w:softHyphen/>
              <w:t>мы их освоения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23" w:lineRule="exact"/>
              <w:ind w:right="29" w:firstLine="7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40, вопросы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23" w:lineRule="exact"/>
              <w:ind w:right="86" w:firstLine="7"/>
              <w:rPr>
                <w:spacing w:val="-2"/>
              </w:rPr>
            </w:pPr>
            <w:r>
              <w:rPr>
                <w:spacing w:val="-2"/>
              </w:rPr>
              <w:t>Итоговый урок по теме «Восточная Сибирь»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2"/>
              </w:rPr>
              <w:t>Урок повто</w:t>
            </w:r>
            <w:r>
              <w:t xml:space="preserve">рения и </w:t>
            </w:r>
            <w:r>
              <w:rPr>
                <w:spacing w:val="-4"/>
              </w:rPr>
              <w:t>обобщения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rPr>
                <w:bCs/>
              </w:rPr>
              <w:t>51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23" w:lineRule="exact"/>
              <w:ind w:right="7"/>
            </w:pPr>
            <w:r>
              <w:t>Дальний Восток -</w:t>
            </w:r>
            <w:r>
              <w:rPr>
                <w:spacing w:val="-2"/>
              </w:rPr>
              <w:t xml:space="preserve">край контрастов. </w:t>
            </w:r>
            <w:r>
              <w:t>ГП,состав терри</w:t>
            </w:r>
            <w:r>
              <w:softHyphen/>
            </w:r>
            <w:r>
              <w:rPr>
                <w:spacing w:val="-2"/>
              </w:rPr>
              <w:t>тории. Ист. Осв.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23" w:lineRule="exact"/>
              <w:ind w:right="36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41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rPr>
                <w:bCs/>
              </w:rPr>
              <w:t>52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79"/>
            </w:pPr>
            <w:r>
              <w:rPr>
                <w:spacing w:val="-2"/>
              </w:rPr>
              <w:t>Природные ком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 xml:space="preserve">плексы Дальнего </w:t>
            </w:r>
            <w:r>
              <w:t>Востока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36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42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rPr>
                <w:bCs/>
              </w:rPr>
              <w:t>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-108" w:firstLine="7"/>
            </w:pPr>
            <w:r>
              <w:rPr>
                <w:spacing w:val="-2"/>
              </w:rPr>
              <w:t>Природные ре</w:t>
            </w:r>
            <w:r>
              <w:rPr>
                <w:spacing w:val="-2"/>
              </w:rPr>
              <w:softHyphen/>
              <w:t xml:space="preserve">сурсы Дальнего </w:t>
            </w:r>
            <w:r>
              <w:rPr>
                <w:spacing w:val="-3"/>
              </w:rPr>
              <w:t>Востока, освоение</w:t>
            </w:r>
            <w:r>
              <w:t xml:space="preserve"> их человеком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8" w:lineRule="exact"/>
              <w:ind w:right="14"/>
            </w:pPr>
            <w:r>
              <w:rPr>
                <w:spacing w:val="-4"/>
              </w:rPr>
              <w:t>Исследова</w:t>
            </w:r>
            <w:r>
              <w:rPr>
                <w:spacing w:val="-4"/>
              </w:rPr>
              <w:softHyphen/>
            </w:r>
            <w:r>
              <w:t>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43, повторение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23" w:lineRule="exact"/>
              <w:ind w:left="43"/>
            </w:pPr>
            <w:r>
              <w:rPr>
                <w:bCs/>
                <w:spacing w:val="-6"/>
              </w:rPr>
              <w:t>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8" w:lineRule="exact"/>
            </w:pPr>
            <w:r>
              <w:rPr>
                <w:spacing w:val="-4"/>
              </w:rPr>
              <w:t xml:space="preserve">Природа регионов </w:t>
            </w:r>
            <w:r>
              <w:t>России. Итоговый урок.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spacing w:line="230" w:lineRule="exact"/>
              <w:ind w:right="-108"/>
            </w:pPr>
            <w:r>
              <w:rPr>
                <w:spacing w:val="-2"/>
              </w:rPr>
              <w:t>Урок систе</w:t>
            </w:r>
            <w:r>
              <w:rPr>
                <w:spacing w:val="-4"/>
              </w:rPr>
              <w:t xml:space="preserve">матизации </w:t>
            </w:r>
            <w:r>
              <w:rPr>
                <w:spacing w:val="-3"/>
              </w:rPr>
              <w:t>и обобще</w:t>
            </w:r>
            <w:r>
              <w:rPr>
                <w:spacing w:val="-3"/>
              </w:rPr>
              <w:softHyphen/>
              <w:t xml:space="preserve">ния знаний </w:t>
            </w:r>
            <w:r>
              <w:t>(игра)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jc w:val="center"/>
            </w:pPr>
            <w:r>
              <w:rPr>
                <w:b/>
                <w:bCs/>
              </w:rPr>
              <w:t>Человек и природа (4 часа)</w:t>
            </w: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55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Влияние природ</w:t>
            </w:r>
            <w:r>
              <w:softHyphen/>
              <w:t>ных условий на жизнь и здоровье человека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Природные условия и ресурсы. Природный и экологический по</w:t>
            </w:r>
            <w:r>
              <w:softHyphen/>
              <w:t>тенциал России. Гео</w:t>
            </w:r>
            <w:r>
              <w:softHyphen/>
              <w:t>графический фактор в развитии общества. Антропогенное воз</w:t>
            </w:r>
            <w:r>
              <w:softHyphen/>
              <w:t xml:space="preserve">действие на природу. </w:t>
            </w:r>
            <w:r>
              <w:lastRenderedPageBreak/>
              <w:t>Рациональное приро</w:t>
            </w:r>
            <w:r>
              <w:softHyphen/>
              <w:t>допользование. Особо охраняемые территории. Памятники Всемирно</w:t>
            </w:r>
            <w:r>
              <w:softHyphen/>
              <w:t>го природного и куль</w:t>
            </w:r>
            <w:r>
              <w:softHyphen/>
              <w:t>турного наследия в нашей стране.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lastRenderedPageBreak/>
              <w:t>Знать: законы об охране природы; антропогенное воздействие на природу; рациональное природо</w:t>
            </w:r>
            <w:r>
              <w:softHyphen/>
              <w:t>пользование, особо охра</w:t>
            </w:r>
            <w:r>
              <w:softHyphen/>
              <w:t xml:space="preserve">няемые территории, памятники Всемир-ного природного и культурного наследия в нашей стране. Уметь: </w:t>
            </w:r>
            <w:r>
              <w:lastRenderedPageBreak/>
              <w:t>объяснять значе</w:t>
            </w:r>
            <w:r>
              <w:softHyphen/>
              <w:t>ние природы в жизни и деятельности человека, роль географической нау</w:t>
            </w:r>
            <w:r>
              <w:softHyphen/>
              <w:t>ки в рациональном приро</w:t>
            </w:r>
            <w:r>
              <w:softHyphen/>
              <w:t>допользова-нии; состав</w:t>
            </w:r>
            <w:r>
              <w:softHyphen/>
              <w:t>лять географические прогнозы, анализировать экологи-ческие карты России, уметь выполнять правила природо-охранного поведения, участвовать в мероприятиях по охране природы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lastRenderedPageBreak/>
              <w:t>&amp;</w:t>
            </w:r>
            <w:r>
              <w:t>44, таблица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56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Антропогенное воздействие на природу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Семинар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45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57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 xml:space="preserve">Рациональное </w:t>
            </w:r>
            <w:r>
              <w:lastRenderedPageBreak/>
              <w:t>природопользо</w:t>
            </w:r>
            <w:r>
              <w:softHyphen/>
              <w:t>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46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lastRenderedPageBreak/>
              <w:t>58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Человек и природа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Урок систематизации и обобще</w:t>
            </w:r>
            <w:r>
              <w:softHyphen/>
              <w:t>ния знаний (игра)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rPr>
                <w:lang w:val="en-US"/>
              </w:rPr>
              <w:t>&amp;</w:t>
            </w:r>
            <w:r>
              <w:t>47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1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Татарстана (8 часов)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История освоения и развития Татарстана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ind w:right="-108"/>
            </w:pPr>
            <w:r>
              <w:t>Географическое положение.</w:t>
            </w:r>
          </w:p>
          <w:p w:rsidR="00590254" w:rsidRDefault="00590254">
            <w:pPr>
              <w:ind w:right="-108"/>
            </w:pPr>
            <w:r>
              <w:t xml:space="preserve"> Особенности геологичес-кого строения. Устойчивые и под</w:t>
            </w:r>
            <w:r>
              <w:softHyphen/>
              <w:t>вижные участки зем-</w:t>
            </w:r>
          </w:p>
          <w:p w:rsidR="00590254" w:rsidRDefault="00590254">
            <w:r>
              <w:t>ной коры. Распространение крупных форм рельефа. Влияние внутренних и внешних процессов на формирование  рельефа. Факторы формирования климата: географическая широта, подстилающая по-</w:t>
            </w:r>
          </w:p>
          <w:p w:rsidR="00590254" w:rsidRDefault="00590254">
            <w:pPr>
              <w:ind w:right="-108"/>
            </w:pPr>
            <w:r>
              <w:t>верхность, циркуляция воздушных масс. Виды вод суши на тер-и респ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Стр 5-6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60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 xml:space="preserve">Географическое положение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Стр 6-7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61</w:t>
            </w:r>
          </w:p>
          <w:p w:rsidR="00590254" w:rsidRDefault="00590254">
            <w:pPr>
              <w:shd w:val="clear" w:color="auto" w:fill="FFFFFF"/>
            </w:pPr>
            <w:r>
              <w:t>62</w:t>
            </w:r>
          </w:p>
          <w:p w:rsidR="00590254" w:rsidRDefault="00590254">
            <w:pPr>
              <w:shd w:val="clear" w:color="auto" w:fill="FFFFFF"/>
            </w:pPr>
            <w:r>
              <w:t>63</w:t>
            </w:r>
          </w:p>
          <w:p w:rsidR="00590254" w:rsidRDefault="00590254">
            <w:pPr>
              <w:shd w:val="clear" w:color="auto" w:fill="FFFFFF"/>
            </w:pPr>
            <w:r>
              <w:t>64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Особенности природы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Стр 13-65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Экологические проблемы Татарстана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реферат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Родной город -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rPr>
                <w:spacing w:val="-3"/>
              </w:rPr>
              <w:t>Урок актуа</w:t>
            </w:r>
            <w:r>
              <w:rPr>
                <w:spacing w:val="-3"/>
              </w:rPr>
              <w:softHyphen/>
            </w:r>
            <w:r>
              <w:t>лизации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r>
              <w:t>конспект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Урок обобщающего повторения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shd w:val="clear" w:color="auto" w:fill="FFFFFF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  <w:tr w:rsidR="00590254" w:rsidTr="00590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</w:pPr>
            <w:r>
              <w:t>Итоговый урок по курсу «Природа России»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>
            <w:pPr>
              <w:shd w:val="clear" w:color="auto" w:fill="FFFFFF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Default="00590254">
            <w:pPr>
              <w:shd w:val="clear" w:color="auto" w:fill="FFFFFF"/>
              <w:ind w:right="-108"/>
            </w:pPr>
            <w:r>
              <w:t>Урок систематизации и обобще</w:t>
            </w:r>
            <w:r>
              <w:softHyphen/>
              <w:t>ния знаний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Default="00590254"/>
        </w:tc>
      </w:tr>
    </w:tbl>
    <w:p w:rsidR="00590254" w:rsidRDefault="00590254" w:rsidP="00590254">
      <w:r>
        <w:t>2 часа – резервное время</w:t>
      </w:r>
    </w:p>
    <w:p w:rsidR="00170457" w:rsidRDefault="00170457">
      <w:bookmarkStart w:id="0" w:name="_GoBack"/>
      <w:bookmarkEnd w:id="0"/>
    </w:p>
    <w:sectPr w:rsidR="00170457" w:rsidSect="00590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478E6"/>
    <w:multiLevelType w:val="multilevel"/>
    <w:tmpl w:val="D90A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9A1375"/>
    <w:multiLevelType w:val="multilevel"/>
    <w:tmpl w:val="522E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54"/>
    <w:rsid w:val="00170457"/>
    <w:rsid w:val="005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02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25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5902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902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90254"/>
    <w:pPr>
      <w:jc w:val="center"/>
    </w:pPr>
    <w:rPr>
      <w:b/>
      <w:bCs/>
      <w:sz w:val="32"/>
      <w:lang w:eastAsia="en-US"/>
    </w:rPr>
  </w:style>
  <w:style w:type="character" w:customStyle="1" w:styleId="a8">
    <w:name w:val="Название Знак"/>
    <w:basedOn w:val="a0"/>
    <w:link w:val="a7"/>
    <w:rsid w:val="005902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590254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590254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0">
    <w:name w:val="Без интервала1"/>
    <w:basedOn w:val="a"/>
    <w:rsid w:val="00590254"/>
    <w:rPr>
      <w:rFonts w:ascii="Calibri" w:hAnsi="Calibri"/>
      <w:szCs w:val="32"/>
      <w:lang w:val="en-US" w:eastAsia="en-US"/>
    </w:rPr>
  </w:style>
  <w:style w:type="table" w:styleId="aa">
    <w:name w:val="Table Grid"/>
    <w:basedOn w:val="a1"/>
    <w:rsid w:val="0059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90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02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25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5902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902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90254"/>
    <w:pPr>
      <w:jc w:val="center"/>
    </w:pPr>
    <w:rPr>
      <w:b/>
      <w:bCs/>
      <w:sz w:val="32"/>
      <w:lang w:eastAsia="en-US"/>
    </w:rPr>
  </w:style>
  <w:style w:type="character" w:customStyle="1" w:styleId="a8">
    <w:name w:val="Название Знак"/>
    <w:basedOn w:val="a0"/>
    <w:link w:val="a7"/>
    <w:rsid w:val="005902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590254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590254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0">
    <w:name w:val="Без интервала1"/>
    <w:basedOn w:val="a"/>
    <w:rsid w:val="00590254"/>
    <w:rPr>
      <w:rFonts w:ascii="Calibri" w:hAnsi="Calibri"/>
      <w:szCs w:val="32"/>
      <w:lang w:val="en-US" w:eastAsia="en-US"/>
    </w:rPr>
  </w:style>
  <w:style w:type="table" w:styleId="aa">
    <w:name w:val="Table Grid"/>
    <w:basedOn w:val="a1"/>
    <w:rsid w:val="0059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9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1</cp:revision>
  <dcterms:created xsi:type="dcterms:W3CDTF">2013-02-11T06:14:00Z</dcterms:created>
  <dcterms:modified xsi:type="dcterms:W3CDTF">2013-02-11T06:14:00Z</dcterms:modified>
</cp:coreProperties>
</file>