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75"/>
      </w:tblGrid>
      <w:tr w:rsidR="0044131E" w:rsidRPr="0044131E" w:rsidTr="0044131E">
        <w:trPr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44"/>
            </w:tblGrid>
            <w:tr w:rsidR="0044131E" w:rsidRPr="0044131E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2" w:space="0" w:color="AAAAAA"/>
                    <w:left w:val="dotted" w:sz="6" w:space="0" w:color="AAAAAA"/>
                    <w:bottom w:val="dotted" w:sz="2" w:space="0" w:color="AAAAAA"/>
                    <w:right w:val="dotted" w:sz="2" w:space="0" w:color="AAAAAA"/>
                  </w:tcBorders>
                  <w:vAlign w:val="center"/>
                  <w:hideMark/>
                </w:tcPr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Цель:</w:t>
                  </w: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изучить особенности природы Атлантического океана, его хозяйственное использование.</w:t>
                  </w:r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Оборудование:</w:t>
                  </w:r>
                </w:p>
                <w:p w:rsidR="0044131E" w:rsidRPr="0044131E" w:rsidRDefault="0044131E" w:rsidP="00441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карта океанов </w:t>
                  </w:r>
                </w:p>
                <w:p w:rsidR="0044131E" w:rsidRPr="0044131E" w:rsidRDefault="0044131E" w:rsidP="00441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мультимедийное</w:t>
                  </w:r>
                  <w:proofErr w:type="spellEnd"/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оборудование, компьютер </w:t>
                  </w:r>
                </w:p>
                <w:p w:rsidR="0044131E" w:rsidRPr="0044131E" w:rsidRDefault="0044131E" w:rsidP="00441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мультимедийная</w:t>
                  </w:r>
                  <w:proofErr w:type="spellEnd"/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презентация </w:t>
                  </w:r>
                </w:p>
                <w:p w:rsidR="0044131E" w:rsidRPr="0044131E" w:rsidRDefault="0044131E" w:rsidP="00441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интерактивная доска </w:t>
                  </w:r>
                </w:p>
                <w:p w:rsidR="0044131E" w:rsidRPr="0044131E" w:rsidRDefault="0044131E" w:rsidP="00441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телевизор, DVD, диск “</w:t>
                  </w:r>
                  <w:proofErr w:type="spellStart"/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Голубая</w:t>
                  </w:r>
                  <w:proofErr w:type="spellEnd"/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планета” </w:t>
                  </w:r>
                </w:p>
                <w:p w:rsidR="0044131E" w:rsidRPr="0044131E" w:rsidRDefault="0044131E" w:rsidP="00441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магнитофон, </w:t>
                  </w:r>
                  <w:proofErr w:type="spellStart"/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аудиоэнциклопедия</w:t>
                  </w:r>
                  <w:proofErr w:type="spellEnd"/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“Планета Земля” </w:t>
                  </w:r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44131E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u w:val="single"/>
                        <w:lang w:eastAsia="ru-RU"/>
                      </w:rPr>
                      <w:t>Приложение</w:t>
                    </w:r>
                  </w:hyperlink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Ход урока</w:t>
                  </w:r>
                </w:p>
                <w:tbl>
                  <w:tblPr>
                    <w:tblW w:w="0" w:type="auto"/>
                    <w:jc w:val="center"/>
                    <w:tblCellSpacing w:w="7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828"/>
                    <w:gridCol w:w="8180"/>
                  </w:tblGrid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с-да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Вид деятельности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И-1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I. Организационный момент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Сегодня на уроке мы с вами отправимся в путешествие.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Есть два разряда путешествий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О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дно – пускайся с места вдаль,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Другой – сиди себе на месте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И географию читай.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И-2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II. Проверка домашнего задания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Устный опрос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Интерактивная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к/</w:t>
                        </w:r>
                        <w:proofErr w:type="spell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proofErr w:type="spell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Тихого океана)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Подписать материки, которые омывает Тихий океан.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– Рассказать об изрезанности береговой линии.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– Показать основные течения.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– Почему Тихий океан называют “самым-самым”? 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(Большой, глубокий, древний)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– Кто первым пересек океан? 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(Магеллан)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Чем разделяется?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(экватором, 180 меридианом)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1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Тел.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III. Изучение нового материала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1. Введение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Фрагмент фильма “</w:t>
                        </w:r>
                        <w:proofErr w:type="spellStart"/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Голубая</w:t>
                        </w:r>
                        <w:proofErr w:type="spellEnd"/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планета”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– Мы продолжаем наше путешествие по Мировому океану и сегодня более подробно познакомимся с Атлантическим океаном. Помогать нам в этом будут эксперты. 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– 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Из всех океанов Атлантический занимает наиболее важное место в жизни человечества.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 древних времен он осваивался человеком. 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Само название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океана впервые появилось на карте в 1507 году и связано с мифом об Атланте и с легендой об Атлантиде.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1 эксперт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lastRenderedPageBreak/>
                          <w:t>По древнему греческому преданию, это был большой остров в Атлантическом океане, расположенный к западу от Гибралтара. Остров населяли могущественные племена – атланты. В результате сильного землетрясения остров опустился на дно океана. Ученые до сих пор спорят о его существовании и причинах гибели.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“Атлантический океан! Необозримая водная равнина, величественная водная гладь! Из конца в конец бороздят эти воды корабли всех стран, под флагами всех наций мира, и охраняют их два огромных стража, внушающих страх мореплавателям, – мыс Горн и мыс Бурь!”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Жюль</w:t>
                        </w:r>
                        <w:proofErr w:type="spellEnd"/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Верн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Если бы вы задались целью найти эти мысы на карте, то мыс Горн нашли на южной оконечности Южной Америки, а мыс Бурь вы бы не нашли, так как он назван другим именем – мыс Доброй надежды (южная оконечность Африки)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Знакомиться с океаном мы будем по плану: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ГП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История исследования океана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Особенности природы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Хозяйственная деятельность 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5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/э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Запишите в тетради число и тему урока: “Атлантический океан”.</w:t>
                        </w: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2. Характеристика географического положения океана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– Открыли учебники на стр. 313, охарактеризуем океан по плану.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Работа с атласами, запись в тетрадь.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Для того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чтобы записать основные характеристики океана воспользуемся </w:t>
                        </w:r>
                        <w:proofErr w:type="spell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мультимедийной</w:t>
                        </w:r>
                        <w:proofErr w:type="spell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энциклопедией Кирилла и </w:t>
                        </w:r>
                        <w:proofErr w:type="spell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Мефодия</w:t>
                        </w:r>
                        <w:proofErr w:type="spell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Основные характеристики океана: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второй по величине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– площадь – 91, 6 млн. км²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– ср. глубина – 3600 м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– наибольшая глубина – 8 742 м (желоб Пуэрто-Рико)</w:t>
                        </w:r>
                        <w:proofErr w:type="gramEnd"/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Происхождение, рельеф дна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Атлантический океан</w:t>
                        </w: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– 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самый молодой. Образовался он 160 млн. лет назад при распаде Гондваны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Рельеф дна не сложен. Почти посередине океана проходит Срединно-Атлантический хребет. Длина его более 17 тысяч км.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– На севере океана он выходит на поверхность – это остров Исландия. 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– Ложе океана – океанические равнины.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3. История исследования океана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2 эксперт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Атлантический океан стал осваиваться мореплавателями еще во II 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н. э. 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Маршруты древних мореходов, пролегали на север (вдоль берегов Европы) и на юг (вдоль берегов Африки). Требовалось огромное мужество, чтобы в те времена выйти в неизвестный океан. Первыми, как считают географы, пересекли Атлантику викинги.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 эпохи Великих географических открытий (плавания X.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Колумба, </w:t>
                        </w:r>
                        <w:proofErr w:type="spell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Васко</w:t>
                        </w:r>
                        <w:proofErr w:type="spell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да Гамы, Ф. Магеллана и др.) Атлантический океан стал главным водным путем на Земле.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Начались работы по его исследованию: промеры глубин, измерение скорости и направлений течений, силы и скорости ветра и т. д.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Начало комплексным исследованиям Атлантики было положено плаванием “Челленджера” в конце XIX 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 степени изученности этот океан занимает первое место. В настоящее время многие страны продолжают изучать водные массы, рельеф дна, течения, взаимодействие океана с атмосферой.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4. Особенности природы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Взаимодействие океана, атмосферы и суши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Океан лежит во всех климатических поясах. Особенности климата отражаются и на свойствах водных масс. Температура поверхностных вод в Атлантике в среднем ниже, чем в Тихом океане. Объясняется это охлаждающим влиянием вод и льдов, выносимых из Северного Ледовитого океана и с Антарктиды, а также интенсивным перемешиванием поверхностных и глубинных водных масс под действием ветров и течений. Значительные различия между температурой воды и воздуха в некоторых районах вызывают образование сильных туманов, осложняющих судоходство.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А что еще на ваш взгляд может мешать судоходству? (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Айсберг)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3 эксперт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АЙСБЕРГ – это отколовшиеся от ледника массивы различной формы. Высота над поверхностью воды до 70 -100 м; большая часть объема находится под водой. 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Течения выносят айсберги в открытый океан до 40° с. </w:t>
                        </w:r>
                        <w:proofErr w:type="spell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ш</w:t>
                        </w:r>
                        <w:proofErr w:type="spell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Эти районы Атлантики опасны для судоходства. Трагедия “Титаника”, который на полном ходу столкнулся с айсбергом, привела к учреждению Международного ледового патруля, который сообщает всем судам, о размерах, координатах и путях дрейфа айсбергов.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Физминутка</w:t>
                        </w:r>
                        <w:proofErr w:type="spellEnd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для глаз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14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/у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Соленость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u w:val="single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Одна из особенностей водных масс Атлантического океана – повышение солености до 37 ‰ по сравнению со средним показателем. Это связано с тем, что значительная часть испарившейся с поверхности влаги из-за относительной узости океана переносится ветрами на материки.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Запись в тетрадь: соленость – 34–37‰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Течения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Мультимедийный</w:t>
                        </w:r>
                        <w:proofErr w:type="spellEnd"/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учебник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В водах Атлантического океана имеются теплые и холодные течения. Назовите их и покажите на карте.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– Течения здесь направлены не по широте, как в Тихом океане, а почти вдоль меридианов. Почему?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– Самым известным является течение – Гольфстрим.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Саргассово море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 В Атлантическом океане много уникальных мест. Такому как Бермудский треугольник приписывают даже сверхъестественные силы. А мы с вами отправимся сейчас в путешествие в одно увлекательное место.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а/</w:t>
                        </w:r>
                        <w:proofErr w:type="spellStart"/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spellEnd"/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Аудиозапись “Саргассово море” (диск “Планета Земля”– </w:t>
                        </w:r>
                        <w:proofErr w:type="spellStart"/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аудиоэнциклопедия</w:t>
                        </w:r>
                        <w:proofErr w:type="spellEnd"/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) 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Органический мир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Органический мир беднее видами, чем Тихий. Объясняется это его молодостью. При небольшом количестве видов количество рыб и других морских животных значительно. Много промысловых рыб: треска, сельдь, морской окунь, скумбрия, мойва, тунец.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Есть киты, акулы, тюлени.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5. Хозяйственная деятельность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(Запись в тетрадь)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Рыбный промысел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Обилие промысловых рыб привело к развитию интенсивного рыбного промысла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Транспортные пути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Издавна океан используется для транспортного сообщения между материками и странами. Для улучшения связи Атлантического океана с другими сооружены Суэцкий и Панамский каналы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Учебник с. 93,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показать на карте каналы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Добыча полезных ископаемых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Шельфы океана богаты месторождениями нефти и других полезных ископаемых. Тысячи скважин пробурены в Мексиканском заливе и Северном море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(Показать на карте)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Рекреационные ресурсы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Атлантический океан и его моря принимают на свои берега миллионы отдыхающих. Ведущее место принадлежит Средиземному морю.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(Показать на карте)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Экологические проблемы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В связи с развитием судоходства, ростом городов на побережье океана природные условия в нем резко ухудшились. Ежегодно в океан попадают десятки миллионов тонн вредных токсичных веществ. Атлантический океан уже не в состоянии сам очищаться. Требуются международные усилия по спасению океана. Подписаны 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договоры, запрещающие сброс в океан опасных радиоактивных отходов.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25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IV. Итог урока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– 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Изучению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какого океана мы посвятили урок?</w:t>
                        </w:r>
                      </w:p>
                      <w:p w:rsidR="0044131E" w:rsidRPr="0044131E" w:rsidRDefault="0044131E" w:rsidP="0044131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Игра “ Кто это? Что это?”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Саргассово – море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Викинги – первые пересекли океан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Скумбрия – промысловая рыба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Суэцкий – канал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Карибское – море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Мексиканский – залив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Гольфстрим – теплое течение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Исландия 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–о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стров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Срединно-Атлантический – хребет </w:t>
                        </w:r>
                      </w:p>
                      <w:p w:rsidR="0044131E" w:rsidRPr="0044131E" w:rsidRDefault="0044131E" w:rsidP="0044131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Средиземное – море </w:t>
                        </w:r>
                      </w:p>
                    </w:tc>
                  </w:tr>
                  <w:tr w:rsidR="0044131E" w:rsidRPr="0044131E">
                    <w:trPr>
                      <w:tblCellSpacing w:w="7" w:type="dxa"/>
                      <w:jc w:val="center"/>
                    </w:trPr>
                    <w:tc>
                      <w:tcPr>
                        <w:tcW w:w="4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45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44131E" w:rsidRPr="0044131E" w:rsidRDefault="0044131E" w:rsidP="004413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4413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V. Домашнее задание</w:t>
                        </w:r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 § 19, номенклатура</w:t>
                        </w:r>
                        <w:proofErr w:type="gram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к/</w:t>
                        </w:r>
                        <w:proofErr w:type="spellStart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proofErr w:type="spellEnd"/>
                        <w:r w:rsidRPr="004413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стр. 64</w:t>
                        </w:r>
                      </w:p>
                    </w:tc>
                  </w:tr>
                </w:tbl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Номенклатура</w:t>
                  </w:r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Атлантический океан</w:t>
                  </w:r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Моря:</w:t>
                  </w: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Норвежское, Северное, Саргассово, Балтийское, Средиземное, Карибское</w:t>
                  </w:r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Заливы:</w:t>
                  </w: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Бискайский, Гвинейский, Мексиканский</w:t>
                  </w:r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Проливы:</w:t>
                  </w: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Гибралтарский</w:t>
                  </w:r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Острова:</w:t>
                  </w: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Гренландия, Исландия, Великобритания, Ирландия, Зеленого Мыса, Большие Антильские, Малые Антильские, Бермудские</w:t>
                  </w:r>
                  <w:proofErr w:type="gramEnd"/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Полуострова:</w:t>
                  </w: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Скандинавский, Лабрадор</w:t>
                  </w:r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3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Каналы:</w:t>
                  </w:r>
                  <w:r w:rsidRPr="0044131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Суэцкий, Панамский</w:t>
                  </w:r>
                </w:p>
                <w:p w:rsidR="0044131E" w:rsidRPr="0044131E" w:rsidRDefault="0044131E" w:rsidP="0044131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44131E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u w:val="single"/>
                        <w:lang w:eastAsia="ru-RU"/>
                      </w:rPr>
                      <w:t>Приложение</w:t>
                    </w:r>
                  </w:hyperlink>
                </w:p>
              </w:tc>
            </w:tr>
          </w:tbl>
          <w:p w:rsidR="0044131E" w:rsidRPr="0044131E" w:rsidRDefault="0044131E" w:rsidP="00441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31E" w:rsidRPr="0044131E" w:rsidTr="0044131E">
        <w:trPr>
          <w:trHeight w:val="750"/>
          <w:tblCellSpacing w:w="0" w:type="dxa"/>
        </w:trPr>
        <w:tc>
          <w:tcPr>
            <w:tcW w:w="0" w:type="auto"/>
            <w:tcBorders>
              <w:top w:val="double" w:sz="6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44131E" w:rsidRPr="0044131E" w:rsidRDefault="0044131E" w:rsidP="004413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E25B9" w:rsidRDefault="00AE25B9"/>
    <w:sectPr w:rsidR="00AE25B9" w:rsidSect="00AE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B04"/>
    <w:multiLevelType w:val="multilevel"/>
    <w:tmpl w:val="015C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666DC"/>
    <w:multiLevelType w:val="multilevel"/>
    <w:tmpl w:val="C02E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620AB"/>
    <w:multiLevelType w:val="multilevel"/>
    <w:tmpl w:val="50D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31E"/>
    <w:rsid w:val="0044131E"/>
    <w:rsid w:val="00AE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31E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44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1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59607/pril1.ppt" TargetMode="External"/><Relationship Id="rId5" Type="http://schemas.openxmlformats.org/officeDocument/2006/relationships/hyperlink" Target="http://festival.1september.ru/articles/559607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7206</Characters>
  <Application>Microsoft Office Word</Application>
  <DocSecurity>0</DocSecurity>
  <Lines>60</Lines>
  <Paragraphs>16</Paragraphs>
  <ScaleCrop>false</ScaleCrop>
  <Company>Microsoft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2010-09-03T17:18:00Z</dcterms:created>
  <dcterms:modified xsi:type="dcterms:W3CDTF">2010-09-03T17:19:00Z</dcterms:modified>
</cp:coreProperties>
</file>