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87" w:rsidRDefault="00D07D87" w:rsidP="00D07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D87">
        <w:rPr>
          <w:rFonts w:ascii="Times New Roman" w:hAnsi="Times New Roman" w:cs="Times New Roman"/>
          <w:b/>
          <w:sz w:val="28"/>
          <w:szCs w:val="28"/>
        </w:rPr>
        <w:t>Конспект урок</w:t>
      </w:r>
      <w:r w:rsidR="004C45DF">
        <w:rPr>
          <w:rFonts w:ascii="Times New Roman" w:hAnsi="Times New Roman" w:cs="Times New Roman"/>
          <w:b/>
          <w:sz w:val="28"/>
          <w:szCs w:val="28"/>
        </w:rPr>
        <w:t>а физической культуры</w:t>
      </w:r>
      <w:r w:rsidRPr="00D07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10A">
        <w:rPr>
          <w:rFonts w:ascii="Times New Roman" w:hAnsi="Times New Roman" w:cs="Times New Roman"/>
          <w:b/>
          <w:sz w:val="28"/>
          <w:szCs w:val="28"/>
        </w:rPr>
        <w:t>в 5 классе.</w:t>
      </w:r>
    </w:p>
    <w:p w:rsidR="00C8210A" w:rsidRPr="00D07D87" w:rsidRDefault="00C8210A" w:rsidP="00C821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Ловля и передача мяча в движении. Ведение на месте правой (левой) рукой</w:t>
      </w:r>
      <w:r w:rsidR="00FE4CAA">
        <w:rPr>
          <w:rFonts w:ascii="Times New Roman" w:hAnsi="Times New Roman" w:cs="Times New Roman"/>
          <w:b/>
          <w:sz w:val="28"/>
          <w:szCs w:val="28"/>
        </w:rPr>
        <w:t>, в движении шагом</w:t>
      </w:r>
    </w:p>
    <w:p w:rsidR="00D07D87" w:rsidRPr="00D07D87" w:rsidRDefault="00D07D87" w:rsidP="00D07D87">
      <w:pPr>
        <w:rPr>
          <w:rFonts w:ascii="Times New Roman" w:hAnsi="Times New Roman" w:cs="Times New Roman"/>
          <w:b/>
          <w:sz w:val="28"/>
          <w:szCs w:val="28"/>
        </w:rPr>
      </w:pPr>
      <w:r w:rsidRPr="00D07D87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35770C" w:rsidRDefault="00D07D87" w:rsidP="00D07D87">
      <w:pPr>
        <w:rPr>
          <w:rFonts w:ascii="Times New Roman" w:hAnsi="Times New Roman" w:cs="Times New Roman"/>
          <w:sz w:val="28"/>
          <w:szCs w:val="28"/>
        </w:rPr>
      </w:pPr>
      <w:r w:rsidRPr="00D07D87">
        <w:rPr>
          <w:rFonts w:ascii="Times New Roman" w:hAnsi="Times New Roman" w:cs="Times New Roman"/>
          <w:sz w:val="28"/>
          <w:szCs w:val="28"/>
        </w:rPr>
        <w:t xml:space="preserve">1. Обучение технике ловли и передачи мяча в движении; </w:t>
      </w:r>
      <w:r w:rsidR="00C8210A">
        <w:rPr>
          <w:rFonts w:ascii="Times New Roman" w:hAnsi="Times New Roman" w:cs="Times New Roman"/>
          <w:sz w:val="28"/>
          <w:szCs w:val="28"/>
        </w:rPr>
        <w:t>совершенствование техники ведения мяча на месте и в движении шагом</w:t>
      </w:r>
    </w:p>
    <w:p w:rsidR="00D07D87" w:rsidRPr="00D07D87" w:rsidRDefault="00D07D87" w:rsidP="00D07D87">
      <w:pPr>
        <w:rPr>
          <w:rFonts w:ascii="Times New Roman" w:hAnsi="Times New Roman" w:cs="Times New Roman"/>
          <w:sz w:val="28"/>
          <w:szCs w:val="28"/>
        </w:rPr>
      </w:pPr>
      <w:r w:rsidRPr="00D07D87">
        <w:rPr>
          <w:rFonts w:ascii="Times New Roman" w:hAnsi="Times New Roman" w:cs="Times New Roman"/>
          <w:sz w:val="28"/>
          <w:szCs w:val="28"/>
        </w:rPr>
        <w:t xml:space="preserve">2. Развитие </w:t>
      </w:r>
      <w:r w:rsidR="00FE4CAA">
        <w:rPr>
          <w:rFonts w:ascii="Times New Roman" w:hAnsi="Times New Roman" w:cs="Times New Roman"/>
          <w:sz w:val="28"/>
          <w:szCs w:val="28"/>
        </w:rPr>
        <w:t>гибкости</w:t>
      </w:r>
      <w:r w:rsidRPr="00D07D87">
        <w:rPr>
          <w:rFonts w:ascii="Times New Roman" w:hAnsi="Times New Roman" w:cs="Times New Roman"/>
          <w:sz w:val="28"/>
          <w:szCs w:val="28"/>
        </w:rPr>
        <w:t>, скоростно-силовых качеств, координации.</w:t>
      </w:r>
    </w:p>
    <w:p w:rsidR="00D07D87" w:rsidRPr="00D07D87" w:rsidRDefault="00D07D87" w:rsidP="00D07D87">
      <w:pPr>
        <w:rPr>
          <w:rFonts w:ascii="Times New Roman" w:hAnsi="Times New Roman" w:cs="Times New Roman"/>
          <w:sz w:val="28"/>
          <w:szCs w:val="28"/>
        </w:rPr>
      </w:pPr>
      <w:r w:rsidRPr="00D07D87">
        <w:rPr>
          <w:rFonts w:ascii="Times New Roman" w:hAnsi="Times New Roman" w:cs="Times New Roman"/>
          <w:sz w:val="28"/>
          <w:szCs w:val="28"/>
        </w:rPr>
        <w:t>3. Воспитание внимательности, трудолюбия, коллективизма, привитие интереса к занятиям физической культурой.</w:t>
      </w:r>
    </w:p>
    <w:p w:rsidR="00D07D87" w:rsidRPr="00D07D87" w:rsidRDefault="00D07D87" w:rsidP="00D07D87">
      <w:pPr>
        <w:rPr>
          <w:rFonts w:ascii="Times New Roman" w:hAnsi="Times New Roman" w:cs="Times New Roman"/>
          <w:sz w:val="28"/>
          <w:szCs w:val="28"/>
        </w:rPr>
      </w:pPr>
      <w:r w:rsidRPr="00D07D8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07D87">
        <w:rPr>
          <w:rFonts w:ascii="Times New Roman" w:hAnsi="Times New Roman" w:cs="Times New Roman"/>
          <w:sz w:val="28"/>
          <w:szCs w:val="28"/>
        </w:rPr>
        <w:t>: обучающий.</w:t>
      </w:r>
    </w:p>
    <w:p w:rsidR="00D07D87" w:rsidRPr="00D07D87" w:rsidRDefault="00D07D87" w:rsidP="00D07D87">
      <w:pPr>
        <w:rPr>
          <w:rFonts w:ascii="Times New Roman" w:hAnsi="Times New Roman" w:cs="Times New Roman"/>
          <w:sz w:val="28"/>
          <w:szCs w:val="28"/>
        </w:rPr>
      </w:pPr>
      <w:r w:rsidRPr="00D07D87">
        <w:rPr>
          <w:rFonts w:ascii="Times New Roman" w:hAnsi="Times New Roman" w:cs="Times New Roman"/>
          <w:b/>
          <w:sz w:val="28"/>
          <w:szCs w:val="28"/>
        </w:rPr>
        <w:t>Метод проведения</w:t>
      </w:r>
      <w:r w:rsidRPr="00D07D87">
        <w:rPr>
          <w:rFonts w:ascii="Times New Roman" w:hAnsi="Times New Roman" w:cs="Times New Roman"/>
          <w:sz w:val="28"/>
          <w:szCs w:val="28"/>
        </w:rPr>
        <w:t>: групповой, фронтальный, игровой.</w:t>
      </w:r>
    </w:p>
    <w:p w:rsidR="00D07D87" w:rsidRPr="00D07D87" w:rsidRDefault="00D07D87" w:rsidP="00D07D87">
      <w:pPr>
        <w:rPr>
          <w:rFonts w:ascii="Times New Roman" w:hAnsi="Times New Roman" w:cs="Times New Roman"/>
          <w:sz w:val="28"/>
          <w:szCs w:val="28"/>
        </w:rPr>
      </w:pPr>
      <w:r w:rsidRPr="00D07D8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D07D87">
        <w:rPr>
          <w:rFonts w:ascii="Times New Roman" w:hAnsi="Times New Roman" w:cs="Times New Roman"/>
          <w:sz w:val="28"/>
          <w:szCs w:val="28"/>
        </w:rPr>
        <w:t>: спортивный зал.</w:t>
      </w:r>
    </w:p>
    <w:p w:rsidR="00D07D87" w:rsidRPr="00D07D87" w:rsidRDefault="00D07D87" w:rsidP="00D07D87">
      <w:pPr>
        <w:rPr>
          <w:rFonts w:ascii="Times New Roman" w:hAnsi="Times New Roman" w:cs="Times New Roman"/>
          <w:sz w:val="28"/>
          <w:szCs w:val="28"/>
        </w:rPr>
      </w:pPr>
      <w:r w:rsidRPr="00D07D87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D07D87">
        <w:rPr>
          <w:rFonts w:ascii="Times New Roman" w:hAnsi="Times New Roman" w:cs="Times New Roman"/>
          <w:sz w:val="28"/>
          <w:szCs w:val="28"/>
        </w:rPr>
        <w:t xml:space="preserve"> </w:t>
      </w:r>
      <w:r w:rsidR="00FE4CAA">
        <w:rPr>
          <w:rFonts w:ascii="Times New Roman" w:hAnsi="Times New Roman" w:cs="Times New Roman"/>
          <w:sz w:val="28"/>
          <w:szCs w:val="28"/>
        </w:rPr>
        <w:t>баскетбольные мячи</w:t>
      </w:r>
    </w:p>
    <w:p w:rsidR="00AE2D84" w:rsidRDefault="00AE2D84" w:rsidP="00D07D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3498"/>
        <w:gridCol w:w="1773"/>
        <w:gridCol w:w="3403"/>
      </w:tblGrid>
      <w:tr w:rsidR="00D07D87" w:rsidTr="0076564E">
        <w:tc>
          <w:tcPr>
            <w:tcW w:w="897" w:type="dxa"/>
          </w:tcPr>
          <w:p w:rsidR="00D07D87" w:rsidRDefault="00D07D87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урока</w:t>
            </w:r>
          </w:p>
        </w:tc>
        <w:tc>
          <w:tcPr>
            <w:tcW w:w="3498" w:type="dxa"/>
          </w:tcPr>
          <w:p w:rsidR="00D07D87" w:rsidRDefault="00D07D87" w:rsidP="00D0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73" w:type="dxa"/>
          </w:tcPr>
          <w:p w:rsidR="00D07D87" w:rsidRDefault="00D07D87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403" w:type="dxa"/>
          </w:tcPr>
          <w:p w:rsidR="00D07D87" w:rsidRDefault="00D07D87" w:rsidP="00D0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bookmarkStart w:id="0" w:name="_GoBack"/>
            <w:bookmarkEnd w:id="0"/>
          </w:p>
          <w:p w:rsidR="00D07D87" w:rsidRDefault="00D07D87" w:rsidP="00D0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(организационно-методические указания)</w:t>
            </w:r>
          </w:p>
        </w:tc>
      </w:tr>
      <w:tr w:rsidR="00D07D87" w:rsidTr="0076564E">
        <w:tc>
          <w:tcPr>
            <w:tcW w:w="897" w:type="dxa"/>
          </w:tcPr>
          <w:p w:rsidR="00D07D87" w:rsidRDefault="00D07D87" w:rsidP="00357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8" w:type="dxa"/>
          </w:tcPr>
          <w:p w:rsidR="00D07D87" w:rsidRDefault="00D07D87" w:rsidP="00D0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D07D87" w:rsidRDefault="00D07D87" w:rsidP="00D0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D07D87" w:rsidRDefault="00D07D87" w:rsidP="00D0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7D87" w:rsidTr="0076564E">
        <w:tc>
          <w:tcPr>
            <w:tcW w:w="897" w:type="dxa"/>
          </w:tcPr>
          <w:p w:rsidR="00D07D87" w:rsidRPr="00D07D87" w:rsidRDefault="00D07D87" w:rsidP="00D07D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498" w:type="dxa"/>
          </w:tcPr>
          <w:p w:rsidR="00D07D87" w:rsidRPr="00BE635E" w:rsidRDefault="00C8210A" w:rsidP="00D07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</w:t>
            </w:r>
          </w:p>
        </w:tc>
        <w:tc>
          <w:tcPr>
            <w:tcW w:w="1773" w:type="dxa"/>
          </w:tcPr>
          <w:p w:rsidR="00D07D87" w:rsidRDefault="00D07D87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3403" w:type="dxa"/>
          </w:tcPr>
          <w:p w:rsidR="00D07D87" w:rsidRDefault="00D07D87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5B9" w:rsidTr="0076564E">
        <w:tc>
          <w:tcPr>
            <w:tcW w:w="897" w:type="dxa"/>
            <w:vMerge w:val="restart"/>
          </w:tcPr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D065B9" w:rsidRPr="00D07D87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D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D87">
              <w:rPr>
                <w:rFonts w:ascii="Times New Roman" w:hAnsi="Times New Roman" w:cs="Times New Roman"/>
                <w:sz w:val="28"/>
                <w:szCs w:val="28"/>
              </w:rPr>
              <w:t>Построение, сообщение задач урока</w:t>
            </w:r>
          </w:p>
        </w:tc>
        <w:tc>
          <w:tcPr>
            <w:tcW w:w="1773" w:type="dxa"/>
          </w:tcPr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403" w:type="dxa"/>
          </w:tcPr>
          <w:p w:rsidR="00D065B9" w:rsidRDefault="00C8210A" w:rsidP="00C8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шеренгу, проверка готовности к уроку и домашнего задания</w:t>
            </w:r>
          </w:p>
        </w:tc>
      </w:tr>
      <w:tr w:rsidR="00D065B9" w:rsidTr="0076564E">
        <w:tc>
          <w:tcPr>
            <w:tcW w:w="897" w:type="dxa"/>
            <w:vMerge/>
          </w:tcPr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2.Специальные беговые упражнения </w:t>
            </w: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бег в колонну по одному;</w:t>
            </w:r>
          </w:p>
          <w:p w:rsidR="00D065B9" w:rsidRDefault="00D065B9" w:rsidP="005A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спиной вперёд по диагонали;</w:t>
            </w:r>
          </w:p>
          <w:p w:rsidR="00D065B9" w:rsidRDefault="00D065B9" w:rsidP="005A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C8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приставными шагами левым боком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D065B9" w:rsidRPr="00D07D87" w:rsidRDefault="00D065B9" w:rsidP="005A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C8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же правым боком</w:t>
            </w:r>
          </w:p>
        </w:tc>
        <w:tc>
          <w:tcPr>
            <w:tcW w:w="1773" w:type="dxa"/>
          </w:tcPr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3403" w:type="dxa"/>
          </w:tcPr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соблюдением дистанции 1,5-2 метра;</w:t>
            </w: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в стойке баскетболиста: ноги в коленях согнуты, руки перед собой</w:t>
            </w: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5B9" w:rsidTr="0076564E">
        <w:tc>
          <w:tcPr>
            <w:tcW w:w="897" w:type="dxa"/>
            <w:vMerge/>
          </w:tcPr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Общеразвивающие упражнения:</w:t>
            </w:r>
          </w:p>
          <w:p w:rsidR="00D065B9" w:rsidRPr="00C8210A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821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и.п. руки в замок перед грудью</w:t>
            </w:r>
          </w:p>
          <w:p w:rsidR="00D065B9" w:rsidRPr="00C8210A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1-руки вперёд, ладони наружу</w:t>
            </w:r>
          </w:p>
          <w:p w:rsidR="00D065B9" w:rsidRPr="00C8210A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2.-и.п.</w:t>
            </w:r>
          </w:p>
          <w:p w:rsidR="00C8210A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0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Круговые вращения руками вперёд1-4,</w:t>
            </w:r>
            <w:r w:rsidR="00C8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 xml:space="preserve">назад </w:t>
            </w:r>
          </w:p>
          <w:p w:rsidR="00D065B9" w:rsidRPr="00C8210A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D065B9" w:rsidRPr="00C8210A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0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8210A">
              <w:rPr>
                <w:rFonts w:ascii="Times New Roman" w:hAnsi="Times New Roman" w:cs="Times New Roman"/>
                <w:sz w:val="28"/>
                <w:szCs w:val="28"/>
              </w:rPr>
              <w:t xml:space="preserve">руки вверх, ноги на </w:t>
            </w:r>
            <w:proofErr w:type="spellStart"/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ш.п</w:t>
            </w:r>
            <w:proofErr w:type="spellEnd"/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5B9" w:rsidRPr="00C8210A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1-4-вращение туловища в правую сторону,</w:t>
            </w:r>
          </w:p>
          <w:p w:rsidR="00D065B9" w:rsidRPr="00C8210A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5-8 в левую сторону</w:t>
            </w:r>
          </w:p>
          <w:p w:rsidR="00D065B9" w:rsidRPr="00C8210A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0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8210A"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в стороны</w:t>
            </w: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 xml:space="preserve">, ноги на </w:t>
            </w:r>
            <w:proofErr w:type="spellStart"/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ш.п</w:t>
            </w:r>
            <w:proofErr w:type="spellEnd"/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5B9" w:rsidRPr="00C8210A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1-наклон вперёд с касанием левой рукой правой ноги</w:t>
            </w:r>
          </w:p>
          <w:p w:rsidR="00D065B9" w:rsidRPr="00C8210A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D065B9" w:rsidRPr="00C8210A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3-4- к другой ноге</w:t>
            </w:r>
          </w:p>
          <w:p w:rsidR="00D065B9" w:rsidRPr="00C8210A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0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..-</w:t>
            </w:r>
            <w:proofErr w:type="gramEnd"/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основная стойка</w:t>
            </w:r>
          </w:p>
          <w:p w:rsidR="00D065B9" w:rsidRPr="00C8210A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1-3-выпад в правую сторону, руки вперёд</w:t>
            </w:r>
          </w:p>
          <w:p w:rsidR="00D065B9" w:rsidRPr="00C8210A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  <w:proofErr w:type="spellStart"/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5B9" w:rsidRPr="00C8210A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5-7-выпад в левую сторону</w:t>
            </w:r>
          </w:p>
          <w:p w:rsidR="00D065B9" w:rsidRPr="00C8210A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8.-и.п.</w:t>
            </w:r>
          </w:p>
          <w:p w:rsidR="00D065B9" w:rsidRPr="00C8210A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0A">
              <w:rPr>
                <w:rFonts w:ascii="Times New Roman" w:hAnsi="Times New Roman" w:cs="Times New Roman"/>
                <w:sz w:val="28"/>
                <w:szCs w:val="28"/>
              </w:rPr>
              <w:t>6.прыжки на двух ногах</w:t>
            </w: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раз</w:t>
            </w: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8раз</w:t>
            </w: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8раз</w:t>
            </w: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раз</w:t>
            </w: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8раз</w:t>
            </w: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раз</w:t>
            </w:r>
          </w:p>
        </w:tc>
        <w:tc>
          <w:tcPr>
            <w:tcW w:w="3403" w:type="dxa"/>
          </w:tcPr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локтях выпрямлять</w:t>
            </w: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локтях не сгибать</w:t>
            </w:r>
          </w:p>
          <w:p w:rsidR="00C8210A" w:rsidRDefault="00C8210A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0A" w:rsidRDefault="00C8210A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0A" w:rsidRDefault="00C8210A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Обращаю внимание на широкую амплитуду выполнения упражнения</w:t>
            </w: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0A" w:rsidRDefault="00C8210A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0A" w:rsidRDefault="00C8210A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0A" w:rsidRDefault="00C8210A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0A" w:rsidRDefault="00C8210A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сгибать, рукой касаться носка</w:t>
            </w: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Pr="00D07D87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выпад как можно глубже</w:t>
            </w:r>
          </w:p>
        </w:tc>
      </w:tr>
      <w:tr w:rsidR="00D07D87" w:rsidTr="0076564E">
        <w:tc>
          <w:tcPr>
            <w:tcW w:w="897" w:type="dxa"/>
          </w:tcPr>
          <w:p w:rsidR="00D07D87" w:rsidRPr="00BE635E" w:rsidRDefault="00BE635E" w:rsidP="00BE63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3498" w:type="dxa"/>
          </w:tcPr>
          <w:p w:rsidR="00D07D87" w:rsidRPr="00BE635E" w:rsidRDefault="00BE635E" w:rsidP="00D07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35E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</w:t>
            </w:r>
            <w:r w:rsidR="00C82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1773" w:type="dxa"/>
          </w:tcPr>
          <w:p w:rsidR="00D07D87" w:rsidRDefault="00BE635E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3403" w:type="dxa"/>
          </w:tcPr>
          <w:p w:rsidR="00D07D87" w:rsidRDefault="00D07D87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D87" w:rsidTr="0076564E">
        <w:tc>
          <w:tcPr>
            <w:tcW w:w="897" w:type="dxa"/>
          </w:tcPr>
          <w:p w:rsidR="00D07D87" w:rsidRDefault="00D07D87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76564E" w:rsidRDefault="00BE635E" w:rsidP="00BE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35E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двумя руками от груди в парах </w:t>
            </w:r>
          </w:p>
          <w:p w:rsidR="00BE635E" w:rsidRPr="00781D18" w:rsidRDefault="0076564E" w:rsidP="00BE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="00EC5A62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подбросить мяч вверх, хлопок перед собой, за спиной, поймать мяч</w:t>
            </w:r>
            <w:r w:rsidR="00EC5A62">
              <w:rPr>
                <w:rFonts w:ascii="Times New Roman" w:hAnsi="Times New Roman" w:cs="Times New Roman"/>
                <w:sz w:val="28"/>
                <w:szCs w:val="28"/>
              </w:rPr>
              <w:t>, передать своему партнёру от груди двумя руками;</w:t>
            </w:r>
          </w:p>
          <w:p w:rsidR="00EC5A62" w:rsidRDefault="00EC5A62" w:rsidP="00EC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E635E" w:rsidRPr="00781D1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вращение мяча вокруг туловища, передача двумя руками от груди</w:t>
            </w:r>
          </w:p>
          <w:p w:rsidR="00EC5A62" w:rsidRDefault="00EC5A62" w:rsidP="00EC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поворот на одной ноге, передача двумя руками от груди;</w:t>
            </w:r>
          </w:p>
          <w:p w:rsidR="00EC5A62" w:rsidRDefault="00EC5A62" w:rsidP="00EC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передача от груди двумя руками на быстроту;</w:t>
            </w:r>
          </w:p>
          <w:p w:rsidR="00EC5A62" w:rsidRPr="00BE635E" w:rsidRDefault="00EC5A62" w:rsidP="00EC5A6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 ведения на месте правой рукой, передача двумя руками от груди</w:t>
            </w:r>
          </w:p>
          <w:p w:rsidR="00BE635E" w:rsidRDefault="00D065B9" w:rsidP="00BE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proofErr w:type="gramStart"/>
            <w:r w:rsidRPr="00D065B9">
              <w:rPr>
                <w:rFonts w:ascii="Times New Roman" w:hAnsi="Times New Roman" w:cs="Times New Roman"/>
                <w:sz w:val="28"/>
                <w:szCs w:val="28"/>
              </w:rPr>
              <w:t>)т</w:t>
            </w:r>
            <w:proofErr w:type="gramEnd"/>
            <w:r w:rsidRPr="00D065B9">
              <w:rPr>
                <w:rFonts w:ascii="Times New Roman" w:hAnsi="Times New Roman" w:cs="Times New Roman"/>
                <w:sz w:val="28"/>
                <w:szCs w:val="28"/>
              </w:rPr>
              <w:t>о же левой рукой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65B9" w:rsidRDefault="00D065B9" w:rsidP="00BE6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BE6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BE6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BE6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BE6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BE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 ведение мяча по кругу друг за другом правой рукой;</w:t>
            </w:r>
          </w:p>
          <w:p w:rsidR="00D065B9" w:rsidRPr="00D065B9" w:rsidRDefault="00D065B9" w:rsidP="00BE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з) то же левой рукой;</w:t>
            </w:r>
          </w:p>
        </w:tc>
        <w:tc>
          <w:tcPr>
            <w:tcW w:w="1773" w:type="dxa"/>
          </w:tcPr>
          <w:p w:rsidR="00D07D87" w:rsidRDefault="00700D2C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E635E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  <w:p w:rsidR="00EC5A62" w:rsidRDefault="00EC5A62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62" w:rsidRDefault="00EC5A62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EC5A62" w:rsidRDefault="00EC5A62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62" w:rsidRDefault="00EC5A62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D2C" w:rsidRDefault="00700D2C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D2C" w:rsidRDefault="00700D2C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62" w:rsidRDefault="00EC5A62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EC5A62" w:rsidRDefault="00EC5A62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D2C" w:rsidRDefault="00700D2C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D2C" w:rsidRDefault="00700D2C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62" w:rsidRDefault="00EC5A62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EC5A62" w:rsidRDefault="00EC5A62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D2C" w:rsidRDefault="00700D2C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62" w:rsidRDefault="00EC5A62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  <w:p w:rsidR="00EC5A62" w:rsidRDefault="00EC5A62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62" w:rsidRDefault="00EC5A62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10раз</w:t>
            </w:r>
          </w:p>
          <w:p w:rsidR="00700D2C" w:rsidRDefault="00700D2C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700D2C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раз</w:t>
            </w: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5B9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:rsidR="00EC5A62" w:rsidRDefault="00EC5A62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00D9A" w:rsidRDefault="00BE635E" w:rsidP="0076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</w:t>
            </w:r>
            <w:r w:rsidR="0076564E">
              <w:rPr>
                <w:rFonts w:ascii="Times New Roman" w:hAnsi="Times New Roman" w:cs="Times New Roman"/>
                <w:sz w:val="28"/>
                <w:szCs w:val="28"/>
              </w:rPr>
              <w:t xml:space="preserve">построены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6564E">
              <w:rPr>
                <w:rFonts w:ascii="Times New Roman" w:hAnsi="Times New Roman" w:cs="Times New Roman"/>
                <w:sz w:val="28"/>
                <w:szCs w:val="28"/>
              </w:rPr>
              <w:t>две шеренги лицом друг к другу.</w:t>
            </w:r>
          </w:p>
          <w:p w:rsidR="0076564E" w:rsidRDefault="0076564E" w:rsidP="00EC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Стараться мяч не терять на пол</w:t>
            </w:r>
            <w:r w:rsidR="00EC5A62">
              <w:rPr>
                <w:rFonts w:ascii="Times New Roman" w:hAnsi="Times New Roman" w:cs="Times New Roman"/>
                <w:sz w:val="28"/>
                <w:szCs w:val="28"/>
              </w:rPr>
              <w:t>, к груди мяч не прижимать, обращаю внимание на положение пальцев на мяч</w:t>
            </w:r>
            <w:proofErr w:type="gramStart"/>
            <w:r w:rsidR="00EC5A62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="00EC5A62">
              <w:rPr>
                <w:rFonts w:ascii="Times New Roman" w:hAnsi="Times New Roman" w:cs="Times New Roman"/>
                <w:sz w:val="28"/>
                <w:szCs w:val="28"/>
              </w:rPr>
              <w:t>руки образуют  «воронку») во время передачи и ловли мяча;</w:t>
            </w:r>
          </w:p>
          <w:p w:rsidR="00EC5A62" w:rsidRDefault="00EC5A62" w:rsidP="00EC5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62" w:rsidRDefault="00EC5A62" w:rsidP="00EC5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62" w:rsidRDefault="00EC5A62" w:rsidP="00EC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Проигравшая пара отжимается 2раза</w:t>
            </w:r>
          </w:p>
          <w:p w:rsidR="00EC5A62" w:rsidRDefault="00EC5A62" w:rsidP="00EC5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62" w:rsidRDefault="00EC5A62" w:rsidP="00EC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 слегка согнуты,  плечо не прижимаем,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 рукой вверх-вниз, пальцы «жёсткие»</w:t>
            </w:r>
            <w:r w:rsidR="00D065B9">
              <w:rPr>
                <w:rFonts w:ascii="Times New Roman" w:hAnsi="Times New Roman" w:cs="Times New Roman"/>
                <w:sz w:val="28"/>
                <w:szCs w:val="28"/>
              </w:rPr>
              <w:t>, разведены в стороны;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стараемс</w:t>
            </w:r>
            <w:r w:rsidR="00D065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6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чтобы мяч выше груди не подпрыгивал</w:t>
            </w:r>
            <w:r w:rsidR="00D06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5B9" w:rsidRDefault="00D065B9" w:rsidP="00EC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две колонны, у каждой колонны по два мяча.</w:t>
            </w:r>
          </w:p>
          <w:p w:rsidR="00D065B9" w:rsidRDefault="00D065B9" w:rsidP="00EC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Стараемся мяча не потерять.</w:t>
            </w:r>
          </w:p>
          <w:p w:rsidR="00D065B9" w:rsidRDefault="00D065B9" w:rsidP="00EC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задание не на скорость, а на правильность.</w:t>
            </w:r>
          </w:p>
          <w:p w:rsidR="00D065B9" w:rsidRDefault="00D065B9" w:rsidP="00EC5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D87" w:rsidTr="0076564E">
        <w:tc>
          <w:tcPr>
            <w:tcW w:w="897" w:type="dxa"/>
          </w:tcPr>
          <w:p w:rsidR="00D07D87" w:rsidRDefault="00D07D87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D07D87" w:rsidRDefault="00C00D9A" w:rsidP="00D0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Игра </w:t>
            </w:r>
            <w:r w:rsidR="00D065B9">
              <w:rPr>
                <w:rFonts w:ascii="Times New Roman" w:hAnsi="Times New Roman" w:cs="Times New Roman"/>
                <w:sz w:val="28"/>
                <w:szCs w:val="28"/>
              </w:rPr>
              <w:t xml:space="preserve">«Передал </w:t>
            </w:r>
            <w:proofErr w:type="gramStart"/>
            <w:r w:rsidR="00D065B9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="00D065B9">
              <w:rPr>
                <w:rFonts w:ascii="Times New Roman" w:hAnsi="Times New Roman" w:cs="Times New Roman"/>
                <w:sz w:val="28"/>
                <w:szCs w:val="28"/>
              </w:rPr>
              <w:t>адись»</w:t>
            </w:r>
          </w:p>
        </w:tc>
        <w:tc>
          <w:tcPr>
            <w:tcW w:w="1773" w:type="dxa"/>
          </w:tcPr>
          <w:p w:rsidR="00D07D87" w:rsidRDefault="00D065B9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0D9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403" w:type="dxa"/>
          </w:tcPr>
          <w:p w:rsidR="00C00D9A" w:rsidRPr="00C00D9A" w:rsidRDefault="00D065B9" w:rsidP="00D0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две колонны. Два капитана становятся лицом к своим командам. По команде ученики выполняют передачу от груди двумя руками и приседают, и</w:t>
            </w:r>
            <w:r w:rsidR="00700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 до последнего. Кто быстрее передаст до последнего игрока, тот и выиграл</w:t>
            </w:r>
          </w:p>
        </w:tc>
      </w:tr>
      <w:tr w:rsidR="00D07D87" w:rsidTr="0076564E">
        <w:tc>
          <w:tcPr>
            <w:tcW w:w="897" w:type="dxa"/>
          </w:tcPr>
          <w:p w:rsidR="00D07D87" w:rsidRPr="00C00D9A" w:rsidRDefault="00C00D9A" w:rsidP="00D07D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498" w:type="dxa"/>
          </w:tcPr>
          <w:p w:rsidR="00D07D87" w:rsidRPr="00C00D9A" w:rsidRDefault="00C00D9A" w:rsidP="00D07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D9A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</w:t>
            </w:r>
            <w:r w:rsidR="00C82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1773" w:type="dxa"/>
          </w:tcPr>
          <w:p w:rsidR="00D07D87" w:rsidRPr="00700D2C" w:rsidRDefault="00C8210A" w:rsidP="0070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67A5" w:rsidRPr="00700D2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00D9A" w:rsidRPr="00700D2C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403" w:type="dxa"/>
          </w:tcPr>
          <w:p w:rsidR="00D07D87" w:rsidRDefault="00D07D87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D2C" w:rsidTr="00AD4554">
        <w:trPr>
          <w:trHeight w:val="3864"/>
        </w:trPr>
        <w:tc>
          <w:tcPr>
            <w:tcW w:w="897" w:type="dxa"/>
            <w:vMerge w:val="restart"/>
          </w:tcPr>
          <w:p w:rsidR="00700D2C" w:rsidRDefault="00700D2C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700D2C" w:rsidRDefault="00700D2C" w:rsidP="0003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мячом</w:t>
            </w:r>
          </w:p>
          <w:p w:rsidR="00700D2C" w:rsidRDefault="00700D2C" w:rsidP="00034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700D2C" w:rsidRDefault="00700D2C" w:rsidP="0003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403" w:type="dxa"/>
          </w:tcPr>
          <w:p w:rsidR="00700D2C" w:rsidRPr="00BE635E" w:rsidRDefault="00700D2C" w:rsidP="0003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 четыре водящих, которые с ведением мяча стараются д</w:t>
            </w:r>
            <w:r w:rsidRPr="00BE635E">
              <w:rPr>
                <w:rFonts w:ascii="Times New Roman" w:hAnsi="Times New Roman" w:cs="Times New Roman"/>
                <w:sz w:val="28"/>
                <w:szCs w:val="28"/>
              </w:rPr>
              <w:t xml:space="preserve">огнать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убегающего</w:t>
            </w:r>
            <w:r w:rsidRPr="00BE635E">
              <w:rPr>
                <w:rFonts w:ascii="Times New Roman" w:hAnsi="Times New Roman" w:cs="Times New Roman"/>
                <w:sz w:val="28"/>
                <w:szCs w:val="28"/>
              </w:rPr>
              <w:t xml:space="preserve"> и коснуться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Pr="00BE6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Кого запятнали, тот выходит из игры </w:t>
            </w:r>
          </w:p>
          <w:p w:rsidR="00700D2C" w:rsidRPr="00BE635E" w:rsidRDefault="00700D2C" w:rsidP="0003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перемещения учеников с поднятой головой, водить и смотреть вокруг, чтобы не было столкновений.</w:t>
            </w:r>
          </w:p>
          <w:p w:rsidR="00700D2C" w:rsidRPr="00BE635E" w:rsidRDefault="00700D2C" w:rsidP="00034A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D2C" w:rsidTr="0076564E">
        <w:tc>
          <w:tcPr>
            <w:tcW w:w="897" w:type="dxa"/>
            <w:vMerge/>
          </w:tcPr>
          <w:p w:rsidR="00700D2C" w:rsidRDefault="00700D2C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700D2C" w:rsidRDefault="00700D2C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Построение, подведение итогов</w:t>
            </w:r>
          </w:p>
        </w:tc>
        <w:tc>
          <w:tcPr>
            <w:tcW w:w="1773" w:type="dxa"/>
          </w:tcPr>
          <w:p w:rsidR="00700D2C" w:rsidRDefault="00700D2C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403" w:type="dxa"/>
          </w:tcPr>
          <w:p w:rsidR="00700D2C" w:rsidRDefault="00700D2C" w:rsidP="00D0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оценок</w:t>
            </w:r>
            <w:r w:rsidR="00C8210A">
              <w:rPr>
                <w:rFonts w:ascii="Times New Roman" w:hAnsi="Times New Roman" w:cs="Times New Roman"/>
                <w:sz w:val="28"/>
                <w:szCs w:val="28"/>
              </w:rPr>
              <w:t>, домашнее задание</w:t>
            </w:r>
          </w:p>
        </w:tc>
      </w:tr>
    </w:tbl>
    <w:p w:rsidR="00D07D87" w:rsidRPr="00D07D87" w:rsidRDefault="00D07D87" w:rsidP="00D07D87">
      <w:pPr>
        <w:rPr>
          <w:rFonts w:ascii="Times New Roman" w:hAnsi="Times New Roman" w:cs="Times New Roman"/>
          <w:sz w:val="28"/>
          <w:szCs w:val="28"/>
        </w:rPr>
      </w:pPr>
    </w:p>
    <w:p w:rsidR="00D07D87" w:rsidRDefault="00D07D87" w:rsidP="00D07D87"/>
    <w:sectPr w:rsidR="00D0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1BE"/>
    <w:multiLevelType w:val="hybridMultilevel"/>
    <w:tmpl w:val="A1DC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2868"/>
    <w:multiLevelType w:val="hybridMultilevel"/>
    <w:tmpl w:val="6058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0B45"/>
    <w:multiLevelType w:val="hybridMultilevel"/>
    <w:tmpl w:val="9A96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2F7E"/>
    <w:multiLevelType w:val="hybridMultilevel"/>
    <w:tmpl w:val="698CAA58"/>
    <w:lvl w:ilvl="0" w:tplc="F9446B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828E1"/>
    <w:multiLevelType w:val="hybridMultilevel"/>
    <w:tmpl w:val="54EC4F6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03DDE"/>
    <w:multiLevelType w:val="hybridMultilevel"/>
    <w:tmpl w:val="EE80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D6337"/>
    <w:multiLevelType w:val="hybridMultilevel"/>
    <w:tmpl w:val="52EA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3A"/>
    <w:rsid w:val="001E3A3A"/>
    <w:rsid w:val="0035770C"/>
    <w:rsid w:val="004A75AE"/>
    <w:rsid w:val="004C45DF"/>
    <w:rsid w:val="005A3BFD"/>
    <w:rsid w:val="006267A5"/>
    <w:rsid w:val="00700D2C"/>
    <w:rsid w:val="0076564E"/>
    <w:rsid w:val="00781D18"/>
    <w:rsid w:val="00AE2D84"/>
    <w:rsid w:val="00BE635E"/>
    <w:rsid w:val="00C00D9A"/>
    <w:rsid w:val="00C8210A"/>
    <w:rsid w:val="00D065B9"/>
    <w:rsid w:val="00D07D87"/>
    <w:rsid w:val="00EC5A62"/>
    <w:rsid w:val="00FA5D58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67EA-9FBB-495D-93EF-F07C9A73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</cp:lastModifiedBy>
  <cp:revision>7</cp:revision>
  <cp:lastPrinted>2013-03-03T15:48:00Z</cp:lastPrinted>
  <dcterms:created xsi:type="dcterms:W3CDTF">2011-11-24T08:41:00Z</dcterms:created>
  <dcterms:modified xsi:type="dcterms:W3CDTF">2013-03-03T15:52:00Z</dcterms:modified>
</cp:coreProperties>
</file>