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90" w:rsidRDefault="00FA4290" w:rsidP="00E1716B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Открытый урок география 7 класс материков и океанов. Учитель Тихонов Александр Семёнович. МКОУ ООШ сельское поселение «Село Даппы» Комсомольского района Хабаровского края</w:t>
      </w:r>
    </w:p>
    <w:p w:rsidR="00FA4290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Рельеф Евразии</w:t>
      </w:r>
      <w:r w:rsidR="00E1716B">
        <w:rPr>
          <w:sz w:val="28"/>
          <w:szCs w:val="28"/>
        </w:rPr>
        <w:t>.</w:t>
      </w:r>
    </w:p>
    <w:p w:rsidR="00F21986" w:rsidRPr="00E1716B" w:rsidRDefault="00E1716B" w:rsidP="00E17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Урок комбинированный. Урок – путешествия -исследования</w:t>
      </w:r>
    </w:p>
    <w:p w:rsidR="00605BCD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Тема: Рельеф и полезные ископаемые Евразии. 7 класс </w:t>
      </w:r>
    </w:p>
    <w:p w:rsidR="00605BCD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Цели: § </w:t>
      </w:r>
      <w:r w:rsidRPr="00E1716B">
        <w:rPr>
          <w:color w:val="FF0000"/>
          <w:sz w:val="28"/>
          <w:szCs w:val="28"/>
          <w:u w:val="single"/>
        </w:rPr>
        <w:t>образовательные</w:t>
      </w:r>
      <w:r w:rsidRPr="00E1716B">
        <w:rPr>
          <w:sz w:val="28"/>
          <w:szCs w:val="28"/>
        </w:rPr>
        <w:t xml:space="preserve">: сформировать знания об общих чертах и особенностях рельефа, основных этапах его формирования и полезных ископаемых Евразии, объяснять особенности размещения крупных форм рельефа на материке; </w:t>
      </w:r>
    </w:p>
    <w:p w:rsidR="00605BCD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§ </w:t>
      </w:r>
      <w:r w:rsidRPr="00E1716B">
        <w:rPr>
          <w:color w:val="FF0000"/>
          <w:sz w:val="28"/>
          <w:szCs w:val="28"/>
          <w:u w:val="single"/>
        </w:rPr>
        <w:t>воспитательные:</w:t>
      </w:r>
      <w:r w:rsidRPr="00E1716B">
        <w:rPr>
          <w:sz w:val="28"/>
          <w:szCs w:val="28"/>
        </w:rPr>
        <w:t xml:space="preserve"> продолжить формирование научного мировоззрения при раскрытии вопроса о природе рельефа и полезных ископаемых Евразии; </w:t>
      </w:r>
    </w:p>
    <w:p w:rsidR="00605BCD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§ </w:t>
      </w:r>
      <w:r w:rsidRPr="00E1716B">
        <w:rPr>
          <w:color w:val="FF0000"/>
          <w:sz w:val="28"/>
          <w:szCs w:val="28"/>
        </w:rPr>
        <w:t>развивающие</w:t>
      </w:r>
      <w:r w:rsidRPr="00E1716B">
        <w:rPr>
          <w:sz w:val="28"/>
          <w:szCs w:val="28"/>
        </w:rPr>
        <w:t xml:space="preserve">: </w:t>
      </w:r>
      <w:r w:rsidRPr="00E1716B">
        <w:rPr>
          <w:color w:val="FF0000"/>
          <w:sz w:val="28"/>
          <w:szCs w:val="28"/>
          <w:u w:val="single"/>
        </w:rPr>
        <w:t>развивать</w:t>
      </w:r>
      <w:r w:rsidRPr="00E1716B">
        <w:rPr>
          <w:sz w:val="28"/>
          <w:szCs w:val="28"/>
        </w:rPr>
        <w:t xml:space="preserve"> умение работать с учебником, дополнительным материалом, контурными картами. Уметь: сопоставлять и анализировать карты, с целью получения новых знаний, по типовому плану характеризовать основные формы рельефа, </w:t>
      </w:r>
    </w:p>
    <w:p w:rsidR="00605BCD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b/>
          <w:sz w:val="28"/>
          <w:szCs w:val="28"/>
          <w:u w:val="single"/>
        </w:rPr>
        <w:t>Оборудование:</w:t>
      </w:r>
      <w:r w:rsidRPr="00E1716B">
        <w:rPr>
          <w:sz w:val="28"/>
          <w:szCs w:val="28"/>
        </w:rPr>
        <w:t xml:space="preserve"> физическая карта полушарий и Евразии, атлас, ОК.</w:t>
      </w:r>
    </w:p>
    <w:p w:rsidR="00605BCD" w:rsidRPr="00E1716B" w:rsidRDefault="00F21986" w:rsidP="00E1716B">
      <w:pPr>
        <w:jc w:val="both"/>
        <w:rPr>
          <w:b/>
          <w:i/>
          <w:sz w:val="28"/>
          <w:szCs w:val="28"/>
          <w:u w:val="single"/>
        </w:rPr>
      </w:pPr>
      <w:r w:rsidRPr="00E1716B">
        <w:rPr>
          <w:b/>
          <w:i/>
          <w:sz w:val="28"/>
          <w:szCs w:val="28"/>
          <w:u w:val="single"/>
        </w:rPr>
        <w:t>Ход урока</w:t>
      </w:r>
      <w:r w:rsidR="00605BCD" w:rsidRPr="00E1716B">
        <w:rPr>
          <w:b/>
          <w:i/>
          <w:sz w:val="28"/>
          <w:szCs w:val="28"/>
          <w:u w:val="single"/>
        </w:rPr>
        <w:t>:</w:t>
      </w:r>
    </w:p>
    <w:p w:rsidR="00605BCD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 1. Орг. момент. </w:t>
      </w:r>
    </w:p>
    <w:p w:rsidR="00605BCD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2. Проверка знаний и умений.</w:t>
      </w:r>
    </w:p>
    <w:p w:rsidR="00605BCD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 - Скажите, пожалуйста, почему это особенный материк? </w:t>
      </w:r>
    </w:p>
    <w:p w:rsidR="00605BCD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- Самый большой по площади материк, на нём расположены самые высокие горы, обширные равнины, разнообразные ландшафты, живёт множество народов и т. п. </w:t>
      </w:r>
    </w:p>
    <w:p w:rsidR="00A436C9" w:rsidRDefault="00A436C9" w:rsidP="00E1716B">
      <w:pPr>
        <w:jc w:val="both"/>
        <w:rPr>
          <w:sz w:val="28"/>
          <w:szCs w:val="28"/>
        </w:rPr>
      </w:pPr>
      <w:r>
        <w:rPr>
          <w:sz w:val="28"/>
          <w:szCs w:val="28"/>
        </w:rPr>
        <w:t>А) рассказать о физико – географическом положении материка по плану</w:t>
      </w:r>
    </w:p>
    <w:p w:rsidR="00A436C9" w:rsidRPr="00E1716B" w:rsidRDefault="00A436C9" w:rsidP="00E17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Кучеренко Таня </w:t>
      </w:r>
    </w:p>
    <w:p w:rsidR="00605BCD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б) показ объектов береговой линии по карте, крайних точек – </w:t>
      </w:r>
      <w:r w:rsidR="00A436C9">
        <w:rPr>
          <w:sz w:val="28"/>
          <w:szCs w:val="28"/>
        </w:rPr>
        <w:t xml:space="preserve"> Бойнов Саша</w:t>
      </w:r>
    </w:p>
    <w:p w:rsidR="00A436C9" w:rsidRPr="00E1716B" w:rsidRDefault="00A436C9" w:rsidP="00E1716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показать и назвать географические объекты береговой линии Евразии – Сумин Сергей</w:t>
      </w:r>
    </w:p>
    <w:p w:rsidR="00605BCD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3. Актуализация знаний и умений – фронтальная беседа. </w:t>
      </w:r>
    </w:p>
    <w:p w:rsidR="00605BCD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Если мы уже изучили географическое положение материка, </w:t>
      </w:r>
    </w:p>
    <w:p w:rsidR="00605BCD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какую тему в соответствии с планом изучения материка мы будем изучать дальше? </w:t>
      </w:r>
    </w:p>
    <w:p w:rsidR="00605BCD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- Строение, рельеф и полезные ископаемые Евразии. </w:t>
      </w:r>
    </w:p>
    <w:p w:rsidR="00605BCD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- Ребята, я предлагаю вам побывать в роли путешественников. </w:t>
      </w:r>
    </w:p>
    <w:p w:rsidR="00605BCD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Нам предстоит, исследовать особенности и основные этапы формирования рельефа Евразии. Если Евразия материк, то какой тип земной коры залегает в основании этого участка земной поверхности?</w:t>
      </w:r>
    </w:p>
    <w:p w:rsidR="00605BCD" w:rsidRPr="00E1716B" w:rsidRDefault="00605BCD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Ответ</w:t>
      </w:r>
      <w:r w:rsidR="00F21986" w:rsidRPr="00E1716B">
        <w:rPr>
          <w:sz w:val="28"/>
          <w:szCs w:val="28"/>
        </w:rPr>
        <w:t xml:space="preserve"> - Материковый тип земной коры. </w:t>
      </w:r>
    </w:p>
    <w:p w:rsidR="00605BCD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- Какие участки входят в состав земной коры материкового типа?</w:t>
      </w:r>
    </w:p>
    <w:p w:rsidR="00605BCD" w:rsidRPr="00E1716B" w:rsidRDefault="00605BCD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Ответ</w:t>
      </w:r>
      <w:r w:rsidR="00F21986" w:rsidRPr="00E1716B">
        <w:rPr>
          <w:sz w:val="28"/>
          <w:szCs w:val="28"/>
        </w:rPr>
        <w:t xml:space="preserve"> - Устойчивые платформы и складчатые области. </w:t>
      </w:r>
    </w:p>
    <w:p w:rsidR="00605BCD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Что такое платформа?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Какое она имеет строение?</w:t>
      </w:r>
    </w:p>
    <w:p w:rsidR="00605BCD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Какие </w:t>
      </w:r>
      <w:r w:rsidRPr="00E1716B">
        <w:rPr>
          <w:rFonts w:hint="eastAsia"/>
          <w:sz w:val="28"/>
          <w:szCs w:val="28"/>
        </w:rPr>
        <w:t>формы</w:t>
      </w:r>
      <w:r w:rsidRPr="00E1716B">
        <w:rPr>
          <w:sz w:val="28"/>
          <w:szCs w:val="28"/>
        </w:rPr>
        <w:t xml:space="preserve"> рельефа соответствуют платформам?</w:t>
      </w:r>
    </w:p>
    <w:p w:rsidR="00605BCD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Что такое складчатая область?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Как образовались складчатые области?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От чего зависят строение, высота и облик гор?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Какие формы рельефа соответствуют складчатым областям? 4. </w:t>
      </w:r>
    </w:p>
    <w:p w:rsidR="00605BCD" w:rsidRPr="00E1716B" w:rsidRDefault="00F21986" w:rsidP="00E1716B">
      <w:pPr>
        <w:jc w:val="both"/>
        <w:rPr>
          <w:b/>
          <w:sz w:val="28"/>
          <w:szCs w:val="28"/>
          <w:u w:val="single"/>
        </w:rPr>
      </w:pPr>
      <w:r w:rsidRPr="00E1716B">
        <w:rPr>
          <w:b/>
          <w:sz w:val="28"/>
          <w:szCs w:val="28"/>
          <w:u w:val="single"/>
        </w:rPr>
        <w:t>Изучение новой темы:</w:t>
      </w:r>
    </w:p>
    <w:p w:rsidR="00A436C9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а) Организация и</w:t>
      </w:r>
      <w:r w:rsidRPr="00E1716B">
        <w:rPr>
          <w:rFonts w:hint="eastAsia"/>
          <w:sz w:val="28"/>
          <w:szCs w:val="28"/>
        </w:rPr>
        <w:t>сследования</w:t>
      </w:r>
      <w:r w:rsidRPr="00E1716B">
        <w:rPr>
          <w:sz w:val="28"/>
          <w:szCs w:val="28"/>
        </w:rPr>
        <w:t xml:space="preserve"> по карте – равнины Евразии. (обозначение равнин на К/К)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Итак, какое строение имеет земная кора в пределах Евразии?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Можете ли вы ответить на этот вопрос сразу. Есть затруднение. С помощью какого источника мы можем это узнать? Карта «Строение земной коры». Откроем её в атласе.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Заглянем в недра Земли – исследуем строение земной коры в пределах Евразии по карте в атласе.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Какие участки здесь самые древние? Платформы.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Определите древние платформы в основании Евразии? Восточно-Европейская, Си</w:t>
      </w:r>
      <w:r w:rsidRPr="00E1716B">
        <w:rPr>
          <w:rFonts w:hint="eastAsia"/>
          <w:sz w:val="28"/>
          <w:szCs w:val="28"/>
        </w:rPr>
        <w:t>бирская</w:t>
      </w:r>
      <w:r w:rsidRPr="00E1716B">
        <w:rPr>
          <w:sz w:val="28"/>
          <w:szCs w:val="28"/>
        </w:rPr>
        <w:t xml:space="preserve">, Китайско-Корейская, Индийская и другие.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Какие формы рельефа </w:t>
      </w:r>
      <w:r w:rsidRPr="00E1716B">
        <w:rPr>
          <w:sz w:val="28"/>
          <w:szCs w:val="28"/>
        </w:rPr>
        <w:lastRenderedPageBreak/>
        <w:t xml:space="preserve">соответствуют платформам? Можем ли мы ответить на вопрос, используя только одну карту? Какая карта нам ещё пригодится?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Какой ещё способ познания нам необходимо применить для ответа на вопрос? Приём наложения карт – сопоставляем карты «Строение земной коры» и физическую карту Евразии. 1. Восточно – Европейская равнина (200- 500 м.). (обозначение на к/к крупных равнин)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На каком материке живём мы с вами? (Евразия)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На какой равнине? (В</w:t>
      </w:r>
      <w:r w:rsidRPr="00E1716B">
        <w:rPr>
          <w:rFonts w:hint="eastAsia"/>
          <w:sz w:val="28"/>
          <w:szCs w:val="28"/>
        </w:rPr>
        <w:t>осточно</w:t>
      </w:r>
      <w:r w:rsidRPr="00E1716B">
        <w:rPr>
          <w:sz w:val="28"/>
          <w:szCs w:val="28"/>
        </w:rPr>
        <w:t xml:space="preserve">-Европейской). 2. Среднесибирское плоскогорье (1000 м.), 3. Великая Китайская равнина (200 м.), 4. плоскогорье Декан (1000 м.).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Какие формы рельефа соответствуют равнинам Евразии? Проверка по таблице в ОК.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Сравните с другими материками – какую п</w:t>
      </w:r>
      <w:r w:rsidRPr="00E1716B">
        <w:rPr>
          <w:rFonts w:hint="eastAsia"/>
          <w:sz w:val="28"/>
          <w:szCs w:val="28"/>
        </w:rPr>
        <w:t>лощадь</w:t>
      </w:r>
      <w:r w:rsidRPr="00E1716B">
        <w:rPr>
          <w:sz w:val="28"/>
          <w:szCs w:val="28"/>
        </w:rPr>
        <w:t xml:space="preserve"> занимают в Евразии равнины, как они расположены?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В чём причина? На материке гораздо больше равнин и они тянутся на тысячи км. б) Горы Евразии. (обозначение гор на К/ К)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Какие участки земной коры расположены между платформами? - Складчатые област</w:t>
      </w:r>
      <w:r w:rsidRPr="00E1716B">
        <w:rPr>
          <w:rFonts w:hint="eastAsia"/>
          <w:sz w:val="28"/>
          <w:szCs w:val="28"/>
        </w:rPr>
        <w:t>и</w:t>
      </w:r>
      <w:r w:rsidRPr="00E1716B">
        <w:rPr>
          <w:sz w:val="28"/>
          <w:szCs w:val="28"/>
        </w:rPr>
        <w:t xml:space="preserve">.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Какого они возраста? - Разного возраста.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Где расположены области новой или кайнозойской складчатости – горные области на границах между плитами? Они тянутся через всю Евразию в широтном и меридиональном направлении?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Какие по строению горы формирую</w:t>
      </w:r>
      <w:r w:rsidRPr="00E1716B">
        <w:rPr>
          <w:rFonts w:hint="eastAsia"/>
          <w:sz w:val="28"/>
          <w:szCs w:val="28"/>
        </w:rPr>
        <w:t>тся</w:t>
      </w:r>
      <w:r w:rsidRPr="00E1716B">
        <w:rPr>
          <w:sz w:val="28"/>
          <w:szCs w:val="28"/>
        </w:rPr>
        <w:t xml:space="preserve"> в областях новой складчатости, а какие они будут по высоте? Запишите в таблицу – складчатые горы. - Через Евроазиатский материк с запада на восток тянется гигантский Альпийско - Гималайский пояс молодых складчатых гор.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Путём сопоставления карт устано</w:t>
      </w:r>
      <w:r w:rsidRPr="00E1716B">
        <w:rPr>
          <w:rFonts w:hint="eastAsia"/>
          <w:sz w:val="28"/>
          <w:szCs w:val="28"/>
        </w:rPr>
        <w:t>вите</w:t>
      </w:r>
      <w:r w:rsidRPr="00E1716B">
        <w:rPr>
          <w:sz w:val="28"/>
          <w:szCs w:val="28"/>
        </w:rPr>
        <w:t xml:space="preserve">, какие горные системы составляют Альпийско – Гималайский складчатый пояс, определяем их высоту. Отмечаем в к/к. 5. Гималаи (8848 м.), 6. Памир (7495 м.), 7. Кавказ (5642 м.), 8. Альпы (4807 м.) и другие горы.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Какие горы по высоте есть в Евразии, и н</w:t>
      </w:r>
      <w:r w:rsidRPr="00E1716B">
        <w:rPr>
          <w:rFonts w:hint="eastAsia"/>
          <w:sz w:val="28"/>
          <w:szCs w:val="28"/>
        </w:rPr>
        <w:t>ет</w:t>
      </w:r>
      <w:r w:rsidRPr="00E1716B">
        <w:rPr>
          <w:sz w:val="28"/>
          <w:szCs w:val="28"/>
        </w:rPr>
        <w:t xml:space="preserve"> на других материках? - В Евразии есть высочайшие горы. Евразия единственный материк, вершины которого поднимаются выше 7000м. Анализ таблицы в ОК.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</w:t>
      </w:r>
    </w:p>
    <w:p w:rsidR="00A436C9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В восточной части Евразии тянется от Камчатки до Больших Зондских островов Восточно-Тихоокеанский складч</w:t>
      </w:r>
      <w:r w:rsidRPr="00E1716B">
        <w:rPr>
          <w:rFonts w:hint="eastAsia"/>
          <w:sz w:val="28"/>
          <w:szCs w:val="28"/>
        </w:rPr>
        <w:t>атый</w:t>
      </w:r>
      <w:r w:rsidRPr="00E1716B">
        <w:rPr>
          <w:sz w:val="28"/>
          <w:szCs w:val="28"/>
        </w:rPr>
        <w:t xml:space="preserve"> пояс.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Как вы думаете, какие горы преобладают в этом складчатом поясе? Вулканические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</w:t>
      </w:r>
    </w:p>
    <w:p w:rsidR="00A436C9" w:rsidRPr="00A436C9" w:rsidRDefault="00A436C9" w:rsidP="00E1716B">
      <w:pPr>
        <w:jc w:val="both"/>
        <w:rPr>
          <w:color w:val="FF0000"/>
          <w:sz w:val="28"/>
          <w:szCs w:val="28"/>
          <w:u w:val="single"/>
        </w:rPr>
      </w:pPr>
      <w:r w:rsidRPr="00A436C9">
        <w:rPr>
          <w:color w:val="FF0000"/>
          <w:sz w:val="28"/>
          <w:szCs w:val="28"/>
          <w:u w:val="single"/>
        </w:rPr>
        <w:t>Об этом расскажет Кучеренко Татьяна.</w:t>
      </w:r>
    </w:p>
    <w:p w:rsidR="00A436C9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Частью какого кольца они являются? Тихоокеанского огненного кольца.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Какой вулкан является самым высоким в Евразии? Ключевская сопка (4688 </w:t>
      </w:r>
      <w:r w:rsidRPr="00E1716B">
        <w:rPr>
          <w:sz w:val="28"/>
          <w:szCs w:val="28"/>
        </w:rPr>
        <w:lastRenderedPageBreak/>
        <w:t xml:space="preserve">м.)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По таблице в ОК н</w:t>
      </w:r>
      <w:r w:rsidRPr="00E1716B">
        <w:rPr>
          <w:rFonts w:hint="eastAsia"/>
          <w:sz w:val="28"/>
          <w:szCs w:val="28"/>
        </w:rPr>
        <w:t>азовите</w:t>
      </w:r>
      <w:r w:rsidRPr="00E1716B">
        <w:rPr>
          <w:sz w:val="28"/>
          <w:szCs w:val="28"/>
        </w:rPr>
        <w:t xml:space="preserve"> самые известные вулканы Евразии, где они находятся, покажите и подпишите на карте Кракатау (816 м), Фудзияма (3776м), Ключевская Сопка (4750).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Какие горы Евразии расположены за пределами поясов молодых складчатых гор в областях древней и средней </w:t>
      </w:r>
      <w:r w:rsidRPr="00E1716B">
        <w:rPr>
          <w:rFonts w:hint="eastAsia"/>
          <w:sz w:val="28"/>
          <w:szCs w:val="28"/>
        </w:rPr>
        <w:t>складчатости</w:t>
      </w:r>
      <w:r w:rsidRPr="00E1716B">
        <w:rPr>
          <w:sz w:val="28"/>
          <w:szCs w:val="28"/>
        </w:rPr>
        <w:t xml:space="preserve">? 12. Уральские горы (1895 м),13. Саяны (3491 м.), 14. Скандинавские горы (2469 м.). Делаем выводы. (Чтение в ОК основных особенностей рельефа Евразии.)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Какие горы самые высокие в Евразии? Гималаи (8848 м.).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Где расположена самая глубокая в</w:t>
      </w:r>
      <w:r w:rsidRPr="00E1716B">
        <w:rPr>
          <w:rFonts w:hint="eastAsia"/>
          <w:sz w:val="28"/>
          <w:szCs w:val="28"/>
        </w:rPr>
        <w:t>падина</w:t>
      </w:r>
      <w:r w:rsidRPr="00E1716B">
        <w:rPr>
          <w:sz w:val="28"/>
          <w:szCs w:val="28"/>
        </w:rPr>
        <w:t xml:space="preserve"> на суше – впадина Мёртвого моря – (-405 м.). Отмечаем. Велики ли перепады высот? в) Делаем вывод: Таким образом, мы видим, что рельеф Евразии очень _________? (контрастен) и __________________? (разнообразен). г) Решаем проблему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Чем объяснить разн</w:t>
      </w:r>
      <w:r w:rsidRPr="00E1716B">
        <w:rPr>
          <w:rFonts w:hint="eastAsia"/>
          <w:sz w:val="28"/>
          <w:szCs w:val="28"/>
        </w:rPr>
        <w:t>ообразие</w:t>
      </w:r>
      <w:r w:rsidRPr="00E1716B">
        <w:rPr>
          <w:sz w:val="28"/>
          <w:szCs w:val="28"/>
        </w:rPr>
        <w:t xml:space="preserve"> поверхности Евразии? - Взаимодействием внутренних и внешних рельефообразующих процессов.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Чем объясняется размещение гор и равнин на материке? </w:t>
      </w:r>
      <w:r w:rsidRPr="00E1716B">
        <w:rPr>
          <w:rFonts w:ascii="Arial" w:hAnsi="Arial" w:cs="Arial"/>
          <w:sz w:val="28"/>
          <w:szCs w:val="28"/>
        </w:rPr>
        <w:t>־</w:t>
      </w:r>
      <w:r w:rsidRPr="00E1716B">
        <w:rPr>
          <w:sz w:val="28"/>
          <w:szCs w:val="28"/>
        </w:rPr>
        <w:t xml:space="preserve"> Как учёные объясняют образование складчатых областей? </w:t>
      </w:r>
      <w:r w:rsidR="00A436C9">
        <w:rPr>
          <w:sz w:val="28"/>
          <w:szCs w:val="28"/>
        </w:rPr>
        <w:t>–</w:t>
      </w:r>
      <w:r w:rsidRPr="00E1716B">
        <w:rPr>
          <w:sz w:val="28"/>
          <w:szCs w:val="28"/>
        </w:rPr>
        <w:t xml:space="preserve"> </w:t>
      </w:r>
    </w:p>
    <w:p w:rsidR="00F21986" w:rsidRPr="00E1716B" w:rsidRDefault="00A436C9" w:rsidP="00E1716B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</w:t>
      </w:r>
      <w:r w:rsidRPr="00A436C9">
        <w:rPr>
          <w:b/>
          <w:color w:val="FF0000"/>
          <w:sz w:val="28"/>
          <w:szCs w:val="28"/>
        </w:rPr>
        <w:t>Рассказ Ханяевой Елены</w:t>
      </w:r>
      <w:r>
        <w:rPr>
          <w:sz w:val="28"/>
          <w:szCs w:val="28"/>
        </w:rPr>
        <w:t xml:space="preserve"> с помощью презентации мультимедиа на интерактивной доски </w:t>
      </w:r>
      <w:r w:rsidR="00F21986" w:rsidRPr="00E1716B">
        <w:rPr>
          <w:sz w:val="28"/>
          <w:szCs w:val="28"/>
        </w:rPr>
        <w:t>Движением литосферных плит. Продолжаем исслед</w:t>
      </w:r>
      <w:r w:rsidR="00F21986" w:rsidRPr="00E1716B">
        <w:rPr>
          <w:rFonts w:hint="eastAsia"/>
          <w:sz w:val="28"/>
          <w:szCs w:val="28"/>
        </w:rPr>
        <w:t>ование</w:t>
      </w:r>
      <w:r w:rsidR="00F21986" w:rsidRPr="00E1716B">
        <w:rPr>
          <w:sz w:val="28"/>
          <w:szCs w:val="28"/>
        </w:rPr>
        <w:t xml:space="preserve"> по карте «Строение земной коры». </w:t>
      </w:r>
      <w:r w:rsidR="00F21986" w:rsidRPr="00E1716B">
        <w:rPr>
          <w:rFonts w:ascii="Arial" w:hAnsi="Arial" w:cs="Arial"/>
          <w:sz w:val="28"/>
          <w:szCs w:val="28"/>
        </w:rPr>
        <w:t>־</w:t>
      </w:r>
      <w:r w:rsidR="00F21986" w:rsidRPr="00E1716B">
        <w:rPr>
          <w:sz w:val="28"/>
          <w:szCs w:val="28"/>
        </w:rPr>
        <w:t xml:space="preserve"> На какой плите расположена основная часть Евразии? - На Евразийской. С какими плитами она граничит? - На юге с Индо-Австралийской и Африкано-Аравийской плитами, на востоке – с Тихоокеанской. Как Евразийская плита в</w:t>
      </w:r>
      <w:r w:rsidR="00F21986" w:rsidRPr="00E1716B">
        <w:rPr>
          <w:rFonts w:hint="eastAsia"/>
          <w:sz w:val="28"/>
          <w:szCs w:val="28"/>
        </w:rPr>
        <w:t>заимодействует</w:t>
      </w:r>
      <w:r w:rsidR="00F21986" w:rsidRPr="00E1716B">
        <w:rPr>
          <w:sz w:val="28"/>
          <w:szCs w:val="28"/>
        </w:rPr>
        <w:t xml:space="preserve"> с Тихоокеанской плитой? Происходит столкновение материковой Евразийской и океанической Тихоокеанской плит – океаническая плита уходит под материковую, образуются глубоководные желоба с островными дугами, происходит активный вулканизм, очень </w:t>
      </w:r>
      <w:r w:rsidR="00F21986" w:rsidRPr="00E1716B">
        <w:rPr>
          <w:rFonts w:hint="eastAsia"/>
          <w:sz w:val="28"/>
          <w:szCs w:val="28"/>
        </w:rPr>
        <w:t>часто</w:t>
      </w:r>
      <w:r w:rsidR="00F21986" w:rsidRPr="00E1716B">
        <w:rPr>
          <w:sz w:val="28"/>
          <w:szCs w:val="28"/>
        </w:rPr>
        <w:t xml:space="preserve"> случаются землетрясения. д) Полезные ископаемые. Работа по ОК. </w:t>
      </w:r>
      <w:r w:rsidR="00F21986" w:rsidRPr="00E1716B">
        <w:rPr>
          <w:rFonts w:ascii="Arial" w:hAnsi="Arial" w:cs="Arial"/>
          <w:sz w:val="28"/>
          <w:szCs w:val="28"/>
        </w:rPr>
        <w:t>־</w:t>
      </w:r>
      <w:r w:rsidR="00F21986" w:rsidRPr="00E1716B">
        <w:rPr>
          <w:sz w:val="28"/>
          <w:szCs w:val="28"/>
        </w:rPr>
        <w:t xml:space="preserve"> Итак, мы рассмотрели рельеф, внутреннее строение земной коры. Какого компонента не хватает в этой логической цепочке? (Полезные ископаемые.) </w:t>
      </w:r>
      <w:r w:rsidR="00F21986" w:rsidRPr="00E1716B">
        <w:rPr>
          <w:rFonts w:ascii="Arial" w:hAnsi="Arial" w:cs="Arial"/>
          <w:sz w:val="28"/>
          <w:szCs w:val="28"/>
        </w:rPr>
        <w:t>־</w:t>
      </w:r>
      <w:r w:rsidR="00F21986" w:rsidRPr="00E1716B">
        <w:rPr>
          <w:sz w:val="28"/>
          <w:szCs w:val="28"/>
        </w:rPr>
        <w:t xml:space="preserve"> Что уже сейчас можно сказать о П/И Евразии? (Р – разнообразен, п/и – разнообразны.) Работа с атласом стр. 6. Задание в ОК: Евразия богата полезными ископаемыми. Установите соответствие: 1. Район Персидского заливаА. Драгоценные камни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2. П-ов МалаккаБ. Железная руда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3. О-в Шри-ЛанкаВ. Нефть, газ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lastRenderedPageBreak/>
        <w:t xml:space="preserve">4. Горы СкандинавскиеГ. Оловянные р., Д. Медные р.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5. Север Великой Китайской равнины</w:t>
      </w:r>
      <w:r w:rsidR="00BA63F7" w:rsidRPr="00E1716B">
        <w:rPr>
          <w:sz w:val="28"/>
          <w:szCs w:val="28"/>
        </w:rPr>
        <w:t xml:space="preserve"> </w:t>
      </w:r>
      <w:r w:rsidRPr="00E1716B">
        <w:rPr>
          <w:sz w:val="28"/>
          <w:szCs w:val="28"/>
        </w:rPr>
        <w:t xml:space="preserve">Е. Кам. уголь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rFonts w:hint="eastAsia"/>
          <w:sz w:val="28"/>
          <w:szCs w:val="28"/>
        </w:rPr>
        <w:t>Ответ</w:t>
      </w:r>
      <w:r w:rsidRPr="00E1716B">
        <w:rPr>
          <w:sz w:val="28"/>
          <w:szCs w:val="28"/>
        </w:rPr>
        <w:t>: 1.В., 2.Г, 3.А. 4.Б,Д, 5.Е.,В. Сделайте вывод о закономерностях размещения полезных ископаемых по территории Евразии. (Закономерность есть между распределением полезных ископаемых и тектоническими структурами: на равнинах залегают преимущественно ос</w:t>
      </w:r>
      <w:r w:rsidRPr="00E1716B">
        <w:rPr>
          <w:rFonts w:hint="eastAsia"/>
          <w:sz w:val="28"/>
          <w:szCs w:val="28"/>
        </w:rPr>
        <w:t>адочные</w:t>
      </w:r>
      <w:r w:rsidRPr="00E1716B">
        <w:rPr>
          <w:sz w:val="28"/>
          <w:szCs w:val="28"/>
        </w:rPr>
        <w:t xml:space="preserve"> полезные ископаемые, а в складчатых областях преобладают магматические и метаморфические.) 5. Закрепление. Тестовый контроль (на карточках) Территорию Евразии в отличие от других материков формирует: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1. одна крупная древняя платформа,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2. несколько относительно мелких древних платформ. К древним платформам на территории Евразии относятся: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1. Южно-Американская и Сибирская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2. Сибирская и Восточно-Европейская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3. Восточно-Европейская и Австралийская Установите соответствие: ПлатформаРавнина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1.СибирскаяА) Западно-Сибирская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2. ИндийскаяБ) Великая Китайская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3.Китайско-КорейскаяВ) Декан (плоског.)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rFonts w:hint="eastAsia"/>
          <w:sz w:val="28"/>
          <w:szCs w:val="28"/>
        </w:rPr>
        <w:t>Г</w:t>
      </w:r>
      <w:r w:rsidRPr="00E1716B">
        <w:rPr>
          <w:sz w:val="28"/>
          <w:szCs w:val="28"/>
        </w:rPr>
        <w:t xml:space="preserve">) Среднесибирское плоског.)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4. Установите соответствие: ГорыВозраст складчатости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1. КарпатыА) Древний (Pz)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2.СкандинавскиеБ) Средний (Mz)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3. Верхоянский хребетВ) Новый (Kz)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rFonts w:hint="eastAsia"/>
          <w:sz w:val="28"/>
          <w:szCs w:val="28"/>
        </w:rPr>
        <w:t>Нормы</w:t>
      </w:r>
      <w:r w:rsidRPr="00E1716B">
        <w:rPr>
          <w:sz w:val="28"/>
          <w:szCs w:val="28"/>
        </w:rPr>
        <w:t xml:space="preserve"> оценок: Без ошибок – оценка –«5» 1 ошибка – оценка –«4» 2 ошибки – оценка –«3» Более 2 ошибок – оценка –«2» 6. Итог урока. Вопрос: Чем рельеф Евразии отличается от рельефа других материков? 7. Домашнее задание §60, 61 чит., знать на карте основные фо</w:t>
      </w:r>
      <w:r w:rsidRPr="00E1716B">
        <w:rPr>
          <w:rFonts w:hint="eastAsia"/>
          <w:sz w:val="28"/>
          <w:szCs w:val="28"/>
        </w:rPr>
        <w:t>рмы</w:t>
      </w:r>
      <w:r w:rsidRPr="00E1716B">
        <w:rPr>
          <w:sz w:val="28"/>
          <w:szCs w:val="28"/>
        </w:rPr>
        <w:t xml:space="preserve"> рельефа Евразии, </w:t>
      </w:r>
      <w:r w:rsidRPr="00E1716B">
        <w:rPr>
          <w:sz w:val="28"/>
          <w:szCs w:val="28"/>
        </w:rPr>
        <w:lastRenderedPageBreak/>
        <w:t>подписать на карте в ОК основные горы и равнины. (для желающих – решить в ОК кроссворд) Литература: Т. И. Шамова, Т. М. Давыденко «Управление образовательным процессом в школе» Москва, Центр «Педагогический поиск», 2001. А. В. Шатных «</w:t>
      </w:r>
      <w:r w:rsidRPr="00E1716B">
        <w:rPr>
          <w:rFonts w:hint="eastAsia"/>
          <w:sz w:val="28"/>
          <w:szCs w:val="28"/>
        </w:rPr>
        <w:t>Современный</w:t>
      </w:r>
      <w:r w:rsidRPr="00E1716B">
        <w:rPr>
          <w:sz w:val="28"/>
          <w:szCs w:val="28"/>
        </w:rPr>
        <w:t xml:space="preserve"> урок географии» Москва, «Школьная пресса»,2002. М. В.Смирнова «Развитие мыслительно-аналитической деятельности учащихся», журнал «География в школе», №5, 1999 Т.М. Бенькович, Д. Л. Бенькович «Опорные конспекты в обучении географии России» Москв</w:t>
      </w:r>
      <w:r w:rsidRPr="00E1716B">
        <w:rPr>
          <w:rFonts w:hint="eastAsia"/>
          <w:sz w:val="28"/>
          <w:szCs w:val="28"/>
        </w:rPr>
        <w:t>а</w:t>
      </w:r>
      <w:r w:rsidRPr="00E1716B">
        <w:rPr>
          <w:sz w:val="28"/>
          <w:szCs w:val="28"/>
        </w:rPr>
        <w:t>, «Просвещение», 1997 Евразия исключительно богата полезными ископаемыми. Установите соответствие: 1. Район Персидского залива а) драгоценные камни 2. полуостров Малакка б) железные руды 3. Шри-Ланка в) нефть и природный газ 4. Скандинавские горы г) оловя</w:t>
      </w:r>
      <w:r w:rsidRPr="00E1716B">
        <w:rPr>
          <w:rFonts w:hint="eastAsia"/>
          <w:sz w:val="28"/>
          <w:szCs w:val="28"/>
        </w:rPr>
        <w:t>нные</w:t>
      </w:r>
      <w:r w:rsidRPr="00E1716B">
        <w:rPr>
          <w:sz w:val="28"/>
          <w:szCs w:val="28"/>
        </w:rPr>
        <w:t xml:space="preserve"> руды 5. Север Вел. Китайской равнины д) медные руды 6. Район озера Балхаш е) каменный уголь IV. Итог урока. Вопрос: Чем рельеф Евразии отличается от рельефа других материков? V Домашнее задание: § 60, 61, в контурной карте указать основные формы релье</w:t>
      </w:r>
      <w:r w:rsidRPr="00E1716B">
        <w:rPr>
          <w:rFonts w:hint="eastAsia"/>
          <w:sz w:val="28"/>
          <w:szCs w:val="28"/>
        </w:rPr>
        <w:t>фа</w:t>
      </w:r>
      <w:r w:rsidRPr="00E1716B">
        <w:rPr>
          <w:sz w:val="28"/>
          <w:szCs w:val="28"/>
        </w:rPr>
        <w:t xml:space="preserve"> Евразии. Литература: Т. И. Шамова, Т. М. Давыденко «Управление образовательным процессом в школе» Москва, Центр «Педагогический поиск», 2001. А. В. Шатных «Современный урок географии» Москва, «Школьная пресса»,2002. М. В.Смирнова «Развитие мыслительно-а</w:t>
      </w:r>
      <w:r w:rsidRPr="00E1716B">
        <w:rPr>
          <w:rFonts w:hint="eastAsia"/>
          <w:sz w:val="28"/>
          <w:szCs w:val="28"/>
        </w:rPr>
        <w:t>налитической</w:t>
      </w:r>
      <w:r w:rsidRPr="00E1716B">
        <w:rPr>
          <w:sz w:val="28"/>
          <w:szCs w:val="28"/>
        </w:rPr>
        <w:t xml:space="preserve"> деятельности учащихся», журнал «География в школе», №5, 1999 Т.М. Бенькович, Д. Л. Бенькович «Опорные конспекты в обучении географии России» Москва, «Просвещение», 1997 § Изучение нового материала Ребята, вспомните как появился материк Евразия? (200 млн. л.н. – Пангея, 135млн.л.н – Гондвана, Лавразия – настоящее время (6 материков). Работа с атласом стр. 4–5. Предлагается дать анализ строения земной коры Евразии? В основе материка лежит Евроазиатская ЛП; есть столкновение с Африканской, Тихооке</w:t>
      </w:r>
      <w:r w:rsidRPr="00E1716B">
        <w:rPr>
          <w:rFonts w:hint="eastAsia"/>
          <w:sz w:val="28"/>
          <w:szCs w:val="28"/>
        </w:rPr>
        <w:t>анской</w:t>
      </w:r>
      <w:r w:rsidRPr="00E1716B">
        <w:rPr>
          <w:sz w:val="28"/>
          <w:szCs w:val="28"/>
        </w:rPr>
        <w:t xml:space="preserve"> плитами; в местах столкновения плит расположены сейсмические пояса: Альпийско-Гималайский и Тихоокеанский. В центральных районах Евразии преобладают платформы, а в южных и восточных – горные области, следовательно, на севере и западе преимущественно расположены равнины, а на юге и востоке – горы. Обратите внимание, что горные области Евразии отмечаются разными цветами. Путешественники, как вы считаете, с чем это может быть связано? (разный возраст горообразования). Рельеф Евразии, внутреннее строение земной коры Строение земной корыСоответствующие формы рельефа (заполнить)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rFonts w:hint="eastAsia"/>
          <w:sz w:val="28"/>
          <w:szCs w:val="28"/>
        </w:rPr>
        <w:lastRenderedPageBreak/>
        <w:t>Древние</w:t>
      </w:r>
      <w:r w:rsidRPr="00E1716B">
        <w:rPr>
          <w:sz w:val="28"/>
          <w:szCs w:val="28"/>
        </w:rPr>
        <w:t xml:space="preserve"> платформы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1 группа</w:t>
      </w:r>
      <w:r w:rsidR="00657029" w:rsidRPr="00E1716B">
        <w:rPr>
          <w:sz w:val="28"/>
          <w:szCs w:val="28"/>
        </w:rPr>
        <w:t xml:space="preserve"> </w:t>
      </w:r>
      <w:r w:rsidRPr="00E1716B">
        <w:rPr>
          <w:sz w:val="28"/>
          <w:szCs w:val="28"/>
        </w:rPr>
        <w:t xml:space="preserve">Восточно-Европейская </w:t>
      </w:r>
      <w:r w:rsidR="00657029" w:rsidRPr="00E1716B">
        <w:rPr>
          <w:sz w:val="28"/>
          <w:szCs w:val="28"/>
        </w:rPr>
        <w:t xml:space="preserve"> </w:t>
      </w:r>
      <w:r w:rsidRPr="00E1716B">
        <w:rPr>
          <w:sz w:val="28"/>
          <w:szCs w:val="28"/>
        </w:rPr>
        <w:t>Восточно-</w:t>
      </w:r>
      <w:r w:rsidR="00657029" w:rsidRPr="00E1716B">
        <w:rPr>
          <w:sz w:val="28"/>
          <w:szCs w:val="28"/>
        </w:rPr>
        <w:t xml:space="preserve"> </w:t>
      </w:r>
      <w:r w:rsidRPr="00E1716B">
        <w:rPr>
          <w:sz w:val="28"/>
          <w:szCs w:val="28"/>
        </w:rPr>
        <w:t xml:space="preserve">Европейская (Русская) равнина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rFonts w:hint="eastAsia"/>
          <w:sz w:val="28"/>
          <w:szCs w:val="28"/>
        </w:rPr>
        <w:t>Сибирская</w:t>
      </w:r>
      <w:r w:rsidRPr="00E1716B">
        <w:rPr>
          <w:sz w:val="28"/>
          <w:szCs w:val="28"/>
        </w:rPr>
        <w:t xml:space="preserve"> </w:t>
      </w:r>
      <w:r w:rsidR="00657029" w:rsidRPr="00E1716B">
        <w:rPr>
          <w:sz w:val="28"/>
          <w:szCs w:val="28"/>
        </w:rPr>
        <w:t xml:space="preserve"> </w:t>
      </w:r>
      <w:r w:rsidRPr="00E1716B">
        <w:rPr>
          <w:sz w:val="28"/>
          <w:szCs w:val="28"/>
        </w:rPr>
        <w:t xml:space="preserve">Среднесибирское плоскогорье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rFonts w:hint="eastAsia"/>
          <w:sz w:val="28"/>
          <w:szCs w:val="28"/>
        </w:rPr>
        <w:t>ИндийскаяДекан</w:t>
      </w:r>
      <w:r w:rsidRPr="00E1716B">
        <w:rPr>
          <w:sz w:val="28"/>
          <w:szCs w:val="28"/>
        </w:rPr>
        <w:t xml:space="preserve"> плоскогорье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rFonts w:hint="eastAsia"/>
          <w:sz w:val="28"/>
          <w:szCs w:val="28"/>
        </w:rPr>
        <w:t>Китайско</w:t>
      </w:r>
      <w:r w:rsidRPr="00E1716B">
        <w:rPr>
          <w:sz w:val="28"/>
          <w:szCs w:val="28"/>
        </w:rPr>
        <w:t xml:space="preserve">-Корейская Великая китайская равнина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rFonts w:hint="eastAsia"/>
          <w:sz w:val="28"/>
          <w:szCs w:val="28"/>
        </w:rPr>
        <w:t>Области</w:t>
      </w:r>
      <w:r w:rsidRPr="00E1716B">
        <w:rPr>
          <w:sz w:val="28"/>
          <w:szCs w:val="28"/>
        </w:rPr>
        <w:t xml:space="preserve"> складчатости</w:t>
      </w:r>
      <w:r w:rsidR="00657029" w:rsidRPr="00E1716B">
        <w:rPr>
          <w:sz w:val="28"/>
          <w:szCs w:val="28"/>
        </w:rPr>
        <w:t xml:space="preserve">  </w:t>
      </w:r>
      <w:r w:rsidRPr="00E1716B">
        <w:rPr>
          <w:sz w:val="28"/>
          <w:szCs w:val="28"/>
        </w:rPr>
        <w:t xml:space="preserve">Древняя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2 группа</w:t>
      </w:r>
      <w:r w:rsidR="00657029" w:rsidRPr="00E1716B">
        <w:rPr>
          <w:sz w:val="28"/>
          <w:szCs w:val="28"/>
        </w:rPr>
        <w:t xml:space="preserve">  </w:t>
      </w:r>
      <w:r w:rsidRPr="00E1716B">
        <w:rPr>
          <w:sz w:val="28"/>
          <w:szCs w:val="28"/>
        </w:rPr>
        <w:t>Уральские, Алтай, Саяны, Тянь-Шань, Западно</w:t>
      </w:r>
      <w:r w:rsidR="00657029" w:rsidRPr="00E1716B">
        <w:rPr>
          <w:sz w:val="28"/>
          <w:szCs w:val="28"/>
        </w:rPr>
        <w:t xml:space="preserve"> </w:t>
      </w:r>
      <w:r w:rsidRPr="00E1716B">
        <w:rPr>
          <w:sz w:val="28"/>
          <w:szCs w:val="28"/>
        </w:rPr>
        <w:t>-</w:t>
      </w:r>
      <w:r w:rsidR="00657029" w:rsidRPr="00E1716B">
        <w:rPr>
          <w:sz w:val="28"/>
          <w:szCs w:val="28"/>
        </w:rPr>
        <w:t xml:space="preserve"> </w:t>
      </w:r>
      <w:r w:rsidRPr="00E1716B">
        <w:rPr>
          <w:sz w:val="28"/>
          <w:szCs w:val="28"/>
        </w:rPr>
        <w:t xml:space="preserve">Сибирская равнина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rFonts w:hint="eastAsia"/>
          <w:sz w:val="28"/>
          <w:szCs w:val="28"/>
        </w:rPr>
        <w:t>Гоби</w:t>
      </w:r>
      <w:r w:rsidRPr="00E1716B">
        <w:rPr>
          <w:sz w:val="28"/>
          <w:szCs w:val="28"/>
        </w:rPr>
        <w:t xml:space="preserve">, Скандинавские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rFonts w:hint="eastAsia"/>
          <w:sz w:val="28"/>
          <w:szCs w:val="28"/>
        </w:rPr>
        <w:t>Средняя</w:t>
      </w:r>
      <w:r w:rsidRPr="00E1716B">
        <w:rPr>
          <w:sz w:val="28"/>
          <w:szCs w:val="28"/>
        </w:rPr>
        <w:t xml:space="preserve">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3 группа</w:t>
      </w:r>
      <w:r w:rsidR="00E1716B" w:rsidRPr="00E1716B">
        <w:rPr>
          <w:sz w:val="28"/>
          <w:szCs w:val="28"/>
        </w:rPr>
        <w:t xml:space="preserve">.    </w:t>
      </w:r>
      <w:r w:rsidRPr="00E1716B">
        <w:rPr>
          <w:sz w:val="28"/>
          <w:szCs w:val="28"/>
        </w:rPr>
        <w:t xml:space="preserve">Верхоянский хр., хр. Черского, хр. Сихоте – Алинь, Чукотское нагорье, Колымское нагорье, Кунь-Лунь.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rFonts w:hint="eastAsia"/>
          <w:sz w:val="28"/>
          <w:szCs w:val="28"/>
        </w:rPr>
        <w:t>Новая</w:t>
      </w:r>
      <w:r w:rsidRPr="00E1716B">
        <w:rPr>
          <w:sz w:val="28"/>
          <w:szCs w:val="28"/>
        </w:rPr>
        <w:t xml:space="preserve"> </w:t>
      </w:r>
      <w:r w:rsidRPr="00E1716B">
        <w:rPr>
          <w:rFonts w:hint="eastAsia"/>
          <w:sz w:val="28"/>
          <w:szCs w:val="28"/>
        </w:rPr>
        <w:t>вместеПамир</w:t>
      </w:r>
      <w:r w:rsidRPr="00E1716B">
        <w:rPr>
          <w:sz w:val="28"/>
          <w:szCs w:val="28"/>
        </w:rPr>
        <w:t xml:space="preserve">, Кавказ, Срединный хр., Гималаи.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rFonts w:hint="eastAsia"/>
          <w:sz w:val="28"/>
          <w:szCs w:val="28"/>
        </w:rPr>
        <w:t>Апеннины</w:t>
      </w:r>
      <w:r w:rsidRPr="00E1716B">
        <w:rPr>
          <w:sz w:val="28"/>
          <w:szCs w:val="28"/>
        </w:rPr>
        <w:t xml:space="preserve">, Карпаты </w:t>
      </w:r>
      <w:r w:rsidR="00657029" w:rsidRPr="00E1716B">
        <w:rPr>
          <w:sz w:val="28"/>
          <w:szCs w:val="28"/>
        </w:rPr>
        <w:t xml:space="preserve">, </w:t>
      </w:r>
      <w:r w:rsidRPr="00E1716B">
        <w:rPr>
          <w:rFonts w:hint="eastAsia"/>
          <w:sz w:val="28"/>
          <w:szCs w:val="28"/>
        </w:rPr>
        <w:t>Иранское</w:t>
      </w:r>
      <w:r w:rsidRPr="00E1716B">
        <w:rPr>
          <w:sz w:val="28"/>
          <w:szCs w:val="28"/>
        </w:rPr>
        <w:t xml:space="preserve"> нагорье Пиренеи, Альпы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rFonts w:hint="eastAsia"/>
          <w:sz w:val="28"/>
          <w:szCs w:val="28"/>
        </w:rPr>
        <w:t>Вывод</w:t>
      </w:r>
      <w:r w:rsidRPr="00E1716B">
        <w:rPr>
          <w:sz w:val="28"/>
          <w:szCs w:val="28"/>
        </w:rPr>
        <w:t>: Происхождение позднее горообразовательные процессы соединили эти платформы, расширив площадь материка. В дальнейшем к Евразии присоединились платформы – осколки древней Гондваны, лежащие в основании полуостровов Аравийский и Индостан. На южных грани</w:t>
      </w:r>
      <w:r w:rsidRPr="00E1716B">
        <w:rPr>
          <w:rFonts w:hint="eastAsia"/>
          <w:sz w:val="28"/>
          <w:szCs w:val="28"/>
        </w:rPr>
        <w:t>цах</w:t>
      </w:r>
      <w:r w:rsidRPr="00E1716B">
        <w:rPr>
          <w:sz w:val="28"/>
          <w:szCs w:val="28"/>
        </w:rPr>
        <w:t xml:space="preserve"> Евразийской плиты, на ее стыке с соседними плитами, происходили и происходят мощные горообразовательные процессы, которые привели к образованию высочайших горных систем. Какие закономерности вы заметили? Что соответствует складчатым областям, а что пла</w:t>
      </w:r>
      <w:r w:rsidRPr="00E1716B">
        <w:rPr>
          <w:rFonts w:hint="eastAsia"/>
          <w:sz w:val="28"/>
          <w:szCs w:val="28"/>
        </w:rPr>
        <w:t>тформам</w:t>
      </w:r>
      <w:r w:rsidRPr="00E1716B">
        <w:rPr>
          <w:sz w:val="28"/>
          <w:szCs w:val="28"/>
        </w:rPr>
        <w:t>? (Складчатым областям соответствуют горы, а платформам – равнины и плоскогорья). Как и на других материках, основная часть населения Евразии живет на равнинах. Как и равнины, горы Евразии различны по происхождению и возрасту. Горы новой складчатост</w:t>
      </w:r>
      <w:r w:rsidRPr="00E1716B">
        <w:rPr>
          <w:rFonts w:hint="eastAsia"/>
          <w:sz w:val="28"/>
          <w:szCs w:val="28"/>
        </w:rPr>
        <w:t>и</w:t>
      </w:r>
      <w:r w:rsidRPr="00E1716B">
        <w:rPr>
          <w:sz w:val="28"/>
          <w:szCs w:val="28"/>
        </w:rPr>
        <w:t xml:space="preserve"> образуют 2 гигантских пояса, расположенных на восточной и южной окраинах материка. Альпийско-Гималайский пояс протянулся в южной части Евразии от Атлантического и почти до тихого океана. В него входят Пиренеи, Альпы, Карпаты. Кавказ, Памир, Гималаи. Тихо</w:t>
      </w:r>
      <w:r w:rsidRPr="00E1716B">
        <w:rPr>
          <w:rFonts w:hint="eastAsia"/>
          <w:sz w:val="28"/>
          <w:szCs w:val="28"/>
        </w:rPr>
        <w:t>океанский</w:t>
      </w:r>
      <w:r w:rsidRPr="00E1716B">
        <w:rPr>
          <w:sz w:val="28"/>
          <w:szCs w:val="28"/>
        </w:rPr>
        <w:t xml:space="preserve"> пояс </w:t>
      </w:r>
      <w:r w:rsidRPr="00E1716B">
        <w:rPr>
          <w:sz w:val="28"/>
          <w:szCs w:val="28"/>
        </w:rPr>
        <w:lastRenderedPageBreak/>
        <w:t>складчатых гор начинается на Камчатке и заканчивается на больших Зондских островах. В Евразии он совпадает с Тихоокеанским вулканическим кольцом и поясом землетрясений. Поэтому иногда вершины горных хребтов – это действующие и потухшие вулка</w:t>
      </w:r>
      <w:r w:rsidRPr="00E1716B">
        <w:rPr>
          <w:rFonts w:hint="eastAsia"/>
          <w:sz w:val="28"/>
          <w:szCs w:val="28"/>
        </w:rPr>
        <w:t>ны</w:t>
      </w:r>
      <w:r w:rsidRPr="00E1716B">
        <w:rPr>
          <w:sz w:val="28"/>
          <w:szCs w:val="28"/>
        </w:rPr>
        <w:t>. Значительно старше Скандинавские горы, Урал, Тянь-Шань, Алтай. Они появились в эпоху древней складчатости. Под влиянием внешних процессов в течение многих млн. лет горы были сильно разрушены. В некоторых из них в дальнейшем произошли новые поднятия, на</w:t>
      </w:r>
      <w:r w:rsidRPr="00E1716B">
        <w:rPr>
          <w:rFonts w:hint="eastAsia"/>
          <w:sz w:val="28"/>
          <w:szCs w:val="28"/>
        </w:rPr>
        <w:t>пример</w:t>
      </w:r>
      <w:r w:rsidRPr="00E1716B">
        <w:rPr>
          <w:sz w:val="28"/>
          <w:szCs w:val="28"/>
        </w:rPr>
        <w:t xml:space="preserve"> на Урале, Тянь-Шане, Алтае. На рельеф Евразии большое влияние оказало и древнее оледенение, которое захватило северную часть материка. Древний ледник покрывал также многие е горные хребты. Земная кора материка формировалась во все геологические эры. Азия выше Европы (3/4 Азии занимают горы), самая высокая точка материка – г. Джомолунгма (8848м), самое низкое место – впадина Мертвое море (-400м). На территории Евразии, по которой проходят гигантские сейсмические пояса земного шара, происходит большая </w:t>
      </w:r>
      <w:r w:rsidRPr="00E1716B">
        <w:rPr>
          <w:rFonts w:hint="eastAsia"/>
          <w:sz w:val="28"/>
          <w:szCs w:val="28"/>
        </w:rPr>
        <w:t>часть</w:t>
      </w:r>
      <w:r w:rsidRPr="00E1716B">
        <w:rPr>
          <w:sz w:val="28"/>
          <w:szCs w:val="28"/>
        </w:rPr>
        <w:t xml:space="preserve"> землетрясений на Земле. Самый активный – Тихоокеанский сейсмический пояс, с ними связаны многие землетрясения. Европейско-Азиатский сейсмический пояс проходит по южной окраине Евразии. К сейсмическим поясам приурочены и области вулканизма. Особенно м</w:t>
      </w:r>
      <w:r w:rsidRPr="00E1716B">
        <w:rPr>
          <w:rFonts w:hint="eastAsia"/>
          <w:sz w:val="28"/>
          <w:szCs w:val="28"/>
        </w:rPr>
        <w:t>ного</w:t>
      </w:r>
      <w:r w:rsidRPr="00E1716B">
        <w:rPr>
          <w:sz w:val="28"/>
          <w:szCs w:val="28"/>
        </w:rPr>
        <w:t xml:space="preserve"> вулканов в Тихоокеанском огненном кольце». Задание № 3. В складчатых областях широко развит вулканизм. Используя карты атласа, установите соответствие: 1. ВезувийА. Пол – в Камчатка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2. Этна</w:t>
      </w:r>
      <w:r w:rsidR="00657029" w:rsidRPr="00E1716B">
        <w:rPr>
          <w:sz w:val="28"/>
          <w:szCs w:val="28"/>
        </w:rPr>
        <w:t xml:space="preserve">  </w:t>
      </w:r>
      <w:r w:rsidRPr="00E1716B">
        <w:rPr>
          <w:sz w:val="28"/>
          <w:szCs w:val="28"/>
        </w:rPr>
        <w:t xml:space="preserve">Б. Зондские о-ва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3. Кракатау</w:t>
      </w:r>
      <w:r w:rsidR="00657029" w:rsidRPr="00E1716B">
        <w:rPr>
          <w:sz w:val="28"/>
          <w:szCs w:val="28"/>
        </w:rPr>
        <w:t xml:space="preserve"> </w:t>
      </w:r>
      <w:r w:rsidRPr="00E1716B">
        <w:rPr>
          <w:sz w:val="28"/>
          <w:szCs w:val="28"/>
        </w:rPr>
        <w:t xml:space="preserve">В. Остров Сицилия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4. Ключевская Сопка</w:t>
      </w:r>
      <w:r w:rsidR="00657029" w:rsidRPr="00E1716B">
        <w:rPr>
          <w:sz w:val="28"/>
          <w:szCs w:val="28"/>
        </w:rPr>
        <w:t xml:space="preserve"> </w:t>
      </w:r>
      <w:r w:rsidRPr="00E1716B">
        <w:rPr>
          <w:sz w:val="28"/>
          <w:szCs w:val="28"/>
        </w:rPr>
        <w:t xml:space="preserve">Г. Японские о-ва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5. Фудзияма</w:t>
      </w:r>
      <w:r w:rsidR="00657029" w:rsidRPr="00E1716B">
        <w:rPr>
          <w:sz w:val="28"/>
          <w:szCs w:val="28"/>
        </w:rPr>
        <w:t xml:space="preserve"> </w:t>
      </w:r>
      <w:r w:rsidRPr="00E1716B">
        <w:rPr>
          <w:sz w:val="28"/>
          <w:szCs w:val="28"/>
        </w:rPr>
        <w:t xml:space="preserve">Д. Аппенинский пол-в </w:t>
      </w:r>
    </w:p>
    <w:p w:rsidR="00657029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rFonts w:hint="eastAsia"/>
          <w:sz w:val="28"/>
          <w:szCs w:val="28"/>
        </w:rPr>
        <w:t>Ответ</w:t>
      </w:r>
      <w:r w:rsidRPr="00E1716B">
        <w:rPr>
          <w:sz w:val="28"/>
          <w:szCs w:val="28"/>
        </w:rPr>
        <w:t xml:space="preserve">: 1.Д, 2.В, 3.Б, 4.А, 5.Г. Итак, мы рассмотрели рельеф, внутренне строении земной коры. Какого компонента не хватает в этой логической цепочке? (Полезные ископаемые.) Что уже сейчас можно сказать о П/И Евразии? (Р – разнообразен, п/и – разнообразны.)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rFonts w:hint="eastAsia"/>
          <w:sz w:val="28"/>
          <w:szCs w:val="28"/>
        </w:rPr>
        <w:t>Работа</w:t>
      </w:r>
      <w:r w:rsidRPr="00E1716B">
        <w:rPr>
          <w:sz w:val="28"/>
          <w:szCs w:val="28"/>
        </w:rPr>
        <w:t xml:space="preserve"> с атласом стр. 6. Задание № 5. Евразия богата полезными ископаемыми. Установите соответствие: 1. Район Персидского заливаА. Драгоценные камни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lastRenderedPageBreak/>
        <w:t xml:space="preserve">2. Пол-в </w:t>
      </w:r>
      <w:r w:rsidR="00657029" w:rsidRPr="00E1716B">
        <w:rPr>
          <w:sz w:val="28"/>
          <w:szCs w:val="28"/>
        </w:rPr>
        <w:t xml:space="preserve"> </w:t>
      </w:r>
      <w:r w:rsidRPr="00E1716B">
        <w:rPr>
          <w:sz w:val="28"/>
          <w:szCs w:val="28"/>
        </w:rPr>
        <w:t>Малакка</w:t>
      </w:r>
      <w:r w:rsidR="00657029" w:rsidRPr="00E1716B">
        <w:rPr>
          <w:sz w:val="28"/>
          <w:szCs w:val="28"/>
        </w:rPr>
        <w:t xml:space="preserve">  </w:t>
      </w:r>
      <w:r w:rsidRPr="00E1716B">
        <w:rPr>
          <w:sz w:val="28"/>
          <w:szCs w:val="28"/>
        </w:rPr>
        <w:t xml:space="preserve">Б. Железная руда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3. О-в</w:t>
      </w:r>
      <w:r w:rsidR="00657029" w:rsidRPr="00E1716B">
        <w:rPr>
          <w:sz w:val="28"/>
          <w:szCs w:val="28"/>
        </w:rPr>
        <w:t xml:space="preserve">  </w:t>
      </w:r>
      <w:r w:rsidRPr="00E1716B">
        <w:rPr>
          <w:sz w:val="28"/>
          <w:szCs w:val="28"/>
        </w:rPr>
        <w:t xml:space="preserve"> Шри-Ланка</w:t>
      </w:r>
      <w:r w:rsidR="00657029" w:rsidRPr="00E1716B">
        <w:rPr>
          <w:sz w:val="28"/>
          <w:szCs w:val="28"/>
        </w:rPr>
        <w:t xml:space="preserve">  </w:t>
      </w:r>
      <w:r w:rsidRPr="00E1716B">
        <w:rPr>
          <w:sz w:val="28"/>
          <w:szCs w:val="28"/>
        </w:rPr>
        <w:t xml:space="preserve">В. Нефть, газ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4. Горы Скандинавские</w:t>
      </w:r>
      <w:r w:rsidR="00657029" w:rsidRPr="00E1716B">
        <w:rPr>
          <w:sz w:val="28"/>
          <w:szCs w:val="28"/>
        </w:rPr>
        <w:t xml:space="preserve">  </w:t>
      </w:r>
      <w:r w:rsidRPr="00E1716B">
        <w:rPr>
          <w:sz w:val="28"/>
          <w:szCs w:val="28"/>
        </w:rPr>
        <w:t xml:space="preserve">Г. Оловянные р., Д. Медные р.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5. Север Великой Китайской равнины</w:t>
      </w:r>
      <w:r w:rsidR="00657029" w:rsidRPr="00E1716B">
        <w:rPr>
          <w:sz w:val="28"/>
          <w:szCs w:val="28"/>
        </w:rPr>
        <w:t xml:space="preserve">  </w:t>
      </w:r>
      <w:r w:rsidRPr="00E1716B">
        <w:rPr>
          <w:sz w:val="28"/>
          <w:szCs w:val="28"/>
        </w:rPr>
        <w:t xml:space="preserve">Е. Кам. уголь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rFonts w:hint="eastAsia"/>
          <w:sz w:val="28"/>
          <w:szCs w:val="28"/>
        </w:rPr>
        <w:t>Ответ</w:t>
      </w:r>
      <w:r w:rsidRPr="00E1716B">
        <w:rPr>
          <w:sz w:val="28"/>
          <w:szCs w:val="28"/>
        </w:rPr>
        <w:t>: 1.В., 2.Г, 3.А. 4.Б,Д, 5.Е.,В. Сделайте вывод о закономерностях размещения полезных ископаемых по территории Евразии. (Закономерность есть между распределением полезных ископаемых и тектоническими структурами: на равнинах залегают преимущественно ос</w:t>
      </w:r>
      <w:r w:rsidRPr="00E1716B">
        <w:rPr>
          <w:rFonts w:hint="eastAsia"/>
          <w:sz w:val="28"/>
          <w:szCs w:val="28"/>
        </w:rPr>
        <w:t>адочные</w:t>
      </w:r>
      <w:r w:rsidRPr="00E1716B">
        <w:rPr>
          <w:sz w:val="28"/>
          <w:szCs w:val="28"/>
        </w:rPr>
        <w:t xml:space="preserve"> полезные ископаемые, а в складчатых областях преобладают магматические и метаморфические.) Тестовый контроль Территорию Евразии в отличие от других материков формирует: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1. одна крупная древняя платформа,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2. несколько относительно мелких древних платформ. К древним платформам на территории Евразии относятся: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1. Южно-Американская и Сибирская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2. Сибирская и Восточно-Европейская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3. Восточно-Европейская и Австралийская Установите соответствие: ПлатформаРавнина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1.СибирскаяА) Западно-Сибирская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2. ИндийскаяБ) Великая Китайская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 xml:space="preserve">3.Китайско-КорейскаяВ) Декан (плоског.)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rFonts w:hint="eastAsia"/>
          <w:sz w:val="28"/>
          <w:szCs w:val="28"/>
        </w:rPr>
        <w:t>Г</w:t>
      </w:r>
      <w:r w:rsidRPr="00E1716B">
        <w:rPr>
          <w:sz w:val="28"/>
          <w:szCs w:val="28"/>
        </w:rPr>
        <w:t xml:space="preserve">) Среднесибирское плоског.)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rFonts w:hint="eastAsia"/>
          <w:sz w:val="28"/>
          <w:szCs w:val="28"/>
        </w:rPr>
        <w:t>Установите</w:t>
      </w:r>
      <w:r w:rsidRPr="00E1716B">
        <w:rPr>
          <w:sz w:val="28"/>
          <w:szCs w:val="28"/>
        </w:rPr>
        <w:t xml:space="preserve"> соответствие: Горы</w:t>
      </w:r>
      <w:r w:rsidR="00657029" w:rsidRPr="00E1716B">
        <w:rPr>
          <w:sz w:val="28"/>
          <w:szCs w:val="28"/>
        </w:rPr>
        <w:t xml:space="preserve">  </w:t>
      </w:r>
      <w:r w:rsidRPr="00E1716B">
        <w:rPr>
          <w:sz w:val="28"/>
          <w:szCs w:val="28"/>
        </w:rPr>
        <w:t xml:space="preserve">Возраст складчатости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1. Карпаты</w:t>
      </w:r>
      <w:r w:rsidR="00657029" w:rsidRPr="00E1716B">
        <w:rPr>
          <w:sz w:val="28"/>
          <w:szCs w:val="28"/>
        </w:rPr>
        <w:t xml:space="preserve">  </w:t>
      </w:r>
      <w:r w:rsidRPr="00E1716B">
        <w:rPr>
          <w:sz w:val="28"/>
          <w:szCs w:val="28"/>
        </w:rPr>
        <w:t>А)</w:t>
      </w:r>
      <w:r w:rsidR="00657029" w:rsidRPr="00E1716B">
        <w:rPr>
          <w:sz w:val="28"/>
          <w:szCs w:val="28"/>
        </w:rPr>
        <w:t xml:space="preserve"> </w:t>
      </w:r>
      <w:r w:rsidRPr="00E1716B">
        <w:rPr>
          <w:sz w:val="28"/>
          <w:szCs w:val="28"/>
        </w:rPr>
        <w:t xml:space="preserve"> Древний (Pz)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2.Скандинавские</w:t>
      </w:r>
      <w:r w:rsidR="00657029" w:rsidRPr="00E1716B">
        <w:rPr>
          <w:sz w:val="28"/>
          <w:szCs w:val="28"/>
        </w:rPr>
        <w:t xml:space="preserve">  </w:t>
      </w:r>
      <w:r w:rsidRPr="00E1716B">
        <w:rPr>
          <w:sz w:val="28"/>
          <w:szCs w:val="28"/>
        </w:rPr>
        <w:t xml:space="preserve">Б) Средний (Mz)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sz w:val="28"/>
          <w:szCs w:val="28"/>
        </w:rPr>
        <w:t>3. Верхоянский хребет</w:t>
      </w:r>
      <w:r w:rsidR="00657029" w:rsidRPr="00E1716B">
        <w:rPr>
          <w:sz w:val="28"/>
          <w:szCs w:val="28"/>
        </w:rPr>
        <w:t xml:space="preserve">  </w:t>
      </w:r>
      <w:r w:rsidRPr="00E1716B">
        <w:rPr>
          <w:sz w:val="28"/>
          <w:szCs w:val="28"/>
        </w:rPr>
        <w:t xml:space="preserve">В) Новый (Kz) </w:t>
      </w:r>
    </w:p>
    <w:p w:rsidR="00F21986" w:rsidRPr="00E1716B" w:rsidRDefault="00F21986" w:rsidP="00E1716B">
      <w:pPr>
        <w:jc w:val="both"/>
        <w:rPr>
          <w:sz w:val="28"/>
          <w:szCs w:val="28"/>
        </w:rPr>
      </w:pPr>
    </w:p>
    <w:p w:rsidR="00431155" w:rsidRPr="00E1716B" w:rsidRDefault="00F21986" w:rsidP="00E1716B">
      <w:pPr>
        <w:jc w:val="both"/>
        <w:rPr>
          <w:sz w:val="28"/>
          <w:szCs w:val="28"/>
        </w:rPr>
      </w:pPr>
      <w:r w:rsidRPr="00E1716B">
        <w:rPr>
          <w:rFonts w:hint="eastAsia"/>
          <w:sz w:val="28"/>
          <w:szCs w:val="28"/>
        </w:rPr>
        <w:lastRenderedPageBreak/>
        <w:t>Нормы</w:t>
      </w:r>
      <w:r w:rsidRPr="00E1716B">
        <w:rPr>
          <w:sz w:val="28"/>
          <w:szCs w:val="28"/>
        </w:rPr>
        <w:t xml:space="preserve"> оценок: Без ошибок – оценка –«5» 1 ошибка – оценка –«4» 2 ошибки – оценка –«3» Более 2 ошибок – оценка –«2» · 6. Домашнее задание · §60, §61 · Отметить на контурных картах изученные географические объекты; инструктаж Д/З. · «3» – 60,61; к/к – подписа</w:t>
      </w:r>
      <w:r w:rsidRPr="00E1716B">
        <w:rPr>
          <w:rFonts w:hint="eastAsia"/>
          <w:sz w:val="28"/>
          <w:szCs w:val="28"/>
        </w:rPr>
        <w:t>ть</w:t>
      </w:r>
      <w:r w:rsidRPr="00E1716B">
        <w:rPr>
          <w:sz w:val="28"/>
          <w:szCs w:val="28"/>
        </w:rPr>
        <w:t xml:space="preserve"> основные формы рельефа, уметь показывать на настенной карте. · «4» – Чем рельеф Евразии отличается от рельефа других ранее изученных материков? · С каким материком Евразия имеет большое сходство в рельефе? · «5»- Высочайшие горы Евразии Гималаи и другие крупные горные системы располагаются в глубине материка, на некотором удалении от океанов, в то время как на других материках горы находятся на побережьях океанов. Чем это объяснить? Почему Гималаи – наиболее высокие горы на Земле?</w:t>
      </w:r>
    </w:p>
    <w:sectPr w:rsidR="00431155" w:rsidRPr="00E1716B" w:rsidSect="0043115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901" w:rsidRDefault="005A6901" w:rsidP="00657029">
      <w:pPr>
        <w:spacing w:after="0" w:line="240" w:lineRule="auto"/>
      </w:pPr>
      <w:r>
        <w:separator/>
      </w:r>
    </w:p>
  </w:endnote>
  <w:endnote w:type="continuationSeparator" w:id="0">
    <w:p w:rsidR="005A6901" w:rsidRDefault="005A6901" w:rsidP="0065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901" w:rsidRDefault="005A6901" w:rsidP="00657029">
      <w:pPr>
        <w:spacing w:after="0" w:line="240" w:lineRule="auto"/>
      </w:pPr>
      <w:r>
        <w:separator/>
      </w:r>
    </w:p>
  </w:footnote>
  <w:footnote w:type="continuationSeparator" w:id="0">
    <w:p w:rsidR="005A6901" w:rsidRDefault="005A6901" w:rsidP="00657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31782"/>
      <w:docPartObj>
        <w:docPartGallery w:val="Page Numbers (Top of Page)"/>
        <w:docPartUnique/>
      </w:docPartObj>
    </w:sdtPr>
    <w:sdtContent>
      <w:p w:rsidR="00E1716B" w:rsidRDefault="00761AD2">
        <w:pPr>
          <w:pStyle w:val="a3"/>
        </w:pPr>
        <w:fldSimple w:instr=" PAGE   \* MERGEFORMAT ">
          <w:r w:rsidR="00FA4290">
            <w:rPr>
              <w:noProof/>
            </w:rPr>
            <w:t>2</w:t>
          </w:r>
        </w:fldSimple>
      </w:p>
    </w:sdtContent>
  </w:sdt>
  <w:p w:rsidR="00657029" w:rsidRDefault="006570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986"/>
    <w:rsid w:val="00287262"/>
    <w:rsid w:val="00431155"/>
    <w:rsid w:val="00574EA1"/>
    <w:rsid w:val="005A6901"/>
    <w:rsid w:val="005D1398"/>
    <w:rsid w:val="005E43FD"/>
    <w:rsid w:val="00605BCD"/>
    <w:rsid w:val="00657029"/>
    <w:rsid w:val="00761AD2"/>
    <w:rsid w:val="008F0FB4"/>
    <w:rsid w:val="00A436C9"/>
    <w:rsid w:val="00AD3209"/>
    <w:rsid w:val="00BA63F7"/>
    <w:rsid w:val="00E1716B"/>
    <w:rsid w:val="00F21986"/>
    <w:rsid w:val="00FA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029"/>
  </w:style>
  <w:style w:type="paragraph" w:styleId="a5">
    <w:name w:val="footer"/>
    <w:basedOn w:val="a"/>
    <w:link w:val="a6"/>
    <w:uiPriority w:val="99"/>
    <w:semiHidden/>
    <w:unhideWhenUsed/>
    <w:rsid w:val="00657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7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Master</cp:lastModifiedBy>
  <cp:revision>10</cp:revision>
  <cp:lastPrinted>2011-04-03T20:29:00Z</cp:lastPrinted>
  <dcterms:created xsi:type="dcterms:W3CDTF">2011-04-02T21:37:00Z</dcterms:created>
  <dcterms:modified xsi:type="dcterms:W3CDTF">2013-02-10T09:53:00Z</dcterms:modified>
</cp:coreProperties>
</file>