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E8" w:rsidRPr="00096A6A" w:rsidRDefault="00311BE8" w:rsidP="00311BE8">
      <w:pPr>
        <w:rPr>
          <w:rFonts w:ascii="Times New Roman" w:hAnsi="Times New Roman" w:cs="Times New Roman"/>
          <w:b/>
          <w:sz w:val="24"/>
          <w:szCs w:val="24"/>
        </w:rPr>
      </w:pPr>
      <w:r w:rsidRPr="00096A6A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</w:p>
    <w:p w:rsidR="00311BE8" w:rsidRDefault="00311BE8" w:rsidP="00311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УРОКОВ ФИЗИЧЕСКОЙ КУЛЬТУРЫ В 4</w:t>
      </w:r>
      <w:r w:rsidRPr="00096A6A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371">
        <w:rPr>
          <w:rFonts w:ascii="Times New Roman" w:hAnsi="Times New Roman" w:cs="Times New Roman"/>
          <w:b/>
          <w:sz w:val="24"/>
          <w:szCs w:val="24"/>
        </w:rPr>
        <w:t>/2013-2014 уч. год /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24"/>
        <w:gridCol w:w="920"/>
        <w:gridCol w:w="8294"/>
      </w:tblGrid>
      <w:tr w:rsidR="00916A95" w:rsidRPr="00096A6A" w:rsidTr="00DE5844">
        <w:tc>
          <w:tcPr>
            <w:tcW w:w="924" w:type="dxa"/>
          </w:tcPr>
          <w:p w:rsidR="00916A95" w:rsidRPr="00096A6A" w:rsidRDefault="00916A95" w:rsidP="00DE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94" w:type="dxa"/>
          </w:tcPr>
          <w:p w:rsidR="00916A95" w:rsidRPr="00096A6A" w:rsidRDefault="00916A95" w:rsidP="00DE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ТЕМА УРОКОВ</w:t>
            </w:r>
          </w:p>
        </w:tc>
      </w:tr>
      <w:tr w:rsidR="00916A95" w:rsidRPr="00096A6A" w:rsidTr="00DE5844">
        <w:tc>
          <w:tcPr>
            <w:tcW w:w="10138" w:type="dxa"/>
            <w:gridSpan w:val="3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096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триметр</w:t>
            </w:r>
          </w:p>
        </w:tc>
      </w:tr>
      <w:tr w:rsidR="00916A95" w:rsidRPr="00F06BCB" w:rsidTr="00DE5844">
        <w:tc>
          <w:tcPr>
            <w:tcW w:w="924" w:type="dxa"/>
            <w:vMerge w:val="restart"/>
            <w:textDirection w:val="btLr"/>
          </w:tcPr>
          <w:p w:rsidR="00916A95" w:rsidRPr="00096A6A" w:rsidRDefault="00916A95" w:rsidP="00DE58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Е  Н  Т  Я  Б  Р  Ь</w:t>
            </w: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4" w:type="dxa"/>
          </w:tcPr>
          <w:p w:rsidR="00916A95" w:rsidRPr="00DB6151" w:rsidRDefault="00916A95" w:rsidP="00DE58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6151">
              <w:rPr>
                <w:rFonts w:ascii="Times New Roman" w:hAnsi="Times New Roman"/>
                <w:b/>
                <w:sz w:val="24"/>
                <w:szCs w:val="24"/>
              </w:rPr>
              <w:t xml:space="preserve">Вводный урок. </w:t>
            </w:r>
            <w:r w:rsidRPr="00DB6151">
              <w:rPr>
                <w:rFonts w:ascii="Times New Roman" w:hAnsi="Times New Roman"/>
                <w:sz w:val="24"/>
                <w:szCs w:val="24"/>
              </w:rPr>
              <w:t>Основы знаний: Физическая нагрузка и ее влияние на повышение  ЧСС  (частота сердечных сокращений). Ознакомление с содержанием занятий в новом учебном году. Правила предупреждения травматизма во время занятий физическими упражнениями, организация мест занятий.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4" w:type="dxa"/>
          </w:tcPr>
          <w:p w:rsidR="00916A95" w:rsidRPr="00DB6151" w:rsidRDefault="00916A95" w:rsidP="00DE584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6151">
              <w:rPr>
                <w:rFonts w:ascii="Times New Roman" w:hAnsi="Times New Roman"/>
                <w:b/>
                <w:sz w:val="24"/>
                <w:szCs w:val="24"/>
              </w:rPr>
              <w:t xml:space="preserve">Т/Б на уроках легкой атлетики. </w:t>
            </w:r>
          </w:p>
          <w:p w:rsidR="00916A95" w:rsidRPr="00DB6151" w:rsidRDefault="00916A95" w:rsidP="00DE5844">
            <w:pPr>
              <w:rPr>
                <w:rFonts w:ascii="Times New Roman" w:hAnsi="Times New Roman"/>
                <w:sz w:val="24"/>
                <w:szCs w:val="24"/>
              </w:rPr>
            </w:pPr>
            <w:r w:rsidRPr="00DB6151">
              <w:rPr>
                <w:rFonts w:ascii="Times New Roman" w:hAnsi="Times New Roman"/>
                <w:sz w:val="24"/>
                <w:szCs w:val="24"/>
              </w:rPr>
              <w:t>Повторение техники  высокого старта и бега по дистанции. Ознакомление с техникой стартового ускорения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техникой финиширования. П/игра </w:t>
            </w:r>
            <w:r w:rsidRPr="00DB6151">
              <w:rPr>
                <w:rFonts w:ascii="Times New Roman" w:hAnsi="Times New Roman"/>
                <w:sz w:val="24"/>
                <w:szCs w:val="24"/>
              </w:rPr>
              <w:t>«Воробьи и вороны».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4" w:type="dxa"/>
          </w:tcPr>
          <w:p w:rsidR="00916A95" w:rsidRPr="00DB6151" w:rsidRDefault="00916A95" w:rsidP="00DE58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6151">
              <w:rPr>
                <w:rFonts w:ascii="Times New Roman" w:hAnsi="Times New Roman"/>
                <w:sz w:val="24"/>
                <w:szCs w:val="24"/>
              </w:rPr>
              <w:t>Беговые упражнения на развитие скоростных качеств в заданном коридоре.  Ознакомление с техникой низкого старта. Закрепление  техники  стартового ускор</w:t>
            </w:r>
            <w:r>
              <w:rPr>
                <w:rFonts w:ascii="Times New Roman" w:hAnsi="Times New Roman"/>
                <w:sz w:val="24"/>
                <w:szCs w:val="24"/>
              </w:rPr>
              <w:t>ения и техники финиширования. П/игра «Третий лишний».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4" w:type="dxa"/>
          </w:tcPr>
          <w:p w:rsidR="00916A95" w:rsidRPr="00F06BCB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Скакалка. </w:t>
            </w:r>
            <w:r w:rsidRPr="00F06BCB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техники вращения короткой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скакалки в разных плоскостях. Прыжковые, беговые упражнения с короткой и длинной скакалкой.  Эстафеты.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4" w:type="dxa"/>
          </w:tcPr>
          <w:p w:rsidR="00916A95" w:rsidRPr="00DB6151" w:rsidRDefault="00916A95" w:rsidP="00DE58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6151">
              <w:rPr>
                <w:rFonts w:ascii="Times New Roman" w:hAnsi="Times New Roman"/>
                <w:sz w:val="24"/>
                <w:szCs w:val="24"/>
              </w:rPr>
              <w:t xml:space="preserve">Закрепление техники низкого старта. Совершенствование техники стартового ускорения и техники  финиширования. </w:t>
            </w:r>
            <w:r w:rsidRPr="00DB6151">
              <w:rPr>
                <w:rFonts w:ascii="Times New Roman" w:hAnsi="Times New Roman"/>
                <w:b/>
                <w:sz w:val="24"/>
                <w:szCs w:val="24"/>
              </w:rPr>
              <w:t xml:space="preserve">Тест бег 30м. </w:t>
            </w:r>
            <w:r w:rsidRPr="00DB6151">
              <w:rPr>
                <w:rFonts w:ascii="Times New Roman" w:hAnsi="Times New Roman"/>
                <w:sz w:val="24"/>
                <w:szCs w:val="24"/>
              </w:rPr>
              <w:t xml:space="preserve">Повторение техники прыжка в длину с места. Встречная эстафета. 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4" w:type="dxa"/>
          </w:tcPr>
          <w:p w:rsidR="00916A95" w:rsidRPr="00DB6151" w:rsidRDefault="00916A95" w:rsidP="00DE58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6151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техники: низкого старта, стартового ускорения, финиширования. техники прыжка в длину с места. </w:t>
            </w:r>
            <w:r w:rsidRPr="00C40957">
              <w:rPr>
                <w:rFonts w:ascii="Times New Roman" w:hAnsi="Times New Roman"/>
                <w:b/>
                <w:sz w:val="24"/>
                <w:szCs w:val="24"/>
              </w:rPr>
              <w:t>Тест челночный бег 3х10м.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0957">
              <w:rPr>
                <w:rFonts w:ascii="Times New Roman" w:hAnsi="Times New Roman"/>
                <w:sz w:val="24"/>
                <w:szCs w:val="24"/>
              </w:rPr>
              <w:t>П/игра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40957">
              <w:rPr>
                <w:rFonts w:ascii="Times New Roman" w:hAnsi="Times New Roman"/>
                <w:sz w:val="24"/>
                <w:szCs w:val="24"/>
              </w:rPr>
              <w:t>«Шишки,</w:t>
            </w:r>
            <w:r w:rsidRPr="00C40957">
              <w:t xml:space="preserve"> </w:t>
            </w:r>
            <w:r w:rsidRPr="00C40957">
              <w:rPr>
                <w:rFonts w:ascii="Times New Roman" w:hAnsi="Times New Roman"/>
                <w:sz w:val="24"/>
                <w:szCs w:val="24"/>
              </w:rPr>
              <w:t>жёлуди, орехи»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0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4" w:type="dxa"/>
          </w:tcPr>
          <w:p w:rsidR="00916A95" w:rsidRPr="00F06BCB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Скакалка. </w:t>
            </w:r>
            <w:r w:rsidRPr="00F06BC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вращения короткой скакалки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плоскостях: с ходьбой и бегом на месте. </w:t>
            </w:r>
            <w:r w:rsidRPr="000430E1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с короткой и длинной скакалкой.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П/игра «Вышибалы».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4" w:type="dxa"/>
          </w:tcPr>
          <w:p w:rsidR="00916A95" w:rsidRPr="00427641" w:rsidRDefault="00916A95" w:rsidP="00DE584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6151">
              <w:rPr>
                <w:rFonts w:ascii="Times New Roman" w:hAnsi="Times New Roman"/>
                <w:sz w:val="24"/>
                <w:szCs w:val="24"/>
              </w:rPr>
              <w:t xml:space="preserve">Повторение  техники прыжка в длину способом «согнув ноги». </w:t>
            </w:r>
            <w:r w:rsidRPr="00427641">
              <w:rPr>
                <w:rFonts w:ascii="Times New Roman" w:hAnsi="Times New Roman"/>
                <w:b/>
                <w:sz w:val="24"/>
                <w:szCs w:val="24"/>
              </w:rPr>
              <w:t>Тест прыжок в длину с места.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П/игры с мячом</w:t>
            </w:r>
            <w:r w:rsidRPr="00C40957">
              <w:rPr>
                <w:rFonts w:ascii="Times New Roman" w:hAnsi="Times New Roman"/>
                <w:sz w:val="24"/>
                <w:szCs w:val="24"/>
              </w:rPr>
              <w:t>.</w:t>
            </w:r>
            <w:r w:rsidRPr="00DB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4" w:type="dxa"/>
          </w:tcPr>
          <w:p w:rsidR="00916A95" w:rsidRPr="00DB6151" w:rsidRDefault="00916A95" w:rsidP="00DE58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6151">
              <w:rPr>
                <w:rFonts w:ascii="Times New Roman" w:hAnsi="Times New Roman"/>
                <w:sz w:val="24"/>
                <w:szCs w:val="24"/>
              </w:rPr>
              <w:t xml:space="preserve">Закрепление  техники прыжка  в длину способом «согнув ноги». </w:t>
            </w:r>
            <w:r w:rsidRPr="006C63CE">
              <w:rPr>
                <w:rFonts w:ascii="Times New Roman" w:hAnsi="Times New Roman"/>
                <w:sz w:val="24"/>
                <w:szCs w:val="24"/>
              </w:rPr>
              <w:t xml:space="preserve">Разучивание техники метания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малого мяча </w:t>
            </w:r>
            <w:r w:rsidRPr="006C63CE">
              <w:rPr>
                <w:rFonts w:ascii="Times New Roman" w:hAnsi="Times New Roman"/>
                <w:sz w:val="24"/>
                <w:szCs w:val="24"/>
              </w:rPr>
              <w:t xml:space="preserve">с 3-х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3CE">
              <w:rPr>
                <w:rFonts w:ascii="Times New Roman" w:hAnsi="Times New Roman"/>
                <w:sz w:val="24"/>
                <w:szCs w:val="24"/>
              </w:rPr>
              <w:t xml:space="preserve">шагов. </w:t>
            </w:r>
            <w:r w:rsidRPr="00C40957">
              <w:rPr>
                <w:rFonts w:ascii="Times New Roman" w:hAnsi="Times New Roman"/>
                <w:sz w:val="24"/>
                <w:szCs w:val="24"/>
              </w:rPr>
              <w:t xml:space="preserve">Встречные эстафеты. </w:t>
            </w:r>
          </w:p>
        </w:tc>
      </w:tr>
      <w:tr w:rsidR="00916A95" w:rsidRPr="000430E1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4" w:type="dxa"/>
          </w:tcPr>
          <w:p w:rsidR="00916A95" w:rsidRPr="000430E1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Скакалка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</w:t>
            </w:r>
            <w:r w:rsidRPr="000430E1">
              <w:rPr>
                <w:rFonts w:ascii="Times New Roman" w:hAnsi="Times New Roman" w:cs="Times New Roman"/>
                <w:sz w:val="24"/>
                <w:szCs w:val="24"/>
              </w:rPr>
              <w:t>техники вращения короткой скакалки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плоскостях</w:t>
            </w:r>
            <w:r w:rsidRPr="000430E1">
              <w:rPr>
                <w:rFonts w:ascii="Times New Roman" w:hAnsi="Times New Roman" w:cs="Times New Roman"/>
                <w:sz w:val="24"/>
                <w:szCs w:val="24"/>
              </w:rPr>
              <w:t>. Прыжковые упражнения с короткой и длинной скакалкой.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 игра «Не давай мяча водящему». </w:t>
            </w:r>
            <w:r w:rsidRPr="00FE16D7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1000 м.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4" w:type="dxa"/>
          </w:tcPr>
          <w:p w:rsidR="00916A95" w:rsidRPr="00DB6151" w:rsidRDefault="00916A95" w:rsidP="00DE58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техники метания малого мяча на дальность с 3-х шагов. </w:t>
            </w:r>
            <w:r w:rsidRPr="00DB6151">
              <w:rPr>
                <w:rFonts w:ascii="Times New Roman" w:hAnsi="Times New Roman"/>
                <w:sz w:val="24"/>
                <w:szCs w:val="24"/>
              </w:rPr>
              <w:t>Совершенствование прыжка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длину способом «согнув ноги»</w:t>
            </w:r>
            <w:r w:rsidRPr="00DB61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Учёт прыжка в длину с разбега </w:t>
            </w:r>
            <w:r w:rsidRPr="00DB6151">
              <w:rPr>
                <w:rFonts w:ascii="Times New Roman" w:hAnsi="Times New Roman"/>
                <w:sz w:val="24"/>
                <w:szCs w:val="24"/>
              </w:rPr>
              <w:t xml:space="preserve"> П/игра «Охотники и утки».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4" w:type="dxa"/>
          </w:tcPr>
          <w:p w:rsidR="00916A95" w:rsidRPr="00DB6151" w:rsidRDefault="00916A95" w:rsidP="00DE58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6151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Упражнения с теннисным мячом в парах. Повторение техники метания теннисного мяча на дальность с места. </w:t>
            </w:r>
            <w:r w:rsidRPr="00C70EA0">
              <w:rPr>
                <w:rFonts w:ascii="Times New Roman" w:hAnsi="Times New Roman"/>
                <w:b/>
                <w:sz w:val="24"/>
                <w:szCs w:val="24"/>
              </w:rPr>
              <w:t>Учёт метания малого мяча на дальность.</w:t>
            </w:r>
          </w:p>
        </w:tc>
      </w:tr>
      <w:tr w:rsidR="00916A95" w:rsidRPr="00C5751D" w:rsidTr="00DE5844">
        <w:tc>
          <w:tcPr>
            <w:tcW w:w="924" w:type="dxa"/>
            <w:vMerge w:val="restart"/>
            <w:textDirection w:val="btLr"/>
          </w:tcPr>
          <w:p w:rsidR="00916A95" w:rsidRPr="00096A6A" w:rsidRDefault="00916A95" w:rsidP="00DE58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 Т Я Б Р Ь</w:t>
            </w: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4" w:type="dxa"/>
          </w:tcPr>
          <w:p w:rsidR="00916A95" w:rsidRPr="00C5751D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Скакалка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координации, скоростных качеств, выносливости. С/игра «Футбол».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4" w:type="dxa"/>
          </w:tcPr>
          <w:p w:rsidR="00916A95" w:rsidRPr="00C5751D" w:rsidRDefault="00916A95" w:rsidP="00DE584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1D">
              <w:rPr>
                <w:rFonts w:ascii="Times New Roman" w:hAnsi="Times New Roman" w:cs="Times New Roman"/>
                <w:b/>
                <w:sz w:val="24"/>
                <w:szCs w:val="24"/>
              </w:rPr>
              <w:t>Т/Б на уроках в спортивном зале.</w:t>
            </w:r>
          </w:p>
          <w:p w:rsidR="00916A95" w:rsidRPr="00F06BCB" w:rsidRDefault="00916A95" w:rsidP="00DE58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1D">
              <w:rPr>
                <w:rFonts w:ascii="Times New Roman" w:hAnsi="Times New Roman" w:cs="Times New Roman"/>
                <w:b/>
                <w:sz w:val="24"/>
                <w:szCs w:val="24"/>
              </w:rPr>
              <w:t>Тест подтягивание</w:t>
            </w:r>
            <w:r w:rsidRPr="00F06BCB">
              <w:rPr>
                <w:rFonts w:ascii="Times New Roman" w:hAnsi="Times New Roman" w:cs="Times New Roman"/>
                <w:sz w:val="24"/>
                <w:szCs w:val="24"/>
              </w:rPr>
              <w:t xml:space="preserve"> /Мальчики/, </w:t>
            </w:r>
            <w:r w:rsidRPr="00C5751D"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поднимание туловища</w:t>
            </w:r>
            <w:r w:rsidRPr="00F06BCB">
              <w:rPr>
                <w:rFonts w:ascii="Times New Roman" w:hAnsi="Times New Roman" w:cs="Times New Roman"/>
                <w:sz w:val="24"/>
                <w:szCs w:val="24"/>
              </w:rPr>
              <w:t xml:space="preserve"> /Девочки/.</w:t>
            </w:r>
          </w:p>
          <w:p w:rsidR="00916A95" w:rsidRPr="00F06BCB" w:rsidRDefault="00916A95" w:rsidP="00DE58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CB">
              <w:rPr>
                <w:rFonts w:ascii="Times New Roman" w:hAnsi="Times New Roman" w:cs="Times New Roman"/>
                <w:sz w:val="24"/>
                <w:szCs w:val="24"/>
              </w:rPr>
              <w:t>Повторени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строевых  упражнений. </w:t>
            </w:r>
            <w:r w:rsidRPr="00F06BC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 техники метания теннисного мяча с 6м, в горизонтальную цель, с отскоком от стены. Эстафеты.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4" w:type="dxa"/>
          </w:tcPr>
          <w:p w:rsidR="00916A95" w:rsidRPr="00F06BCB" w:rsidRDefault="00916A95" w:rsidP="00DE58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CB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Закрепление техники метания теннисного мяча с 6м, в горизонтальную цель, с отскоком от стены. </w:t>
            </w:r>
            <w:r w:rsidRPr="00F42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Подтягивание на низкой </w:t>
            </w:r>
            <w:r w:rsidRPr="00F42E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перекладине</w:t>
            </w:r>
            <w:r w:rsidRPr="00F06BCB">
              <w:rPr>
                <w:rFonts w:ascii="Times New Roman" w:hAnsi="Times New Roman" w:cs="Times New Roman"/>
                <w:sz w:val="24"/>
                <w:szCs w:val="24"/>
              </w:rPr>
              <w:t>.  П/игра «Шишки, желуди, орехи».</w:t>
            </w:r>
          </w:p>
        </w:tc>
      </w:tr>
      <w:tr w:rsidR="00916A95" w:rsidRPr="00F42E76" w:rsidTr="00DE5844">
        <w:tc>
          <w:tcPr>
            <w:tcW w:w="924" w:type="dxa"/>
            <w:vMerge w:val="restart"/>
            <w:textDirection w:val="btLr"/>
          </w:tcPr>
          <w:p w:rsidR="00916A95" w:rsidRPr="00096A6A" w:rsidRDefault="00916A95" w:rsidP="00DE58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  К  Т  Я  Б  Р  Ь</w:t>
            </w: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94" w:type="dxa"/>
          </w:tcPr>
          <w:p w:rsidR="00916A95" w:rsidRPr="00F42E76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Скакалка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беговых, прыжковых упражнений с короткой и длинной скакалкой на месте и в движении. П/игра «Семь камешков».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4" w:type="dxa"/>
          </w:tcPr>
          <w:p w:rsidR="00916A95" w:rsidRPr="00F06BCB" w:rsidRDefault="00916A95" w:rsidP="00DE58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CB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Совершенствование  метания в горизонтальную цель. Подтягивание на низкой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Встречная эстафета.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4" w:type="dxa"/>
          </w:tcPr>
          <w:p w:rsidR="00916A95" w:rsidRPr="00F06BCB" w:rsidRDefault="00916A95" w:rsidP="00DE58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C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технических действий </w:t>
            </w:r>
            <w:r w:rsidRPr="00F06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баскетболиста </w:t>
            </w:r>
            <w:r w:rsidRPr="00F06BCB">
              <w:rPr>
                <w:rFonts w:ascii="Times New Roman" w:hAnsi="Times New Roman" w:cs="Times New Roman"/>
                <w:sz w:val="24"/>
                <w:szCs w:val="24"/>
              </w:rPr>
              <w:t>(передвижения, остановка  прыжком, повороты на месте; ловля и передача мяча двумя руками от груди на месте).  П/игра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6BCB">
              <w:rPr>
                <w:rFonts w:ascii="Times New Roman" w:hAnsi="Times New Roman" w:cs="Times New Roman"/>
                <w:sz w:val="24"/>
                <w:szCs w:val="24"/>
              </w:rPr>
              <w:t>ойная гонка мячей».</w:t>
            </w:r>
          </w:p>
        </w:tc>
      </w:tr>
      <w:tr w:rsidR="00916A95" w:rsidRPr="00F42E76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94" w:type="dxa"/>
          </w:tcPr>
          <w:p w:rsidR="00916A95" w:rsidRPr="00F42E76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Скакалка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короткой скакалкой.  </w:t>
            </w:r>
            <w:r w:rsidRPr="00F42E76">
              <w:rPr>
                <w:rFonts w:ascii="Times New Roman" w:hAnsi="Times New Roman" w:cs="Times New Roman"/>
                <w:sz w:val="24"/>
                <w:szCs w:val="24"/>
              </w:rPr>
              <w:t xml:space="preserve"> П/игра «П/игра «Семь камешков».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4" w:type="dxa"/>
          </w:tcPr>
          <w:p w:rsidR="00916A95" w:rsidRPr="00F06BCB" w:rsidRDefault="00916A95" w:rsidP="00DE58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CB">
              <w:rPr>
                <w:rFonts w:ascii="Times New Roman" w:hAnsi="Times New Roman" w:cs="Times New Roman"/>
                <w:sz w:val="24"/>
                <w:szCs w:val="24"/>
              </w:rPr>
              <w:t>Закрепление технических действий баскетболиста (передвижения, остановка  прыжком, повороты на месте; ловля и передача мяча двумя руками от груди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движении</w:t>
            </w:r>
            <w:r w:rsidRPr="00F06BCB">
              <w:rPr>
                <w:rFonts w:ascii="Times New Roman" w:hAnsi="Times New Roman" w:cs="Times New Roman"/>
                <w:sz w:val="24"/>
                <w:szCs w:val="24"/>
              </w:rPr>
              <w:t>).  П/игра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П/игра «Семь камешков</w:t>
            </w:r>
            <w:r w:rsidRPr="00F06B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94" w:type="dxa"/>
          </w:tcPr>
          <w:p w:rsidR="00916A95" w:rsidRPr="00F06BCB" w:rsidRDefault="00916A95" w:rsidP="00DE58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C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бросков в/б мяча во встречных колоннах, на месте, в движении, с перебежками. Повторение ведения мяча на месте с высоким и средним отскоком.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П/игра «Семь камешков».</w:t>
            </w:r>
          </w:p>
        </w:tc>
      </w:tr>
      <w:tr w:rsidR="00916A95" w:rsidRPr="00F42E76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94" w:type="dxa"/>
          </w:tcPr>
          <w:p w:rsidR="00916A95" w:rsidRPr="00F42E76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Скакалка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Прыжковые упражнения на развитие координации, ловкости, выносливости.   </w:t>
            </w:r>
            <w:r w:rsidRPr="00F42E76">
              <w:rPr>
                <w:rFonts w:ascii="Times New Roman" w:hAnsi="Times New Roman" w:cs="Times New Roman"/>
                <w:sz w:val="24"/>
                <w:szCs w:val="24"/>
              </w:rPr>
              <w:t>П/игра «П/игра «Семь камешков».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94" w:type="dxa"/>
          </w:tcPr>
          <w:p w:rsidR="00916A95" w:rsidRPr="00F06BCB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C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ловли и передачи мяча двумя руками от груди в движении. Ведение мяча на месте и в движении со средним отскоком.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П/игра «Перестрелка».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94" w:type="dxa"/>
          </w:tcPr>
          <w:p w:rsidR="00916A95" w:rsidRPr="00F06BCB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6B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двумя руками от груди в движении. Ведение мяча на месте и в движении со средним отскоком.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8576B">
              <w:rPr>
                <w:rFonts w:ascii="Times New Roman" w:hAnsi="Times New Roman" w:cs="Times New Roman"/>
                <w:sz w:val="24"/>
                <w:szCs w:val="24"/>
              </w:rPr>
              <w:t>/игра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  <w:r w:rsidRPr="00E857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16A95" w:rsidRPr="00331DAC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94" w:type="dxa"/>
          </w:tcPr>
          <w:p w:rsidR="00916A95" w:rsidRPr="00331DAC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Скакалка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Эстафеты с короткой и длинной скакалкой. </w:t>
            </w:r>
            <w:r w:rsidRPr="00331DAC">
              <w:rPr>
                <w:rFonts w:ascii="Times New Roman" w:hAnsi="Times New Roman" w:cs="Times New Roman"/>
                <w:sz w:val="24"/>
                <w:szCs w:val="24"/>
              </w:rPr>
              <w:t xml:space="preserve">П/игра «Перестрелка».               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2C3518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94" w:type="dxa"/>
          </w:tcPr>
          <w:p w:rsidR="00916A95" w:rsidRPr="00F06BCB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6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ловли и передача мяча двумя руками от груди в движении. Разучивание ловли и передачи мяча одной рукой от плеча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месте. Ведение мяча правой (</w:t>
            </w:r>
            <w:r w:rsidRPr="00E8576B">
              <w:rPr>
                <w:rFonts w:ascii="Times New Roman" w:hAnsi="Times New Roman" w:cs="Times New Roman"/>
                <w:sz w:val="24"/>
                <w:szCs w:val="24"/>
              </w:rPr>
              <w:t>левой) рукой на месте и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С/игра «Пионербол»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94" w:type="dxa"/>
          </w:tcPr>
          <w:p w:rsidR="00916A95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6B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ловли и передача мяча двумя руками от груди в движении. Закрепление ловли и передачи мяча одной рукой от плеча на месте. Ведение мяча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(</w:t>
            </w:r>
            <w:r w:rsidRPr="00E8576B">
              <w:rPr>
                <w:rFonts w:ascii="Times New Roman" w:hAnsi="Times New Roman" w:cs="Times New Roman"/>
                <w:sz w:val="24"/>
                <w:szCs w:val="24"/>
              </w:rPr>
              <w:t>левой) рукой на месте и в движении.</w:t>
            </w:r>
          </w:p>
          <w:p w:rsidR="00916A95" w:rsidRPr="00F06BCB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С/игра «Пионербол».</w:t>
            </w:r>
          </w:p>
        </w:tc>
      </w:tr>
      <w:tr w:rsidR="00916A95" w:rsidRPr="00F06BCB" w:rsidTr="00DE5844">
        <w:tc>
          <w:tcPr>
            <w:tcW w:w="10138" w:type="dxa"/>
            <w:gridSpan w:val="3"/>
          </w:tcPr>
          <w:p w:rsidR="00916A95" w:rsidRPr="00F06BCB" w:rsidRDefault="00916A95" w:rsidP="00DE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F06BCB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916A95" w:rsidRPr="00F06BCB" w:rsidTr="00DE5844">
        <w:tc>
          <w:tcPr>
            <w:tcW w:w="924" w:type="dxa"/>
            <w:vMerge w:val="restart"/>
            <w:textDirection w:val="btLr"/>
          </w:tcPr>
          <w:p w:rsidR="00916A95" w:rsidRPr="00096A6A" w:rsidRDefault="00916A95" w:rsidP="00DE58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 О  Я  Б  Р  Ь</w:t>
            </w: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94" w:type="dxa"/>
          </w:tcPr>
          <w:p w:rsidR="00916A95" w:rsidRPr="00F06BCB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2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</w:t>
            </w:r>
            <w:r w:rsidRPr="00E8576B">
              <w:rPr>
                <w:rFonts w:ascii="Times New Roman" w:hAnsi="Times New Roman" w:cs="Times New Roman"/>
                <w:sz w:val="24"/>
                <w:szCs w:val="24"/>
              </w:rPr>
              <w:t>.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Олимпийских игр</w:t>
            </w:r>
            <w:r w:rsidRPr="00E8576B">
              <w:rPr>
                <w:rFonts w:ascii="Times New Roman" w:hAnsi="Times New Roman" w:cs="Times New Roman"/>
                <w:sz w:val="24"/>
                <w:szCs w:val="24"/>
              </w:rPr>
              <w:t>». Разновидность гимнастики;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6B">
              <w:rPr>
                <w:rFonts w:ascii="Times New Roman" w:hAnsi="Times New Roman" w:cs="Times New Roman"/>
                <w:sz w:val="24"/>
                <w:szCs w:val="24"/>
              </w:rPr>
              <w:t>Какие виды гимнастики входят в программу  олимпийских видов 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С/игра «Пионербол». </w:t>
            </w:r>
          </w:p>
        </w:tc>
      </w:tr>
      <w:tr w:rsidR="00916A95" w:rsidRPr="00DF1B9C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94" w:type="dxa"/>
          </w:tcPr>
          <w:p w:rsidR="00916A95" w:rsidRPr="00DF1B9C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r w:rsidRPr="00DF1B9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применением гимнастической скамейки. Броски мяча одной, двумя руками в 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кальную и горизонтальную цель. С</w:t>
            </w:r>
            <w:r w:rsidRPr="00DF1B9C">
              <w:rPr>
                <w:rFonts w:ascii="Times New Roman" w:hAnsi="Times New Roman" w:cs="Times New Roman"/>
                <w:sz w:val="24"/>
                <w:szCs w:val="24"/>
              </w:rPr>
              <w:t>/игра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  <w:r w:rsidRPr="00DF1B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16A95" w:rsidRPr="00DF1B9C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4" w:type="dxa"/>
          </w:tcPr>
          <w:p w:rsidR="00916A95" w:rsidRPr="00DF1B9C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9C">
              <w:rPr>
                <w:rFonts w:ascii="Times New Roman" w:hAnsi="Times New Roman" w:cs="Times New Roman"/>
                <w:sz w:val="24"/>
                <w:szCs w:val="24"/>
              </w:rPr>
              <w:t>Закрепление прыжковых упражнений с применением гимнастической скамейки. Совершенствование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 с малым и большим мячом. С</w:t>
            </w:r>
            <w:r w:rsidRPr="00DF1B9C">
              <w:rPr>
                <w:rFonts w:ascii="Times New Roman" w:hAnsi="Times New Roman" w:cs="Times New Roman"/>
                <w:sz w:val="24"/>
                <w:szCs w:val="24"/>
              </w:rPr>
              <w:t>/игры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Десять передач».</w:t>
            </w:r>
          </w:p>
        </w:tc>
      </w:tr>
      <w:tr w:rsidR="00916A95" w:rsidRPr="00DF1B9C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94" w:type="dxa"/>
          </w:tcPr>
          <w:p w:rsidR="00916A95" w:rsidRPr="00DF1B9C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1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Скакалка. </w:t>
            </w:r>
            <w:r w:rsidRPr="00DF1B9C">
              <w:rPr>
                <w:rFonts w:ascii="Times New Roman" w:hAnsi="Times New Roman" w:cs="Times New Roman"/>
                <w:sz w:val="24"/>
                <w:szCs w:val="24"/>
              </w:rPr>
              <w:t>Совершенствование  прыжковых, беговых упражнений с длинной и с короткой скакалкой. Закрепление техники  прыжков через вращающийся обруч. П/игра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Десять передач</w:t>
            </w:r>
            <w:r w:rsidRPr="00DF1B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94" w:type="dxa"/>
          </w:tcPr>
          <w:p w:rsidR="00916A95" w:rsidRPr="00F06BCB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безопасности и правила поведения на уроках гимнастики – </w:t>
            </w:r>
            <w:r w:rsidRPr="004F0924">
              <w:rPr>
                <w:rFonts w:ascii="Times New Roman" w:hAnsi="Times New Roman" w:cs="Times New Roman"/>
                <w:sz w:val="24"/>
                <w:szCs w:val="24"/>
              </w:rPr>
              <w:t>страховка и самостраховка</w:t>
            </w:r>
            <w:r w:rsidRPr="004F09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6B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акробатики: группировка, перекаты, стойка на лопатках, «мост». Упражнения на развитие гибкости. П/игра «Белки, орехи, шишки».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94" w:type="dxa"/>
          </w:tcPr>
          <w:p w:rsidR="00916A95" w:rsidRPr="00F06BCB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1E0822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акробатики: группировка, перекаты, стойка на лопатках, «мост». Повторение техники кувырка вперёд. Упражнения на </w:t>
            </w:r>
            <w:r w:rsidRPr="001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гибкости. П/игра «Белки, орехи, шишки».</w:t>
            </w:r>
          </w:p>
        </w:tc>
      </w:tr>
      <w:tr w:rsidR="00916A95" w:rsidRPr="001416EC" w:rsidTr="00DE5844">
        <w:tc>
          <w:tcPr>
            <w:tcW w:w="924" w:type="dxa"/>
            <w:vMerge/>
          </w:tcPr>
          <w:p w:rsidR="00916A95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94" w:type="dxa"/>
          </w:tcPr>
          <w:p w:rsidR="00916A95" w:rsidRPr="001416EC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Скакалка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техники вращения скакалки в разных плоскостях. Прыжковые упражнения с короткой скакалкой. П/игра «Поймай хвост дракона».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94" w:type="dxa"/>
          </w:tcPr>
          <w:p w:rsidR="00916A95" w:rsidRPr="00F06BCB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22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нствование элементов акробатики: перекатов, </w:t>
            </w:r>
            <w:r w:rsidRPr="001E0822">
              <w:rPr>
                <w:rFonts w:ascii="Times New Roman" w:hAnsi="Times New Roman" w:cs="Times New Roman"/>
                <w:sz w:val="24"/>
                <w:szCs w:val="24"/>
              </w:rPr>
              <w:t>кувырка вперёд, назад.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акробатической связки. Повторение ползания по-пластунски. </w:t>
            </w:r>
            <w:r w:rsidRPr="001E0822">
              <w:rPr>
                <w:rFonts w:ascii="Times New Roman" w:hAnsi="Times New Roman" w:cs="Times New Roman"/>
                <w:sz w:val="24"/>
                <w:szCs w:val="24"/>
              </w:rPr>
              <w:t xml:space="preserve"> П/игра «Белки на  дереве».</w:t>
            </w:r>
          </w:p>
        </w:tc>
      </w:tr>
      <w:tr w:rsidR="00916A95" w:rsidRPr="00F06BCB" w:rsidTr="00DE5844">
        <w:trPr>
          <w:cantSplit/>
          <w:trHeight w:val="1134"/>
        </w:trPr>
        <w:tc>
          <w:tcPr>
            <w:tcW w:w="924" w:type="dxa"/>
            <w:textDirection w:val="btLr"/>
          </w:tcPr>
          <w:p w:rsidR="00916A95" w:rsidRPr="009E5885" w:rsidRDefault="00916A95" w:rsidP="00DE584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9E5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94" w:type="dxa"/>
          </w:tcPr>
          <w:p w:rsidR="00916A95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акробатической связки</w:t>
            </w:r>
            <w:r w:rsidRPr="00B13F8B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ходьбы в равновесии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бревну </w:t>
            </w:r>
            <w:r w:rsidRPr="00B13F8B">
              <w:rPr>
                <w:rFonts w:ascii="Times New Roman" w:hAnsi="Times New Roman" w:cs="Times New Roman"/>
                <w:sz w:val="24"/>
                <w:szCs w:val="24"/>
              </w:rPr>
              <w:t>на носках, приставн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шагами правым (левым) боком, с поворотами на 90, 180*, спиной вперёд, с преодолением препятствий.</w:t>
            </w:r>
            <w:r w:rsidRPr="00B1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F64">
              <w:rPr>
                <w:rFonts w:ascii="Times New Roman" w:hAnsi="Times New Roman" w:cs="Times New Roman"/>
                <w:sz w:val="24"/>
                <w:szCs w:val="24"/>
              </w:rPr>
              <w:t>П/игра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5F64">
              <w:rPr>
                <w:rFonts w:ascii="Times New Roman" w:hAnsi="Times New Roman" w:cs="Times New Roman"/>
                <w:sz w:val="24"/>
                <w:szCs w:val="24"/>
              </w:rPr>
              <w:t>ызов номеров».</w:t>
            </w:r>
          </w:p>
          <w:p w:rsidR="00916A95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95" w:rsidRPr="00F06BCB" w:rsidRDefault="00916A95" w:rsidP="00DE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95" w:rsidRPr="00CD5F64" w:rsidTr="00DE5844">
        <w:tc>
          <w:tcPr>
            <w:tcW w:w="924" w:type="dxa"/>
            <w:vMerge w:val="restart"/>
            <w:textDirection w:val="btLr"/>
          </w:tcPr>
          <w:p w:rsidR="00916A95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 Е  К А  Б  Р  Ь</w:t>
            </w: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94" w:type="dxa"/>
          </w:tcPr>
          <w:p w:rsidR="00916A95" w:rsidRPr="00CD5F64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Повторение  </w:t>
            </w:r>
            <w:r w:rsidRPr="00CD5F64">
              <w:rPr>
                <w:rFonts w:ascii="Times New Roman" w:hAnsi="Times New Roman" w:cs="Times New Roman"/>
                <w:sz w:val="24"/>
                <w:szCs w:val="24"/>
              </w:rPr>
              <w:t>различных вариантов прокатывания фитбола; отбивания двумя руками на месте; передач, бросков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исходных положений.          Эстафеты.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94" w:type="dxa"/>
          </w:tcPr>
          <w:p w:rsidR="00916A95" w:rsidRPr="00F06BCB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8B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силовых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мышц брюшного пресса.</w:t>
            </w:r>
            <w:r w:rsidRPr="00B1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акробатической связки. Ходьбы в равновесии, с поворотами на 90 и 180*, с преодоление препятствий.</w:t>
            </w:r>
            <w:r w:rsidRPr="00B13F8B">
              <w:rPr>
                <w:rFonts w:ascii="Times New Roman" w:hAnsi="Times New Roman" w:cs="Times New Roman"/>
                <w:sz w:val="24"/>
                <w:szCs w:val="24"/>
              </w:rPr>
              <w:t xml:space="preserve"> П/игра «Третий лишний».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94" w:type="dxa"/>
          </w:tcPr>
          <w:p w:rsidR="00916A95" w:rsidRPr="00F06BCB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8B">
              <w:rPr>
                <w:rFonts w:ascii="Times New Roman" w:hAnsi="Times New Roman" w:cs="Times New Roman"/>
                <w:sz w:val="24"/>
                <w:szCs w:val="24"/>
              </w:rPr>
              <w:t>Повторение лазания по гимнастической стенке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горизонтальном положении с поворотами; ходьба</w:t>
            </w:r>
            <w:r w:rsidRPr="00B1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 </w:t>
            </w:r>
            <w:r w:rsidRPr="00B13F8B">
              <w:rPr>
                <w:rFonts w:ascii="Times New Roman" w:hAnsi="Times New Roman" w:cs="Times New Roman"/>
                <w:sz w:val="24"/>
                <w:szCs w:val="24"/>
              </w:rPr>
              <w:t xml:space="preserve">по наклонной гимнастической  скамейке.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B13F8B">
              <w:rPr>
                <w:rFonts w:ascii="Times New Roman" w:hAnsi="Times New Roman" w:cs="Times New Roman"/>
                <w:sz w:val="24"/>
                <w:szCs w:val="24"/>
              </w:rPr>
              <w:t>опорного прыж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на горку матов. Игра «Перестрелка</w:t>
            </w:r>
            <w:r w:rsidRPr="00B13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6A95" w:rsidRPr="00C42B55" w:rsidTr="00DE5844">
        <w:tc>
          <w:tcPr>
            <w:tcW w:w="924" w:type="dxa"/>
            <w:vMerge/>
          </w:tcPr>
          <w:p w:rsidR="00916A95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94" w:type="dxa"/>
          </w:tcPr>
          <w:p w:rsidR="00916A95" w:rsidRPr="00C42B55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Фитбол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9A5">
              <w:rPr>
                <w:rFonts w:ascii="Times New Roman" w:hAnsi="Times New Roman" w:cs="Times New Roman"/>
                <w:sz w:val="24"/>
                <w:szCs w:val="24"/>
              </w:rPr>
              <w:t>Повторение правильной посадки на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итболе путём освоения различных </w:t>
            </w:r>
            <w:r w:rsidRPr="009449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сходных положений (сидя, </w:t>
            </w:r>
            <w:r w:rsidRPr="009449A5">
              <w:rPr>
                <w:rFonts w:ascii="Times New Roman" w:hAnsi="Times New Roman" w:cs="Times New Roman"/>
                <w:sz w:val="24"/>
                <w:szCs w:val="24"/>
              </w:rPr>
              <w:t>лёжа).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42B55">
              <w:rPr>
                <w:rFonts w:ascii="Times New Roman" w:hAnsi="Times New Roman" w:cs="Times New Roman"/>
                <w:sz w:val="24"/>
                <w:szCs w:val="24"/>
              </w:rPr>
              <w:t>П/игра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«Вышибалы».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94" w:type="dxa"/>
          </w:tcPr>
          <w:p w:rsidR="00916A95" w:rsidRPr="00F06BCB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C42B55">
              <w:rPr>
                <w:rFonts w:ascii="Times New Roman" w:hAnsi="Times New Roman" w:cs="Times New Roman"/>
                <w:sz w:val="24"/>
                <w:szCs w:val="24"/>
              </w:rPr>
              <w:t>лазания по гимнастической стенке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горизонтальном направлении</w:t>
            </w:r>
            <w:r w:rsidRPr="00C42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ходьбы в равновесии </w:t>
            </w:r>
            <w:r w:rsidRPr="00C42B55">
              <w:rPr>
                <w:rFonts w:ascii="Times New Roman" w:hAnsi="Times New Roman" w:cs="Times New Roman"/>
                <w:sz w:val="24"/>
                <w:szCs w:val="24"/>
              </w:rPr>
              <w:t xml:space="preserve">по наклонной гимнастической  скамейке.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C42B55">
              <w:rPr>
                <w:rFonts w:ascii="Times New Roman" w:hAnsi="Times New Roman" w:cs="Times New Roman"/>
                <w:sz w:val="24"/>
                <w:szCs w:val="24"/>
              </w:rPr>
              <w:t>опорного прыжка на горку матов. Игра «Тоннель»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94" w:type="dxa"/>
          </w:tcPr>
          <w:p w:rsidR="00916A95" w:rsidRPr="00F06BCB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4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 полосы препятствий. </w:t>
            </w:r>
            <w:r w:rsidRPr="00F1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Учёт подтягивания на низкой перекладине. </w:t>
            </w:r>
            <w:r w:rsidRPr="00CD5F64">
              <w:rPr>
                <w:rFonts w:ascii="Times New Roman" w:hAnsi="Times New Roman" w:cs="Times New Roman"/>
                <w:sz w:val="24"/>
                <w:szCs w:val="24"/>
              </w:rPr>
              <w:t>П/и «Перестрелка».</w:t>
            </w:r>
          </w:p>
        </w:tc>
      </w:tr>
      <w:tr w:rsidR="00916A95" w:rsidRPr="001E0822" w:rsidTr="00DE5844">
        <w:tc>
          <w:tcPr>
            <w:tcW w:w="924" w:type="dxa"/>
            <w:vMerge/>
          </w:tcPr>
          <w:p w:rsidR="00916A95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94" w:type="dxa"/>
          </w:tcPr>
          <w:p w:rsidR="00916A95" w:rsidRPr="001E0822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8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Фитбол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 умения сохранять равновесие в различных положениях на фитболе, при пружинистых покачиваниях, прыжках. Разучивание комплекса упражнений в едином темпе. </w:t>
            </w:r>
            <w:r w:rsidRPr="00C42B55">
              <w:rPr>
                <w:rFonts w:ascii="Times New Roman" w:hAnsi="Times New Roman" w:cs="Times New Roman"/>
                <w:sz w:val="24"/>
                <w:szCs w:val="24"/>
              </w:rPr>
              <w:t>П/игра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«Вызов номеров».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94" w:type="dxa"/>
          </w:tcPr>
          <w:p w:rsidR="00916A95" w:rsidRPr="00F06BCB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8B">
              <w:rPr>
                <w:rFonts w:ascii="Times New Roman" w:hAnsi="Times New Roman" w:cs="Times New Roman"/>
                <w:sz w:val="24"/>
                <w:szCs w:val="24"/>
              </w:rPr>
              <w:t>Работа по станциям: совершенствование элементов акробатики; развитие силовых качеств, координационных способностей.  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Pr="00B13F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16A95" w:rsidRPr="00F06BCB" w:rsidTr="00DE5844">
        <w:tc>
          <w:tcPr>
            <w:tcW w:w="924" w:type="dxa"/>
            <w:vMerge/>
          </w:tcPr>
          <w:p w:rsidR="00916A95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94" w:type="dxa"/>
          </w:tcPr>
          <w:p w:rsidR="00916A95" w:rsidRPr="00F06BCB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8B">
              <w:rPr>
                <w:rFonts w:ascii="Times New Roman" w:hAnsi="Times New Roman" w:cs="Times New Roman"/>
                <w:sz w:val="24"/>
                <w:szCs w:val="24"/>
              </w:rPr>
              <w:t>Работа по станциям: на развитие силовых качеств, ловкости, координационных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852">
              <w:rPr>
                <w:rFonts w:ascii="Times New Roman" w:hAnsi="Times New Roman" w:cs="Times New Roman"/>
                <w:b/>
                <w:sz w:val="24"/>
                <w:szCs w:val="24"/>
              </w:rPr>
              <w:t>Учёт отжимания от пола.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B13F8B">
              <w:rPr>
                <w:rFonts w:ascii="Times New Roman" w:hAnsi="Times New Roman" w:cs="Times New Roman"/>
                <w:sz w:val="24"/>
                <w:szCs w:val="24"/>
              </w:rPr>
              <w:t>«Перестрелка».</w:t>
            </w:r>
          </w:p>
        </w:tc>
      </w:tr>
      <w:tr w:rsidR="00916A95" w:rsidRPr="00C42B55" w:rsidTr="00DE5844">
        <w:tc>
          <w:tcPr>
            <w:tcW w:w="924" w:type="dxa"/>
            <w:vMerge/>
          </w:tcPr>
          <w:p w:rsidR="00916A95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94" w:type="dxa"/>
          </w:tcPr>
          <w:p w:rsidR="00916A95" w:rsidRPr="00C42B55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C8">
              <w:rPr>
                <w:rFonts w:ascii="Times New Roman" w:hAnsi="Times New Roman" w:cs="Times New Roman"/>
                <w:sz w:val="24"/>
                <w:szCs w:val="24"/>
              </w:rPr>
              <w:t>Закрепление  умения сохранять равновесие в различных положениях на фитболе, при пружинистых покачиваниях. Разучивание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r w:rsidRPr="00067C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B55">
              <w:rPr>
                <w:rFonts w:ascii="Times New Roman" w:hAnsi="Times New Roman" w:cs="Times New Roman"/>
                <w:sz w:val="24"/>
                <w:szCs w:val="24"/>
              </w:rPr>
              <w:t xml:space="preserve"> П/игра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2B55">
              <w:rPr>
                <w:rFonts w:ascii="Times New Roman" w:hAnsi="Times New Roman" w:cs="Times New Roman"/>
                <w:sz w:val="24"/>
                <w:szCs w:val="24"/>
              </w:rPr>
              <w:t>ызов номеров».</w:t>
            </w:r>
          </w:p>
        </w:tc>
      </w:tr>
      <w:tr w:rsidR="00916A95" w:rsidRPr="00CD5F64" w:rsidTr="00DE5844">
        <w:tc>
          <w:tcPr>
            <w:tcW w:w="924" w:type="dxa"/>
            <w:vMerge/>
          </w:tcPr>
          <w:p w:rsidR="00916A95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94" w:type="dxa"/>
          </w:tcPr>
          <w:p w:rsidR="00916A95" w:rsidRPr="00CD5F64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Совершенствование</w:t>
            </w:r>
            <w:r w:rsidRPr="009E5885">
              <w:rPr>
                <w:rFonts w:ascii="Times New Roman" w:hAnsi="Times New Roman" w:cs="Times New Roman"/>
                <w:sz w:val="24"/>
                <w:szCs w:val="24"/>
              </w:rPr>
              <w:t xml:space="preserve">  умения сохранять равновесие в различных положениях на фитболе, при пружинистых покачиваниях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прыжках</w:t>
            </w:r>
            <w:r w:rsidRPr="009E58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</w:t>
            </w:r>
            <w:r w:rsidRPr="009E5885">
              <w:rPr>
                <w:rFonts w:ascii="Times New Roman" w:hAnsi="Times New Roman" w:cs="Times New Roman"/>
                <w:sz w:val="24"/>
                <w:szCs w:val="24"/>
              </w:rPr>
              <w:t>е комплекса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Pr="00CD5F64">
              <w:rPr>
                <w:rFonts w:ascii="Times New Roman" w:hAnsi="Times New Roman" w:cs="Times New Roman"/>
                <w:sz w:val="24"/>
                <w:szCs w:val="24"/>
              </w:rPr>
              <w:t>С/игра «Флорбол».</w:t>
            </w:r>
          </w:p>
        </w:tc>
      </w:tr>
      <w:tr w:rsidR="00916A95" w:rsidRPr="00CD5F64" w:rsidTr="00DE5844">
        <w:tc>
          <w:tcPr>
            <w:tcW w:w="924" w:type="dxa"/>
            <w:vMerge/>
          </w:tcPr>
          <w:p w:rsidR="00916A95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6A95" w:rsidRPr="00096A6A" w:rsidRDefault="00916A95" w:rsidP="00DE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94" w:type="dxa"/>
          </w:tcPr>
          <w:p w:rsidR="00916A95" w:rsidRPr="00CD5F64" w:rsidRDefault="00916A95" w:rsidP="00DE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Фитбол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E588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5885">
              <w:rPr>
                <w:rFonts w:ascii="Times New Roman" w:hAnsi="Times New Roman" w:cs="Times New Roman"/>
                <w:sz w:val="24"/>
                <w:szCs w:val="24"/>
              </w:rPr>
              <w:t>ершенствование  умения сохранять равновесие в различных положениях на фитболе, при пружинистых покачиваниях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прыжках</w:t>
            </w:r>
            <w:r w:rsidRPr="009E58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9E5885">
              <w:rPr>
                <w:rFonts w:ascii="Times New Roman" w:hAnsi="Times New Roman" w:cs="Times New Roman"/>
                <w:sz w:val="24"/>
                <w:szCs w:val="24"/>
              </w:rPr>
              <w:t>комплекса упражнений.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С/игра «Флорбол». Домашнее задание: подготовить лжный инвентарь.</w:t>
            </w:r>
          </w:p>
        </w:tc>
      </w:tr>
    </w:tbl>
    <w:p w:rsidR="00916A95" w:rsidRPr="00096A6A" w:rsidRDefault="00916A95" w:rsidP="00916A9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404EC" w:rsidRDefault="009404EC">
      <w:bookmarkStart w:id="0" w:name="_GoBack"/>
      <w:bookmarkEnd w:id="0"/>
    </w:p>
    <w:sectPr w:rsidR="0094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22"/>
    <w:rsid w:val="00311BE8"/>
    <w:rsid w:val="00916A95"/>
    <w:rsid w:val="009404EC"/>
    <w:rsid w:val="009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2013-09-18T18:38:00Z</dcterms:created>
  <dcterms:modified xsi:type="dcterms:W3CDTF">2013-09-18T22:31:00Z</dcterms:modified>
</cp:coreProperties>
</file>