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Тема</w:t>
      </w:r>
      <w:proofErr w:type="gramStart"/>
      <w:r w:rsidRPr="00F82CB1">
        <w:rPr>
          <w:sz w:val="28"/>
        </w:rPr>
        <w:t xml:space="preserve"> :</w:t>
      </w:r>
      <w:proofErr w:type="gramEnd"/>
      <w:r w:rsidRPr="00F82CB1">
        <w:rPr>
          <w:sz w:val="28"/>
        </w:rPr>
        <w:t xml:space="preserve"> «Демографическая политика мира» 10 класс.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цель урока: сформировать представление о</w:t>
      </w:r>
      <w:r>
        <w:rPr>
          <w:sz w:val="28"/>
        </w:rPr>
        <w:t xml:space="preserve"> демографической </w:t>
      </w:r>
      <w:r w:rsidRPr="00F82CB1">
        <w:rPr>
          <w:sz w:val="28"/>
        </w:rPr>
        <w:t xml:space="preserve"> политике в странах с разным типом воспроизводства населения, о продолжительности жизни; выявить закономерности динамики численности мирового населения.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Учебно-воспитательные задачи: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Формирование знаний о географии населения, как об одной из главных ветвей экономической и социальной географии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Формирование понятия "демографическая политика"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Выявление закономерностей динамики численности населения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Совершенствование самостоятельных навыков работы со статистическим материалом</w:t>
      </w:r>
    </w:p>
    <w:p w:rsidR="00F82CB1" w:rsidRPr="00F82CB1" w:rsidRDefault="00F82CB1" w:rsidP="00F82CB1">
      <w:pPr>
        <w:rPr>
          <w:sz w:val="28"/>
        </w:rPr>
      </w:pPr>
      <w:proofErr w:type="gramStart"/>
      <w:r w:rsidRPr="00F82CB1">
        <w:rPr>
          <w:sz w:val="28"/>
        </w:rPr>
        <w:t>Воспитание чувства долга, ответственности, коллективизма, толерантности, учитывая обычаи, культуру, семейные традиции, религии разных народов.</w:t>
      </w:r>
      <w:proofErr w:type="gramEnd"/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Оборудование: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учебники, атласы,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статистический материал,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глоссарий,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политическая карта мира,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мультимедиа.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Тип урока: комбинированный с применением </w:t>
      </w:r>
      <w:r>
        <w:rPr>
          <w:sz w:val="28"/>
        </w:rPr>
        <w:t>ИКТ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Методы: </w:t>
      </w:r>
    </w:p>
    <w:p w:rsidR="00F82CB1" w:rsidRPr="00F82CB1" w:rsidRDefault="00F82CB1" w:rsidP="00F82CB1">
      <w:pPr>
        <w:rPr>
          <w:sz w:val="28"/>
        </w:rPr>
      </w:pPr>
      <w:proofErr w:type="spellStart"/>
      <w:r w:rsidRPr="00F82CB1">
        <w:rPr>
          <w:sz w:val="28"/>
        </w:rPr>
        <w:t>объяснительно-эллюстративный</w:t>
      </w:r>
      <w:proofErr w:type="spellEnd"/>
      <w:r w:rsidRPr="00F82CB1">
        <w:rPr>
          <w:sz w:val="28"/>
        </w:rPr>
        <w:t xml:space="preserve">,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частично-поисковый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Ход урока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I. Организационный момент.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II. Этап знаний - незнаний.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Повторение известного учащимся материала (об изменении численности населения).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Учитель: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Итак, сегодня мы продолжаем изучать тему "Население мира" (</w:t>
      </w:r>
      <w:proofErr w:type="gramStart"/>
      <w:r w:rsidRPr="00F82CB1">
        <w:rPr>
          <w:sz w:val="28"/>
        </w:rPr>
        <w:t>см</w:t>
      </w:r>
      <w:proofErr w:type="gramEnd"/>
      <w:r w:rsidRPr="00F82CB1">
        <w:rPr>
          <w:sz w:val="28"/>
        </w:rPr>
        <w:t>. приложение).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Какие разделы этой темы вам уже известны? (ответы).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Но, а теперь немного статистики.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Численность Земли более 6 млрд. человек,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Каждую секунду появляется на свет 3 ребенка,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Каждую минуту 175 человек,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Каждый час - 10,4 тыс. человек,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Каждые сутки - 250 тыс. новых Землян,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Каждую неделю на Земле добавляется новый город, например как Гамбург - 1,5 млн. человек,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Каждый месяц появляется население такой страны, как Австрия - 8 млн. человек.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Но есть и такой печальный фактор, который приводит к смерти. Это недоедание. Обратите внимание на карту, где показана доля населения, получающая недостаточное питание. Как вы видите самый высокий показатель 35% </w:t>
      </w:r>
      <w:proofErr w:type="gramStart"/>
      <w:r w:rsidRPr="00F82CB1">
        <w:rPr>
          <w:sz w:val="28"/>
        </w:rPr>
        <w:t>приходится</w:t>
      </w:r>
      <w:proofErr w:type="gramEnd"/>
      <w:r w:rsidRPr="00F82CB1">
        <w:rPr>
          <w:sz w:val="28"/>
        </w:rPr>
        <w:t xml:space="preserve"> на какие страны? (Африка, Южная Азия, Монголия).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В целом в мире систематически недоедают 815 млн. человек.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И ежедневно умирают в мире 35 тыс. человек. Можно подсчитать, что примерно за 3 недели, с учетом воспроизводства населения, может умереть город с численностью 1,5 млн. человек.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Но, несмотря на это, жизнь продолжается и за тот же год на Земле рождается 96 млн. маленьких человечков.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И в заключении обратимся к карте "Типы воспроизводства населения". Назовите страны с 1 и 2 типом воспроизводства населения. 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1 - до 12 человек на 1000 жителей</w:t>
      </w: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2 - свыше 12 человек.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Если бы, начиная с поры, жившей за 10 тыс. лет </w:t>
      </w:r>
      <w:proofErr w:type="gramStart"/>
      <w:r w:rsidRPr="00F82CB1">
        <w:rPr>
          <w:sz w:val="28"/>
        </w:rPr>
        <w:t>до</w:t>
      </w:r>
      <w:proofErr w:type="gramEnd"/>
      <w:r w:rsidRPr="00F82CB1">
        <w:rPr>
          <w:sz w:val="28"/>
        </w:rPr>
        <w:t xml:space="preserve"> н. э., </w:t>
      </w:r>
      <w:proofErr w:type="gramStart"/>
      <w:r w:rsidRPr="00F82CB1">
        <w:rPr>
          <w:sz w:val="28"/>
        </w:rPr>
        <w:t>человеческий</w:t>
      </w:r>
      <w:proofErr w:type="gramEnd"/>
      <w:r w:rsidRPr="00F82CB1">
        <w:rPr>
          <w:sz w:val="28"/>
        </w:rPr>
        <w:t xml:space="preserve"> род ежегодно увеличивался на 1% , то к настоящему времени из человеческих тел образовался бы шар диаметром в несколько световых лет, а поверхность его увеличивалась со скоростью, в несколько раз превышающей скорость света.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- Конечно же, зловещий смысл таит в себе стремящаяся к вертикали кривая численности Земного шара.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Начало эры 230 млн. человек -&gt; более 6 млрд. человек (слайд).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В конце 18 в. английский ученый Томас Мальтус в своей книге "Опыт о законе народонаселения" доказал, что рост продуктов питания все больше отстает от роста населения и тем самым заложил основы "Демографической политики", которая является также одним из разделов темы "Население мира". Об этом мы и будем говорить.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1) выявлять особенности демографической политики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2) выделять проблемы 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3) находить пути их решения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Учащиеся: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Создание проблемной ситуации о демографической политике (беседа, слайдовые презентации, глоссарий)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Как вы считаете, что такое демографическая политика? (ответ).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Посмотрим глоссарий (читаем) - определение.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- Значит, основными показателями демографической политики является: (рождаемость и естественное движение населения). Мы с вами уже говорили о 1 и 2 типе воспроизводства населения, а что значит нулевой и отрицательный? (ответ).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III. Этап решения новой учебной задачи.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Демографическая политика в странах с разными типами воспроизводства населения (методы, знаковая фиксация, тетради, слайды, театрализованное представление, дебаты)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Учитель: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Но, а сейчас мы создадим исследовательские группы - по разным типам воспроизводства населения для того, чтобы выяснить, как они могут влиять на демографическую политику (подготовка 5 мин.)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Учащиеся: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Выступление представителей из групп.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На доске записываются примеры стран.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Показ их на политической карте мира.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Учитель: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Спасибо!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Ребята, а вы давно были в театре? Тогда я предлагаю вам принять участие в мини-спектакле. Кто желает? 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Учащиеся: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Сценка I.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Встречаются два старых друга, которые не виделись два года.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Первый: Привет, дорогой, как я рад тебя видеть! Тебя просто не узнать. У тебя новый автомобиль "Мерседес", а два года назад, как я помню, был "Ситроен", и костюм за тысячу долларов.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Второй: А у тебя все тот же старенький "Пежо".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Первый: Да! Да! Старенький "Пежо", милая жена </w:t>
      </w:r>
      <w:proofErr w:type="spellStart"/>
      <w:r w:rsidRPr="00F82CB1">
        <w:rPr>
          <w:sz w:val="28"/>
        </w:rPr>
        <w:t>Сьюзен</w:t>
      </w:r>
      <w:proofErr w:type="spellEnd"/>
      <w:r w:rsidRPr="00F82CB1">
        <w:rPr>
          <w:sz w:val="28"/>
        </w:rPr>
        <w:t xml:space="preserve"> и единственная дочь Кати. Ну, да зачем все обо мне? Твоя кузина сказала мне, что ты купил шикарный дом. В общем, богатеешь!..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Второй: Хочешь знать, в чем секрет моего благополучия? У меня четверо детей и мы ждем пятого! (обыграли сюжет).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Учитель: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Спасибо, а сейчас антракт - физ. минутка.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Учащиеся: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Сценка II.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Диалог между мужем и женой.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Муж: Милая, где наш великолепный сын? Я обещал сводить его в зоопарк сегодня.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Жена: Ты знаешь, дорогой, он ушел в зоопарк с дедушкой и бабушкой, а мне хотелось бы в их отсутствие поговорить с тобой о важной проблеме, если хочешь, планах, которые меня сейчас волнуют.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Муж: Ой, Господи, ну чего тебе не хватает, дорогая? У нас есть все: у каждого - велосипед, в каждой комнате - телевизор, есть видео. Скоро сложим все зарплаты и доплаты и купим мини-сауну и видеокамеру!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Жена: Нет, нет, я не хочу этого: Я хочу ребенка!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Муж: Да ты с ума сошла! 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Учитель: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Спасибо. В каких странах могут происходить данные действия? Назовите типы воспроизводства населения?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- А мы вновь вернемся к странам, а точнее к России. Недавно В.В. Путин отвечал на вопросы граждан, среди которых были и вопросы по нашей теме. Внимательно ознакомьтесь с текстами предложенных вам газет и найдите основные моменты, связанные с демографической политикой (дебаты).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IV. Рефлексия урока.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Видеосюжет, моно и диалог с представителем городского кабинета планирования семьи.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Но, а теперь предлагаю посмотреть, что думают и говорят о демографической политике ваши сверстники и преподаватели (видеоролик).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- Всех нас интересует демографическая ситуация и в городе. Поэтому я пригласила на наш урок Светлану Владимировну </w:t>
      </w:r>
      <w:proofErr w:type="spellStart"/>
      <w:r w:rsidRPr="00F82CB1">
        <w:rPr>
          <w:sz w:val="28"/>
        </w:rPr>
        <w:t>Груничеву</w:t>
      </w:r>
      <w:proofErr w:type="spellEnd"/>
      <w:r w:rsidRPr="00F82CB1">
        <w:rPr>
          <w:sz w:val="28"/>
        </w:rPr>
        <w:t xml:space="preserve"> - заведующую городским кабинетом планирования семьи. (Выступление)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Вопросы? Спасибо!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Заключительное слово учителя.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 xml:space="preserve">Представьте себя депутатами городского совета. Какие мероприятия, предложения, могли бы вы внести для улучшения демографической ситуации у нас в городе? (дебаты) 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- Многие ваши предложения заслуживают внимания и они, возможно, могут повлиять на демографическую ситуацию у нас в городе.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lastRenderedPageBreak/>
        <w:t>Оценка знаний учащихся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V. Домашнее задание.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Творческое</w:t>
      </w:r>
    </w:p>
    <w:p w:rsidR="00F82CB1" w:rsidRPr="00F82CB1" w:rsidRDefault="00F82CB1" w:rsidP="00F82CB1">
      <w:pPr>
        <w:rPr>
          <w:sz w:val="28"/>
        </w:rPr>
      </w:pPr>
    </w:p>
    <w:p w:rsidR="00F82CB1" w:rsidRPr="00F82CB1" w:rsidRDefault="00F82CB1" w:rsidP="00F82CB1">
      <w:pPr>
        <w:rPr>
          <w:sz w:val="28"/>
        </w:rPr>
      </w:pPr>
      <w:r w:rsidRPr="00F82CB1">
        <w:rPr>
          <w:sz w:val="28"/>
        </w:rPr>
        <w:t>Подготовить презентации в компьютерном или рукописном варианте о демографической ситуации в ваше расширенной семье (это с учетом ближайших родственников, бабушек, дедушек и т.д.)</w:t>
      </w:r>
    </w:p>
    <w:p w:rsidR="00F82CB1" w:rsidRPr="00F82CB1" w:rsidRDefault="00F82CB1" w:rsidP="00F82CB1">
      <w:pPr>
        <w:rPr>
          <w:sz w:val="28"/>
        </w:rPr>
      </w:pPr>
    </w:p>
    <w:p w:rsidR="00D33367" w:rsidRDefault="00F82CB1" w:rsidP="00F82CB1">
      <w:r w:rsidRPr="00F82CB1">
        <w:rPr>
          <w:sz w:val="28"/>
        </w:rPr>
        <w:t>Презентация</w:t>
      </w:r>
      <w:r>
        <w:t>.</w:t>
      </w:r>
    </w:p>
    <w:sectPr w:rsidR="00D33367" w:rsidSect="00D3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2CB1"/>
    <w:rsid w:val="00D33367"/>
    <w:rsid w:val="00F8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2013-02-10T17:09:00Z</dcterms:created>
  <dcterms:modified xsi:type="dcterms:W3CDTF">2013-02-10T17:15:00Z</dcterms:modified>
</cp:coreProperties>
</file>