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Тема</w:t>
      </w:r>
      <w:proofErr w:type="gramStart"/>
      <w:r w:rsidRPr="00F82CB1">
        <w:rPr>
          <w:sz w:val="28"/>
        </w:rPr>
        <w:t xml:space="preserve"> :</w:t>
      </w:r>
      <w:proofErr w:type="gramEnd"/>
      <w:r w:rsidRPr="00F82CB1">
        <w:rPr>
          <w:sz w:val="28"/>
        </w:rPr>
        <w:t xml:space="preserve"> «Демографическая политика мира» 10 класс.</w:t>
      </w: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цель урока: сформировать представление о</w:t>
      </w:r>
      <w:r>
        <w:rPr>
          <w:sz w:val="28"/>
        </w:rPr>
        <w:t xml:space="preserve"> демографической </w:t>
      </w:r>
      <w:r w:rsidRPr="00F82CB1">
        <w:rPr>
          <w:sz w:val="28"/>
        </w:rPr>
        <w:t xml:space="preserve"> политике в странах с разным типом воспроизводства населения, о продолжительности жизни; выявить закономерности динамики численности мирового населения.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 xml:space="preserve">Учебно-воспитательные задачи: </w:t>
      </w: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Формирование знаний о географии населения, как об одной из главных ветвей экономической и социальной географии</w:t>
      </w: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 xml:space="preserve">Формирование понятия "демографическая политика" </w:t>
      </w: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Выявление закономерностей динамики численности населения</w:t>
      </w: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Совершенствование самостоятельных навыков работы со статистическим материалом</w:t>
      </w:r>
    </w:p>
    <w:p w:rsidR="00F82CB1" w:rsidRPr="00F82CB1" w:rsidRDefault="00F82CB1" w:rsidP="00F82CB1">
      <w:pPr>
        <w:rPr>
          <w:sz w:val="28"/>
        </w:rPr>
      </w:pPr>
      <w:proofErr w:type="gramStart"/>
      <w:r w:rsidRPr="00F82CB1">
        <w:rPr>
          <w:sz w:val="28"/>
        </w:rPr>
        <w:t>Воспитание чувства долга, ответственности, коллективизма, толерантности, учитывая обычаи, культуру, семейные традиции, религии разных народов.</w:t>
      </w:r>
      <w:proofErr w:type="gramEnd"/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 xml:space="preserve">Оборудование: </w:t>
      </w: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учебники, атласы,</w:t>
      </w: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статистический материал,</w:t>
      </w: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глоссарий,</w:t>
      </w: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политическая карта мира,</w:t>
      </w: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мультимедиа.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 xml:space="preserve">Тип урока: комбинированный с применением </w:t>
      </w:r>
      <w:r>
        <w:rPr>
          <w:sz w:val="28"/>
        </w:rPr>
        <w:t>ИКТ</w:t>
      </w: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 xml:space="preserve">Методы: </w:t>
      </w:r>
    </w:p>
    <w:p w:rsidR="00F82CB1" w:rsidRPr="00F82CB1" w:rsidRDefault="00F82CB1" w:rsidP="00F82CB1">
      <w:pPr>
        <w:rPr>
          <w:sz w:val="28"/>
        </w:rPr>
      </w:pPr>
      <w:proofErr w:type="spellStart"/>
      <w:r w:rsidRPr="00F82CB1">
        <w:rPr>
          <w:sz w:val="28"/>
        </w:rPr>
        <w:t>объяснительно-эллюстративный</w:t>
      </w:r>
      <w:proofErr w:type="spellEnd"/>
      <w:r w:rsidRPr="00F82CB1">
        <w:rPr>
          <w:sz w:val="28"/>
        </w:rPr>
        <w:t xml:space="preserve">, </w:t>
      </w: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частично-поисковый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Ход урока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I. Организационный момент.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II. Этап знаний - незнаний.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Повторение известного учащимся материала (об изменении численности населения).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Учитель: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- Итак, сегодня мы продолжаем изучать тему "Население мира" (</w:t>
      </w:r>
      <w:proofErr w:type="gramStart"/>
      <w:r w:rsidRPr="00F82CB1">
        <w:rPr>
          <w:sz w:val="28"/>
        </w:rPr>
        <w:t>см</w:t>
      </w:r>
      <w:proofErr w:type="gramEnd"/>
      <w:r w:rsidRPr="00F82CB1">
        <w:rPr>
          <w:sz w:val="28"/>
        </w:rPr>
        <w:t>. приложение).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- Какие разделы этой темы вам уже известны? (ответы).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 xml:space="preserve">- Но, а теперь немного статистики. </w:t>
      </w: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Численность Земли более 6 млрд. человек,</w:t>
      </w: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Каждую секунду появляется на свет 3 ребенка,</w:t>
      </w: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Каждую минуту 175 человек,</w:t>
      </w: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Каждый час - 10,4 тыс. человек,</w:t>
      </w: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Каждые сутки - 250 тыс. новых Землян,</w:t>
      </w: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Каждую неделю на Земле добавляется новый город, например как Гамбург - 1,5 млн. человек,</w:t>
      </w: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lastRenderedPageBreak/>
        <w:t>Каждый месяц появляется население такой страны, как Австрия - 8 млн. человек.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 xml:space="preserve">- Но есть и такой печальный фактор, который приводит к смерти. Это недоедание. Обратите внимание на карту, где показана доля населения, получающая недостаточное питание. Как вы видите самый высокий показатель 35% </w:t>
      </w:r>
      <w:proofErr w:type="gramStart"/>
      <w:r w:rsidRPr="00F82CB1">
        <w:rPr>
          <w:sz w:val="28"/>
        </w:rPr>
        <w:t>приходится</w:t>
      </w:r>
      <w:proofErr w:type="gramEnd"/>
      <w:r w:rsidRPr="00F82CB1">
        <w:rPr>
          <w:sz w:val="28"/>
        </w:rPr>
        <w:t xml:space="preserve"> на какие страны? (Африка, Южная Азия, Монголия).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- В целом в мире систематически недоедают 815 млн. человек.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- И ежедневно умирают в мире 35 тыс. человек. Можно подсчитать, что примерно за 3 недели, с учетом воспроизводства населения, может умереть город с численностью 1,5 млн. человек.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- Но, несмотря на это, жизнь продолжается и за тот же год на Земле рождается 96 млн. маленьких человечков.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 xml:space="preserve">- И в заключении обратимся к карте "Типы воспроизводства населения". Назовите страны с 1 и 2 типом воспроизводства населения. </w:t>
      </w: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1 - до 12 человек на 1000 жителей</w:t>
      </w: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2 - свыше 12 человек.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 xml:space="preserve">- Если бы, начиная с поры, жившей за 10 тыс. лет </w:t>
      </w:r>
      <w:proofErr w:type="gramStart"/>
      <w:r w:rsidRPr="00F82CB1">
        <w:rPr>
          <w:sz w:val="28"/>
        </w:rPr>
        <w:t>до</w:t>
      </w:r>
      <w:proofErr w:type="gramEnd"/>
      <w:r w:rsidRPr="00F82CB1">
        <w:rPr>
          <w:sz w:val="28"/>
        </w:rPr>
        <w:t xml:space="preserve"> н. э., </w:t>
      </w:r>
      <w:proofErr w:type="gramStart"/>
      <w:r w:rsidRPr="00F82CB1">
        <w:rPr>
          <w:sz w:val="28"/>
        </w:rPr>
        <w:t>человеческий</w:t>
      </w:r>
      <w:proofErr w:type="gramEnd"/>
      <w:r w:rsidRPr="00F82CB1">
        <w:rPr>
          <w:sz w:val="28"/>
        </w:rPr>
        <w:t xml:space="preserve"> род ежегодно увеличивался на 1% , то к настоящему времени из человеческих тел образовался бы шар диаметром в несколько световых лет, а поверхность его увеличивалась со скоростью, в несколько раз превышающей скорость света.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lastRenderedPageBreak/>
        <w:t>- Конечно же, зловещий смысл таит в себе стремящаяся к вертикали кривая численности Земного шара.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- Начало эры 230 млн. человек -&gt; более 6 млрд. человек (слайд).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- В конце 18 в. английский ученый Томас Мальтус в своей книге "Опыт о законе народонаселения" доказал, что рост продуктов питания все больше отстает от роста населения и тем самым заложил основы "Демографической политики", которая является также одним из разделов темы "Население мира". Об этом мы и будем говорить.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1) выявлять особенности демографической политики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 xml:space="preserve">2) выделять проблемы 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3) находить пути их решения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Учащиеся: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Создание проблемной ситуации о демографической политике (беседа, слайдовые презентации, глоссарий)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- Как вы считаете, что такое демографическая политика? (ответ).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- Посмотрим глоссарий (читаем) - определение.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lastRenderedPageBreak/>
        <w:t>- Значит, основными показателями демографической политики является: (рождаемость и естественное движение населения). Мы с вами уже говорили о 1 и 2 типе воспроизводства населения, а что значит нулевой и отрицательный? (ответ).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III. Этап решения новой учебной задачи.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Демографическая политика в странах с разными типами воспроизводства населения (методы, знаковая фиксация, тетради, слайды, театрализованное представление, дебаты)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Учитель: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- Но, а сейчас мы создадим исследовательские группы - по разным типам воспроизводства населения для того, чтобы выяснить, как они могут влиять на демографическую политику (подготовка 5 мин.)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Учащиеся: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- Выступление представителей из групп.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- На доске записываются примеры стран.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- Показ их на политической карте мира.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Учитель: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lastRenderedPageBreak/>
        <w:t>Спасибо!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 xml:space="preserve">- Ребята, а вы давно были в театре? Тогда я предлагаю вам принять участие в мини-спектакле. Кто желает? 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Учащиеся: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Сценка I.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Встречаются два старых друга, которые не виделись два года.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Первый: Привет, дорогой, как я рад тебя видеть! Тебя просто не узнать. У тебя новый автомобиль "Мерседес", а два года назад, как я помню, был "Ситроен", и костюм за тысячу долларов.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Второй: А у тебя все тот же старенький "Пежо".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 xml:space="preserve">Первый: Да! Да! Старенький "Пежо", милая жена </w:t>
      </w:r>
      <w:proofErr w:type="spellStart"/>
      <w:r w:rsidRPr="00F82CB1">
        <w:rPr>
          <w:sz w:val="28"/>
        </w:rPr>
        <w:t>Сьюзен</w:t>
      </w:r>
      <w:proofErr w:type="spellEnd"/>
      <w:r w:rsidRPr="00F82CB1">
        <w:rPr>
          <w:sz w:val="28"/>
        </w:rPr>
        <w:t xml:space="preserve"> и единственная дочь Кати. Ну, да зачем все обо мне? Твоя кузина сказала мне, что ты купил шикарный дом. В общем, богатеешь!..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Второй: Хочешь знать, в чем секрет моего благополучия? У меня четверо детей и мы ждем пятого! (обыграли сюжет).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Учитель: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- Спасибо, а сейчас антракт - физ. минутка.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Учащиеся: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Сценка II.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Диалог между мужем и женой.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Муж: Милая, где наш великолепный сын? Я обещал сводить его в зоопарк сегодня.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Жена: Ты знаешь, дорогой, он ушел в зоопарк с дедушкой и бабушкой, а мне хотелось бы в их отсутствие поговорить с тобой о важной проблеме, если хочешь, планах, которые меня сейчас волнуют.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Муж: Ой, Господи, ну чего тебе не хватает, дорогая? У нас есть все: у каждого - велосипед, в каждой комнате - телевизор, есть видео. Скоро сложим все зарплаты и доплаты и купим мини-сауну и видеокамеру!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Жена: Нет, нет, я не хочу этого: Я хочу ребенка!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 xml:space="preserve">Муж: Да ты с ума сошла! 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Учитель: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- Спасибо. В каких странах могут происходить данные действия? Назовите типы воспроизводства населения?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lastRenderedPageBreak/>
        <w:t>- А мы вновь вернемся к странам, а точнее к России. Недавно В.В. Путин отвечал на вопросы граждан, среди которых были и вопросы по нашей теме. Внимательно ознакомьтесь с текстами предложенных вам газет и найдите основные моменты, связанные с демографической политикой (дебаты).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IV. Рефлексия урока.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Видеосюжет, моно и диалог с представителем городского кабинета планирования семьи.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- Но, а теперь предлагаю посмотреть, что думают и говорят о демографической политике ваши сверстники и преподаватели (видеоролик).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 xml:space="preserve">- Всех нас интересует демографическая ситуация и в городе. Поэтому я пригласила на наш урок Светлану Владимировну </w:t>
      </w:r>
      <w:proofErr w:type="spellStart"/>
      <w:r w:rsidRPr="00F82CB1">
        <w:rPr>
          <w:sz w:val="28"/>
        </w:rPr>
        <w:t>Груничеву</w:t>
      </w:r>
      <w:proofErr w:type="spellEnd"/>
      <w:r w:rsidRPr="00F82CB1">
        <w:rPr>
          <w:sz w:val="28"/>
        </w:rPr>
        <w:t xml:space="preserve"> - заведующую городским кабинетом планирования семьи. (Выступление)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Вопросы? Спасибо!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Заключительное слово учителя.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 xml:space="preserve">Представьте себя депутатами городского совета. Какие мероприятия, предложения, могли бы вы внести для улучшения демографической ситуации у нас в городе? (дебаты) 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- Многие ваши предложения заслуживают внимания и они, возможно, могут повлиять на демографическую ситуацию у нас в городе.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lastRenderedPageBreak/>
        <w:t>Оценка знаний учащихся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V. Домашнее задание.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Творческое</w:t>
      </w:r>
    </w:p>
    <w:p w:rsidR="00F82CB1" w:rsidRPr="00F82CB1" w:rsidRDefault="00F82CB1" w:rsidP="00F82CB1">
      <w:pPr>
        <w:rPr>
          <w:sz w:val="28"/>
        </w:rPr>
      </w:pPr>
    </w:p>
    <w:p w:rsidR="00F82CB1" w:rsidRPr="00F82CB1" w:rsidRDefault="00F82CB1" w:rsidP="00F82CB1">
      <w:pPr>
        <w:rPr>
          <w:sz w:val="28"/>
        </w:rPr>
      </w:pPr>
      <w:r w:rsidRPr="00F82CB1">
        <w:rPr>
          <w:sz w:val="28"/>
        </w:rPr>
        <w:t>Подготовить презентации в компьютерном или рукописном варианте о демографической ситуации в ваше расширенной семье (это с учетом ближайших родственников, бабушек, дедушек и т.д.)</w:t>
      </w:r>
    </w:p>
    <w:p w:rsidR="00F82CB1" w:rsidRPr="00F82CB1" w:rsidRDefault="00F82CB1" w:rsidP="00F82CB1">
      <w:pPr>
        <w:rPr>
          <w:sz w:val="28"/>
        </w:rPr>
      </w:pPr>
    </w:p>
    <w:p w:rsidR="00D33367" w:rsidRDefault="00F82CB1" w:rsidP="00F82CB1">
      <w:r w:rsidRPr="00F82CB1">
        <w:rPr>
          <w:sz w:val="28"/>
        </w:rPr>
        <w:t>Презентация</w:t>
      </w:r>
      <w:r>
        <w:t>.</w:t>
      </w:r>
    </w:p>
    <w:sectPr w:rsidR="00D33367" w:rsidSect="00D3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82CB1"/>
    <w:rsid w:val="00D33367"/>
    <w:rsid w:val="00F8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1059</Words>
  <Characters>6039</Characters>
  <Application>Microsoft Office Word</Application>
  <DocSecurity>0</DocSecurity>
  <Lines>50</Lines>
  <Paragraphs>14</Paragraphs>
  <ScaleCrop>false</ScaleCrop>
  <Company>MICROSOFT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2013-02-10T17:09:00Z</dcterms:created>
  <dcterms:modified xsi:type="dcterms:W3CDTF">2013-02-10T17:15:00Z</dcterms:modified>
</cp:coreProperties>
</file>