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ОБРАЗОВАТЕЛЬНОЕ УЧРЕЖДЕНИЕ КОЛЯНОВСКАЯ СРЕДНЯЯ ОБЩЕОБРАЗОВАТЕЛЬНАЯ ШКОЛА ИВАНОВСКОГО МУНИЦИПАЛЬНОГО РАЙОНА </w:t>
      </w:r>
    </w:p>
    <w:p w:rsidR="00D01937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ИВАНОВСКОЙ ОБЛАСТИ</w:t>
      </w: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7A7385" w:rsidP="00C442A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385">
        <w:rPr>
          <w:rFonts w:ascii="Times New Roman" w:hAnsi="Times New Roman" w:cs="Times New Roman"/>
          <w:b/>
          <w:sz w:val="28"/>
          <w:szCs w:val="28"/>
        </w:rPr>
        <w:t>«ЗАГАДКИ ЗЕМЛИ»</w:t>
      </w:r>
    </w:p>
    <w:p w:rsidR="007A7385" w:rsidRPr="007A7385" w:rsidRDefault="007A7385" w:rsidP="00C442A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(урок обобщения и повторения по теме «Литосфера»)</w:t>
      </w:r>
    </w:p>
    <w:p w:rsidR="00C442AC" w:rsidRPr="007A7385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385">
        <w:rPr>
          <w:rFonts w:ascii="Times New Roman" w:hAnsi="Times New Roman" w:cs="Times New Roman"/>
          <w:b/>
          <w:sz w:val="28"/>
          <w:szCs w:val="28"/>
        </w:rPr>
        <w:t>с применением интерактивной доски</w:t>
      </w:r>
    </w:p>
    <w:p w:rsidR="00C442AC" w:rsidRPr="007A7385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385"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Pr="00C442AC" w:rsidRDefault="00C442AC" w:rsidP="00C442A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учитель географии </w:t>
      </w:r>
      <w:r w:rsidR="00F16D0B">
        <w:rPr>
          <w:rFonts w:ascii="Times New Roman" w:hAnsi="Times New Roman" w:cs="Times New Roman"/>
          <w:sz w:val="28"/>
          <w:szCs w:val="28"/>
        </w:rPr>
        <w:t>Синицына</w:t>
      </w:r>
      <w:r>
        <w:rPr>
          <w:rFonts w:ascii="Times New Roman" w:hAnsi="Times New Roman" w:cs="Times New Roman"/>
          <w:sz w:val="28"/>
          <w:szCs w:val="28"/>
        </w:rPr>
        <w:t xml:space="preserve"> Е.А</w:t>
      </w:r>
    </w:p>
    <w:p w:rsidR="00C442AC" w:rsidRDefault="00C442A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42AC" w:rsidRDefault="00C442A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42AC" w:rsidRDefault="00C442A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42AC" w:rsidRDefault="00C442A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42AC" w:rsidRDefault="00C442A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42AC" w:rsidRDefault="00C442A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42AC" w:rsidRDefault="00C442A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42AC" w:rsidRDefault="00C442A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42AC" w:rsidRDefault="00C442A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42AC" w:rsidRDefault="00C442AC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442AC" w:rsidRDefault="00C442A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C298F" w:rsidRDefault="001C298F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C298F" w:rsidRDefault="001C298F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C298F" w:rsidRDefault="001C298F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0007C" w:rsidRDefault="0030007C" w:rsidP="001C29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16D0B" w:rsidRDefault="00F16D0B" w:rsidP="001C298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0007C" w:rsidRDefault="0030007C" w:rsidP="00C44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A7385" w:rsidRDefault="007A7385" w:rsidP="003000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007C" w:rsidRDefault="0030007C" w:rsidP="003000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Предметная область: география</w:t>
      </w:r>
      <w:r w:rsidR="00CF4E80">
        <w:rPr>
          <w:rFonts w:ascii="Times New Roman" w:hAnsi="Times New Roman" w:cs="Times New Roman"/>
          <w:sz w:val="28"/>
          <w:szCs w:val="28"/>
        </w:rPr>
        <w:t>.</w:t>
      </w:r>
    </w:p>
    <w:p w:rsidR="00CF4E80" w:rsidRDefault="00CF4E80" w:rsidP="003000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4E80" w:rsidRDefault="0030007C" w:rsidP="003000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модуль: природа Земли</w:t>
      </w:r>
      <w:r w:rsidR="00CF4E80">
        <w:rPr>
          <w:rFonts w:ascii="Times New Roman" w:hAnsi="Times New Roman" w:cs="Times New Roman"/>
          <w:sz w:val="28"/>
          <w:szCs w:val="28"/>
        </w:rPr>
        <w:t>.</w:t>
      </w:r>
    </w:p>
    <w:p w:rsidR="0030007C" w:rsidRDefault="0030007C" w:rsidP="003000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урока: литосфера</w:t>
      </w:r>
      <w:r w:rsidR="00CF4E80">
        <w:rPr>
          <w:rFonts w:ascii="Times New Roman" w:hAnsi="Times New Roman" w:cs="Times New Roman"/>
          <w:sz w:val="28"/>
          <w:szCs w:val="28"/>
        </w:rPr>
        <w:t>.</w:t>
      </w:r>
    </w:p>
    <w:p w:rsidR="00CF4E80" w:rsidRDefault="00CF4E80" w:rsidP="003000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007C" w:rsidRDefault="0030007C" w:rsidP="003000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обобщение и повторение пройденного материала</w:t>
      </w:r>
      <w:r w:rsidR="00CF4E80">
        <w:rPr>
          <w:rFonts w:ascii="Times New Roman" w:hAnsi="Times New Roman" w:cs="Times New Roman"/>
          <w:sz w:val="28"/>
          <w:szCs w:val="28"/>
        </w:rPr>
        <w:t>.</w:t>
      </w:r>
    </w:p>
    <w:p w:rsidR="00CF4E80" w:rsidRDefault="00CF4E80" w:rsidP="003000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007C" w:rsidRDefault="0030007C" w:rsidP="003000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урока: сформировать целостное представление о литосфере, как оболочке Земли</w:t>
      </w:r>
      <w:r w:rsidR="00CF4E80">
        <w:rPr>
          <w:rFonts w:ascii="Times New Roman" w:hAnsi="Times New Roman" w:cs="Times New Roman"/>
          <w:sz w:val="28"/>
          <w:szCs w:val="28"/>
        </w:rPr>
        <w:t>.</w:t>
      </w:r>
    </w:p>
    <w:p w:rsidR="00CF4E80" w:rsidRDefault="00CF4E80" w:rsidP="003000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007C" w:rsidRDefault="0030007C" w:rsidP="0030007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0007C" w:rsidRDefault="0030007C" w:rsidP="0030007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: повторить изученный материал</w:t>
      </w:r>
      <w:r w:rsidR="00CF4E80">
        <w:rPr>
          <w:rFonts w:ascii="Times New Roman" w:hAnsi="Times New Roman" w:cs="Times New Roman"/>
          <w:sz w:val="28"/>
          <w:szCs w:val="28"/>
        </w:rPr>
        <w:t>.</w:t>
      </w:r>
    </w:p>
    <w:p w:rsidR="00CF4E80" w:rsidRDefault="00CF4E80" w:rsidP="00CF4E8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007C" w:rsidRDefault="0030007C" w:rsidP="0030007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>
        <w:rPr>
          <w:rFonts w:ascii="Times New Roman" w:hAnsi="Times New Roman" w:cs="Times New Roman"/>
          <w:sz w:val="28"/>
          <w:szCs w:val="28"/>
        </w:rPr>
        <w:t>: развитие умений анализировать, выявлять причинно-следственные связи, объяснять различные географические явления и понятия, умения работать на интерактивной доске</w:t>
      </w:r>
      <w:r w:rsidR="00CF4E80">
        <w:rPr>
          <w:rFonts w:ascii="Times New Roman" w:hAnsi="Times New Roman" w:cs="Times New Roman"/>
          <w:sz w:val="28"/>
          <w:szCs w:val="28"/>
        </w:rPr>
        <w:t>.</w:t>
      </w:r>
    </w:p>
    <w:p w:rsidR="00CF4E80" w:rsidRPr="00CF4E80" w:rsidRDefault="00CF4E80" w:rsidP="00CF4E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F4E80" w:rsidRDefault="00CF4E80" w:rsidP="00CF4E8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E80" w:rsidRDefault="00CF4E80" w:rsidP="00CF4E8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Start"/>
      <w:r>
        <w:rPr>
          <w:rFonts w:ascii="Times New Roman" w:hAnsi="Times New Roman" w:cs="Times New Roman"/>
          <w:sz w:val="28"/>
          <w:szCs w:val="28"/>
        </w:rPr>
        <w:t>:п</w:t>
      </w:r>
      <w:proofErr w:type="gramEnd"/>
      <w:r>
        <w:rPr>
          <w:rFonts w:ascii="Times New Roman" w:hAnsi="Times New Roman" w:cs="Times New Roman"/>
          <w:sz w:val="28"/>
          <w:szCs w:val="28"/>
        </w:rPr>
        <w:t>овысить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интерес к изучению предмета, формировать научное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мирровозрение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развивать умения работать в команде.</w:t>
      </w:r>
    </w:p>
    <w:p w:rsidR="00CF4E80" w:rsidRDefault="00CF4E80" w:rsidP="00CF4E8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E80" w:rsidRDefault="00CF4E80" w:rsidP="00CF4E8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работы: фронтальная, групповая,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технология.</w:t>
      </w:r>
    </w:p>
    <w:p w:rsidR="00CF4E80" w:rsidRDefault="00CF4E80" w:rsidP="00CF4E8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4E80" w:rsidRDefault="00CF4E80" w:rsidP="00CF4E8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Оборудование: компьютер, проектор, интерактивная доска, физическая карта мира, карта строения земной коры, атлас, карточки-задания</w:t>
      </w:r>
      <w:proofErr w:type="gramEnd"/>
    </w:p>
    <w:p w:rsidR="00CF4E80" w:rsidRDefault="00CF4E80" w:rsidP="00CF4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FD6" w:rsidRDefault="00895FD6" w:rsidP="00CF4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FD6" w:rsidRDefault="00895FD6" w:rsidP="00CF4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FD6" w:rsidRDefault="00895FD6" w:rsidP="00CF4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FD6" w:rsidRDefault="00895FD6" w:rsidP="00CF4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FD6" w:rsidRDefault="00895FD6" w:rsidP="00CF4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FD6" w:rsidRDefault="00895FD6" w:rsidP="00CF4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FD6" w:rsidRDefault="00895FD6" w:rsidP="00CF4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FD6" w:rsidRDefault="00895FD6" w:rsidP="00CF4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FD6" w:rsidRDefault="00895FD6" w:rsidP="00CF4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FD6" w:rsidRDefault="00895FD6" w:rsidP="00CF4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FD6" w:rsidRDefault="00895FD6" w:rsidP="00CF4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FD6" w:rsidRDefault="00895FD6" w:rsidP="00CF4E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урока.</w:t>
      </w:r>
    </w:p>
    <w:p w:rsidR="00895FD6" w:rsidRPr="00895FD6" w:rsidRDefault="00895FD6" w:rsidP="00895FD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895FD6" w:rsidRDefault="00895FD6" w:rsidP="00895FD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 и закрепление изученного материала.</w:t>
      </w:r>
    </w:p>
    <w:p w:rsidR="00A66E40" w:rsidRDefault="00A66E4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1.Целепологание.</w:t>
      </w:r>
      <w:r w:rsidR="006617F8" w:rsidRPr="006617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98F" w:rsidRDefault="00A66E4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2.Задача урока</w:t>
      </w:r>
    </w:p>
    <w:p w:rsidR="00A66E40" w:rsidRDefault="00A66E4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-обобщить и повторить материал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A66E40" w:rsidRPr="00A66E40" w:rsidRDefault="00A66E40" w:rsidP="00A66E4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E40">
        <w:rPr>
          <w:rFonts w:ascii="Times New Roman" w:hAnsi="Times New Roman" w:cs="Times New Roman"/>
          <w:sz w:val="28"/>
          <w:szCs w:val="28"/>
        </w:rPr>
        <w:t>строению земной коры</w:t>
      </w:r>
    </w:p>
    <w:p w:rsidR="00A66E40" w:rsidRPr="00A66E40" w:rsidRDefault="00A66E40" w:rsidP="00A66E4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E40">
        <w:rPr>
          <w:rFonts w:ascii="Times New Roman" w:hAnsi="Times New Roman" w:cs="Times New Roman"/>
          <w:sz w:val="28"/>
          <w:szCs w:val="28"/>
        </w:rPr>
        <w:t>происхождению Земли</w:t>
      </w:r>
    </w:p>
    <w:p w:rsidR="00A66E40" w:rsidRPr="00A66E40" w:rsidRDefault="00A66E40" w:rsidP="00A66E4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E40">
        <w:rPr>
          <w:rFonts w:ascii="Times New Roman" w:hAnsi="Times New Roman" w:cs="Times New Roman"/>
          <w:sz w:val="28"/>
          <w:szCs w:val="28"/>
        </w:rPr>
        <w:t>литосферным плитам</w:t>
      </w:r>
    </w:p>
    <w:p w:rsidR="00A66E40" w:rsidRPr="00A66E40" w:rsidRDefault="00A66E40" w:rsidP="00A66E40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E40">
        <w:rPr>
          <w:rFonts w:ascii="Times New Roman" w:hAnsi="Times New Roman" w:cs="Times New Roman"/>
          <w:sz w:val="28"/>
          <w:szCs w:val="28"/>
        </w:rPr>
        <w:t>образованию материков</w:t>
      </w:r>
    </w:p>
    <w:p w:rsidR="00A66E40" w:rsidRDefault="00A66E40" w:rsidP="00A66E40">
      <w:pPr>
        <w:pStyle w:val="a3"/>
        <w:numPr>
          <w:ilvl w:val="0"/>
          <w:numId w:val="3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A66E40">
        <w:rPr>
          <w:rFonts w:ascii="Times New Roman" w:hAnsi="Times New Roman" w:cs="Times New Roman"/>
          <w:sz w:val="28"/>
          <w:szCs w:val="28"/>
        </w:rPr>
        <w:t>рельефу Земли</w:t>
      </w:r>
    </w:p>
    <w:p w:rsidR="003A0AC7" w:rsidRDefault="00A66E4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3.Повторение материала</w:t>
      </w:r>
    </w:p>
    <w:p w:rsidR="003A0AC7" w:rsidRDefault="003A0AC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начнем повторение по теме «Литосфера».</w:t>
      </w:r>
    </w:p>
    <w:p w:rsidR="003A0AC7" w:rsidRDefault="003A0AC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издавна стремился познать мир, который окружает его. Не одно тысячелетие волновал вопрос, как возникла Земля? Существует несколько гипотез происхождения Земли.</w:t>
      </w:r>
    </w:p>
    <w:p w:rsidR="003A0AC7" w:rsidRPr="00BD3BC2" w:rsidRDefault="003A0AC7" w:rsidP="00A66E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3BC2">
        <w:rPr>
          <w:rFonts w:ascii="Times New Roman" w:hAnsi="Times New Roman" w:cs="Times New Roman"/>
          <w:b/>
          <w:sz w:val="28"/>
          <w:szCs w:val="28"/>
        </w:rPr>
        <w:t xml:space="preserve">Задание 1 </w:t>
      </w:r>
    </w:p>
    <w:p w:rsidR="003A0AC7" w:rsidRDefault="003A0AC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Соотнесите имя ученого с гипотезой.</w:t>
      </w:r>
    </w:p>
    <w:p w:rsidR="003A0AC7" w:rsidRDefault="003A0AC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(один учащийся выполняет задание (заполняет таблицу) на интерактивной доске, другие на карточках - заданиях)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3A0AC7" w:rsidTr="003A0AC7">
        <w:tc>
          <w:tcPr>
            <w:tcW w:w="2802" w:type="dxa"/>
          </w:tcPr>
          <w:p w:rsidR="003A0AC7" w:rsidRDefault="003A0AC7" w:rsidP="003A0A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ученого</w:t>
            </w:r>
          </w:p>
        </w:tc>
        <w:tc>
          <w:tcPr>
            <w:tcW w:w="6769" w:type="dxa"/>
          </w:tcPr>
          <w:p w:rsidR="003A0AC7" w:rsidRDefault="003A0AC7" w:rsidP="003A0AC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Гипотеза</w:t>
            </w:r>
          </w:p>
        </w:tc>
      </w:tr>
      <w:tr w:rsidR="003A0AC7" w:rsidTr="003A0AC7">
        <w:tc>
          <w:tcPr>
            <w:tcW w:w="2802" w:type="dxa"/>
          </w:tcPr>
          <w:p w:rsidR="003A0AC7" w:rsidRDefault="003A0AC7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Жорж Бюффон</w:t>
            </w:r>
          </w:p>
        </w:tc>
        <w:tc>
          <w:tcPr>
            <w:tcW w:w="6769" w:type="dxa"/>
          </w:tcPr>
          <w:p w:rsidR="003A0AC7" w:rsidRDefault="003A0AC7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Земной шар возник в результате катастрофы. Небесное тело (комета столкнулась) с Солнцем – возникли «брызги». Наиболее крупные из них, постепенно остывали, дали начало планетам.</w:t>
            </w:r>
          </w:p>
        </w:tc>
      </w:tr>
      <w:tr w:rsidR="003A0AC7" w:rsidTr="003A0AC7">
        <w:tc>
          <w:tcPr>
            <w:tcW w:w="2802" w:type="dxa"/>
          </w:tcPr>
          <w:p w:rsidR="003A0AC7" w:rsidRDefault="003A0AC7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Иммануил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Кант</w:t>
            </w:r>
          </w:p>
        </w:tc>
        <w:tc>
          <w:tcPr>
            <w:tcW w:w="6769" w:type="dxa"/>
          </w:tcPr>
          <w:p w:rsidR="003A0AC7" w:rsidRDefault="003A0AC7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Солнечная система произошла из гигантского холодного пылевого облака. Частицы этого облака находились в постоянном беспокойстве, взаимно притягивали друг друга, сталкивались, слипались, образуя сгущения, которые стали расти и со временем дали начало Солнцу и планетам.</w:t>
            </w:r>
          </w:p>
        </w:tc>
      </w:tr>
      <w:tr w:rsidR="003A0AC7" w:rsidTr="003A0AC7">
        <w:tc>
          <w:tcPr>
            <w:tcW w:w="2802" w:type="dxa"/>
          </w:tcPr>
          <w:p w:rsidR="003A0AC7" w:rsidRDefault="003A0AC7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Отто Шмидт</w:t>
            </w:r>
          </w:p>
        </w:tc>
        <w:tc>
          <w:tcPr>
            <w:tcW w:w="6769" w:type="dxa"/>
          </w:tcPr>
          <w:p w:rsidR="003A0AC7" w:rsidRDefault="00D50C81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Солнце было окружено гигантским облаком, которое состояло из частичек холодной пыли и замершего газа. Все они вращались вокруг Солнца. Находясь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движении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они сталкивались, взаимно притягивались друг к другу, образуя сгустки. Постепенно газово-пылевое облако сплющивалось, а сгустки стали двигаться по круговым орбитам – планеты солнечной системы.</w:t>
            </w:r>
          </w:p>
        </w:tc>
      </w:tr>
    </w:tbl>
    <w:p w:rsidR="006617F8" w:rsidRDefault="006617F8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17F8" w:rsidRDefault="006617F8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617F8" w:rsidRDefault="006617F8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5"/>
        <w:gridCol w:w="5256"/>
      </w:tblGrid>
      <w:tr w:rsidR="006617F8" w:rsidTr="006617F8">
        <w:tc>
          <w:tcPr>
            <w:tcW w:w="4503" w:type="dxa"/>
          </w:tcPr>
          <w:p w:rsidR="006617F8" w:rsidRDefault="006617F8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95550" cy="1498131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98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6617F8" w:rsidRDefault="006617F8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167640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271" cy="1677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7F8" w:rsidRDefault="006617F8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0AC7" w:rsidRDefault="00D87F36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Как называется тонкая «пленка», которой покрыт земной шар?</w:t>
      </w:r>
    </w:p>
    <w:p w:rsidR="00D87F36" w:rsidRDefault="00D87F36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отвечают на вопрос)</w:t>
      </w:r>
    </w:p>
    <w:p w:rsidR="00D87F36" w:rsidRDefault="00D87F36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земная кора.</w:t>
      </w:r>
    </w:p>
    <w:p w:rsidR="00D87F36" w:rsidRPr="00BD3BC2" w:rsidRDefault="00D87F36" w:rsidP="00A66E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3BC2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D87F36" w:rsidRDefault="00D87F36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схему «Строение земной коры»</w:t>
      </w:r>
    </w:p>
    <w:p w:rsidR="00D87F36" w:rsidRDefault="00D87F36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D87F36" w:rsidTr="00D87F36"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F16D0B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6.35pt;margin-top:24.6pt;width:107.2pt;height:9.6pt;flip:x;z-index:2516582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Земная кора</w:t>
            </w:r>
          </w:p>
          <w:p w:rsidR="00D87F36" w:rsidRDefault="00F16D0B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7" type="#_x0000_t32" style="position:absolute;left:0;text-align:left;margin-left:69.15pt;margin-top:8.5pt;width:118.4pt;height:19.2pt;z-index:251659264" o:connectortype="straight">
                  <v:stroke endarrow="block"/>
                </v:shape>
              </w:pict>
            </w: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F36" w:rsidTr="00D87F36"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материковая</w:t>
            </w: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океаническая</w:t>
            </w:r>
          </w:p>
        </w:tc>
      </w:tr>
      <w:tr w:rsidR="00D87F36" w:rsidTr="00D87F36"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D87F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Слои </w:t>
            </w: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F36" w:rsidTr="00D87F36"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Осадочный</w:t>
            </w: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Осадочный </w:t>
            </w:r>
          </w:p>
        </w:tc>
      </w:tr>
      <w:tr w:rsidR="00D87F36" w:rsidTr="00D87F36"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Гранитный</w:t>
            </w: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Базальтовый </w:t>
            </w:r>
          </w:p>
        </w:tc>
      </w:tr>
      <w:tr w:rsidR="00D87F36" w:rsidTr="00D87F36"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Базальтовый</w:t>
            </w: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F36" w:rsidTr="00D87F36"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D87F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Мощность</w:t>
            </w: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F36" w:rsidTr="00D87F36"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50-100 км</w:t>
            </w: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D87F36" w:rsidRDefault="00D87F36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D87F36" w:rsidRDefault="00D87F36" w:rsidP="00D87F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км</w:t>
            </w:r>
          </w:p>
          <w:p w:rsidR="006617F8" w:rsidRDefault="006617F8" w:rsidP="006617F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7F8" w:rsidRDefault="006617F8" w:rsidP="00D87F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7F36" w:rsidRDefault="00D87F36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617F8" w:rsidTr="006617F8">
        <w:tc>
          <w:tcPr>
            <w:tcW w:w="4785" w:type="dxa"/>
          </w:tcPr>
          <w:p w:rsidR="00AB4520" w:rsidRDefault="00AB4520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520">
              <w:rPr>
                <w:rFonts w:ascii="Times New Roman" w:hAnsi="Times New Roman" w:cs="Times New Roman"/>
                <w:sz w:val="28"/>
                <w:szCs w:val="28"/>
              </w:rPr>
              <w:t>Задание № 2</w:t>
            </w:r>
            <w:proofErr w:type="gramStart"/>
            <w:r w:rsidRPr="00AB4520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AB4520">
              <w:rPr>
                <w:rFonts w:ascii="Times New Roman" w:hAnsi="Times New Roman" w:cs="Times New Roman"/>
                <w:sz w:val="28"/>
                <w:szCs w:val="28"/>
              </w:rPr>
              <w:t>оставить схему "Строение земной коры"</w:t>
            </w:r>
          </w:p>
          <w:p w:rsidR="006617F8" w:rsidRDefault="00AB4520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520">
              <w:rPr>
                <w:rFonts w:ascii="Times New Roman" w:hAnsi="Times New Roman" w:cs="Times New Roman"/>
                <w:sz w:val="28"/>
                <w:szCs w:val="28"/>
              </w:rPr>
              <w:t xml:space="preserve"> земная кора материковая океаническая слои осадочный </w:t>
            </w:r>
            <w:proofErr w:type="spellStart"/>
            <w:proofErr w:type="gramStart"/>
            <w:r w:rsidRPr="00AB4520">
              <w:rPr>
                <w:rFonts w:ascii="Times New Roman" w:hAnsi="Times New Roman" w:cs="Times New Roman"/>
                <w:sz w:val="28"/>
                <w:szCs w:val="28"/>
              </w:rPr>
              <w:t>осадочный</w:t>
            </w:r>
            <w:proofErr w:type="spellEnd"/>
            <w:proofErr w:type="gramEnd"/>
            <w:r w:rsidRPr="00AB4520">
              <w:rPr>
                <w:rFonts w:ascii="Times New Roman" w:hAnsi="Times New Roman" w:cs="Times New Roman"/>
                <w:sz w:val="28"/>
                <w:szCs w:val="28"/>
              </w:rPr>
              <w:t xml:space="preserve"> гранитный базальтовый </w:t>
            </w:r>
            <w:proofErr w:type="spellStart"/>
            <w:r w:rsidRPr="00AB4520">
              <w:rPr>
                <w:rFonts w:ascii="Times New Roman" w:hAnsi="Times New Roman" w:cs="Times New Roman"/>
                <w:sz w:val="28"/>
                <w:szCs w:val="28"/>
              </w:rPr>
              <w:t>базальтовый</w:t>
            </w:r>
            <w:proofErr w:type="spellEnd"/>
            <w:r w:rsidRPr="00AB4520">
              <w:rPr>
                <w:rFonts w:ascii="Times New Roman" w:hAnsi="Times New Roman" w:cs="Times New Roman"/>
                <w:sz w:val="28"/>
                <w:szCs w:val="28"/>
              </w:rPr>
              <w:t xml:space="preserve"> мощность 35-70 км 5-10 км платформы складчатый пояс</w:t>
            </w:r>
          </w:p>
        </w:tc>
        <w:tc>
          <w:tcPr>
            <w:tcW w:w="4786" w:type="dxa"/>
          </w:tcPr>
          <w:p w:rsidR="006617F8" w:rsidRDefault="00AB4520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17335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295" cy="1737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7F8" w:rsidRDefault="006617F8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64BD" w:rsidRDefault="00FA64BD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>
        <w:rPr>
          <w:rFonts w:ascii="Times New Roman" w:hAnsi="Times New Roman" w:cs="Times New Roman"/>
          <w:sz w:val="28"/>
          <w:szCs w:val="28"/>
        </w:rPr>
        <w:t>: на какие  части подразделяется земная кора с точки зрения подвижности?</w:t>
      </w:r>
    </w:p>
    <w:p w:rsidR="00FA64BD" w:rsidRDefault="00FA64BD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отвечают на вопрос)</w:t>
      </w:r>
    </w:p>
    <w:p w:rsidR="00FA64BD" w:rsidRDefault="00FA64BD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платформа и складчатый пояс.</w:t>
      </w:r>
    </w:p>
    <w:p w:rsidR="00FA64BD" w:rsidRDefault="00FA64BD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является ли земная кора монолитным (единым) панцирем?</w:t>
      </w:r>
    </w:p>
    <w:p w:rsidR="00FA64BD" w:rsidRDefault="00FA64BD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отвечают)</w:t>
      </w:r>
    </w:p>
    <w:p w:rsidR="00FA64BD" w:rsidRDefault="00FA64BD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нет. Вся земная кора подразделена на отдельные участки – литосферные плиты.</w:t>
      </w:r>
    </w:p>
    <w:p w:rsidR="00FA64BD" w:rsidRDefault="00FA64BD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Вопрос: что такое</w:t>
      </w:r>
      <w:r w:rsidR="00BD3BC2">
        <w:rPr>
          <w:rFonts w:ascii="Times New Roman" w:hAnsi="Times New Roman" w:cs="Times New Roman"/>
          <w:sz w:val="28"/>
          <w:szCs w:val="28"/>
        </w:rPr>
        <w:t xml:space="preserve"> литосферная плита?</w:t>
      </w:r>
    </w:p>
    <w:p w:rsidR="00BD3BC2" w:rsidRDefault="00BD3BC2" w:rsidP="00BD3BC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отвечают)</w:t>
      </w:r>
    </w:p>
    <w:p w:rsidR="00BD3BC2" w:rsidRDefault="00BD3BC2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это подвижный участок земной коры.</w:t>
      </w:r>
    </w:p>
    <w:p w:rsidR="00BD3BC2" w:rsidRDefault="00BD3BC2" w:rsidP="00A66E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3BC2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BD3BC2" w:rsidRDefault="00BD3BC2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Подписать и показать границы литосферных плит.</w:t>
      </w:r>
    </w:p>
    <w:p w:rsidR="00BD3BC2" w:rsidRDefault="00BD3BC2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(один учащийся выполняет задание на интерактивной доске, другие в контурных картах).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16"/>
        <w:gridCol w:w="4855"/>
      </w:tblGrid>
      <w:tr w:rsidR="00AB4520" w:rsidTr="006417DD">
        <w:tc>
          <w:tcPr>
            <w:tcW w:w="4219" w:type="dxa"/>
          </w:tcPr>
          <w:p w:rsidR="00AB4520" w:rsidRDefault="006417DD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2007038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07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AB4520" w:rsidRDefault="006417DD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194310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437" cy="195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4520" w:rsidRDefault="00AB452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3BC2" w:rsidRDefault="00BD3BC2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теперь давайте посмотрим на карту «Строение земной коры»</w:t>
      </w:r>
      <w:r w:rsidR="00A54CF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A54CFA">
        <w:rPr>
          <w:rFonts w:ascii="Times New Roman" w:hAnsi="Times New Roman" w:cs="Times New Roman"/>
          <w:sz w:val="28"/>
          <w:szCs w:val="28"/>
        </w:rPr>
        <w:t>проверим правильно ли мы нанесли</w:t>
      </w:r>
      <w:proofErr w:type="gramEnd"/>
      <w:r w:rsidR="00A54C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4CFA">
        <w:rPr>
          <w:rFonts w:ascii="Times New Roman" w:hAnsi="Times New Roman" w:cs="Times New Roman"/>
          <w:sz w:val="28"/>
          <w:szCs w:val="28"/>
        </w:rPr>
        <w:t>граници</w:t>
      </w:r>
      <w:proofErr w:type="spellEnd"/>
      <w:r w:rsidR="00A54CFA">
        <w:rPr>
          <w:rFonts w:ascii="Times New Roman" w:hAnsi="Times New Roman" w:cs="Times New Roman"/>
          <w:sz w:val="28"/>
          <w:szCs w:val="28"/>
        </w:rPr>
        <w:t xml:space="preserve"> и надписи литосферных плит.</w:t>
      </w:r>
    </w:p>
    <w:p w:rsidR="00A54CFA" w:rsidRDefault="00A54CFA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Вопрос: Определите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проходят границы литосферных плит?</w:t>
      </w:r>
    </w:p>
    <w:p w:rsidR="00A54CFA" w:rsidRDefault="00A54CFA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отвечают)</w:t>
      </w:r>
    </w:p>
    <w:p w:rsidR="00A54CFA" w:rsidRDefault="00A54CFA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по срединно-океаническим хребтам.</w:t>
      </w:r>
    </w:p>
    <w:p w:rsidR="00A54CFA" w:rsidRDefault="00A54CFA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что происходит при столкновении материковой и океанической плиты.</w:t>
      </w:r>
    </w:p>
    <w:p w:rsidR="00A54CFA" w:rsidRDefault="00A54CFA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используя гиперссылку </w:t>
      </w:r>
      <w:r w:rsidR="00F744D9">
        <w:rPr>
          <w:rFonts w:ascii="Times New Roman" w:hAnsi="Times New Roman" w:cs="Times New Roman"/>
          <w:sz w:val="28"/>
          <w:szCs w:val="28"/>
        </w:rPr>
        <w:t xml:space="preserve">на карте </w:t>
      </w:r>
      <w:r>
        <w:rPr>
          <w:rFonts w:ascii="Times New Roman" w:hAnsi="Times New Roman" w:cs="Times New Roman"/>
          <w:sz w:val="28"/>
          <w:szCs w:val="28"/>
        </w:rPr>
        <w:t>отвечают на вопрос)</w:t>
      </w:r>
    </w:p>
    <w:p w:rsidR="00A54CFA" w:rsidRDefault="00A54CFA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образование глубоководного желоба</w:t>
      </w:r>
      <w:r w:rsidR="00F744D9">
        <w:rPr>
          <w:rFonts w:ascii="Times New Roman" w:hAnsi="Times New Roman" w:cs="Times New Roman"/>
          <w:sz w:val="28"/>
          <w:szCs w:val="28"/>
        </w:rPr>
        <w:t>.</w:t>
      </w:r>
    </w:p>
    <w:p w:rsidR="00F744D9" w:rsidRDefault="00F744D9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Вопрос: что происходит при столкновении двух литосферных плит? </w:t>
      </w:r>
    </w:p>
    <w:p w:rsidR="00F744D9" w:rsidRDefault="00F744D9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используя гиперссылку на карте отвечают на вопрос)</w:t>
      </w:r>
    </w:p>
    <w:p w:rsidR="00F744D9" w:rsidRDefault="00F744D9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горообразование</w:t>
      </w:r>
    </w:p>
    <w:p w:rsidR="00F744D9" w:rsidRDefault="00F744D9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что происходит при раздвижении литосферных плит?</w:t>
      </w:r>
    </w:p>
    <w:p w:rsidR="00F744D9" w:rsidRDefault="00F744D9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используя гиперссылку на карте отвечают на вопрос)</w:t>
      </w:r>
    </w:p>
    <w:p w:rsidR="00F744D9" w:rsidRDefault="00F744D9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срединно-океанические хребты.</w:t>
      </w:r>
    </w:p>
    <w:p w:rsidR="00F744D9" w:rsidRDefault="00DC4752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теории литосферных плит на Земле был когда-то один единственный материк</w:t>
      </w:r>
    </w:p>
    <w:p w:rsidR="00DC4752" w:rsidRDefault="00DC4752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как назывался первый материк планеты?</w:t>
      </w:r>
    </w:p>
    <w:p w:rsidR="00DC4752" w:rsidRDefault="00DC4752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417DD" w:rsidRDefault="00DC4752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4752">
        <w:rPr>
          <w:rFonts w:ascii="Times New Roman" w:hAnsi="Times New Roman" w:cs="Times New Roman"/>
          <w:b/>
          <w:sz w:val="28"/>
          <w:szCs w:val="28"/>
        </w:rPr>
        <w:t>Групповое 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учащиеся должны собрать 6 материков, расположенны</w:t>
      </w:r>
      <w:r w:rsidR="007A60AC">
        <w:rPr>
          <w:rFonts w:ascii="Times New Roman" w:hAnsi="Times New Roman" w:cs="Times New Roman"/>
          <w:sz w:val="28"/>
          <w:szCs w:val="28"/>
        </w:rPr>
        <w:t xml:space="preserve">х на стендах </w:t>
      </w:r>
      <w:proofErr w:type="gramStart"/>
      <w:r w:rsidR="007A60A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A60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60AC">
        <w:rPr>
          <w:rFonts w:ascii="Times New Roman" w:hAnsi="Times New Roman" w:cs="Times New Roman"/>
          <w:sz w:val="28"/>
          <w:szCs w:val="28"/>
        </w:rPr>
        <w:t>класса</w:t>
      </w:r>
      <w:proofErr w:type="gramEnd"/>
      <w:r w:rsidR="007A60AC">
        <w:rPr>
          <w:rFonts w:ascii="Times New Roman" w:hAnsi="Times New Roman" w:cs="Times New Roman"/>
          <w:sz w:val="28"/>
          <w:szCs w:val="28"/>
        </w:rPr>
        <w:t xml:space="preserve"> и сложить первичный материк.</w:t>
      </w:r>
    </w:p>
    <w:p w:rsidR="006417DD" w:rsidRDefault="006417DD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25085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5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0AC" w:rsidRPr="006417DD" w:rsidRDefault="007A60AC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0AC">
        <w:rPr>
          <w:rFonts w:ascii="Times New Roman" w:hAnsi="Times New Roman" w:cs="Times New Roman"/>
          <w:b/>
          <w:sz w:val="28"/>
          <w:szCs w:val="28"/>
        </w:rPr>
        <w:lastRenderedPageBreak/>
        <w:t>Задание 4</w:t>
      </w:r>
    </w:p>
    <w:p w:rsidR="007A60AC" w:rsidRDefault="007A60AC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60AC">
        <w:rPr>
          <w:rFonts w:ascii="Times New Roman" w:hAnsi="Times New Roman" w:cs="Times New Roman"/>
          <w:sz w:val="28"/>
          <w:szCs w:val="28"/>
        </w:rPr>
        <w:t xml:space="preserve">Образование </w:t>
      </w:r>
      <w:r>
        <w:rPr>
          <w:rFonts w:ascii="Times New Roman" w:hAnsi="Times New Roman" w:cs="Times New Roman"/>
          <w:sz w:val="28"/>
          <w:szCs w:val="28"/>
        </w:rPr>
        <w:t xml:space="preserve"> материков.</w:t>
      </w:r>
    </w:p>
    <w:p w:rsidR="007A60AC" w:rsidRDefault="007A60AC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(один учащийся выполняет задание на интерактивной доске, а другие в карточках заданиях).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35"/>
        <w:gridCol w:w="5136"/>
      </w:tblGrid>
      <w:tr w:rsidR="006417DD" w:rsidTr="006417DD">
        <w:tc>
          <w:tcPr>
            <w:tcW w:w="4785" w:type="dxa"/>
          </w:tcPr>
          <w:p w:rsidR="006417DD" w:rsidRDefault="006417DD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7581" cy="2038350"/>
                  <wp:effectExtent l="19050" t="0" r="2269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581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17DD" w:rsidRDefault="006417DD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05150" cy="203835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349" cy="204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7DD" w:rsidRDefault="006417DD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15DC" w:rsidRDefault="006B15DC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что лежит в основании современных материков?</w:t>
      </w:r>
    </w:p>
    <w:p w:rsidR="006B15DC" w:rsidRDefault="006B15DC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находиться между платформами?</w:t>
      </w:r>
    </w:p>
    <w:p w:rsidR="006B15DC" w:rsidRDefault="006B15DC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платформа?</w:t>
      </w:r>
    </w:p>
    <w:p w:rsidR="006B15DC" w:rsidRDefault="006B15DC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складчатый пояс?</w:t>
      </w:r>
    </w:p>
    <w:p w:rsidR="0047688D" w:rsidRDefault="0047688D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Платформам и складчатым областям соответствуют основные формы рельефа.</w:t>
      </w:r>
    </w:p>
    <w:p w:rsidR="0047688D" w:rsidRDefault="0047688D" w:rsidP="00A66E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88D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47688D" w:rsidRDefault="0047688D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Сопоставьте карту строения земной коры и физическую карту Евразии, установите зависимость между строением земной коры и основными формами рельефа.</w:t>
      </w:r>
    </w:p>
    <w:p w:rsidR="00BE7621" w:rsidRDefault="00BE7621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выполняют на карточках-заданиях, затем один учащийся выполняет на интерактивной доске)</w:t>
      </w:r>
    </w:p>
    <w:p w:rsidR="00BE7621" w:rsidRDefault="00BE7621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3119"/>
        <w:gridCol w:w="4076"/>
      </w:tblGrid>
      <w:tr w:rsidR="0047688D" w:rsidTr="0047688D">
        <w:tc>
          <w:tcPr>
            <w:tcW w:w="5495" w:type="dxa"/>
            <w:gridSpan w:val="2"/>
          </w:tcPr>
          <w:p w:rsidR="0047688D" w:rsidRDefault="0047688D" w:rsidP="004768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Строение земной коры</w:t>
            </w:r>
          </w:p>
        </w:tc>
        <w:tc>
          <w:tcPr>
            <w:tcW w:w="4076" w:type="dxa"/>
          </w:tcPr>
          <w:p w:rsidR="0047688D" w:rsidRDefault="0047688D" w:rsidP="004768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рельефа</w:t>
            </w:r>
          </w:p>
        </w:tc>
      </w:tr>
      <w:tr w:rsidR="00B0735A" w:rsidTr="0047688D">
        <w:tc>
          <w:tcPr>
            <w:tcW w:w="2376" w:type="dxa"/>
            <w:vMerge w:val="restart"/>
          </w:tcPr>
          <w:p w:rsidR="00B0735A" w:rsidRDefault="00B0735A" w:rsidP="00B073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Древние платформы</w:t>
            </w:r>
          </w:p>
        </w:tc>
        <w:tc>
          <w:tcPr>
            <w:tcW w:w="3119" w:type="dxa"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Восточно-Европейская</w:t>
            </w:r>
          </w:p>
        </w:tc>
        <w:tc>
          <w:tcPr>
            <w:tcW w:w="4076" w:type="dxa"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35A" w:rsidTr="0047688D">
        <w:tc>
          <w:tcPr>
            <w:tcW w:w="2376" w:type="dxa"/>
            <w:vMerge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Сибирская</w:t>
            </w:r>
          </w:p>
        </w:tc>
        <w:tc>
          <w:tcPr>
            <w:tcW w:w="4076" w:type="dxa"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35A" w:rsidTr="0047688D">
        <w:tc>
          <w:tcPr>
            <w:tcW w:w="2376" w:type="dxa"/>
            <w:vMerge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Индийская</w:t>
            </w:r>
          </w:p>
        </w:tc>
        <w:tc>
          <w:tcPr>
            <w:tcW w:w="4076" w:type="dxa"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35A" w:rsidTr="0047688D">
        <w:tc>
          <w:tcPr>
            <w:tcW w:w="2376" w:type="dxa"/>
            <w:vMerge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Китайско-Корейская</w:t>
            </w:r>
          </w:p>
        </w:tc>
        <w:tc>
          <w:tcPr>
            <w:tcW w:w="4076" w:type="dxa"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35A" w:rsidTr="0047688D">
        <w:tc>
          <w:tcPr>
            <w:tcW w:w="2376" w:type="dxa"/>
            <w:vMerge w:val="restart"/>
          </w:tcPr>
          <w:p w:rsidR="00B0735A" w:rsidRDefault="00B0735A" w:rsidP="00B073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Области складчатости</w:t>
            </w:r>
          </w:p>
        </w:tc>
        <w:tc>
          <w:tcPr>
            <w:tcW w:w="3119" w:type="dxa"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древней</w:t>
            </w:r>
          </w:p>
        </w:tc>
        <w:tc>
          <w:tcPr>
            <w:tcW w:w="4076" w:type="dxa"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35A" w:rsidTr="0047688D">
        <w:tc>
          <w:tcPr>
            <w:tcW w:w="2376" w:type="dxa"/>
            <w:vMerge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новой</w:t>
            </w:r>
          </w:p>
        </w:tc>
        <w:tc>
          <w:tcPr>
            <w:tcW w:w="4076" w:type="dxa"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35A" w:rsidTr="005158A9">
        <w:tc>
          <w:tcPr>
            <w:tcW w:w="5495" w:type="dxa"/>
            <w:gridSpan w:val="2"/>
          </w:tcPr>
          <w:p w:rsidR="00B0735A" w:rsidRDefault="00B0735A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 о выявленной зависимости</w:t>
            </w:r>
          </w:p>
        </w:tc>
        <w:tc>
          <w:tcPr>
            <w:tcW w:w="4076" w:type="dxa"/>
          </w:tcPr>
          <w:p w:rsidR="00B0735A" w:rsidRDefault="001764FD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 по таблице давайте сделаем в виде схемы</w:t>
            </w:r>
          </w:p>
        </w:tc>
      </w:tr>
    </w:tbl>
    <w:p w:rsidR="00BE7621" w:rsidRDefault="00BE7621" w:rsidP="00A66E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E7621" w:rsidTr="00BE7621">
        <w:tc>
          <w:tcPr>
            <w:tcW w:w="4785" w:type="dxa"/>
          </w:tcPr>
          <w:p w:rsidR="00BE7621" w:rsidRDefault="00BE7621" w:rsidP="00A66E4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62225" cy="2024322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024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E7621" w:rsidRDefault="00BE7621" w:rsidP="00A66E4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725" cy="2028825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334" cy="203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621" w:rsidRDefault="00BE7621" w:rsidP="00A66E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688D" w:rsidRDefault="001764FD" w:rsidP="00A66E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4FD">
        <w:rPr>
          <w:rFonts w:ascii="Times New Roman" w:hAnsi="Times New Roman" w:cs="Times New Roman"/>
          <w:b/>
          <w:sz w:val="28"/>
          <w:szCs w:val="28"/>
        </w:rPr>
        <w:t>Задание 6</w:t>
      </w:r>
    </w:p>
    <w:p w:rsidR="001764FD" w:rsidRDefault="001764FD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 схему «Зависимость  рельефа от строения земной коры»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95802" w:rsidTr="00195802"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Земная кора</w:t>
            </w: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802" w:rsidTr="00195802"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Относительно устойчивые участки</w:t>
            </w: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Относительно подвижные участки</w:t>
            </w:r>
          </w:p>
        </w:tc>
      </w:tr>
      <w:tr w:rsidR="00195802" w:rsidTr="00195802"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802" w:rsidTr="00195802">
        <w:tc>
          <w:tcPr>
            <w:tcW w:w="1914" w:type="dxa"/>
          </w:tcPr>
          <w:p w:rsidR="00195802" w:rsidRDefault="00195802" w:rsidP="001958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195802" w:rsidRDefault="00195802" w:rsidP="001958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5802" w:rsidTr="00195802"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5802" w:rsidTr="00195802">
        <w:tc>
          <w:tcPr>
            <w:tcW w:w="1914" w:type="dxa"/>
          </w:tcPr>
          <w:p w:rsidR="00195802" w:rsidRDefault="00195802" w:rsidP="001958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195802" w:rsidRDefault="00195802" w:rsidP="001958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95802" w:rsidTr="00195802">
        <w:tc>
          <w:tcPr>
            <w:tcW w:w="1914" w:type="dxa"/>
          </w:tcPr>
          <w:p w:rsidR="00195802" w:rsidRDefault="00195802" w:rsidP="001958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195802" w:rsidRDefault="00195802" w:rsidP="001958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рельефа</w:t>
            </w:r>
          </w:p>
        </w:tc>
        <w:tc>
          <w:tcPr>
            <w:tcW w:w="1914" w:type="dxa"/>
          </w:tcPr>
          <w:p w:rsidR="00195802" w:rsidRDefault="00195802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195802" w:rsidRDefault="00195802" w:rsidP="001958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64FD" w:rsidRDefault="001764FD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E7621" w:rsidTr="00BE7621">
        <w:tc>
          <w:tcPr>
            <w:tcW w:w="4785" w:type="dxa"/>
          </w:tcPr>
          <w:p w:rsidR="00BE7621" w:rsidRDefault="00BE7621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0164" cy="1457325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164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E7621" w:rsidRDefault="00BE7621" w:rsidP="00A66E4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1850658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50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621" w:rsidRDefault="00BE7621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5802" w:rsidRDefault="00195802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5802" w:rsidRDefault="00195802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</w:t>
      </w:r>
      <w:r w:rsidR="002F3787">
        <w:rPr>
          <w:rFonts w:ascii="Times New Roman" w:hAnsi="Times New Roman" w:cs="Times New Roman"/>
          <w:sz w:val="28"/>
          <w:szCs w:val="28"/>
        </w:rPr>
        <w:t xml:space="preserve"> проверим знания с помощью теста</w:t>
      </w:r>
    </w:p>
    <w:p w:rsidR="002F3787" w:rsidRDefault="002F378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3787" w:rsidRDefault="002F378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7621" w:rsidRDefault="00BE7621" w:rsidP="002F378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621" w:rsidRDefault="00BE7621" w:rsidP="002F378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621" w:rsidRDefault="00BE7621" w:rsidP="002F378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621" w:rsidRDefault="00BE7621" w:rsidP="002F378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621" w:rsidRDefault="00BE7621" w:rsidP="002F378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621" w:rsidRDefault="00BE7621" w:rsidP="002F378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621" w:rsidRDefault="00BE7621" w:rsidP="002F378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787" w:rsidRPr="00A02E04" w:rsidRDefault="002F3787" w:rsidP="002F378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E04">
        <w:rPr>
          <w:rFonts w:ascii="Times New Roman" w:hAnsi="Times New Roman" w:cs="Times New Roman"/>
          <w:b/>
          <w:sz w:val="28"/>
          <w:szCs w:val="28"/>
        </w:rPr>
        <w:lastRenderedPageBreak/>
        <w:t>Вариант 1</w:t>
      </w:r>
    </w:p>
    <w:p w:rsidR="002F3787" w:rsidRPr="002A64B6" w:rsidRDefault="002F3787" w:rsidP="00A66E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4B6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2A64B6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2F3787" w:rsidRDefault="002F378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3787" w:rsidRDefault="002F378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 рисунке изображен тип  земной коры</w:t>
      </w:r>
    </w:p>
    <w:p w:rsidR="002F3787" w:rsidRDefault="002F378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материковый</w:t>
      </w:r>
    </w:p>
    <w:p w:rsidR="002F3787" w:rsidRDefault="002F378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океанический</w:t>
      </w:r>
    </w:p>
    <w:p w:rsidR="002F3787" w:rsidRDefault="002F378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3787" w:rsidRDefault="002F378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зоне столкновения литосферных плит формируются</w:t>
      </w:r>
    </w:p>
    <w:p w:rsidR="002F3787" w:rsidRDefault="002F378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срединно-океанические хребты</w:t>
      </w:r>
    </w:p>
    <w:p w:rsidR="002F3787" w:rsidRDefault="002F3787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глубоководные желоба</w:t>
      </w:r>
    </w:p>
    <w:p w:rsidR="002A64B6" w:rsidRDefault="002A64B6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64B6" w:rsidRDefault="002A64B6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3.Если в основании территории находиться подвижный  элемент земной коры, породы которого сжаты в складки, то рельеф будет</w:t>
      </w:r>
    </w:p>
    <w:p w:rsidR="002A64B6" w:rsidRDefault="002A64B6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горный</w:t>
      </w:r>
    </w:p>
    <w:p w:rsidR="002A64B6" w:rsidRDefault="002A64B6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равнинный</w:t>
      </w:r>
    </w:p>
    <w:p w:rsidR="002A64B6" w:rsidRDefault="002A64B6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64B6" w:rsidRDefault="002A64B6" w:rsidP="00A66E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4B6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2A64B6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546D70" w:rsidRDefault="00546D7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46D70" w:rsidRDefault="00546D7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1.Установите правильную последовательность во времени образования гор</w:t>
      </w:r>
    </w:p>
    <w:p w:rsidR="00546D70" w:rsidRDefault="00546D7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Гималаи</w:t>
      </w:r>
    </w:p>
    <w:p w:rsidR="00546D70" w:rsidRDefault="00546D7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Уральские</w:t>
      </w:r>
    </w:p>
    <w:p w:rsidR="00546D70" w:rsidRDefault="00546D7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Кордильеры</w:t>
      </w:r>
    </w:p>
    <w:p w:rsidR="00546D70" w:rsidRDefault="00546D7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7E0E" w:rsidRDefault="00546D7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2.Определите соответствие между тектонической структурой и формой рельефа. Обозначьте пару цифрой и буквой</w:t>
      </w:r>
    </w:p>
    <w:p w:rsidR="00546D70" w:rsidRDefault="00546D7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Восточно-Европейская равнина</w:t>
      </w:r>
    </w:p>
    <w:p w:rsidR="00546D70" w:rsidRDefault="00546D7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Среднесибирское плоскогорье</w:t>
      </w:r>
    </w:p>
    <w:p w:rsidR="00546D70" w:rsidRDefault="00546D70" w:rsidP="00A66E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Амазонская низменность</w:t>
      </w:r>
    </w:p>
    <w:p w:rsidR="00546D70" w:rsidRDefault="00546D70" w:rsidP="00546D7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Анды </w:t>
      </w:r>
    </w:p>
    <w:p w:rsidR="00546D70" w:rsidRDefault="00546D70" w:rsidP="00546D7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Великие равнины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347E0E" w:rsidTr="00347E0E">
        <w:tc>
          <w:tcPr>
            <w:tcW w:w="2943" w:type="dxa"/>
          </w:tcPr>
          <w:p w:rsidR="00347E0E" w:rsidRDefault="00347E0E" w:rsidP="00546D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347E0E" w:rsidRDefault="00347E0E" w:rsidP="00546D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Южно-Американская платформа</w:t>
            </w:r>
          </w:p>
          <w:p w:rsidR="00347E0E" w:rsidRDefault="00347E0E" w:rsidP="00546D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Восточно-Европейская платформа</w:t>
            </w:r>
          </w:p>
          <w:p w:rsidR="00347E0E" w:rsidRDefault="00347E0E" w:rsidP="00546D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Тихоокеанический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сейсмический пояс</w:t>
            </w:r>
          </w:p>
          <w:p w:rsidR="00347E0E" w:rsidRDefault="00347E0E" w:rsidP="00546D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Сибирская платформа</w:t>
            </w:r>
          </w:p>
          <w:p w:rsidR="00347E0E" w:rsidRDefault="00347E0E" w:rsidP="00546D7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Северо-Американская платформа</w:t>
            </w:r>
          </w:p>
        </w:tc>
      </w:tr>
    </w:tbl>
    <w:p w:rsidR="00546D70" w:rsidRDefault="00546D70" w:rsidP="00546D7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2E04" w:rsidRDefault="00A02E04" w:rsidP="00546D7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E04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A02E04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</w:p>
    <w:p w:rsidR="00A02E04" w:rsidRDefault="00A02E04" w:rsidP="00A02E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1.Почему на платформах, как правило, располагаются равнины?</w:t>
      </w:r>
    </w:p>
    <w:p w:rsidR="00A02E04" w:rsidRDefault="00A02E04" w:rsidP="00A02E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E04" w:rsidRDefault="00A02E04" w:rsidP="00A02E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E04" w:rsidRDefault="00A02E04" w:rsidP="00A02E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E04" w:rsidRDefault="00A02E04" w:rsidP="00A02E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E04" w:rsidRPr="00A02E04" w:rsidRDefault="00A02E04" w:rsidP="00A02E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E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A02E04" w:rsidRPr="002A64B6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4B6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2A64B6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 рисунке изображен тип  земной коры</w:t>
      </w: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материковый</w:t>
      </w: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океанический</w:t>
      </w:r>
    </w:p>
    <w:p w:rsidR="00A02E04" w:rsidRDefault="00A02E04" w:rsidP="00A02E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2.Вулканизм и землетрясения имеют место</w:t>
      </w: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только в зонах столкновения литосферных плит</w:t>
      </w: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как в зонах столкновения, так и расхождения литосферных плит</w:t>
      </w: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02E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в основании территории находиться малоподвижный элемент земной коры, на поверхности которой горные породы располагаются горизонтально, то рельеф будет</w:t>
      </w: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горный</w:t>
      </w: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равнинный</w:t>
      </w: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4B6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2A64B6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1.Установите правильную последовательность во времени образования гор</w:t>
      </w: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Кордильеры</w:t>
      </w: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Альпы</w:t>
      </w:r>
    </w:p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Скандинавские горы</w:t>
      </w:r>
    </w:p>
    <w:p w:rsidR="00C3587F" w:rsidRDefault="00C3587F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2E04" w:rsidRDefault="00C3587F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2.Определите соответствие между тектонической структурой и формой рельефа. Обозначьте пару цифрой и буквой</w:t>
      </w:r>
    </w:p>
    <w:p w:rsidR="00C3587F" w:rsidRDefault="00C3587F" w:rsidP="00C358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Восточно-Европейская равнина</w:t>
      </w:r>
    </w:p>
    <w:p w:rsidR="00C3587F" w:rsidRDefault="00C3587F" w:rsidP="00C358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Альпы</w:t>
      </w:r>
    </w:p>
    <w:p w:rsidR="00C3587F" w:rsidRDefault="00C3587F" w:rsidP="00C358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Эфиопское нагорье</w:t>
      </w:r>
    </w:p>
    <w:p w:rsidR="00C3587F" w:rsidRDefault="00C3587F" w:rsidP="00C358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Бразильское плоскогорье</w:t>
      </w:r>
    </w:p>
    <w:p w:rsidR="00C3587F" w:rsidRDefault="00C3587F" w:rsidP="00C358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Великие равнины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C3587F" w:rsidTr="000C090D">
        <w:tc>
          <w:tcPr>
            <w:tcW w:w="2943" w:type="dxa"/>
          </w:tcPr>
          <w:p w:rsidR="00C3587F" w:rsidRDefault="00C3587F" w:rsidP="000C090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C3587F" w:rsidRDefault="00C3587F" w:rsidP="000C090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Южно-Американская платформа</w:t>
            </w:r>
          </w:p>
          <w:p w:rsidR="00C3587F" w:rsidRDefault="00C3587F" w:rsidP="000C090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Восточно-Европейская платформа</w:t>
            </w:r>
          </w:p>
          <w:p w:rsidR="00C3587F" w:rsidRDefault="00C3587F" w:rsidP="000C090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Африканско-аравийская платформа</w:t>
            </w:r>
          </w:p>
          <w:p w:rsidR="00C3587F" w:rsidRDefault="00C3587F" w:rsidP="000C090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Альпийско-Гималайский сейсмический пояс</w:t>
            </w:r>
          </w:p>
          <w:p w:rsidR="00C3587F" w:rsidRDefault="00C3587F" w:rsidP="000C090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Северо-Американская платформа</w:t>
            </w:r>
          </w:p>
        </w:tc>
      </w:tr>
    </w:tbl>
    <w:p w:rsidR="00A02E04" w:rsidRDefault="00A02E04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587F" w:rsidRDefault="00C3587F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587F" w:rsidRDefault="00C3587F" w:rsidP="00C3587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E04">
        <w:rPr>
          <w:rFonts w:ascii="Times New Roman" w:hAnsi="Times New Roman" w:cs="Times New Roman"/>
          <w:b/>
          <w:sz w:val="28"/>
          <w:szCs w:val="28"/>
        </w:rPr>
        <w:t>Часть</w:t>
      </w:r>
      <w:proofErr w:type="gramStart"/>
      <w:r w:rsidRPr="00A02E04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</w:p>
    <w:p w:rsidR="00C3587F" w:rsidRDefault="00C3587F" w:rsidP="00C358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1.Почему складчатым поясам в рельефе соответствуют горы?</w:t>
      </w:r>
    </w:p>
    <w:p w:rsidR="00C3587F" w:rsidRDefault="00C3587F" w:rsidP="00C358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310" w:rsidRDefault="00330310" w:rsidP="0033031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310" w:rsidRDefault="00330310" w:rsidP="003303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4.Давйте подведем итог сегодняшнего урока.</w:t>
      </w:r>
    </w:p>
    <w:p w:rsidR="001C298F" w:rsidRDefault="001C298F" w:rsidP="003303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Достигли ли мы поставленных задач в начале урока?</w:t>
      </w:r>
    </w:p>
    <w:p w:rsidR="00330310" w:rsidRDefault="00330310" w:rsidP="003303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Довольны ли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работай на уроке?</w:t>
      </w:r>
    </w:p>
    <w:p w:rsidR="00330310" w:rsidRDefault="00330310" w:rsidP="003303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вас особенно заинтересовало?</w:t>
      </w:r>
    </w:p>
    <w:p w:rsidR="00330310" w:rsidRDefault="00330310" w:rsidP="003303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5.Домашнее задание.</w:t>
      </w:r>
    </w:p>
    <w:p w:rsidR="00330310" w:rsidRPr="00330310" w:rsidRDefault="00330310" w:rsidP="0033031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рабочих тетрадях составить характеристику карты «Строение земной коры» по плану в конце учебника.</w:t>
      </w:r>
    </w:p>
    <w:p w:rsidR="00C3587F" w:rsidRPr="00A02E04" w:rsidRDefault="00C3587F" w:rsidP="00A02E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3587F" w:rsidRPr="00A02E04" w:rsidSect="00D01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16344"/>
    <w:multiLevelType w:val="hybridMultilevel"/>
    <w:tmpl w:val="58A87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F5E07"/>
    <w:multiLevelType w:val="hybridMultilevel"/>
    <w:tmpl w:val="E64A5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5E4EB0"/>
    <w:multiLevelType w:val="hybridMultilevel"/>
    <w:tmpl w:val="F01CE68E"/>
    <w:lvl w:ilvl="0" w:tplc="B6F6AE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1F190C"/>
    <w:multiLevelType w:val="hybridMultilevel"/>
    <w:tmpl w:val="917CE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42AC"/>
    <w:rsid w:val="000027B5"/>
    <w:rsid w:val="0000597C"/>
    <w:rsid w:val="00006494"/>
    <w:rsid w:val="00010CB5"/>
    <w:rsid w:val="000133C0"/>
    <w:rsid w:val="00013DDC"/>
    <w:rsid w:val="00020577"/>
    <w:rsid w:val="00022505"/>
    <w:rsid w:val="0003006B"/>
    <w:rsid w:val="00031CF1"/>
    <w:rsid w:val="0003404A"/>
    <w:rsid w:val="00036491"/>
    <w:rsid w:val="00044BB4"/>
    <w:rsid w:val="000533AD"/>
    <w:rsid w:val="0005513F"/>
    <w:rsid w:val="00055F8F"/>
    <w:rsid w:val="000563D9"/>
    <w:rsid w:val="000619E9"/>
    <w:rsid w:val="000655E1"/>
    <w:rsid w:val="00071C4C"/>
    <w:rsid w:val="00073273"/>
    <w:rsid w:val="000745E9"/>
    <w:rsid w:val="00075B52"/>
    <w:rsid w:val="00076D3A"/>
    <w:rsid w:val="00083A72"/>
    <w:rsid w:val="00085A5A"/>
    <w:rsid w:val="00092236"/>
    <w:rsid w:val="00097892"/>
    <w:rsid w:val="000A0156"/>
    <w:rsid w:val="000A150B"/>
    <w:rsid w:val="000B3D26"/>
    <w:rsid w:val="000B7178"/>
    <w:rsid w:val="000C0304"/>
    <w:rsid w:val="000C0D25"/>
    <w:rsid w:val="000C6877"/>
    <w:rsid w:val="000D3519"/>
    <w:rsid w:val="000D5358"/>
    <w:rsid w:val="000E5DB2"/>
    <w:rsid w:val="000F6E03"/>
    <w:rsid w:val="001059B2"/>
    <w:rsid w:val="00114433"/>
    <w:rsid w:val="001149D6"/>
    <w:rsid w:val="001157A2"/>
    <w:rsid w:val="001178E3"/>
    <w:rsid w:val="00126A6B"/>
    <w:rsid w:val="001274D9"/>
    <w:rsid w:val="00130F58"/>
    <w:rsid w:val="001369D4"/>
    <w:rsid w:val="00137125"/>
    <w:rsid w:val="001405A5"/>
    <w:rsid w:val="00140790"/>
    <w:rsid w:val="00142A90"/>
    <w:rsid w:val="00144AA6"/>
    <w:rsid w:val="00147113"/>
    <w:rsid w:val="00150221"/>
    <w:rsid w:val="001622EB"/>
    <w:rsid w:val="001667B1"/>
    <w:rsid w:val="001704BA"/>
    <w:rsid w:val="001713D1"/>
    <w:rsid w:val="001764FD"/>
    <w:rsid w:val="001807AB"/>
    <w:rsid w:val="00182C5F"/>
    <w:rsid w:val="00186BB3"/>
    <w:rsid w:val="00195802"/>
    <w:rsid w:val="001A6177"/>
    <w:rsid w:val="001B001D"/>
    <w:rsid w:val="001B1927"/>
    <w:rsid w:val="001B5A94"/>
    <w:rsid w:val="001C016A"/>
    <w:rsid w:val="001C1E3A"/>
    <w:rsid w:val="001C298F"/>
    <w:rsid w:val="001C7A07"/>
    <w:rsid w:val="001D11B4"/>
    <w:rsid w:val="001D268D"/>
    <w:rsid w:val="001D29AB"/>
    <w:rsid w:val="001D529B"/>
    <w:rsid w:val="001E274B"/>
    <w:rsid w:val="001E6433"/>
    <w:rsid w:val="001F292B"/>
    <w:rsid w:val="001F3E84"/>
    <w:rsid w:val="00204C81"/>
    <w:rsid w:val="00205B1A"/>
    <w:rsid w:val="00210064"/>
    <w:rsid w:val="002127B9"/>
    <w:rsid w:val="002146C9"/>
    <w:rsid w:val="002152A3"/>
    <w:rsid w:val="002162B1"/>
    <w:rsid w:val="002173C4"/>
    <w:rsid w:val="00222976"/>
    <w:rsid w:val="00226F56"/>
    <w:rsid w:val="0022773A"/>
    <w:rsid w:val="00227E94"/>
    <w:rsid w:val="00234D93"/>
    <w:rsid w:val="00241AFC"/>
    <w:rsid w:val="002432A1"/>
    <w:rsid w:val="00246134"/>
    <w:rsid w:val="00255F42"/>
    <w:rsid w:val="00261316"/>
    <w:rsid w:val="00261FCF"/>
    <w:rsid w:val="002623ED"/>
    <w:rsid w:val="00265B01"/>
    <w:rsid w:val="00266AC5"/>
    <w:rsid w:val="00277D0E"/>
    <w:rsid w:val="00281B0D"/>
    <w:rsid w:val="0028659B"/>
    <w:rsid w:val="00286817"/>
    <w:rsid w:val="00287CA4"/>
    <w:rsid w:val="00291C87"/>
    <w:rsid w:val="00292E8D"/>
    <w:rsid w:val="002A0514"/>
    <w:rsid w:val="002A0537"/>
    <w:rsid w:val="002A0C69"/>
    <w:rsid w:val="002A1591"/>
    <w:rsid w:val="002A34FB"/>
    <w:rsid w:val="002A6387"/>
    <w:rsid w:val="002A64B6"/>
    <w:rsid w:val="002B1E66"/>
    <w:rsid w:val="002B2581"/>
    <w:rsid w:val="002B2D9D"/>
    <w:rsid w:val="002C36B8"/>
    <w:rsid w:val="002D102C"/>
    <w:rsid w:val="002D16C0"/>
    <w:rsid w:val="002D5552"/>
    <w:rsid w:val="002E0446"/>
    <w:rsid w:val="002E0738"/>
    <w:rsid w:val="002E602C"/>
    <w:rsid w:val="002E738B"/>
    <w:rsid w:val="002F16B1"/>
    <w:rsid w:val="002F31B2"/>
    <w:rsid w:val="002F3787"/>
    <w:rsid w:val="002F5202"/>
    <w:rsid w:val="0030007C"/>
    <w:rsid w:val="00301425"/>
    <w:rsid w:val="00304878"/>
    <w:rsid w:val="00311E34"/>
    <w:rsid w:val="003176B9"/>
    <w:rsid w:val="003205FC"/>
    <w:rsid w:val="0032243D"/>
    <w:rsid w:val="00330310"/>
    <w:rsid w:val="00330ECA"/>
    <w:rsid w:val="00340AE3"/>
    <w:rsid w:val="0034691C"/>
    <w:rsid w:val="00346D60"/>
    <w:rsid w:val="003475CD"/>
    <w:rsid w:val="00347E0E"/>
    <w:rsid w:val="00352E96"/>
    <w:rsid w:val="0035558D"/>
    <w:rsid w:val="00355C3F"/>
    <w:rsid w:val="00364EC6"/>
    <w:rsid w:val="00370D81"/>
    <w:rsid w:val="00375B8F"/>
    <w:rsid w:val="00384AE4"/>
    <w:rsid w:val="00386A1A"/>
    <w:rsid w:val="003914D5"/>
    <w:rsid w:val="00392886"/>
    <w:rsid w:val="00392F52"/>
    <w:rsid w:val="00396F1E"/>
    <w:rsid w:val="003A0AC7"/>
    <w:rsid w:val="003A1F0D"/>
    <w:rsid w:val="003A4103"/>
    <w:rsid w:val="003A6249"/>
    <w:rsid w:val="003B051E"/>
    <w:rsid w:val="003B180C"/>
    <w:rsid w:val="003B3812"/>
    <w:rsid w:val="003D05CE"/>
    <w:rsid w:val="003D0EA6"/>
    <w:rsid w:val="003D308D"/>
    <w:rsid w:val="003E4756"/>
    <w:rsid w:val="003E47DF"/>
    <w:rsid w:val="003E5321"/>
    <w:rsid w:val="003E62C0"/>
    <w:rsid w:val="003E75B0"/>
    <w:rsid w:val="003F3475"/>
    <w:rsid w:val="003F38C2"/>
    <w:rsid w:val="003F7CB0"/>
    <w:rsid w:val="004156F3"/>
    <w:rsid w:val="00416689"/>
    <w:rsid w:val="00416739"/>
    <w:rsid w:val="004222F4"/>
    <w:rsid w:val="00422BB1"/>
    <w:rsid w:val="004231DC"/>
    <w:rsid w:val="004240A8"/>
    <w:rsid w:val="00424431"/>
    <w:rsid w:val="0043099E"/>
    <w:rsid w:val="004315C8"/>
    <w:rsid w:val="004361B8"/>
    <w:rsid w:val="00446A7A"/>
    <w:rsid w:val="00451925"/>
    <w:rsid w:val="0045331A"/>
    <w:rsid w:val="0045461C"/>
    <w:rsid w:val="00454DE1"/>
    <w:rsid w:val="0045617D"/>
    <w:rsid w:val="004620F5"/>
    <w:rsid w:val="00463038"/>
    <w:rsid w:val="0047492E"/>
    <w:rsid w:val="0047597A"/>
    <w:rsid w:val="004761C6"/>
    <w:rsid w:val="0047688D"/>
    <w:rsid w:val="00482788"/>
    <w:rsid w:val="00492B87"/>
    <w:rsid w:val="004A23CA"/>
    <w:rsid w:val="004B4C78"/>
    <w:rsid w:val="004B68F9"/>
    <w:rsid w:val="004C1BBB"/>
    <w:rsid w:val="004C3C81"/>
    <w:rsid w:val="004C5047"/>
    <w:rsid w:val="004C622A"/>
    <w:rsid w:val="004C6C19"/>
    <w:rsid w:val="004C6E2A"/>
    <w:rsid w:val="004D2B32"/>
    <w:rsid w:val="004D33C3"/>
    <w:rsid w:val="004D749B"/>
    <w:rsid w:val="004E0773"/>
    <w:rsid w:val="004E0FE7"/>
    <w:rsid w:val="004E1ACF"/>
    <w:rsid w:val="004E2C3A"/>
    <w:rsid w:val="004E6470"/>
    <w:rsid w:val="004F26F9"/>
    <w:rsid w:val="004F7829"/>
    <w:rsid w:val="00505392"/>
    <w:rsid w:val="00511B9B"/>
    <w:rsid w:val="00512048"/>
    <w:rsid w:val="00521635"/>
    <w:rsid w:val="00525440"/>
    <w:rsid w:val="00526EF5"/>
    <w:rsid w:val="00527430"/>
    <w:rsid w:val="005345A7"/>
    <w:rsid w:val="00537916"/>
    <w:rsid w:val="00540DBA"/>
    <w:rsid w:val="005424ED"/>
    <w:rsid w:val="0054293E"/>
    <w:rsid w:val="00546D70"/>
    <w:rsid w:val="00553AF7"/>
    <w:rsid w:val="00554237"/>
    <w:rsid w:val="005567A9"/>
    <w:rsid w:val="00556B63"/>
    <w:rsid w:val="00560A38"/>
    <w:rsid w:val="00567C73"/>
    <w:rsid w:val="005727CE"/>
    <w:rsid w:val="00572982"/>
    <w:rsid w:val="00573295"/>
    <w:rsid w:val="005866CA"/>
    <w:rsid w:val="00587D59"/>
    <w:rsid w:val="00592419"/>
    <w:rsid w:val="005928E4"/>
    <w:rsid w:val="005A0106"/>
    <w:rsid w:val="005A1392"/>
    <w:rsid w:val="005B1C05"/>
    <w:rsid w:val="005B2A81"/>
    <w:rsid w:val="005B4972"/>
    <w:rsid w:val="005C104F"/>
    <w:rsid w:val="005C4B69"/>
    <w:rsid w:val="005C4E6D"/>
    <w:rsid w:val="005D1DA5"/>
    <w:rsid w:val="005D3A67"/>
    <w:rsid w:val="005D5F00"/>
    <w:rsid w:val="005D70A8"/>
    <w:rsid w:val="005E6143"/>
    <w:rsid w:val="005F4058"/>
    <w:rsid w:val="00607586"/>
    <w:rsid w:val="006104B7"/>
    <w:rsid w:val="00610B95"/>
    <w:rsid w:val="00611321"/>
    <w:rsid w:val="00612C69"/>
    <w:rsid w:val="00614B68"/>
    <w:rsid w:val="006151F0"/>
    <w:rsid w:val="00615926"/>
    <w:rsid w:val="006307FF"/>
    <w:rsid w:val="00630E42"/>
    <w:rsid w:val="00631070"/>
    <w:rsid w:val="006364CB"/>
    <w:rsid w:val="006371D5"/>
    <w:rsid w:val="006411EE"/>
    <w:rsid w:val="006417DD"/>
    <w:rsid w:val="00643F23"/>
    <w:rsid w:val="00644F5B"/>
    <w:rsid w:val="00647380"/>
    <w:rsid w:val="00650185"/>
    <w:rsid w:val="006503CE"/>
    <w:rsid w:val="00654369"/>
    <w:rsid w:val="0065684C"/>
    <w:rsid w:val="00656A76"/>
    <w:rsid w:val="006617F8"/>
    <w:rsid w:val="006637E8"/>
    <w:rsid w:val="00665B41"/>
    <w:rsid w:val="00675868"/>
    <w:rsid w:val="00676E54"/>
    <w:rsid w:val="00677489"/>
    <w:rsid w:val="006774AB"/>
    <w:rsid w:val="00681F59"/>
    <w:rsid w:val="00683BF3"/>
    <w:rsid w:val="00684A0F"/>
    <w:rsid w:val="00685FF3"/>
    <w:rsid w:val="006869B2"/>
    <w:rsid w:val="00686AFA"/>
    <w:rsid w:val="00686D3C"/>
    <w:rsid w:val="00690801"/>
    <w:rsid w:val="00690BDF"/>
    <w:rsid w:val="00693BAC"/>
    <w:rsid w:val="00694A64"/>
    <w:rsid w:val="006950CE"/>
    <w:rsid w:val="006A1B23"/>
    <w:rsid w:val="006A303E"/>
    <w:rsid w:val="006A5110"/>
    <w:rsid w:val="006A5DE6"/>
    <w:rsid w:val="006A7260"/>
    <w:rsid w:val="006B0DF1"/>
    <w:rsid w:val="006B15DC"/>
    <w:rsid w:val="006B32FA"/>
    <w:rsid w:val="006C107E"/>
    <w:rsid w:val="006C261E"/>
    <w:rsid w:val="006C31C2"/>
    <w:rsid w:val="006C3B1F"/>
    <w:rsid w:val="006D0B4D"/>
    <w:rsid w:val="006D3E1D"/>
    <w:rsid w:val="006D5C82"/>
    <w:rsid w:val="006D5E80"/>
    <w:rsid w:val="006D7E4E"/>
    <w:rsid w:val="006E7FDE"/>
    <w:rsid w:val="006F5385"/>
    <w:rsid w:val="00704995"/>
    <w:rsid w:val="00705ECE"/>
    <w:rsid w:val="007066B1"/>
    <w:rsid w:val="007109E0"/>
    <w:rsid w:val="007144A9"/>
    <w:rsid w:val="00715F28"/>
    <w:rsid w:val="007202A3"/>
    <w:rsid w:val="00725ECD"/>
    <w:rsid w:val="00726718"/>
    <w:rsid w:val="007274F4"/>
    <w:rsid w:val="00730AC0"/>
    <w:rsid w:val="007333EB"/>
    <w:rsid w:val="00734486"/>
    <w:rsid w:val="00737A0F"/>
    <w:rsid w:val="00740F8B"/>
    <w:rsid w:val="0074357E"/>
    <w:rsid w:val="007438B6"/>
    <w:rsid w:val="0074532B"/>
    <w:rsid w:val="0074752F"/>
    <w:rsid w:val="007556A7"/>
    <w:rsid w:val="0076009A"/>
    <w:rsid w:val="00763A33"/>
    <w:rsid w:val="00766806"/>
    <w:rsid w:val="00766A1B"/>
    <w:rsid w:val="00772399"/>
    <w:rsid w:val="00772829"/>
    <w:rsid w:val="00776988"/>
    <w:rsid w:val="0078000B"/>
    <w:rsid w:val="007850A2"/>
    <w:rsid w:val="00796B10"/>
    <w:rsid w:val="007A31C7"/>
    <w:rsid w:val="007A321D"/>
    <w:rsid w:val="007A5B2E"/>
    <w:rsid w:val="007A60AC"/>
    <w:rsid w:val="007A7385"/>
    <w:rsid w:val="007B0DD0"/>
    <w:rsid w:val="007B30DD"/>
    <w:rsid w:val="007B4023"/>
    <w:rsid w:val="007B441A"/>
    <w:rsid w:val="007B7DDB"/>
    <w:rsid w:val="007C0BD0"/>
    <w:rsid w:val="007C2D46"/>
    <w:rsid w:val="007C51CF"/>
    <w:rsid w:val="007C579B"/>
    <w:rsid w:val="007D0306"/>
    <w:rsid w:val="007D12FB"/>
    <w:rsid w:val="007D6C5B"/>
    <w:rsid w:val="007E174A"/>
    <w:rsid w:val="007E2FA7"/>
    <w:rsid w:val="007E6E16"/>
    <w:rsid w:val="007F08C5"/>
    <w:rsid w:val="007F0CDD"/>
    <w:rsid w:val="007F4BB8"/>
    <w:rsid w:val="007F4EA6"/>
    <w:rsid w:val="007F563C"/>
    <w:rsid w:val="007F62F3"/>
    <w:rsid w:val="007F742D"/>
    <w:rsid w:val="00801542"/>
    <w:rsid w:val="00805BD2"/>
    <w:rsid w:val="00820D55"/>
    <w:rsid w:val="00825D27"/>
    <w:rsid w:val="00826460"/>
    <w:rsid w:val="008356AA"/>
    <w:rsid w:val="00845AF1"/>
    <w:rsid w:val="00847672"/>
    <w:rsid w:val="00851132"/>
    <w:rsid w:val="008525B5"/>
    <w:rsid w:val="00853029"/>
    <w:rsid w:val="00853080"/>
    <w:rsid w:val="008539E6"/>
    <w:rsid w:val="00860A3D"/>
    <w:rsid w:val="00861F0E"/>
    <w:rsid w:val="00862218"/>
    <w:rsid w:val="008637BB"/>
    <w:rsid w:val="00871450"/>
    <w:rsid w:val="00873ACA"/>
    <w:rsid w:val="00875D4C"/>
    <w:rsid w:val="0087787E"/>
    <w:rsid w:val="00884182"/>
    <w:rsid w:val="00893813"/>
    <w:rsid w:val="00895EE9"/>
    <w:rsid w:val="00895FD6"/>
    <w:rsid w:val="0089695E"/>
    <w:rsid w:val="008A1F65"/>
    <w:rsid w:val="008A3353"/>
    <w:rsid w:val="008B01EC"/>
    <w:rsid w:val="008B292E"/>
    <w:rsid w:val="008B42CF"/>
    <w:rsid w:val="008B47DB"/>
    <w:rsid w:val="008B5520"/>
    <w:rsid w:val="008B6EE1"/>
    <w:rsid w:val="008C069F"/>
    <w:rsid w:val="008C37CB"/>
    <w:rsid w:val="008C433A"/>
    <w:rsid w:val="008C459E"/>
    <w:rsid w:val="008D0F13"/>
    <w:rsid w:val="008D5E57"/>
    <w:rsid w:val="008D6DC8"/>
    <w:rsid w:val="008E1A38"/>
    <w:rsid w:val="008E2B0B"/>
    <w:rsid w:val="008E4CA2"/>
    <w:rsid w:val="008E7749"/>
    <w:rsid w:val="008F480D"/>
    <w:rsid w:val="008F5CCC"/>
    <w:rsid w:val="008F5E13"/>
    <w:rsid w:val="00901159"/>
    <w:rsid w:val="0090162D"/>
    <w:rsid w:val="009016FF"/>
    <w:rsid w:val="00906476"/>
    <w:rsid w:val="00907003"/>
    <w:rsid w:val="00911403"/>
    <w:rsid w:val="00914C85"/>
    <w:rsid w:val="00915030"/>
    <w:rsid w:val="00921D5C"/>
    <w:rsid w:val="009230AF"/>
    <w:rsid w:val="00924763"/>
    <w:rsid w:val="00935A0D"/>
    <w:rsid w:val="0093678C"/>
    <w:rsid w:val="009371B7"/>
    <w:rsid w:val="00941113"/>
    <w:rsid w:val="00941B1D"/>
    <w:rsid w:val="00946B34"/>
    <w:rsid w:val="0094771B"/>
    <w:rsid w:val="00951275"/>
    <w:rsid w:val="009519F2"/>
    <w:rsid w:val="0095776E"/>
    <w:rsid w:val="009657F9"/>
    <w:rsid w:val="009664FC"/>
    <w:rsid w:val="00970B70"/>
    <w:rsid w:val="00971535"/>
    <w:rsid w:val="00972547"/>
    <w:rsid w:val="00974FD3"/>
    <w:rsid w:val="00981CDD"/>
    <w:rsid w:val="00983600"/>
    <w:rsid w:val="00984349"/>
    <w:rsid w:val="00984DF1"/>
    <w:rsid w:val="009852C9"/>
    <w:rsid w:val="00987DFC"/>
    <w:rsid w:val="00987F38"/>
    <w:rsid w:val="009929A8"/>
    <w:rsid w:val="009940C8"/>
    <w:rsid w:val="009A349B"/>
    <w:rsid w:val="009C074D"/>
    <w:rsid w:val="009C5D02"/>
    <w:rsid w:val="009D66D4"/>
    <w:rsid w:val="009D6CD8"/>
    <w:rsid w:val="009D742C"/>
    <w:rsid w:val="009D7729"/>
    <w:rsid w:val="009E0E83"/>
    <w:rsid w:val="009E2A14"/>
    <w:rsid w:val="009E2ED8"/>
    <w:rsid w:val="009E6744"/>
    <w:rsid w:val="00A02E04"/>
    <w:rsid w:val="00A0405D"/>
    <w:rsid w:val="00A04E9C"/>
    <w:rsid w:val="00A0535D"/>
    <w:rsid w:val="00A11492"/>
    <w:rsid w:val="00A3051D"/>
    <w:rsid w:val="00A335F1"/>
    <w:rsid w:val="00A35401"/>
    <w:rsid w:val="00A36BAB"/>
    <w:rsid w:val="00A379D4"/>
    <w:rsid w:val="00A47C28"/>
    <w:rsid w:val="00A51E26"/>
    <w:rsid w:val="00A53115"/>
    <w:rsid w:val="00A54CFA"/>
    <w:rsid w:val="00A57D02"/>
    <w:rsid w:val="00A60ABC"/>
    <w:rsid w:val="00A65341"/>
    <w:rsid w:val="00A66E40"/>
    <w:rsid w:val="00A731A7"/>
    <w:rsid w:val="00A819FE"/>
    <w:rsid w:val="00A84042"/>
    <w:rsid w:val="00A9019C"/>
    <w:rsid w:val="00A90409"/>
    <w:rsid w:val="00A92F60"/>
    <w:rsid w:val="00A955E2"/>
    <w:rsid w:val="00A97F42"/>
    <w:rsid w:val="00AB32D7"/>
    <w:rsid w:val="00AB4520"/>
    <w:rsid w:val="00AB5583"/>
    <w:rsid w:val="00AC2105"/>
    <w:rsid w:val="00AD01D3"/>
    <w:rsid w:val="00AD0F7C"/>
    <w:rsid w:val="00AE0C26"/>
    <w:rsid w:val="00AE464D"/>
    <w:rsid w:val="00AE5E78"/>
    <w:rsid w:val="00AE6EAD"/>
    <w:rsid w:val="00AF146C"/>
    <w:rsid w:val="00AF2211"/>
    <w:rsid w:val="00B02BA7"/>
    <w:rsid w:val="00B0735A"/>
    <w:rsid w:val="00B11EAA"/>
    <w:rsid w:val="00B15A29"/>
    <w:rsid w:val="00B15DD0"/>
    <w:rsid w:val="00B170A2"/>
    <w:rsid w:val="00B22268"/>
    <w:rsid w:val="00B23303"/>
    <w:rsid w:val="00B274CE"/>
    <w:rsid w:val="00B41055"/>
    <w:rsid w:val="00B42C41"/>
    <w:rsid w:val="00B519A6"/>
    <w:rsid w:val="00B525C5"/>
    <w:rsid w:val="00B62BC3"/>
    <w:rsid w:val="00B65663"/>
    <w:rsid w:val="00B65753"/>
    <w:rsid w:val="00B66BFB"/>
    <w:rsid w:val="00B74D67"/>
    <w:rsid w:val="00B86F7C"/>
    <w:rsid w:val="00B87C20"/>
    <w:rsid w:val="00B93216"/>
    <w:rsid w:val="00B95AB5"/>
    <w:rsid w:val="00BA0935"/>
    <w:rsid w:val="00BA7C49"/>
    <w:rsid w:val="00BB0BF1"/>
    <w:rsid w:val="00BB0DC4"/>
    <w:rsid w:val="00BB433D"/>
    <w:rsid w:val="00BB58FB"/>
    <w:rsid w:val="00BC3A69"/>
    <w:rsid w:val="00BC6AA6"/>
    <w:rsid w:val="00BD1DA2"/>
    <w:rsid w:val="00BD3BC2"/>
    <w:rsid w:val="00BD4A89"/>
    <w:rsid w:val="00BD7F7B"/>
    <w:rsid w:val="00BE0BD4"/>
    <w:rsid w:val="00BE231A"/>
    <w:rsid w:val="00BE7621"/>
    <w:rsid w:val="00BF330D"/>
    <w:rsid w:val="00BF7983"/>
    <w:rsid w:val="00C11CB9"/>
    <w:rsid w:val="00C120A2"/>
    <w:rsid w:val="00C1365E"/>
    <w:rsid w:val="00C17E4E"/>
    <w:rsid w:val="00C2007B"/>
    <w:rsid w:val="00C227D4"/>
    <w:rsid w:val="00C2785C"/>
    <w:rsid w:val="00C3020C"/>
    <w:rsid w:val="00C33CF9"/>
    <w:rsid w:val="00C3587F"/>
    <w:rsid w:val="00C36397"/>
    <w:rsid w:val="00C442AC"/>
    <w:rsid w:val="00C55A3B"/>
    <w:rsid w:val="00C56D7F"/>
    <w:rsid w:val="00C67BDC"/>
    <w:rsid w:val="00C71250"/>
    <w:rsid w:val="00C71B28"/>
    <w:rsid w:val="00C72502"/>
    <w:rsid w:val="00C74288"/>
    <w:rsid w:val="00C748A3"/>
    <w:rsid w:val="00C77423"/>
    <w:rsid w:val="00C77885"/>
    <w:rsid w:val="00C77C58"/>
    <w:rsid w:val="00C803CE"/>
    <w:rsid w:val="00C83D74"/>
    <w:rsid w:val="00C8577C"/>
    <w:rsid w:val="00CA2374"/>
    <w:rsid w:val="00CA62D6"/>
    <w:rsid w:val="00CA63D6"/>
    <w:rsid w:val="00CB4E22"/>
    <w:rsid w:val="00CC7E1F"/>
    <w:rsid w:val="00CD10E4"/>
    <w:rsid w:val="00CD17FA"/>
    <w:rsid w:val="00CD2787"/>
    <w:rsid w:val="00CD6557"/>
    <w:rsid w:val="00CE4D14"/>
    <w:rsid w:val="00CF16FD"/>
    <w:rsid w:val="00CF391A"/>
    <w:rsid w:val="00CF4E80"/>
    <w:rsid w:val="00D01937"/>
    <w:rsid w:val="00D11EDE"/>
    <w:rsid w:val="00D1264B"/>
    <w:rsid w:val="00D22F90"/>
    <w:rsid w:val="00D3109A"/>
    <w:rsid w:val="00D33D35"/>
    <w:rsid w:val="00D42BC7"/>
    <w:rsid w:val="00D45950"/>
    <w:rsid w:val="00D467C3"/>
    <w:rsid w:val="00D46ABE"/>
    <w:rsid w:val="00D50C81"/>
    <w:rsid w:val="00D50CA4"/>
    <w:rsid w:val="00D51E74"/>
    <w:rsid w:val="00D52766"/>
    <w:rsid w:val="00D56ED3"/>
    <w:rsid w:val="00D6011D"/>
    <w:rsid w:val="00D71E97"/>
    <w:rsid w:val="00D76F7C"/>
    <w:rsid w:val="00D84983"/>
    <w:rsid w:val="00D87F36"/>
    <w:rsid w:val="00D97F89"/>
    <w:rsid w:val="00DA1488"/>
    <w:rsid w:val="00DA349B"/>
    <w:rsid w:val="00DB59AE"/>
    <w:rsid w:val="00DB5C0E"/>
    <w:rsid w:val="00DB68AC"/>
    <w:rsid w:val="00DB7E4F"/>
    <w:rsid w:val="00DC04EF"/>
    <w:rsid w:val="00DC448D"/>
    <w:rsid w:val="00DC4752"/>
    <w:rsid w:val="00DD6649"/>
    <w:rsid w:val="00DD772C"/>
    <w:rsid w:val="00DD7AF2"/>
    <w:rsid w:val="00DF00FE"/>
    <w:rsid w:val="00DF2251"/>
    <w:rsid w:val="00DF48FD"/>
    <w:rsid w:val="00DF7508"/>
    <w:rsid w:val="00E00291"/>
    <w:rsid w:val="00E00CA1"/>
    <w:rsid w:val="00E012AA"/>
    <w:rsid w:val="00E01A0A"/>
    <w:rsid w:val="00E0240E"/>
    <w:rsid w:val="00E0377F"/>
    <w:rsid w:val="00E06D38"/>
    <w:rsid w:val="00E1133D"/>
    <w:rsid w:val="00E22C04"/>
    <w:rsid w:val="00E27760"/>
    <w:rsid w:val="00E3012F"/>
    <w:rsid w:val="00E3044D"/>
    <w:rsid w:val="00E32DCF"/>
    <w:rsid w:val="00E4579D"/>
    <w:rsid w:val="00E45C3B"/>
    <w:rsid w:val="00E47209"/>
    <w:rsid w:val="00E479F4"/>
    <w:rsid w:val="00E502A7"/>
    <w:rsid w:val="00E5396A"/>
    <w:rsid w:val="00E53B67"/>
    <w:rsid w:val="00E57305"/>
    <w:rsid w:val="00E6084B"/>
    <w:rsid w:val="00E620B7"/>
    <w:rsid w:val="00E65078"/>
    <w:rsid w:val="00E65A89"/>
    <w:rsid w:val="00E70386"/>
    <w:rsid w:val="00E7152F"/>
    <w:rsid w:val="00E71A2B"/>
    <w:rsid w:val="00E72860"/>
    <w:rsid w:val="00E74958"/>
    <w:rsid w:val="00E77145"/>
    <w:rsid w:val="00E81E41"/>
    <w:rsid w:val="00E82902"/>
    <w:rsid w:val="00E83534"/>
    <w:rsid w:val="00E83B6C"/>
    <w:rsid w:val="00E853EB"/>
    <w:rsid w:val="00E86079"/>
    <w:rsid w:val="00E90842"/>
    <w:rsid w:val="00E922EE"/>
    <w:rsid w:val="00E97212"/>
    <w:rsid w:val="00EA22F8"/>
    <w:rsid w:val="00EA264F"/>
    <w:rsid w:val="00EA2B29"/>
    <w:rsid w:val="00EA6D25"/>
    <w:rsid w:val="00EB0A29"/>
    <w:rsid w:val="00EB0BD8"/>
    <w:rsid w:val="00EB7050"/>
    <w:rsid w:val="00EB7D7F"/>
    <w:rsid w:val="00EC2AA3"/>
    <w:rsid w:val="00EC3ED7"/>
    <w:rsid w:val="00EC536F"/>
    <w:rsid w:val="00EC563B"/>
    <w:rsid w:val="00ED2F59"/>
    <w:rsid w:val="00ED3CCF"/>
    <w:rsid w:val="00ED588E"/>
    <w:rsid w:val="00ED7333"/>
    <w:rsid w:val="00EE0037"/>
    <w:rsid w:val="00EE1747"/>
    <w:rsid w:val="00EE2345"/>
    <w:rsid w:val="00EE4AA1"/>
    <w:rsid w:val="00EF0684"/>
    <w:rsid w:val="00F1100C"/>
    <w:rsid w:val="00F12975"/>
    <w:rsid w:val="00F16D0B"/>
    <w:rsid w:val="00F20E8B"/>
    <w:rsid w:val="00F27588"/>
    <w:rsid w:val="00F27723"/>
    <w:rsid w:val="00F27874"/>
    <w:rsid w:val="00F302E8"/>
    <w:rsid w:val="00F335CB"/>
    <w:rsid w:val="00F37B7E"/>
    <w:rsid w:val="00F42135"/>
    <w:rsid w:val="00F542DB"/>
    <w:rsid w:val="00F54FD4"/>
    <w:rsid w:val="00F7320A"/>
    <w:rsid w:val="00F744D9"/>
    <w:rsid w:val="00F7516B"/>
    <w:rsid w:val="00F75513"/>
    <w:rsid w:val="00F76D85"/>
    <w:rsid w:val="00F77CE3"/>
    <w:rsid w:val="00F85094"/>
    <w:rsid w:val="00F91BD9"/>
    <w:rsid w:val="00F9470E"/>
    <w:rsid w:val="00F94DA3"/>
    <w:rsid w:val="00F958C2"/>
    <w:rsid w:val="00F96FE3"/>
    <w:rsid w:val="00FA357C"/>
    <w:rsid w:val="00FA64BD"/>
    <w:rsid w:val="00FB1D70"/>
    <w:rsid w:val="00FB1E2F"/>
    <w:rsid w:val="00FB3419"/>
    <w:rsid w:val="00FB3E9B"/>
    <w:rsid w:val="00FB6EEE"/>
    <w:rsid w:val="00FC1E7D"/>
    <w:rsid w:val="00FC21A4"/>
    <w:rsid w:val="00FC24FD"/>
    <w:rsid w:val="00FD3A74"/>
    <w:rsid w:val="00FE05EE"/>
    <w:rsid w:val="00FE0741"/>
    <w:rsid w:val="00FE09AD"/>
    <w:rsid w:val="00FE560B"/>
    <w:rsid w:val="00FE604B"/>
    <w:rsid w:val="00FE752E"/>
    <w:rsid w:val="00FF0263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007C"/>
    <w:pPr>
      <w:ind w:left="720"/>
      <w:contextualSpacing/>
    </w:pPr>
  </w:style>
  <w:style w:type="table" w:styleId="a4">
    <w:name w:val="Table Grid"/>
    <w:basedOn w:val="a1"/>
    <w:uiPriority w:val="59"/>
    <w:rsid w:val="003A0A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10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Elena</dc:creator>
  <cp:keywords/>
  <dc:description/>
  <cp:lastModifiedBy>Elena</cp:lastModifiedBy>
  <cp:revision>55</cp:revision>
  <cp:lastPrinted>2009-11-26T07:21:00Z</cp:lastPrinted>
  <dcterms:created xsi:type="dcterms:W3CDTF">2009-10-09T12:57:00Z</dcterms:created>
  <dcterms:modified xsi:type="dcterms:W3CDTF">2013-02-07T05:22:00Z</dcterms:modified>
</cp:coreProperties>
</file>